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69" w:rsidRDefault="00646369" w:rsidP="0064636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Утверждено</w:t>
      </w:r>
    </w:p>
    <w:p w:rsidR="00646369" w:rsidRDefault="00646369" w:rsidP="0064636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 МБОУ: Донская ООШ</w:t>
      </w:r>
    </w:p>
    <w:p w:rsidR="00646369" w:rsidRDefault="00646369" w:rsidP="0064636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__________Т.В.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Соколина</w:t>
      </w:r>
      <w:proofErr w:type="spellEnd"/>
    </w:p>
    <w:bookmarkEnd w:id="0"/>
    <w:p w:rsidR="007D3EDB" w:rsidRDefault="00A83C81" w:rsidP="00876B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="00651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МБОУ: </w:t>
      </w:r>
      <w:proofErr w:type="gramStart"/>
      <w:r w:rsidR="00651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Донская</w:t>
      </w:r>
      <w:proofErr w:type="gramEnd"/>
      <w:r w:rsidR="00651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Pr="00876B67">
        <w:rPr>
          <w:lang w:val="ru-RU"/>
        </w:rPr>
        <w:br/>
      </w: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876B67" w:rsidRDefault="00A83C81" w:rsidP="00876B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94"/>
        <w:gridCol w:w="618"/>
        <w:gridCol w:w="564"/>
        <w:gridCol w:w="559"/>
        <w:gridCol w:w="612"/>
        <w:gridCol w:w="633"/>
        <w:gridCol w:w="751"/>
        <w:gridCol w:w="521"/>
        <w:gridCol w:w="509"/>
        <w:gridCol w:w="517"/>
        <w:gridCol w:w="623"/>
        <w:gridCol w:w="560"/>
        <w:gridCol w:w="739"/>
        <w:gridCol w:w="490"/>
        <w:gridCol w:w="481"/>
        <w:gridCol w:w="475"/>
        <w:gridCol w:w="591"/>
        <w:gridCol w:w="553"/>
      </w:tblGrid>
      <w:tr w:rsidR="004D6313" w:rsidRPr="00D25EB5" w:rsidTr="002B289B">
        <w:trPr>
          <w:trHeight w:val="20"/>
        </w:trPr>
        <w:tc>
          <w:tcPr>
            <w:tcW w:w="3680" w:type="dxa"/>
            <w:gridSpan w:val="6"/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СЕНТЯБРЬ</w:t>
            </w:r>
          </w:p>
        </w:tc>
        <w:tc>
          <w:tcPr>
            <w:tcW w:w="3481" w:type="dxa"/>
            <w:gridSpan w:val="6"/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ОКТЯБРЬ</w:t>
            </w:r>
          </w:p>
        </w:tc>
        <w:tc>
          <w:tcPr>
            <w:tcW w:w="3329" w:type="dxa"/>
            <w:gridSpan w:val="6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НОЯБРЬ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25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26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27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31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29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30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</w:t>
            </w:r>
          </w:p>
        </w:tc>
      </w:tr>
      <w:tr w:rsidR="004D6313" w:rsidRPr="00D25EB5" w:rsidTr="002B289B">
        <w:trPr>
          <w:trHeight w:val="20"/>
        </w:trPr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21 день, 4 недели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19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дней, 4 недели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19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дней, 4 недели</w:t>
            </w:r>
          </w:p>
        </w:tc>
      </w:tr>
      <w:tr w:rsidR="004D6313" w:rsidRPr="00D25EB5" w:rsidTr="002B289B">
        <w:trPr>
          <w:trHeight w:val="20"/>
        </w:trPr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ДЕКАБРЬ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ЯНВАРЬ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ФЕВРАЛЬ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proofErr w:type="gramStart"/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  <w:lang w:val="ru-RU"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0776FF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76FF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24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31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26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BB735B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35B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27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BB735B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35B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31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28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BB735B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35B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  <w:t>1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BB735B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BB735B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</w:tr>
      <w:tr w:rsidR="004D6313" w:rsidRPr="00D25EB5" w:rsidTr="002B289B">
        <w:trPr>
          <w:trHeight w:val="20"/>
        </w:trPr>
        <w:tc>
          <w:tcPr>
            <w:tcW w:w="3680" w:type="dxa"/>
            <w:gridSpan w:val="6"/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21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ень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, 4 недели</w:t>
            </w:r>
          </w:p>
        </w:tc>
        <w:tc>
          <w:tcPr>
            <w:tcW w:w="3481" w:type="dxa"/>
            <w:gridSpan w:val="6"/>
            <w:shd w:val="clear" w:color="auto" w:fill="FFFFFF"/>
            <w:vAlign w:val="bottom"/>
          </w:tcPr>
          <w:p w:rsidR="004D6313" w:rsidRPr="00D25EB5" w:rsidRDefault="004D6313" w:rsidP="00640A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1</w:t>
            </w:r>
            <w:r w:rsidR="00640A1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дней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, 3 недели</w:t>
            </w:r>
          </w:p>
        </w:tc>
        <w:tc>
          <w:tcPr>
            <w:tcW w:w="3329" w:type="dxa"/>
            <w:gridSpan w:val="6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20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дней, 4 недели</w:t>
            </w:r>
          </w:p>
        </w:tc>
      </w:tr>
      <w:tr w:rsidR="004D6313" w:rsidRPr="00D25EB5" w:rsidTr="002B289B">
        <w:trPr>
          <w:trHeight w:val="20"/>
        </w:trPr>
        <w:tc>
          <w:tcPr>
            <w:tcW w:w="3680" w:type="dxa"/>
            <w:gridSpan w:val="6"/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МАРТ</w:t>
            </w:r>
          </w:p>
        </w:tc>
        <w:tc>
          <w:tcPr>
            <w:tcW w:w="3481" w:type="dxa"/>
            <w:gridSpan w:val="6"/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АПРЕЛЬ</w:t>
            </w:r>
          </w:p>
        </w:tc>
        <w:tc>
          <w:tcPr>
            <w:tcW w:w="3329" w:type="dxa"/>
            <w:gridSpan w:val="6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МАЙ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0776FF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0776FF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31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26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27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1 9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28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ЧТ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29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28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ПТ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30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СБ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31</w:t>
            </w:r>
          </w:p>
        </w:tc>
      </w:tr>
      <w:tr w:rsidR="004D6313" w:rsidRPr="00D25EB5" w:rsidTr="002B289B">
        <w:trPr>
          <w:trHeight w:val="20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val="ru-RU" w:eastAsia="ru-RU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sz w:val="19"/>
                <w:szCs w:val="19"/>
                <w:lang w:val="ru-RU" w:eastAsia="ru-RU"/>
              </w:rPr>
              <w:t>ВС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CF100A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</w:pPr>
            <w:r w:rsidRPr="00CF100A">
              <w:rPr>
                <w:rFonts w:ascii="Times New Roman" w:eastAsia="Times New Roman" w:hAnsi="Times New Roman" w:cs="Times New Roman"/>
                <w:b/>
                <w:i/>
                <w:color w:val="FF0000"/>
                <w:sz w:val="19"/>
                <w:szCs w:val="19"/>
                <w:lang w:val="ru-RU"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</w:p>
        </w:tc>
      </w:tr>
      <w:tr w:rsidR="004D6313" w:rsidRPr="00D25EB5" w:rsidTr="002B289B">
        <w:trPr>
          <w:trHeight w:val="20"/>
        </w:trPr>
        <w:tc>
          <w:tcPr>
            <w:tcW w:w="3680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640A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1</w:t>
            </w:r>
            <w:r w:rsidR="00640A1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дней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, 4 недели</w:t>
            </w:r>
          </w:p>
        </w:tc>
        <w:tc>
          <w:tcPr>
            <w:tcW w:w="34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22дня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, 4 недели</w:t>
            </w:r>
          </w:p>
        </w:tc>
        <w:tc>
          <w:tcPr>
            <w:tcW w:w="33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313" w:rsidRPr="00D25EB5" w:rsidRDefault="004D6313" w:rsidP="00A83C8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>4</w:t>
            </w:r>
            <w:r w:rsidRPr="00D25E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дней, 3 недели</w:t>
            </w:r>
          </w:p>
        </w:tc>
      </w:tr>
    </w:tbl>
    <w:p w:rsidR="004D6313" w:rsidRPr="00D25EB5" w:rsidRDefault="004D6313" w:rsidP="004D631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C00000"/>
          <w:sz w:val="18"/>
          <w:szCs w:val="24"/>
          <w:lang w:val="ru-RU"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1655"/>
        <w:gridCol w:w="2509"/>
        <w:gridCol w:w="232"/>
        <w:gridCol w:w="1875"/>
        <w:gridCol w:w="1891"/>
        <w:gridCol w:w="1342"/>
        <w:gridCol w:w="981"/>
      </w:tblGrid>
      <w:tr w:rsidR="004D6313" w:rsidRPr="00D25EB5" w:rsidTr="002B289B">
        <w:trPr>
          <w:trHeight w:val="20"/>
        </w:trPr>
        <w:tc>
          <w:tcPr>
            <w:tcW w:w="1655" w:type="dxa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1ч.</w:t>
            </w:r>
          </w:p>
        </w:tc>
        <w:tc>
          <w:tcPr>
            <w:tcW w:w="2509" w:type="dxa"/>
          </w:tcPr>
          <w:p w:rsidR="004D6313" w:rsidRPr="00D25EB5" w:rsidRDefault="004D6313" w:rsidP="00CF100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нед</w:t>
            </w:r>
            <w:proofErr w:type="spellEnd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.  (40 дней)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1-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32" w:type="dxa"/>
            <w:vMerge w:val="restart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323" w:type="dxa"/>
            <w:gridSpan w:val="2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Продолжительность </w:t>
            </w:r>
          </w:p>
        </w:tc>
      </w:tr>
      <w:tr w:rsidR="004D6313" w:rsidRPr="00D25EB5" w:rsidTr="002B289B">
        <w:trPr>
          <w:trHeight w:val="20"/>
        </w:trPr>
        <w:tc>
          <w:tcPr>
            <w:tcW w:w="1655" w:type="dxa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2ч.</w:t>
            </w:r>
          </w:p>
        </w:tc>
        <w:tc>
          <w:tcPr>
            <w:tcW w:w="2509" w:type="dxa"/>
          </w:tcPr>
          <w:p w:rsidR="004D6313" w:rsidRPr="00D25EB5" w:rsidRDefault="004D6313" w:rsidP="00CF100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8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нед</w:t>
            </w:r>
            <w:proofErr w:type="spellEnd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(40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дн</w:t>
            </w:r>
            <w:proofErr w:type="spellEnd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1-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4D6313" w:rsidRPr="00D25EB5" w:rsidRDefault="004D6313" w:rsidP="0032435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2435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.10.2024-04.11.2024</w:t>
            </w:r>
          </w:p>
        </w:tc>
        <w:tc>
          <w:tcPr>
            <w:tcW w:w="1342" w:type="dxa"/>
            <w:vMerge w:val="restart"/>
            <w:shd w:val="clear" w:color="auto" w:fill="92D050"/>
          </w:tcPr>
          <w:p w:rsidR="004D6313" w:rsidRPr="00D25EB5" w:rsidRDefault="00324359" w:rsidP="004D6313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81" w:type="dxa"/>
            <w:vMerge w:val="restart"/>
          </w:tcPr>
          <w:p w:rsidR="004D6313" w:rsidRPr="00D25EB5" w:rsidRDefault="004D6313" w:rsidP="004D63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Всего 30 дней</w:t>
            </w:r>
          </w:p>
        </w:tc>
      </w:tr>
      <w:tr w:rsidR="004D6313" w:rsidRPr="00D25EB5" w:rsidTr="002B289B">
        <w:trPr>
          <w:trHeight w:val="20"/>
        </w:trPr>
        <w:tc>
          <w:tcPr>
            <w:tcW w:w="1655" w:type="dxa"/>
            <w:vMerge w:val="restart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3ч.</w:t>
            </w:r>
          </w:p>
        </w:tc>
        <w:tc>
          <w:tcPr>
            <w:tcW w:w="2509" w:type="dxa"/>
          </w:tcPr>
          <w:p w:rsidR="004D6313" w:rsidRPr="00D25EB5" w:rsidRDefault="004D6313" w:rsidP="00324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нед.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32435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дн) – 1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85"/>
        </w:trPr>
        <w:tc>
          <w:tcPr>
            <w:tcW w:w="1655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:rsidR="004D6313" w:rsidRPr="00D25EB5" w:rsidRDefault="004D6313" w:rsidP="00CF100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(5</w:t>
            </w:r>
            <w:r w:rsidR="0032435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дн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) – 2-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4D6313" w:rsidRPr="00D25EB5" w:rsidRDefault="00324359" w:rsidP="0032435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4D6313">
              <w:rPr>
                <w:rFonts w:ascii="Times New Roman" w:eastAsia="Calibri" w:hAnsi="Times New Roman" w:cs="Times New Roman"/>
                <w:sz w:val="20"/>
                <w:szCs w:val="20"/>
              </w:rPr>
              <w:t>.12.2004</w:t>
            </w:r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4D6313">
              <w:rPr>
                <w:rFonts w:ascii="Times New Roman" w:eastAsia="Calibri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342" w:type="dxa"/>
            <w:vMerge w:val="restart"/>
            <w:shd w:val="clear" w:color="auto" w:fill="92D050"/>
          </w:tcPr>
          <w:p w:rsidR="004D6313" w:rsidRPr="00D25EB5" w:rsidRDefault="004D6313" w:rsidP="00324359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2435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81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30"/>
        </w:trPr>
        <w:tc>
          <w:tcPr>
            <w:tcW w:w="1655" w:type="dxa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4ч.</w:t>
            </w:r>
          </w:p>
        </w:tc>
        <w:tc>
          <w:tcPr>
            <w:tcW w:w="2509" w:type="dxa"/>
          </w:tcPr>
          <w:p w:rsidR="004D6313" w:rsidRPr="00D25EB5" w:rsidRDefault="004D6313" w:rsidP="00CF100A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нед (3</w:t>
            </w:r>
            <w:r w:rsidR="00324359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дн)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1-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0"/>
        </w:trPr>
        <w:tc>
          <w:tcPr>
            <w:tcW w:w="1655" w:type="dxa"/>
            <w:vMerge w:val="restart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Год </w:t>
            </w:r>
          </w:p>
        </w:tc>
        <w:tc>
          <w:tcPr>
            <w:tcW w:w="2509" w:type="dxa"/>
          </w:tcPr>
          <w:p w:rsidR="004D6313" w:rsidRPr="00D25EB5" w:rsidRDefault="004D6313" w:rsidP="00324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324359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ень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1 класс</w:t>
            </w:r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Весенние 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4D6313" w:rsidRPr="00D25EB5" w:rsidRDefault="004D6313" w:rsidP="00324359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243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2435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1342" w:type="dxa"/>
            <w:vMerge w:val="restart"/>
            <w:shd w:val="clear" w:color="auto" w:fill="92D050"/>
          </w:tcPr>
          <w:p w:rsidR="004D6313" w:rsidRPr="00D25EB5" w:rsidRDefault="00324359" w:rsidP="004D6313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981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64"/>
        </w:trPr>
        <w:tc>
          <w:tcPr>
            <w:tcW w:w="1655" w:type="dxa"/>
            <w:vMerge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</w:tcPr>
          <w:p w:rsidR="004D6313" w:rsidRPr="00D25EB5" w:rsidRDefault="004D6313" w:rsidP="00CF100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324359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дней – 2-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232" w:type="dxa"/>
            <w:vMerge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92D050"/>
          </w:tcPr>
          <w:p w:rsidR="004D6313" w:rsidRPr="00D25EB5" w:rsidRDefault="004D6313" w:rsidP="004D631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64"/>
        </w:trPr>
        <w:tc>
          <w:tcPr>
            <w:tcW w:w="1655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Доп. для 1 класса</w:t>
            </w:r>
          </w:p>
        </w:tc>
        <w:tc>
          <w:tcPr>
            <w:tcW w:w="1891" w:type="dxa"/>
            <w:vMerge w:val="restart"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vMerge w:val="restart"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</w:t>
            </w:r>
          </w:p>
        </w:tc>
      </w:tr>
      <w:tr w:rsidR="004D6313" w:rsidRPr="00D25EB5" w:rsidTr="002B289B">
        <w:trPr>
          <w:trHeight w:val="248"/>
        </w:trPr>
        <w:tc>
          <w:tcPr>
            <w:tcW w:w="1655" w:type="dxa"/>
            <w:vMerge w:val="restart"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Начало года </w:t>
            </w:r>
          </w:p>
        </w:tc>
        <w:tc>
          <w:tcPr>
            <w:tcW w:w="2509" w:type="dxa"/>
            <w:vMerge w:val="restart"/>
          </w:tcPr>
          <w:p w:rsidR="004D6313" w:rsidRPr="00D25EB5" w:rsidRDefault="004D6313" w:rsidP="00CF100A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02.09.2024 - 1-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9 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shd w:val="clear" w:color="auto" w:fill="FFC000"/>
          </w:tcPr>
          <w:p w:rsidR="004D6313" w:rsidRPr="00D25EB5" w:rsidRDefault="004D6313" w:rsidP="00A83C81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264"/>
        </w:trPr>
        <w:tc>
          <w:tcPr>
            <w:tcW w:w="1655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Летние </w:t>
            </w:r>
          </w:p>
        </w:tc>
        <w:tc>
          <w:tcPr>
            <w:tcW w:w="1891" w:type="dxa"/>
            <w:vMerge w:val="restart"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27.05.202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vMerge w:val="restart"/>
            <w:shd w:val="clear" w:color="auto" w:fill="92D050"/>
          </w:tcPr>
          <w:p w:rsidR="004D6313" w:rsidRPr="00D25EB5" w:rsidRDefault="00CF100A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 дня – 1-8</w:t>
            </w:r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4D6313" w:rsidRPr="00D25EB5" w:rsidTr="002B289B">
        <w:trPr>
          <w:trHeight w:val="264"/>
        </w:trPr>
        <w:tc>
          <w:tcPr>
            <w:tcW w:w="1655" w:type="dxa"/>
            <w:vMerge w:val="restart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Окончание года</w:t>
            </w:r>
          </w:p>
        </w:tc>
        <w:tc>
          <w:tcPr>
            <w:tcW w:w="2509" w:type="dxa"/>
          </w:tcPr>
          <w:p w:rsidR="004D6313" w:rsidRPr="00D25EB5" w:rsidRDefault="004D6313" w:rsidP="00CF100A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26.05.2025 - 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>1-8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6313" w:rsidRPr="00D25EB5" w:rsidTr="002B289B">
        <w:trPr>
          <w:trHeight w:val="313"/>
        </w:trPr>
        <w:tc>
          <w:tcPr>
            <w:tcW w:w="1655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расписанием ГИА-</w:t>
            </w:r>
            <w:r w:rsidR="00CF10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</w:t>
            </w: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01.07.202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-31.08.202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3" w:type="dxa"/>
            <w:gridSpan w:val="2"/>
            <w:shd w:val="clear" w:color="auto" w:fill="92D050"/>
          </w:tcPr>
          <w:p w:rsidR="004D6313" w:rsidRPr="00D25EB5" w:rsidRDefault="00CF100A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 дня – 9</w:t>
            </w:r>
            <w:r w:rsidR="004D6313"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4D6313" w:rsidRPr="00646369" w:rsidTr="002B289B">
        <w:trPr>
          <w:trHeight w:val="313"/>
        </w:trPr>
        <w:tc>
          <w:tcPr>
            <w:tcW w:w="1655" w:type="dxa"/>
            <w:vMerge w:val="restart"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Сроки проведения промежуточной аттестации </w:t>
            </w:r>
          </w:p>
        </w:tc>
        <w:tc>
          <w:tcPr>
            <w:tcW w:w="2509" w:type="dxa"/>
            <w:vMerge w:val="restart"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E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соответствии с Положением о промежуточной  аттестации </w:t>
            </w:r>
          </w:p>
        </w:tc>
        <w:tc>
          <w:tcPr>
            <w:tcW w:w="232" w:type="dxa"/>
            <w:vMerge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vMerge w:val="restart"/>
            <w:shd w:val="clear" w:color="auto" w:fill="92D050"/>
          </w:tcPr>
          <w:p w:rsidR="004D6313" w:rsidRPr="00D25EB5" w:rsidRDefault="004D6313" w:rsidP="00A83C81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ГИА – в соответствии с приказом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25EB5">
              <w:rPr>
                <w:rFonts w:ascii="Times New Roman" w:eastAsia="Calibri" w:hAnsi="Times New Roman" w:cs="Times New Roman"/>
                <w:sz w:val="20"/>
                <w:szCs w:val="20"/>
              </w:rPr>
              <w:t>Рособрнадзора</w:t>
            </w:r>
            <w:proofErr w:type="spellEnd"/>
          </w:p>
        </w:tc>
      </w:tr>
      <w:tr w:rsidR="004D6313" w:rsidRPr="00646369" w:rsidTr="002B289B">
        <w:trPr>
          <w:trHeight w:val="20"/>
        </w:trPr>
        <w:tc>
          <w:tcPr>
            <w:tcW w:w="1655" w:type="dxa"/>
            <w:vMerge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:rsidR="004D6313" w:rsidRPr="00D25EB5" w:rsidRDefault="004D6313" w:rsidP="00A83C81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</w:tcPr>
          <w:p w:rsidR="004D6313" w:rsidRPr="00D25EB5" w:rsidRDefault="004D6313" w:rsidP="00A83C8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vMerge/>
            <w:shd w:val="clear" w:color="auto" w:fill="FFCCFF"/>
          </w:tcPr>
          <w:p w:rsidR="004D6313" w:rsidRPr="00D25EB5" w:rsidRDefault="004D6313" w:rsidP="00A83C81">
            <w:pPr>
              <w:spacing w:line="276" w:lineRule="auto"/>
              <w:ind w:left="39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D6313" w:rsidRDefault="004D6313" w:rsidP="00876B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289B" w:rsidRDefault="00CF100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2B289B" w:rsidRDefault="002B28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3537" w:rsidRPr="00876B6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623537" w:rsidRPr="00876B67" w:rsidRDefault="00A83C81" w:rsidP="00DF63E1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623537" w:rsidRPr="00876B67" w:rsidRDefault="00A83C81" w:rsidP="00DF63E1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3537" w:rsidRPr="00876B67" w:rsidRDefault="00A83C81" w:rsidP="00DF63E1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3537" w:rsidRPr="00876B67" w:rsidRDefault="00A83C81" w:rsidP="00DF63E1">
      <w:pPr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623537" w:rsidRPr="00876B67" w:rsidRDefault="00A83C81" w:rsidP="00DF63E1">
      <w:pPr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№ 370.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для 9-х классов: определяется расписанием </w:t>
      </w:r>
      <w:r w:rsidR="000E0C9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ИА.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623537" w:rsidRPr="00876B67" w:rsidRDefault="00A83C81" w:rsidP="00DF63E1">
      <w:pPr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(16</w:t>
      </w:r>
      <w:r w:rsidR="004107C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623537" w:rsidRDefault="00A83C81" w:rsidP="00DF63E1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tbl>
      <w:tblPr>
        <w:tblW w:w="9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280"/>
        <w:gridCol w:w="2283"/>
        <w:gridCol w:w="3261"/>
      </w:tblGrid>
      <w:tr w:rsidR="00A83C81" w:rsidRPr="00646369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80" w:type="dxa"/>
            <w:shd w:val="clear" w:color="auto" w:fill="auto"/>
          </w:tcPr>
          <w:p w:rsidR="00A83C81" w:rsidRPr="00A83C81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C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 недельная нагрузка по СанПиН 1.2.3685-21 в часах</w:t>
            </w:r>
          </w:p>
        </w:tc>
        <w:tc>
          <w:tcPr>
            <w:tcW w:w="2283" w:type="dxa"/>
            <w:shd w:val="clear" w:color="auto" w:fill="auto"/>
          </w:tcPr>
          <w:p w:rsidR="00A83C81" w:rsidRPr="00A83C81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Планируемое количество недель за уч. год </w:t>
            </w:r>
          </w:p>
        </w:tc>
        <w:tc>
          <w:tcPr>
            <w:tcW w:w="3261" w:type="dxa"/>
            <w:shd w:val="clear" w:color="auto" w:fill="auto"/>
          </w:tcPr>
          <w:p w:rsidR="00A83C81" w:rsidRPr="00A83C81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часов аудитор</w:t>
            </w:r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нагрузки за </w:t>
            </w:r>
            <w:proofErr w:type="spellStart"/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год.</w:t>
            </w:r>
          </w:p>
        </w:tc>
      </w:tr>
      <w:tr w:rsidR="00A83C81" w:rsidRPr="00CF1356" w:rsidTr="00A83C81">
        <w:tc>
          <w:tcPr>
            <w:tcW w:w="9640" w:type="dxa"/>
            <w:gridSpan w:val="4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CF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</w:tr>
      <w:tr w:rsidR="00A83C81" w:rsidRPr="00CF1356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3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A83C81" w:rsidRPr="00CF1356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3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3C81" w:rsidRPr="00CF1356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</w:tr>
      <w:tr w:rsidR="00A83C81" w:rsidRPr="00CF1356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3C81" w:rsidRPr="00CF1356" w:rsidTr="00A83C81">
        <w:tc>
          <w:tcPr>
            <w:tcW w:w="816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3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</w:tr>
      <w:tr w:rsidR="00A83C81" w:rsidRPr="00CF1356" w:rsidTr="00A83C81">
        <w:tc>
          <w:tcPr>
            <w:tcW w:w="6379" w:type="dxa"/>
            <w:gridSpan w:val="3"/>
            <w:shd w:val="clear" w:color="auto" w:fill="D9D9D9"/>
          </w:tcPr>
          <w:p w:rsidR="00A83C81" w:rsidRPr="00A83C81" w:rsidRDefault="00A83C81" w:rsidP="00DF63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факту за нормативный срок освоения ООП ООО</w:t>
            </w:r>
          </w:p>
        </w:tc>
        <w:tc>
          <w:tcPr>
            <w:tcW w:w="3261" w:type="dxa"/>
            <w:shd w:val="clear" w:color="auto" w:fill="D9D9D9"/>
          </w:tcPr>
          <w:p w:rsidR="00A83C81" w:rsidRPr="00CF1356" w:rsidRDefault="00A83C81" w:rsidP="00DF63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A83C81" w:rsidRPr="00CF1356" w:rsidTr="00A83C81">
        <w:tc>
          <w:tcPr>
            <w:tcW w:w="6379" w:type="dxa"/>
            <w:gridSpan w:val="3"/>
            <w:shd w:val="clear" w:color="auto" w:fill="auto"/>
          </w:tcPr>
          <w:p w:rsidR="00A83C81" w:rsidRPr="00A83C81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допустимый объем учебных занятий согласно ФГОС ООО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5549</w:t>
            </w:r>
          </w:p>
        </w:tc>
      </w:tr>
      <w:tr w:rsidR="00A83C81" w:rsidRPr="00CF1356" w:rsidTr="00A83C81">
        <w:tc>
          <w:tcPr>
            <w:tcW w:w="6379" w:type="dxa"/>
            <w:gridSpan w:val="3"/>
            <w:shd w:val="clear" w:color="auto" w:fill="auto"/>
          </w:tcPr>
          <w:p w:rsidR="00A83C81" w:rsidRPr="00A83C81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 допустимый объем учебных занятий согласно ФГОС ООО</w:t>
            </w:r>
          </w:p>
        </w:tc>
        <w:tc>
          <w:tcPr>
            <w:tcW w:w="3261" w:type="dxa"/>
            <w:shd w:val="clear" w:color="auto" w:fill="auto"/>
          </w:tcPr>
          <w:p w:rsidR="00A83C81" w:rsidRPr="00CF1356" w:rsidRDefault="00A83C81" w:rsidP="00DF63E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</w:tr>
    </w:tbl>
    <w:p w:rsidR="000A67D5" w:rsidRDefault="000A67D5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37" w:rsidRPr="00876B67" w:rsidRDefault="00A83C81" w:rsidP="00DF63E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62353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2"/>
        <w:gridCol w:w="1230"/>
        <w:gridCol w:w="1372"/>
        <w:gridCol w:w="3173"/>
        <w:gridCol w:w="2970"/>
      </w:tblGrid>
      <w:tr w:rsidR="00623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23537" w:rsidTr="00876B67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D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D6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A83C81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FE3A75" w:rsidP="002B28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73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B2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A83C81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35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FE3A75" w:rsidRDefault="00A83C81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0E0C99" w:rsidRDefault="000E0C99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2B289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353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5"/>
        <w:gridCol w:w="1230"/>
        <w:gridCol w:w="1372"/>
        <w:gridCol w:w="3165"/>
        <w:gridCol w:w="2985"/>
      </w:tblGrid>
      <w:tr w:rsidR="004D6313" w:rsidTr="00A83C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D6313" w:rsidTr="00A83C8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6313" w:rsidRDefault="004D6313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3A75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A75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E3A75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4D6313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4D6313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E3A75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2B28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73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2B2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4D6313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4D6313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E3A75" w:rsidTr="00A83C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4D6313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3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A75" w:rsidRPr="00FE3A75" w:rsidRDefault="00FE3A75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623537" w:rsidRDefault="00A83C81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67D5" w:rsidRPr="00876B67" w:rsidRDefault="000A67D5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37" w:rsidRPr="00876B6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353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1230"/>
        <w:gridCol w:w="1372"/>
        <w:gridCol w:w="5766"/>
      </w:tblGrid>
      <w:tr w:rsidR="00623537" w:rsidRPr="00646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2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156A88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156A88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E3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 w:rsidR="00A83C8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4D6313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235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FE3A75" w:rsidRDefault="00156A88" w:rsidP="00FE3A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736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235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35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FE3A75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</w:tbl>
    <w:p w:rsidR="0062353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230"/>
        <w:gridCol w:w="1492"/>
        <w:gridCol w:w="5659"/>
      </w:tblGrid>
      <w:tr w:rsidR="00623537" w:rsidRPr="006463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235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Pr="004D6313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73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Pr="004D6313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736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3667" w:rsidRPr="004D6313" w:rsidRDefault="00473667" w:rsidP="004736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 w:rsidR="00156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56A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A88" w:rsidRDefault="00156A88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Выходные </w:t>
            </w:r>
            <w:r w:rsidR="00473667"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A88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156A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A88" w:rsidRDefault="00156A88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A88" w:rsidRDefault="00156A88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35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623537" w:rsidRPr="00876B67" w:rsidRDefault="00A83C81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623537" w:rsidRDefault="00A83C81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A67D5" w:rsidRDefault="000A67D5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C99" w:rsidRDefault="000E0C99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C99" w:rsidRDefault="000E0C99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C99" w:rsidRDefault="000E0C99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C99" w:rsidRDefault="000E0C99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C99" w:rsidRPr="00876B67" w:rsidRDefault="000E0C99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37" w:rsidRPr="00876B67" w:rsidRDefault="00A83C81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6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A67D5" w:rsidRPr="00A83C81" w:rsidRDefault="00A83C81" w:rsidP="000A67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6B6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</w:t>
      </w:r>
      <w:r w:rsidRPr="004107CA">
        <w:rPr>
          <w:rFonts w:hAnsi="Times New Roman" w:cs="Times New Roman"/>
          <w:sz w:val="24"/>
          <w:szCs w:val="24"/>
          <w:lang w:val="ru-RU"/>
        </w:rPr>
        <w:t>с 1</w:t>
      </w:r>
      <w:r w:rsidR="004107CA" w:rsidRPr="004107CA">
        <w:rPr>
          <w:rFonts w:hAnsi="Times New Roman" w:cs="Times New Roman"/>
          <w:sz w:val="24"/>
          <w:szCs w:val="24"/>
          <w:lang w:val="ru-RU"/>
        </w:rPr>
        <w:t>1</w:t>
      </w:r>
      <w:r w:rsidRPr="004107CA">
        <w:rPr>
          <w:rFonts w:hAnsi="Times New Roman" w:cs="Times New Roman"/>
          <w:sz w:val="24"/>
          <w:szCs w:val="24"/>
          <w:lang w:val="ru-RU"/>
        </w:rPr>
        <w:t xml:space="preserve"> апреля по 14 мая 2025 года </w:t>
      </w:r>
      <w:r w:rsidR="000A67D5" w:rsidRPr="00A83C81">
        <w:rPr>
          <w:rFonts w:ascii="Times New Roman" w:hAnsi="Times New Roman" w:cs="Times New Roman"/>
          <w:sz w:val="24"/>
          <w:szCs w:val="24"/>
          <w:lang w:val="ru-RU"/>
        </w:rPr>
        <w:t>в соответствии с графиком оценочных процедур на 202</w:t>
      </w:r>
      <w:r w:rsidR="000A67D5">
        <w:rPr>
          <w:rFonts w:ascii="Times New Roman" w:hAnsi="Times New Roman" w:cs="Times New Roman"/>
          <w:sz w:val="24"/>
          <w:szCs w:val="24"/>
          <w:lang w:val="ru-RU"/>
        </w:rPr>
        <w:t>4-2025</w:t>
      </w:r>
      <w:r w:rsidR="000A67D5" w:rsidRPr="00A83C8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623537" w:rsidRPr="00876B67" w:rsidRDefault="00623537" w:rsidP="00876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5"/>
        <w:gridCol w:w="5178"/>
        <w:gridCol w:w="2894"/>
      </w:tblGrid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537" w:rsidRPr="00876B6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7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7366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23537" w:rsidRDefault="00A83C81" w:rsidP="00DF63E1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623537" w:rsidRDefault="00A83C81" w:rsidP="00DF63E1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623537" w:rsidRDefault="00A83C81" w:rsidP="00DF63E1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623537" w:rsidTr="000E0C99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Pr="00876B6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B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37" w:rsidRDefault="0047366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:rsidR="000A67D5" w:rsidRDefault="000A67D5" w:rsidP="00DF63E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3537" w:rsidRDefault="00A83C81" w:rsidP="00DF63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623537" w:rsidRDefault="00A83C81" w:rsidP="00DF6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3685"/>
      </w:tblGrid>
      <w:tr w:rsidR="00623537" w:rsidTr="004B724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Периодучебнойдеятельности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623537" w:rsidTr="004B724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23537" w:rsidTr="004B724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3403E2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03E2">
              <w:rPr>
                <w:rFonts w:hAnsi="Times New Roman" w:cs="Times New Roman"/>
                <w:sz w:val="24"/>
                <w:szCs w:val="24"/>
              </w:rPr>
              <w:t>40</w:t>
            </w:r>
          </w:p>
        </w:tc>
      </w:tr>
      <w:tr w:rsidR="00623537" w:rsidTr="004B724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623537" w:rsidTr="004B724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A83C81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0A67D5" w:rsidRDefault="000A67D5" w:rsidP="00DF63E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Default="000E0C99" w:rsidP="00DF63E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0C99" w:rsidRPr="000E0C99" w:rsidRDefault="000E0C99" w:rsidP="00DF63E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3537" w:rsidRDefault="00A83C81" w:rsidP="00DF6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Расписание звонков и перемен.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A83C81" w:rsidTr="00A83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3403E2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3403E2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— 09:3</w:t>
            </w:r>
            <w:r w:rsidR="00A83C81" w:rsidRPr="004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3403E2" w:rsidP="003403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A83C81" w:rsidRPr="0041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— 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2B289B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83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83C81"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C81" w:rsidRPr="0041644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2B28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40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— 11: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2B28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2B28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— 12: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2B289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3403E2" w:rsidRDefault="00A83C81" w:rsidP="003403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0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— 13:</w:t>
            </w:r>
            <w:r w:rsidR="00340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A83C81" w:rsidRDefault="00A83C81" w:rsidP="003403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0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 xml:space="preserve"> — 14:</w:t>
            </w:r>
            <w:r w:rsidR="00340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C81" w:rsidRPr="00416445" w:rsidRDefault="00A83C81" w:rsidP="00DF63E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83C81" w:rsidRPr="00646369" w:rsidTr="00A83C8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Pr="003403E2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A83C81" w:rsidTr="00A83C8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Pr="003403E2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403E2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3403E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3E2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Pr="003403E2" w:rsidRDefault="00A83C81" w:rsidP="003403E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403E2">
              <w:rPr>
                <w:rFonts w:hAnsi="Times New Roman" w:cs="Times New Roman"/>
                <w:sz w:val="24"/>
                <w:szCs w:val="24"/>
              </w:rPr>
              <w:t>С 1</w:t>
            </w: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3403E2">
              <w:rPr>
                <w:rFonts w:hAnsi="Times New Roman" w:cs="Times New Roman"/>
                <w:sz w:val="24"/>
                <w:szCs w:val="24"/>
              </w:rPr>
              <w:t>:</w:t>
            </w:r>
            <w:r w:rsidR="003403E2" w:rsidRPr="003403E2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C81" w:rsidRPr="003403E2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403E2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0A67D5" w:rsidRDefault="000A67D5" w:rsidP="00DF63E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23537" w:rsidRDefault="00A83C81" w:rsidP="00DF6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10"/>
        <w:gridCol w:w="1310"/>
        <w:gridCol w:w="1310"/>
        <w:gridCol w:w="1310"/>
        <w:gridCol w:w="1310"/>
      </w:tblGrid>
      <w:tr w:rsidR="00623537" w:rsidRPr="00646369" w:rsidTr="000A67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B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623537" w:rsidTr="000A67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876B67" w:rsidRDefault="00623537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623537" w:rsidTr="000A67D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35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Default="00A83C81" w:rsidP="00DF63E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3403E2" w:rsidRDefault="00156A88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3403E2" w:rsidRDefault="00156A88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3403E2" w:rsidRDefault="00156A88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3403E2" w:rsidRDefault="00156A88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537" w:rsidRPr="003403E2" w:rsidRDefault="00156A88" w:rsidP="00DF63E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403E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A83C81" w:rsidRDefault="00A83C81" w:rsidP="00DF63E1">
      <w:pPr>
        <w:spacing w:before="0" w:beforeAutospacing="0" w:after="0" w:afterAutospacing="0"/>
      </w:pPr>
    </w:p>
    <w:sectPr w:rsidR="00A83C81" w:rsidSect="002B289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B4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F4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753E0"/>
    <w:rsid w:val="000A67D5"/>
    <w:rsid w:val="000E0C99"/>
    <w:rsid w:val="00156A88"/>
    <w:rsid w:val="002B1F00"/>
    <w:rsid w:val="002B289B"/>
    <w:rsid w:val="002D33B1"/>
    <w:rsid w:val="002D3591"/>
    <w:rsid w:val="00324359"/>
    <w:rsid w:val="003403E2"/>
    <w:rsid w:val="003514A0"/>
    <w:rsid w:val="004107CA"/>
    <w:rsid w:val="00473667"/>
    <w:rsid w:val="004B7242"/>
    <w:rsid w:val="004D6313"/>
    <w:rsid w:val="004F7E17"/>
    <w:rsid w:val="005A05CE"/>
    <w:rsid w:val="00623537"/>
    <w:rsid w:val="00640A11"/>
    <w:rsid w:val="00646369"/>
    <w:rsid w:val="00651D0B"/>
    <w:rsid w:val="00653AF6"/>
    <w:rsid w:val="007D3EDB"/>
    <w:rsid w:val="00876146"/>
    <w:rsid w:val="00876B67"/>
    <w:rsid w:val="008C23E1"/>
    <w:rsid w:val="00A83C81"/>
    <w:rsid w:val="00B73A5A"/>
    <w:rsid w:val="00CF100A"/>
    <w:rsid w:val="00DF63E1"/>
    <w:rsid w:val="00E438A1"/>
    <w:rsid w:val="00F01E19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876B6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6B6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3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Актион-МЦФЭР</dc:description>
  <cp:lastModifiedBy>User</cp:lastModifiedBy>
  <cp:revision>16</cp:revision>
  <cp:lastPrinted>2024-09-11T04:20:00Z</cp:lastPrinted>
  <dcterms:created xsi:type="dcterms:W3CDTF">2024-08-14T17:17:00Z</dcterms:created>
  <dcterms:modified xsi:type="dcterms:W3CDTF">2024-09-11T04:21:00Z</dcterms:modified>
</cp:coreProperties>
</file>