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C2B78" w14:textId="10C2BD15" w:rsidR="00A932E3" w:rsidRPr="00035274" w:rsidRDefault="00E677E7">
      <w:pPr>
        <w:pStyle w:val="a3"/>
        <w:spacing w:before="313"/>
        <w:ind w:left="9065" w:right="46"/>
        <w:jc w:val="center"/>
        <w:rPr>
          <w:b/>
          <w:sz w:val="22"/>
          <w:szCs w:val="22"/>
        </w:rPr>
      </w:pPr>
      <w:r w:rsidRPr="00035274">
        <w:rPr>
          <w:b/>
          <w:sz w:val="22"/>
          <w:szCs w:val="22"/>
        </w:rPr>
        <w:t>Таблица</w:t>
      </w:r>
      <w:r w:rsidRPr="00035274">
        <w:rPr>
          <w:b/>
          <w:spacing w:val="-17"/>
          <w:sz w:val="22"/>
          <w:szCs w:val="22"/>
        </w:rPr>
        <w:t xml:space="preserve"> </w:t>
      </w:r>
      <w:r w:rsidRPr="00035274">
        <w:rPr>
          <w:b/>
          <w:spacing w:val="-10"/>
          <w:sz w:val="22"/>
          <w:szCs w:val="22"/>
        </w:rPr>
        <w:t>1</w:t>
      </w:r>
    </w:p>
    <w:p w14:paraId="354C5916" w14:textId="77777777" w:rsidR="00A932E3" w:rsidRPr="00035274" w:rsidRDefault="00E677E7">
      <w:pPr>
        <w:pStyle w:val="1"/>
        <w:spacing w:before="16"/>
        <w:ind w:left="54" w:right="47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Перечень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(кодификатор)</w:t>
      </w:r>
      <w:r w:rsidRPr="00035274">
        <w:rPr>
          <w:spacing w:val="2"/>
          <w:sz w:val="22"/>
          <w:szCs w:val="22"/>
        </w:rPr>
        <w:t xml:space="preserve"> </w:t>
      </w:r>
      <w:proofErr w:type="gramStart"/>
      <w:r w:rsidRPr="00035274">
        <w:rPr>
          <w:spacing w:val="-2"/>
          <w:sz w:val="22"/>
          <w:szCs w:val="22"/>
        </w:rPr>
        <w:t>проверяемых</w:t>
      </w:r>
      <w:proofErr w:type="gramEnd"/>
    </w:p>
    <w:p w14:paraId="4D026733" w14:textId="77777777" w:rsidR="00A932E3" w:rsidRPr="00035274" w:rsidRDefault="00E677E7">
      <w:pPr>
        <w:spacing w:before="3" w:line="242" w:lineRule="auto"/>
        <w:ind w:left="1536" w:hanging="202"/>
        <w:rPr>
          <w:b/>
        </w:rPr>
      </w:pPr>
      <w:r w:rsidRPr="00035274">
        <w:rPr>
          <w:b/>
        </w:rPr>
        <w:t>требований</w:t>
      </w:r>
      <w:r w:rsidRPr="00035274">
        <w:rPr>
          <w:b/>
          <w:spacing w:val="-19"/>
        </w:rPr>
        <w:t xml:space="preserve"> </w:t>
      </w:r>
      <w:r w:rsidRPr="00035274">
        <w:rPr>
          <w:b/>
        </w:rPr>
        <w:t>к</w:t>
      </w:r>
      <w:r w:rsidRPr="00035274">
        <w:rPr>
          <w:b/>
          <w:spacing w:val="-19"/>
        </w:rPr>
        <w:t xml:space="preserve"> </w:t>
      </w:r>
      <w:proofErr w:type="spellStart"/>
      <w:r w:rsidRPr="00035274">
        <w:rPr>
          <w:b/>
        </w:rPr>
        <w:t>метапредметным</w:t>
      </w:r>
      <w:proofErr w:type="spellEnd"/>
      <w:r w:rsidRPr="00035274">
        <w:rPr>
          <w:b/>
          <w:spacing w:val="-18"/>
        </w:rPr>
        <w:t xml:space="preserve"> </w:t>
      </w:r>
      <w:r w:rsidRPr="00035274">
        <w:rPr>
          <w:b/>
        </w:rPr>
        <w:t>результатам</w:t>
      </w:r>
      <w:r w:rsidRPr="00035274">
        <w:rPr>
          <w:b/>
          <w:spacing w:val="-17"/>
        </w:rPr>
        <w:t xml:space="preserve"> </w:t>
      </w:r>
      <w:r w:rsidRPr="00035274">
        <w:rPr>
          <w:b/>
        </w:rPr>
        <w:t>освоения</w:t>
      </w:r>
      <w:r w:rsidRPr="00035274">
        <w:rPr>
          <w:b/>
          <w:spacing w:val="-18"/>
        </w:rPr>
        <w:t xml:space="preserve"> </w:t>
      </w:r>
      <w:r w:rsidRPr="00035274">
        <w:rPr>
          <w:b/>
        </w:rPr>
        <w:t>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397"/>
      </w:tblGrid>
      <w:tr w:rsidR="00A932E3" w:rsidRPr="00035274" w14:paraId="20A4F4B6" w14:textId="77777777" w:rsidTr="00035274">
        <w:trPr>
          <w:trHeight w:val="625"/>
        </w:trPr>
        <w:tc>
          <w:tcPr>
            <w:tcW w:w="1939" w:type="dxa"/>
          </w:tcPr>
          <w:p w14:paraId="703DF0EE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4"/>
              </w:rPr>
              <w:t xml:space="preserve">Код </w:t>
            </w:r>
            <w:r w:rsidRPr="00035274"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397" w:type="dxa"/>
          </w:tcPr>
          <w:p w14:paraId="1350DFC3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>Проверяемые</w:t>
            </w:r>
            <w:r w:rsidRPr="00E344FE">
              <w:rPr>
                <w:spacing w:val="-18"/>
                <w:lang w:val="ru-RU"/>
              </w:rPr>
              <w:t xml:space="preserve"> </w:t>
            </w:r>
            <w:r w:rsidRPr="00E344FE">
              <w:rPr>
                <w:lang w:val="ru-RU"/>
              </w:rPr>
              <w:t>требования</w:t>
            </w:r>
            <w:r w:rsidRPr="00E344FE">
              <w:rPr>
                <w:spacing w:val="-17"/>
                <w:lang w:val="ru-RU"/>
              </w:rPr>
              <w:t xml:space="preserve"> </w:t>
            </w:r>
            <w:r w:rsidRPr="00E344FE">
              <w:rPr>
                <w:lang w:val="ru-RU"/>
              </w:rPr>
              <w:t>к</w:t>
            </w:r>
            <w:r w:rsidRPr="00E344FE">
              <w:rPr>
                <w:spacing w:val="-18"/>
                <w:lang w:val="ru-RU"/>
              </w:rPr>
              <w:t xml:space="preserve"> </w:t>
            </w:r>
            <w:proofErr w:type="spellStart"/>
            <w:r w:rsidRPr="00E344FE">
              <w:rPr>
                <w:lang w:val="ru-RU"/>
              </w:rPr>
              <w:t>метапредметным</w:t>
            </w:r>
            <w:proofErr w:type="spellEnd"/>
            <w:r w:rsidRPr="00E344FE">
              <w:rPr>
                <w:spacing w:val="-19"/>
                <w:lang w:val="ru-RU"/>
              </w:rPr>
              <w:t xml:space="preserve"> </w:t>
            </w:r>
            <w:r w:rsidRPr="00E344FE">
              <w:rPr>
                <w:lang w:val="ru-RU"/>
              </w:rPr>
              <w:t>результатам</w:t>
            </w:r>
            <w:r w:rsidRPr="00E344FE">
              <w:rPr>
                <w:spacing w:val="-18"/>
                <w:lang w:val="ru-RU"/>
              </w:rPr>
              <w:t xml:space="preserve"> </w:t>
            </w:r>
            <w:r w:rsidRPr="00E344FE">
              <w:rPr>
                <w:lang w:val="ru-RU"/>
              </w:rPr>
              <w:t xml:space="preserve">освоения основной образовательной программы основного общего </w:t>
            </w:r>
            <w:r w:rsidRPr="00E344FE">
              <w:rPr>
                <w:spacing w:val="-2"/>
                <w:lang w:val="ru-RU"/>
              </w:rPr>
              <w:t>образования</w:t>
            </w:r>
          </w:p>
        </w:tc>
      </w:tr>
      <w:tr w:rsidR="00A932E3" w:rsidRPr="00035274" w14:paraId="4D96BEDB" w14:textId="77777777" w:rsidTr="00035274">
        <w:trPr>
          <w:trHeight w:val="279"/>
        </w:trPr>
        <w:tc>
          <w:tcPr>
            <w:tcW w:w="1939" w:type="dxa"/>
          </w:tcPr>
          <w:p w14:paraId="734CBEC9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397" w:type="dxa"/>
          </w:tcPr>
          <w:p w14:paraId="62400899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Познавательные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УУД</w:t>
            </w:r>
          </w:p>
        </w:tc>
      </w:tr>
      <w:tr w:rsidR="00A932E3" w:rsidRPr="00035274" w14:paraId="6097927A" w14:textId="77777777" w:rsidTr="00035274">
        <w:trPr>
          <w:trHeight w:val="270"/>
        </w:trPr>
        <w:tc>
          <w:tcPr>
            <w:tcW w:w="1939" w:type="dxa"/>
          </w:tcPr>
          <w:p w14:paraId="2B24B944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397" w:type="dxa"/>
          </w:tcPr>
          <w:p w14:paraId="3AE43A26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Базовые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логические действия</w:t>
            </w:r>
          </w:p>
        </w:tc>
      </w:tr>
      <w:tr w:rsidR="00A932E3" w:rsidRPr="00035274" w14:paraId="6BE0899C" w14:textId="77777777" w:rsidTr="00035274">
        <w:trPr>
          <w:trHeight w:val="273"/>
        </w:trPr>
        <w:tc>
          <w:tcPr>
            <w:tcW w:w="1939" w:type="dxa"/>
          </w:tcPr>
          <w:p w14:paraId="31DB47E2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397" w:type="dxa"/>
          </w:tcPr>
          <w:p w14:paraId="446182B7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spacing w:val="-2"/>
                <w:lang w:val="ru-RU"/>
              </w:rPr>
              <w:t>Выявлять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10"/>
                <w:lang w:val="ru-RU"/>
              </w:rPr>
              <w:t>и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характеризовать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существенные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признаки</w:t>
            </w:r>
            <w:r w:rsidRPr="00E344FE">
              <w:rPr>
                <w:lang w:val="ru-RU"/>
              </w:rPr>
              <w:tab/>
              <w:t xml:space="preserve">объектов </w:t>
            </w:r>
            <w:r w:rsidRPr="00E344FE">
              <w:rPr>
                <w:spacing w:val="-2"/>
                <w:lang w:val="ru-RU"/>
              </w:rPr>
              <w:t>(явлений)</w:t>
            </w:r>
          </w:p>
        </w:tc>
      </w:tr>
      <w:tr w:rsidR="00A932E3" w:rsidRPr="00035274" w14:paraId="0A626617" w14:textId="77777777" w:rsidTr="00035274">
        <w:trPr>
          <w:trHeight w:val="548"/>
        </w:trPr>
        <w:tc>
          <w:tcPr>
            <w:tcW w:w="1939" w:type="dxa"/>
          </w:tcPr>
          <w:p w14:paraId="200C0B6D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397" w:type="dxa"/>
          </w:tcPr>
          <w:p w14:paraId="091F21DA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A932E3" w:rsidRPr="00035274" w14:paraId="32584A69" w14:textId="77777777" w:rsidTr="00035274">
        <w:trPr>
          <w:trHeight w:val="995"/>
        </w:trPr>
        <w:tc>
          <w:tcPr>
            <w:tcW w:w="1939" w:type="dxa"/>
          </w:tcPr>
          <w:p w14:paraId="7BF3352D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1.1.3</w:t>
            </w:r>
          </w:p>
        </w:tc>
        <w:tc>
          <w:tcPr>
            <w:tcW w:w="8397" w:type="dxa"/>
          </w:tcPr>
          <w:p w14:paraId="3C4C01B9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spacing w:val="-10"/>
                <w:lang w:val="ru-RU"/>
              </w:rPr>
              <w:t>С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учетом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предложенной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задачи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выявлять</w:t>
            </w:r>
            <w:r w:rsidRPr="00E344FE">
              <w:rPr>
                <w:lang w:val="ru-RU"/>
              </w:rPr>
              <w:tab/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закономерности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10"/>
                <w:lang w:val="ru-RU"/>
              </w:rPr>
              <w:t xml:space="preserve">и </w:t>
            </w:r>
            <w:r w:rsidRPr="00E344FE">
              <w:rPr>
                <w:lang w:val="ru-RU"/>
              </w:rPr>
              <w:t xml:space="preserve">противоречия в рассматриваемых фактах, данных и наблюдениях; </w:t>
            </w:r>
            <w:r w:rsidRPr="00E344FE">
              <w:rPr>
                <w:spacing w:val="-2"/>
                <w:lang w:val="ru-RU"/>
              </w:rPr>
              <w:t>предлагать</w:t>
            </w:r>
            <w:r w:rsidRPr="00E344FE">
              <w:rPr>
                <w:lang w:val="ru-RU"/>
              </w:rPr>
              <w:tab/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критерии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4"/>
                <w:lang w:val="ru-RU"/>
              </w:rPr>
              <w:t>для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выявления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закономерностей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10"/>
                <w:lang w:val="ru-RU"/>
              </w:rPr>
              <w:t xml:space="preserve">и </w:t>
            </w:r>
            <w:r w:rsidRPr="00E344FE">
              <w:rPr>
                <w:spacing w:val="-2"/>
                <w:lang w:val="ru-RU"/>
              </w:rPr>
              <w:t>противоречий;</w:t>
            </w:r>
          </w:p>
          <w:p w14:paraId="4AEAF225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>выявлять</w:t>
            </w:r>
            <w:r w:rsidRPr="00E344FE">
              <w:rPr>
                <w:spacing w:val="-16"/>
                <w:lang w:val="ru-RU"/>
              </w:rPr>
              <w:t xml:space="preserve"> </w:t>
            </w:r>
            <w:r w:rsidRPr="00E344FE">
              <w:rPr>
                <w:lang w:val="ru-RU"/>
              </w:rPr>
              <w:t>дефицит</w:t>
            </w:r>
            <w:r w:rsidRPr="00E344FE">
              <w:rPr>
                <w:spacing w:val="-15"/>
                <w:lang w:val="ru-RU"/>
              </w:rPr>
              <w:t xml:space="preserve"> </w:t>
            </w:r>
            <w:r w:rsidRPr="00E344FE">
              <w:rPr>
                <w:lang w:val="ru-RU"/>
              </w:rPr>
              <w:t>информации,</w:t>
            </w:r>
            <w:r w:rsidRPr="00E344FE">
              <w:rPr>
                <w:spacing w:val="-14"/>
                <w:lang w:val="ru-RU"/>
              </w:rPr>
              <w:t xml:space="preserve"> </w:t>
            </w:r>
            <w:r w:rsidRPr="00E344FE">
              <w:rPr>
                <w:lang w:val="ru-RU"/>
              </w:rPr>
              <w:t>данных,</w:t>
            </w:r>
            <w:r w:rsidRPr="00E344FE">
              <w:rPr>
                <w:spacing w:val="-9"/>
                <w:lang w:val="ru-RU"/>
              </w:rPr>
              <w:t xml:space="preserve"> </w:t>
            </w:r>
            <w:r w:rsidRPr="00E344FE">
              <w:rPr>
                <w:lang w:val="ru-RU"/>
              </w:rPr>
              <w:t>необходимых</w:t>
            </w:r>
            <w:r w:rsidRPr="00E344FE">
              <w:rPr>
                <w:spacing w:val="-16"/>
                <w:lang w:val="ru-RU"/>
              </w:rPr>
              <w:t xml:space="preserve"> </w:t>
            </w:r>
            <w:r w:rsidRPr="00E344FE">
              <w:rPr>
                <w:lang w:val="ru-RU"/>
              </w:rPr>
              <w:t>для</w:t>
            </w:r>
            <w:r w:rsidRPr="00E344FE">
              <w:rPr>
                <w:spacing w:val="-14"/>
                <w:lang w:val="ru-RU"/>
              </w:rPr>
              <w:t xml:space="preserve"> </w:t>
            </w:r>
            <w:r w:rsidRPr="00E344FE">
              <w:rPr>
                <w:lang w:val="ru-RU"/>
              </w:rPr>
              <w:t>решения поставленной задачи</w:t>
            </w:r>
          </w:p>
        </w:tc>
      </w:tr>
      <w:tr w:rsidR="00A932E3" w:rsidRPr="00035274" w14:paraId="31CEAAD4" w14:textId="77777777" w:rsidTr="00035274">
        <w:trPr>
          <w:trHeight w:val="413"/>
        </w:trPr>
        <w:tc>
          <w:tcPr>
            <w:tcW w:w="1939" w:type="dxa"/>
          </w:tcPr>
          <w:p w14:paraId="002B773D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1.1.4</w:t>
            </w:r>
          </w:p>
        </w:tc>
        <w:tc>
          <w:tcPr>
            <w:tcW w:w="8397" w:type="dxa"/>
          </w:tcPr>
          <w:p w14:paraId="1E8A1184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 xml:space="preserve">Выявлять причинно-следственные связи при изучении явлений и </w:t>
            </w:r>
            <w:r w:rsidRPr="00E344FE">
              <w:rPr>
                <w:spacing w:val="-2"/>
                <w:lang w:val="ru-RU"/>
              </w:rPr>
              <w:t>процессов</w:t>
            </w:r>
          </w:p>
        </w:tc>
      </w:tr>
      <w:tr w:rsidR="00A932E3" w:rsidRPr="00035274" w14:paraId="5BCFE73E" w14:textId="77777777" w:rsidTr="00035274">
        <w:trPr>
          <w:trHeight w:val="547"/>
        </w:trPr>
        <w:tc>
          <w:tcPr>
            <w:tcW w:w="1939" w:type="dxa"/>
          </w:tcPr>
          <w:p w14:paraId="607C5FE1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1.1.5</w:t>
            </w:r>
          </w:p>
        </w:tc>
        <w:tc>
          <w:tcPr>
            <w:tcW w:w="8397" w:type="dxa"/>
          </w:tcPr>
          <w:p w14:paraId="1E7724EA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A932E3" w:rsidRPr="00035274" w14:paraId="4A4B0DF7" w14:textId="77777777" w:rsidTr="00035274">
        <w:trPr>
          <w:trHeight w:val="555"/>
        </w:trPr>
        <w:tc>
          <w:tcPr>
            <w:tcW w:w="1939" w:type="dxa"/>
          </w:tcPr>
          <w:p w14:paraId="51E7253E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1.1.6</w:t>
            </w:r>
          </w:p>
        </w:tc>
        <w:tc>
          <w:tcPr>
            <w:tcW w:w="8397" w:type="dxa"/>
          </w:tcPr>
          <w:p w14:paraId="2B8C8EB2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lang w:val="ru-RU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A932E3" w:rsidRPr="00035274" w14:paraId="0267CAC9" w14:textId="77777777" w:rsidTr="00035274">
        <w:trPr>
          <w:trHeight w:val="293"/>
        </w:trPr>
        <w:tc>
          <w:tcPr>
            <w:tcW w:w="1939" w:type="dxa"/>
          </w:tcPr>
          <w:p w14:paraId="3C63ABA0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397" w:type="dxa"/>
          </w:tcPr>
          <w:p w14:paraId="56BBEC5F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Базовые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исследовательские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499D19E2" w14:textId="77777777">
        <w:trPr>
          <w:trHeight w:val="527"/>
        </w:trPr>
        <w:tc>
          <w:tcPr>
            <w:tcW w:w="1939" w:type="dxa"/>
          </w:tcPr>
          <w:p w14:paraId="62DB456D" w14:textId="77777777" w:rsidR="00A932E3" w:rsidRPr="00035274" w:rsidRDefault="00E677E7" w:rsidP="00035274">
            <w:pPr>
              <w:pStyle w:val="af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397" w:type="dxa"/>
          </w:tcPr>
          <w:p w14:paraId="11036096" w14:textId="77777777" w:rsidR="00A932E3" w:rsidRPr="00E344FE" w:rsidRDefault="00E677E7" w:rsidP="00035274">
            <w:pPr>
              <w:pStyle w:val="af"/>
              <w:rPr>
                <w:lang w:val="ru-RU"/>
              </w:rPr>
            </w:pPr>
            <w:r w:rsidRPr="00E344FE">
              <w:rPr>
                <w:spacing w:val="-2"/>
                <w:lang w:val="ru-RU"/>
              </w:rPr>
              <w:t>Проводить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5"/>
                <w:lang w:val="ru-RU"/>
              </w:rPr>
              <w:t>по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самостоятельно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составленному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плану</w:t>
            </w:r>
            <w:r w:rsidRPr="00E344FE">
              <w:rPr>
                <w:lang w:val="ru-RU"/>
              </w:rPr>
              <w:tab/>
            </w:r>
            <w:r w:rsidRPr="00E344FE">
              <w:rPr>
                <w:spacing w:val="-2"/>
                <w:lang w:val="ru-RU"/>
              </w:rPr>
              <w:t>опыт,</w:t>
            </w:r>
          </w:p>
        </w:tc>
      </w:tr>
    </w:tbl>
    <w:p w14:paraId="2AF6C034" w14:textId="77777777" w:rsidR="00A932E3" w:rsidRPr="00035274" w:rsidRDefault="00A932E3">
      <w:pPr>
        <w:pStyle w:val="TableParagraph"/>
        <w:sectPr w:rsidR="00A932E3" w:rsidRPr="00035274">
          <w:pgSz w:w="11920" w:h="16850"/>
          <w:pgMar w:top="1000" w:right="283" w:bottom="905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397"/>
      </w:tblGrid>
      <w:tr w:rsidR="00A932E3" w:rsidRPr="00035274" w14:paraId="031141D7" w14:textId="77777777" w:rsidTr="00035274">
        <w:trPr>
          <w:trHeight w:val="747"/>
        </w:trPr>
        <w:tc>
          <w:tcPr>
            <w:tcW w:w="1939" w:type="dxa"/>
          </w:tcPr>
          <w:p w14:paraId="57386135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397" w:type="dxa"/>
          </w:tcPr>
          <w:p w14:paraId="28F611AF" w14:textId="77777777" w:rsidR="00A932E3" w:rsidRPr="00035274" w:rsidRDefault="00E677E7">
            <w:pPr>
              <w:pStyle w:val="TableParagraph"/>
              <w:spacing w:before="79"/>
              <w:ind w:left="71" w:right="37"/>
              <w:jc w:val="both"/>
            </w:pPr>
            <w:r w:rsidRPr="00035274">
              <w:t>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A932E3" w:rsidRPr="00035274" w14:paraId="2DDE5887" w14:textId="77777777" w:rsidTr="00035274">
        <w:trPr>
          <w:trHeight w:val="617"/>
        </w:trPr>
        <w:tc>
          <w:tcPr>
            <w:tcW w:w="1939" w:type="dxa"/>
          </w:tcPr>
          <w:p w14:paraId="481791B9" w14:textId="77777777" w:rsidR="00A932E3" w:rsidRPr="00035274" w:rsidRDefault="00E677E7">
            <w:pPr>
              <w:pStyle w:val="TableParagraph"/>
              <w:spacing w:before="84"/>
              <w:ind w:left="44" w:right="14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397" w:type="dxa"/>
          </w:tcPr>
          <w:p w14:paraId="4B3E3E06" w14:textId="77777777" w:rsidR="00A932E3" w:rsidRPr="00035274" w:rsidRDefault="00E677E7">
            <w:pPr>
              <w:pStyle w:val="TableParagraph"/>
              <w:tabs>
                <w:tab w:val="left" w:pos="1646"/>
                <w:tab w:val="left" w:pos="2213"/>
                <w:tab w:val="left" w:pos="4236"/>
                <w:tab w:val="left" w:pos="4681"/>
                <w:tab w:val="left" w:pos="6704"/>
              </w:tabs>
              <w:spacing w:before="84"/>
              <w:ind w:left="71" w:right="77"/>
            </w:pPr>
            <w:r w:rsidRPr="00035274">
              <w:rPr>
                <w:spacing w:val="-2"/>
              </w:rPr>
              <w:t>Оценивать</w:t>
            </w:r>
            <w:r w:rsidRPr="00035274">
              <w:tab/>
            </w:r>
            <w:r w:rsidRPr="00035274">
              <w:rPr>
                <w:spacing w:val="-6"/>
              </w:rPr>
              <w:t>на</w:t>
            </w:r>
            <w:r w:rsidRPr="00035274">
              <w:tab/>
            </w:r>
            <w:r w:rsidRPr="00035274">
              <w:rPr>
                <w:spacing w:val="-2"/>
              </w:rPr>
              <w:t>применимость</w:t>
            </w:r>
            <w:r w:rsidRPr="00035274">
              <w:tab/>
            </w:r>
            <w:r w:rsidRPr="00035274">
              <w:rPr>
                <w:spacing w:val="-10"/>
              </w:rPr>
              <w:t>и</w:t>
            </w:r>
            <w:r w:rsidRPr="00035274">
              <w:tab/>
            </w:r>
            <w:r w:rsidRPr="00035274">
              <w:rPr>
                <w:spacing w:val="-2"/>
              </w:rPr>
              <w:t>достоверность</w:t>
            </w:r>
            <w:r w:rsidRPr="00035274">
              <w:tab/>
            </w:r>
            <w:r w:rsidRPr="00035274">
              <w:rPr>
                <w:spacing w:val="-6"/>
              </w:rPr>
              <w:t xml:space="preserve">информацию, </w:t>
            </w:r>
            <w:r w:rsidRPr="00035274">
              <w:t>полученную в ходе исследования (эксперимента)</w:t>
            </w:r>
          </w:p>
        </w:tc>
      </w:tr>
      <w:tr w:rsidR="00A932E3" w:rsidRPr="00035274" w14:paraId="02F8E3C9" w14:textId="77777777" w:rsidTr="00035274">
        <w:trPr>
          <w:trHeight w:val="824"/>
        </w:trPr>
        <w:tc>
          <w:tcPr>
            <w:tcW w:w="1939" w:type="dxa"/>
          </w:tcPr>
          <w:p w14:paraId="45F6FF8B" w14:textId="77777777" w:rsidR="00A932E3" w:rsidRPr="00035274" w:rsidRDefault="00E677E7">
            <w:pPr>
              <w:pStyle w:val="TableParagraph"/>
              <w:spacing w:before="76"/>
              <w:ind w:left="44" w:right="14"/>
              <w:jc w:val="center"/>
            </w:pPr>
            <w:r w:rsidRPr="00035274">
              <w:rPr>
                <w:spacing w:val="-2"/>
              </w:rPr>
              <w:t>1.2.3</w:t>
            </w:r>
          </w:p>
        </w:tc>
        <w:tc>
          <w:tcPr>
            <w:tcW w:w="8397" w:type="dxa"/>
          </w:tcPr>
          <w:p w14:paraId="2FB662CB" w14:textId="77777777" w:rsidR="00A932E3" w:rsidRPr="00035274" w:rsidRDefault="00E677E7">
            <w:pPr>
              <w:pStyle w:val="TableParagraph"/>
              <w:spacing w:before="76"/>
              <w:ind w:left="71" w:right="35"/>
              <w:jc w:val="both"/>
            </w:pPr>
            <w:r w:rsidRPr="00035274">
              <w:t>Самостоятельно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обобщения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выводы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результатам проведенного наблюдения, опыта, исследования, владеть инструментами оценки достоверности полученных выводов и </w:t>
            </w:r>
            <w:r w:rsidRPr="00035274">
              <w:rPr>
                <w:spacing w:val="-2"/>
              </w:rPr>
              <w:t>обобщений</w:t>
            </w:r>
          </w:p>
        </w:tc>
      </w:tr>
      <w:tr w:rsidR="00A932E3" w:rsidRPr="00035274" w14:paraId="5D0A6BE3" w14:textId="77777777" w:rsidTr="00035274">
        <w:trPr>
          <w:trHeight w:val="979"/>
        </w:trPr>
        <w:tc>
          <w:tcPr>
            <w:tcW w:w="1939" w:type="dxa"/>
          </w:tcPr>
          <w:p w14:paraId="214747ED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1.2.4</w:t>
            </w:r>
          </w:p>
        </w:tc>
        <w:tc>
          <w:tcPr>
            <w:tcW w:w="8397" w:type="dxa"/>
          </w:tcPr>
          <w:p w14:paraId="469F0187" w14:textId="77777777" w:rsidR="00A932E3" w:rsidRPr="00035274" w:rsidRDefault="00E677E7">
            <w:pPr>
              <w:pStyle w:val="TableParagraph"/>
              <w:spacing w:before="81"/>
              <w:ind w:left="71" w:right="41"/>
              <w:jc w:val="both"/>
            </w:pPr>
            <w:r w:rsidRPr="00035274">
      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</w:t>
            </w:r>
            <w:r w:rsidRPr="00035274">
              <w:rPr>
                <w:spacing w:val="-2"/>
              </w:rPr>
              <w:t>контекстах</w:t>
            </w:r>
          </w:p>
        </w:tc>
      </w:tr>
      <w:tr w:rsidR="00A932E3" w:rsidRPr="00035274" w14:paraId="14ACC88F" w14:textId="77777777" w:rsidTr="00035274">
        <w:trPr>
          <w:trHeight w:val="1403"/>
        </w:trPr>
        <w:tc>
          <w:tcPr>
            <w:tcW w:w="1939" w:type="dxa"/>
          </w:tcPr>
          <w:p w14:paraId="73D9C71E" w14:textId="77777777" w:rsidR="00A932E3" w:rsidRPr="00035274" w:rsidRDefault="00E677E7">
            <w:pPr>
              <w:pStyle w:val="TableParagraph"/>
              <w:spacing w:before="79"/>
              <w:ind w:left="44" w:right="14"/>
              <w:jc w:val="center"/>
            </w:pPr>
            <w:r w:rsidRPr="00035274">
              <w:rPr>
                <w:spacing w:val="-2"/>
              </w:rPr>
              <w:t>1.2.5</w:t>
            </w:r>
          </w:p>
        </w:tc>
        <w:tc>
          <w:tcPr>
            <w:tcW w:w="8397" w:type="dxa"/>
          </w:tcPr>
          <w:p w14:paraId="04B8BA12" w14:textId="77777777" w:rsidR="00A932E3" w:rsidRPr="00035274" w:rsidRDefault="00E677E7">
            <w:pPr>
              <w:pStyle w:val="TableParagraph"/>
              <w:spacing w:before="79"/>
              <w:ind w:left="71" w:right="40"/>
              <w:jc w:val="both"/>
            </w:pPr>
            <w:r w:rsidRPr="00035274">
              <w:t>Использовать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4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9"/>
              </w:rPr>
              <w:t xml:space="preserve"> </w:t>
            </w:r>
            <w:r w:rsidRPr="00035274">
              <w:t>исследовательский</w:t>
            </w:r>
            <w:r w:rsidRPr="00035274">
              <w:rPr>
                <w:spacing w:val="-3"/>
              </w:rPr>
              <w:t xml:space="preserve"> </w:t>
            </w:r>
            <w:r w:rsidRPr="00035274">
              <w:t>инструмент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14:paraId="3DC6F4DE" w14:textId="77777777" w:rsidR="00A932E3" w:rsidRPr="00035274" w:rsidRDefault="00E677E7">
            <w:pPr>
              <w:pStyle w:val="TableParagraph"/>
              <w:spacing w:before="6" w:line="242" w:lineRule="auto"/>
              <w:ind w:left="71" w:right="45"/>
              <w:jc w:val="both"/>
            </w:pPr>
            <w:r w:rsidRPr="00035274"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A932E3" w:rsidRPr="00035274" w14:paraId="69AB1077" w14:textId="77777777">
        <w:trPr>
          <w:trHeight w:val="527"/>
        </w:trPr>
        <w:tc>
          <w:tcPr>
            <w:tcW w:w="1939" w:type="dxa"/>
          </w:tcPr>
          <w:p w14:paraId="4396DC9B" w14:textId="77777777" w:rsidR="00A932E3" w:rsidRPr="00035274" w:rsidRDefault="00E677E7">
            <w:pPr>
              <w:pStyle w:val="TableParagraph"/>
              <w:spacing w:before="81"/>
              <w:ind w:left="44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397" w:type="dxa"/>
          </w:tcPr>
          <w:p w14:paraId="0D9A0B2A" w14:textId="77777777" w:rsidR="00A932E3" w:rsidRPr="00035274" w:rsidRDefault="00E677E7">
            <w:pPr>
              <w:pStyle w:val="TableParagraph"/>
              <w:spacing w:before="81"/>
              <w:ind w:left="71"/>
            </w:pPr>
            <w:r w:rsidRPr="00035274">
              <w:t>Работа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информацией</w:t>
            </w:r>
          </w:p>
        </w:tc>
      </w:tr>
      <w:tr w:rsidR="00A932E3" w:rsidRPr="00035274" w14:paraId="273962F7" w14:textId="77777777">
        <w:trPr>
          <w:trHeight w:val="1166"/>
        </w:trPr>
        <w:tc>
          <w:tcPr>
            <w:tcW w:w="1939" w:type="dxa"/>
          </w:tcPr>
          <w:p w14:paraId="62A386A3" w14:textId="77777777" w:rsidR="00A932E3" w:rsidRPr="00035274" w:rsidRDefault="00E677E7">
            <w:pPr>
              <w:pStyle w:val="TableParagraph"/>
              <w:spacing w:before="76"/>
              <w:ind w:left="44" w:right="14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397" w:type="dxa"/>
          </w:tcPr>
          <w:p w14:paraId="3670FA26" w14:textId="77777777" w:rsidR="00A932E3" w:rsidRPr="00035274" w:rsidRDefault="00E677E7">
            <w:pPr>
              <w:pStyle w:val="TableParagraph"/>
              <w:spacing w:before="76" w:line="242" w:lineRule="auto"/>
              <w:ind w:left="71" w:right="35"/>
              <w:jc w:val="both"/>
            </w:pPr>
            <w:r w:rsidRPr="00035274">
              <w:t>Применять</w:t>
            </w:r>
            <w:r w:rsidRPr="00035274">
              <w:rPr>
                <w:spacing w:val="-1"/>
              </w:rPr>
              <w:t xml:space="preserve"> </w:t>
            </w:r>
            <w:r w:rsidRPr="00035274">
              <w:t>различные методы,</w:t>
            </w:r>
            <w:r w:rsidRPr="00035274">
              <w:rPr>
                <w:spacing w:val="-1"/>
              </w:rPr>
              <w:t xml:space="preserve"> </w:t>
            </w:r>
            <w:r w:rsidRPr="00035274">
              <w:t>инструменты и запросы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A932E3" w:rsidRPr="00035274" w14:paraId="1092E09B" w14:textId="77777777" w:rsidTr="00035274">
        <w:trPr>
          <w:trHeight w:val="1133"/>
        </w:trPr>
        <w:tc>
          <w:tcPr>
            <w:tcW w:w="1939" w:type="dxa"/>
          </w:tcPr>
          <w:p w14:paraId="5F966B6E" w14:textId="77777777" w:rsidR="00A932E3" w:rsidRPr="00035274" w:rsidRDefault="00E677E7">
            <w:pPr>
              <w:pStyle w:val="TableParagraph"/>
              <w:spacing w:before="79"/>
              <w:ind w:left="44" w:right="14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397" w:type="dxa"/>
          </w:tcPr>
          <w:p w14:paraId="28A442AA" w14:textId="77777777" w:rsidR="00A932E3" w:rsidRPr="00035274" w:rsidRDefault="00E677E7">
            <w:pPr>
              <w:pStyle w:val="TableParagraph"/>
              <w:spacing w:before="79" w:line="242" w:lineRule="auto"/>
              <w:ind w:left="71" w:right="47"/>
              <w:jc w:val="both"/>
            </w:pPr>
            <w:r w:rsidRPr="00035274"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14:paraId="409E3638" w14:textId="77777777" w:rsidR="00A932E3" w:rsidRPr="00035274" w:rsidRDefault="00E677E7">
            <w:pPr>
              <w:pStyle w:val="TableParagraph"/>
              <w:spacing w:before="1"/>
              <w:ind w:left="71" w:right="42"/>
              <w:jc w:val="both"/>
            </w:pP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сходные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аргументы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(подтверждающие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12"/>
              </w:rPr>
              <w:t xml:space="preserve"> </w:t>
            </w:r>
            <w:r w:rsidRPr="00035274">
              <w:t xml:space="preserve">опровергающие одну и ту же идею, версию) в различных информационных </w:t>
            </w:r>
            <w:r w:rsidRPr="00035274">
              <w:rPr>
                <w:spacing w:val="-2"/>
              </w:rPr>
              <w:t>источниках</w:t>
            </w:r>
          </w:p>
        </w:tc>
      </w:tr>
      <w:tr w:rsidR="00A932E3" w:rsidRPr="00035274" w14:paraId="5663BC7B" w14:textId="77777777" w:rsidTr="00035274">
        <w:trPr>
          <w:trHeight w:val="850"/>
        </w:trPr>
        <w:tc>
          <w:tcPr>
            <w:tcW w:w="1939" w:type="dxa"/>
          </w:tcPr>
          <w:p w14:paraId="6DBF611D" w14:textId="77777777" w:rsidR="00A932E3" w:rsidRPr="00035274" w:rsidRDefault="00E677E7">
            <w:pPr>
              <w:pStyle w:val="TableParagraph"/>
              <w:spacing w:before="79"/>
              <w:ind w:left="44" w:right="14"/>
              <w:jc w:val="center"/>
            </w:pPr>
            <w:r w:rsidRPr="00035274">
              <w:rPr>
                <w:spacing w:val="-2"/>
              </w:rPr>
              <w:lastRenderedPageBreak/>
              <w:t>1.3.3</w:t>
            </w:r>
          </w:p>
        </w:tc>
        <w:tc>
          <w:tcPr>
            <w:tcW w:w="8397" w:type="dxa"/>
          </w:tcPr>
          <w:p w14:paraId="61FD8853" w14:textId="77777777" w:rsidR="00A932E3" w:rsidRPr="00035274" w:rsidRDefault="00E677E7">
            <w:pPr>
              <w:pStyle w:val="TableParagraph"/>
              <w:spacing w:before="79"/>
              <w:ind w:left="71" w:right="55"/>
              <w:jc w:val="both"/>
            </w:pPr>
            <w:r w:rsidRPr="00035274"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A932E3" w:rsidRPr="00035274" w14:paraId="534401F3" w14:textId="77777777" w:rsidTr="00035274">
        <w:trPr>
          <w:trHeight w:val="692"/>
        </w:trPr>
        <w:tc>
          <w:tcPr>
            <w:tcW w:w="1939" w:type="dxa"/>
          </w:tcPr>
          <w:p w14:paraId="4B429CD7" w14:textId="77777777" w:rsidR="00A932E3" w:rsidRPr="00035274" w:rsidRDefault="00E677E7">
            <w:pPr>
              <w:pStyle w:val="TableParagraph"/>
              <w:spacing w:before="76"/>
              <w:ind w:left="44" w:right="14"/>
              <w:jc w:val="center"/>
            </w:pPr>
            <w:r w:rsidRPr="00035274">
              <w:rPr>
                <w:spacing w:val="-2"/>
              </w:rPr>
              <w:t>1.3.4</w:t>
            </w:r>
          </w:p>
        </w:tc>
        <w:tc>
          <w:tcPr>
            <w:tcW w:w="8397" w:type="dxa"/>
          </w:tcPr>
          <w:p w14:paraId="5587BBFF" w14:textId="77777777" w:rsidR="00A932E3" w:rsidRPr="00035274" w:rsidRDefault="00E677E7">
            <w:pPr>
              <w:pStyle w:val="TableParagraph"/>
              <w:spacing w:before="76" w:line="242" w:lineRule="auto"/>
              <w:ind w:left="71"/>
            </w:pPr>
            <w:r w:rsidRPr="00035274">
              <w:t>Оценивать</w:t>
            </w:r>
            <w:r w:rsidRPr="00035274">
              <w:rPr>
                <w:spacing w:val="40"/>
              </w:rPr>
              <w:t xml:space="preserve"> </w:t>
            </w:r>
            <w:r w:rsidRPr="00035274">
              <w:t>надежность</w:t>
            </w:r>
            <w:r w:rsidRPr="00035274">
              <w:rPr>
                <w:spacing w:val="40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40"/>
              </w:rPr>
              <w:t xml:space="preserve"> </w:t>
            </w:r>
            <w:r w:rsidRPr="00035274">
              <w:t>по</w:t>
            </w:r>
            <w:r w:rsidRPr="00035274">
              <w:rPr>
                <w:spacing w:val="39"/>
              </w:rPr>
              <w:t xml:space="preserve"> </w:t>
            </w:r>
            <w:r w:rsidRPr="00035274">
              <w:t>критериям,</w:t>
            </w:r>
            <w:r w:rsidRPr="00035274">
              <w:rPr>
                <w:spacing w:val="40"/>
              </w:rPr>
              <w:t xml:space="preserve"> </w:t>
            </w:r>
            <w:r w:rsidRPr="00035274">
              <w:t xml:space="preserve">предложенным </w:t>
            </w:r>
            <w:r w:rsidRPr="00035274">
              <w:rPr>
                <w:spacing w:val="-2"/>
              </w:rPr>
              <w:t>педагогическим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работником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сформулированным</w:t>
            </w:r>
            <w:r w:rsidRPr="00035274">
              <w:rPr>
                <w:spacing w:val="15"/>
              </w:rPr>
              <w:t xml:space="preserve"> </w:t>
            </w:r>
            <w:r w:rsidRPr="00035274">
              <w:rPr>
                <w:spacing w:val="-2"/>
              </w:rPr>
              <w:t>самостоятельно</w:t>
            </w:r>
          </w:p>
        </w:tc>
      </w:tr>
      <w:tr w:rsidR="00A932E3" w:rsidRPr="00035274" w14:paraId="4C7CDFD3" w14:textId="77777777" w:rsidTr="002342BD">
        <w:trPr>
          <w:trHeight w:val="403"/>
        </w:trPr>
        <w:tc>
          <w:tcPr>
            <w:tcW w:w="1939" w:type="dxa"/>
          </w:tcPr>
          <w:p w14:paraId="730B98B9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1.3.5</w:t>
            </w:r>
          </w:p>
        </w:tc>
        <w:tc>
          <w:tcPr>
            <w:tcW w:w="8397" w:type="dxa"/>
          </w:tcPr>
          <w:p w14:paraId="1EEEDC0F" w14:textId="77777777" w:rsidR="00A932E3" w:rsidRPr="00035274" w:rsidRDefault="00E677E7">
            <w:pPr>
              <w:pStyle w:val="TableParagraph"/>
              <w:spacing w:before="81"/>
              <w:ind w:left="71"/>
            </w:pPr>
            <w:r w:rsidRPr="00035274">
              <w:rPr>
                <w:spacing w:val="-2"/>
              </w:rPr>
              <w:t>Эффективно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запоминать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 систематизировать информацию</w:t>
            </w:r>
          </w:p>
        </w:tc>
      </w:tr>
      <w:tr w:rsidR="00A932E3" w:rsidRPr="00035274" w14:paraId="63B180BC" w14:textId="77777777">
        <w:trPr>
          <w:trHeight w:val="527"/>
        </w:trPr>
        <w:tc>
          <w:tcPr>
            <w:tcW w:w="1939" w:type="dxa"/>
          </w:tcPr>
          <w:p w14:paraId="6DA37A37" w14:textId="77777777" w:rsidR="00A932E3" w:rsidRPr="00035274" w:rsidRDefault="00E677E7">
            <w:pPr>
              <w:pStyle w:val="TableParagraph"/>
              <w:spacing w:before="79"/>
              <w:ind w:left="44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397" w:type="dxa"/>
          </w:tcPr>
          <w:p w14:paraId="339484A5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УУД</w:t>
            </w:r>
          </w:p>
        </w:tc>
      </w:tr>
    </w:tbl>
    <w:p w14:paraId="2BA4A17C" w14:textId="77777777" w:rsidR="00A932E3" w:rsidRPr="00035274" w:rsidRDefault="00A932E3">
      <w:pPr>
        <w:pStyle w:val="TableParagraph"/>
        <w:sectPr w:rsidR="00A932E3" w:rsidRPr="00035274">
          <w:type w:val="continuous"/>
          <w:pgSz w:w="11920" w:h="16850"/>
          <w:pgMar w:top="1040" w:right="283" w:bottom="1388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397"/>
      </w:tblGrid>
      <w:tr w:rsidR="00A932E3" w:rsidRPr="00035274" w14:paraId="1FD68C4C" w14:textId="77777777" w:rsidTr="002342BD">
        <w:trPr>
          <w:trHeight w:val="303"/>
        </w:trPr>
        <w:tc>
          <w:tcPr>
            <w:tcW w:w="1939" w:type="dxa"/>
          </w:tcPr>
          <w:p w14:paraId="65D3EF2E" w14:textId="77777777" w:rsidR="00A932E3" w:rsidRPr="00035274" w:rsidRDefault="00E677E7">
            <w:pPr>
              <w:pStyle w:val="TableParagraph"/>
              <w:spacing w:before="79"/>
              <w:ind w:left="44" w:right="5"/>
              <w:jc w:val="center"/>
            </w:pPr>
            <w:r w:rsidRPr="00035274">
              <w:rPr>
                <w:spacing w:val="-5"/>
              </w:rPr>
              <w:lastRenderedPageBreak/>
              <w:t>2.1</w:t>
            </w:r>
          </w:p>
        </w:tc>
        <w:tc>
          <w:tcPr>
            <w:tcW w:w="8397" w:type="dxa"/>
          </w:tcPr>
          <w:p w14:paraId="0E8BAF73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rPr>
                <w:spacing w:val="-2"/>
              </w:rPr>
              <w:t>Общение</w:t>
            </w:r>
          </w:p>
        </w:tc>
      </w:tr>
      <w:tr w:rsidR="00A932E3" w:rsidRPr="00035274" w14:paraId="2CA58A0B" w14:textId="77777777" w:rsidTr="002342BD">
        <w:trPr>
          <w:trHeight w:val="380"/>
        </w:trPr>
        <w:tc>
          <w:tcPr>
            <w:tcW w:w="1939" w:type="dxa"/>
          </w:tcPr>
          <w:p w14:paraId="04D0F7F6" w14:textId="77777777" w:rsidR="00A932E3" w:rsidRPr="00035274" w:rsidRDefault="00E677E7">
            <w:pPr>
              <w:pStyle w:val="TableParagraph"/>
              <w:spacing w:before="79"/>
              <w:ind w:left="44" w:right="14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397" w:type="dxa"/>
          </w:tcPr>
          <w:p w14:paraId="5FC53C42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t>Выражать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8"/>
              </w:rPr>
              <w:t xml:space="preserve"> </w:t>
            </w:r>
            <w:r w:rsidRPr="00035274">
              <w:t>(свою</w:t>
            </w:r>
            <w:r w:rsidRPr="00035274">
              <w:rPr>
                <w:spacing w:val="-14"/>
              </w:rPr>
              <w:t xml:space="preserve"> </w:t>
            </w:r>
            <w:r w:rsidRPr="00035274">
              <w:t>точку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зрения)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устных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письменных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текстах</w:t>
            </w:r>
          </w:p>
        </w:tc>
      </w:tr>
      <w:tr w:rsidR="00A932E3" w:rsidRPr="00035274" w14:paraId="7C6F6F6E" w14:textId="77777777" w:rsidTr="002342BD">
        <w:trPr>
          <w:trHeight w:val="1405"/>
        </w:trPr>
        <w:tc>
          <w:tcPr>
            <w:tcW w:w="1939" w:type="dxa"/>
          </w:tcPr>
          <w:p w14:paraId="65AD8835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397" w:type="dxa"/>
          </w:tcPr>
          <w:p w14:paraId="4D4F4CA5" w14:textId="77777777" w:rsidR="00A932E3" w:rsidRPr="00035274" w:rsidRDefault="00E677E7">
            <w:pPr>
              <w:pStyle w:val="TableParagraph"/>
              <w:spacing w:before="81"/>
              <w:ind w:left="71" w:right="49"/>
              <w:jc w:val="both"/>
            </w:pPr>
            <w:r w:rsidRPr="00035274"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763C254A" w14:textId="77777777" w:rsidR="00A932E3" w:rsidRPr="00035274" w:rsidRDefault="00E677E7">
            <w:pPr>
              <w:pStyle w:val="TableParagraph"/>
              <w:spacing w:before="2"/>
              <w:ind w:left="71" w:right="49"/>
              <w:jc w:val="both"/>
            </w:pPr>
            <w:r w:rsidRPr="00035274"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A932E3" w:rsidRPr="00035274" w14:paraId="250D848F" w14:textId="77777777" w:rsidTr="002342BD">
        <w:trPr>
          <w:trHeight w:val="1426"/>
        </w:trPr>
        <w:tc>
          <w:tcPr>
            <w:tcW w:w="1939" w:type="dxa"/>
          </w:tcPr>
          <w:p w14:paraId="5A12D05C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8397" w:type="dxa"/>
          </w:tcPr>
          <w:p w14:paraId="1ED04DF0" w14:textId="77777777" w:rsidR="00A932E3" w:rsidRPr="00035274" w:rsidRDefault="00E677E7">
            <w:pPr>
              <w:pStyle w:val="TableParagraph"/>
              <w:spacing w:before="81" w:line="242" w:lineRule="auto"/>
              <w:ind w:left="71" w:right="54"/>
              <w:jc w:val="both"/>
            </w:pPr>
            <w:r w:rsidRPr="00035274">
              <w:t>Публично представлять результаты выполненного опыта (эксперимента, исследования, проекта);</w:t>
            </w:r>
          </w:p>
          <w:p w14:paraId="384AB4F9" w14:textId="77777777" w:rsidR="00A932E3" w:rsidRPr="00035274" w:rsidRDefault="00E677E7">
            <w:pPr>
              <w:pStyle w:val="TableParagraph"/>
              <w:ind w:left="71" w:right="39"/>
              <w:jc w:val="both"/>
            </w:pPr>
            <w:r w:rsidRPr="00035274"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A932E3" w:rsidRPr="00035274" w14:paraId="0678B0C7" w14:textId="77777777" w:rsidTr="002342BD">
        <w:trPr>
          <w:trHeight w:val="1970"/>
        </w:trPr>
        <w:tc>
          <w:tcPr>
            <w:tcW w:w="1939" w:type="dxa"/>
          </w:tcPr>
          <w:p w14:paraId="12A31C19" w14:textId="77777777" w:rsidR="00A932E3" w:rsidRPr="00035274" w:rsidRDefault="00E677E7">
            <w:pPr>
              <w:pStyle w:val="TableParagraph"/>
              <w:spacing w:before="79"/>
              <w:ind w:left="44" w:right="14"/>
              <w:jc w:val="center"/>
            </w:pPr>
            <w:r w:rsidRPr="00035274">
              <w:rPr>
                <w:spacing w:val="-2"/>
              </w:rPr>
              <w:t>2.1.4</w:t>
            </w:r>
          </w:p>
        </w:tc>
        <w:tc>
          <w:tcPr>
            <w:tcW w:w="8397" w:type="dxa"/>
          </w:tcPr>
          <w:p w14:paraId="16799CC3" w14:textId="77777777" w:rsidR="00A932E3" w:rsidRPr="00035274" w:rsidRDefault="00E677E7">
            <w:pPr>
              <w:pStyle w:val="TableParagraph"/>
              <w:spacing w:before="79" w:line="242" w:lineRule="auto"/>
              <w:ind w:left="71"/>
            </w:pPr>
            <w:r w:rsidRPr="00035274">
              <w:t>Воспринимать</w:t>
            </w:r>
            <w:r w:rsidRPr="00035274">
              <w:rPr>
                <w:spacing w:val="32"/>
              </w:rPr>
              <w:t xml:space="preserve"> </w:t>
            </w:r>
            <w:r w:rsidRPr="00035274">
              <w:t>и</w:t>
            </w:r>
            <w:r w:rsidRPr="00035274">
              <w:rPr>
                <w:spacing w:val="35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34"/>
              </w:rPr>
              <w:t xml:space="preserve"> </w:t>
            </w:r>
            <w:r w:rsidRPr="00035274">
              <w:t>суждения,</w:t>
            </w:r>
            <w:r w:rsidRPr="00035274">
              <w:rPr>
                <w:spacing w:val="35"/>
              </w:rPr>
              <w:t xml:space="preserve"> </w:t>
            </w:r>
            <w:r w:rsidRPr="00035274">
              <w:t>выражать</w:t>
            </w:r>
            <w:r w:rsidRPr="00035274">
              <w:rPr>
                <w:spacing w:val="34"/>
              </w:rPr>
              <w:t xml:space="preserve"> </w:t>
            </w:r>
            <w:r w:rsidRPr="00035274">
              <w:t>эмоции</w:t>
            </w:r>
            <w:r w:rsidRPr="00035274">
              <w:rPr>
                <w:spacing w:val="35"/>
              </w:rPr>
              <w:t xml:space="preserve"> </w:t>
            </w:r>
            <w:r w:rsidRPr="00035274">
              <w:t>в соответствии с целями и условиями общения;</w:t>
            </w:r>
          </w:p>
          <w:p w14:paraId="527FA8B9" w14:textId="77777777" w:rsidR="00A932E3" w:rsidRPr="00035274" w:rsidRDefault="00E677E7">
            <w:pPr>
              <w:pStyle w:val="TableParagraph"/>
              <w:tabs>
                <w:tab w:val="left" w:pos="1915"/>
                <w:tab w:val="left" w:pos="3183"/>
                <w:tab w:val="left" w:pos="4224"/>
                <w:tab w:val="left" w:pos="4782"/>
                <w:tab w:val="left" w:pos="6762"/>
              </w:tabs>
              <w:spacing w:before="2"/>
              <w:ind w:left="71" w:right="75"/>
            </w:pPr>
            <w:r w:rsidRPr="00035274">
              <w:t>распознавать</w:t>
            </w:r>
            <w:r w:rsidRPr="00035274">
              <w:rPr>
                <w:spacing w:val="40"/>
              </w:rPr>
              <w:t xml:space="preserve"> </w:t>
            </w:r>
            <w:r w:rsidRPr="00035274">
              <w:t>невербальные</w:t>
            </w:r>
            <w:r w:rsidRPr="00035274">
              <w:rPr>
                <w:spacing w:val="40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40"/>
              </w:rPr>
              <w:t xml:space="preserve"> </w:t>
            </w:r>
            <w:r w:rsidRPr="00035274">
              <w:t>общения,</w:t>
            </w:r>
            <w:r w:rsidRPr="00035274">
              <w:rPr>
                <w:spacing w:val="40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40"/>
              </w:rPr>
              <w:t xml:space="preserve"> </w:t>
            </w:r>
            <w:r w:rsidRPr="00035274">
              <w:t xml:space="preserve">значение </w:t>
            </w:r>
            <w:r w:rsidRPr="00035274">
              <w:rPr>
                <w:spacing w:val="-2"/>
              </w:rPr>
              <w:t>социальных</w:t>
            </w:r>
            <w:r w:rsidRPr="00035274">
              <w:tab/>
            </w:r>
            <w:r w:rsidRPr="00035274">
              <w:rPr>
                <w:spacing w:val="-2"/>
              </w:rPr>
              <w:t>знаков,</w:t>
            </w:r>
            <w:r w:rsidRPr="00035274">
              <w:tab/>
            </w:r>
            <w:r w:rsidRPr="00035274">
              <w:rPr>
                <w:spacing w:val="-4"/>
              </w:rPr>
              <w:t>знать</w:t>
            </w:r>
            <w:r w:rsidRPr="00035274">
              <w:tab/>
            </w:r>
            <w:r w:rsidRPr="00035274">
              <w:rPr>
                <w:spacing w:val="-10"/>
              </w:rPr>
              <w:t>и</w:t>
            </w:r>
            <w:r w:rsidRPr="00035274">
              <w:tab/>
            </w:r>
            <w:r w:rsidRPr="00035274">
              <w:rPr>
                <w:spacing w:val="-2"/>
              </w:rPr>
              <w:t>распознавать</w:t>
            </w:r>
            <w:r w:rsidRPr="00035274">
              <w:tab/>
            </w:r>
            <w:r w:rsidRPr="00035274">
              <w:rPr>
                <w:spacing w:val="-6"/>
              </w:rPr>
              <w:t xml:space="preserve">предпосылки </w:t>
            </w:r>
            <w:r w:rsidRPr="00035274">
              <w:t>конфликтных ситуаций и смягчать конфликты, вести переговоры; понимать намерения других, проявлять уважительное отношение к собеседнику</w:t>
            </w:r>
            <w:r w:rsidRPr="00035274">
              <w:rPr>
                <w:spacing w:val="-5"/>
              </w:rPr>
              <w:t xml:space="preserve"> </w:t>
            </w:r>
            <w:r w:rsidRPr="00035274">
              <w:t>и в</w:t>
            </w:r>
            <w:r w:rsidRPr="00035274">
              <w:rPr>
                <w:spacing w:val="-2"/>
              </w:rPr>
              <w:t xml:space="preserve"> </w:t>
            </w:r>
            <w:r w:rsidRPr="00035274">
              <w:t>корректной форме</w:t>
            </w:r>
            <w:r w:rsidRPr="00035274">
              <w:rPr>
                <w:spacing w:val="-1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1"/>
              </w:rPr>
              <w:t xml:space="preserve"> </w:t>
            </w:r>
            <w:r w:rsidRPr="00035274">
              <w:t>свои возражения</w:t>
            </w:r>
          </w:p>
        </w:tc>
      </w:tr>
      <w:tr w:rsidR="00A932E3" w:rsidRPr="00035274" w14:paraId="47007DA3" w14:textId="77777777">
        <w:trPr>
          <w:trHeight w:val="527"/>
        </w:trPr>
        <w:tc>
          <w:tcPr>
            <w:tcW w:w="1939" w:type="dxa"/>
          </w:tcPr>
          <w:p w14:paraId="5F228786" w14:textId="77777777" w:rsidR="00A932E3" w:rsidRPr="00035274" w:rsidRDefault="00E677E7">
            <w:pPr>
              <w:pStyle w:val="TableParagraph"/>
              <w:spacing w:before="79"/>
              <w:ind w:left="44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397" w:type="dxa"/>
          </w:tcPr>
          <w:p w14:paraId="4AB61996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rPr>
                <w:spacing w:val="-2"/>
              </w:rPr>
              <w:t>Совместная деятельность</w:t>
            </w:r>
          </w:p>
        </w:tc>
      </w:tr>
      <w:tr w:rsidR="00A932E3" w:rsidRPr="00035274" w14:paraId="2210FE18" w14:textId="77777777" w:rsidTr="002342BD">
        <w:trPr>
          <w:trHeight w:val="4252"/>
        </w:trPr>
        <w:tc>
          <w:tcPr>
            <w:tcW w:w="1939" w:type="dxa"/>
          </w:tcPr>
          <w:p w14:paraId="78E0B080" w14:textId="77777777" w:rsidR="00A932E3" w:rsidRPr="00035274" w:rsidRDefault="00E677E7">
            <w:pPr>
              <w:pStyle w:val="TableParagraph"/>
              <w:spacing w:before="76"/>
              <w:ind w:left="44" w:right="14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397" w:type="dxa"/>
          </w:tcPr>
          <w:p w14:paraId="5EE019FB" w14:textId="77777777" w:rsidR="00A932E3" w:rsidRPr="00035274" w:rsidRDefault="00E677E7">
            <w:pPr>
              <w:pStyle w:val="TableParagraph"/>
              <w:spacing w:before="76"/>
              <w:ind w:left="71" w:right="46"/>
              <w:jc w:val="both"/>
            </w:pPr>
            <w:r w:rsidRPr="00035274"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14:paraId="56519935" w14:textId="77777777" w:rsidR="00A932E3" w:rsidRPr="00035274" w:rsidRDefault="00E677E7">
            <w:pPr>
              <w:pStyle w:val="TableParagraph"/>
              <w:spacing w:before="4"/>
              <w:ind w:left="71" w:right="53"/>
              <w:jc w:val="both"/>
            </w:pPr>
            <w:r w:rsidRPr="00035274"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136F7D18" w14:textId="77777777" w:rsidR="00A932E3" w:rsidRPr="00035274" w:rsidRDefault="00E677E7">
            <w:pPr>
              <w:pStyle w:val="TableParagraph"/>
              <w:spacing w:line="242" w:lineRule="auto"/>
              <w:ind w:left="71" w:right="44"/>
              <w:jc w:val="both"/>
            </w:pPr>
            <w:r w:rsidRPr="00035274"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14:paraId="371EB858" w14:textId="77777777" w:rsidR="00A932E3" w:rsidRPr="00035274" w:rsidRDefault="00E677E7">
            <w:pPr>
              <w:pStyle w:val="TableParagraph"/>
              <w:ind w:left="71" w:right="30"/>
              <w:jc w:val="both"/>
            </w:pPr>
            <w:r w:rsidRPr="00035274">
              <w:t>планировать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организацию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совместной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работы,</w:t>
            </w:r>
            <w:r w:rsidRPr="00035274">
              <w:rPr>
                <w:spacing w:val="-12"/>
              </w:rPr>
              <w:t xml:space="preserve"> </w:t>
            </w:r>
            <w:r w:rsidRPr="00035274">
              <w:t>определять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свою</w:t>
            </w:r>
            <w:r w:rsidRPr="00035274">
              <w:rPr>
                <w:spacing w:val="21"/>
              </w:rPr>
              <w:t xml:space="preserve"> </w:t>
            </w:r>
            <w:r w:rsidRPr="00035274">
              <w:t>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14:paraId="3092CB68" w14:textId="77777777" w:rsidR="00A932E3" w:rsidRPr="00035274" w:rsidRDefault="00E677E7">
            <w:pPr>
              <w:pStyle w:val="TableParagraph"/>
              <w:ind w:left="71" w:right="50"/>
              <w:jc w:val="both"/>
            </w:pPr>
            <w:r w:rsidRPr="00035274"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14:paraId="0A921A8B" w14:textId="77777777" w:rsidR="00A932E3" w:rsidRPr="00035274" w:rsidRDefault="00E677E7">
            <w:pPr>
              <w:pStyle w:val="TableParagraph"/>
              <w:ind w:left="71" w:right="46"/>
              <w:jc w:val="both"/>
            </w:pPr>
            <w:r w:rsidRPr="00035274">
              <w:t>оценивать качество своего вклада в общий продукт по критериям, самостоятельно</w:t>
            </w:r>
            <w:r w:rsidRPr="00035274">
              <w:rPr>
                <w:spacing w:val="40"/>
              </w:rPr>
              <w:t xml:space="preserve"> </w:t>
            </w:r>
            <w:r w:rsidRPr="00035274">
              <w:t>сформулированным</w:t>
            </w:r>
            <w:r w:rsidRPr="00035274">
              <w:rPr>
                <w:spacing w:val="40"/>
              </w:rPr>
              <w:t xml:space="preserve"> </w:t>
            </w:r>
            <w:r w:rsidRPr="00035274">
              <w:t>участниками</w:t>
            </w:r>
            <w:r w:rsidRPr="00035274">
              <w:rPr>
                <w:spacing w:val="40"/>
              </w:rPr>
              <w:t xml:space="preserve"> </w:t>
            </w:r>
            <w:r w:rsidRPr="00035274">
              <w:t>взаимодействия;</w:t>
            </w:r>
          </w:p>
        </w:tc>
      </w:tr>
    </w:tbl>
    <w:p w14:paraId="00F0B005" w14:textId="77777777" w:rsidR="00A932E3" w:rsidRPr="00035274" w:rsidRDefault="00A932E3">
      <w:pPr>
        <w:pStyle w:val="TableParagraph"/>
        <w:jc w:val="both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397"/>
      </w:tblGrid>
      <w:tr w:rsidR="00A932E3" w:rsidRPr="00035274" w14:paraId="44F1E2C7" w14:textId="77777777">
        <w:trPr>
          <w:trHeight w:val="1492"/>
        </w:trPr>
        <w:tc>
          <w:tcPr>
            <w:tcW w:w="1939" w:type="dxa"/>
          </w:tcPr>
          <w:p w14:paraId="2C9D665E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397" w:type="dxa"/>
          </w:tcPr>
          <w:p w14:paraId="2D6CE09E" w14:textId="77777777" w:rsidR="00A932E3" w:rsidRPr="00035274" w:rsidRDefault="00E677E7">
            <w:pPr>
              <w:pStyle w:val="TableParagraph"/>
              <w:spacing w:before="79"/>
              <w:ind w:left="71" w:right="39"/>
              <w:jc w:val="both"/>
            </w:pPr>
            <w:r w:rsidRPr="00035274">
              <w:t xml:space="preserve">сравнивать результаты с исходной задачей и вклад каждого члена </w:t>
            </w:r>
            <w:r w:rsidRPr="00035274">
              <w:rPr>
                <w:spacing w:val="-2"/>
              </w:rPr>
              <w:t>команды 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достижение результатов, разделять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сферу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 xml:space="preserve">ответственности </w:t>
            </w:r>
            <w:r w:rsidRPr="00035274">
              <w:t>и проявлять готовность к предоставлению отчета перед группой</w:t>
            </w:r>
          </w:p>
        </w:tc>
      </w:tr>
      <w:tr w:rsidR="00A932E3" w:rsidRPr="00035274" w14:paraId="1A9A33AA" w14:textId="77777777">
        <w:trPr>
          <w:trHeight w:val="527"/>
        </w:trPr>
        <w:tc>
          <w:tcPr>
            <w:tcW w:w="1939" w:type="dxa"/>
          </w:tcPr>
          <w:p w14:paraId="0E95D888" w14:textId="77777777" w:rsidR="00A932E3" w:rsidRPr="00035274" w:rsidRDefault="00E677E7">
            <w:pPr>
              <w:pStyle w:val="TableParagraph"/>
              <w:spacing w:before="79"/>
              <w:ind w:left="44"/>
              <w:jc w:val="center"/>
            </w:pPr>
            <w:r w:rsidRPr="00035274">
              <w:rPr>
                <w:spacing w:val="-10"/>
              </w:rPr>
              <w:lastRenderedPageBreak/>
              <w:t>3</w:t>
            </w:r>
          </w:p>
        </w:tc>
        <w:tc>
          <w:tcPr>
            <w:tcW w:w="8397" w:type="dxa"/>
          </w:tcPr>
          <w:p w14:paraId="25A08850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rPr>
                <w:spacing w:val="-2"/>
              </w:rPr>
              <w:t>Регулятивные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5"/>
              </w:rPr>
              <w:t>УУД</w:t>
            </w:r>
          </w:p>
        </w:tc>
      </w:tr>
      <w:tr w:rsidR="00A932E3" w:rsidRPr="00035274" w14:paraId="1A02EFB3" w14:textId="77777777">
        <w:trPr>
          <w:trHeight w:val="520"/>
        </w:trPr>
        <w:tc>
          <w:tcPr>
            <w:tcW w:w="1939" w:type="dxa"/>
          </w:tcPr>
          <w:p w14:paraId="28BCC8FE" w14:textId="77777777" w:rsidR="00A932E3" w:rsidRPr="00035274" w:rsidRDefault="00E677E7">
            <w:pPr>
              <w:pStyle w:val="TableParagraph"/>
              <w:spacing w:before="76"/>
              <w:ind w:left="44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397" w:type="dxa"/>
          </w:tcPr>
          <w:p w14:paraId="6D776FA5" w14:textId="77777777" w:rsidR="00A932E3" w:rsidRPr="00035274" w:rsidRDefault="00E677E7">
            <w:pPr>
              <w:pStyle w:val="TableParagraph"/>
              <w:spacing w:before="76"/>
              <w:ind w:left="71"/>
            </w:pPr>
            <w:r w:rsidRPr="00035274">
              <w:rPr>
                <w:spacing w:val="-2"/>
              </w:rPr>
              <w:t>Самоорганизация</w:t>
            </w:r>
          </w:p>
        </w:tc>
      </w:tr>
      <w:tr w:rsidR="00A932E3" w:rsidRPr="00035274" w14:paraId="18661992" w14:textId="77777777" w:rsidTr="002342BD">
        <w:trPr>
          <w:trHeight w:val="1191"/>
        </w:trPr>
        <w:tc>
          <w:tcPr>
            <w:tcW w:w="1939" w:type="dxa"/>
          </w:tcPr>
          <w:p w14:paraId="7DB26916" w14:textId="77777777" w:rsidR="00A932E3" w:rsidRPr="00035274" w:rsidRDefault="00E677E7">
            <w:pPr>
              <w:pStyle w:val="TableParagraph"/>
              <w:spacing w:before="86"/>
              <w:ind w:left="44" w:right="14"/>
              <w:jc w:val="center"/>
            </w:pPr>
            <w:r w:rsidRPr="00035274">
              <w:rPr>
                <w:spacing w:val="-2"/>
              </w:rPr>
              <w:t>3.1.1</w:t>
            </w:r>
          </w:p>
        </w:tc>
        <w:tc>
          <w:tcPr>
            <w:tcW w:w="8397" w:type="dxa"/>
          </w:tcPr>
          <w:p w14:paraId="407660A3" w14:textId="77777777" w:rsidR="00A932E3" w:rsidRPr="00035274" w:rsidRDefault="00E677E7">
            <w:pPr>
              <w:pStyle w:val="TableParagraph"/>
              <w:spacing w:before="86"/>
              <w:ind w:left="71" w:right="33"/>
              <w:jc w:val="both"/>
            </w:pPr>
            <w:r w:rsidRPr="00035274">
              <w:t>Выявлять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проблемы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жизненных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16"/>
              </w:rPr>
              <w:t xml:space="preserve"> </w:t>
            </w:r>
            <w:r w:rsidRPr="00035274">
              <w:t>ситуациях; самостоятельно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алгоритм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(или</w:t>
            </w:r>
            <w:r w:rsidRPr="00035274">
              <w:rPr>
                <w:spacing w:val="-14"/>
              </w:rPr>
              <w:t xml:space="preserve"> </w:t>
            </w:r>
            <w:r w:rsidRPr="00035274">
              <w:t>его</w:t>
            </w:r>
            <w:r w:rsidRPr="00035274">
              <w:rPr>
                <w:spacing w:val="21"/>
              </w:rPr>
              <w:t xml:space="preserve"> </w:t>
            </w:r>
            <w:r w:rsidRPr="00035274">
              <w:t>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A932E3" w:rsidRPr="00035274" w14:paraId="2A3959CF" w14:textId="77777777" w:rsidTr="002342BD">
        <w:trPr>
          <w:trHeight w:val="1690"/>
        </w:trPr>
        <w:tc>
          <w:tcPr>
            <w:tcW w:w="1939" w:type="dxa"/>
          </w:tcPr>
          <w:p w14:paraId="1FEFAD0A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3.1.2</w:t>
            </w:r>
          </w:p>
        </w:tc>
        <w:tc>
          <w:tcPr>
            <w:tcW w:w="8397" w:type="dxa"/>
          </w:tcPr>
          <w:p w14:paraId="48CE188C" w14:textId="77777777" w:rsidR="00A932E3" w:rsidRPr="00035274" w:rsidRDefault="00E677E7">
            <w:pPr>
              <w:pStyle w:val="TableParagraph"/>
              <w:spacing w:before="81" w:line="242" w:lineRule="auto"/>
              <w:ind w:left="71" w:right="50"/>
              <w:jc w:val="both"/>
            </w:pPr>
            <w:r w:rsidRPr="00035274">
              <w:t xml:space="preserve">Ориентироваться в различных подходах принятия решений (индивидуальное, принятие решения в группе, принятие решений </w:t>
            </w:r>
            <w:r w:rsidRPr="00035274">
              <w:rPr>
                <w:spacing w:val="-2"/>
              </w:rPr>
              <w:t>группой);</w:t>
            </w:r>
          </w:p>
          <w:p w14:paraId="25908A61" w14:textId="77777777" w:rsidR="00A932E3" w:rsidRPr="00035274" w:rsidRDefault="00E677E7">
            <w:pPr>
              <w:pStyle w:val="TableParagraph"/>
              <w:ind w:left="71" w:right="39"/>
              <w:jc w:val="both"/>
            </w:pPr>
            <w:r w:rsidRPr="00035274"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14:paraId="351964B6" w14:textId="77777777" w:rsidR="00A932E3" w:rsidRPr="00035274" w:rsidRDefault="00E677E7">
            <w:pPr>
              <w:pStyle w:val="TableParagraph"/>
              <w:spacing w:before="3"/>
              <w:ind w:left="71"/>
              <w:jc w:val="both"/>
            </w:pPr>
            <w:r w:rsidRPr="00035274">
              <w:t>делать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выбор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брать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ответственность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решение</w:t>
            </w:r>
          </w:p>
        </w:tc>
      </w:tr>
      <w:tr w:rsidR="00A932E3" w:rsidRPr="00035274" w14:paraId="1BC9909F" w14:textId="77777777">
        <w:trPr>
          <w:trHeight w:val="527"/>
        </w:trPr>
        <w:tc>
          <w:tcPr>
            <w:tcW w:w="1939" w:type="dxa"/>
          </w:tcPr>
          <w:p w14:paraId="75371CCF" w14:textId="77777777" w:rsidR="00A932E3" w:rsidRPr="00035274" w:rsidRDefault="00E677E7">
            <w:pPr>
              <w:pStyle w:val="TableParagraph"/>
              <w:spacing w:before="81"/>
              <w:ind w:left="44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397" w:type="dxa"/>
          </w:tcPr>
          <w:p w14:paraId="5E591D65" w14:textId="77777777" w:rsidR="00A932E3" w:rsidRPr="00035274" w:rsidRDefault="00E677E7">
            <w:pPr>
              <w:pStyle w:val="TableParagraph"/>
              <w:spacing w:before="81"/>
              <w:ind w:left="71"/>
            </w:pPr>
            <w:r w:rsidRPr="00035274">
              <w:rPr>
                <w:spacing w:val="-2"/>
              </w:rPr>
              <w:t>Самоконтроль</w:t>
            </w:r>
          </w:p>
        </w:tc>
      </w:tr>
      <w:tr w:rsidR="00A932E3" w:rsidRPr="00035274" w14:paraId="28A57544" w14:textId="77777777">
        <w:trPr>
          <w:trHeight w:val="527"/>
        </w:trPr>
        <w:tc>
          <w:tcPr>
            <w:tcW w:w="1939" w:type="dxa"/>
          </w:tcPr>
          <w:p w14:paraId="1EBDF0F1" w14:textId="77777777" w:rsidR="00A932E3" w:rsidRPr="00035274" w:rsidRDefault="00E677E7">
            <w:pPr>
              <w:pStyle w:val="TableParagraph"/>
              <w:spacing w:before="76"/>
              <w:ind w:left="44" w:right="14"/>
              <w:jc w:val="center"/>
            </w:pPr>
            <w:r w:rsidRPr="00035274">
              <w:rPr>
                <w:spacing w:val="-2"/>
              </w:rPr>
              <w:t>3.2.1</w:t>
            </w:r>
          </w:p>
        </w:tc>
        <w:tc>
          <w:tcPr>
            <w:tcW w:w="8397" w:type="dxa"/>
          </w:tcPr>
          <w:p w14:paraId="77D10478" w14:textId="77777777" w:rsidR="00A932E3" w:rsidRPr="00035274" w:rsidRDefault="00E677E7">
            <w:pPr>
              <w:pStyle w:val="TableParagraph"/>
              <w:spacing w:before="76"/>
              <w:ind w:left="71"/>
            </w:pPr>
            <w:r w:rsidRPr="00035274">
              <w:rPr>
                <w:spacing w:val="-2"/>
              </w:rPr>
              <w:t>Владеть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способами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самоконтроля,</w:t>
            </w:r>
            <w:r w:rsidRPr="00035274">
              <w:rPr>
                <w:spacing w:val="-1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самомотивации</w:t>
            </w:r>
            <w:proofErr w:type="spellEnd"/>
            <w:r w:rsidRPr="00035274">
              <w:rPr>
                <w:spacing w:val="-2"/>
              </w:rPr>
              <w:t xml:space="preserve"> 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рефлексии</w:t>
            </w:r>
          </w:p>
        </w:tc>
      </w:tr>
      <w:tr w:rsidR="00A932E3" w:rsidRPr="00035274" w14:paraId="06A6A98A" w14:textId="77777777" w:rsidTr="002342BD">
        <w:trPr>
          <w:trHeight w:val="609"/>
        </w:trPr>
        <w:tc>
          <w:tcPr>
            <w:tcW w:w="1939" w:type="dxa"/>
          </w:tcPr>
          <w:p w14:paraId="6E908D57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3.2.2</w:t>
            </w:r>
          </w:p>
        </w:tc>
        <w:tc>
          <w:tcPr>
            <w:tcW w:w="8397" w:type="dxa"/>
          </w:tcPr>
          <w:p w14:paraId="3A8B2211" w14:textId="77777777" w:rsidR="00A932E3" w:rsidRPr="00035274" w:rsidRDefault="00E677E7">
            <w:pPr>
              <w:pStyle w:val="TableParagraph"/>
              <w:spacing w:before="81"/>
              <w:ind w:left="71" w:right="43"/>
              <w:jc w:val="both"/>
            </w:pPr>
            <w:r w:rsidRPr="00035274">
              <w:t xml:space="preserve">Вносить коррективы в деятельность на основе новых обстоятельств, изменившихся ситуаций, установленных ошибок, возникших </w:t>
            </w:r>
            <w:r w:rsidRPr="00035274">
              <w:rPr>
                <w:spacing w:val="-2"/>
              </w:rPr>
              <w:t>трудностей</w:t>
            </w:r>
          </w:p>
        </w:tc>
      </w:tr>
      <w:tr w:rsidR="00A932E3" w:rsidRPr="00035274" w14:paraId="29A040C7" w14:textId="77777777" w:rsidTr="002342BD">
        <w:trPr>
          <w:trHeight w:val="1709"/>
        </w:trPr>
        <w:tc>
          <w:tcPr>
            <w:tcW w:w="1939" w:type="dxa"/>
          </w:tcPr>
          <w:p w14:paraId="42C2D1EC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3.2.3</w:t>
            </w:r>
          </w:p>
        </w:tc>
        <w:tc>
          <w:tcPr>
            <w:tcW w:w="8397" w:type="dxa"/>
          </w:tcPr>
          <w:p w14:paraId="46FC2CD1" w14:textId="77777777" w:rsidR="00A932E3" w:rsidRPr="00035274" w:rsidRDefault="00E677E7">
            <w:pPr>
              <w:pStyle w:val="TableParagraph"/>
              <w:spacing w:before="81"/>
              <w:ind w:left="71" w:right="26"/>
              <w:jc w:val="both"/>
            </w:pPr>
            <w:r w:rsidRPr="00035274">
              <w:t>Давать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адекватную</w:t>
            </w:r>
            <w:r w:rsidRPr="00035274">
              <w:rPr>
                <w:spacing w:val="-12"/>
              </w:rPr>
              <w:t xml:space="preserve"> </w:t>
            </w:r>
            <w:r w:rsidRPr="00035274">
              <w:t>оценку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предлагать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план</w:t>
            </w:r>
            <w:r w:rsidRPr="00035274">
              <w:rPr>
                <w:spacing w:val="-11"/>
              </w:rPr>
              <w:t xml:space="preserve"> </w:t>
            </w:r>
            <w:r w:rsidRPr="00035274">
              <w:t>ее</w:t>
            </w:r>
            <w:r w:rsidRPr="00035274">
              <w:rPr>
                <w:spacing w:val="-9"/>
              </w:rPr>
              <w:t xml:space="preserve"> </w:t>
            </w:r>
            <w:r w:rsidRPr="00035274">
              <w:t>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14:paraId="53501ED9" w14:textId="77777777" w:rsidR="00A932E3" w:rsidRPr="00035274" w:rsidRDefault="00E677E7">
            <w:pPr>
              <w:pStyle w:val="TableParagraph"/>
              <w:spacing w:before="4"/>
              <w:ind w:left="71" w:right="36"/>
              <w:jc w:val="both"/>
            </w:pPr>
            <w:r w:rsidRPr="00035274">
              <w:t>объяснять причины достижения (</w:t>
            </w:r>
            <w:proofErr w:type="spellStart"/>
            <w:r w:rsidRPr="00035274">
              <w:t>недостижения</w:t>
            </w:r>
            <w:proofErr w:type="spellEnd"/>
            <w:r w:rsidRPr="00035274">
              <w:t>) результатов деятельности,</w:t>
            </w:r>
            <w:r w:rsidRPr="00035274">
              <w:rPr>
                <w:spacing w:val="-15"/>
              </w:rPr>
              <w:t xml:space="preserve"> </w:t>
            </w:r>
            <w:r w:rsidRPr="00035274">
              <w:t>давать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оценку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приобретенному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опыту,</w:t>
            </w:r>
            <w:r w:rsidRPr="00035274">
              <w:rPr>
                <w:spacing w:val="-6"/>
              </w:rPr>
              <w:t xml:space="preserve"> </w:t>
            </w:r>
            <w:r w:rsidRPr="00035274">
              <w:t>уметь</w:t>
            </w:r>
            <w:r w:rsidRPr="00035274">
              <w:rPr>
                <w:spacing w:val="21"/>
              </w:rPr>
              <w:t xml:space="preserve"> </w:t>
            </w:r>
            <w:r w:rsidRPr="00035274">
              <w:t xml:space="preserve">находить </w:t>
            </w:r>
            <w:proofErr w:type="gramStart"/>
            <w:r w:rsidRPr="00035274">
              <w:t>позитивное</w:t>
            </w:r>
            <w:proofErr w:type="gramEnd"/>
            <w:r w:rsidRPr="00035274">
              <w:t xml:space="preserve"> в произошедшей ситуации;</w:t>
            </w:r>
          </w:p>
          <w:p w14:paraId="43BC4B44" w14:textId="77777777" w:rsidR="00A932E3" w:rsidRPr="00035274" w:rsidRDefault="00E677E7">
            <w:pPr>
              <w:pStyle w:val="TableParagraph"/>
              <w:spacing w:before="3"/>
              <w:ind w:left="71"/>
              <w:jc w:val="both"/>
            </w:pPr>
            <w:r w:rsidRPr="00035274">
              <w:t>оценивать</w:t>
            </w:r>
            <w:r w:rsidRPr="00035274">
              <w:rPr>
                <w:spacing w:val="-22"/>
              </w:rPr>
              <w:t xml:space="preserve"> </w:t>
            </w:r>
            <w:r w:rsidRPr="00035274">
              <w:t>соответствие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результата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условиям</w:t>
            </w:r>
          </w:p>
        </w:tc>
      </w:tr>
      <w:tr w:rsidR="00A932E3" w:rsidRPr="00035274" w14:paraId="7F739B96" w14:textId="77777777">
        <w:trPr>
          <w:trHeight w:val="527"/>
        </w:trPr>
        <w:tc>
          <w:tcPr>
            <w:tcW w:w="1939" w:type="dxa"/>
          </w:tcPr>
          <w:p w14:paraId="03E1DA4E" w14:textId="77777777" w:rsidR="00A932E3" w:rsidRPr="00035274" w:rsidRDefault="00E677E7">
            <w:pPr>
              <w:pStyle w:val="TableParagraph"/>
              <w:spacing w:before="79"/>
              <w:ind w:left="44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397" w:type="dxa"/>
          </w:tcPr>
          <w:p w14:paraId="0A8084CE" w14:textId="77777777" w:rsidR="00A932E3" w:rsidRPr="00035274" w:rsidRDefault="00E677E7">
            <w:pPr>
              <w:pStyle w:val="TableParagraph"/>
              <w:spacing w:before="79"/>
              <w:ind w:left="71"/>
            </w:pPr>
            <w:r w:rsidRPr="00035274">
              <w:rPr>
                <w:spacing w:val="-2"/>
              </w:rPr>
              <w:t>Эмоциональный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интеллект</w:t>
            </w:r>
          </w:p>
        </w:tc>
      </w:tr>
      <w:tr w:rsidR="00A932E3" w:rsidRPr="00035274" w14:paraId="51AAE696" w14:textId="77777777" w:rsidTr="002342BD">
        <w:trPr>
          <w:trHeight w:val="863"/>
        </w:trPr>
        <w:tc>
          <w:tcPr>
            <w:tcW w:w="1939" w:type="dxa"/>
          </w:tcPr>
          <w:p w14:paraId="1124D802" w14:textId="77777777" w:rsidR="00A932E3" w:rsidRPr="00035274" w:rsidRDefault="00E677E7">
            <w:pPr>
              <w:pStyle w:val="TableParagraph"/>
              <w:spacing w:before="81"/>
              <w:ind w:left="44" w:right="14"/>
              <w:jc w:val="center"/>
            </w:pPr>
            <w:r w:rsidRPr="00035274">
              <w:rPr>
                <w:spacing w:val="-2"/>
              </w:rPr>
              <w:t>3.3.1</w:t>
            </w:r>
          </w:p>
        </w:tc>
        <w:tc>
          <w:tcPr>
            <w:tcW w:w="8397" w:type="dxa"/>
          </w:tcPr>
          <w:p w14:paraId="4D7F8AC9" w14:textId="77777777" w:rsidR="00A932E3" w:rsidRPr="00035274" w:rsidRDefault="00E677E7">
            <w:pPr>
              <w:pStyle w:val="TableParagraph"/>
              <w:tabs>
                <w:tab w:val="left" w:pos="1589"/>
                <w:tab w:val="left" w:pos="2914"/>
                <w:tab w:val="left" w:pos="3317"/>
                <w:tab w:val="left" w:pos="4775"/>
                <w:tab w:val="left" w:pos="6753"/>
                <w:tab w:val="left" w:pos="8193"/>
              </w:tabs>
              <w:spacing w:before="81"/>
              <w:ind w:left="71" w:right="41"/>
            </w:pPr>
            <w:r w:rsidRPr="00035274">
              <w:rPr>
                <w:spacing w:val="-2"/>
              </w:rPr>
              <w:t>Различать,</w:t>
            </w:r>
            <w:r w:rsidRPr="00035274">
              <w:tab/>
            </w:r>
            <w:r w:rsidRPr="00035274">
              <w:rPr>
                <w:spacing w:val="-2"/>
              </w:rPr>
              <w:t>называть</w:t>
            </w:r>
            <w:r w:rsidRPr="00035274">
              <w:tab/>
            </w:r>
            <w:r w:rsidRPr="00035274">
              <w:rPr>
                <w:spacing w:val="-10"/>
              </w:rPr>
              <w:t>и</w:t>
            </w:r>
            <w:r w:rsidRPr="00035274">
              <w:tab/>
            </w:r>
            <w:r w:rsidRPr="00035274">
              <w:rPr>
                <w:spacing w:val="-2"/>
              </w:rPr>
              <w:t>управлять</w:t>
            </w:r>
            <w:r w:rsidRPr="00035274">
              <w:tab/>
            </w:r>
            <w:r w:rsidRPr="00035274">
              <w:rPr>
                <w:spacing w:val="-2"/>
              </w:rPr>
              <w:t>собственными</w:t>
            </w:r>
            <w:r w:rsidRPr="00035274">
              <w:tab/>
            </w:r>
            <w:r w:rsidRPr="00035274">
              <w:rPr>
                <w:spacing w:val="-2"/>
              </w:rPr>
              <w:t>эмоциями</w:t>
            </w:r>
            <w:r w:rsidRPr="00035274">
              <w:tab/>
            </w:r>
            <w:r w:rsidRPr="00035274">
              <w:rPr>
                <w:spacing w:val="-10"/>
              </w:rPr>
              <w:t xml:space="preserve">и </w:t>
            </w:r>
            <w:r w:rsidRPr="00035274">
              <w:t>эмоциями других;</w:t>
            </w:r>
          </w:p>
          <w:p w14:paraId="30FC147E" w14:textId="77777777" w:rsidR="00A932E3" w:rsidRPr="00035274" w:rsidRDefault="00E677E7">
            <w:pPr>
              <w:pStyle w:val="TableParagraph"/>
              <w:spacing w:before="2"/>
              <w:ind w:left="71"/>
            </w:pPr>
            <w:r w:rsidRPr="00035274">
              <w:rPr>
                <w:spacing w:val="-2"/>
              </w:rPr>
              <w:t>выявлять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анализировать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причины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эмоций;</w:t>
            </w:r>
          </w:p>
        </w:tc>
      </w:tr>
    </w:tbl>
    <w:p w14:paraId="245CE6E7" w14:textId="77777777" w:rsidR="00A932E3" w:rsidRPr="00035274" w:rsidRDefault="00A932E3">
      <w:pPr>
        <w:pStyle w:val="TableParagraph"/>
        <w:sectPr w:rsidR="00A932E3" w:rsidRPr="00035274">
          <w:type w:val="continuous"/>
          <w:pgSz w:w="11920" w:h="16850"/>
          <w:pgMar w:top="1040" w:right="283" w:bottom="956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397"/>
      </w:tblGrid>
      <w:tr w:rsidR="00A932E3" w:rsidRPr="00035274" w14:paraId="30AC9A9A" w14:textId="77777777" w:rsidTr="002342BD">
        <w:trPr>
          <w:trHeight w:val="832"/>
        </w:trPr>
        <w:tc>
          <w:tcPr>
            <w:tcW w:w="1939" w:type="dxa"/>
          </w:tcPr>
          <w:p w14:paraId="1B1300A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397" w:type="dxa"/>
          </w:tcPr>
          <w:p w14:paraId="430D3DF1" w14:textId="77777777" w:rsidR="00A932E3" w:rsidRPr="00035274" w:rsidRDefault="00E677E7">
            <w:pPr>
              <w:pStyle w:val="TableParagraph"/>
              <w:tabs>
                <w:tab w:val="left" w:pos="1176"/>
                <w:tab w:val="left" w:pos="1901"/>
                <w:tab w:val="left" w:pos="2376"/>
                <w:tab w:val="left" w:pos="3264"/>
                <w:tab w:val="left" w:pos="4402"/>
                <w:tab w:val="left" w:pos="5739"/>
                <w:tab w:val="left" w:pos="7079"/>
                <w:tab w:val="left" w:pos="8197"/>
              </w:tabs>
              <w:spacing w:before="79" w:line="242" w:lineRule="auto"/>
              <w:ind w:left="71" w:right="36"/>
            </w:pPr>
            <w:r w:rsidRPr="00035274">
              <w:rPr>
                <w:spacing w:val="-2"/>
              </w:rPr>
              <w:t>ставить</w:t>
            </w:r>
            <w:r w:rsidRPr="00035274">
              <w:tab/>
            </w:r>
            <w:r w:rsidRPr="00035274">
              <w:rPr>
                <w:spacing w:val="-4"/>
              </w:rPr>
              <w:t>себя</w:t>
            </w:r>
            <w:r w:rsidRPr="00035274">
              <w:tab/>
            </w:r>
            <w:r w:rsidRPr="00035274">
              <w:rPr>
                <w:spacing w:val="-6"/>
              </w:rPr>
              <w:t>на</w:t>
            </w:r>
            <w:r w:rsidRPr="00035274">
              <w:tab/>
            </w:r>
            <w:r w:rsidRPr="00035274">
              <w:rPr>
                <w:spacing w:val="-2"/>
              </w:rPr>
              <w:t>место</w:t>
            </w:r>
            <w:r w:rsidRPr="00035274">
              <w:tab/>
            </w:r>
            <w:r w:rsidRPr="00035274">
              <w:rPr>
                <w:spacing w:val="-2"/>
              </w:rPr>
              <w:t>другого</w:t>
            </w:r>
            <w:r w:rsidRPr="00035274">
              <w:tab/>
            </w:r>
            <w:r w:rsidRPr="00035274">
              <w:rPr>
                <w:spacing w:val="-2"/>
              </w:rPr>
              <w:t>человека,</w:t>
            </w:r>
            <w:r w:rsidRPr="00035274">
              <w:tab/>
            </w:r>
            <w:r w:rsidRPr="00035274">
              <w:rPr>
                <w:spacing w:val="-2"/>
              </w:rPr>
              <w:t>понимать</w:t>
            </w:r>
            <w:r w:rsidRPr="00035274">
              <w:tab/>
            </w:r>
            <w:r w:rsidRPr="00035274">
              <w:rPr>
                <w:spacing w:val="-2"/>
              </w:rPr>
              <w:t>мотивы</w:t>
            </w:r>
            <w:r w:rsidRPr="00035274">
              <w:tab/>
            </w:r>
            <w:r w:rsidRPr="00035274">
              <w:rPr>
                <w:spacing w:val="-10"/>
              </w:rPr>
              <w:t xml:space="preserve">и </w:t>
            </w:r>
            <w:r w:rsidRPr="00035274">
              <w:t>намерения другого;</w:t>
            </w:r>
          </w:p>
          <w:p w14:paraId="6E0E2BA0" w14:textId="77777777" w:rsidR="00A932E3" w:rsidRPr="00035274" w:rsidRDefault="00E677E7">
            <w:pPr>
              <w:pStyle w:val="TableParagraph"/>
              <w:ind w:left="71"/>
            </w:pPr>
            <w:r w:rsidRPr="00035274">
              <w:rPr>
                <w:spacing w:val="-2"/>
              </w:rPr>
              <w:t>регулировать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способ</w:t>
            </w:r>
            <w:r w:rsidRPr="00035274">
              <w:t xml:space="preserve"> </w:t>
            </w:r>
            <w:r w:rsidRPr="00035274">
              <w:rPr>
                <w:spacing w:val="-2"/>
              </w:rPr>
              <w:t>выражения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эмоций</w:t>
            </w:r>
          </w:p>
        </w:tc>
      </w:tr>
      <w:tr w:rsidR="00A932E3" w:rsidRPr="00035274" w14:paraId="29A32DB1" w14:textId="77777777">
        <w:trPr>
          <w:trHeight w:val="522"/>
        </w:trPr>
        <w:tc>
          <w:tcPr>
            <w:tcW w:w="1939" w:type="dxa"/>
          </w:tcPr>
          <w:p w14:paraId="68B3DAFD" w14:textId="77777777" w:rsidR="00A932E3" w:rsidRPr="00035274" w:rsidRDefault="00E677E7">
            <w:pPr>
              <w:pStyle w:val="TableParagraph"/>
              <w:spacing w:before="84"/>
              <w:ind w:left="44" w:right="5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397" w:type="dxa"/>
          </w:tcPr>
          <w:p w14:paraId="56E4FBF8" w14:textId="77777777" w:rsidR="00A932E3" w:rsidRPr="00035274" w:rsidRDefault="00E677E7">
            <w:pPr>
              <w:pStyle w:val="TableParagraph"/>
              <w:spacing w:before="84"/>
              <w:ind w:left="71"/>
            </w:pPr>
            <w:r w:rsidRPr="00035274">
              <w:t>Принятие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других</w:t>
            </w:r>
          </w:p>
        </w:tc>
      </w:tr>
      <w:tr w:rsidR="00A932E3" w:rsidRPr="00035274" w14:paraId="329BBEDB" w14:textId="77777777" w:rsidTr="002342BD">
        <w:trPr>
          <w:trHeight w:val="1151"/>
        </w:trPr>
        <w:tc>
          <w:tcPr>
            <w:tcW w:w="1939" w:type="dxa"/>
          </w:tcPr>
          <w:p w14:paraId="741C958C" w14:textId="77777777" w:rsidR="00A932E3" w:rsidRPr="00035274" w:rsidRDefault="00E677E7">
            <w:pPr>
              <w:pStyle w:val="TableParagraph"/>
              <w:spacing w:before="86"/>
              <w:ind w:left="44" w:right="14"/>
              <w:jc w:val="center"/>
            </w:pPr>
            <w:r w:rsidRPr="00035274">
              <w:rPr>
                <w:spacing w:val="-2"/>
              </w:rPr>
              <w:t>3.4.1</w:t>
            </w:r>
          </w:p>
        </w:tc>
        <w:tc>
          <w:tcPr>
            <w:tcW w:w="8397" w:type="dxa"/>
          </w:tcPr>
          <w:p w14:paraId="07A2092F" w14:textId="77777777" w:rsidR="00A932E3" w:rsidRPr="00035274" w:rsidRDefault="00E677E7">
            <w:pPr>
              <w:pStyle w:val="TableParagraph"/>
              <w:spacing w:before="86"/>
              <w:ind w:left="71" w:right="46"/>
              <w:jc w:val="both"/>
            </w:pPr>
            <w:r w:rsidRPr="00035274"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14:paraId="6E470426" w14:textId="77777777" w:rsidR="00A932E3" w:rsidRPr="00035274" w:rsidRDefault="00E677E7">
            <w:pPr>
              <w:pStyle w:val="TableParagraph"/>
              <w:spacing w:before="6" w:line="322" w:lineRule="exact"/>
              <w:ind w:left="71"/>
              <w:jc w:val="both"/>
            </w:pPr>
            <w:r w:rsidRPr="00035274">
              <w:t>открытость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себе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другим;</w:t>
            </w:r>
          </w:p>
          <w:p w14:paraId="357708DC" w14:textId="77777777" w:rsidR="00A932E3" w:rsidRPr="00035274" w:rsidRDefault="00E677E7">
            <w:pPr>
              <w:pStyle w:val="TableParagraph"/>
              <w:ind w:left="71"/>
              <w:jc w:val="both"/>
            </w:pPr>
            <w:r w:rsidRPr="00035274">
              <w:rPr>
                <w:spacing w:val="-2"/>
              </w:rPr>
              <w:t>осознавать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невозможность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контролировать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все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вокруг</w:t>
            </w:r>
          </w:p>
        </w:tc>
      </w:tr>
    </w:tbl>
    <w:p w14:paraId="1BF5B6B8" w14:textId="77777777" w:rsidR="00A932E3" w:rsidRPr="00035274" w:rsidRDefault="00A932E3">
      <w:pPr>
        <w:pStyle w:val="a3"/>
        <w:spacing w:before="38"/>
        <w:rPr>
          <w:b/>
          <w:sz w:val="22"/>
          <w:szCs w:val="22"/>
        </w:rPr>
      </w:pPr>
    </w:p>
    <w:p w14:paraId="3C6F7E8C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2</w:t>
      </w:r>
    </w:p>
    <w:p w14:paraId="1C568233" w14:textId="77777777" w:rsidR="00A932E3" w:rsidRPr="00035274" w:rsidRDefault="00E677E7">
      <w:pPr>
        <w:pStyle w:val="1"/>
        <w:spacing w:before="12" w:line="242" w:lineRule="auto"/>
        <w:ind w:left="912" w:hanging="47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9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русскому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языку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1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512F2A50" w14:textId="77777777">
        <w:trPr>
          <w:trHeight w:val="964"/>
        </w:trPr>
        <w:tc>
          <w:tcPr>
            <w:tcW w:w="2007" w:type="dxa"/>
          </w:tcPr>
          <w:p w14:paraId="3DCDA0FD" w14:textId="77777777" w:rsidR="00A932E3" w:rsidRPr="00035274" w:rsidRDefault="00E677E7">
            <w:pPr>
              <w:pStyle w:val="TableParagraph"/>
              <w:spacing w:line="317" w:lineRule="exact"/>
              <w:ind w:left="78" w:right="39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14A5E82C" w14:textId="77777777" w:rsidR="00A932E3" w:rsidRPr="00035274" w:rsidRDefault="00E677E7">
            <w:pPr>
              <w:pStyle w:val="TableParagraph"/>
              <w:spacing w:line="314" w:lineRule="exact"/>
              <w:ind w:left="78" w:right="37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501" w:type="dxa"/>
          </w:tcPr>
          <w:p w14:paraId="3BC8A6CB" w14:textId="77777777" w:rsidR="00A932E3" w:rsidRPr="00035274" w:rsidRDefault="00E677E7">
            <w:pPr>
              <w:pStyle w:val="TableParagraph"/>
              <w:spacing w:line="317" w:lineRule="exact"/>
              <w:ind w:left="58" w:right="15"/>
              <w:jc w:val="center"/>
            </w:pPr>
            <w:proofErr w:type="gramStart"/>
            <w:r w:rsidRPr="00035274">
              <w:t>Проверяемые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требования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к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предметным</w:t>
            </w:r>
            <w:r w:rsidRPr="00035274">
              <w:rPr>
                <w:spacing w:val="-7"/>
              </w:rPr>
              <w:t xml:space="preserve"> </w:t>
            </w:r>
            <w:r w:rsidRPr="00035274">
              <w:t>результатам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базового</w:t>
            </w:r>
            <w:proofErr w:type="gramEnd"/>
          </w:p>
          <w:p w14:paraId="1BB3862D" w14:textId="77777777" w:rsidR="00A932E3" w:rsidRPr="00035274" w:rsidRDefault="00E677E7">
            <w:pPr>
              <w:pStyle w:val="TableParagraph"/>
              <w:spacing w:line="314" w:lineRule="exact"/>
              <w:ind w:left="58"/>
              <w:jc w:val="center"/>
            </w:pPr>
            <w:r w:rsidRPr="00035274">
              <w:rPr>
                <w:spacing w:val="-2"/>
              </w:rPr>
              <w:t>уровня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освоения основной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образовательной программы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основного </w:t>
            </w:r>
            <w:r w:rsidRPr="00035274">
              <w:t>общего образования на основе ФГОС</w:t>
            </w:r>
          </w:p>
        </w:tc>
      </w:tr>
      <w:tr w:rsidR="00A932E3" w:rsidRPr="00035274" w14:paraId="2970F69F" w14:textId="77777777" w:rsidTr="002342BD">
        <w:trPr>
          <w:trHeight w:val="1128"/>
        </w:trPr>
        <w:tc>
          <w:tcPr>
            <w:tcW w:w="2007" w:type="dxa"/>
          </w:tcPr>
          <w:p w14:paraId="19772139" w14:textId="77777777" w:rsidR="00A932E3" w:rsidRPr="00035274" w:rsidRDefault="00E677E7">
            <w:pPr>
              <w:pStyle w:val="TableParagraph"/>
              <w:spacing w:line="312" w:lineRule="exact"/>
              <w:ind w:left="7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1" w:type="dxa"/>
          </w:tcPr>
          <w:p w14:paraId="0A42393D" w14:textId="77777777" w:rsidR="00A932E3" w:rsidRPr="00035274" w:rsidRDefault="00E677E7">
            <w:pPr>
              <w:pStyle w:val="TableParagraph"/>
              <w:spacing w:line="242" w:lineRule="auto"/>
              <w:ind w:left="167"/>
            </w:pPr>
            <w:proofErr w:type="gramStart"/>
            <w:r w:rsidRPr="00035274">
              <w:t>совершенствование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речевой деятельности (говорения и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>, чтения и письма); формирование умений речевого взаимодействия (в том числе</w:t>
            </w:r>
            <w:proofErr w:type="gramEnd"/>
          </w:p>
          <w:p w14:paraId="299A8F1C" w14:textId="77777777" w:rsidR="00A932E3" w:rsidRPr="00035274" w:rsidRDefault="00E677E7">
            <w:pPr>
              <w:pStyle w:val="TableParagraph"/>
              <w:spacing w:line="322" w:lineRule="exact"/>
              <w:ind w:left="167"/>
            </w:pPr>
            <w:r w:rsidRPr="00035274">
              <w:t>общения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современных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письменной </w:t>
            </w:r>
            <w:r w:rsidRPr="00035274">
              <w:rPr>
                <w:spacing w:val="-2"/>
              </w:rPr>
              <w:t>коммуникации):</w:t>
            </w:r>
          </w:p>
        </w:tc>
      </w:tr>
      <w:tr w:rsidR="00A932E3" w:rsidRPr="00035274" w14:paraId="2FB35BB1" w14:textId="77777777" w:rsidTr="002342BD">
        <w:trPr>
          <w:trHeight w:val="1128"/>
        </w:trPr>
        <w:tc>
          <w:tcPr>
            <w:tcW w:w="2007" w:type="dxa"/>
          </w:tcPr>
          <w:p w14:paraId="6DB1F63E" w14:textId="77777777" w:rsidR="00A932E3" w:rsidRPr="00035274" w:rsidRDefault="00E677E7">
            <w:pPr>
              <w:pStyle w:val="TableParagraph"/>
              <w:spacing w:line="303" w:lineRule="exact"/>
              <w:ind w:left="78" w:right="15"/>
              <w:jc w:val="center"/>
            </w:pPr>
            <w:r w:rsidRPr="00035274">
              <w:rPr>
                <w:spacing w:val="-5"/>
              </w:rPr>
              <w:lastRenderedPageBreak/>
              <w:t>1.1</w:t>
            </w:r>
          </w:p>
        </w:tc>
        <w:tc>
          <w:tcPr>
            <w:tcW w:w="8501" w:type="dxa"/>
          </w:tcPr>
          <w:p w14:paraId="5F40A979" w14:textId="77777777" w:rsidR="00A932E3" w:rsidRPr="00035274" w:rsidRDefault="00E677E7">
            <w:pPr>
              <w:pStyle w:val="TableParagraph"/>
              <w:spacing w:line="302" w:lineRule="exact"/>
              <w:ind w:left="167"/>
            </w:pPr>
            <w:r w:rsidRPr="00035274">
              <w:rPr>
                <w:spacing w:val="-2"/>
              </w:rPr>
              <w:t>создание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устных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монологических</w:t>
            </w:r>
            <w:r w:rsidRPr="00035274">
              <w:t xml:space="preserve"> </w:t>
            </w:r>
            <w:r w:rsidRPr="00035274">
              <w:rPr>
                <w:spacing w:val="-2"/>
              </w:rPr>
              <w:t>высказываний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</w:p>
          <w:p w14:paraId="4EB27806" w14:textId="77777777" w:rsidR="00A932E3" w:rsidRPr="00035274" w:rsidRDefault="00E677E7">
            <w:pPr>
              <w:pStyle w:val="TableParagraph"/>
              <w:spacing w:before="1" w:line="237" w:lineRule="auto"/>
              <w:ind w:left="167" w:right="381"/>
            </w:pPr>
            <w:r w:rsidRPr="00035274">
              <w:t>жизненных наблюдений, личных впечатлений, чтения учебн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научной, художественной и научно-популярной литературы: </w:t>
            </w:r>
            <w:r w:rsidRPr="00035274">
              <w:rPr>
                <w:spacing w:val="-2"/>
              </w:rPr>
              <w:t>монолог-описание;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монолог-рассуждение;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 xml:space="preserve">монолог-повествование; </w:t>
            </w:r>
            <w:r w:rsidRPr="00035274">
              <w:t>выступление с научным сообщением</w:t>
            </w:r>
          </w:p>
        </w:tc>
      </w:tr>
      <w:tr w:rsidR="00A932E3" w:rsidRPr="00035274" w14:paraId="7A1266DB" w14:textId="77777777" w:rsidTr="002342BD">
        <w:trPr>
          <w:trHeight w:val="1115"/>
        </w:trPr>
        <w:tc>
          <w:tcPr>
            <w:tcW w:w="2007" w:type="dxa"/>
          </w:tcPr>
          <w:p w14:paraId="0ED16328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1" w:type="dxa"/>
          </w:tcPr>
          <w:p w14:paraId="11D59E72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t>участие в диалоге разных видов: побуждение к действию, обмен мнениями,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запрос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сообщение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(создание</w:t>
            </w:r>
            <w:proofErr w:type="gramEnd"/>
          </w:p>
          <w:p w14:paraId="4B2C35A2" w14:textId="77777777" w:rsidR="00A932E3" w:rsidRPr="00035274" w:rsidRDefault="00E677E7">
            <w:pPr>
              <w:pStyle w:val="TableParagraph"/>
              <w:spacing w:line="314" w:lineRule="exact"/>
              <w:ind w:left="167"/>
            </w:pPr>
            <w:r w:rsidRPr="00035274">
              <w:t>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шести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реплик);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обсуждение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чёткая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формулировка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цели, плана совместной групповой деятельности</w:t>
            </w:r>
          </w:p>
        </w:tc>
      </w:tr>
      <w:tr w:rsidR="00A932E3" w:rsidRPr="00035274" w14:paraId="0CE4BD8E" w14:textId="77777777" w:rsidTr="002342BD">
        <w:trPr>
          <w:trHeight w:val="962"/>
        </w:trPr>
        <w:tc>
          <w:tcPr>
            <w:tcW w:w="2007" w:type="dxa"/>
          </w:tcPr>
          <w:p w14:paraId="2F00EC0D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01" w:type="dxa"/>
          </w:tcPr>
          <w:p w14:paraId="516C7860" w14:textId="77777777" w:rsidR="00A932E3" w:rsidRPr="00035274" w:rsidRDefault="00E677E7">
            <w:pPr>
              <w:pStyle w:val="TableParagraph"/>
              <w:ind w:left="167" w:right="411"/>
            </w:pPr>
            <w:r w:rsidRPr="00035274">
              <w:t xml:space="preserve">овладение различными видами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(</w:t>
            </w:r>
            <w:proofErr w:type="gramStart"/>
            <w:r w:rsidRPr="00035274">
              <w:t>выборочным</w:t>
            </w:r>
            <w:proofErr w:type="gramEnd"/>
            <w:r w:rsidRPr="00035274">
              <w:t>, детальным,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ознакомительным)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учебно-научных,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художественных,</w:t>
            </w:r>
          </w:p>
          <w:p w14:paraId="4952E9EB" w14:textId="77777777" w:rsidR="00A932E3" w:rsidRPr="00035274" w:rsidRDefault="00E677E7">
            <w:pPr>
              <w:pStyle w:val="TableParagraph"/>
              <w:spacing w:line="316" w:lineRule="exact"/>
              <w:ind w:left="167"/>
            </w:pPr>
            <w:r w:rsidRPr="00035274">
              <w:rPr>
                <w:spacing w:val="-2"/>
              </w:rPr>
              <w:t xml:space="preserve">публицистических текстов различных функционально-смысловых </w:t>
            </w:r>
            <w:r w:rsidRPr="00035274">
              <w:t>типов речи</w:t>
            </w:r>
          </w:p>
        </w:tc>
      </w:tr>
      <w:tr w:rsidR="00A932E3" w:rsidRPr="00035274" w14:paraId="3EB7AE87" w14:textId="77777777">
        <w:trPr>
          <w:trHeight w:val="642"/>
        </w:trPr>
        <w:tc>
          <w:tcPr>
            <w:tcW w:w="2007" w:type="dxa"/>
          </w:tcPr>
          <w:p w14:paraId="3E48BA9E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1" w:type="dxa"/>
          </w:tcPr>
          <w:p w14:paraId="072C0490" w14:textId="77777777" w:rsidR="00A932E3" w:rsidRPr="00035274" w:rsidRDefault="00E677E7">
            <w:pPr>
              <w:pStyle w:val="TableParagraph"/>
              <w:spacing w:line="232" w:lineRule="auto"/>
              <w:ind w:left="167"/>
            </w:pPr>
            <w:r w:rsidRPr="00035274">
              <w:rPr>
                <w:spacing w:val="-2"/>
              </w:rPr>
              <w:t>овладение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различными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видами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(просмотровым, </w:t>
            </w:r>
            <w:r w:rsidRPr="00035274">
              <w:t>ознакомительным, изучающим, поисковым)</w:t>
            </w:r>
          </w:p>
        </w:tc>
      </w:tr>
      <w:tr w:rsidR="00A932E3" w:rsidRPr="00035274" w14:paraId="39F4E493" w14:textId="77777777">
        <w:trPr>
          <w:trHeight w:val="1934"/>
        </w:trPr>
        <w:tc>
          <w:tcPr>
            <w:tcW w:w="2007" w:type="dxa"/>
          </w:tcPr>
          <w:p w14:paraId="27AF3CF2" w14:textId="77777777" w:rsidR="00A932E3" w:rsidRPr="00035274" w:rsidRDefault="00E677E7">
            <w:pPr>
              <w:pStyle w:val="TableParagraph"/>
              <w:spacing w:line="313" w:lineRule="exact"/>
              <w:ind w:left="78" w:right="1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01" w:type="dxa"/>
          </w:tcPr>
          <w:p w14:paraId="08C1E9D5" w14:textId="77777777" w:rsidR="00A932E3" w:rsidRPr="00035274" w:rsidRDefault="00E677E7">
            <w:pPr>
              <w:pStyle w:val="TableParagraph"/>
              <w:ind w:left="167" w:right="317"/>
            </w:pPr>
            <w:r w:rsidRPr="00035274">
              <w:t xml:space="preserve">понимание прослушанных или прочитанных учебно-научных, </w:t>
            </w:r>
            <w:r w:rsidRPr="00035274">
              <w:rPr>
                <w:spacing w:val="-2"/>
              </w:rPr>
              <w:t xml:space="preserve">официально-деловых, публицистических, художественных текстов </w:t>
            </w:r>
            <w:r w:rsidRPr="00035274">
              <w:t>различных функционально-смысловых типов речи:</w:t>
            </w:r>
          </w:p>
          <w:p w14:paraId="123442A9" w14:textId="77777777" w:rsidR="00A932E3" w:rsidRPr="00035274" w:rsidRDefault="00E677E7">
            <w:pPr>
              <w:pStyle w:val="TableParagraph"/>
              <w:spacing w:line="318" w:lineRule="exact"/>
              <w:ind w:left="167"/>
            </w:pPr>
            <w:r w:rsidRPr="00035274">
              <w:t>формулирование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4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главной</w:t>
            </w:r>
          </w:p>
          <w:p w14:paraId="79EDFC4C" w14:textId="77777777" w:rsidR="00A932E3" w:rsidRPr="00035274" w:rsidRDefault="00E677E7">
            <w:pPr>
              <w:pStyle w:val="TableParagraph"/>
              <w:spacing w:line="235" w:lineRule="auto"/>
              <w:ind w:left="167"/>
            </w:pPr>
            <w:r w:rsidRPr="00035274">
              <w:t>мысли текста; формулирование вопросов по содержанию текста и ответов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них;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подробная,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сжатая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выборочная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передача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rPr>
                <w:spacing w:val="-14"/>
              </w:rPr>
              <w:t xml:space="preserve"> </w:t>
            </w:r>
            <w:r w:rsidRPr="00035274">
              <w:t>устной</w:t>
            </w:r>
          </w:p>
        </w:tc>
      </w:tr>
    </w:tbl>
    <w:p w14:paraId="02F1A3B6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298" w:left="85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00D6FD5D" w14:textId="77777777">
        <w:trPr>
          <w:trHeight w:val="323"/>
        </w:trPr>
        <w:tc>
          <w:tcPr>
            <w:tcW w:w="2007" w:type="dxa"/>
          </w:tcPr>
          <w:p w14:paraId="0B223B7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1" w:type="dxa"/>
          </w:tcPr>
          <w:p w14:paraId="3B4FD624" w14:textId="77777777" w:rsidR="00A932E3" w:rsidRPr="00035274" w:rsidRDefault="00E677E7">
            <w:pPr>
              <w:pStyle w:val="TableParagraph"/>
              <w:spacing w:line="303" w:lineRule="exact"/>
              <w:ind w:left="167"/>
            </w:pP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67CC7025" w14:textId="77777777" w:rsidTr="002342BD">
        <w:trPr>
          <w:trHeight w:val="1557"/>
        </w:trPr>
        <w:tc>
          <w:tcPr>
            <w:tcW w:w="2007" w:type="dxa"/>
          </w:tcPr>
          <w:p w14:paraId="52C27841" w14:textId="77777777" w:rsidR="00A932E3" w:rsidRPr="00035274" w:rsidRDefault="00E677E7">
            <w:pPr>
              <w:pStyle w:val="TableParagraph"/>
              <w:spacing w:line="313" w:lineRule="exact"/>
              <w:ind w:left="78" w:right="1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01" w:type="dxa"/>
          </w:tcPr>
          <w:p w14:paraId="098C3A8C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rPr>
                <w:spacing w:val="-2"/>
              </w:rPr>
              <w:t xml:space="preserve">овладение умениями информационной переработки прослушанного </w:t>
            </w:r>
            <w:r w:rsidRPr="00035274">
              <w:t>или прочитанного текста: составление плана текста (простого,</w:t>
            </w:r>
            <w:proofErr w:type="gramEnd"/>
          </w:p>
          <w:p w14:paraId="63AEBF22" w14:textId="77777777" w:rsidR="00A932E3" w:rsidRPr="00035274" w:rsidRDefault="00E677E7">
            <w:pPr>
              <w:pStyle w:val="TableParagraph"/>
              <w:ind w:left="167"/>
            </w:pPr>
            <w:r w:rsidRPr="00035274">
              <w:t>сложного;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назывного,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вопросного,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тезисного)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целью</w:t>
            </w:r>
            <w:r w:rsidRPr="00035274">
              <w:rPr>
                <w:spacing w:val="-12"/>
              </w:rPr>
              <w:t xml:space="preserve"> </w:t>
            </w:r>
            <w:r w:rsidRPr="00035274">
              <w:t>дальнейшего воспроизведения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форме;</w:t>
            </w:r>
          </w:p>
          <w:p w14:paraId="41E776FC" w14:textId="77777777" w:rsidR="00A932E3" w:rsidRPr="00035274" w:rsidRDefault="00E677E7">
            <w:pPr>
              <w:pStyle w:val="TableParagraph"/>
              <w:spacing w:line="316" w:lineRule="exact"/>
              <w:ind w:left="167" w:right="381"/>
            </w:pPr>
            <w:r w:rsidRPr="00035274">
              <w:t>выделение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главной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второстепенной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3"/>
              </w:rPr>
              <w:t xml:space="preserve"> </w:t>
            </w:r>
            <w:r w:rsidRPr="00035274">
              <w:t>явной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 скрытой информации в тексте</w:t>
            </w:r>
          </w:p>
        </w:tc>
      </w:tr>
      <w:tr w:rsidR="00A932E3" w:rsidRPr="00035274" w14:paraId="278BAE2D" w14:textId="77777777" w:rsidTr="002342BD">
        <w:trPr>
          <w:trHeight w:val="886"/>
        </w:trPr>
        <w:tc>
          <w:tcPr>
            <w:tcW w:w="2007" w:type="dxa"/>
          </w:tcPr>
          <w:p w14:paraId="28F72A0A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01" w:type="dxa"/>
          </w:tcPr>
          <w:p w14:paraId="2D147902" w14:textId="77777777" w:rsidR="00A932E3" w:rsidRPr="00035274" w:rsidRDefault="00E677E7">
            <w:pPr>
              <w:pStyle w:val="TableParagraph"/>
              <w:ind w:left="167" w:right="813"/>
            </w:pPr>
            <w:r w:rsidRPr="00035274">
              <w:t>представление содержания прослушанного или прочитанного учебно-научного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виде</w:t>
            </w:r>
            <w:r w:rsidRPr="00035274">
              <w:rPr>
                <w:spacing w:val="-14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схемы;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представление</w:t>
            </w:r>
          </w:p>
          <w:p w14:paraId="0572FE1F" w14:textId="77777777" w:rsidR="00A932E3" w:rsidRPr="00035274" w:rsidRDefault="00E677E7">
            <w:pPr>
              <w:pStyle w:val="TableParagraph"/>
              <w:spacing w:line="318" w:lineRule="exact"/>
              <w:ind w:left="167"/>
            </w:pPr>
            <w:r w:rsidRPr="00035274">
              <w:t>содержания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15"/>
              </w:rPr>
              <w:t xml:space="preserve"> </w:t>
            </w:r>
            <w:r w:rsidRPr="00035274">
              <w:t>схемы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текста;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комментирование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 или его фрагмента</w:t>
            </w:r>
          </w:p>
        </w:tc>
      </w:tr>
      <w:tr w:rsidR="00A932E3" w:rsidRPr="00035274" w14:paraId="25F08CB5" w14:textId="77777777" w:rsidTr="002342BD">
        <w:trPr>
          <w:trHeight w:val="1692"/>
        </w:trPr>
        <w:tc>
          <w:tcPr>
            <w:tcW w:w="2007" w:type="dxa"/>
          </w:tcPr>
          <w:p w14:paraId="34A5AFB1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01" w:type="dxa"/>
          </w:tcPr>
          <w:p w14:paraId="5351EDBE" w14:textId="77777777" w:rsidR="00A932E3" w:rsidRPr="00035274" w:rsidRDefault="00E677E7">
            <w:pPr>
              <w:pStyle w:val="TableParagraph"/>
              <w:ind w:left="167" w:right="414"/>
            </w:pPr>
            <w:proofErr w:type="gramStart"/>
            <w:r w:rsidRPr="00035274">
              <w:t>передача в устной или письменной форме содержания прослушанных или прочитанных текстов различных функционально-смысловых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(повествование,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описание, рассуждение-доказательство, рассуждение-объяснение,</w:t>
            </w:r>
            <w:proofErr w:type="gramEnd"/>
          </w:p>
          <w:p w14:paraId="091A8711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t>рассуждение-размышление) с заданной степенью свёрнутости: подробное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изложение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(исходный</w:t>
            </w:r>
            <w:r w:rsidRPr="00035274">
              <w:rPr>
                <w:spacing w:val="-10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не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280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слов),</w:t>
            </w:r>
            <w:proofErr w:type="gramEnd"/>
          </w:p>
          <w:p w14:paraId="59BC4003" w14:textId="77777777" w:rsidR="00A932E3" w:rsidRPr="00035274" w:rsidRDefault="00E677E7">
            <w:pPr>
              <w:pStyle w:val="TableParagraph"/>
              <w:spacing w:line="314" w:lineRule="exact"/>
              <w:ind w:left="167"/>
            </w:pPr>
            <w:r w:rsidRPr="00035274">
              <w:t>сжатое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выборочное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изложение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(исходный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 300 слов)</w:t>
            </w:r>
          </w:p>
        </w:tc>
      </w:tr>
      <w:tr w:rsidR="00A932E3" w:rsidRPr="00035274" w14:paraId="483EFBA4" w14:textId="77777777" w:rsidTr="002342BD">
        <w:trPr>
          <w:trHeight w:val="412"/>
        </w:trPr>
        <w:tc>
          <w:tcPr>
            <w:tcW w:w="2007" w:type="dxa"/>
          </w:tcPr>
          <w:p w14:paraId="1852B886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01" w:type="dxa"/>
          </w:tcPr>
          <w:p w14:paraId="387DAC12" w14:textId="77777777" w:rsidR="00A932E3" w:rsidRPr="00035274" w:rsidRDefault="00E677E7">
            <w:pPr>
              <w:pStyle w:val="TableParagraph"/>
              <w:spacing w:line="312" w:lineRule="exact"/>
              <w:ind w:left="167" w:right="296"/>
            </w:pPr>
            <w:r w:rsidRPr="00035274">
              <w:t>устный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пересказ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прослушанного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объёмом не менее 150 слов</w:t>
            </w:r>
          </w:p>
        </w:tc>
      </w:tr>
      <w:tr w:rsidR="00A932E3" w:rsidRPr="00035274" w14:paraId="65FA2829" w14:textId="77777777" w:rsidTr="002342BD">
        <w:trPr>
          <w:trHeight w:val="1113"/>
        </w:trPr>
        <w:tc>
          <w:tcPr>
            <w:tcW w:w="2007" w:type="dxa"/>
          </w:tcPr>
          <w:p w14:paraId="334898E6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01" w:type="dxa"/>
          </w:tcPr>
          <w:p w14:paraId="031E6CA0" w14:textId="77777777" w:rsidR="00A932E3" w:rsidRPr="00035274" w:rsidRDefault="00E677E7">
            <w:pPr>
              <w:pStyle w:val="TableParagraph"/>
              <w:spacing w:line="242" w:lineRule="auto"/>
              <w:ind w:left="167"/>
            </w:pPr>
            <w:r w:rsidRPr="00035274">
              <w:t>извлечение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9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источников,</w:t>
            </w:r>
            <w:r w:rsidRPr="00035274">
              <w:rPr>
                <w:spacing w:val="-15"/>
              </w:rPr>
              <w:t xml:space="preserve"> </w:t>
            </w:r>
            <w:r w:rsidRPr="00035274">
              <w:t>её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осмысление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и оперирование ею, свободное пользование </w:t>
            </w:r>
            <w:proofErr w:type="gramStart"/>
            <w:r w:rsidRPr="00035274">
              <w:t>лингвистическими</w:t>
            </w:r>
            <w:proofErr w:type="gramEnd"/>
          </w:p>
          <w:p w14:paraId="4139EB06" w14:textId="77777777" w:rsidR="00A932E3" w:rsidRPr="00035274" w:rsidRDefault="00E677E7">
            <w:pPr>
              <w:pStyle w:val="TableParagraph"/>
              <w:spacing w:line="316" w:lineRule="exact"/>
              <w:ind w:left="167"/>
            </w:pPr>
            <w:r w:rsidRPr="00035274">
              <w:t>словарями,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справочной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литературой,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информационн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справочными системами в электронной форме</w:t>
            </w:r>
          </w:p>
        </w:tc>
      </w:tr>
      <w:tr w:rsidR="00A932E3" w:rsidRPr="00035274" w14:paraId="15E4FBBA" w14:textId="77777777" w:rsidTr="002342BD">
        <w:trPr>
          <w:trHeight w:val="2971"/>
        </w:trPr>
        <w:tc>
          <w:tcPr>
            <w:tcW w:w="2007" w:type="dxa"/>
          </w:tcPr>
          <w:p w14:paraId="48E39BB7" w14:textId="77777777" w:rsidR="00A932E3" w:rsidRPr="00035274" w:rsidRDefault="00E677E7">
            <w:pPr>
              <w:pStyle w:val="TableParagraph"/>
              <w:spacing w:line="315" w:lineRule="exact"/>
              <w:ind w:left="78" w:right="17"/>
              <w:jc w:val="center"/>
            </w:pPr>
            <w:r w:rsidRPr="00035274">
              <w:rPr>
                <w:spacing w:val="-4"/>
              </w:rPr>
              <w:lastRenderedPageBreak/>
              <w:t>1.11</w:t>
            </w:r>
          </w:p>
        </w:tc>
        <w:tc>
          <w:tcPr>
            <w:tcW w:w="8501" w:type="dxa"/>
          </w:tcPr>
          <w:p w14:paraId="5ED987C2" w14:textId="77777777" w:rsidR="00A932E3" w:rsidRPr="00035274" w:rsidRDefault="00E677E7">
            <w:pPr>
              <w:pStyle w:val="TableParagraph"/>
              <w:ind w:left="167" w:right="296"/>
            </w:pPr>
            <w:r w:rsidRPr="00035274">
              <w:t>создание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стилей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функциональн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смысловых типов речи (повествование, описание, рассуждение: рассуждение-доказательство, рассуждение-объяснение,</w:t>
            </w:r>
          </w:p>
          <w:p w14:paraId="5A39F3DE" w14:textId="77777777" w:rsidR="00A932E3" w:rsidRPr="00035274" w:rsidRDefault="00E677E7">
            <w:pPr>
              <w:pStyle w:val="TableParagraph"/>
              <w:spacing w:line="321" w:lineRule="exact"/>
              <w:ind w:left="167"/>
            </w:pPr>
            <w:proofErr w:type="gramStart"/>
            <w:r w:rsidRPr="00035274">
              <w:t>рассуждение-размышление)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8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построения</w:t>
            </w:r>
            <w:proofErr w:type="gramEnd"/>
          </w:p>
          <w:p w14:paraId="7C4D760B" w14:textId="77777777" w:rsidR="00A932E3" w:rsidRPr="00035274" w:rsidRDefault="00E677E7">
            <w:pPr>
              <w:pStyle w:val="TableParagraph"/>
              <w:ind w:left="167" w:right="381"/>
            </w:pPr>
            <w:r w:rsidRPr="00035274">
              <w:t>текста: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соответствие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теме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основной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мысли;</w:t>
            </w:r>
            <w:r w:rsidRPr="00035274">
              <w:rPr>
                <w:spacing w:val="-11"/>
              </w:rPr>
              <w:t xml:space="preserve"> </w:t>
            </w:r>
            <w:r w:rsidRPr="00035274">
              <w:t>цельность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</w:t>
            </w:r>
          </w:p>
          <w:p w14:paraId="42B68180" w14:textId="77777777" w:rsidR="00A932E3" w:rsidRPr="00035274" w:rsidRDefault="00E677E7">
            <w:pPr>
              <w:pStyle w:val="TableParagraph"/>
              <w:spacing w:before="1" w:line="237" w:lineRule="auto"/>
              <w:ind w:left="167"/>
            </w:pPr>
            <w:r w:rsidRPr="00035274">
              <w:t>грамматической связи предложений в тексте; логичность; осуществление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</w:t>
            </w:r>
            <w:proofErr w:type="gramStart"/>
            <w:r w:rsidRPr="00035274">
              <w:t>дств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</w:t>
            </w:r>
            <w:proofErr w:type="gramEnd"/>
            <w:r w:rsidRPr="00035274">
              <w:t>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создания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</w:p>
          <w:p w14:paraId="6E92EEED" w14:textId="77777777" w:rsidR="00A932E3" w:rsidRPr="00035274" w:rsidRDefault="00E677E7">
            <w:pPr>
              <w:pStyle w:val="TableParagraph"/>
              <w:spacing w:before="13" w:line="230" w:lineRule="auto"/>
              <w:ind w:left="167"/>
            </w:pPr>
            <w:r w:rsidRPr="00035274">
              <w:t>письменного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коммуникативным </w:t>
            </w:r>
            <w:r w:rsidRPr="00035274">
              <w:rPr>
                <w:spacing w:val="-2"/>
              </w:rPr>
              <w:t>замыслом</w:t>
            </w:r>
          </w:p>
        </w:tc>
      </w:tr>
      <w:tr w:rsidR="00A932E3" w:rsidRPr="00035274" w14:paraId="2BE00EBD" w14:textId="77777777" w:rsidTr="002342BD">
        <w:trPr>
          <w:trHeight w:val="1255"/>
        </w:trPr>
        <w:tc>
          <w:tcPr>
            <w:tcW w:w="2007" w:type="dxa"/>
          </w:tcPr>
          <w:p w14:paraId="0C99CB57" w14:textId="77777777" w:rsidR="00A932E3" w:rsidRPr="00035274" w:rsidRDefault="00E677E7">
            <w:pPr>
              <w:pStyle w:val="TableParagraph"/>
              <w:spacing w:line="310" w:lineRule="exact"/>
              <w:ind w:left="78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501" w:type="dxa"/>
          </w:tcPr>
          <w:p w14:paraId="031A8800" w14:textId="77777777" w:rsidR="00A932E3" w:rsidRPr="00035274" w:rsidRDefault="00E677E7">
            <w:pPr>
              <w:pStyle w:val="TableParagraph"/>
              <w:spacing w:line="237" w:lineRule="auto"/>
              <w:ind w:left="167"/>
            </w:pPr>
            <w:r w:rsidRPr="00035274">
              <w:t>анализ и оценивание собственных и чужих письменных и устных речевых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высказываний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0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932E3" w:rsidRPr="00035274" w14:paraId="77584ACE" w14:textId="77777777">
        <w:trPr>
          <w:trHeight w:val="325"/>
        </w:trPr>
        <w:tc>
          <w:tcPr>
            <w:tcW w:w="2007" w:type="dxa"/>
          </w:tcPr>
          <w:p w14:paraId="4DA23EFB" w14:textId="77777777" w:rsidR="00A932E3" w:rsidRPr="00035274" w:rsidRDefault="00E677E7">
            <w:pPr>
              <w:pStyle w:val="TableParagraph"/>
              <w:spacing w:line="305" w:lineRule="exact"/>
              <w:ind w:left="7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1" w:type="dxa"/>
          </w:tcPr>
          <w:p w14:paraId="6456F740" w14:textId="77777777" w:rsidR="00A932E3" w:rsidRPr="00035274" w:rsidRDefault="00E677E7">
            <w:pPr>
              <w:pStyle w:val="TableParagraph"/>
              <w:spacing w:line="305" w:lineRule="exact"/>
              <w:ind w:left="167"/>
            </w:pPr>
            <w:r w:rsidRPr="00035274">
              <w:t>расширение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систематизация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научных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языке,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его</w:t>
            </w:r>
          </w:p>
        </w:tc>
      </w:tr>
    </w:tbl>
    <w:p w14:paraId="113ACB02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168" w:left="85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5D067BC3" w14:textId="77777777" w:rsidTr="002342BD">
        <w:trPr>
          <w:trHeight w:val="470"/>
        </w:trPr>
        <w:tc>
          <w:tcPr>
            <w:tcW w:w="2007" w:type="dxa"/>
          </w:tcPr>
          <w:p w14:paraId="178ABD1B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1" w:type="dxa"/>
          </w:tcPr>
          <w:p w14:paraId="4085832F" w14:textId="77777777" w:rsidR="00A932E3" w:rsidRPr="00035274" w:rsidRDefault="00E677E7">
            <w:pPr>
              <w:pStyle w:val="TableParagraph"/>
              <w:spacing w:line="232" w:lineRule="auto"/>
              <w:ind w:left="167" w:right="381"/>
            </w:pPr>
            <w:proofErr w:type="gramStart"/>
            <w:r w:rsidRPr="00035274">
              <w:t>единицах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категориях;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осознание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взаимосвязи</w:t>
            </w:r>
            <w:r w:rsidRPr="00035274">
              <w:rPr>
                <w:spacing w:val="-14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уровней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единиц; освоение базовых понятий лингвистики:</w:t>
            </w:r>
          </w:p>
        </w:tc>
      </w:tr>
      <w:tr w:rsidR="00A932E3" w:rsidRPr="00035274" w14:paraId="0378F001" w14:textId="77777777" w:rsidTr="002342BD">
        <w:trPr>
          <w:trHeight w:val="832"/>
        </w:trPr>
        <w:tc>
          <w:tcPr>
            <w:tcW w:w="2007" w:type="dxa"/>
          </w:tcPr>
          <w:p w14:paraId="5CC6D1F0" w14:textId="77777777" w:rsidR="00A932E3" w:rsidRPr="00035274" w:rsidRDefault="00E677E7">
            <w:pPr>
              <w:pStyle w:val="TableParagraph"/>
              <w:spacing w:line="310" w:lineRule="exact"/>
              <w:ind w:left="78" w:right="1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01" w:type="dxa"/>
          </w:tcPr>
          <w:p w14:paraId="5270C5D1" w14:textId="77777777" w:rsidR="00A932E3" w:rsidRPr="00035274" w:rsidRDefault="00E677E7">
            <w:pPr>
              <w:pStyle w:val="TableParagraph"/>
              <w:ind w:left="167" w:right="113"/>
            </w:pPr>
            <w:r w:rsidRPr="00035274">
              <w:t>выделение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фонетических признаков; распознавание звуков речи </w:t>
            </w:r>
            <w:proofErr w:type="gramStart"/>
            <w:r w:rsidRPr="00035274">
              <w:t>по</w:t>
            </w:r>
            <w:proofErr w:type="gramEnd"/>
            <w:r w:rsidRPr="00035274">
              <w:t xml:space="preserve"> заданным</w:t>
            </w:r>
          </w:p>
          <w:p w14:paraId="4B61D6C4" w14:textId="77777777" w:rsidR="00A932E3" w:rsidRPr="00035274" w:rsidRDefault="00E677E7">
            <w:pPr>
              <w:pStyle w:val="TableParagraph"/>
              <w:spacing w:line="305" w:lineRule="exact"/>
              <w:ind w:left="167"/>
            </w:pPr>
            <w:r w:rsidRPr="00035274">
              <w:rPr>
                <w:spacing w:val="-2"/>
              </w:rPr>
              <w:t>характеристикам;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определение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звукового состава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549633C1" w14:textId="77777777">
        <w:trPr>
          <w:trHeight w:val="320"/>
        </w:trPr>
        <w:tc>
          <w:tcPr>
            <w:tcW w:w="2007" w:type="dxa"/>
          </w:tcPr>
          <w:p w14:paraId="519BFED3" w14:textId="77777777" w:rsidR="00A932E3" w:rsidRPr="00035274" w:rsidRDefault="00E677E7">
            <w:pPr>
              <w:pStyle w:val="TableParagraph"/>
              <w:spacing w:line="301" w:lineRule="exact"/>
              <w:ind w:left="78" w:right="1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01" w:type="dxa"/>
          </w:tcPr>
          <w:p w14:paraId="688BC1C9" w14:textId="77777777" w:rsidR="00A932E3" w:rsidRPr="00035274" w:rsidRDefault="00E677E7">
            <w:pPr>
              <w:pStyle w:val="TableParagraph"/>
              <w:spacing w:line="301" w:lineRule="exact"/>
              <w:ind w:left="167"/>
            </w:pPr>
            <w:r w:rsidRPr="00035274">
              <w:t>выделение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морфем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словах;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распознавание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морфем</w:t>
            </w:r>
          </w:p>
        </w:tc>
      </w:tr>
      <w:tr w:rsidR="00A932E3" w:rsidRPr="00035274" w14:paraId="2FD7578A" w14:textId="77777777" w:rsidTr="002342BD">
        <w:trPr>
          <w:trHeight w:val="622"/>
        </w:trPr>
        <w:tc>
          <w:tcPr>
            <w:tcW w:w="2007" w:type="dxa"/>
          </w:tcPr>
          <w:p w14:paraId="214C56FF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01" w:type="dxa"/>
          </w:tcPr>
          <w:p w14:paraId="08B22CFD" w14:textId="77777777" w:rsidR="00A932E3" w:rsidRPr="00035274" w:rsidRDefault="00E677E7">
            <w:pPr>
              <w:pStyle w:val="TableParagraph"/>
              <w:spacing w:line="317" w:lineRule="exact"/>
              <w:ind w:left="167"/>
            </w:pPr>
            <w:r w:rsidRPr="00035274">
              <w:rPr>
                <w:spacing w:val="-2"/>
              </w:rPr>
              <w:t>определение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основных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способов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словообразования;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построение</w:t>
            </w:r>
          </w:p>
          <w:p w14:paraId="367489CD" w14:textId="77777777" w:rsidR="00A932E3" w:rsidRPr="00035274" w:rsidRDefault="00E677E7">
            <w:pPr>
              <w:pStyle w:val="TableParagraph"/>
              <w:spacing w:line="314" w:lineRule="exact"/>
              <w:ind w:left="167"/>
            </w:pPr>
            <w:r w:rsidRPr="00035274">
              <w:t>словообразовательной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цепочки,</w:t>
            </w:r>
            <w:r w:rsidRPr="00035274">
              <w:rPr>
                <w:spacing w:val="-12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производной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и производящей основ</w:t>
            </w:r>
          </w:p>
        </w:tc>
      </w:tr>
      <w:tr w:rsidR="00A932E3" w:rsidRPr="00035274" w14:paraId="79264D1D" w14:textId="77777777">
        <w:trPr>
          <w:trHeight w:val="969"/>
        </w:trPr>
        <w:tc>
          <w:tcPr>
            <w:tcW w:w="2007" w:type="dxa"/>
          </w:tcPr>
          <w:p w14:paraId="73460958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01" w:type="dxa"/>
          </w:tcPr>
          <w:p w14:paraId="60E1685B" w14:textId="77777777" w:rsidR="00A932E3" w:rsidRPr="00035274" w:rsidRDefault="00E677E7">
            <w:pPr>
              <w:pStyle w:val="TableParagraph"/>
              <w:spacing w:line="317" w:lineRule="exact"/>
              <w:ind w:left="167"/>
            </w:pPr>
            <w:r w:rsidRPr="00035274">
              <w:rPr>
                <w:spacing w:val="-2"/>
              </w:rPr>
              <w:t>определение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лексического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значения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слова разными способами</w:t>
            </w:r>
          </w:p>
          <w:p w14:paraId="426D60C5" w14:textId="77777777" w:rsidR="00A932E3" w:rsidRPr="00035274" w:rsidRDefault="00E677E7">
            <w:pPr>
              <w:pStyle w:val="TableParagraph"/>
              <w:spacing w:before="4" w:line="314" w:lineRule="exact"/>
              <w:ind w:left="167" w:right="381"/>
            </w:pPr>
            <w:r w:rsidRPr="00035274">
              <w:t>(использование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толкового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словаря,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словарей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синонимов, антонимов; установление значения слова по контексту)</w:t>
            </w:r>
          </w:p>
        </w:tc>
      </w:tr>
      <w:tr w:rsidR="00A932E3" w:rsidRPr="00035274" w14:paraId="13BDED9D" w14:textId="77777777">
        <w:trPr>
          <w:trHeight w:val="642"/>
        </w:trPr>
        <w:tc>
          <w:tcPr>
            <w:tcW w:w="2007" w:type="dxa"/>
          </w:tcPr>
          <w:p w14:paraId="4D6952C9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501" w:type="dxa"/>
          </w:tcPr>
          <w:p w14:paraId="5C99CF98" w14:textId="77777777" w:rsidR="00A932E3" w:rsidRPr="00035274" w:rsidRDefault="00E677E7">
            <w:pPr>
              <w:pStyle w:val="TableParagraph"/>
              <w:spacing w:line="230" w:lineRule="auto"/>
              <w:ind w:left="167"/>
            </w:pPr>
            <w:r w:rsidRPr="00035274">
              <w:t>распознавание однозначных и многозначных слов, омонимов, синонимов,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антонимов;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прямого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переносного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</w:t>
            </w:r>
          </w:p>
        </w:tc>
      </w:tr>
      <w:tr w:rsidR="00A932E3" w:rsidRPr="00035274" w14:paraId="49CA3DC5" w14:textId="77777777" w:rsidTr="002342BD">
        <w:trPr>
          <w:trHeight w:val="1605"/>
        </w:trPr>
        <w:tc>
          <w:tcPr>
            <w:tcW w:w="2007" w:type="dxa"/>
          </w:tcPr>
          <w:p w14:paraId="78514905" w14:textId="77777777" w:rsidR="00A932E3" w:rsidRPr="00035274" w:rsidRDefault="00E677E7">
            <w:pPr>
              <w:pStyle w:val="TableParagraph"/>
              <w:spacing w:line="310" w:lineRule="exact"/>
              <w:ind w:left="78" w:right="15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501" w:type="dxa"/>
          </w:tcPr>
          <w:p w14:paraId="616B2C5E" w14:textId="77777777" w:rsidR="00A932E3" w:rsidRPr="00035274" w:rsidRDefault="00E677E7">
            <w:pPr>
              <w:pStyle w:val="TableParagraph"/>
              <w:spacing w:line="237" w:lineRule="auto"/>
              <w:ind w:left="167"/>
            </w:pPr>
            <w:r w:rsidRPr="00035274">
              <w:t>распознавание слов с точки зрения их происхождения, принадлежности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t>активному</w:t>
            </w:r>
            <w:r w:rsidRPr="00035274">
              <w:rPr>
                <w:spacing w:val="-9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6"/>
              </w:rPr>
              <w:t xml:space="preserve"> </w:t>
            </w:r>
            <w:r w:rsidRPr="00035274">
              <w:t>пассивному</w:t>
            </w:r>
            <w:r w:rsidRPr="00035274">
              <w:rPr>
                <w:spacing w:val="-9"/>
              </w:rPr>
              <w:t xml:space="preserve"> </w:t>
            </w:r>
            <w:r w:rsidRPr="00035274">
              <w:t>запасу,</w:t>
            </w:r>
            <w:r w:rsidRPr="00035274">
              <w:rPr>
                <w:spacing w:val="-6"/>
              </w:rPr>
              <w:t xml:space="preserve"> </w:t>
            </w:r>
            <w:r w:rsidRPr="00035274">
              <w:t>сферы</w:t>
            </w:r>
          </w:p>
          <w:p w14:paraId="6791ED2F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rPr>
                <w:spacing w:val="-2"/>
              </w:rPr>
              <w:t xml:space="preserve">употребления (архаизмы, историзмы, неологизмы, заимствованная </w:t>
            </w:r>
            <w:r w:rsidRPr="00035274">
              <w:t>лексика, профессионализмы, канцеляризмы, диалектизмы, жаргонизмы, разговорная лексика); определение стилистической</w:t>
            </w:r>
            <w:proofErr w:type="gramEnd"/>
          </w:p>
          <w:p w14:paraId="64451883" w14:textId="77777777" w:rsidR="00A932E3" w:rsidRPr="00035274" w:rsidRDefault="00E677E7">
            <w:pPr>
              <w:pStyle w:val="TableParagraph"/>
              <w:spacing w:line="315" w:lineRule="exact"/>
              <w:ind w:left="167"/>
            </w:pPr>
            <w:r w:rsidRPr="00035274">
              <w:t>окраски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037CD4D3" w14:textId="77777777" w:rsidTr="002342BD">
        <w:trPr>
          <w:trHeight w:val="976"/>
        </w:trPr>
        <w:tc>
          <w:tcPr>
            <w:tcW w:w="2007" w:type="dxa"/>
          </w:tcPr>
          <w:p w14:paraId="6EB082C9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501" w:type="dxa"/>
          </w:tcPr>
          <w:p w14:paraId="04963928" w14:textId="77777777" w:rsidR="00A932E3" w:rsidRPr="00035274" w:rsidRDefault="00E677E7">
            <w:pPr>
              <w:pStyle w:val="TableParagraph"/>
              <w:spacing w:line="308" w:lineRule="exact"/>
              <w:ind w:left="167"/>
            </w:pPr>
            <w:r w:rsidRPr="00035274">
              <w:t>распознавание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значению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грамматическим</w:t>
            </w:r>
          </w:p>
          <w:p w14:paraId="121B68CF" w14:textId="77777777" w:rsidR="00A932E3" w:rsidRPr="00035274" w:rsidRDefault="00E677E7">
            <w:pPr>
              <w:pStyle w:val="TableParagraph"/>
              <w:spacing w:line="242" w:lineRule="auto"/>
              <w:ind w:left="167"/>
            </w:pPr>
            <w:proofErr w:type="gramStart"/>
            <w:r w:rsidRPr="00035274">
              <w:t>признакам</w:t>
            </w:r>
            <w:r w:rsidRPr="00035274">
              <w:rPr>
                <w:spacing w:val="-19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существительных,</w:t>
            </w:r>
            <w:r w:rsidRPr="00035274">
              <w:rPr>
                <w:spacing w:val="-20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прилагательных,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глаголов, имён числительных, местоимений, наречий, предлогов, союзов,</w:t>
            </w:r>
            <w:proofErr w:type="gramEnd"/>
          </w:p>
          <w:p w14:paraId="4090864B" w14:textId="77777777" w:rsidR="00A932E3" w:rsidRPr="00035274" w:rsidRDefault="00E677E7">
            <w:pPr>
              <w:pStyle w:val="TableParagraph"/>
              <w:spacing w:line="235" w:lineRule="auto"/>
              <w:ind w:left="167"/>
            </w:pPr>
            <w:r w:rsidRPr="00035274">
              <w:t>частиц,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междометий,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звукоподражательных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причастий, </w:t>
            </w:r>
            <w:r w:rsidRPr="00035274">
              <w:rPr>
                <w:spacing w:val="-2"/>
              </w:rPr>
              <w:t>деепричастий</w:t>
            </w:r>
          </w:p>
        </w:tc>
      </w:tr>
      <w:tr w:rsidR="00A932E3" w:rsidRPr="00035274" w14:paraId="0F520F9D" w14:textId="77777777">
        <w:trPr>
          <w:trHeight w:val="642"/>
        </w:trPr>
        <w:tc>
          <w:tcPr>
            <w:tcW w:w="2007" w:type="dxa"/>
          </w:tcPr>
          <w:p w14:paraId="66FD5381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501" w:type="dxa"/>
          </w:tcPr>
          <w:p w14:paraId="1F796630" w14:textId="77777777" w:rsidR="00A932E3" w:rsidRPr="00035274" w:rsidRDefault="00E677E7">
            <w:pPr>
              <w:pStyle w:val="TableParagraph"/>
              <w:spacing w:line="312" w:lineRule="exact"/>
              <w:ind w:left="167"/>
            </w:pPr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подчинительной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словосочетании (согласование, управление, примыкание)</w:t>
            </w:r>
          </w:p>
        </w:tc>
      </w:tr>
      <w:tr w:rsidR="00A932E3" w:rsidRPr="00035274" w14:paraId="47D9FC10" w14:textId="77777777" w:rsidTr="002342BD">
        <w:trPr>
          <w:trHeight w:val="660"/>
        </w:trPr>
        <w:tc>
          <w:tcPr>
            <w:tcW w:w="2007" w:type="dxa"/>
          </w:tcPr>
          <w:p w14:paraId="5A2DBB26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501" w:type="dxa"/>
          </w:tcPr>
          <w:p w14:paraId="277174BA" w14:textId="77777777" w:rsidR="00A932E3" w:rsidRPr="00035274" w:rsidRDefault="00E677E7">
            <w:pPr>
              <w:pStyle w:val="TableParagraph"/>
              <w:spacing w:line="307" w:lineRule="exact"/>
              <w:ind w:left="167"/>
            </w:pPr>
            <w:r w:rsidRPr="00035274">
              <w:rPr>
                <w:spacing w:val="-2"/>
              </w:rPr>
              <w:t>распознавание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основных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видов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словосочетаний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по</w:t>
            </w:r>
            <w:proofErr w:type="gramEnd"/>
          </w:p>
          <w:p w14:paraId="4697C7D4" w14:textId="77777777" w:rsidR="00A932E3" w:rsidRPr="00035274" w:rsidRDefault="00E677E7">
            <w:pPr>
              <w:pStyle w:val="TableParagraph"/>
              <w:spacing w:before="1" w:line="318" w:lineRule="exact"/>
              <w:ind w:left="167" w:right="262"/>
            </w:pPr>
            <w:r w:rsidRPr="00035274">
              <w:t>морфологическим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свойствам</w:t>
            </w:r>
            <w:r w:rsidRPr="00035274">
              <w:rPr>
                <w:spacing w:val="-20"/>
              </w:rPr>
              <w:t xml:space="preserve"> </w:t>
            </w:r>
            <w:r w:rsidRPr="00035274">
              <w:t>главного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(именные,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глагольные, </w:t>
            </w:r>
            <w:r w:rsidRPr="00035274">
              <w:rPr>
                <w:spacing w:val="-2"/>
              </w:rPr>
              <w:t>наречные)</w:t>
            </w:r>
          </w:p>
        </w:tc>
      </w:tr>
      <w:tr w:rsidR="00A932E3" w:rsidRPr="00035274" w14:paraId="71DFC627" w14:textId="77777777" w:rsidTr="002342BD">
        <w:trPr>
          <w:trHeight w:val="1407"/>
        </w:trPr>
        <w:tc>
          <w:tcPr>
            <w:tcW w:w="2007" w:type="dxa"/>
          </w:tcPr>
          <w:p w14:paraId="10A7C8CF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t>2.10</w:t>
            </w:r>
          </w:p>
        </w:tc>
        <w:tc>
          <w:tcPr>
            <w:tcW w:w="8501" w:type="dxa"/>
          </w:tcPr>
          <w:p w14:paraId="0FCF5C42" w14:textId="77777777" w:rsidR="00A932E3" w:rsidRPr="00035274" w:rsidRDefault="00E677E7">
            <w:pPr>
              <w:pStyle w:val="TableParagraph"/>
              <w:ind w:left="167"/>
            </w:pPr>
            <w:r w:rsidRPr="00035274">
              <w:rPr>
                <w:spacing w:val="-2"/>
              </w:rPr>
              <w:t>распознавание простых неосложненных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предложений; простых </w:t>
            </w:r>
            <w:r w:rsidRPr="00035274">
              <w:t>предложений, осложнённых однородными членами, включая предложения с обобщающим словом при однородных членах,</w:t>
            </w:r>
          </w:p>
          <w:p w14:paraId="21130627" w14:textId="77777777" w:rsidR="00A932E3" w:rsidRPr="00035274" w:rsidRDefault="00E677E7">
            <w:pPr>
              <w:pStyle w:val="TableParagraph"/>
              <w:spacing w:line="314" w:lineRule="exact"/>
              <w:ind w:left="167"/>
            </w:pPr>
            <w:r w:rsidRPr="00035274">
              <w:t xml:space="preserve">обособленными членами, уточняющими членами, обращением, </w:t>
            </w:r>
            <w:r w:rsidRPr="00035274">
              <w:rPr>
                <w:spacing w:val="-2"/>
              </w:rPr>
              <w:t>вводными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словами,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предложениями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 вставными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конструкциями</w:t>
            </w:r>
          </w:p>
        </w:tc>
      </w:tr>
      <w:tr w:rsidR="00A932E3" w:rsidRPr="00035274" w14:paraId="3E5EF58E" w14:textId="77777777">
        <w:trPr>
          <w:trHeight w:val="321"/>
        </w:trPr>
        <w:tc>
          <w:tcPr>
            <w:tcW w:w="2007" w:type="dxa"/>
          </w:tcPr>
          <w:p w14:paraId="30C1CB04" w14:textId="77777777" w:rsidR="00A932E3" w:rsidRPr="00035274" w:rsidRDefault="00E677E7">
            <w:pPr>
              <w:pStyle w:val="TableParagraph"/>
              <w:spacing w:line="300" w:lineRule="exact"/>
              <w:ind w:left="78" w:right="17"/>
              <w:jc w:val="center"/>
            </w:pPr>
            <w:r w:rsidRPr="00035274">
              <w:rPr>
                <w:spacing w:val="-4"/>
              </w:rPr>
              <w:t>2.11</w:t>
            </w:r>
          </w:p>
        </w:tc>
        <w:tc>
          <w:tcPr>
            <w:tcW w:w="8501" w:type="dxa"/>
          </w:tcPr>
          <w:p w14:paraId="1596343E" w14:textId="77777777" w:rsidR="00A932E3" w:rsidRPr="00035274" w:rsidRDefault="00E677E7">
            <w:pPr>
              <w:pStyle w:val="TableParagraph"/>
              <w:spacing w:line="300" w:lineRule="exact"/>
              <w:ind w:left="167"/>
            </w:pPr>
            <w:r w:rsidRPr="00035274">
              <w:rPr>
                <w:spacing w:val="-2"/>
              </w:rPr>
              <w:t>распознавание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косвенной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прямой</w:t>
            </w:r>
            <w:r w:rsidRPr="00035274">
              <w:rPr>
                <w:spacing w:val="-4"/>
              </w:rPr>
              <w:t xml:space="preserve"> речи</w:t>
            </w:r>
          </w:p>
        </w:tc>
      </w:tr>
      <w:tr w:rsidR="00A932E3" w:rsidRPr="00035274" w14:paraId="3AB46402" w14:textId="77777777" w:rsidTr="002342BD">
        <w:trPr>
          <w:trHeight w:val="1696"/>
        </w:trPr>
        <w:tc>
          <w:tcPr>
            <w:tcW w:w="2007" w:type="dxa"/>
          </w:tcPr>
          <w:p w14:paraId="5BFF29EB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lastRenderedPageBreak/>
              <w:t>2.12</w:t>
            </w:r>
          </w:p>
        </w:tc>
        <w:tc>
          <w:tcPr>
            <w:tcW w:w="8501" w:type="dxa"/>
          </w:tcPr>
          <w:p w14:paraId="66F7F456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t>распознавание</w:t>
            </w:r>
            <w:r w:rsidRPr="00035274">
              <w:rPr>
                <w:spacing w:val="80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80"/>
              </w:rPr>
              <w:t xml:space="preserve"> </w:t>
            </w:r>
            <w:r w:rsidRPr="00035274">
              <w:t>по</w:t>
            </w:r>
            <w:r w:rsidRPr="00035274">
              <w:rPr>
                <w:spacing w:val="80"/>
              </w:rPr>
              <w:t xml:space="preserve"> </w:t>
            </w:r>
            <w:r w:rsidRPr="00035274">
              <w:t>цели</w:t>
            </w:r>
            <w:r w:rsidRPr="00035274">
              <w:rPr>
                <w:spacing w:val="80"/>
              </w:rPr>
              <w:t xml:space="preserve"> </w:t>
            </w:r>
            <w:r w:rsidRPr="00035274">
              <w:t>высказывания (повествовательные, побудительные, вопросительные), эмоциональной окраске</w:t>
            </w:r>
            <w:r w:rsidRPr="00035274">
              <w:rPr>
                <w:spacing w:val="-2"/>
              </w:rPr>
              <w:t xml:space="preserve"> </w:t>
            </w:r>
            <w:r w:rsidRPr="00035274">
              <w:t>(восклицательные</w:t>
            </w:r>
            <w:r w:rsidRPr="00035274">
              <w:rPr>
                <w:spacing w:val="-1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</w:t>
            </w:r>
            <w:r w:rsidRPr="00035274">
              <w:t>невосклицательные), количеству</w:t>
            </w:r>
            <w:r w:rsidRPr="00035274">
              <w:rPr>
                <w:spacing w:val="-11"/>
              </w:rPr>
              <w:t xml:space="preserve"> </w:t>
            </w:r>
            <w:r w:rsidRPr="00035274">
              <w:t>грамматических</w:t>
            </w:r>
            <w:r w:rsidRPr="00035274">
              <w:rPr>
                <w:spacing w:val="-9"/>
              </w:rPr>
              <w:t xml:space="preserve"> </w:t>
            </w:r>
            <w:r w:rsidRPr="00035274">
              <w:t>основ</w:t>
            </w:r>
            <w:r w:rsidRPr="00035274">
              <w:rPr>
                <w:spacing w:val="-4"/>
              </w:rPr>
              <w:t xml:space="preserve"> </w:t>
            </w:r>
            <w:r w:rsidRPr="00035274">
              <w:t>(простые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сложные),</w:t>
            </w:r>
            <w:r w:rsidRPr="00035274">
              <w:rPr>
                <w:spacing w:val="-4"/>
              </w:rPr>
              <w:t xml:space="preserve"> </w:t>
            </w:r>
            <w:r w:rsidRPr="00035274">
              <w:t>наличию главных членов (двусоставные и односоставные), наличию</w:t>
            </w:r>
            <w:proofErr w:type="gramEnd"/>
          </w:p>
          <w:p w14:paraId="51656A85" w14:textId="77777777" w:rsidR="00A932E3" w:rsidRPr="00035274" w:rsidRDefault="00E677E7">
            <w:pPr>
              <w:pStyle w:val="TableParagraph"/>
              <w:spacing w:line="316" w:lineRule="exact"/>
              <w:ind w:left="167"/>
            </w:pPr>
            <w:r w:rsidRPr="00035274">
              <w:t>второстепенных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(</w:t>
            </w:r>
            <w:proofErr w:type="gramStart"/>
            <w:r w:rsidRPr="00035274">
              <w:t>распространённые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нераспространённые); предложений полных и неполных</w:t>
            </w:r>
          </w:p>
        </w:tc>
      </w:tr>
      <w:tr w:rsidR="00A932E3" w:rsidRPr="00035274" w14:paraId="46720456" w14:textId="77777777">
        <w:trPr>
          <w:trHeight w:val="325"/>
        </w:trPr>
        <w:tc>
          <w:tcPr>
            <w:tcW w:w="2007" w:type="dxa"/>
          </w:tcPr>
          <w:p w14:paraId="356D6596" w14:textId="77777777" w:rsidR="00A932E3" w:rsidRPr="00035274" w:rsidRDefault="00E677E7">
            <w:pPr>
              <w:pStyle w:val="TableParagraph"/>
              <w:spacing w:line="305" w:lineRule="exact"/>
              <w:ind w:left="78" w:right="17"/>
              <w:jc w:val="center"/>
            </w:pPr>
            <w:r w:rsidRPr="00035274">
              <w:rPr>
                <w:spacing w:val="-4"/>
              </w:rPr>
              <w:t>2.13</w:t>
            </w:r>
          </w:p>
        </w:tc>
        <w:tc>
          <w:tcPr>
            <w:tcW w:w="8501" w:type="dxa"/>
          </w:tcPr>
          <w:p w14:paraId="40DF028F" w14:textId="77777777" w:rsidR="00A932E3" w:rsidRPr="00035274" w:rsidRDefault="00E677E7">
            <w:pPr>
              <w:pStyle w:val="TableParagraph"/>
              <w:spacing w:line="305" w:lineRule="exact"/>
              <w:ind w:left="167"/>
            </w:pPr>
            <w:proofErr w:type="gramStart"/>
            <w:r w:rsidRPr="00035274">
              <w:rPr>
                <w:spacing w:val="-2"/>
              </w:rPr>
              <w:t>распознавание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видов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односоставных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(назывные,</w:t>
            </w:r>
            <w:proofErr w:type="gramEnd"/>
          </w:p>
        </w:tc>
      </w:tr>
    </w:tbl>
    <w:p w14:paraId="1F1D2FA9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266" w:left="85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71BCA528" w14:textId="77777777">
        <w:trPr>
          <w:trHeight w:val="323"/>
        </w:trPr>
        <w:tc>
          <w:tcPr>
            <w:tcW w:w="2007" w:type="dxa"/>
          </w:tcPr>
          <w:p w14:paraId="3DBA26C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1" w:type="dxa"/>
          </w:tcPr>
          <w:p w14:paraId="296DBB71" w14:textId="77777777" w:rsidR="00A932E3" w:rsidRPr="00035274" w:rsidRDefault="00E677E7">
            <w:pPr>
              <w:pStyle w:val="TableParagraph"/>
              <w:spacing w:line="303" w:lineRule="exact"/>
              <w:ind w:left="167"/>
            </w:pPr>
            <w:proofErr w:type="gramStart"/>
            <w:r w:rsidRPr="00035274">
              <w:rPr>
                <w:spacing w:val="-2"/>
              </w:rPr>
              <w:t>определённо-личные,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неопределённо-личные,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безличные)</w:t>
            </w:r>
            <w:proofErr w:type="gramEnd"/>
          </w:p>
        </w:tc>
      </w:tr>
      <w:tr w:rsidR="00A932E3" w:rsidRPr="00035274" w14:paraId="3ED3B989" w14:textId="77777777" w:rsidTr="002342BD">
        <w:trPr>
          <w:trHeight w:val="1119"/>
        </w:trPr>
        <w:tc>
          <w:tcPr>
            <w:tcW w:w="2007" w:type="dxa"/>
          </w:tcPr>
          <w:p w14:paraId="6D18D7D4" w14:textId="77777777" w:rsidR="00A932E3" w:rsidRPr="00035274" w:rsidRDefault="00E677E7">
            <w:pPr>
              <w:pStyle w:val="TableParagraph"/>
              <w:spacing w:line="313" w:lineRule="exact"/>
              <w:ind w:left="78" w:right="17"/>
              <w:jc w:val="center"/>
            </w:pPr>
            <w:r w:rsidRPr="00035274">
              <w:rPr>
                <w:spacing w:val="-4"/>
              </w:rPr>
              <w:t>2.14</w:t>
            </w:r>
          </w:p>
        </w:tc>
        <w:tc>
          <w:tcPr>
            <w:tcW w:w="8501" w:type="dxa"/>
          </w:tcPr>
          <w:p w14:paraId="6D1CDA39" w14:textId="77777777" w:rsidR="00A932E3" w:rsidRPr="00035274" w:rsidRDefault="00E677E7">
            <w:pPr>
              <w:pStyle w:val="TableParagraph"/>
              <w:ind w:left="167" w:right="529"/>
            </w:pPr>
            <w:proofErr w:type="gramStart"/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морфологических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средств</w:t>
            </w:r>
            <w:r w:rsidRPr="00035274">
              <w:rPr>
                <w:spacing w:val="-22"/>
              </w:rPr>
              <w:t xml:space="preserve"> </w:t>
            </w:r>
            <w:r w:rsidRPr="00035274">
              <w:t>выражения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подлежащего, сказуемого разных видов (простого глагольного, составного</w:t>
            </w:r>
            <w:proofErr w:type="gramEnd"/>
          </w:p>
          <w:p w14:paraId="06ECA071" w14:textId="77777777" w:rsidR="00A932E3" w:rsidRPr="00035274" w:rsidRDefault="00E677E7">
            <w:pPr>
              <w:pStyle w:val="TableParagraph"/>
              <w:spacing w:line="316" w:lineRule="exact"/>
              <w:ind w:left="167"/>
            </w:pPr>
            <w:r w:rsidRPr="00035274">
              <w:t>глагольного,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именного),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второстепенных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членов предложения (определения, дополнения, обстоятельства)</w:t>
            </w:r>
          </w:p>
        </w:tc>
      </w:tr>
      <w:tr w:rsidR="00A932E3" w:rsidRPr="00035274" w14:paraId="3F757BA2" w14:textId="77777777">
        <w:trPr>
          <w:trHeight w:val="1607"/>
        </w:trPr>
        <w:tc>
          <w:tcPr>
            <w:tcW w:w="2007" w:type="dxa"/>
          </w:tcPr>
          <w:p w14:paraId="5B81963C" w14:textId="77777777" w:rsidR="00A932E3" w:rsidRPr="00035274" w:rsidRDefault="00E677E7">
            <w:pPr>
              <w:pStyle w:val="TableParagraph"/>
              <w:spacing w:line="315" w:lineRule="exact"/>
              <w:ind w:left="78" w:right="17"/>
              <w:jc w:val="center"/>
            </w:pPr>
            <w:r w:rsidRPr="00035274">
              <w:rPr>
                <w:spacing w:val="-4"/>
              </w:rPr>
              <w:t>2.15</w:t>
            </w:r>
          </w:p>
        </w:tc>
        <w:tc>
          <w:tcPr>
            <w:tcW w:w="8501" w:type="dxa"/>
          </w:tcPr>
          <w:p w14:paraId="156D50FE" w14:textId="77777777" w:rsidR="00A932E3" w:rsidRPr="00035274" w:rsidRDefault="00E677E7">
            <w:pPr>
              <w:pStyle w:val="TableParagraph"/>
              <w:ind w:left="167" w:right="957"/>
              <w:jc w:val="both"/>
            </w:pPr>
            <w:r w:rsidRPr="00035274">
              <w:t>распознавание</w:t>
            </w:r>
            <w:r w:rsidRPr="00035274">
              <w:rPr>
                <w:spacing w:val="-2"/>
              </w:rPr>
              <w:t xml:space="preserve"> </w:t>
            </w:r>
            <w:r w:rsidRPr="00035274">
              <w:t>бессоюзных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союзных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(сложносочинённых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и сложноподчинённых)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предложений,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с разными видами связи; сложноподчинённых предложений </w:t>
            </w:r>
            <w:proofErr w:type="gramStart"/>
            <w:r w:rsidRPr="00035274">
              <w:t>с</w:t>
            </w:r>
            <w:proofErr w:type="gramEnd"/>
          </w:p>
          <w:p w14:paraId="1DC8E7E8" w14:textId="77777777" w:rsidR="00A932E3" w:rsidRPr="00035274" w:rsidRDefault="00E677E7">
            <w:pPr>
              <w:pStyle w:val="TableParagraph"/>
              <w:spacing w:line="320" w:lineRule="exact"/>
              <w:ind w:left="167" w:right="652"/>
              <w:jc w:val="both"/>
            </w:pPr>
            <w:r w:rsidRPr="00035274">
              <w:t>несколькими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придаточными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(с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однородным,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неоднородным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или последовательным подчинением </w:t>
            </w:r>
            <w:proofErr w:type="gramStart"/>
            <w:r w:rsidRPr="00035274">
              <w:t>придаточных</w:t>
            </w:r>
            <w:proofErr w:type="gramEnd"/>
            <w:r w:rsidRPr="00035274">
              <w:t>)</w:t>
            </w:r>
          </w:p>
        </w:tc>
      </w:tr>
      <w:tr w:rsidR="00A932E3" w:rsidRPr="00035274" w14:paraId="0D7DBCB6" w14:textId="77777777">
        <w:trPr>
          <w:trHeight w:val="643"/>
        </w:trPr>
        <w:tc>
          <w:tcPr>
            <w:tcW w:w="2007" w:type="dxa"/>
          </w:tcPr>
          <w:p w14:paraId="1914D337" w14:textId="77777777" w:rsidR="00A932E3" w:rsidRPr="00035274" w:rsidRDefault="00E677E7">
            <w:pPr>
              <w:pStyle w:val="TableParagraph"/>
              <w:spacing w:line="315" w:lineRule="exact"/>
              <w:ind w:left="78" w:right="17"/>
              <w:jc w:val="center"/>
            </w:pPr>
            <w:r w:rsidRPr="00035274">
              <w:rPr>
                <w:spacing w:val="-4"/>
              </w:rPr>
              <w:t>2.16</w:t>
            </w:r>
          </w:p>
        </w:tc>
        <w:tc>
          <w:tcPr>
            <w:tcW w:w="8501" w:type="dxa"/>
          </w:tcPr>
          <w:p w14:paraId="4EF7A4E5" w14:textId="77777777" w:rsidR="00A932E3" w:rsidRPr="00035274" w:rsidRDefault="00E677E7">
            <w:pPr>
              <w:pStyle w:val="TableParagraph"/>
              <w:spacing w:line="232" w:lineRule="auto"/>
              <w:ind w:left="167" w:right="113"/>
            </w:pPr>
            <w:r w:rsidRPr="00035274">
              <w:rPr>
                <w:spacing w:val="-2"/>
              </w:rPr>
              <w:t>распознавание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видов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сложносочинённых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по </w:t>
            </w:r>
            <w:r w:rsidRPr="00035274">
              <w:t>смысловым отношениям между его частями</w:t>
            </w:r>
          </w:p>
        </w:tc>
      </w:tr>
      <w:tr w:rsidR="00A932E3" w:rsidRPr="00035274" w14:paraId="443A8078" w14:textId="77777777" w:rsidTr="002342BD">
        <w:trPr>
          <w:trHeight w:val="814"/>
        </w:trPr>
        <w:tc>
          <w:tcPr>
            <w:tcW w:w="2007" w:type="dxa"/>
          </w:tcPr>
          <w:p w14:paraId="2BBD4B97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t>2.17</w:t>
            </w:r>
          </w:p>
        </w:tc>
        <w:tc>
          <w:tcPr>
            <w:tcW w:w="8501" w:type="dxa"/>
          </w:tcPr>
          <w:p w14:paraId="18099F8C" w14:textId="77777777" w:rsidR="00A932E3" w:rsidRPr="00035274" w:rsidRDefault="00E677E7">
            <w:pPr>
              <w:pStyle w:val="TableParagraph"/>
              <w:spacing w:line="237" w:lineRule="auto"/>
              <w:ind w:left="167"/>
            </w:pPr>
            <w:proofErr w:type="gramStart"/>
            <w:r w:rsidRPr="00035274">
              <w:t xml:space="preserve">распознавание видов сложноподчинённых предложений </w:t>
            </w:r>
            <w:r w:rsidRPr="00035274">
              <w:rPr>
                <w:spacing w:val="-2"/>
              </w:rPr>
              <w:t>(определительные, изъяснительные,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обстоятельственные: времени, </w:t>
            </w:r>
            <w:r w:rsidRPr="00035274">
              <w:t>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A932E3" w:rsidRPr="00035274" w14:paraId="5FF5EB3D" w14:textId="77777777">
        <w:trPr>
          <w:trHeight w:val="642"/>
        </w:trPr>
        <w:tc>
          <w:tcPr>
            <w:tcW w:w="2007" w:type="dxa"/>
          </w:tcPr>
          <w:p w14:paraId="135F67CB" w14:textId="77777777" w:rsidR="00A932E3" w:rsidRPr="00035274" w:rsidRDefault="00E677E7">
            <w:pPr>
              <w:pStyle w:val="TableParagraph"/>
              <w:spacing w:line="310" w:lineRule="exact"/>
              <w:ind w:left="78" w:right="17"/>
              <w:jc w:val="center"/>
            </w:pPr>
            <w:r w:rsidRPr="00035274">
              <w:rPr>
                <w:spacing w:val="-4"/>
              </w:rPr>
              <w:t>2.18</w:t>
            </w:r>
          </w:p>
        </w:tc>
        <w:tc>
          <w:tcPr>
            <w:tcW w:w="8501" w:type="dxa"/>
          </w:tcPr>
          <w:p w14:paraId="4E1D9550" w14:textId="77777777" w:rsidR="00A932E3" w:rsidRPr="00035274" w:rsidRDefault="00E677E7">
            <w:pPr>
              <w:pStyle w:val="TableParagraph"/>
              <w:spacing w:line="235" w:lineRule="auto"/>
              <w:ind w:left="167"/>
            </w:pPr>
            <w:r w:rsidRPr="00035274">
              <w:t>различение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подчинительных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союзов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союзных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сложноподчинённых предложениях</w:t>
            </w:r>
          </w:p>
        </w:tc>
      </w:tr>
      <w:tr w:rsidR="00A932E3" w:rsidRPr="00035274" w14:paraId="59AB98D8" w14:textId="77777777" w:rsidTr="002342BD">
        <w:trPr>
          <w:trHeight w:val="453"/>
        </w:trPr>
        <w:tc>
          <w:tcPr>
            <w:tcW w:w="2007" w:type="dxa"/>
          </w:tcPr>
          <w:p w14:paraId="784E6071" w14:textId="77777777" w:rsidR="00A932E3" w:rsidRPr="00035274" w:rsidRDefault="00E677E7">
            <w:pPr>
              <w:pStyle w:val="TableParagraph"/>
              <w:spacing w:line="312" w:lineRule="exact"/>
              <w:ind w:left="7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1" w:type="dxa"/>
          </w:tcPr>
          <w:p w14:paraId="71D6D4B8" w14:textId="77777777" w:rsidR="00A932E3" w:rsidRPr="00035274" w:rsidRDefault="00E677E7">
            <w:pPr>
              <w:pStyle w:val="TableParagraph"/>
              <w:spacing w:line="235" w:lineRule="auto"/>
              <w:ind w:left="167"/>
            </w:pPr>
            <w:r w:rsidRPr="00035274">
              <w:t>формирование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932E3" w:rsidRPr="00035274" w14:paraId="70DA7D97" w14:textId="77777777">
        <w:trPr>
          <w:trHeight w:val="316"/>
        </w:trPr>
        <w:tc>
          <w:tcPr>
            <w:tcW w:w="2007" w:type="dxa"/>
          </w:tcPr>
          <w:p w14:paraId="27137601" w14:textId="77777777" w:rsidR="00A932E3" w:rsidRPr="00035274" w:rsidRDefault="00E677E7">
            <w:pPr>
              <w:pStyle w:val="TableParagraph"/>
              <w:spacing w:line="296" w:lineRule="exact"/>
              <w:ind w:left="78" w:right="1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01" w:type="dxa"/>
          </w:tcPr>
          <w:p w14:paraId="30A2CE8B" w14:textId="77777777" w:rsidR="00A932E3" w:rsidRPr="00035274" w:rsidRDefault="00E677E7">
            <w:pPr>
              <w:pStyle w:val="TableParagraph"/>
              <w:spacing w:line="296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фонетического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4"/>
              </w:rPr>
              <w:t xml:space="preserve"> слова</w:t>
            </w:r>
          </w:p>
        </w:tc>
      </w:tr>
      <w:tr w:rsidR="00A932E3" w:rsidRPr="00035274" w14:paraId="33E2CF08" w14:textId="77777777">
        <w:trPr>
          <w:trHeight w:val="321"/>
        </w:trPr>
        <w:tc>
          <w:tcPr>
            <w:tcW w:w="2007" w:type="dxa"/>
          </w:tcPr>
          <w:p w14:paraId="0910F48F" w14:textId="77777777" w:rsidR="00A932E3" w:rsidRPr="00035274" w:rsidRDefault="00E677E7">
            <w:pPr>
              <w:pStyle w:val="TableParagraph"/>
              <w:spacing w:line="300" w:lineRule="exact"/>
              <w:ind w:left="78" w:right="1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01" w:type="dxa"/>
          </w:tcPr>
          <w:p w14:paraId="6A82B83C" w14:textId="77777777" w:rsidR="00A932E3" w:rsidRPr="00035274" w:rsidRDefault="00E677E7">
            <w:pPr>
              <w:pStyle w:val="TableParagraph"/>
              <w:spacing w:line="300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морфемного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401246BE" w14:textId="77777777">
        <w:trPr>
          <w:trHeight w:val="325"/>
        </w:trPr>
        <w:tc>
          <w:tcPr>
            <w:tcW w:w="2007" w:type="dxa"/>
          </w:tcPr>
          <w:p w14:paraId="1F2D3BB4" w14:textId="77777777" w:rsidR="00A932E3" w:rsidRPr="00035274" w:rsidRDefault="00E677E7">
            <w:pPr>
              <w:pStyle w:val="TableParagraph"/>
              <w:spacing w:line="305" w:lineRule="exact"/>
              <w:ind w:left="78" w:right="1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01" w:type="dxa"/>
          </w:tcPr>
          <w:p w14:paraId="25581B0B" w14:textId="77777777" w:rsidR="00A932E3" w:rsidRPr="00035274" w:rsidRDefault="00E677E7">
            <w:pPr>
              <w:pStyle w:val="TableParagraph"/>
              <w:spacing w:line="305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словообразовательного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02501FE3" w14:textId="77777777">
        <w:trPr>
          <w:trHeight w:val="313"/>
        </w:trPr>
        <w:tc>
          <w:tcPr>
            <w:tcW w:w="2007" w:type="dxa"/>
          </w:tcPr>
          <w:p w14:paraId="1830C762" w14:textId="77777777" w:rsidR="00A932E3" w:rsidRPr="00035274" w:rsidRDefault="00E677E7">
            <w:pPr>
              <w:pStyle w:val="TableParagraph"/>
              <w:spacing w:line="294" w:lineRule="exact"/>
              <w:ind w:left="78" w:right="15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01" w:type="dxa"/>
          </w:tcPr>
          <w:p w14:paraId="225DC4B5" w14:textId="77777777" w:rsidR="00A932E3" w:rsidRPr="00035274" w:rsidRDefault="00E677E7">
            <w:pPr>
              <w:pStyle w:val="TableParagraph"/>
              <w:spacing w:line="294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лексического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5E17A177" w14:textId="77777777">
        <w:trPr>
          <w:trHeight w:val="325"/>
        </w:trPr>
        <w:tc>
          <w:tcPr>
            <w:tcW w:w="2007" w:type="dxa"/>
          </w:tcPr>
          <w:p w14:paraId="56E3E98E" w14:textId="77777777" w:rsidR="00A932E3" w:rsidRPr="00035274" w:rsidRDefault="00E677E7">
            <w:pPr>
              <w:pStyle w:val="TableParagraph"/>
              <w:spacing w:line="306" w:lineRule="exact"/>
              <w:ind w:left="78" w:right="15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501" w:type="dxa"/>
          </w:tcPr>
          <w:p w14:paraId="0083DF3C" w14:textId="77777777" w:rsidR="00A932E3" w:rsidRPr="00035274" w:rsidRDefault="00E677E7">
            <w:pPr>
              <w:pStyle w:val="TableParagraph"/>
              <w:spacing w:line="306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морфологического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55119A49" w14:textId="77777777" w:rsidTr="002342BD">
        <w:trPr>
          <w:trHeight w:val="398"/>
        </w:trPr>
        <w:tc>
          <w:tcPr>
            <w:tcW w:w="2007" w:type="dxa"/>
          </w:tcPr>
          <w:p w14:paraId="4B9A3390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8501" w:type="dxa"/>
          </w:tcPr>
          <w:p w14:paraId="75B8FEBD" w14:textId="77777777" w:rsidR="00A932E3" w:rsidRPr="00035274" w:rsidRDefault="00E677E7">
            <w:pPr>
              <w:pStyle w:val="TableParagraph"/>
              <w:spacing w:line="232" w:lineRule="auto"/>
              <w:ind w:left="167"/>
            </w:pPr>
            <w:r w:rsidRPr="00035274">
              <w:t>проведение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орфографического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 или его фрагмента</w:t>
            </w:r>
          </w:p>
        </w:tc>
      </w:tr>
      <w:tr w:rsidR="00A932E3" w:rsidRPr="00035274" w14:paraId="344FA78D" w14:textId="77777777" w:rsidTr="002342BD">
        <w:trPr>
          <w:trHeight w:val="404"/>
        </w:trPr>
        <w:tc>
          <w:tcPr>
            <w:tcW w:w="2007" w:type="dxa"/>
          </w:tcPr>
          <w:p w14:paraId="1F58C5A7" w14:textId="77777777" w:rsidR="00A932E3" w:rsidRPr="00035274" w:rsidRDefault="00E677E7">
            <w:pPr>
              <w:pStyle w:val="TableParagraph"/>
              <w:spacing w:line="310" w:lineRule="exact"/>
              <w:ind w:left="78" w:right="15"/>
              <w:jc w:val="center"/>
            </w:pPr>
            <w:r w:rsidRPr="00035274">
              <w:rPr>
                <w:spacing w:val="-5"/>
              </w:rPr>
              <w:t>3.7</w:t>
            </w:r>
          </w:p>
        </w:tc>
        <w:tc>
          <w:tcPr>
            <w:tcW w:w="8501" w:type="dxa"/>
          </w:tcPr>
          <w:p w14:paraId="2BA3570F" w14:textId="77777777" w:rsidR="00A932E3" w:rsidRPr="00035274" w:rsidRDefault="00E677E7">
            <w:pPr>
              <w:pStyle w:val="TableParagraph"/>
              <w:spacing w:line="235" w:lineRule="auto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пунктуационного анализа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его фрагмента</w:t>
            </w:r>
          </w:p>
        </w:tc>
      </w:tr>
      <w:tr w:rsidR="00A932E3" w:rsidRPr="00035274" w14:paraId="00E64EA7" w14:textId="77777777">
        <w:trPr>
          <w:trHeight w:val="320"/>
        </w:trPr>
        <w:tc>
          <w:tcPr>
            <w:tcW w:w="2007" w:type="dxa"/>
          </w:tcPr>
          <w:p w14:paraId="6EDBA28A" w14:textId="77777777" w:rsidR="00A932E3" w:rsidRPr="00035274" w:rsidRDefault="00E677E7">
            <w:pPr>
              <w:pStyle w:val="TableParagraph"/>
              <w:spacing w:line="300" w:lineRule="exact"/>
              <w:ind w:left="78" w:right="15"/>
              <w:jc w:val="center"/>
            </w:pPr>
            <w:r w:rsidRPr="00035274">
              <w:rPr>
                <w:spacing w:val="-5"/>
              </w:rPr>
              <w:t>3.8</w:t>
            </w:r>
          </w:p>
        </w:tc>
        <w:tc>
          <w:tcPr>
            <w:tcW w:w="8501" w:type="dxa"/>
          </w:tcPr>
          <w:p w14:paraId="7AF76B8F" w14:textId="77777777" w:rsidR="00A932E3" w:rsidRPr="00035274" w:rsidRDefault="00E677E7">
            <w:pPr>
              <w:pStyle w:val="TableParagraph"/>
              <w:spacing w:line="300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синтаксического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словосочетания</w:t>
            </w:r>
          </w:p>
        </w:tc>
      </w:tr>
      <w:tr w:rsidR="00A932E3" w:rsidRPr="00035274" w14:paraId="6254EECF" w14:textId="77777777">
        <w:trPr>
          <w:trHeight w:val="645"/>
        </w:trPr>
        <w:tc>
          <w:tcPr>
            <w:tcW w:w="2007" w:type="dxa"/>
          </w:tcPr>
          <w:p w14:paraId="1E642055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3.9</w:t>
            </w:r>
          </w:p>
        </w:tc>
        <w:tc>
          <w:tcPr>
            <w:tcW w:w="8501" w:type="dxa"/>
          </w:tcPr>
          <w:p w14:paraId="0239112F" w14:textId="77777777" w:rsidR="00A932E3" w:rsidRPr="00035274" w:rsidRDefault="00E677E7">
            <w:pPr>
              <w:pStyle w:val="TableParagraph"/>
              <w:spacing w:line="232" w:lineRule="auto"/>
              <w:ind w:left="167"/>
            </w:pPr>
            <w:r w:rsidRPr="00035274">
              <w:t>проведение синтаксического анализа предложения, определение синтаксической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самостоятельных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</w:t>
            </w:r>
          </w:p>
        </w:tc>
      </w:tr>
      <w:tr w:rsidR="00A932E3" w:rsidRPr="00035274" w14:paraId="2A3397CC" w14:textId="77777777" w:rsidTr="002342BD">
        <w:trPr>
          <w:trHeight w:val="850"/>
        </w:trPr>
        <w:tc>
          <w:tcPr>
            <w:tcW w:w="2007" w:type="dxa"/>
          </w:tcPr>
          <w:p w14:paraId="6F5A5C45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t>3.10</w:t>
            </w:r>
          </w:p>
        </w:tc>
        <w:tc>
          <w:tcPr>
            <w:tcW w:w="8501" w:type="dxa"/>
          </w:tcPr>
          <w:p w14:paraId="7892ACC9" w14:textId="77777777" w:rsidR="00A932E3" w:rsidRPr="00035274" w:rsidRDefault="00E677E7">
            <w:pPr>
              <w:pStyle w:val="TableParagraph"/>
              <w:ind w:left="167" w:right="381"/>
            </w:pPr>
            <w:proofErr w:type="gramStart"/>
            <w:r w:rsidRPr="00035274">
              <w:t>проведение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2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соответствия основным признакам (наличия темы, главной мысли,</w:t>
            </w:r>
            <w:proofErr w:type="gramEnd"/>
          </w:p>
          <w:p w14:paraId="2DFBA69D" w14:textId="77777777" w:rsidR="00A932E3" w:rsidRPr="00035274" w:rsidRDefault="00E677E7">
            <w:pPr>
              <w:pStyle w:val="TableParagraph"/>
              <w:spacing w:line="316" w:lineRule="exact"/>
              <w:ind w:left="167" w:right="616"/>
            </w:pPr>
            <w:r w:rsidRPr="00035274">
              <w:t>грамматической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предложений,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цельности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относительной </w:t>
            </w:r>
            <w:r w:rsidRPr="00035274">
              <w:rPr>
                <w:spacing w:val="-2"/>
              </w:rPr>
              <w:t>законченности)</w:t>
            </w:r>
          </w:p>
        </w:tc>
      </w:tr>
      <w:tr w:rsidR="00A932E3" w:rsidRPr="00035274" w14:paraId="349E2786" w14:textId="77777777">
        <w:trPr>
          <w:trHeight w:val="326"/>
        </w:trPr>
        <w:tc>
          <w:tcPr>
            <w:tcW w:w="2007" w:type="dxa"/>
          </w:tcPr>
          <w:p w14:paraId="185340E2" w14:textId="77777777" w:rsidR="00A932E3" w:rsidRPr="00035274" w:rsidRDefault="00E677E7">
            <w:pPr>
              <w:pStyle w:val="TableParagraph"/>
              <w:spacing w:line="306" w:lineRule="exact"/>
              <w:ind w:left="78" w:right="17"/>
              <w:jc w:val="center"/>
            </w:pPr>
            <w:r w:rsidRPr="00035274">
              <w:rPr>
                <w:spacing w:val="-4"/>
              </w:rPr>
              <w:t>3.11</w:t>
            </w:r>
          </w:p>
        </w:tc>
        <w:tc>
          <w:tcPr>
            <w:tcW w:w="8501" w:type="dxa"/>
          </w:tcPr>
          <w:p w14:paraId="4CECD46D" w14:textId="77777777" w:rsidR="00A932E3" w:rsidRPr="00035274" w:rsidRDefault="00E677E7">
            <w:pPr>
              <w:pStyle w:val="TableParagraph"/>
              <w:spacing w:line="306" w:lineRule="exact"/>
              <w:ind w:left="167"/>
            </w:pPr>
            <w:r w:rsidRPr="00035274">
              <w:rPr>
                <w:spacing w:val="-2"/>
              </w:rPr>
              <w:t>проведение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смыслового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0E5DEC8D" w14:textId="77777777">
        <w:trPr>
          <w:trHeight w:val="642"/>
        </w:trPr>
        <w:tc>
          <w:tcPr>
            <w:tcW w:w="2007" w:type="dxa"/>
          </w:tcPr>
          <w:p w14:paraId="325F15EC" w14:textId="77777777" w:rsidR="00A932E3" w:rsidRPr="00035274" w:rsidRDefault="00E677E7">
            <w:pPr>
              <w:pStyle w:val="TableParagraph"/>
              <w:spacing w:line="312" w:lineRule="exact"/>
              <w:ind w:left="78" w:right="17"/>
              <w:jc w:val="center"/>
            </w:pPr>
            <w:r w:rsidRPr="00035274">
              <w:rPr>
                <w:spacing w:val="-4"/>
              </w:rPr>
              <w:t>3.12</w:t>
            </w:r>
          </w:p>
        </w:tc>
        <w:tc>
          <w:tcPr>
            <w:tcW w:w="8501" w:type="dxa"/>
          </w:tcPr>
          <w:p w14:paraId="04D8DB33" w14:textId="77777777" w:rsidR="00A932E3" w:rsidRPr="00035274" w:rsidRDefault="00E677E7">
            <w:pPr>
              <w:pStyle w:val="TableParagraph"/>
              <w:spacing w:line="232" w:lineRule="auto"/>
              <w:ind w:left="167"/>
            </w:pPr>
            <w:r w:rsidRPr="00035274">
              <w:t>проведение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композиционных особенностей, количества </w:t>
            </w:r>
            <w:proofErr w:type="spellStart"/>
            <w:r w:rsidRPr="00035274">
              <w:t>микротем</w:t>
            </w:r>
            <w:proofErr w:type="spellEnd"/>
            <w:r w:rsidRPr="00035274">
              <w:t xml:space="preserve"> и абзацев</w:t>
            </w:r>
          </w:p>
        </w:tc>
      </w:tr>
      <w:tr w:rsidR="00A932E3" w:rsidRPr="00035274" w14:paraId="605DB59F" w14:textId="77777777">
        <w:trPr>
          <w:trHeight w:val="642"/>
        </w:trPr>
        <w:tc>
          <w:tcPr>
            <w:tcW w:w="2007" w:type="dxa"/>
          </w:tcPr>
          <w:p w14:paraId="44489977" w14:textId="77777777" w:rsidR="00A932E3" w:rsidRPr="00035274" w:rsidRDefault="00E677E7">
            <w:pPr>
              <w:pStyle w:val="TableParagraph"/>
              <w:spacing w:line="315" w:lineRule="exact"/>
              <w:ind w:left="78" w:right="17"/>
              <w:jc w:val="center"/>
            </w:pPr>
            <w:r w:rsidRPr="00035274">
              <w:rPr>
                <w:spacing w:val="-4"/>
              </w:rPr>
              <w:t>3.13</w:t>
            </w:r>
          </w:p>
        </w:tc>
        <w:tc>
          <w:tcPr>
            <w:tcW w:w="8501" w:type="dxa"/>
          </w:tcPr>
          <w:p w14:paraId="30344592" w14:textId="77777777" w:rsidR="00A932E3" w:rsidRPr="00035274" w:rsidRDefault="00E677E7">
            <w:pPr>
              <w:pStyle w:val="TableParagraph"/>
              <w:spacing w:line="312" w:lineRule="exact"/>
              <w:ind w:left="167"/>
            </w:pPr>
            <w:r w:rsidRPr="00035274">
              <w:t>проведение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сре</w:t>
            </w:r>
            <w:proofErr w:type="gramStart"/>
            <w:r w:rsidRPr="00035274">
              <w:t>дств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</w:t>
            </w:r>
            <w:proofErr w:type="gramEnd"/>
            <w:r w:rsidRPr="00035274">
              <w:t>язи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 или текстовом фрагменте</w:t>
            </w:r>
          </w:p>
        </w:tc>
      </w:tr>
      <w:tr w:rsidR="00A932E3" w:rsidRPr="00035274" w14:paraId="4233F2C6" w14:textId="77777777">
        <w:trPr>
          <w:trHeight w:val="325"/>
        </w:trPr>
        <w:tc>
          <w:tcPr>
            <w:tcW w:w="2007" w:type="dxa"/>
          </w:tcPr>
          <w:p w14:paraId="060D8ED3" w14:textId="77777777" w:rsidR="00A932E3" w:rsidRPr="00035274" w:rsidRDefault="00E677E7">
            <w:pPr>
              <w:pStyle w:val="TableParagraph"/>
              <w:spacing w:line="305" w:lineRule="exact"/>
              <w:ind w:left="78" w:right="17"/>
              <w:jc w:val="center"/>
            </w:pPr>
            <w:r w:rsidRPr="00035274">
              <w:rPr>
                <w:spacing w:val="-4"/>
              </w:rPr>
              <w:t>3.14</w:t>
            </w:r>
          </w:p>
        </w:tc>
        <w:tc>
          <w:tcPr>
            <w:tcW w:w="8501" w:type="dxa"/>
          </w:tcPr>
          <w:p w14:paraId="512CE402" w14:textId="77777777" w:rsidR="00A932E3" w:rsidRPr="00035274" w:rsidRDefault="00E677E7">
            <w:pPr>
              <w:pStyle w:val="TableParagraph"/>
              <w:spacing w:line="305" w:lineRule="exact"/>
              <w:ind w:left="167"/>
            </w:pPr>
            <w:r w:rsidRPr="00035274">
              <w:t>проведение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текстового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фрагмента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точки</w:t>
            </w:r>
          </w:p>
        </w:tc>
      </w:tr>
    </w:tbl>
    <w:p w14:paraId="5DF56BCC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331" w:left="85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17DCB7B4" w14:textId="77777777" w:rsidTr="002342BD">
        <w:trPr>
          <w:trHeight w:val="420"/>
        </w:trPr>
        <w:tc>
          <w:tcPr>
            <w:tcW w:w="2007" w:type="dxa"/>
          </w:tcPr>
          <w:p w14:paraId="2B35511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1" w:type="dxa"/>
          </w:tcPr>
          <w:p w14:paraId="3774D358" w14:textId="77777777" w:rsidR="00A932E3" w:rsidRPr="00035274" w:rsidRDefault="00E677E7">
            <w:pPr>
              <w:pStyle w:val="TableParagraph"/>
              <w:spacing w:line="232" w:lineRule="auto"/>
              <w:ind w:left="167" w:right="708"/>
            </w:pPr>
            <w:r w:rsidRPr="00035274">
              <w:t>зрения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принадлежности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20"/>
              </w:rPr>
              <w:t xml:space="preserve"> </w:t>
            </w:r>
            <w:r w:rsidRPr="00035274">
              <w:t>функционально-смысловому</w:t>
            </w:r>
            <w:r w:rsidRPr="00035274">
              <w:rPr>
                <w:spacing w:val="-22"/>
              </w:rPr>
              <w:t xml:space="preserve"> </w:t>
            </w:r>
            <w:r w:rsidRPr="00035274">
              <w:t>типу речи и функциональной разновидности языка</w:t>
            </w:r>
          </w:p>
        </w:tc>
      </w:tr>
      <w:tr w:rsidR="00A932E3" w:rsidRPr="00035274" w14:paraId="31D156A5" w14:textId="77777777">
        <w:trPr>
          <w:trHeight w:val="961"/>
        </w:trPr>
        <w:tc>
          <w:tcPr>
            <w:tcW w:w="2007" w:type="dxa"/>
          </w:tcPr>
          <w:p w14:paraId="09803AFA" w14:textId="77777777" w:rsidR="00A932E3" w:rsidRPr="00035274" w:rsidRDefault="00E677E7">
            <w:pPr>
              <w:pStyle w:val="TableParagraph"/>
              <w:spacing w:line="310" w:lineRule="exact"/>
              <w:ind w:left="78" w:right="17"/>
              <w:jc w:val="center"/>
            </w:pPr>
            <w:r w:rsidRPr="00035274">
              <w:rPr>
                <w:spacing w:val="-4"/>
              </w:rPr>
              <w:t>3.15</w:t>
            </w:r>
          </w:p>
        </w:tc>
        <w:tc>
          <w:tcPr>
            <w:tcW w:w="8501" w:type="dxa"/>
          </w:tcPr>
          <w:p w14:paraId="17634058" w14:textId="77777777" w:rsidR="00A932E3" w:rsidRPr="00035274" w:rsidRDefault="00E677E7">
            <w:pPr>
              <w:pStyle w:val="TableParagraph"/>
              <w:spacing w:line="308" w:lineRule="exact"/>
              <w:ind w:left="167"/>
            </w:pPr>
            <w:r w:rsidRPr="00035274">
              <w:t>проведение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1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употребления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5"/>
              </w:rPr>
              <w:t>нём</w:t>
            </w:r>
          </w:p>
          <w:p w14:paraId="55A83A4C" w14:textId="77777777" w:rsidR="00A932E3" w:rsidRPr="00035274" w:rsidRDefault="00E677E7">
            <w:pPr>
              <w:pStyle w:val="TableParagraph"/>
              <w:spacing w:before="1" w:line="316" w:lineRule="exact"/>
              <w:ind w:left="167"/>
            </w:pPr>
            <w:r w:rsidRPr="00035274">
              <w:rPr>
                <w:spacing w:val="-2"/>
              </w:rPr>
              <w:t xml:space="preserve">языковых средств выразительности (фонетических, лексических, </w:t>
            </w:r>
            <w:r w:rsidRPr="00035274">
              <w:t>морфологических, синтаксических)</w:t>
            </w:r>
          </w:p>
        </w:tc>
      </w:tr>
      <w:tr w:rsidR="00A932E3" w:rsidRPr="00035274" w14:paraId="6F5E3401" w14:textId="77777777" w:rsidTr="002342BD">
        <w:trPr>
          <w:trHeight w:val="1063"/>
        </w:trPr>
        <w:tc>
          <w:tcPr>
            <w:tcW w:w="2007" w:type="dxa"/>
          </w:tcPr>
          <w:p w14:paraId="46F5B409" w14:textId="77777777" w:rsidR="00A932E3" w:rsidRPr="00035274" w:rsidRDefault="00E677E7">
            <w:pPr>
              <w:pStyle w:val="TableParagraph"/>
              <w:spacing w:line="315" w:lineRule="exact"/>
              <w:ind w:left="7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1" w:type="dxa"/>
          </w:tcPr>
          <w:p w14:paraId="5B088AAB" w14:textId="77777777" w:rsidR="00A932E3" w:rsidRPr="00035274" w:rsidRDefault="00E677E7">
            <w:pPr>
              <w:pStyle w:val="TableParagraph"/>
              <w:ind w:left="167" w:right="113"/>
            </w:pPr>
            <w:proofErr w:type="gramStart"/>
            <w:r w:rsidRPr="00035274">
              <w:t xml:space="preserve">овладение основными нормами современного русского литературного языка (орфоэпическими, лексическими, </w:t>
            </w:r>
            <w:r w:rsidRPr="00035274">
              <w:rPr>
                <w:spacing w:val="-2"/>
              </w:rPr>
              <w:t>грамматическими,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орфографическими,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пунктуационными,</w:t>
            </w:r>
            <w:proofErr w:type="gramEnd"/>
          </w:p>
          <w:p w14:paraId="71BCB44F" w14:textId="77777777" w:rsidR="00A932E3" w:rsidRPr="00035274" w:rsidRDefault="00E677E7">
            <w:pPr>
              <w:pStyle w:val="TableParagraph"/>
              <w:spacing w:line="316" w:lineRule="exact"/>
              <w:ind w:left="167"/>
            </w:pPr>
            <w:r w:rsidRPr="00035274">
              <w:t>стилистическими),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этикета;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речевой практике:</w:t>
            </w:r>
          </w:p>
        </w:tc>
      </w:tr>
      <w:tr w:rsidR="00A932E3" w:rsidRPr="00035274" w14:paraId="404A5138" w14:textId="77777777">
        <w:trPr>
          <w:trHeight w:val="321"/>
        </w:trPr>
        <w:tc>
          <w:tcPr>
            <w:tcW w:w="2007" w:type="dxa"/>
          </w:tcPr>
          <w:p w14:paraId="0BFE0D91" w14:textId="77777777" w:rsidR="00A932E3" w:rsidRPr="00035274" w:rsidRDefault="00E677E7">
            <w:pPr>
              <w:pStyle w:val="TableParagraph"/>
              <w:spacing w:line="302" w:lineRule="exact"/>
              <w:ind w:left="78" w:right="1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501" w:type="dxa"/>
          </w:tcPr>
          <w:p w14:paraId="2C5B2940" w14:textId="77777777" w:rsidR="00A932E3" w:rsidRPr="00035274" w:rsidRDefault="00E677E7">
            <w:pPr>
              <w:pStyle w:val="TableParagraph"/>
              <w:spacing w:line="302" w:lineRule="exact"/>
              <w:ind w:left="167"/>
            </w:pPr>
            <w:r w:rsidRPr="00035274">
              <w:rPr>
                <w:spacing w:val="-2"/>
              </w:rPr>
              <w:t>соблюдение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основных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орфоэпических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норм</w:t>
            </w:r>
          </w:p>
        </w:tc>
      </w:tr>
      <w:tr w:rsidR="00A932E3" w:rsidRPr="00035274" w14:paraId="4D31297D" w14:textId="77777777" w:rsidTr="002342BD">
        <w:trPr>
          <w:trHeight w:val="1041"/>
        </w:trPr>
        <w:tc>
          <w:tcPr>
            <w:tcW w:w="2007" w:type="dxa"/>
          </w:tcPr>
          <w:p w14:paraId="7E1AAA6E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501" w:type="dxa"/>
          </w:tcPr>
          <w:p w14:paraId="60093D0A" w14:textId="77777777" w:rsidR="00A932E3" w:rsidRPr="00035274" w:rsidRDefault="00E677E7">
            <w:pPr>
              <w:pStyle w:val="TableParagraph"/>
              <w:ind w:left="167"/>
            </w:pPr>
            <w:proofErr w:type="gramStart"/>
            <w:r w:rsidRPr="00035274">
              <w:rPr>
                <w:spacing w:val="-2"/>
              </w:rPr>
              <w:t xml:space="preserve">соблюдение основных грамматических (морфологических) норм: </w:t>
            </w:r>
            <w:r w:rsidRPr="00035274">
              <w:t>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</w:t>
            </w:r>
            <w:proofErr w:type="gramEnd"/>
          </w:p>
          <w:p w14:paraId="5D7784DE" w14:textId="77777777" w:rsidR="00A932E3" w:rsidRPr="00035274" w:rsidRDefault="00E677E7">
            <w:pPr>
              <w:pStyle w:val="TableParagraph"/>
              <w:spacing w:line="306" w:lineRule="exact"/>
              <w:ind w:left="167"/>
            </w:pPr>
            <w:r w:rsidRPr="00035274">
              <w:t>прилагательных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числительных</w:t>
            </w:r>
          </w:p>
        </w:tc>
      </w:tr>
      <w:tr w:rsidR="00A932E3" w:rsidRPr="00035274" w14:paraId="6576D5DE" w14:textId="77777777" w:rsidTr="002342BD">
        <w:trPr>
          <w:trHeight w:val="3509"/>
        </w:trPr>
        <w:tc>
          <w:tcPr>
            <w:tcW w:w="2007" w:type="dxa"/>
          </w:tcPr>
          <w:p w14:paraId="72118F60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501" w:type="dxa"/>
          </w:tcPr>
          <w:p w14:paraId="26B65674" w14:textId="77777777" w:rsidR="00A932E3" w:rsidRPr="00035274" w:rsidRDefault="00E677E7">
            <w:pPr>
              <w:pStyle w:val="TableParagraph"/>
              <w:ind w:left="167"/>
            </w:pPr>
            <w:r w:rsidRPr="00035274">
              <w:t>соблюдение основных грамматических (синтаксических) норм: употребление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собирательных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числительных;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употребление предлогов </w:t>
            </w:r>
            <w:proofErr w:type="gramStart"/>
            <w:r w:rsidRPr="00035274">
              <w:t>-и</w:t>
            </w:r>
            <w:proofErr w:type="gramEnd"/>
            <w:r w:rsidRPr="00035274">
              <w:t xml:space="preserve">з- и </w:t>
            </w:r>
            <w:r w:rsidRPr="00035274">
              <w:rPr>
                <w:i/>
              </w:rPr>
              <w:t xml:space="preserve">-с-; -в-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-на- </w:t>
            </w:r>
            <w:r w:rsidRPr="00035274">
              <w:t>в составе словосочетаний;</w:t>
            </w:r>
          </w:p>
          <w:p w14:paraId="3C1F6E4B" w14:textId="77777777" w:rsidR="00A932E3" w:rsidRPr="00035274" w:rsidRDefault="00E677E7">
            <w:pPr>
              <w:pStyle w:val="TableParagraph"/>
              <w:ind w:left="167" w:right="599"/>
            </w:pPr>
            <w:r w:rsidRPr="00035274">
              <w:t>согласование сказуемого с подлежащим, выраженным словосочетанием,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сложносокращёнными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словами;</w:t>
            </w:r>
            <w:r w:rsidRPr="00035274">
              <w:rPr>
                <w:spacing w:val="-18"/>
              </w:rPr>
              <w:t xml:space="preserve"> </w:t>
            </w:r>
            <w:r w:rsidRPr="00035274">
              <w:t>употребление причастного и деепричастного оборотов; построение словосочетаний с несклоняемыми именами существительными,</w:t>
            </w:r>
          </w:p>
          <w:p w14:paraId="1CD6F808" w14:textId="77777777" w:rsidR="00A932E3" w:rsidRPr="00035274" w:rsidRDefault="00E677E7">
            <w:pPr>
              <w:pStyle w:val="TableParagraph"/>
              <w:ind w:left="167"/>
            </w:pPr>
            <w:r w:rsidRPr="00035274">
              <w:rPr>
                <w:spacing w:val="-2"/>
              </w:rPr>
              <w:t xml:space="preserve">сложносокращёнными словами; построение простого предложения; </w:t>
            </w:r>
            <w:r w:rsidRPr="00035274">
              <w:t xml:space="preserve">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</w:t>
            </w:r>
            <w:proofErr w:type="gramStart"/>
            <w:r w:rsidRPr="00035274">
              <w:t>с</w:t>
            </w:r>
            <w:proofErr w:type="gramEnd"/>
            <w:r w:rsidRPr="00035274">
              <w:t xml:space="preserve"> прямой и</w:t>
            </w:r>
          </w:p>
          <w:p w14:paraId="7DF61B00" w14:textId="77777777" w:rsidR="00A932E3" w:rsidRPr="00035274" w:rsidRDefault="00E677E7">
            <w:pPr>
              <w:pStyle w:val="TableParagraph"/>
              <w:spacing w:line="307" w:lineRule="exact"/>
              <w:ind w:left="167"/>
            </w:pPr>
            <w:r w:rsidRPr="00035274">
              <w:t>косвенной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речью,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видов</w:t>
            </w:r>
          </w:p>
        </w:tc>
      </w:tr>
      <w:tr w:rsidR="00A932E3" w:rsidRPr="00035274" w14:paraId="41693AD2" w14:textId="77777777" w:rsidTr="002342BD">
        <w:trPr>
          <w:trHeight w:val="1688"/>
        </w:trPr>
        <w:tc>
          <w:tcPr>
            <w:tcW w:w="2007" w:type="dxa"/>
          </w:tcPr>
          <w:p w14:paraId="1AF7A40E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501" w:type="dxa"/>
          </w:tcPr>
          <w:p w14:paraId="295D70F9" w14:textId="77777777" w:rsidR="00A932E3" w:rsidRPr="00035274" w:rsidRDefault="00E677E7">
            <w:pPr>
              <w:pStyle w:val="TableParagraph"/>
              <w:spacing w:line="244" w:lineRule="auto"/>
              <w:ind w:left="167"/>
            </w:pPr>
            <w:r w:rsidRPr="00035274">
              <w:t>соблюдение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лексических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(речевых)</w:t>
            </w:r>
            <w:r w:rsidRPr="00035274">
              <w:rPr>
                <w:spacing w:val="-15"/>
              </w:rPr>
              <w:t xml:space="preserve"> </w:t>
            </w:r>
            <w:r w:rsidRPr="00035274">
              <w:t>норм: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употребление местоимений 3-го лица в соответствии со смыслом</w:t>
            </w:r>
          </w:p>
          <w:p w14:paraId="00C3C9AB" w14:textId="77777777" w:rsidR="00A932E3" w:rsidRPr="00035274" w:rsidRDefault="00E677E7">
            <w:pPr>
              <w:pStyle w:val="TableParagraph"/>
              <w:ind w:left="167"/>
            </w:pPr>
            <w:r w:rsidRPr="00035274">
              <w:t>предшествующего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текста;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созвучные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причастия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имена прилагательные (висящий и висячий, горящий и горячий);</w:t>
            </w:r>
          </w:p>
          <w:p w14:paraId="721C43FD" w14:textId="77777777" w:rsidR="00A932E3" w:rsidRPr="00035274" w:rsidRDefault="00E677E7">
            <w:pPr>
              <w:pStyle w:val="TableParagraph"/>
              <w:spacing w:line="314" w:lineRule="exact"/>
              <w:ind w:left="167" w:right="317"/>
            </w:pPr>
            <w:r w:rsidRPr="00035274">
              <w:t>употребление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предлогами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 с их грамматическим значением и других.</w:t>
            </w:r>
          </w:p>
        </w:tc>
      </w:tr>
      <w:tr w:rsidR="00A932E3" w:rsidRPr="00035274" w14:paraId="1D0306CF" w14:textId="77777777" w:rsidTr="002342BD">
        <w:trPr>
          <w:trHeight w:val="1117"/>
        </w:trPr>
        <w:tc>
          <w:tcPr>
            <w:tcW w:w="2007" w:type="dxa"/>
          </w:tcPr>
          <w:p w14:paraId="7D025DAE" w14:textId="77777777" w:rsidR="00A932E3" w:rsidRPr="00035274" w:rsidRDefault="00E677E7">
            <w:pPr>
              <w:pStyle w:val="TableParagraph"/>
              <w:spacing w:line="312" w:lineRule="exact"/>
              <w:ind w:left="78" w:right="15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8501" w:type="dxa"/>
          </w:tcPr>
          <w:p w14:paraId="5ED0E2C8" w14:textId="77777777" w:rsidR="00A932E3" w:rsidRPr="00035274" w:rsidRDefault="00E677E7">
            <w:pPr>
              <w:pStyle w:val="TableParagraph"/>
              <w:spacing w:line="237" w:lineRule="auto"/>
              <w:ind w:left="167"/>
            </w:pPr>
            <w:r w:rsidRPr="00035274">
              <w:t>соблюдение основных орфографических норм: правописание согласных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составе</w:t>
            </w:r>
            <w:r w:rsidRPr="00035274">
              <w:rPr>
                <w:spacing w:val="-9"/>
              </w:rPr>
              <w:t xml:space="preserve"> </w:t>
            </w:r>
            <w:r w:rsidRPr="00035274">
              <w:t>морфем;</w:t>
            </w:r>
            <w:r w:rsidRPr="00035274">
              <w:rPr>
                <w:spacing w:val="-9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9"/>
              </w:rPr>
              <w:t xml:space="preserve"> </w:t>
            </w:r>
            <w:proofErr w:type="gramStart"/>
            <w:r w:rsidRPr="00035274">
              <w:t>заглавной</w:t>
            </w:r>
            <w:proofErr w:type="gramEnd"/>
            <w:r w:rsidRPr="00035274">
              <w:rPr>
                <w:spacing w:val="-10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строчной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букв,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графических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сокращений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слов;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слитные,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дефисные</w:t>
            </w:r>
          </w:p>
          <w:p w14:paraId="0E98F531" w14:textId="77777777" w:rsidR="00A932E3" w:rsidRPr="00035274" w:rsidRDefault="00E677E7">
            <w:pPr>
              <w:pStyle w:val="TableParagraph"/>
              <w:spacing w:line="315" w:lineRule="exact"/>
              <w:ind w:left="167"/>
            </w:pP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раздельные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написания</w:t>
            </w:r>
            <w:r w:rsidRPr="00035274">
              <w:rPr>
                <w:spacing w:val="-4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t>их</w:t>
            </w:r>
            <w:r w:rsidRPr="00035274">
              <w:rPr>
                <w:spacing w:val="-2"/>
              </w:rPr>
              <w:t xml:space="preserve"> частей</w:t>
            </w:r>
          </w:p>
        </w:tc>
      </w:tr>
      <w:tr w:rsidR="00A932E3" w:rsidRPr="00035274" w14:paraId="7A447BCC" w14:textId="77777777" w:rsidTr="002342BD">
        <w:trPr>
          <w:trHeight w:val="836"/>
        </w:trPr>
        <w:tc>
          <w:tcPr>
            <w:tcW w:w="2007" w:type="dxa"/>
          </w:tcPr>
          <w:p w14:paraId="1828FAE9" w14:textId="77777777" w:rsidR="00A932E3" w:rsidRPr="00035274" w:rsidRDefault="00E677E7">
            <w:pPr>
              <w:pStyle w:val="TableParagraph"/>
              <w:spacing w:line="315" w:lineRule="exact"/>
              <w:ind w:left="78" w:right="15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8501" w:type="dxa"/>
          </w:tcPr>
          <w:p w14:paraId="772E6999" w14:textId="77777777" w:rsidR="00A932E3" w:rsidRPr="00035274" w:rsidRDefault="00E677E7">
            <w:pPr>
              <w:pStyle w:val="TableParagraph"/>
              <w:ind w:left="167"/>
            </w:pPr>
            <w:r w:rsidRPr="00035274">
              <w:t>соблюдение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пунктуационных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норм: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в конце предложения, в простом неосложнённом предложении, </w:t>
            </w:r>
            <w:proofErr w:type="gramStart"/>
            <w:r w:rsidRPr="00035274">
              <w:t>в</w:t>
            </w:r>
            <w:proofErr w:type="gramEnd"/>
          </w:p>
          <w:p w14:paraId="4A96122F" w14:textId="77777777" w:rsidR="00A932E3" w:rsidRPr="00035274" w:rsidRDefault="00E677E7">
            <w:pPr>
              <w:pStyle w:val="TableParagraph"/>
              <w:spacing w:line="322" w:lineRule="exact"/>
              <w:ind w:left="167"/>
            </w:pPr>
            <w:r w:rsidRPr="00035274">
              <w:t>простом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осложнённом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предложении</w:t>
            </w:r>
            <w:proofErr w:type="gram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 передаче чужой речи</w:t>
            </w:r>
          </w:p>
        </w:tc>
      </w:tr>
      <w:tr w:rsidR="00A932E3" w:rsidRPr="00035274" w14:paraId="4A53D8CA" w14:textId="77777777">
        <w:trPr>
          <w:trHeight w:val="323"/>
        </w:trPr>
        <w:tc>
          <w:tcPr>
            <w:tcW w:w="2007" w:type="dxa"/>
          </w:tcPr>
          <w:p w14:paraId="304E4270" w14:textId="77777777" w:rsidR="00A932E3" w:rsidRPr="00035274" w:rsidRDefault="00E677E7">
            <w:pPr>
              <w:pStyle w:val="TableParagraph"/>
              <w:spacing w:line="303" w:lineRule="exact"/>
              <w:ind w:left="78" w:right="15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8501" w:type="dxa"/>
          </w:tcPr>
          <w:p w14:paraId="455789F2" w14:textId="77777777" w:rsidR="00A932E3" w:rsidRPr="00035274" w:rsidRDefault="00E677E7">
            <w:pPr>
              <w:pStyle w:val="TableParagraph"/>
              <w:spacing w:line="303" w:lineRule="exact"/>
              <w:ind w:left="167"/>
            </w:pPr>
            <w:r w:rsidRPr="00035274">
              <w:t>редактирование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собственных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чужих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целью</w:t>
            </w:r>
          </w:p>
        </w:tc>
      </w:tr>
    </w:tbl>
    <w:p w14:paraId="0DB088FD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997" w:left="85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501"/>
      </w:tblGrid>
      <w:tr w:rsidR="00A932E3" w:rsidRPr="00035274" w14:paraId="4A97DB20" w14:textId="77777777">
        <w:trPr>
          <w:trHeight w:val="969"/>
        </w:trPr>
        <w:tc>
          <w:tcPr>
            <w:tcW w:w="2007" w:type="dxa"/>
          </w:tcPr>
          <w:p w14:paraId="48840FF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1" w:type="dxa"/>
          </w:tcPr>
          <w:p w14:paraId="0D64C668" w14:textId="77777777" w:rsidR="00A932E3" w:rsidRPr="00035274" w:rsidRDefault="00E677E7">
            <w:pPr>
              <w:pStyle w:val="TableParagraph"/>
              <w:spacing w:line="315" w:lineRule="exact"/>
              <w:ind w:left="167"/>
            </w:pPr>
            <w:r w:rsidRPr="00035274">
              <w:rPr>
                <w:spacing w:val="-2"/>
              </w:rPr>
              <w:t>совершенствования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формы;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сопоставление</w:t>
            </w:r>
          </w:p>
          <w:p w14:paraId="6E1C312F" w14:textId="77777777" w:rsidR="00A932E3" w:rsidRPr="00035274" w:rsidRDefault="00E677E7">
            <w:pPr>
              <w:pStyle w:val="TableParagraph"/>
              <w:spacing w:before="2" w:line="316" w:lineRule="exact"/>
              <w:ind w:left="167"/>
            </w:pPr>
            <w:r w:rsidRPr="00035274">
              <w:t>чернового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отредактированного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t>целью</w:t>
            </w:r>
            <w:r w:rsidRPr="00035274">
              <w:rPr>
                <w:spacing w:val="-7"/>
              </w:rPr>
              <w:t xml:space="preserve"> </w:t>
            </w:r>
            <w:r w:rsidRPr="00035274">
              <w:t>анализа исправленных ошибок и недочётов в тексте</w:t>
            </w:r>
          </w:p>
        </w:tc>
      </w:tr>
    </w:tbl>
    <w:p w14:paraId="20295F57" w14:textId="77777777" w:rsidR="00A932E3" w:rsidRPr="00035274" w:rsidRDefault="00A932E3">
      <w:pPr>
        <w:pStyle w:val="a3"/>
        <w:spacing w:before="36"/>
        <w:rPr>
          <w:b/>
          <w:sz w:val="22"/>
          <w:szCs w:val="22"/>
        </w:rPr>
      </w:pPr>
    </w:p>
    <w:p w14:paraId="6E3B3E95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3</w:t>
      </w:r>
    </w:p>
    <w:p w14:paraId="71DCB9E2" w14:textId="77777777" w:rsidR="00A932E3" w:rsidRPr="00035274" w:rsidRDefault="00E677E7">
      <w:pPr>
        <w:pStyle w:val="1"/>
        <w:spacing w:after="7"/>
        <w:ind w:left="624"/>
        <w:rPr>
          <w:sz w:val="22"/>
          <w:szCs w:val="22"/>
        </w:rPr>
      </w:pPr>
      <w:r w:rsidRPr="00035274">
        <w:rPr>
          <w:sz w:val="22"/>
          <w:szCs w:val="22"/>
        </w:rPr>
        <w:t>Перечень</w:t>
      </w:r>
      <w:r w:rsidRPr="00035274">
        <w:rPr>
          <w:spacing w:val="-23"/>
          <w:sz w:val="22"/>
          <w:szCs w:val="22"/>
        </w:rPr>
        <w:t xml:space="preserve"> </w:t>
      </w:r>
      <w:r w:rsidRPr="00035274">
        <w:rPr>
          <w:sz w:val="22"/>
          <w:szCs w:val="22"/>
        </w:rPr>
        <w:t>элементов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содержания,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проверяемых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русскому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языку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529AF31D" w14:textId="77777777">
        <w:trPr>
          <w:trHeight w:val="321"/>
        </w:trPr>
        <w:tc>
          <w:tcPr>
            <w:tcW w:w="1133" w:type="dxa"/>
          </w:tcPr>
          <w:p w14:paraId="3BD418B3" w14:textId="77777777" w:rsidR="00A932E3" w:rsidRPr="00035274" w:rsidRDefault="00E677E7">
            <w:pPr>
              <w:pStyle w:val="TableParagraph"/>
              <w:spacing w:line="300" w:lineRule="exact"/>
              <w:ind w:left="83" w:right="26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336" w:type="dxa"/>
          </w:tcPr>
          <w:p w14:paraId="52C45FC5" w14:textId="77777777" w:rsidR="00A932E3" w:rsidRPr="00035274" w:rsidRDefault="00E677E7">
            <w:pPr>
              <w:pStyle w:val="TableParagraph"/>
              <w:spacing w:line="300" w:lineRule="exact"/>
              <w:ind w:left="61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4F46C4D9" w14:textId="77777777">
        <w:trPr>
          <w:trHeight w:val="323"/>
        </w:trPr>
        <w:tc>
          <w:tcPr>
            <w:tcW w:w="1133" w:type="dxa"/>
          </w:tcPr>
          <w:p w14:paraId="1D6D849E" w14:textId="77777777" w:rsidR="00A932E3" w:rsidRPr="00035274" w:rsidRDefault="00E677E7">
            <w:pPr>
              <w:pStyle w:val="TableParagraph"/>
              <w:spacing w:line="303" w:lineRule="exact"/>
              <w:ind w:left="83" w:right="14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336" w:type="dxa"/>
          </w:tcPr>
          <w:p w14:paraId="0D855627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Язык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4C0306D8" w14:textId="77777777" w:rsidTr="002342BD">
        <w:trPr>
          <w:trHeight w:val="561"/>
        </w:trPr>
        <w:tc>
          <w:tcPr>
            <w:tcW w:w="1133" w:type="dxa"/>
          </w:tcPr>
          <w:p w14:paraId="68FA98E3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336" w:type="dxa"/>
          </w:tcPr>
          <w:p w14:paraId="70C8376B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rPr>
                <w:spacing w:val="-2"/>
              </w:rPr>
              <w:t>Создание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устных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монологических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высказываний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 xml:space="preserve">жизненных </w:t>
            </w:r>
            <w:r w:rsidRPr="00035274">
              <w:t>наблюдений, чтения научно-учебной, художественной и научн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популярной литературы</w:t>
            </w:r>
          </w:p>
        </w:tc>
      </w:tr>
      <w:tr w:rsidR="00A932E3" w:rsidRPr="00035274" w14:paraId="671BBF79" w14:textId="77777777">
        <w:trPr>
          <w:trHeight w:val="642"/>
        </w:trPr>
        <w:tc>
          <w:tcPr>
            <w:tcW w:w="1133" w:type="dxa"/>
          </w:tcPr>
          <w:p w14:paraId="2B2A79CA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lastRenderedPageBreak/>
              <w:t>1.2</w:t>
            </w:r>
          </w:p>
        </w:tc>
        <w:tc>
          <w:tcPr>
            <w:tcW w:w="9336" w:type="dxa"/>
          </w:tcPr>
          <w:p w14:paraId="178F14C0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rPr>
                <w:spacing w:val="-2"/>
              </w:rPr>
              <w:t>Монолог-описание,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монолог-повествование,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 xml:space="preserve">монолог-рассуждение; </w:t>
            </w:r>
            <w:r w:rsidRPr="00035274">
              <w:t>сообщение на лингвистическую тему</w:t>
            </w:r>
          </w:p>
        </w:tc>
      </w:tr>
      <w:tr w:rsidR="00A932E3" w:rsidRPr="00035274" w14:paraId="174CA3D2" w14:textId="77777777">
        <w:trPr>
          <w:trHeight w:val="320"/>
        </w:trPr>
        <w:tc>
          <w:tcPr>
            <w:tcW w:w="1133" w:type="dxa"/>
          </w:tcPr>
          <w:p w14:paraId="2E8D67DD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336" w:type="dxa"/>
          </w:tcPr>
          <w:p w14:paraId="01D65A2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Выступление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научным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сообщением</w:t>
            </w:r>
          </w:p>
        </w:tc>
      </w:tr>
      <w:tr w:rsidR="00A932E3" w:rsidRPr="00035274" w14:paraId="4FE5B929" w14:textId="77777777">
        <w:trPr>
          <w:trHeight w:val="964"/>
        </w:trPr>
        <w:tc>
          <w:tcPr>
            <w:tcW w:w="1133" w:type="dxa"/>
          </w:tcPr>
          <w:p w14:paraId="72355E1E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9336" w:type="dxa"/>
          </w:tcPr>
          <w:p w14:paraId="0468A9E6" w14:textId="77777777" w:rsidR="00A932E3" w:rsidRPr="00035274" w:rsidRDefault="00E677E7">
            <w:pPr>
              <w:pStyle w:val="TableParagraph"/>
              <w:spacing w:line="237" w:lineRule="auto"/>
              <w:ind w:left="148" w:right="277"/>
            </w:pPr>
            <w:r w:rsidRPr="00035274">
              <w:rPr>
                <w:spacing w:val="-2"/>
              </w:rPr>
              <w:t>Создание устных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высказываний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разной коммуникативной направленности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зависимости</w:t>
            </w:r>
            <w:r w:rsidRPr="00035274">
              <w:rPr>
                <w:spacing w:val="-3"/>
              </w:rPr>
              <w:t xml:space="preserve"> </w:t>
            </w:r>
            <w:r w:rsidRPr="00035274">
              <w:t>от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</w:t>
            </w:r>
            <w:r w:rsidRPr="00035274">
              <w:t>условий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общения,</w:t>
            </w:r>
            <w:r w:rsidRPr="00035274">
              <w:rPr>
                <w:spacing w:val="-3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"/>
              </w:rPr>
              <w:t xml:space="preserve"> </w:t>
            </w:r>
            <w:r w:rsidRPr="00035274">
              <w:t>жизненного</w:t>
            </w:r>
          </w:p>
          <w:p w14:paraId="3E4A9FEA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читательского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опыта,</w:t>
            </w:r>
            <w:r w:rsidRPr="00035274">
              <w:rPr>
                <w:spacing w:val="-6"/>
              </w:rPr>
              <w:t xml:space="preserve"> </w:t>
            </w:r>
            <w:r w:rsidRPr="00035274">
              <w:t>иллюстраций,</w:t>
            </w:r>
            <w:r w:rsidRPr="00035274">
              <w:rPr>
                <w:spacing w:val="-9"/>
              </w:rPr>
              <w:t xml:space="preserve"> </w:t>
            </w:r>
            <w:r w:rsidRPr="00035274">
              <w:t>фотографий,</w:t>
            </w:r>
            <w:r w:rsidRPr="00035274">
              <w:rPr>
                <w:spacing w:val="-6"/>
              </w:rPr>
              <w:t xml:space="preserve"> </w:t>
            </w:r>
            <w:r w:rsidRPr="00035274">
              <w:t>сюжетной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картины</w:t>
            </w:r>
          </w:p>
        </w:tc>
      </w:tr>
      <w:tr w:rsidR="00A932E3" w:rsidRPr="00035274" w14:paraId="3D597775" w14:textId="77777777">
        <w:trPr>
          <w:trHeight w:val="642"/>
        </w:trPr>
        <w:tc>
          <w:tcPr>
            <w:tcW w:w="1133" w:type="dxa"/>
          </w:tcPr>
          <w:p w14:paraId="3AFD3BFA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9336" w:type="dxa"/>
          </w:tcPr>
          <w:p w14:paraId="1FF2B6BF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Устный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пересказ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прослушанного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текста,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 изменением лица рассказчика</w:t>
            </w:r>
          </w:p>
        </w:tc>
      </w:tr>
      <w:tr w:rsidR="00A932E3" w:rsidRPr="00035274" w14:paraId="3C2C6699" w14:textId="77777777">
        <w:trPr>
          <w:trHeight w:val="969"/>
        </w:trPr>
        <w:tc>
          <w:tcPr>
            <w:tcW w:w="1133" w:type="dxa"/>
          </w:tcPr>
          <w:p w14:paraId="2C489494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9336" w:type="dxa"/>
          </w:tcPr>
          <w:p w14:paraId="7778B9C5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Подробное,</w:t>
            </w:r>
            <w:r w:rsidRPr="00035274">
              <w:rPr>
                <w:spacing w:val="-10"/>
              </w:rPr>
              <w:t xml:space="preserve"> </w:t>
            </w:r>
            <w:r w:rsidRPr="00035274">
              <w:t>выборочное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сжатое</w:t>
            </w:r>
            <w:r w:rsidRPr="00035274">
              <w:rPr>
                <w:spacing w:val="-7"/>
              </w:rPr>
              <w:t xml:space="preserve"> </w:t>
            </w:r>
            <w:r w:rsidRPr="00035274">
              <w:t>изложение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прочитанного</w:t>
            </w:r>
          </w:p>
          <w:p w14:paraId="6D7BA9C2" w14:textId="77777777" w:rsidR="00A932E3" w:rsidRPr="00035274" w:rsidRDefault="00E677E7">
            <w:pPr>
              <w:pStyle w:val="TableParagraph"/>
              <w:spacing w:before="2" w:line="316" w:lineRule="exact"/>
              <w:ind w:left="148" w:right="277"/>
            </w:pP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прослушанного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текста.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Изложение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изменением лица рассказчика</w:t>
            </w:r>
          </w:p>
        </w:tc>
      </w:tr>
      <w:tr w:rsidR="00A932E3" w:rsidRPr="00035274" w14:paraId="0B447DA9" w14:textId="77777777">
        <w:trPr>
          <w:trHeight w:val="640"/>
        </w:trPr>
        <w:tc>
          <w:tcPr>
            <w:tcW w:w="1133" w:type="dxa"/>
          </w:tcPr>
          <w:p w14:paraId="0E68BD73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9336" w:type="dxa"/>
          </w:tcPr>
          <w:p w14:paraId="63388B4A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Участие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диалоге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лингвистические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12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изученного</w:t>
            </w:r>
            <w:proofErr w:type="gramEnd"/>
            <w:r w:rsidRPr="00035274">
              <w:t>)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темы на основе жизненных наблюдений</w:t>
            </w:r>
          </w:p>
        </w:tc>
      </w:tr>
      <w:tr w:rsidR="00A932E3" w:rsidRPr="00035274" w14:paraId="2CB937EE" w14:textId="77777777">
        <w:trPr>
          <w:trHeight w:val="321"/>
        </w:trPr>
        <w:tc>
          <w:tcPr>
            <w:tcW w:w="1133" w:type="dxa"/>
          </w:tcPr>
          <w:p w14:paraId="5D9585D3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9336" w:type="dxa"/>
          </w:tcPr>
          <w:p w14:paraId="4C3BC9CA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Виды</w:t>
            </w:r>
            <w:r w:rsidRPr="00035274">
              <w:rPr>
                <w:spacing w:val="-20"/>
              </w:rPr>
              <w:t xml:space="preserve"> </w:t>
            </w:r>
            <w:r w:rsidRPr="00035274">
              <w:t>диалога: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побуждение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действию,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обмен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мнениями</w:t>
            </w:r>
          </w:p>
        </w:tc>
      </w:tr>
      <w:tr w:rsidR="00A932E3" w:rsidRPr="00035274" w14:paraId="4478DE0B" w14:textId="77777777">
        <w:trPr>
          <w:trHeight w:val="320"/>
        </w:trPr>
        <w:tc>
          <w:tcPr>
            <w:tcW w:w="1133" w:type="dxa"/>
          </w:tcPr>
          <w:p w14:paraId="58A36E5D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9336" w:type="dxa"/>
          </w:tcPr>
          <w:p w14:paraId="10CDDBE0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диалога: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запрос информации, сообщение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01EB43BC" w14:textId="77777777" w:rsidTr="002342BD">
        <w:trPr>
          <w:trHeight w:val="716"/>
        </w:trPr>
        <w:tc>
          <w:tcPr>
            <w:tcW w:w="1133" w:type="dxa"/>
          </w:tcPr>
          <w:p w14:paraId="6BEB1247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9336" w:type="dxa"/>
          </w:tcPr>
          <w:p w14:paraId="3429162B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Сочинения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жизненного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27444A83" w14:textId="77777777" w:rsidR="00A932E3" w:rsidRPr="00035274" w:rsidRDefault="00E677E7">
            <w:pPr>
              <w:pStyle w:val="TableParagraph"/>
              <w:spacing w:before="1" w:line="316" w:lineRule="exact"/>
              <w:ind w:left="148"/>
            </w:pPr>
            <w:r w:rsidRPr="00035274">
              <w:t>читательского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опыта,</w:t>
            </w:r>
            <w:r w:rsidRPr="00035274">
              <w:rPr>
                <w:spacing w:val="-14"/>
              </w:rPr>
              <w:t xml:space="preserve"> </w:t>
            </w:r>
            <w:r w:rsidRPr="00035274">
              <w:t>сюжетной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картины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сочинени</w:t>
            </w:r>
            <w:proofErr w:type="gramStart"/>
            <w:r w:rsidRPr="00035274">
              <w:t>я-</w:t>
            </w:r>
            <w:proofErr w:type="gramEnd"/>
            <w:r w:rsidRPr="00035274">
              <w:t xml:space="preserve"> </w:t>
            </w:r>
            <w:r w:rsidRPr="00035274">
              <w:rPr>
                <w:spacing w:val="-2"/>
              </w:rPr>
              <w:t>миниатюры)</w:t>
            </w:r>
          </w:p>
        </w:tc>
      </w:tr>
      <w:tr w:rsidR="00A932E3" w:rsidRPr="00035274" w14:paraId="3AC4C03C" w14:textId="77777777" w:rsidTr="002342BD">
        <w:trPr>
          <w:trHeight w:val="982"/>
        </w:trPr>
        <w:tc>
          <w:tcPr>
            <w:tcW w:w="1133" w:type="dxa"/>
          </w:tcPr>
          <w:p w14:paraId="399222FE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9336" w:type="dxa"/>
          </w:tcPr>
          <w:p w14:paraId="36553DBF" w14:textId="77777777" w:rsidR="00A932E3" w:rsidRPr="00035274" w:rsidRDefault="00E677E7">
            <w:pPr>
              <w:pStyle w:val="TableParagraph"/>
              <w:ind w:left="148"/>
            </w:pPr>
            <w:r w:rsidRPr="00035274">
              <w:t>Создание письменных высказываний разной коммуникативной направленности в зависимости от темы и условий общения,</w:t>
            </w:r>
          </w:p>
          <w:p w14:paraId="7F2EA033" w14:textId="77777777" w:rsidR="00A932E3" w:rsidRPr="00035274" w:rsidRDefault="00E677E7">
            <w:pPr>
              <w:pStyle w:val="TableParagraph"/>
              <w:spacing w:line="235" w:lineRule="auto"/>
              <w:ind w:left="148" w:right="1208"/>
            </w:pP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читательского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опыта,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иллюстраций, фотографий, сюжетной картины</w:t>
            </w:r>
          </w:p>
        </w:tc>
      </w:tr>
      <w:tr w:rsidR="00A932E3" w:rsidRPr="00035274" w14:paraId="483BC8FA" w14:textId="77777777">
        <w:trPr>
          <w:trHeight w:val="320"/>
        </w:trPr>
        <w:tc>
          <w:tcPr>
            <w:tcW w:w="1133" w:type="dxa"/>
          </w:tcPr>
          <w:p w14:paraId="290F9371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9336" w:type="dxa"/>
          </w:tcPr>
          <w:p w14:paraId="5598212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9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аудирования</w:t>
            </w:r>
            <w:proofErr w:type="spellEnd"/>
            <w:r w:rsidRPr="00035274">
              <w:rPr>
                <w:spacing w:val="-2"/>
              </w:rPr>
              <w:t>: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выборочное</w:t>
            </w:r>
            <w:proofErr w:type="gramEnd"/>
            <w:r w:rsidRPr="00035274">
              <w:rPr>
                <w:spacing w:val="-2"/>
              </w:rPr>
              <w:t>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ознакомительное,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детальное</w:t>
            </w:r>
          </w:p>
        </w:tc>
      </w:tr>
      <w:tr w:rsidR="00A932E3" w:rsidRPr="00035274" w14:paraId="71926825" w14:textId="77777777">
        <w:trPr>
          <w:trHeight w:val="320"/>
        </w:trPr>
        <w:tc>
          <w:tcPr>
            <w:tcW w:w="1133" w:type="dxa"/>
          </w:tcPr>
          <w:p w14:paraId="3899FE6E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9336" w:type="dxa"/>
          </w:tcPr>
          <w:p w14:paraId="06C2931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чтения: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изучающее,</w:t>
            </w:r>
            <w:r w:rsidRPr="00035274">
              <w:t xml:space="preserve"> </w:t>
            </w:r>
            <w:r w:rsidRPr="00035274">
              <w:rPr>
                <w:spacing w:val="-2"/>
              </w:rPr>
              <w:t>ознакомительное,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просмотровое,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поисковое</w:t>
            </w:r>
          </w:p>
        </w:tc>
      </w:tr>
      <w:tr w:rsidR="00A932E3" w:rsidRPr="00035274" w14:paraId="09264522" w14:textId="77777777">
        <w:trPr>
          <w:trHeight w:val="320"/>
        </w:trPr>
        <w:tc>
          <w:tcPr>
            <w:tcW w:w="1133" w:type="dxa"/>
          </w:tcPr>
          <w:p w14:paraId="18B23E84" w14:textId="77777777" w:rsidR="00A932E3" w:rsidRPr="00035274" w:rsidRDefault="00E677E7">
            <w:pPr>
              <w:pStyle w:val="TableParagraph"/>
              <w:spacing w:line="300" w:lineRule="exact"/>
              <w:ind w:left="83" w:right="14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336" w:type="dxa"/>
          </w:tcPr>
          <w:p w14:paraId="0915172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Текст</w:t>
            </w:r>
          </w:p>
        </w:tc>
      </w:tr>
      <w:tr w:rsidR="00A932E3" w:rsidRPr="00035274" w14:paraId="3501B483" w14:textId="77777777">
        <w:trPr>
          <w:trHeight w:val="321"/>
        </w:trPr>
        <w:tc>
          <w:tcPr>
            <w:tcW w:w="1133" w:type="dxa"/>
          </w:tcPr>
          <w:p w14:paraId="1C36D689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336" w:type="dxa"/>
          </w:tcPr>
          <w:p w14:paraId="7ED10D8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Текст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признаки</w:t>
            </w:r>
          </w:p>
        </w:tc>
      </w:tr>
      <w:tr w:rsidR="00A932E3" w:rsidRPr="00035274" w14:paraId="5F228B05" w14:textId="77777777">
        <w:trPr>
          <w:trHeight w:val="320"/>
        </w:trPr>
        <w:tc>
          <w:tcPr>
            <w:tcW w:w="1133" w:type="dxa"/>
          </w:tcPr>
          <w:p w14:paraId="1D76DAC9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336" w:type="dxa"/>
          </w:tcPr>
          <w:p w14:paraId="73B418A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Функционально-смысловые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типы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речи: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повествование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тип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20C3CB89" w14:textId="77777777">
        <w:trPr>
          <w:trHeight w:val="320"/>
        </w:trPr>
        <w:tc>
          <w:tcPr>
            <w:tcW w:w="1133" w:type="dxa"/>
          </w:tcPr>
          <w:p w14:paraId="4B3C1C4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336" w:type="dxa"/>
          </w:tcPr>
          <w:p w14:paraId="5C14B07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Функционально-смысловые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типы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речи: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как тип</w:t>
            </w:r>
            <w:r w:rsidRPr="00035274">
              <w:rPr>
                <w:spacing w:val="-4"/>
              </w:rPr>
              <w:t xml:space="preserve"> речи</w:t>
            </w:r>
          </w:p>
        </w:tc>
      </w:tr>
      <w:tr w:rsidR="00A932E3" w:rsidRPr="00035274" w14:paraId="2376B40C" w14:textId="77777777">
        <w:trPr>
          <w:trHeight w:val="321"/>
        </w:trPr>
        <w:tc>
          <w:tcPr>
            <w:tcW w:w="1133" w:type="dxa"/>
          </w:tcPr>
          <w:p w14:paraId="1264009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336" w:type="dxa"/>
          </w:tcPr>
          <w:p w14:paraId="2178699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Функционально-смысловые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типы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речи: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рассуждение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тип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F771C60" w14:textId="77777777">
        <w:trPr>
          <w:trHeight w:val="318"/>
        </w:trPr>
        <w:tc>
          <w:tcPr>
            <w:tcW w:w="1133" w:type="dxa"/>
          </w:tcPr>
          <w:p w14:paraId="1BE5F811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9336" w:type="dxa"/>
          </w:tcPr>
          <w:p w14:paraId="606A777F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Сочетание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функционально-смысловых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типов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речи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тексте</w:t>
            </w:r>
          </w:p>
        </w:tc>
      </w:tr>
      <w:tr w:rsidR="00A932E3" w:rsidRPr="00035274" w14:paraId="11D55A9B" w14:textId="77777777">
        <w:trPr>
          <w:trHeight w:val="323"/>
        </w:trPr>
        <w:tc>
          <w:tcPr>
            <w:tcW w:w="1133" w:type="dxa"/>
          </w:tcPr>
          <w:p w14:paraId="47887587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9336" w:type="dxa"/>
          </w:tcPr>
          <w:p w14:paraId="59119030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Смысловой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текста: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его композиционных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особенностей,</w:t>
            </w:r>
            <w:r w:rsidRPr="00035274">
              <w:rPr>
                <w:spacing w:val="2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микротем</w:t>
            </w:r>
            <w:proofErr w:type="spellEnd"/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</w:tbl>
    <w:p w14:paraId="4101A5A1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23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7FF5D26A" w14:textId="77777777">
        <w:trPr>
          <w:trHeight w:val="647"/>
        </w:trPr>
        <w:tc>
          <w:tcPr>
            <w:tcW w:w="1133" w:type="dxa"/>
          </w:tcPr>
          <w:p w14:paraId="773BE99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507DAA29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абзацев,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средств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тексте;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использование языковых средств выразительности (в рамках </w:t>
            </w:r>
            <w:proofErr w:type="gramStart"/>
            <w:r w:rsidRPr="00035274">
              <w:t>изученного</w:t>
            </w:r>
            <w:proofErr w:type="gramEnd"/>
            <w:r w:rsidRPr="00035274">
              <w:t>)</w:t>
            </w:r>
          </w:p>
        </w:tc>
      </w:tr>
      <w:tr w:rsidR="00A932E3" w:rsidRPr="00035274" w14:paraId="09E08EDF" w14:textId="77777777">
        <w:trPr>
          <w:trHeight w:val="640"/>
        </w:trPr>
        <w:tc>
          <w:tcPr>
            <w:tcW w:w="1133" w:type="dxa"/>
          </w:tcPr>
          <w:p w14:paraId="14961F73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9336" w:type="dxa"/>
          </w:tcPr>
          <w:p w14:paraId="5E414AD4" w14:textId="77777777" w:rsidR="00A932E3" w:rsidRPr="00035274" w:rsidRDefault="00E677E7">
            <w:pPr>
              <w:pStyle w:val="TableParagraph"/>
              <w:spacing w:line="230" w:lineRule="auto"/>
              <w:ind w:left="148" w:right="471"/>
            </w:pPr>
            <w:r w:rsidRPr="00035274">
              <w:t>Композиционная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структура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текста.</w:t>
            </w:r>
            <w:r w:rsidRPr="00035274">
              <w:rPr>
                <w:spacing w:val="-13"/>
              </w:rPr>
              <w:t xml:space="preserve"> </w:t>
            </w:r>
            <w:r w:rsidRPr="00035274">
              <w:t>Абзац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средство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деления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 композиционно-смысловые части</w:t>
            </w:r>
          </w:p>
        </w:tc>
      </w:tr>
      <w:tr w:rsidR="00A932E3" w:rsidRPr="00035274" w14:paraId="4D7A6DCB" w14:textId="77777777" w:rsidTr="002342BD">
        <w:trPr>
          <w:trHeight w:val="434"/>
        </w:trPr>
        <w:tc>
          <w:tcPr>
            <w:tcW w:w="1133" w:type="dxa"/>
          </w:tcPr>
          <w:p w14:paraId="06D5AB0D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9336" w:type="dxa"/>
          </w:tcPr>
          <w:p w14:paraId="4E0FC160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Средства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однокоренные слова, синонимы, антонимы, личные местоимения, повтор слова</w:t>
            </w:r>
          </w:p>
        </w:tc>
      </w:tr>
      <w:tr w:rsidR="00A932E3" w:rsidRPr="00035274" w14:paraId="6960EA97" w14:textId="77777777">
        <w:trPr>
          <w:trHeight w:val="321"/>
        </w:trPr>
        <w:tc>
          <w:tcPr>
            <w:tcW w:w="1133" w:type="dxa"/>
          </w:tcPr>
          <w:p w14:paraId="6CD2F07E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9336" w:type="dxa"/>
          </w:tcPr>
          <w:p w14:paraId="7360F341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Способы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(обобщение)</w:t>
            </w:r>
          </w:p>
        </w:tc>
      </w:tr>
      <w:tr w:rsidR="00A932E3" w:rsidRPr="00035274" w14:paraId="61095E9A" w14:textId="77777777" w:rsidTr="002342BD">
        <w:trPr>
          <w:trHeight w:val="305"/>
        </w:trPr>
        <w:tc>
          <w:tcPr>
            <w:tcW w:w="1133" w:type="dxa"/>
          </w:tcPr>
          <w:p w14:paraId="461484F0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2.10</w:t>
            </w:r>
          </w:p>
        </w:tc>
        <w:tc>
          <w:tcPr>
            <w:tcW w:w="9336" w:type="dxa"/>
          </w:tcPr>
          <w:p w14:paraId="1C3CBC1D" w14:textId="77777777" w:rsidR="00A932E3" w:rsidRPr="00035274" w:rsidRDefault="00E677E7">
            <w:pPr>
              <w:pStyle w:val="TableParagraph"/>
              <w:spacing w:line="232" w:lineRule="auto"/>
              <w:ind w:left="148" w:right="1551"/>
            </w:pPr>
            <w:r w:rsidRPr="00035274">
              <w:t>Информационная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переработка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9"/>
              </w:rPr>
              <w:t xml:space="preserve"> </w:t>
            </w:r>
            <w:r w:rsidRPr="00035274">
              <w:t>главная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второстепенная </w:t>
            </w:r>
            <w:r w:rsidRPr="00035274">
              <w:rPr>
                <w:spacing w:val="-2"/>
              </w:rPr>
              <w:t>информация</w:t>
            </w:r>
          </w:p>
        </w:tc>
      </w:tr>
      <w:tr w:rsidR="00A932E3" w:rsidRPr="00035274" w14:paraId="58D2DD80" w14:textId="77777777">
        <w:trPr>
          <w:trHeight w:val="325"/>
        </w:trPr>
        <w:tc>
          <w:tcPr>
            <w:tcW w:w="1133" w:type="dxa"/>
          </w:tcPr>
          <w:p w14:paraId="3F7F3162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2.11</w:t>
            </w:r>
          </w:p>
        </w:tc>
        <w:tc>
          <w:tcPr>
            <w:tcW w:w="9336" w:type="dxa"/>
          </w:tcPr>
          <w:p w14:paraId="0D96449C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Информационная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переработка</w:t>
            </w:r>
            <w:r w:rsidRPr="00035274">
              <w:t xml:space="preserve"> </w:t>
            </w:r>
            <w:r w:rsidRPr="00035274">
              <w:rPr>
                <w:spacing w:val="-2"/>
              </w:rPr>
              <w:t>текста: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простой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сложный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план текста</w:t>
            </w:r>
          </w:p>
        </w:tc>
      </w:tr>
      <w:tr w:rsidR="00A932E3" w:rsidRPr="00035274" w14:paraId="29F01E22" w14:textId="77777777">
        <w:trPr>
          <w:trHeight w:val="321"/>
        </w:trPr>
        <w:tc>
          <w:tcPr>
            <w:tcW w:w="1133" w:type="dxa"/>
          </w:tcPr>
          <w:p w14:paraId="2C88669F" w14:textId="77777777" w:rsidR="00A932E3" w:rsidRPr="00035274" w:rsidRDefault="00E677E7">
            <w:pPr>
              <w:pStyle w:val="TableParagraph"/>
              <w:spacing w:line="301" w:lineRule="exact"/>
              <w:ind w:left="83" w:right="31"/>
              <w:jc w:val="center"/>
            </w:pPr>
            <w:r w:rsidRPr="00035274">
              <w:rPr>
                <w:spacing w:val="-4"/>
              </w:rPr>
              <w:t>2.12</w:t>
            </w:r>
          </w:p>
        </w:tc>
        <w:tc>
          <w:tcPr>
            <w:tcW w:w="9336" w:type="dxa"/>
          </w:tcPr>
          <w:p w14:paraId="07D5A38D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Информационная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переработка текста: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назывной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вопросный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план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64DF600D" w14:textId="77777777">
        <w:trPr>
          <w:trHeight w:val="316"/>
        </w:trPr>
        <w:tc>
          <w:tcPr>
            <w:tcW w:w="1133" w:type="dxa"/>
          </w:tcPr>
          <w:p w14:paraId="7BC0C3E2" w14:textId="77777777" w:rsidR="00A932E3" w:rsidRPr="00035274" w:rsidRDefault="00E677E7">
            <w:pPr>
              <w:pStyle w:val="TableParagraph"/>
              <w:spacing w:line="296" w:lineRule="exact"/>
              <w:ind w:left="83" w:right="31"/>
              <w:jc w:val="center"/>
            </w:pPr>
            <w:r w:rsidRPr="00035274">
              <w:rPr>
                <w:spacing w:val="-4"/>
              </w:rPr>
              <w:t>2.13</w:t>
            </w:r>
          </w:p>
        </w:tc>
        <w:tc>
          <w:tcPr>
            <w:tcW w:w="9336" w:type="dxa"/>
          </w:tcPr>
          <w:p w14:paraId="2D27A485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Информационная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переработка</w:t>
            </w:r>
            <w:r w:rsidRPr="00035274">
              <w:t xml:space="preserve"> </w:t>
            </w:r>
            <w:r w:rsidRPr="00035274">
              <w:rPr>
                <w:spacing w:val="-2"/>
              </w:rPr>
              <w:t>текста: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тезисный план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4F0192ED" w14:textId="77777777">
        <w:trPr>
          <w:trHeight w:val="323"/>
        </w:trPr>
        <w:tc>
          <w:tcPr>
            <w:tcW w:w="1133" w:type="dxa"/>
          </w:tcPr>
          <w:p w14:paraId="6874B57A" w14:textId="77777777" w:rsidR="00A932E3" w:rsidRPr="00035274" w:rsidRDefault="00E677E7">
            <w:pPr>
              <w:pStyle w:val="TableParagraph"/>
              <w:spacing w:line="303" w:lineRule="exact"/>
              <w:ind w:left="83" w:right="31"/>
              <w:jc w:val="center"/>
            </w:pPr>
            <w:r w:rsidRPr="00035274">
              <w:rPr>
                <w:spacing w:val="-4"/>
              </w:rPr>
              <w:t>2.14</w:t>
            </w:r>
          </w:p>
        </w:tc>
        <w:tc>
          <w:tcPr>
            <w:tcW w:w="9336" w:type="dxa"/>
          </w:tcPr>
          <w:p w14:paraId="6062F298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Информационная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переработка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текста: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тезисы,</w:t>
            </w:r>
            <w:r w:rsidRPr="00035274">
              <w:t xml:space="preserve"> </w:t>
            </w:r>
            <w:r w:rsidRPr="00035274">
              <w:rPr>
                <w:spacing w:val="-2"/>
              </w:rPr>
              <w:t>конспект</w:t>
            </w:r>
          </w:p>
        </w:tc>
      </w:tr>
      <w:tr w:rsidR="00A932E3" w:rsidRPr="00035274" w14:paraId="4182902F" w14:textId="77777777">
        <w:trPr>
          <w:trHeight w:val="645"/>
        </w:trPr>
        <w:tc>
          <w:tcPr>
            <w:tcW w:w="1133" w:type="dxa"/>
          </w:tcPr>
          <w:p w14:paraId="0A6E628C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2.15</w:t>
            </w:r>
          </w:p>
        </w:tc>
        <w:tc>
          <w:tcPr>
            <w:tcW w:w="9336" w:type="dxa"/>
          </w:tcPr>
          <w:p w14:paraId="47C73D2C" w14:textId="77777777" w:rsidR="00A932E3" w:rsidRPr="00035274" w:rsidRDefault="00E677E7">
            <w:pPr>
              <w:pStyle w:val="TableParagraph"/>
              <w:spacing w:line="230" w:lineRule="auto"/>
              <w:ind w:left="148" w:right="277"/>
            </w:pPr>
            <w:r w:rsidRPr="00035274">
              <w:t>Информационная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переработка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извлечение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из </w:t>
            </w:r>
            <w:r w:rsidRPr="00035274">
              <w:rPr>
                <w:spacing w:val="-2"/>
              </w:rPr>
              <w:t>различных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источников;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лингвистических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словарей</w:t>
            </w:r>
          </w:p>
        </w:tc>
      </w:tr>
      <w:tr w:rsidR="00A932E3" w:rsidRPr="00035274" w14:paraId="06E82391" w14:textId="77777777">
        <w:trPr>
          <w:trHeight w:val="640"/>
        </w:trPr>
        <w:tc>
          <w:tcPr>
            <w:tcW w:w="1133" w:type="dxa"/>
          </w:tcPr>
          <w:p w14:paraId="48E234B0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lastRenderedPageBreak/>
              <w:t>2.16</w:t>
            </w:r>
          </w:p>
        </w:tc>
        <w:tc>
          <w:tcPr>
            <w:tcW w:w="9336" w:type="dxa"/>
          </w:tcPr>
          <w:p w14:paraId="290C2712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Информационная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переработка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приёмы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книгой,</w:t>
            </w:r>
          </w:p>
          <w:p w14:paraId="52439CED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лингвистическими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словарями,</w:t>
            </w:r>
            <w:r w:rsidRPr="00035274">
              <w:rPr>
                <w:spacing w:val="-11"/>
              </w:rPr>
              <w:t xml:space="preserve"> </w:t>
            </w:r>
            <w:r w:rsidRPr="00035274">
              <w:t>справочной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литературой</w:t>
            </w:r>
          </w:p>
        </w:tc>
      </w:tr>
      <w:tr w:rsidR="00A932E3" w:rsidRPr="00035274" w14:paraId="193C12A3" w14:textId="77777777">
        <w:trPr>
          <w:trHeight w:val="320"/>
        </w:trPr>
        <w:tc>
          <w:tcPr>
            <w:tcW w:w="1133" w:type="dxa"/>
          </w:tcPr>
          <w:p w14:paraId="12A921A2" w14:textId="77777777" w:rsidR="00A932E3" w:rsidRPr="00035274" w:rsidRDefault="00E677E7">
            <w:pPr>
              <w:pStyle w:val="TableParagraph"/>
              <w:spacing w:line="301" w:lineRule="exact"/>
              <w:ind w:left="83" w:right="14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336" w:type="dxa"/>
          </w:tcPr>
          <w:p w14:paraId="7D7C00EA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Функциональные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разновидности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4"/>
              </w:rPr>
              <w:t>языка</w:t>
            </w:r>
          </w:p>
        </w:tc>
      </w:tr>
      <w:tr w:rsidR="00A932E3" w:rsidRPr="00035274" w14:paraId="1484894B" w14:textId="77777777">
        <w:trPr>
          <w:trHeight w:val="325"/>
        </w:trPr>
        <w:tc>
          <w:tcPr>
            <w:tcW w:w="1133" w:type="dxa"/>
          </w:tcPr>
          <w:p w14:paraId="30A3B3FC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336" w:type="dxa"/>
          </w:tcPr>
          <w:p w14:paraId="133C89F0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Разговорная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1D115F45" w14:textId="77777777">
        <w:trPr>
          <w:trHeight w:val="321"/>
        </w:trPr>
        <w:tc>
          <w:tcPr>
            <w:tcW w:w="1133" w:type="dxa"/>
          </w:tcPr>
          <w:p w14:paraId="3B93B233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336" w:type="dxa"/>
          </w:tcPr>
          <w:p w14:paraId="2C2831F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Научный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стиль</w:t>
            </w:r>
          </w:p>
        </w:tc>
      </w:tr>
      <w:tr w:rsidR="00A932E3" w:rsidRPr="00035274" w14:paraId="3086C4AC" w14:textId="77777777">
        <w:trPr>
          <w:trHeight w:val="321"/>
        </w:trPr>
        <w:tc>
          <w:tcPr>
            <w:tcW w:w="1133" w:type="dxa"/>
          </w:tcPr>
          <w:p w14:paraId="3E8096AF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336" w:type="dxa"/>
          </w:tcPr>
          <w:p w14:paraId="66218F6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Официально-деловой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стиль</w:t>
            </w:r>
          </w:p>
        </w:tc>
      </w:tr>
      <w:tr w:rsidR="00A932E3" w:rsidRPr="00035274" w14:paraId="2286F547" w14:textId="77777777">
        <w:trPr>
          <w:trHeight w:val="321"/>
        </w:trPr>
        <w:tc>
          <w:tcPr>
            <w:tcW w:w="1133" w:type="dxa"/>
          </w:tcPr>
          <w:p w14:paraId="3D33D00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9336" w:type="dxa"/>
          </w:tcPr>
          <w:p w14:paraId="07C16D3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Публицистический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стиль</w:t>
            </w:r>
          </w:p>
        </w:tc>
      </w:tr>
      <w:tr w:rsidR="00A932E3" w:rsidRPr="00035274" w14:paraId="5AE9942D" w14:textId="77777777">
        <w:trPr>
          <w:trHeight w:val="321"/>
        </w:trPr>
        <w:tc>
          <w:tcPr>
            <w:tcW w:w="1133" w:type="dxa"/>
          </w:tcPr>
          <w:p w14:paraId="2E7C5DAA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9336" w:type="dxa"/>
          </w:tcPr>
          <w:p w14:paraId="7422176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Язык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художественной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литературы</w:t>
            </w:r>
          </w:p>
        </w:tc>
      </w:tr>
      <w:tr w:rsidR="00A932E3" w:rsidRPr="00035274" w14:paraId="063B940B" w14:textId="77777777">
        <w:trPr>
          <w:trHeight w:val="320"/>
        </w:trPr>
        <w:tc>
          <w:tcPr>
            <w:tcW w:w="1133" w:type="dxa"/>
          </w:tcPr>
          <w:p w14:paraId="4DE66B9F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9336" w:type="dxa"/>
          </w:tcPr>
          <w:p w14:paraId="1BBB947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Сочетание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различных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функциональных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разновидностей языка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тексте</w:t>
            </w:r>
          </w:p>
        </w:tc>
      </w:tr>
      <w:tr w:rsidR="00A932E3" w:rsidRPr="00035274" w14:paraId="423C642B" w14:textId="77777777">
        <w:trPr>
          <w:trHeight w:val="321"/>
        </w:trPr>
        <w:tc>
          <w:tcPr>
            <w:tcW w:w="1133" w:type="dxa"/>
          </w:tcPr>
          <w:p w14:paraId="36AB124F" w14:textId="77777777" w:rsidR="00A932E3" w:rsidRPr="00035274" w:rsidRDefault="00E677E7">
            <w:pPr>
              <w:pStyle w:val="TableParagraph"/>
              <w:spacing w:line="300" w:lineRule="exact"/>
              <w:ind w:left="83" w:right="14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336" w:type="dxa"/>
          </w:tcPr>
          <w:p w14:paraId="5BEA2FE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Система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4"/>
              </w:rPr>
              <w:t>языка</w:t>
            </w:r>
          </w:p>
        </w:tc>
      </w:tr>
      <w:tr w:rsidR="00A932E3" w:rsidRPr="00035274" w14:paraId="412428F7" w14:textId="77777777">
        <w:trPr>
          <w:trHeight w:val="321"/>
        </w:trPr>
        <w:tc>
          <w:tcPr>
            <w:tcW w:w="1133" w:type="dxa"/>
          </w:tcPr>
          <w:p w14:paraId="21DBA8C1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336" w:type="dxa"/>
          </w:tcPr>
          <w:p w14:paraId="02E5B382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Графика</w:t>
            </w:r>
          </w:p>
        </w:tc>
      </w:tr>
      <w:tr w:rsidR="00A932E3" w:rsidRPr="00035274" w14:paraId="6BF81DF1" w14:textId="77777777">
        <w:trPr>
          <w:trHeight w:val="321"/>
        </w:trPr>
        <w:tc>
          <w:tcPr>
            <w:tcW w:w="1133" w:type="dxa"/>
          </w:tcPr>
          <w:p w14:paraId="2344620D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4.1.1</w:t>
            </w:r>
          </w:p>
        </w:tc>
        <w:tc>
          <w:tcPr>
            <w:tcW w:w="9336" w:type="dxa"/>
          </w:tcPr>
          <w:p w14:paraId="117260CC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Система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гласных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звуков</w:t>
            </w:r>
          </w:p>
        </w:tc>
      </w:tr>
      <w:tr w:rsidR="00A932E3" w:rsidRPr="00035274" w14:paraId="019D32DA" w14:textId="77777777">
        <w:trPr>
          <w:trHeight w:val="318"/>
        </w:trPr>
        <w:tc>
          <w:tcPr>
            <w:tcW w:w="1133" w:type="dxa"/>
          </w:tcPr>
          <w:p w14:paraId="28A18A5B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4.1.2</w:t>
            </w:r>
          </w:p>
        </w:tc>
        <w:tc>
          <w:tcPr>
            <w:tcW w:w="9336" w:type="dxa"/>
          </w:tcPr>
          <w:p w14:paraId="58459CCC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rPr>
                <w:spacing w:val="-2"/>
              </w:rPr>
              <w:t>Система согласных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звуков</w:t>
            </w:r>
          </w:p>
        </w:tc>
      </w:tr>
      <w:tr w:rsidR="00A932E3" w:rsidRPr="00035274" w14:paraId="5A420FA4" w14:textId="77777777">
        <w:trPr>
          <w:trHeight w:val="321"/>
        </w:trPr>
        <w:tc>
          <w:tcPr>
            <w:tcW w:w="1133" w:type="dxa"/>
          </w:tcPr>
          <w:p w14:paraId="06B48886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4.1.3</w:t>
            </w:r>
          </w:p>
        </w:tc>
        <w:tc>
          <w:tcPr>
            <w:tcW w:w="9336" w:type="dxa"/>
          </w:tcPr>
          <w:p w14:paraId="56E6406A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Изменение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речевом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потоке</w:t>
            </w:r>
          </w:p>
        </w:tc>
      </w:tr>
      <w:tr w:rsidR="00A932E3" w:rsidRPr="00035274" w14:paraId="185D9280" w14:textId="77777777">
        <w:trPr>
          <w:trHeight w:val="321"/>
        </w:trPr>
        <w:tc>
          <w:tcPr>
            <w:tcW w:w="1133" w:type="dxa"/>
          </w:tcPr>
          <w:p w14:paraId="335EE2B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4.1.4</w:t>
            </w:r>
          </w:p>
        </w:tc>
        <w:tc>
          <w:tcPr>
            <w:tcW w:w="9336" w:type="dxa"/>
          </w:tcPr>
          <w:p w14:paraId="5A2D5688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Элементы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фонетической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транскрипции</w:t>
            </w:r>
          </w:p>
        </w:tc>
      </w:tr>
      <w:tr w:rsidR="00A932E3" w:rsidRPr="00035274" w14:paraId="111C662B" w14:textId="77777777">
        <w:trPr>
          <w:trHeight w:val="325"/>
        </w:trPr>
        <w:tc>
          <w:tcPr>
            <w:tcW w:w="1133" w:type="dxa"/>
          </w:tcPr>
          <w:p w14:paraId="58C9EBF9" w14:textId="77777777" w:rsidR="00A932E3" w:rsidRPr="00035274" w:rsidRDefault="00E677E7">
            <w:pPr>
              <w:pStyle w:val="TableParagraph"/>
              <w:spacing w:line="305" w:lineRule="exact"/>
              <w:ind w:left="83" w:right="29"/>
              <w:jc w:val="center"/>
            </w:pPr>
            <w:r w:rsidRPr="00035274">
              <w:rPr>
                <w:spacing w:val="-2"/>
              </w:rPr>
              <w:t>4.1.5</w:t>
            </w:r>
          </w:p>
        </w:tc>
        <w:tc>
          <w:tcPr>
            <w:tcW w:w="9336" w:type="dxa"/>
          </w:tcPr>
          <w:p w14:paraId="556EA77E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4"/>
              </w:rPr>
              <w:t>Слог</w:t>
            </w:r>
          </w:p>
        </w:tc>
      </w:tr>
      <w:tr w:rsidR="00A932E3" w:rsidRPr="00035274" w14:paraId="37830373" w14:textId="77777777">
        <w:trPr>
          <w:trHeight w:val="316"/>
        </w:trPr>
        <w:tc>
          <w:tcPr>
            <w:tcW w:w="1133" w:type="dxa"/>
          </w:tcPr>
          <w:p w14:paraId="0988277D" w14:textId="77777777" w:rsidR="00A932E3" w:rsidRPr="00035274" w:rsidRDefault="00E677E7">
            <w:pPr>
              <w:pStyle w:val="TableParagraph"/>
              <w:spacing w:line="296" w:lineRule="exact"/>
              <w:ind w:left="83" w:right="29"/>
              <w:jc w:val="center"/>
            </w:pPr>
            <w:r w:rsidRPr="00035274">
              <w:rPr>
                <w:spacing w:val="-2"/>
              </w:rPr>
              <w:t>4.1.6</w:t>
            </w:r>
          </w:p>
        </w:tc>
        <w:tc>
          <w:tcPr>
            <w:tcW w:w="9336" w:type="dxa"/>
          </w:tcPr>
          <w:p w14:paraId="475F8BCD" w14:textId="77777777" w:rsidR="00A932E3" w:rsidRPr="00035274" w:rsidRDefault="00E677E7">
            <w:pPr>
              <w:pStyle w:val="TableParagraph"/>
              <w:spacing w:line="296" w:lineRule="exact"/>
              <w:ind w:left="153"/>
            </w:pPr>
            <w:r w:rsidRPr="00035274">
              <w:rPr>
                <w:spacing w:val="-2"/>
              </w:rPr>
              <w:t>Ударение</w:t>
            </w:r>
          </w:p>
        </w:tc>
      </w:tr>
      <w:tr w:rsidR="00A932E3" w:rsidRPr="00035274" w14:paraId="740D1CA6" w14:textId="77777777">
        <w:trPr>
          <w:trHeight w:val="318"/>
        </w:trPr>
        <w:tc>
          <w:tcPr>
            <w:tcW w:w="1133" w:type="dxa"/>
          </w:tcPr>
          <w:p w14:paraId="382833A9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4.1.7</w:t>
            </w:r>
          </w:p>
        </w:tc>
        <w:tc>
          <w:tcPr>
            <w:tcW w:w="9336" w:type="dxa"/>
          </w:tcPr>
          <w:p w14:paraId="7952AEE9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rPr>
                <w:spacing w:val="-2"/>
              </w:rPr>
              <w:t>Фонетический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508B263F" w14:textId="77777777">
        <w:trPr>
          <w:trHeight w:val="325"/>
        </w:trPr>
        <w:tc>
          <w:tcPr>
            <w:tcW w:w="1133" w:type="dxa"/>
          </w:tcPr>
          <w:p w14:paraId="3610FDD2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336" w:type="dxa"/>
          </w:tcPr>
          <w:p w14:paraId="44E64252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Лексикология</w:t>
            </w:r>
          </w:p>
        </w:tc>
      </w:tr>
      <w:tr w:rsidR="00A932E3" w:rsidRPr="00035274" w14:paraId="0B059F11" w14:textId="77777777" w:rsidTr="002342BD">
        <w:trPr>
          <w:trHeight w:val="708"/>
        </w:trPr>
        <w:tc>
          <w:tcPr>
            <w:tcW w:w="1133" w:type="dxa"/>
          </w:tcPr>
          <w:p w14:paraId="05470C4B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4.2.1</w:t>
            </w:r>
          </w:p>
        </w:tc>
        <w:tc>
          <w:tcPr>
            <w:tcW w:w="9336" w:type="dxa"/>
          </w:tcPr>
          <w:p w14:paraId="11AF3EB7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(по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контексту,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толкового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словаря)</w:t>
            </w:r>
          </w:p>
        </w:tc>
      </w:tr>
      <w:tr w:rsidR="00A932E3" w:rsidRPr="00035274" w14:paraId="0C730ECF" w14:textId="77777777">
        <w:trPr>
          <w:trHeight w:val="321"/>
        </w:trPr>
        <w:tc>
          <w:tcPr>
            <w:tcW w:w="1133" w:type="dxa"/>
          </w:tcPr>
          <w:p w14:paraId="71B40592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4.2.2</w:t>
            </w:r>
          </w:p>
        </w:tc>
        <w:tc>
          <w:tcPr>
            <w:tcW w:w="9336" w:type="dxa"/>
          </w:tcPr>
          <w:p w14:paraId="2246AD4C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Слова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однозначные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многозначные</w:t>
            </w:r>
          </w:p>
        </w:tc>
      </w:tr>
      <w:tr w:rsidR="00A932E3" w:rsidRPr="00035274" w14:paraId="12578F2B" w14:textId="77777777">
        <w:trPr>
          <w:trHeight w:val="320"/>
        </w:trPr>
        <w:tc>
          <w:tcPr>
            <w:tcW w:w="1133" w:type="dxa"/>
          </w:tcPr>
          <w:p w14:paraId="350BD8A4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4.2.3</w:t>
            </w:r>
          </w:p>
        </w:tc>
        <w:tc>
          <w:tcPr>
            <w:tcW w:w="9336" w:type="dxa"/>
          </w:tcPr>
          <w:p w14:paraId="2282E352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Прямое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переносное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28C819B9" w14:textId="77777777">
        <w:trPr>
          <w:trHeight w:val="320"/>
        </w:trPr>
        <w:tc>
          <w:tcPr>
            <w:tcW w:w="1133" w:type="dxa"/>
          </w:tcPr>
          <w:p w14:paraId="441C17F2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4.2.4</w:t>
            </w:r>
          </w:p>
        </w:tc>
        <w:tc>
          <w:tcPr>
            <w:tcW w:w="9336" w:type="dxa"/>
          </w:tcPr>
          <w:p w14:paraId="04CF8904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Тематические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группы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6421A56" w14:textId="77777777">
        <w:trPr>
          <w:trHeight w:val="321"/>
        </w:trPr>
        <w:tc>
          <w:tcPr>
            <w:tcW w:w="1133" w:type="dxa"/>
          </w:tcPr>
          <w:p w14:paraId="1F8F9BAF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4.2.5</w:t>
            </w:r>
          </w:p>
        </w:tc>
        <w:tc>
          <w:tcPr>
            <w:tcW w:w="9336" w:type="dxa"/>
          </w:tcPr>
          <w:p w14:paraId="63545B5E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Обозначение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родовых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видовых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понятий</w:t>
            </w:r>
          </w:p>
        </w:tc>
      </w:tr>
      <w:tr w:rsidR="00A932E3" w:rsidRPr="00035274" w14:paraId="2F02388D" w14:textId="77777777">
        <w:trPr>
          <w:trHeight w:val="323"/>
        </w:trPr>
        <w:tc>
          <w:tcPr>
            <w:tcW w:w="1133" w:type="dxa"/>
          </w:tcPr>
          <w:p w14:paraId="20F93261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t>4.2.6</w:t>
            </w:r>
          </w:p>
        </w:tc>
        <w:tc>
          <w:tcPr>
            <w:tcW w:w="9336" w:type="dxa"/>
          </w:tcPr>
          <w:p w14:paraId="130E849D" w14:textId="77777777" w:rsidR="00A932E3" w:rsidRPr="00035274" w:rsidRDefault="00E677E7">
            <w:pPr>
              <w:pStyle w:val="TableParagraph"/>
              <w:spacing w:line="303" w:lineRule="exact"/>
              <w:ind w:left="153"/>
            </w:pPr>
            <w:r w:rsidRPr="00035274">
              <w:rPr>
                <w:spacing w:val="-2"/>
              </w:rPr>
              <w:t>Синонимы</w:t>
            </w:r>
          </w:p>
        </w:tc>
      </w:tr>
      <w:tr w:rsidR="00A932E3" w:rsidRPr="00035274" w14:paraId="29797755" w14:textId="77777777">
        <w:trPr>
          <w:trHeight w:val="320"/>
        </w:trPr>
        <w:tc>
          <w:tcPr>
            <w:tcW w:w="1133" w:type="dxa"/>
          </w:tcPr>
          <w:p w14:paraId="034057F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4.2.7</w:t>
            </w:r>
          </w:p>
        </w:tc>
        <w:tc>
          <w:tcPr>
            <w:tcW w:w="9336" w:type="dxa"/>
          </w:tcPr>
          <w:p w14:paraId="567A3614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Антонимы</w:t>
            </w:r>
          </w:p>
        </w:tc>
      </w:tr>
    </w:tbl>
    <w:p w14:paraId="33E3CF19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30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5CB11D18" w14:textId="77777777">
        <w:trPr>
          <w:trHeight w:val="323"/>
        </w:trPr>
        <w:tc>
          <w:tcPr>
            <w:tcW w:w="1133" w:type="dxa"/>
          </w:tcPr>
          <w:p w14:paraId="458CB60B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4.2.8</w:t>
            </w:r>
          </w:p>
        </w:tc>
        <w:tc>
          <w:tcPr>
            <w:tcW w:w="9336" w:type="dxa"/>
          </w:tcPr>
          <w:p w14:paraId="4230942B" w14:textId="77777777" w:rsidR="00A932E3" w:rsidRPr="00035274" w:rsidRDefault="00E677E7">
            <w:pPr>
              <w:pStyle w:val="TableParagraph"/>
              <w:spacing w:line="303" w:lineRule="exact"/>
              <w:ind w:left="153"/>
            </w:pPr>
            <w:r w:rsidRPr="00035274">
              <w:rPr>
                <w:spacing w:val="-2"/>
              </w:rPr>
              <w:t>Омонимы</w:t>
            </w:r>
          </w:p>
        </w:tc>
      </w:tr>
      <w:tr w:rsidR="00A932E3" w:rsidRPr="00035274" w14:paraId="1839BDD0" w14:textId="77777777">
        <w:trPr>
          <w:trHeight w:val="321"/>
        </w:trPr>
        <w:tc>
          <w:tcPr>
            <w:tcW w:w="1133" w:type="dxa"/>
          </w:tcPr>
          <w:p w14:paraId="11B61C01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4.2.9</w:t>
            </w:r>
          </w:p>
        </w:tc>
        <w:tc>
          <w:tcPr>
            <w:tcW w:w="9336" w:type="dxa"/>
          </w:tcPr>
          <w:p w14:paraId="125D16A0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Паронимы</w:t>
            </w:r>
          </w:p>
        </w:tc>
      </w:tr>
      <w:tr w:rsidR="00A932E3" w:rsidRPr="00035274" w14:paraId="26BC06E2" w14:textId="77777777">
        <w:trPr>
          <w:trHeight w:val="642"/>
        </w:trPr>
        <w:tc>
          <w:tcPr>
            <w:tcW w:w="1133" w:type="dxa"/>
          </w:tcPr>
          <w:p w14:paraId="7A338530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4.2.10</w:t>
            </w:r>
          </w:p>
        </w:tc>
        <w:tc>
          <w:tcPr>
            <w:tcW w:w="9336" w:type="dxa"/>
          </w:tcPr>
          <w:p w14:paraId="25897E39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Лексика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её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происхождения: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исконно русские и заимствованные слова</w:t>
            </w:r>
          </w:p>
        </w:tc>
      </w:tr>
      <w:tr w:rsidR="00A932E3" w:rsidRPr="00035274" w14:paraId="18964FD2" w14:textId="77777777" w:rsidTr="002342BD">
        <w:trPr>
          <w:trHeight w:val="568"/>
        </w:trPr>
        <w:tc>
          <w:tcPr>
            <w:tcW w:w="1133" w:type="dxa"/>
          </w:tcPr>
          <w:p w14:paraId="1660CC18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4.2.11</w:t>
            </w:r>
          </w:p>
        </w:tc>
        <w:tc>
          <w:tcPr>
            <w:tcW w:w="9336" w:type="dxa"/>
          </w:tcPr>
          <w:p w14:paraId="1A826CD8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r w:rsidRPr="00035274">
              <w:t>Лексика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точки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принадлежности</w:t>
            </w:r>
            <w:r w:rsidRPr="00035274">
              <w:rPr>
                <w:spacing w:val="-9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активному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t xml:space="preserve">и пассивному запасу: неологизмы, устаревшие слова (историзмы и </w:t>
            </w:r>
            <w:r w:rsidRPr="00035274">
              <w:rPr>
                <w:spacing w:val="-2"/>
              </w:rPr>
              <w:t>архаизмы)</w:t>
            </w:r>
          </w:p>
        </w:tc>
      </w:tr>
      <w:tr w:rsidR="00A932E3" w:rsidRPr="00035274" w14:paraId="395B577E" w14:textId="77777777">
        <w:trPr>
          <w:trHeight w:val="964"/>
        </w:trPr>
        <w:tc>
          <w:tcPr>
            <w:tcW w:w="1133" w:type="dxa"/>
          </w:tcPr>
          <w:p w14:paraId="5980EB5A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4.2.12</w:t>
            </w:r>
          </w:p>
        </w:tc>
        <w:tc>
          <w:tcPr>
            <w:tcW w:w="9336" w:type="dxa"/>
          </w:tcPr>
          <w:p w14:paraId="41D1C126" w14:textId="77777777" w:rsidR="00A932E3" w:rsidRPr="00035274" w:rsidRDefault="00E677E7">
            <w:pPr>
              <w:pStyle w:val="TableParagraph"/>
              <w:spacing w:line="235" w:lineRule="auto"/>
              <w:ind w:left="148" w:right="797"/>
            </w:pPr>
            <w:r w:rsidRPr="00035274">
              <w:t>Лексика русского языка с точки зрения сферы употребления: общеупотребительная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лексика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лексика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ограниченного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употребления</w:t>
            </w:r>
          </w:p>
          <w:p w14:paraId="26EBA666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(диалектизмы,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термины,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профессионализмы,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жаргонизмы)</w:t>
            </w:r>
          </w:p>
        </w:tc>
      </w:tr>
      <w:tr w:rsidR="00A932E3" w:rsidRPr="00035274" w14:paraId="4FDA2356" w14:textId="77777777" w:rsidTr="002342BD">
        <w:trPr>
          <w:trHeight w:val="407"/>
        </w:trPr>
        <w:tc>
          <w:tcPr>
            <w:tcW w:w="1133" w:type="dxa"/>
          </w:tcPr>
          <w:p w14:paraId="00385EB5" w14:textId="77777777" w:rsidR="00A932E3" w:rsidRPr="00035274" w:rsidRDefault="00E677E7">
            <w:pPr>
              <w:pStyle w:val="TableParagraph"/>
              <w:spacing w:line="313" w:lineRule="exact"/>
              <w:ind w:left="83" w:right="29"/>
              <w:jc w:val="center"/>
            </w:pPr>
            <w:r w:rsidRPr="00035274">
              <w:rPr>
                <w:spacing w:val="-2"/>
              </w:rPr>
              <w:t>4.2.13</w:t>
            </w:r>
          </w:p>
        </w:tc>
        <w:tc>
          <w:tcPr>
            <w:tcW w:w="9336" w:type="dxa"/>
          </w:tcPr>
          <w:p w14:paraId="0D9608BE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Стилистические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пласты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лексики: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стилистически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нейтральная,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высокая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сниженная лексика</w:t>
            </w:r>
          </w:p>
        </w:tc>
      </w:tr>
      <w:tr w:rsidR="00A932E3" w:rsidRPr="00035274" w14:paraId="513832C0" w14:textId="77777777">
        <w:trPr>
          <w:trHeight w:val="316"/>
        </w:trPr>
        <w:tc>
          <w:tcPr>
            <w:tcW w:w="1133" w:type="dxa"/>
          </w:tcPr>
          <w:p w14:paraId="7E8A78EE" w14:textId="77777777" w:rsidR="00A932E3" w:rsidRPr="00035274" w:rsidRDefault="00E677E7">
            <w:pPr>
              <w:pStyle w:val="TableParagraph"/>
              <w:spacing w:line="296" w:lineRule="exact"/>
              <w:ind w:left="83" w:right="29"/>
              <w:jc w:val="center"/>
            </w:pPr>
            <w:r w:rsidRPr="00035274">
              <w:rPr>
                <w:spacing w:val="-2"/>
              </w:rPr>
              <w:t>4.2.14</w:t>
            </w:r>
          </w:p>
        </w:tc>
        <w:tc>
          <w:tcPr>
            <w:tcW w:w="9336" w:type="dxa"/>
          </w:tcPr>
          <w:p w14:paraId="214E3AF3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Фразеологизмы.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</w:p>
        </w:tc>
      </w:tr>
      <w:tr w:rsidR="00A932E3" w:rsidRPr="00035274" w14:paraId="3D947A8E" w14:textId="77777777">
        <w:trPr>
          <w:trHeight w:val="325"/>
        </w:trPr>
        <w:tc>
          <w:tcPr>
            <w:tcW w:w="1133" w:type="dxa"/>
          </w:tcPr>
          <w:p w14:paraId="73FFCB9C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2"/>
              </w:rPr>
              <w:t>4.2.15</w:t>
            </w:r>
          </w:p>
        </w:tc>
        <w:tc>
          <w:tcPr>
            <w:tcW w:w="9336" w:type="dxa"/>
          </w:tcPr>
          <w:p w14:paraId="37331409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Лексический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1AEBD87A" w14:textId="77777777">
        <w:trPr>
          <w:trHeight w:val="321"/>
        </w:trPr>
        <w:tc>
          <w:tcPr>
            <w:tcW w:w="1133" w:type="dxa"/>
          </w:tcPr>
          <w:p w14:paraId="042E78E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336" w:type="dxa"/>
          </w:tcPr>
          <w:p w14:paraId="05E0C4D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</w:p>
        </w:tc>
      </w:tr>
      <w:tr w:rsidR="00A932E3" w:rsidRPr="00035274" w14:paraId="1F5FF116" w14:textId="77777777">
        <w:trPr>
          <w:trHeight w:val="320"/>
        </w:trPr>
        <w:tc>
          <w:tcPr>
            <w:tcW w:w="1133" w:type="dxa"/>
          </w:tcPr>
          <w:p w14:paraId="64DC8387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4.3.1</w:t>
            </w:r>
          </w:p>
        </w:tc>
        <w:tc>
          <w:tcPr>
            <w:tcW w:w="9336" w:type="dxa"/>
          </w:tcPr>
          <w:p w14:paraId="7AAECF9F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Морфема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минимальная значимая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единица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  <w:tr w:rsidR="00A932E3" w:rsidRPr="00035274" w14:paraId="754E451B" w14:textId="77777777">
        <w:trPr>
          <w:trHeight w:val="321"/>
        </w:trPr>
        <w:tc>
          <w:tcPr>
            <w:tcW w:w="1133" w:type="dxa"/>
          </w:tcPr>
          <w:p w14:paraId="3EB0A93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4.3.2</w:t>
            </w:r>
          </w:p>
        </w:tc>
        <w:tc>
          <w:tcPr>
            <w:tcW w:w="9336" w:type="dxa"/>
          </w:tcPr>
          <w:p w14:paraId="1A59779B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Основа</w:t>
            </w:r>
            <w:r w:rsidRPr="00035274">
              <w:rPr>
                <w:spacing w:val="-19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18EA7C2D" w14:textId="77777777">
        <w:trPr>
          <w:trHeight w:val="320"/>
        </w:trPr>
        <w:tc>
          <w:tcPr>
            <w:tcW w:w="1133" w:type="dxa"/>
          </w:tcPr>
          <w:p w14:paraId="56BE07C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4.3.3</w:t>
            </w:r>
          </w:p>
        </w:tc>
        <w:tc>
          <w:tcPr>
            <w:tcW w:w="9336" w:type="dxa"/>
          </w:tcPr>
          <w:p w14:paraId="533E525C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морфем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(корень,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приставка,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суффикс, окончание)</w:t>
            </w:r>
          </w:p>
        </w:tc>
      </w:tr>
      <w:tr w:rsidR="00A932E3" w:rsidRPr="00035274" w14:paraId="3AA90E43" w14:textId="77777777" w:rsidTr="002342BD">
        <w:trPr>
          <w:trHeight w:val="420"/>
        </w:trPr>
        <w:tc>
          <w:tcPr>
            <w:tcW w:w="1133" w:type="dxa"/>
          </w:tcPr>
          <w:p w14:paraId="76AA7B46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4.3.4</w:t>
            </w:r>
          </w:p>
        </w:tc>
        <w:tc>
          <w:tcPr>
            <w:tcW w:w="9336" w:type="dxa"/>
          </w:tcPr>
          <w:p w14:paraId="05481DBA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Чередование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морфемах</w:t>
            </w:r>
            <w:r w:rsidRPr="00035274">
              <w:rPr>
                <w:spacing w:val="-10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2"/>
              </w:rPr>
              <w:t xml:space="preserve"> </w:t>
            </w:r>
            <w:r w:rsidRPr="00035274">
              <w:t>чередование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нулём </w:t>
            </w:r>
            <w:r w:rsidRPr="00035274">
              <w:rPr>
                <w:spacing w:val="-2"/>
              </w:rPr>
              <w:t>звука)</w:t>
            </w:r>
          </w:p>
        </w:tc>
      </w:tr>
      <w:tr w:rsidR="00A932E3" w:rsidRPr="00035274" w14:paraId="686E8287" w14:textId="77777777">
        <w:trPr>
          <w:trHeight w:val="321"/>
        </w:trPr>
        <w:tc>
          <w:tcPr>
            <w:tcW w:w="1133" w:type="dxa"/>
          </w:tcPr>
          <w:p w14:paraId="0294E1D5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4.3.5</w:t>
            </w:r>
          </w:p>
        </w:tc>
        <w:tc>
          <w:tcPr>
            <w:tcW w:w="9336" w:type="dxa"/>
          </w:tcPr>
          <w:p w14:paraId="24A8526A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Морфемный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6E36582" w14:textId="77777777">
        <w:trPr>
          <w:trHeight w:val="325"/>
        </w:trPr>
        <w:tc>
          <w:tcPr>
            <w:tcW w:w="1133" w:type="dxa"/>
          </w:tcPr>
          <w:p w14:paraId="7292539A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9336" w:type="dxa"/>
          </w:tcPr>
          <w:p w14:paraId="729E1DA0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Словообразование</w:t>
            </w:r>
          </w:p>
        </w:tc>
      </w:tr>
      <w:tr w:rsidR="00A932E3" w:rsidRPr="00035274" w14:paraId="2316256F" w14:textId="77777777">
        <w:trPr>
          <w:trHeight w:val="321"/>
        </w:trPr>
        <w:tc>
          <w:tcPr>
            <w:tcW w:w="1133" w:type="dxa"/>
          </w:tcPr>
          <w:p w14:paraId="4CB9F2BC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4.4.1</w:t>
            </w:r>
          </w:p>
        </w:tc>
        <w:tc>
          <w:tcPr>
            <w:tcW w:w="9336" w:type="dxa"/>
          </w:tcPr>
          <w:p w14:paraId="14A1ED37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Формообразующие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словообразующие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морфемы.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Производящая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основа</w:t>
            </w:r>
          </w:p>
        </w:tc>
      </w:tr>
      <w:tr w:rsidR="00A932E3" w:rsidRPr="00035274" w14:paraId="76D6C80E" w14:textId="77777777">
        <w:trPr>
          <w:trHeight w:val="961"/>
        </w:trPr>
        <w:tc>
          <w:tcPr>
            <w:tcW w:w="1133" w:type="dxa"/>
          </w:tcPr>
          <w:p w14:paraId="23A6CD9F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2"/>
              </w:rPr>
              <w:t>4.4.2</w:t>
            </w:r>
          </w:p>
        </w:tc>
        <w:tc>
          <w:tcPr>
            <w:tcW w:w="9336" w:type="dxa"/>
          </w:tcPr>
          <w:p w14:paraId="512B0C60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proofErr w:type="gramStart"/>
            <w:r w:rsidRPr="00035274">
              <w:t>Основные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способы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образования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русском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(приставочный,</w:t>
            </w:r>
            <w:proofErr w:type="gramEnd"/>
          </w:p>
          <w:p w14:paraId="7B86A0E1" w14:textId="77777777" w:rsidR="00A932E3" w:rsidRPr="00035274" w:rsidRDefault="00E677E7">
            <w:pPr>
              <w:pStyle w:val="TableParagraph"/>
              <w:spacing w:before="1" w:line="235" w:lineRule="auto"/>
              <w:ind w:left="148" w:right="216"/>
            </w:pPr>
            <w:r w:rsidRPr="00035274">
              <w:t>суффиксальный,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приставочно-суффиксальный,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бессуффиксный</w:t>
            </w:r>
            <w:proofErr w:type="spellEnd"/>
            <w:r w:rsidRPr="00035274">
              <w:t>,</w:t>
            </w:r>
            <w:r w:rsidRPr="00035274">
              <w:rPr>
                <w:spacing w:val="-19"/>
              </w:rPr>
              <w:t xml:space="preserve"> </w:t>
            </w:r>
            <w:r w:rsidRPr="00035274">
              <w:t>сложение, переход из одной части речи в другую)</w:t>
            </w:r>
          </w:p>
        </w:tc>
      </w:tr>
      <w:tr w:rsidR="00A932E3" w:rsidRPr="00035274" w14:paraId="7BCD9A14" w14:textId="77777777">
        <w:trPr>
          <w:trHeight w:val="320"/>
        </w:trPr>
        <w:tc>
          <w:tcPr>
            <w:tcW w:w="1133" w:type="dxa"/>
          </w:tcPr>
          <w:p w14:paraId="28C5A5B7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4.4.3</w:t>
            </w:r>
          </w:p>
        </w:tc>
        <w:tc>
          <w:tcPr>
            <w:tcW w:w="9336" w:type="dxa"/>
          </w:tcPr>
          <w:p w14:paraId="41733539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Словообразовательный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7451C82E" w14:textId="77777777">
        <w:trPr>
          <w:trHeight w:val="321"/>
        </w:trPr>
        <w:tc>
          <w:tcPr>
            <w:tcW w:w="1133" w:type="dxa"/>
          </w:tcPr>
          <w:p w14:paraId="199CF152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9336" w:type="dxa"/>
          </w:tcPr>
          <w:p w14:paraId="34E29A9A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Морфология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раздел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грамматики</w:t>
            </w:r>
          </w:p>
        </w:tc>
      </w:tr>
      <w:tr w:rsidR="00A932E3" w:rsidRPr="00035274" w14:paraId="6262D286" w14:textId="77777777">
        <w:trPr>
          <w:trHeight w:val="321"/>
        </w:trPr>
        <w:tc>
          <w:tcPr>
            <w:tcW w:w="1133" w:type="dxa"/>
          </w:tcPr>
          <w:p w14:paraId="00797C6F" w14:textId="77777777" w:rsidR="00A932E3" w:rsidRPr="00035274" w:rsidRDefault="00E677E7">
            <w:pPr>
              <w:pStyle w:val="TableParagraph"/>
              <w:spacing w:line="302" w:lineRule="exact"/>
              <w:ind w:left="83" w:right="29"/>
              <w:jc w:val="center"/>
            </w:pPr>
            <w:r w:rsidRPr="00035274">
              <w:rPr>
                <w:spacing w:val="-2"/>
              </w:rPr>
              <w:t>4.5.1</w:t>
            </w:r>
          </w:p>
        </w:tc>
        <w:tc>
          <w:tcPr>
            <w:tcW w:w="9336" w:type="dxa"/>
          </w:tcPr>
          <w:p w14:paraId="4FA75B35" w14:textId="77777777" w:rsidR="00A932E3" w:rsidRPr="00035274" w:rsidRDefault="00E677E7">
            <w:pPr>
              <w:pStyle w:val="TableParagraph"/>
              <w:spacing w:line="302" w:lineRule="exact"/>
              <w:ind w:left="153"/>
            </w:pPr>
            <w:r w:rsidRPr="00035274">
              <w:rPr>
                <w:spacing w:val="-2"/>
              </w:rPr>
              <w:t>Части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речи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лексико-грамматические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разряды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793FE2DC" w14:textId="77777777" w:rsidTr="002342BD">
        <w:trPr>
          <w:trHeight w:val="383"/>
        </w:trPr>
        <w:tc>
          <w:tcPr>
            <w:tcW w:w="1133" w:type="dxa"/>
          </w:tcPr>
          <w:p w14:paraId="043354EC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4.5.2</w:t>
            </w:r>
          </w:p>
        </w:tc>
        <w:tc>
          <w:tcPr>
            <w:tcW w:w="9336" w:type="dxa"/>
          </w:tcPr>
          <w:p w14:paraId="404D86F9" w14:textId="77777777" w:rsidR="00A932E3" w:rsidRPr="00035274" w:rsidRDefault="00E677E7">
            <w:pPr>
              <w:pStyle w:val="TableParagraph"/>
              <w:spacing w:line="235" w:lineRule="auto"/>
              <w:ind w:left="148" w:right="277" w:firstLine="2"/>
            </w:pPr>
            <w:r w:rsidRPr="00035274">
              <w:t>Система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языке.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Самостоятельные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служебные части речи</w:t>
            </w:r>
          </w:p>
        </w:tc>
      </w:tr>
      <w:tr w:rsidR="00A932E3" w:rsidRPr="00035274" w14:paraId="3D16E18C" w14:textId="77777777">
        <w:trPr>
          <w:trHeight w:val="316"/>
        </w:trPr>
        <w:tc>
          <w:tcPr>
            <w:tcW w:w="1133" w:type="dxa"/>
          </w:tcPr>
          <w:p w14:paraId="22EEFB0C" w14:textId="77777777" w:rsidR="00A932E3" w:rsidRPr="00035274" w:rsidRDefault="00E677E7">
            <w:pPr>
              <w:pStyle w:val="TableParagraph"/>
              <w:spacing w:line="296" w:lineRule="exact"/>
              <w:ind w:left="83" w:right="29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9336" w:type="dxa"/>
          </w:tcPr>
          <w:p w14:paraId="4521CF34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Морфология.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Имя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существительное</w:t>
            </w:r>
          </w:p>
        </w:tc>
      </w:tr>
      <w:tr w:rsidR="00A932E3" w:rsidRPr="00035274" w14:paraId="235794D1" w14:textId="77777777">
        <w:trPr>
          <w:trHeight w:val="321"/>
        </w:trPr>
        <w:tc>
          <w:tcPr>
            <w:tcW w:w="1133" w:type="dxa"/>
          </w:tcPr>
          <w:p w14:paraId="31D781AA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4.6.1</w:t>
            </w:r>
          </w:p>
        </w:tc>
        <w:tc>
          <w:tcPr>
            <w:tcW w:w="9336" w:type="dxa"/>
          </w:tcPr>
          <w:p w14:paraId="33962D60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Имя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4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461B5DD1" w14:textId="77777777" w:rsidTr="002342BD">
        <w:trPr>
          <w:trHeight w:val="738"/>
        </w:trPr>
        <w:tc>
          <w:tcPr>
            <w:tcW w:w="1133" w:type="dxa"/>
          </w:tcPr>
          <w:p w14:paraId="71F4E0B4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4.6.2</w:t>
            </w:r>
          </w:p>
        </w:tc>
        <w:tc>
          <w:tcPr>
            <w:tcW w:w="9336" w:type="dxa"/>
          </w:tcPr>
          <w:p w14:paraId="5A5D3DDE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r w:rsidRPr="00035274">
              <w:rPr>
                <w:spacing w:val="-2"/>
              </w:rPr>
              <w:t>Лексико-грамматические разряды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существительных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значению, </w:t>
            </w:r>
            <w:r w:rsidRPr="00035274">
              <w:t>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932E3" w:rsidRPr="00035274" w14:paraId="236BA578" w14:textId="77777777">
        <w:trPr>
          <w:trHeight w:val="320"/>
        </w:trPr>
        <w:tc>
          <w:tcPr>
            <w:tcW w:w="1133" w:type="dxa"/>
          </w:tcPr>
          <w:p w14:paraId="22EAF18C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4.6.3</w:t>
            </w:r>
          </w:p>
        </w:tc>
        <w:tc>
          <w:tcPr>
            <w:tcW w:w="9336" w:type="dxa"/>
          </w:tcPr>
          <w:p w14:paraId="2A413A70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Род,</w:t>
            </w:r>
            <w:r w:rsidRPr="00035274">
              <w:rPr>
                <w:spacing w:val="-15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2"/>
              </w:rPr>
              <w:t xml:space="preserve"> </w:t>
            </w:r>
            <w:r w:rsidRPr="00035274">
              <w:t>падеж</w:t>
            </w:r>
            <w:r w:rsidRPr="00035274">
              <w:rPr>
                <w:spacing w:val="-14"/>
              </w:rPr>
              <w:t xml:space="preserve"> </w:t>
            </w:r>
            <w:r w:rsidRPr="00035274">
              <w:t>имени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существительного</w:t>
            </w:r>
          </w:p>
        </w:tc>
      </w:tr>
      <w:tr w:rsidR="00A932E3" w:rsidRPr="00035274" w14:paraId="34AB417B" w14:textId="77777777">
        <w:trPr>
          <w:trHeight w:val="319"/>
        </w:trPr>
        <w:tc>
          <w:tcPr>
            <w:tcW w:w="1133" w:type="dxa"/>
          </w:tcPr>
          <w:p w14:paraId="73B7AAB5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4.6.4</w:t>
            </w:r>
          </w:p>
        </w:tc>
        <w:tc>
          <w:tcPr>
            <w:tcW w:w="9336" w:type="dxa"/>
          </w:tcPr>
          <w:p w14:paraId="681CD1D8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rPr>
                <w:spacing w:val="-2"/>
              </w:rPr>
              <w:t>Имена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существительные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общего </w:t>
            </w:r>
            <w:r w:rsidRPr="00035274">
              <w:rPr>
                <w:spacing w:val="-4"/>
              </w:rPr>
              <w:t>рода</w:t>
            </w:r>
          </w:p>
        </w:tc>
      </w:tr>
      <w:tr w:rsidR="00A932E3" w:rsidRPr="00035274" w14:paraId="5EDD7A62" w14:textId="77777777" w:rsidTr="002342BD">
        <w:trPr>
          <w:trHeight w:val="446"/>
        </w:trPr>
        <w:tc>
          <w:tcPr>
            <w:tcW w:w="1133" w:type="dxa"/>
          </w:tcPr>
          <w:p w14:paraId="28FBE8BF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4.6.5</w:t>
            </w:r>
          </w:p>
        </w:tc>
        <w:tc>
          <w:tcPr>
            <w:tcW w:w="9336" w:type="dxa"/>
          </w:tcPr>
          <w:p w14:paraId="631CB1CA" w14:textId="77777777" w:rsidR="00A932E3" w:rsidRPr="00035274" w:rsidRDefault="00E677E7">
            <w:pPr>
              <w:pStyle w:val="TableParagraph"/>
              <w:spacing w:line="232" w:lineRule="auto"/>
              <w:ind w:left="148" w:right="943" w:firstLine="4"/>
            </w:pPr>
            <w:r w:rsidRPr="00035274">
              <w:t>Имена</w:t>
            </w:r>
            <w:r w:rsidRPr="00035274">
              <w:rPr>
                <w:spacing w:val="-19"/>
              </w:rPr>
              <w:t xml:space="preserve"> </w:t>
            </w:r>
            <w:r w:rsidRPr="00035274">
              <w:t>существительные,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имеющие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</w:t>
            </w:r>
            <w:r w:rsidRPr="00035274">
              <w:rPr>
                <w:spacing w:val="-21"/>
              </w:rPr>
              <w:t xml:space="preserve"> </w:t>
            </w:r>
            <w:r w:rsidRPr="00035274">
              <w:t>только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единственного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 только множественного числа</w:t>
            </w:r>
          </w:p>
        </w:tc>
      </w:tr>
      <w:tr w:rsidR="00A932E3" w:rsidRPr="00035274" w14:paraId="0A0958B8" w14:textId="77777777">
        <w:trPr>
          <w:trHeight w:val="640"/>
        </w:trPr>
        <w:tc>
          <w:tcPr>
            <w:tcW w:w="1133" w:type="dxa"/>
          </w:tcPr>
          <w:p w14:paraId="71ACDFEF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4.6.6</w:t>
            </w:r>
          </w:p>
        </w:tc>
        <w:tc>
          <w:tcPr>
            <w:tcW w:w="9336" w:type="dxa"/>
          </w:tcPr>
          <w:p w14:paraId="1017C7F7" w14:textId="77777777" w:rsidR="00A932E3" w:rsidRPr="00035274" w:rsidRDefault="00E677E7">
            <w:pPr>
              <w:pStyle w:val="TableParagraph"/>
              <w:spacing w:line="305" w:lineRule="exact"/>
              <w:ind w:left="151"/>
            </w:pPr>
            <w:r w:rsidRPr="00035274">
              <w:rPr>
                <w:spacing w:val="-2"/>
              </w:rPr>
              <w:t>Типы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склонения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существительных.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Разносклоняемые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имена</w:t>
            </w:r>
          </w:p>
          <w:p w14:paraId="7B5F172F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существительные.</w:t>
            </w:r>
            <w:r w:rsidRPr="00035274">
              <w:rPr>
                <w:spacing w:val="-9"/>
              </w:rPr>
              <w:t xml:space="preserve"> </w:t>
            </w:r>
            <w:r w:rsidRPr="00035274">
              <w:t>Несклоняемые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имена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существительные</w:t>
            </w:r>
          </w:p>
        </w:tc>
      </w:tr>
      <w:tr w:rsidR="00A932E3" w:rsidRPr="00035274" w14:paraId="0860D212" w14:textId="77777777">
        <w:trPr>
          <w:trHeight w:val="325"/>
        </w:trPr>
        <w:tc>
          <w:tcPr>
            <w:tcW w:w="1133" w:type="dxa"/>
          </w:tcPr>
          <w:p w14:paraId="239D3B06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2"/>
              </w:rPr>
              <w:t>4.6.7</w:t>
            </w:r>
          </w:p>
        </w:tc>
        <w:tc>
          <w:tcPr>
            <w:tcW w:w="9336" w:type="dxa"/>
          </w:tcPr>
          <w:p w14:paraId="61EE2726" w14:textId="77777777" w:rsidR="00A932E3" w:rsidRPr="00035274" w:rsidRDefault="00E677E7">
            <w:pPr>
              <w:pStyle w:val="TableParagraph"/>
              <w:spacing w:line="306" w:lineRule="exact"/>
              <w:ind w:left="153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существительных</w:t>
            </w:r>
          </w:p>
        </w:tc>
      </w:tr>
    </w:tbl>
    <w:p w14:paraId="0567BA49" w14:textId="77777777" w:rsidR="00A932E3" w:rsidRPr="00035274" w:rsidRDefault="00A932E3">
      <w:pPr>
        <w:pStyle w:val="TableParagraph"/>
        <w:spacing w:line="306" w:lineRule="exact"/>
        <w:sectPr w:rsidR="00A932E3" w:rsidRPr="00035274">
          <w:type w:val="continuous"/>
          <w:pgSz w:w="11920" w:h="16850"/>
          <w:pgMar w:top="1040" w:right="283" w:bottom="138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79D9B79B" w14:textId="77777777">
        <w:trPr>
          <w:trHeight w:val="323"/>
        </w:trPr>
        <w:tc>
          <w:tcPr>
            <w:tcW w:w="1133" w:type="dxa"/>
          </w:tcPr>
          <w:p w14:paraId="77622967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5"/>
              </w:rPr>
              <w:lastRenderedPageBreak/>
              <w:t>4.7</w:t>
            </w:r>
          </w:p>
        </w:tc>
        <w:tc>
          <w:tcPr>
            <w:tcW w:w="9336" w:type="dxa"/>
          </w:tcPr>
          <w:p w14:paraId="0BDB5F0A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Морфология. Имя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прилагательное</w:t>
            </w:r>
          </w:p>
        </w:tc>
      </w:tr>
      <w:tr w:rsidR="00A932E3" w:rsidRPr="00035274" w14:paraId="78C3ADF1" w14:textId="77777777">
        <w:trPr>
          <w:trHeight w:val="321"/>
        </w:trPr>
        <w:tc>
          <w:tcPr>
            <w:tcW w:w="1133" w:type="dxa"/>
          </w:tcPr>
          <w:p w14:paraId="30659F42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4.7.1</w:t>
            </w:r>
          </w:p>
        </w:tc>
        <w:tc>
          <w:tcPr>
            <w:tcW w:w="9336" w:type="dxa"/>
          </w:tcPr>
          <w:p w14:paraId="459B7AD2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Имя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D7C22AE" w14:textId="77777777">
        <w:trPr>
          <w:trHeight w:val="320"/>
        </w:trPr>
        <w:tc>
          <w:tcPr>
            <w:tcW w:w="1133" w:type="dxa"/>
          </w:tcPr>
          <w:p w14:paraId="05F4E6B9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4.7.2</w:t>
            </w:r>
          </w:p>
        </w:tc>
        <w:tc>
          <w:tcPr>
            <w:tcW w:w="9336" w:type="dxa"/>
          </w:tcPr>
          <w:p w14:paraId="1F43F78A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Имена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полные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краткие</w:t>
            </w:r>
          </w:p>
        </w:tc>
      </w:tr>
      <w:tr w:rsidR="00A932E3" w:rsidRPr="00035274" w14:paraId="7FAD0B38" w14:textId="77777777">
        <w:trPr>
          <w:trHeight w:val="320"/>
        </w:trPr>
        <w:tc>
          <w:tcPr>
            <w:tcW w:w="1133" w:type="dxa"/>
          </w:tcPr>
          <w:p w14:paraId="6E4B33D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4.7.3</w:t>
            </w:r>
          </w:p>
        </w:tc>
        <w:tc>
          <w:tcPr>
            <w:tcW w:w="9336" w:type="dxa"/>
          </w:tcPr>
          <w:p w14:paraId="5611B080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Склонение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</w:p>
        </w:tc>
      </w:tr>
      <w:tr w:rsidR="00A932E3" w:rsidRPr="00035274" w14:paraId="796BC022" w14:textId="77777777">
        <w:trPr>
          <w:trHeight w:val="321"/>
        </w:trPr>
        <w:tc>
          <w:tcPr>
            <w:tcW w:w="1133" w:type="dxa"/>
          </w:tcPr>
          <w:p w14:paraId="2C9452B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4.7.4</w:t>
            </w:r>
          </w:p>
        </w:tc>
        <w:tc>
          <w:tcPr>
            <w:tcW w:w="9336" w:type="dxa"/>
          </w:tcPr>
          <w:p w14:paraId="513500C7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Качественные,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относительные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притяжательные имена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прилагательные</w:t>
            </w:r>
          </w:p>
        </w:tc>
      </w:tr>
      <w:tr w:rsidR="00A932E3" w:rsidRPr="00035274" w14:paraId="3C62AE46" w14:textId="77777777">
        <w:trPr>
          <w:trHeight w:val="321"/>
        </w:trPr>
        <w:tc>
          <w:tcPr>
            <w:tcW w:w="1133" w:type="dxa"/>
          </w:tcPr>
          <w:p w14:paraId="35B6E37F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4.7.5</w:t>
            </w:r>
          </w:p>
        </w:tc>
        <w:tc>
          <w:tcPr>
            <w:tcW w:w="9336" w:type="dxa"/>
          </w:tcPr>
          <w:p w14:paraId="44423E74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Степени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сравнения качественных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</w:p>
        </w:tc>
      </w:tr>
      <w:tr w:rsidR="00A932E3" w:rsidRPr="00035274" w14:paraId="6E21B82C" w14:textId="77777777">
        <w:trPr>
          <w:trHeight w:val="318"/>
        </w:trPr>
        <w:tc>
          <w:tcPr>
            <w:tcW w:w="1133" w:type="dxa"/>
          </w:tcPr>
          <w:p w14:paraId="30C48DDF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4.7.6</w:t>
            </w:r>
          </w:p>
        </w:tc>
        <w:tc>
          <w:tcPr>
            <w:tcW w:w="9336" w:type="dxa"/>
          </w:tcPr>
          <w:p w14:paraId="7F8360B3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</w:p>
        </w:tc>
      </w:tr>
      <w:tr w:rsidR="00A932E3" w:rsidRPr="00035274" w14:paraId="1672CAE6" w14:textId="77777777">
        <w:trPr>
          <w:trHeight w:val="325"/>
        </w:trPr>
        <w:tc>
          <w:tcPr>
            <w:tcW w:w="1133" w:type="dxa"/>
          </w:tcPr>
          <w:p w14:paraId="1EA367A6" w14:textId="77777777" w:rsidR="00A932E3" w:rsidRPr="00035274" w:rsidRDefault="00E677E7">
            <w:pPr>
              <w:pStyle w:val="TableParagraph"/>
              <w:spacing w:line="305" w:lineRule="exact"/>
              <w:ind w:left="83" w:right="29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9336" w:type="dxa"/>
          </w:tcPr>
          <w:p w14:paraId="7DCC01ED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Глагол</w:t>
            </w:r>
          </w:p>
        </w:tc>
      </w:tr>
      <w:tr w:rsidR="00A932E3" w:rsidRPr="00035274" w14:paraId="7AC51D79" w14:textId="77777777">
        <w:trPr>
          <w:trHeight w:val="318"/>
        </w:trPr>
        <w:tc>
          <w:tcPr>
            <w:tcW w:w="1133" w:type="dxa"/>
          </w:tcPr>
          <w:p w14:paraId="4CDE9F50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4.8.1</w:t>
            </w:r>
          </w:p>
        </w:tc>
        <w:tc>
          <w:tcPr>
            <w:tcW w:w="9336" w:type="dxa"/>
          </w:tcPr>
          <w:p w14:paraId="13929E07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t>Глагол</w:t>
            </w:r>
            <w:r w:rsidRPr="00035274">
              <w:rPr>
                <w:spacing w:val="-9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1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5BDE2AA8" w14:textId="77777777">
        <w:trPr>
          <w:trHeight w:val="321"/>
        </w:trPr>
        <w:tc>
          <w:tcPr>
            <w:tcW w:w="1133" w:type="dxa"/>
          </w:tcPr>
          <w:p w14:paraId="7708AE3A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4.8.2</w:t>
            </w:r>
          </w:p>
        </w:tc>
        <w:tc>
          <w:tcPr>
            <w:tcW w:w="9336" w:type="dxa"/>
          </w:tcPr>
          <w:p w14:paraId="2310F044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Глаголы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совершенного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несовершенного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4"/>
              </w:rPr>
              <w:t>вида</w:t>
            </w:r>
          </w:p>
        </w:tc>
      </w:tr>
      <w:tr w:rsidR="00A932E3" w:rsidRPr="00035274" w14:paraId="489F8D67" w14:textId="77777777">
        <w:trPr>
          <w:trHeight w:val="321"/>
        </w:trPr>
        <w:tc>
          <w:tcPr>
            <w:tcW w:w="1133" w:type="dxa"/>
          </w:tcPr>
          <w:p w14:paraId="75175395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4.8.3</w:t>
            </w:r>
          </w:p>
        </w:tc>
        <w:tc>
          <w:tcPr>
            <w:tcW w:w="9336" w:type="dxa"/>
          </w:tcPr>
          <w:p w14:paraId="1AEE7231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Глаголы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возвратные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невозвратные</w:t>
            </w:r>
          </w:p>
        </w:tc>
      </w:tr>
      <w:tr w:rsidR="00A932E3" w:rsidRPr="00035274" w14:paraId="786BDF46" w14:textId="77777777">
        <w:trPr>
          <w:trHeight w:val="642"/>
        </w:trPr>
        <w:tc>
          <w:tcPr>
            <w:tcW w:w="1133" w:type="dxa"/>
          </w:tcPr>
          <w:p w14:paraId="2C008CD3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4.8.4</w:t>
            </w:r>
          </w:p>
        </w:tc>
        <w:tc>
          <w:tcPr>
            <w:tcW w:w="9336" w:type="dxa"/>
          </w:tcPr>
          <w:p w14:paraId="2C273D6A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Инфинитив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грамматические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свойства.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инфинитива,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основа настоящего (будущего простого) времени глагола</w:t>
            </w:r>
          </w:p>
        </w:tc>
      </w:tr>
      <w:tr w:rsidR="00A932E3" w:rsidRPr="00035274" w14:paraId="24AEBDC9" w14:textId="77777777">
        <w:trPr>
          <w:trHeight w:val="318"/>
        </w:trPr>
        <w:tc>
          <w:tcPr>
            <w:tcW w:w="1133" w:type="dxa"/>
          </w:tcPr>
          <w:p w14:paraId="5D61837A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4.8.5</w:t>
            </w:r>
          </w:p>
        </w:tc>
        <w:tc>
          <w:tcPr>
            <w:tcW w:w="9336" w:type="dxa"/>
          </w:tcPr>
          <w:p w14:paraId="00FDD3B0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rPr>
                <w:spacing w:val="-2"/>
              </w:rPr>
              <w:t>Спряжение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глагола</w:t>
            </w:r>
          </w:p>
        </w:tc>
      </w:tr>
      <w:tr w:rsidR="00A932E3" w:rsidRPr="00035274" w14:paraId="42BB04E8" w14:textId="77777777">
        <w:trPr>
          <w:trHeight w:val="320"/>
        </w:trPr>
        <w:tc>
          <w:tcPr>
            <w:tcW w:w="1133" w:type="dxa"/>
          </w:tcPr>
          <w:p w14:paraId="5EB3A05C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4.8.6</w:t>
            </w:r>
          </w:p>
        </w:tc>
        <w:tc>
          <w:tcPr>
            <w:tcW w:w="9336" w:type="dxa"/>
          </w:tcPr>
          <w:p w14:paraId="2C1BD4AF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Переходные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непереходные глаголы</w:t>
            </w:r>
          </w:p>
        </w:tc>
      </w:tr>
      <w:tr w:rsidR="00A932E3" w:rsidRPr="00035274" w14:paraId="63DC1E96" w14:textId="77777777">
        <w:trPr>
          <w:trHeight w:val="325"/>
        </w:trPr>
        <w:tc>
          <w:tcPr>
            <w:tcW w:w="1133" w:type="dxa"/>
          </w:tcPr>
          <w:p w14:paraId="1BB80F20" w14:textId="77777777" w:rsidR="00A932E3" w:rsidRPr="00035274" w:rsidRDefault="00E677E7">
            <w:pPr>
              <w:pStyle w:val="TableParagraph"/>
              <w:spacing w:line="306" w:lineRule="exact"/>
              <w:ind w:left="83" w:right="29"/>
              <w:jc w:val="center"/>
            </w:pPr>
            <w:r w:rsidRPr="00035274">
              <w:rPr>
                <w:spacing w:val="-2"/>
              </w:rPr>
              <w:t>4.8.7</w:t>
            </w:r>
          </w:p>
        </w:tc>
        <w:tc>
          <w:tcPr>
            <w:tcW w:w="9336" w:type="dxa"/>
          </w:tcPr>
          <w:p w14:paraId="7F29061A" w14:textId="77777777" w:rsidR="00A932E3" w:rsidRPr="00035274" w:rsidRDefault="00E677E7">
            <w:pPr>
              <w:pStyle w:val="TableParagraph"/>
              <w:spacing w:line="306" w:lineRule="exact"/>
              <w:ind w:left="153"/>
            </w:pPr>
            <w:r w:rsidRPr="00035274">
              <w:rPr>
                <w:spacing w:val="-2"/>
              </w:rPr>
              <w:t>Разноспрягаемые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глаголы</w:t>
            </w:r>
          </w:p>
        </w:tc>
      </w:tr>
      <w:tr w:rsidR="00A932E3" w:rsidRPr="00035274" w14:paraId="02717557" w14:textId="77777777">
        <w:trPr>
          <w:trHeight w:val="320"/>
        </w:trPr>
        <w:tc>
          <w:tcPr>
            <w:tcW w:w="1133" w:type="dxa"/>
          </w:tcPr>
          <w:p w14:paraId="0E8E462C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4.8.8</w:t>
            </w:r>
          </w:p>
        </w:tc>
        <w:tc>
          <w:tcPr>
            <w:tcW w:w="9336" w:type="dxa"/>
          </w:tcPr>
          <w:p w14:paraId="0326CC1F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Безличные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глаголы</w:t>
            </w:r>
          </w:p>
        </w:tc>
      </w:tr>
      <w:tr w:rsidR="00A932E3" w:rsidRPr="00035274" w14:paraId="3733F735" w14:textId="77777777">
        <w:trPr>
          <w:trHeight w:val="321"/>
        </w:trPr>
        <w:tc>
          <w:tcPr>
            <w:tcW w:w="1133" w:type="dxa"/>
          </w:tcPr>
          <w:p w14:paraId="55AF474C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4.8.9</w:t>
            </w:r>
          </w:p>
        </w:tc>
        <w:tc>
          <w:tcPr>
            <w:tcW w:w="9336" w:type="dxa"/>
          </w:tcPr>
          <w:p w14:paraId="404F2464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Изъявительное,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условное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повелительное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наклонения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глагола</w:t>
            </w:r>
          </w:p>
        </w:tc>
      </w:tr>
      <w:tr w:rsidR="00A932E3" w:rsidRPr="00035274" w14:paraId="3C71E9B9" w14:textId="77777777">
        <w:trPr>
          <w:trHeight w:val="321"/>
        </w:trPr>
        <w:tc>
          <w:tcPr>
            <w:tcW w:w="1133" w:type="dxa"/>
          </w:tcPr>
          <w:p w14:paraId="5F9F6ECA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4.8.10</w:t>
            </w:r>
          </w:p>
        </w:tc>
        <w:tc>
          <w:tcPr>
            <w:tcW w:w="9336" w:type="dxa"/>
          </w:tcPr>
          <w:p w14:paraId="026A209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глаголов</w:t>
            </w:r>
          </w:p>
        </w:tc>
      </w:tr>
      <w:tr w:rsidR="00A932E3" w:rsidRPr="00035274" w14:paraId="560BE9B1" w14:textId="77777777">
        <w:trPr>
          <w:trHeight w:val="321"/>
        </w:trPr>
        <w:tc>
          <w:tcPr>
            <w:tcW w:w="1133" w:type="dxa"/>
          </w:tcPr>
          <w:p w14:paraId="79202B02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5"/>
              </w:rPr>
              <w:t>4.9</w:t>
            </w:r>
          </w:p>
        </w:tc>
        <w:tc>
          <w:tcPr>
            <w:tcW w:w="9336" w:type="dxa"/>
          </w:tcPr>
          <w:p w14:paraId="621EE38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Морфология.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Имя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числительное</w:t>
            </w:r>
          </w:p>
        </w:tc>
      </w:tr>
      <w:tr w:rsidR="00A932E3" w:rsidRPr="00035274" w14:paraId="0CE6BA32" w14:textId="77777777">
        <w:trPr>
          <w:trHeight w:val="640"/>
        </w:trPr>
        <w:tc>
          <w:tcPr>
            <w:tcW w:w="1133" w:type="dxa"/>
          </w:tcPr>
          <w:p w14:paraId="22110CDC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4.9.1</w:t>
            </w:r>
          </w:p>
        </w:tc>
        <w:tc>
          <w:tcPr>
            <w:tcW w:w="9336" w:type="dxa"/>
          </w:tcPr>
          <w:p w14:paraId="03271A6F" w14:textId="77777777" w:rsidR="00A932E3" w:rsidRPr="00035274" w:rsidRDefault="00E677E7">
            <w:pPr>
              <w:pStyle w:val="TableParagraph"/>
              <w:spacing w:line="305" w:lineRule="exact"/>
              <w:ind w:left="151"/>
            </w:pPr>
            <w:r w:rsidRPr="00035274">
              <w:rPr>
                <w:spacing w:val="-2"/>
              </w:rPr>
              <w:t>Общее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грамматическое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имени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числительного.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Синтаксические</w:t>
            </w:r>
          </w:p>
          <w:p w14:paraId="0E2DC4E2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функции</w:t>
            </w:r>
            <w:r w:rsidRPr="00035274">
              <w:rPr>
                <w:spacing w:val="-4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числительных</w:t>
            </w:r>
          </w:p>
        </w:tc>
      </w:tr>
      <w:tr w:rsidR="00A932E3" w:rsidRPr="00035274" w14:paraId="7328151A" w14:textId="77777777">
        <w:trPr>
          <w:trHeight w:val="642"/>
        </w:trPr>
        <w:tc>
          <w:tcPr>
            <w:tcW w:w="1133" w:type="dxa"/>
          </w:tcPr>
          <w:p w14:paraId="0A81BB1A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4.9.2</w:t>
            </w:r>
          </w:p>
        </w:tc>
        <w:tc>
          <w:tcPr>
            <w:tcW w:w="9336" w:type="dxa"/>
          </w:tcPr>
          <w:p w14:paraId="2DF38AFF" w14:textId="77777777" w:rsidR="00A932E3" w:rsidRPr="00035274" w:rsidRDefault="00E677E7">
            <w:pPr>
              <w:pStyle w:val="TableParagraph"/>
              <w:spacing w:line="232" w:lineRule="auto"/>
              <w:ind w:left="148" w:right="1185" w:firstLine="4"/>
            </w:pPr>
            <w:r w:rsidRPr="00035274">
              <w:t>Разряды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значению: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количественные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(целые, дробные, собирательные), порядковые числительные</w:t>
            </w:r>
          </w:p>
        </w:tc>
      </w:tr>
      <w:tr w:rsidR="00A932E3" w:rsidRPr="00035274" w14:paraId="431E783D" w14:textId="77777777" w:rsidTr="002342BD">
        <w:trPr>
          <w:trHeight w:val="367"/>
        </w:trPr>
        <w:tc>
          <w:tcPr>
            <w:tcW w:w="1133" w:type="dxa"/>
          </w:tcPr>
          <w:p w14:paraId="63BE76B0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4.9.3</w:t>
            </w:r>
          </w:p>
        </w:tc>
        <w:tc>
          <w:tcPr>
            <w:tcW w:w="9336" w:type="dxa"/>
          </w:tcPr>
          <w:p w14:paraId="1CDC1BAD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Разряды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строению: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простые,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сложные,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составные </w:t>
            </w:r>
            <w:r w:rsidRPr="00035274">
              <w:rPr>
                <w:spacing w:val="-2"/>
              </w:rPr>
              <w:t>числительные</w:t>
            </w:r>
          </w:p>
        </w:tc>
      </w:tr>
      <w:tr w:rsidR="00A932E3" w:rsidRPr="00035274" w14:paraId="1AA0885B" w14:textId="77777777">
        <w:trPr>
          <w:trHeight w:val="316"/>
        </w:trPr>
        <w:tc>
          <w:tcPr>
            <w:tcW w:w="1133" w:type="dxa"/>
          </w:tcPr>
          <w:p w14:paraId="02F7A570" w14:textId="77777777" w:rsidR="00A932E3" w:rsidRPr="00035274" w:rsidRDefault="00E677E7">
            <w:pPr>
              <w:pStyle w:val="TableParagraph"/>
              <w:spacing w:line="296" w:lineRule="exact"/>
              <w:ind w:left="83" w:right="29"/>
              <w:jc w:val="center"/>
            </w:pPr>
            <w:r w:rsidRPr="00035274">
              <w:rPr>
                <w:spacing w:val="-2"/>
              </w:rPr>
              <w:t>4.9.4</w:t>
            </w:r>
          </w:p>
        </w:tc>
        <w:tc>
          <w:tcPr>
            <w:tcW w:w="9336" w:type="dxa"/>
          </w:tcPr>
          <w:p w14:paraId="71927507" w14:textId="77777777" w:rsidR="00A932E3" w:rsidRPr="00035274" w:rsidRDefault="00E677E7">
            <w:pPr>
              <w:pStyle w:val="TableParagraph"/>
              <w:spacing w:line="296" w:lineRule="exact"/>
              <w:ind w:left="153"/>
            </w:pPr>
            <w:r w:rsidRPr="00035274">
              <w:rPr>
                <w:spacing w:val="-2"/>
              </w:rPr>
              <w:t>Склонение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количественных и порядковых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числительных</w:t>
            </w:r>
          </w:p>
        </w:tc>
      </w:tr>
      <w:tr w:rsidR="00A932E3" w:rsidRPr="00035274" w14:paraId="6374A62A" w14:textId="77777777">
        <w:trPr>
          <w:trHeight w:val="323"/>
        </w:trPr>
        <w:tc>
          <w:tcPr>
            <w:tcW w:w="1133" w:type="dxa"/>
          </w:tcPr>
          <w:p w14:paraId="1B9BCA60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t>4.9.5</w:t>
            </w:r>
          </w:p>
        </w:tc>
        <w:tc>
          <w:tcPr>
            <w:tcW w:w="9336" w:type="dxa"/>
          </w:tcPr>
          <w:p w14:paraId="42AF8B02" w14:textId="77777777" w:rsidR="00A932E3" w:rsidRPr="00035274" w:rsidRDefault="00E677E7">
            <w:pPr>
              <w:pStyle w:val="TableParagraph"/>
              <w:spacing w:line="303" w:lineRule="exact"/>
              <w:ind w:left="153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числительных</w:t>
            </w:r>
          </w:p>
        </w:tc>
      </w:tr>
      <w:tr w:rsidR="00A932E3" w:rsidRPr="00035274" w14:paraId="45B3410E" w14:textId="77777777">
        <w:trPr>
          <w:trHeight w:val="321"/>
        </w:trPr>
        <w:tc>
          <w:tcPr>
            <w:tcW w:w="1133" w:type="dxa"/>
          </w:tcPr>
          <w:p w14:paraId="0D177C51" w14:textId="77777777" w:rsidR="00A932E3" w:rsidRPr="00035274" w:rsidRDefault="00E677E7">
            <w:pPr>
              <w:pStyle w:val="TableParagraph"/>
              <w:spacing w:line="302" w:lineRule="exact"/>
              <w:ind w:left="83" w:right="31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9336" w:type="dxa"/>
          </w:tcPr>
          <w:p w14:paraId="5908E7D8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Местоимение</w:t>
            </w:r>
          </w:p>
        </w:tc>
      </w:tr>
      <w:tr w:rsidR="00A932E3" w:rsidRPr="00035274" w14:paraId="11B804A5" w14:textId="77777777" w:rsidTr="002342BD">
        <w:trPr>
          <w:trHeight w:val="400"/>
        </w:trPr>
        <w:tc>
          <w:tcPr>
            <w:tcW w:w="1133" w:type="dxa"/>
          </w:tcPr>
          <w:p w14:paraId="08D38C08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4.10.1</w:t>
            </w:r>
          </w:p>
        </w:tc>
        <w:tc>
          <w:tcPr>
            <w:tcW w:w="9336" w:type="dxa"/>
          </w:tcPr>
          <w:p w14:paraId="36AFCF7F" w14:textId="77777777" w:rsidR="00A932E3" w:rsidRPr="00035274" w:rsidRDefault="00E677E7">
            <w:pPr>
              <w:pStyle w:val="TableParagraph"/>
              <w:spacing w:line="232" w:lineRule="auto"/>
              <w:ind w:left="148" w:right="451"/>
            </w:pP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грамматическое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Синтаксические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функции </w:t>
            </w:r>
            <w:r w:rsidRPr="00035274">
              <w:rPr>
                <w:spacing w:val="-2"/>
              </w:rPr>
              <w:t>местоимений</w:t>
            </w:r>
          </w:p>
        </w:tc>
      </w:tr>
      <w:tr w:rsidR="00A932E3" w:rsidRPr="00035274" w14:paraId="323AA848" w14:textId="77777777" w:rsidTr="002342BD">
        <w:trPr>
          <w:trHeight w:val="548"/>
        </w:trPr>
        <w:tc>
          <w:tcPr>
            <w:tcW w:w="1133" w:type="dxa"/>
          </w:tcPr>
          <w:p w14:paraId="5B96E8AF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4.10.2</w:t>
            </w:r>
          </w:p>
        </w:tc>
        <w:tc>
          <w:tcPr>
            <w:tcW w:w="9336" w:type="dxa"/>
          </w:tcPr>
          <w:p w14:paraId="47696B00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proofErr w:type="gramStart"/>
            <w:r w:rsidRPr="00035274">
              <w:t xml:space="preserve">Разряды местоимений: личные, возвратное, вопросительные, </w:t>
            </w:r>
            <w:r w:rsidRPr="00035274">
              <w:rPr>
                <w:spacing w:val="-2"/>
              </w:rPr>
              <w:t xml:space="preserve">относительные, указательные, притяжательные, неопределённые, </w:t>
            </w:r>
            <w:r w:rsidRPr="00035274">
              <w:t>отрицательные, определительные</w:t>
            </w:r>
            <w:proofErr w:type="gramEnd"/>
          </w:p>
        </w:tc>
      </w:tr>
      <w:tr w:rsidR="00A932E3" w:rsidRPr="00035274" w14:paraId="460E92FD" w14:textId="77777777">
        <w:trPr>
          <w:trHeight w:val="320"/>
        </w:trPr>
        <w:tc>
          <w:tcPr>
            <w:tcW w:w="1133" w:type="dxa"/>
          </w:tcPr>
          <w:p w14:paraId="0F569E5D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4.10.3</w:t>
            </w:r>
          </w:p>
        </w:tc>
        <w:tc>
          <w:tcPr>
            <w:tcW w:w="9336" w:type="dxa"/>
          </w:tcPr>
          <w:p w14:paraId="0905FED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Склонение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местоимений</w:t>
            </w:r>
          </w:p>
        </w:tc>
      </w:tr>
      <w:tr w:rsidR="00A932E3" w:rsidRPr="00035274" w14:paraId="6486E31B" w14:textId="77777777">
        <w:trPr>
          <w:trHeight w:val="318"/>
        </w:trPr>
        <w:tc>
          <w:tcPr>
            <w:tcW w:w="1133" w:type="dxa"/>
          </w:tcPr>
          <w:p w14:paraId="3829CAAE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4.10.4</w:t>
            </w:r>
          </w:p>
        </w:tc>
        <w:tc>
          <w:tcPr>
            <w:tcW w:w="9336" w:type="dxa"/>
          </w:tcPr>
          <w:p w14:paraId="365135BA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местоимений</w:t>
            </w:r>
          </w:p>
        </w:tc>
      </w:tr>
      <w:tr w:rsidR="00A932E3" w:rsidRPr="00035274" w14:paraId="0F47B898" w14:textId="77777777">
        <w:trPr>
          <w:trHeight w:val="325"/>
        </w:trPr>
        <w:tc>
          <w:tcPr>
            <w:tcW w:w="1133" w:type="dxa"/>
          </w:tcPr>
          <w:p w14:paraId="25C3680A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4.11</w:t>
            </w:r>
          </w:p>
        </w:tc>
        <w:tc>
          <w:tcPr>
            <w:tcW w:w="9336" w:type="dxa"/>
          </w:tcPr>
          <w:p w14:paraId="547B0A51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Причастие</w:t>
            </w:r>
          </w:p>
        </w:tc>
      </w:tr>
      <w:tr w:rsidR="00A932E3" w:rsidRPr="00035274" w14:paraId="66CE5C76" w14:textId="77777777" w:rsidTr="002342BD">
        <w:trPr>
          <w:trHeight w:val="259"/>
        </w:trPr>
        <w:tc>
          <w:tcPr>
            <w:tcW w:w="1133" w:type="dxa"/>
          </w:tcPr>
          <w:p w14:paraId="4D8159AA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2"/>
              </w:rPr>
              <w:t>4.11.1</w:t>
            </w:r>
          </w:p>
        </w:tc>
        <w:tc>
          <w:tcPr>
            <w:tcW w:w="9336" w:type="dxa"/>
          </w:tcPr>
          <w:p w14:paraId="76599C4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Причастия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особая</w:t>
            </w:r>
            <w:r w:rsidRPr="00035274">
              <w:rPr>
                <w:spacing w:val="-9"/>
              </w:rPr>
              <w:t xml:space="preserve"> </w:t>
            </w:r>
            <w:r w:rsidRPr="00035274">
              <w:t>группа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слов.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глагола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имени прилагательного в причастии</w:t>
            </w:r>
          </w:p>
        </w:tc>
      </w:tr>
      <w:tr w:rsidR="00A932E3" w:rsidRPr="00035274" w14:paraId="277F5DE0" w14:textId="77777777">
        <w:trPr>
          <w:trHeight w:val="320"/>
        </w:trPr>
        <w:tc>
          <w:tcPr>
            <w:tcW w:w="1133" w:type="dxa"/>
          </w:tcPr>
          <w:p w14:paraId="15BE0C1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4.11.2</w:t>
            </w:r>
          </w:p>
        </w:tc>
        <w:tc>
          <w:tcPr>
            <w:tcW w:w="9336" w:type="dxa"/>
          </w:tcPr>
          <w:p w14:paraId="36E26D1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Причастия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настоящего 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прошедшего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</w:p>
        </w:tc>
      </w:tr>
      <w:tr w:rsidR="00A932E3" w:rsidRPr="00035274" w14:paraId="0293F762" w14:textId="77777777">
        <w:trPr>
          <w:trHeight w:val="321"/>
        </w:trPr>
        <w:tc>
          <w:tcPr>
            <w:tcW w:w="1133" w:type="dxa"/>
          </w:tcPr>
          <w:p w14:paraId="5C412A6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4.11.3</w:t>
            </w:r>
          </w:p>
        </w:tc>
        <w:tc>
          <w:tcPr>
            <w:tcW w:w="9336" w:type="dxa"/>
          </w:tcPr>
          <w:p w14:paraId="4B04649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Действительные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страдательные причастия</w:t>
            </w:r>
          </w:p>
        </w:tc>
      </w:tr>
      <w:tr w:rsidR="00A932E3" w:rsidRPr="00035274" w14:paraId="101F8A2E" w14:textId="77777777">
        <w:trPr>
          <w:trHeight w:val="318"/>
        </w:trPr>
        <w:tc>
          <w:tcPr>
            <w:tcW w:w="1133" w:type="dxa"/>
          </w:tcPr>
          <w:p w14:paraId="01862E1E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4.11.4</w:t>
            </w:r>
          </w:p>
        </w:tc>
        <w:tc>
          <w:tcPr>
            <w:tcW w:w="9336" w:type="dxa"/>
          </w:tcPr>
          <w:p w14:paraId="13A3DB44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Полные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краткие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страдательных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причастий</w:t>
            </w:r>
          </w:p>
        </w:tc>
      </w:tr>
      <w:tr w:rsidR="00A932E3" w:rsidRPr="00035274" w14:paraId="43ABBD28" w14:textId="77777777">
        <w:trPr>
          <w:trHeight w:val="321"/>
        </w:trPr>
        <w:tc>
          <w:tcPr>
            <w:tcW w:w="1133" w:type="dxa"/>
          </w:tcPr>
          <w:p w14:paraId="2504BC31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4.11.5</w:t>
            </w:r>
          </w:p>
        </w:tc>
        <w:tc>
          <w:tcPr>
            <w:tcW w:w="9336" w:type="dxa"/>
          </w:tcPr>
          <w:p w14:paraId="41B479A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Склонение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причастий</w:t>
            </w:r>
          </w:p>
        </w:tc>
      </w:tr>
    </w:tbl>
    <w:p w14:paraId="2E8477EE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30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399380E8" w14:textId="77777777">
        <w:trPr>
          <w:trHeight w:val="323"/>
        </w:trPr>
        <w:tc>
          <w:tcPr>
            <w:tcW w:w="1133" w:type="dxa"/>
          </w:tcPr>
          <w:p w14:paraId="2AF9BB7B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4.11.6</w:t>
            </w:r>
          </w:p>
        </w:tc>
        <w:tc>
          <w:tcPr>
            <w:tcW w:w="9336" w:type="dxa"/>
          </w:tcPr>
          <w:p w14:paraId="499A253D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Причастный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оборот</w:t>
            </w:r>
          </w:p>
        </w:tc>
      </w:tr>
      <w:tr w:rsidR="00A932E3" w:rsidRPr="00035274" w14:paraId="36054710" w14:textId="77777777">
        <w:trPr>
          <w:trHeight w:val="321"/>
        </w:trPr>
        <w:tc>
          <w:tcPr>
            <w:tcW w:w="1133" w:type="dxa"/>
          </w:tcPr>
          <w:p w14:paraId="6AC525C3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4.11.7</w:t>
            </w:r>
          </w:p>
        </w:tc>
        <w:tc>
          <w:tcPr>
            <w:tcW w:w="9336" w:type="dxa"/>
          </w:tcPr>
          <w:p w14:paraId="28468FBE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причастий</w:t>
            </w:r>
          </w:p>
        </w:tc>
      </w:tr>
      <w:tr w:rsidR="00A932E3" w:rsidRPr="00035274" w14:paraId="28C8442A" w14:textId="77777777">
        <w:trPr>
          <w:trHeight w:val="320"/>
        </w:trPr>
        <w:tc>
          <w:tcPr>
            <w:tcW w:w="1133" w:type="dxa"/>
          </w:tcPr>
          <w:p w14:paraId="0383FEE4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4.12</w:t>
            </w:r>
          </w:p>
        </w:tc>
        <w:tc>
          <w:tcPr>
            <w:tcW w:w="9336" w:type="dxa"/>
          </w:tcPr>
          <w:p w14:paraId="79D62EA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Деепричастие</w:t>
            </w:r>
          </w:p>
        </w:tc>
      </w:tr>
      <w:tr w:rsidR="00A932E3" w:rsidRPr="00035274" w14:paraId="54376D4C" w14:textId="77777777">
        <w:trPr>
          <w:trHeight w:val="642"/>
        </w:trPr>
        <w:tc>
          <w:tcPr>
            <w:tcW w:w="1133" w:type="dxa"/>
          </w:tcPr>
          <w:p w14:paraId="25EBB908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4.12.1</w:t>
            </w:r>
          </w:p>
        </w:tc>
        <w:tc>
          <w:tcPr>
            <w:tcW w:w="9336" w:type="dxa"/>
          </w:tcPr>
          <w:p w14:paraId="5F261D1B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Деепричастия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3"/>
              </w:rPr>
              <w:t xml:space="preserve"> </w:t>
            </w:r>
            <w:r w:rsidRPr="00035274">
              <w:t>особая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группа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слов.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глагола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наречия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 деепричастии. Синтаксическая функция деепричастия, роль</w:t>
            </w:r>
            <w:r w:rsidRPr="00035274">
              <w:rPr>
                <w:spacing w:val="-1"/>
              </w:rPr>
              <w:t xml:space="preserve"> </w:t>
            </w:r>
            <w:r w:rsidRPr="00035274">
              <w:t>в речи</w:t>
            </w:r>
          </w:p>
        </w:tc>
      </w:tr>
      <w:tr w:rsidR="00A932E3" w:rsidRPr="00035274" w14:paraId="09287145" w14:textId="77777777">
        <w:trPr>
          <w:trHeight w:val="318"/>
        </w:trPr>
        <w:tc>
          <w:tcPr>
            <w:tcW w:w="1133" w:type="dxa"/>
          </w:tcPr>
          <w:p w14:paraId="6D68EA4D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4.12.2</w:t>
            </w:r>
          </w:p>
        </w:tc>
        <w:tc>
          <w:tcPr>
            <w:tcW w:w="9336" w:type="dxa"/>
          </w:tcPr>
          <w:p w14:paraId="6CF1892D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Деепричастия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совершенного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несовершенного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4"/>
              </w:rPr>
              <w:t>вида</w:t>
            </w:r>
          </w:p>
        </w:tc>
      </w:tr>
      <w:tr w:rsidR="00A932E3" w:rsidRPr="00035274" w14:paraId="7D7EEDEB" w14:textId="77777777">
        <w:trPr>
          <w:trHeight w:val="320"/>
        </w:trPr>
        <w:tc>
          <w:tcPr>
            <w:tcW w:w="1133" w:type="dxa"/>
          </w:tcPr>
          <w:p w14:paraId="6F8E298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4.12.3</w:t>
            </w:r>
          </w:p>
        </w:tc>
        <w:tc>
          <w:tcPr>
            <w:tcW w:w="9336" w:type="dxa"/>
          </w:tcPr>
          <w:p w14:paraId="3BDBE22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Деепричастный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оборот</w:t>
            </w:r>
          </w:p>
        </w:tc>
      </w:tr>
      <w:tr w:rsidR="00A932E3" w:rsidRPr="00035274" w14:paraId="2F28EE62" w14:textId="77777777">
        <w:trPr>
          <w:trHeight w:val="320"/>
        </w:trPr>
        <w:tc>
          <w:tcPr>
            <w:tcW w:w="1133" w:type="dxa"/>
          </w:tcPr>
          <w:p w14:paraId="097A39B9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4.12.4</w:t>
            </w:r>
          </w:p>
        </w:tc>
        <w:tc>
          <w:tcPr>
            <w:tcW w:w="9336" w:type="dxa"/>
          </w:tcPr>
          <w:p w14:paraId="310530A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деепричастий</w:t>
            </w:r>
          </w:p>
        </w:tc>
      </w:tr>
      <w:tr w:rsidR="00A932E3" w:rsidRPr="00035274" w14:paraId="591A795E" w14:textId="77777777">
        <w:trPr>
          <w:trHeight w:val="323"/>
        </w:trPr>
        <w:tc>
          <w:tcPr>
            <w:tcW w:w="1133" w:type="dxa"/>
          </w:tcPr>
          <w:p w14:paraId="504DEC68" w14:textId="77777777" w:rsidR="00A932E3" w:rsidRPr="00035274" w:rsidRDefault="00E677E7">
            <w:pPr>
              <w:pStyle w:val="TableParagraph"/>
              <w:spacing w:line="303" w:lineRule="exact"/>
              <w:ind w:left="83" w:right="31"/>
              <w:jc w:val="center"/>
            </w:pPr>
            <w:r w:rsidRPr="00035274">
              <w:rPr>
                <w:spacing w:val="-4"/>
              </w:rPr>
              <w:t>4.13</w:t>
            </w:r>
          </w:p>
        </w:tc>
        <w:tc>
          <w:tcPr>
            <w:tcW w:w="9336" w:type="dxa"/>
          </w:tcPr>
          <w:p w14:paraId="58734492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Наречие</w:t>
            </w:r>
          </w:p>
        </w:tc>
      </w:tr>
      <w:tr w:rsidR="00A932E3" w:rsidRPr="00035274" w14:paraId="77800A61" w14:textId="77777777">
        <w:trPr>
          <w:trHeight w:val="323"/>
        </w:trPr>
        <w:tc>
          <w:tcPr>
            <w:tcW w:w="1133" w:type="dxa"/>
          </w:tcPr>
          <w:p w14:paraId="67AEED4D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t>4.13.1</w:t>
            </w:r>
          </w:p>
        </w:tc>
        <w:tc>
          <w:tcPr>
            <w:tcW w:w="9336" w:type="dxa"/>
          </w:tcPr>
          <w:p w14:paraId="3CD2A13A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Общее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грамматическое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значение наречий</w:t>
            </w:r>
          </w:p>
        </w:tc>
      </w:tr>
      <w:tr w:rsidR="00A932E3" w:rsidRPr="00035274" w14:paraId="0FBFA1B7" w14:textId="77777777">
        <w:trPr>
          <w:trHeight w:val="319"/>
        </w:trPr>
        <w:tc>
          <w:tcPr>
            <w:tcW w:w="1133" w:type="dxa"/>
          </w:tcPr>
          <w:p w14:paraId="061B230D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4.13.2</w:t>
            </w:r>
          </w:p>
        </w:tc>
        <w:tc>
          <w:tcPr>
            <w:tcW w:w="9336" w:type="dxa"/>
          </w:tcPr>
          <w:p w14:paraId="5A1C6E4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Разряды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наречий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значению</w:t>
            </w:r>
          </w:p>
        </w:tc>
      </w:tr>
      <w:tr w:rsidR="00A932E3" w:rsidRPr="00035274" w14:paraId="0A1BBA78" w14:textId="77777777" w:rsidTr="002342BD">
        <w:trPr>
          <w:trHeight w:val="292"/>
        </w:trPr>
        <w:tc>
          <w:tcPr>
            <w:tcW w:w="1133" w:type="dxa"/>
          </w:tcPr>
          <w:p w14:paraId="45ABAFFD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4.13.3</w:t>
            </w:r>
          </w:p>
        </w:tc>
        <w:tc>
          <w:tcPr>
            <w:tcW w:w="9336" w:type="dxa"/>
          </w:tcPr>
          <w:p w14:paraId="668B53D3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proofErr w:type="gramStart"/>
            <w:r w:rsidRPr="00035274">
              <w:t>Простая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сравнительной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превосходной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степеней сравнения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t>наречий</w:t>
            </w:r>
          </w:p>
        </w:tc>
      </w:tr>
      <w:tr w:rsidR="00A932E3" w:rsidRPr="00035274" w14:paraId="1D7C920F" w14:textId="77777777">
        <w:trPr>
          <w:trHeight w:val="321"/>
        </w:trPr>
        <w:tc>
          <w:tcPr>
            <w:tcW w:w="1133" w:type="dxa"/>
          </w:tcPr>
          <w:p w14:paraId="64CD47E3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4.13.4</w:t>
            </w:r>
          </w:p>
        </w:tc>
        <w:tc>
          <w:tcPr>
            <w:tcW w:w="9336" w:type="dxa"/>
          </w:tcPr>
          <w:p w14:paraId="324BB572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наречий</w:t>
            </w:r>
          </w:p>
        </w:tc>
      </w:tr>
      <w:tr w:rsidR="00A932E3" w:rsidRPr="00035274" w14:paraId="73C03327" w14:textId="77777777">
        <w:trPr>
          <w:trHeight w:val="320"/>
        </w:trPr>
        <w:tc>
          <w:tcPr>
            <w:tcW w:w="1133" w:type="dxa"/>
          </w:tcPr>
          <w:p w14:paraId="4EFC1367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4.14</w:t>
            </w:r>
          </w:p>
        </w:tc>
        <w:tc>
          <w:tcPr>
            <w:tcW w:w="9336" w:type="dxa"/>
          </w:tcPr>
          <w:p w14:paraId="37813AF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категории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состояния</w:t>
            </w:r>
          </w:p>
        </w:tc>
      </w:tr>
      <w:tr w:rsidR="00A932E3" w:rsidRPr="00035274" w14:paraId="784F9058" w14:textId="77777777">
        <w:trPr>
          <w:trHeight w:val="647"/>
        </w:trPr>
        <w:tc>
          <w:tcPr>
            <w:tcW w:w="1133" w:type="dxa"/>
          </w:tcPr>
          <w:p w14:paraId="2F77510F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4.14.1</w:t>
            </w:r>
          </w:p>
        </w:tc>
        <w:tc>
          <w:tcPr>
            <w:tcW w:w="9336" w:type="dxa"/>
          </w:tcPr>
          <w:p w14:paraId="0F6D89E3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грамматическое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морфологические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синтаксическая функция слов категории состояния</w:t>
            </w:r>
          </w:p>
        </w:tc>
      </w:tr>
      <w:tr w:rsidR="00A932E3" w:rsidRPr="00035274" w14:paraId="6631F8B1" w14:textId="77777777">
        <w:trPr>
          <w:trHeight w:val="321"/>
        </w:trPr>
        <w:tc>
          <w:tcPr>
            <w:tcW w:w="1133" w:type="dxa"/>
          </w:tcPr>
          <w:p w14:paraId="1F6179BB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4.15</w:t>
            </w:r>
          </w:p>
        </w:tc>
        <w:tc>
          <w:tcPr>
            <w:tcW w:w="9336" w:type="dxa"/>
          </w:tcPr>
          <w:p w14:paraId="7987B4D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Предлог</w:t>
            </w:r>
          </w:p>
        </w:tc>
      </w:tr>
      <w:tr w:rsidR="00A932E3" w:rsidRPr="00035274" w14:paraId="02EE4B28" w14:textId="77777777">
        <w:trPr>
          <w:trHeight w:val="316"/>
        </w:trPr>
        <w:tc>
          <w:tcPr>
            <w:tcW w:w="1133" w:type="dxa"/>
          </w:tcPr>
          <w:p w14:paraId="261E94EA" w14:textId="77777777" w:rsidR="00A932E3" w:rsidRPr="00035274" w:rsidRDefault="00E677E7">
            <w:pPr>
              <w:pStyle w:val="TableParagraph"/>
              <w:spacing w:line="296" w:lineRule="exact"/>
              <w:ind w:left="83" w:right="29"/>
              <w:jc w:val="center"/>
            </w:pPr>
            <w:r w:rsidRPr="00035274">
              <w:rPr>
                <w:spacing w:val="-2"/>
              </w:rPr>
              <w:t>4.15.1</w:t>
            </w:r>
          </w:p>
        </w:tc>
        <w:tc>
          <w:tcPr>
            <w:tcW w:w="9336" w:type="dxa"/>
          </w:tcPr>
          <w:p w14:paraId="7E439D16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Предлог</w:t>
            </w:r>
            <w:r w:rsidRPr="00035274">
              <w:rPr>
                <w:spacing w:val="-12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служебная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5BEE7B4A" w14:textId="77777777" w:rsidTr="002342BD">
        <w:trPr>
          <w:trHeight w:val="382"/>
        </w:trPr>
        <w:tc>
          <w:tcPr>
            <w:tcW w:w="1133" w:type="dxa"/>
          </w:tcPr>
          <w:p w14:paraId="0AC6023E" w14:textId="77777777" w:rsidR="00A932E3" w:rsidRPr="00035274" w:rsidRDefault="00E677E7">
            <w:pPr>
              <w:pStyle w:val="TableParagraph"/>
              <w:spacing w:line="317" w:lineRule="exact"/>
              <w:ind w:left="83" w:right="29"/>
              <w:jc w:val="center"/>
            </w:pPr>
            <w:r w:rsidRPr="00035274">
              <w:rPr>
                <w:spacing w:val="-2"/>
              </w:rPr>
              <w:t>4.15.2</w:t>
            </w:r>
          </w:p>
        </w:tc>
        <w:tc>
          <w:tcPr>
            <w:tcW w:w="9336" w:type="dxa"/>
          </w:tcPr>
          <w:p w14:paraId="6950CDA7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Разряды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предлогов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происхождению: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предлоги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производные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непроизводные</w:t>
            </w:r>
          </w:p>
        </w:tc>
      </w:tr>
      <w:tr w:rsidR="00A932E3" w:rsidRPr="00035274" w14:paraId="0B95E4DB" w14:textId="77777777">
        <w:trPr>
          <w:trHeight w:val="321"/>
        </w:trPr>
        <w:tc>
          <w:tcPr>
            <w:tcW w:w="1133" w:type="dxa"/>
          </w:tcPr>
          <w:p w14:paraId="66FCAB8F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4.15.3</w:t>
            </w:r>
          </w:p>
        </w:tc>
        <w:tc>
          <w:tcPr>
            <w:tcW w:w="9336" w:type="dxa"/>
          </w:tcPr>
          <w:p w14:paraId="064E7973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Разряды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предлогов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строению: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предлоги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составные</w:t>
            </w:r>
          </w:p>
        </w:tc>
      </w:tr>
      <w:tr w:rsidR="00A932E3" w:rsidRPr="00035274" w14:paraId="7262FA7D" w14:textId="77777777">
        <w:trPr>
          <w:trHeight w:val="321"/>
        </w:trPr>
        <w:tc>
          <w:tcPr>
            <w:tcW w:w="1133" w:type="dxa"/>
          </w:tcPr>
          <w:p w14:paraId="10796241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4.15.4</w:t>
            </w:r>
          </w:p>
        </w:tc>
        <w:tc>
          <w:tcPr>
            <w:tcW w:w="9336" w:type="dxa"/>
          </w:tcPr>
          <w:p w14:paraId="1BBB100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предлогов</w:t>
            </w:r>
          </w:p>
        </w:tc>
      </w:tr>
      <w:tr w:rsidR="00A932E3" w:rsidRPr="00035274" w14:paraId="515903B3" w14:textId="77777777">
        <w:trPr>
          <w:trHeight w:val="321"/>
        </w:trPr>
        <w:tc>
          <w:tcPr>
            <w:tcW w:w="1133" w:type="dxa"/>
          </w:tcPr>
          <w:p w14:paraId="5A3089B7" w14:textId="77777777" w:rsidR="00A932E3" w:rsidRPr="00035274" w:rsidRDefault="00E677E7">
            <w:pPr>
              <w:pStyle w:val="TableParagraph"/>
              <w:spacing w:line="301" w:lineRule="exact"/>
              <w:ind w:left="83" w:right="31"/>
              <w:jc w:val="center"/>
            </w:pPr>
            <w:r w:rsidRPr="00035274">
              <w:rPr>
                <w:spacing w:val="-4"/>
              </w:rPr>
              <w:t>4.16</w:t>
            </w:r>
          </w:p>
        </w:tc>
        <w:tc>
          <w:tcPr>
            <w:tcW w:w="9336" w:type="dxa"/>
          </w:tcPr>
          <w:p w14:paraId="13201883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Союз</w:t>
            </w:r>
          </w:p>
        </w:tc>
      </w:tr>
      <w:tr w:rsidR="00A932E3" w:rsidRPr="00035274" w14:paraId="73DF9B95" w14:textId="77777777">
        <w:trPr>
          <w:trHeight w:val="320"/>
        </w:trPr>
        <w:tc>
          <w:tcPr>
            <w:tcW w:w="1133" w:type="dxa"/>
          </w:tcPr>
          <w:p w14:paraId="5EEFC703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4.16.1</w:t>
            </w:r>
          </w:p>
        </w:tc>
        <w:tc>
          <w:tcPr>
            <w:tcW w:w="9336" w:type="dxa"/>
          </w:tcPr>
          <w:p w14:paraId="2FB2A7E4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Союз</w:t>
            </w:r>
            <w:r w:rsidRPr="00035274">
              <w:rPr>
                <w:spacing w:val="-12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служебная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34DC0B57" w14:textId="77777777">
        <w:trPr>
          <w:trHeight w:val="321"/>
        </w:trPr>
        <w:tc>
          <w:tcPr>
            <w:tcW w:w="1133" w:type="dxa"/>
          </w:tcPr>
          <w:p w14:paraId="6460A773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4.16.2</w:t>
            </w:r>
          </w:p>
        </w:tc>
        <w:tc>
          <w:tcPr>
            <w:tcW w:w="9336" w:type="dxa"/>
          </w:tcPr>
          <w:p w14:paraId="6B04DE96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Разряды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союзов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строению: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составные</w:t>
            </w:r>
          </w:p>
        </w:tc>
      </w:tr>
      <w:tr w:rsidR="00A932E3" w:rsidRPr="00035274" w14:paraId="53527938" w14:textId="77777777">
        <w:trPr>
          <w:trHeight w:val="321"/>
        </w:trPr>
        <w:tc>
          <w:tcPr>
            <w:tcW w:w="1133" w:type="dxa"/>
          </w:tcPr>
          <w:p w14:paraId="78ABE357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4.16.3</w:t>
            </w:r>
          </w:p>
        </w:tc>
        <w:tc>
          <w:tcPr>
            <w:tcW w:w="9336" w:type="dxa"/>
          </w:tcPr>
          <w:p w14:paraId="753D7F8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Разряды</w:t>
            </w:r>
            <w:r w:rsidRPr="00035274">
              <w:rPr>
                <w:spacing w:val="-20"/>
              </w:rPr>
              <w:t xml:space="preserve"> </w:t>
            </w:r>
            <w:r w:rsidRPr="00035274">
              <w:t>союзов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значению: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сочинительные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подчинительные</w:t>
            </w:r>
          </w:p>
        </w:tc>
      </w:tr>
      <w:tr w:rsidR="00A932E3" w:rsidRPr="00035274" w14:paraId="03EE7DB9" w14:textId="77777777">
        <w:trPr>
          <w:trHeight w:val="321"/>
        </w:trPr>
        <w:tc>
          <w:tcPr>
            <w:tcW w:w="1133" w:type="dxa"/>
          </w:tcPr>
          <w:p w14:paraId="1E013A14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4.16.4</w:t>
            </w:r>
          </w:p>
        </w:tc>
        <w:tc>
          <w:tcPr>
            <w:tcW w:w="9336" w:type="dxa"/>
          </w:tcPr>
          <w:p w14:paraId="301DD7D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Одиночные,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двойные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повторяющиеся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сочинительные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союзы</w:t>
            </w:r>
          </w:p>
        </w:tc>
      </w:tr>
      <w:tr w:rsidR="00A932E3" w:rsidRPr="00035274" w14:paraId="43C0E6FC" w14:textId="77777777">
        <w:trPr>
          <w:trHeight w:val="319"/>
        </w:trPr>
        <w:tc>
          <w:tcPr>
            <w:tcW w:w="1133" w:type="dxa"/>
          </w:tcPr>
          <w:p w14:paraId="6F59C62C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4.16.5</w:t>
            </w:r>
          </w:p>
        </w:tc>
        <w:tc>
          <w:tcPr>
            <w:tcW w:w="9336" w:type="dxa"/>
          </w:tcPr>
          <w:p w14:paraId="62146704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союзов</w:t>
            </w:r>
          </w:p>
        </w:tc>
      </w:tr>
      <w:tr w:rsidR="00A932E3" w:rsidRPr="00035274" w14:paraId="11018297" w14:textId="77777777">
        <w:trPr>
          <w:trHeight w:val="325"/>
        </w:trPr>
        <w:tc>
          <w:tcPr>
            <w:tcW w:w="1133" w:type="dxa"/>
          </w:tcPr>
          <w:p w14:paraId="5A6A25EA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4.17</w:t>
            </w:r>
          </w:p>
        </w:tc>
        <w:tc>
          <w:tcPr>
            <w:tcW w:w="9336" w:type="dxa"/>
          </w:tcPr>
          <w:p w14:paraId="353D7014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t xml:space="preserve"> </w:t>
            </w:r>
            <w:r w:rsidRPr="00035274">
              <w:rPr>
                <w:spacing w:val="-2"/>
              </w:rPr>
              <w:t>Частица</w:t>
            </w:r>
          </w:p>
        </w:tc>
      </w:tr>
      <w:tr w:rsidR="00A932E3" w:rsidRPr="00035274" w14:paraId="04A3BF7E" w14:textId="77777777">
        <w:trPr>
          <w:trHeight w:val="321"/>
        </w:trPr>
        <w:tc>
          <w:tcPr>
            <w:tcW w:w="1133" w:type="dxa"/>
          </w:tcPr>
          <w:p w14:paraId="01FB8DBC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4.17.1</w:t>
            </w:r>
          </w:p>
        </w:tc>
        <w:tc>
          <w:tcPr>
            <w:tcW w:w="9336" w:type="dxa"/>
          </w:tcPr>
          <w:p w14:paraId="2A792596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Частица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служебная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3DCA0AE1" w14:textId="77777777" w:rsidTr="002342BD">
        <w:trPr>
          <w:trHeight w:val="287"/>
        </w:trPr>
        <w:tc>
          <w:tcPr>
            <w:tcW w:w="1133" w:type="dxa"/>
          </w:tcPr>
          <w:p w14:paraId="18F600A5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2"/>
              </w:rPr>
              <w:t>4.17.2</w:t>
            </w:r>
          </w:p>
        </w:tc>
        <w:tc>
          <w:tcPr>
            <w:tcW w:w="9336" w:type="dxa"/>
          </w:tcPr>
          <w:p w14:paraId="30837270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Разряды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частиц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значению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употреблению: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формообразующие, отрицательные, модальные</w:t>
            </w:r>
          </w:p>
        </w:tc>
      </w:tr>
      <w:tr w:rsidR="00A932E3" w:rsidRPr="00035274" w14:paraId="439F0DC7" w14:textId="77777777">
        <w:trPr>
          <w:trHeight w:val="321"/>
        </w:trPr>
        <w:tc>
          <w:tcPr>
            <w:tcW w:w="1133" w:type="dxa"/>
          </w:tcPr>
          <w:p w14:paraId="0B102B9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4.17.3</w:t>
            </w:r>
          </w:p>
        </w:tc>
        <w:tc>
          <w:tcPr>
            <w:tcW w:w="9336" w:type="dxa"/>
          </w:tcPr>
          <w:p w14:paraId="0663F44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частиц</w:t>
            </w:r>
          </w:p>
        </w:tc>
      </w:tr>
      <w:tr w:rsidR="00A932E3" w:rsidRPr="00035274" w14:paraId="61166E08" w14:textId="77777777">
        <w:trPr>
          <w:trHeight w:val="320"/>
        </w:trPr>
        <w:tc>
          <w:tcPr>
            <w:tcW w:w="1133" w:type="dxa"/>
          </w:tcPr>
          <w:p w14:paraId="47E057CB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4.18</w:t>
            </w:r>
          </w:p>
        </w:tc>
        <w:tc>
          <w:tcPr>
            <w:tcW w:w="9336" w:type="dxa"/>
          </w:tcPr>
          <w:p w14:paraId="0494F20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Междометия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звукоподражательные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3A600823" w14:textId="77777777">
        <w:trPr>
          <w:trHeight w:val="320"/>
        </w:trPr>
        <w:tc>
          <w:tcPr>
            <w:tcW w:w="1133" w:type="dxa"/>
          </w:tcPr>
          <w:p w14:paraId="3488012C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4.18.1</w:t>
            </w:r>
          </w:p>
        </w:tc>
        <w:tc>
          <w:tcPr>
            <w:tcW w:w="9336" w:type="dxa"/>
          </w:tcPr>
          <w:p w14:paraId="60A1CDC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Междометия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особая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группа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57DDB9A7" w14:textId="77777777" w:rsidTr="002342BD">
        <w:trPr>
          <w:trHeight w:val="646"/>
        </w:trPr>
        <w:tc>
          <w:tcPr>
            <w:tcW w:w="1133" w:type="dxa"/>
          </w:tcPr>
          <w:p w14:paraId="1124ED13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4.18.2</w:t>
            </w:r>
          </w:p>
        </w:tc>
        <w:tc>
          <w:tcPr>
            <w:tcW w:w="9336" w:type="dxa"/>
          </w:tcPr>
          <w:p w14:paraId="50A7BAE2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proofErr w:type="gramStart"/>
            <w:r w:rsidRPr="00035274">
              <w:t>Разряды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междометий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(выражающие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чувства,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побуждающие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10"/>
              </w:rPr>
              <w:t>к</w:t>
            </w:r>
            <w:proofErr w:type="gramEnd"/>
          </w:p>
          <w:p w14:paraId="4DB946CB" w14:textId="77777777" w:rsidR="00A932E3" w:rsidRPr="00035274" w:rsidRDefault="00E677E7">
            <w:pPr>
              <w:pStyle w:val="TableParagraph"/>
              <w:spacing w:before="2" w:line="314" w:lineRule="exact"/>
              <w:ind w:left="148" w:right="1398"/>
            </w:pPr>
            <w:r w:rsidRPr="00035274">
              <w:t>действию,</w:t>
            </w:r>
            <w:r w:rsidRPr="00035274">
              <w:rPr>
                <w:spacing w:val="-10"/>
              </w:rPr>
              <w:t xml:space="preserve"> </w:t>
            </w:r>
            <w:r w:rsidRPr="00035274">
              <w:t>этикетные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междометия);</w:t>
            </w:r>
            <w:r w:rsidRPr="00035274">
              <w:rPr>
                <w:spacing w:val="-7"/>
              </w:rPr>
              <w:t xml:space="preserve"> </w:t>
            </w:r>
            <w:r w:rsidRPr="00035274">
              <w:t>междометия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производные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непроизводные</w:t>
            </w:r>
          </w:p>
        </w:tc>
      </w:tr>
      <w:tr w:rsidR="00A932E3" w:rsidRPr="00035274" w14:paraId="59964E1A" w14:textId="77777777">
        <w:trPr>
          <w:trHeight w:val="320"/>
        </w:trPr>
        <w:tc>
          <w:tcPr>
            <w:tcW w:w="1133" w:type="dxa"/>
          </w:tcPr>
          <w:p w14:paraId="702828B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4.18.3</w:t>
            </w:r>
          </w:p>
        </w:tc>
        <w:tc>
          <w:tcPr>
            <w:tcW w:w="9336" w:type="dxa"/>
          </w:tcPr>
          <w:p w14:paraId="4FADCCC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междометий</w:t>
            </w:r>
          </w:p>
        </w:tc>
      </w:tr>
      <w:tr w:rsidR="00A932E3" w:rsidRPr="00035274" w14:paraId="2F7ADEE3" w14:textId="77777777">
        <w:trPr>
          <w:trHeight w:val="318"/>
        </w:trPr>
        <w:tc>
          <w:tcPr>
            <w:tcW w:w="1133" w:type="dxa"/>
          </w:tcPr>
          <w:p w14:paraId="763F2AC9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4.18.4</w:t>
            </w:r>
          </w:p>
        </w:tc>
        <w:tc>
          <w:tcPr>
            <w:tcW w:w="9336" w:type="dxa"/>
          </w:tcPr>
          <w:p w14:paraId="70595E12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Звукоподражательные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463A01D4" w14:textId="77777777">
        <w:trPr>
          <w:trHeight w:val="320"/>
        </w:trPr>
        <w:tc>
          <w:tcPr>
            <w:tcW w:w="1133" w:type="dxa"/>
          </w:tcPr>
          <w:p w14:paraId="17C5782B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4.19</w:t>
            </w:r>
          </w:p>
        </w:tc>
        <w:tc>
          <w:tcPr>
            <w:tcW w:w="9336" w:type="dxa"/>
          </w:tcPr>
          <w:p w14:paraId="0D9FCAF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Омонимия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разных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частей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56AE625F" w14:textId="77777777">
        <w:trPr>
          <w:trHeight w:val="325"/>
        </w:trPr>
        <w:tc>
          <w:tcPr>
            <w:tcW w:w="1133" w:type="dxa"/>
          </w:tcPr>
          <w:p w14:paraId="3A650047" w14:textId="77777777" w:rsidR="00A932E3" w:rsidRPr="00035274" w:rsidRDefault="00E677E7">
            <w:pPr>
              <w:pStyle w:val="TableParagraph"/>
              <w:spacing w:line="305" w:lineRule="exact"/>
              <w:ind w:left="83" w:right="29"/>
              <w:jc w:val="center"/>
            </w:pPr>
            <w:r w:rsidRPr="00035274">
              <w:rPr>
                <w:spacing w:val="-2"/>
              </w:rPr>
              <w:t>4.19.1</w:t>
            </w:r>
          </w:p>
        </w:tc>
        <w:tc>
          <w:tcPr>
            <w:tcW w:w="9336" w:type="dxa"/>
          </w:tcPr>
          <w:p w14:paraId="4FC86A99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Грамматическая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омонимия</w:t>
            </w:r>
          </w:p>
        </w:tc>
      </w:tr>
    </w:tbl>
    <w:p w14:paraId="7B00BAD6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29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26E6997D" w14:textId="77777777">
        <w:trPr>
          <w:trHeight w:val="323"/>
        </w:trPr>
        <w:tc>
          <w:tcPr>
            <w:tcW w:w="1133" w:type="dxa"/>
          </w:tcPr>
          <w:p w14:paraId="660CAC42" w14:textId="77777777" w:rsidR="00A932E3" w:rsidRPr="00035274" w:rsidRDefault="00E677E7">
            <w:pPr>
              <w:pStyle w:val="TableParagraph"/>
              <w:spacing w:line="303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4.19.2</w:t>
            </w:r>
          </w:p>
        </w:tc>
        <w:tc>
          <w:tcPr>
            <w:tcW w:w="9336" w:type="dxa"/>
          </w:tcPr>
          <w:p w14:paraId="0F395E62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грамматических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омонимов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718A2565" w14:textId="77777777">
        <w:trPr>
          <w:trHeight w:val="321"/>
        </w:trPr>
        <w:tc>
          <w:tcPr>
            <w:tcW w:w="1133" w:type="dxa"/>
          </w:tcPr>
          <w:p w14:paraId="779B199D" w14:textId="77777777" w:rsidR="00A932E3" w:rsidRPr="00035274" w:rsidRDefault="00E677E7">
            <w:pPr>
              <w:pStyle w:val="TableParagraph"/>
              <w:spacing w:line="301" w:lineRule="exact"/>
              <w:ind w:left="83" w:right="31"/>
              <w:jc w:val="center"/>
            </w:pPr>
            <w:r w:rsidRPr="00035274">
              <w:rPr>
                <w:spacing w:val="-4"/>
              </w:rPr>
              <w:t>4.20</w:t>
            </w:r>
          </w:p>
        </w:tc>
        <w:tc>
          <w:tcPr>
            <w:tcW w:w="9336" w:type="dxa"/>
          </w:tcPr>
          <w:p w14:paraId="143287A3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t xml:space="preserve"> </w:t>
            </w:r>
            <w:r w:rsidRPr="00035274">
              <w:rPr>
                <w:spacing w:val="-2"/>
              </w:rPr>
              <w:t>Словосочетание</w:t>
            </w:r>
          </w:p>
        </w:tc>
      </w:tr>
      <w:tr w:rsidR="00A932E3" w:rsidRPr="00035274" w14:paraId="39E0CCC4" w14:textId="77777777">
        <w:trPr>
          <w:trHeight w:val="320"/>
        </w:trPr>
        <w:tc>
          <w:tcPr>
            <w:tcW w:w="1133" w:type="dxa"/>
          </w:tcPr>
          <w:p w14:paraId="5BC981D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4.20.1</w:t>
            </w:r>
          </w:p>
        </w:tc>
        <w:tc>
          <w:tcPr>
            <w:tcW w:w="9336" w:type="dxa"/>
          </w:tcPr>
          <w:p w14:paraId="5C86C92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признаки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словосочетания</w:t>
            </w:r>
          </w:p>
        </w:tc>
      </w:tr>
      <w:tr w:rsidR="00A932E3" w:rsidRPr="00035274" w14:paraId="6F38BE4B" w14:textId="77777777">
        <w:trPr>
          <w:trHeight w:val="642"/>
        </w:trPr>
        <w:tc>
          <w:tcPr>
            <w:tcW w:w="1133" w:type="dxa"/>
          </w:tcPr>
          <w:p w14:paraId="001C59FE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4.20.2</w:t>
            </w:r>
          </w:p>
        </w:tc>
        <w:tc>
          <w:tcPr>
            <w:tcW w:w="9336" w:type="dxa"/>
          </w:tcPr>
          <w:p w14:paraId="5AB51022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словосочетаний по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морфологическим свойствам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главного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слова: </w:t>
            </w:r>
            <w:r w:rsidRPr="00035274">
              <w:t>глагольные, именные, наречные</w:t>
            </w:r>
          </w:p>
        </w:tc>
      </w:tr>
      <w:tr w:rsidR="00A932E3" w:rsidRPr="00035274" w14:paraId="378CAB19" w14:textId="77777777">
        <w:trPr>
          <w:trHeight w:val="640"/>
        </w:trPr>
        <w:tc>
          <w:tcPr>
            <w:tcW w:w="1133" w:type="dxa"/>
          </w:tcPr>
          <w:p w14:paraId="6EE93895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4.20.3</w:t>
            </w:r>
          </w:p>
        </w:tc>
        <w:tc>
          <w:tcPr>
            <w:tcW w:w="9336" w:type="dxa"/>
          </w:tcPr>
          <w:p w14:paraId="042C975B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Типы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подчинительной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связи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словосочетании: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согласование,</w:t>
            </w:r>
          </w:p>
          <w:p w14:paraId="3DB72ED6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управление,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примыкание</w:t>
            </w:r>
          </w:p>
        </w:tc>
      </w:tr>
      <w:tr w:rsidR="00A932E3" w:rsidRPr="00035274" w14:paraId="16D39544" w14:textId="77777777">
        <w:trPr>
          <w:trHeight w:val="321"/>
        </w:trPr>
        <w:tc>
          <w:tcPr>
            <w:tcW w:w="1133" w:type="dxa"/>
          </w:tcPr>
          <w:p w14:paraId="2A8CB261" w14:textId="77777777" w:rsidR="00A932E3" w:rsidRPr="00035274" w:rsidRDefault="00E677E7">
            <w:pPr>
              <w:pStyle w:val="TableParagraph"/>
              <w:spacing w:line="301" w:lineRule="exact"/>
              <w:ind w:left="83" w:right="29"/>
              <w:jc w:val="center"/>
            </w:pPr>
            <w:r w:rsidRPr="00035274">
              <w:rPr>
                <w:spacing w:val="-2"/>
              </w:rPr>
              <w:t>4.20.4</w:t>
            </w:r>
          </w:p>
        </w:tc>
        <w:tc>
          <w:tcPr>
            <w:tcW w:w="9336" w:type="dxa"/>
          </w:tcPr>
          <w:p w14:paraId="72A3F3F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Синтаксический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словосочетаний</w:t>
            </w:r>
          </w:p>
        </w:tc>
      </w:tr>
      <w:tr w:rsidR="00A932E3" w:rsidRPr="00035274" w14:paraId="07D29D4F" w14:textId="77777777">
        <w:trPr>
          <w:trHeight w:val="325"/>
        </w:trPr>
        <w:tc>
          <w:tcPr>
            <w:tcW w:w="1133" w:type="dxa"/>
          </w:tcPr>
          <w:p w14:paraId="4E120447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4.21</w:t>
            </w:r>
          </w:p>
        </w:tc>
        <w:tc>
          <w:tcPr>
            <w:tcW w:w="9336" w:type="dxa"/>
          </w:tcPr>
          <w:p w14:paraId="243B08F0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Предложение</w:t>
            </w:r>
          </w:p>
        </w:tc>
      </w:tr>
      <w:tr w:rsidR="00A932E3" w:rsidRPr="00035274" w14:paraId="2E5165B7" w14:textId="77777777">
        <w:trPr>
          <w:trHeight w:val="320"/>
        </w:trPr>
        <w:tc>
          <w:tcPr>
            <w:tcW w:w="1133" w:type="dxa"/>
          </w:tcPr>
          <w:p w14:paraId="35E98311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4.21.1</w:t>
            </w:r>
          </w:p>
        </w:tc>
        <w:tc>
          <w:tcPr>
            <w:tcW w:w="9336" w:type="dxa"/>
          </w:tcPr>
          <w:p w14:paraId="5A55F2D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признаки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766210C7" w14:textId="77777777" w:rsidTr="002342BD">
        <w:trPr>
          <w:trHeight w:val="410"/>
        </w:trPr>
        <w:tc>
          <w:tcPr>
            <w:tcW w:w="1133" w:type="dxa"/>
          </w:tcPr>
          <w:p w14:paraId="03B7E7E3" w14:textId="77777777" w:rsidR="00A932E3" w:rsidRPr="00035274" w:rsidRDefault="00E677E7">
            <w:pPr>
              <w:pStyle w:val="TableParagraph"/>
              <w:spacing w:line="313" w:lineRule="exact"/>
              <w:ind w:left="83" w:right="29"/>
              <w:jc w:val="center"/>
            </w:pPr>
            <w:r w:rsidRPr="00035274">
              <w:rPr>
                <w:spacing w:val="-2"/>
              </w:rPr>
              <w:t>4.21.2</w:t>
            </w:r>
          </w:p>
        </w:tc>
        <w:tc>
          <w:tcPr>
            <w:tcW w:w="9336" w:type="dxa"/>
          </w:tcPr>
          <w:p w14:paraId="4147B11A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цели высказывания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(повествовательные, </w:t>
            </w:r>
            <w:r w:rsidRPr="00035274">
              <w:t>вопросительные, побудительные)</w:t>
            </w:r>
          </w:p>
        </w:tc>
      </w:tr>
      <w:tr w:rsidR="00A932E3" w:rsidRPr="00035274" w14:paraId="11C40CF0" w14:textId="77777777" w:rsidTr="002342BD">
        <w:trPr>
          <w:trHeight w:val="274"/>
        </w:trPr>
        <w:tc>
          <w:tcPr>
            <w:tcW w:w="1133" w:type="dxa"/>
          </w:tcPr>
          <w:p w14:paraId="2B2A966F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4.21.3</w:t>
            </w:r>
          </w:p>
        </w:tc>
        <w:tc>
          <w:tcPr>
            <w:tcW w:w="9336" w:type="dxa"/>
          </w:tcPr>
          <w:p w14:paraId="1BD9E8C8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 эмоциональной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окраске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(восклицательные, невосклицательные)</w:t>
            </w:r>
          </w:p>
        </w:tc>
      </w:tr>
      <w:tr w:rsidR="00A932E3" w:rsidRPr="00035274" w14:paraId="596D4361" w14:textId="77777777" w:rsidTr="002342BD">
        <w:trPr>
          <w:trHeight w:val="365"/>
        </w:trPr>
        <w:tc>
          <w:tcPr>
            <w:tcW w:w="1133" w:type="dxa"/>
          </w:tcPr>
          <w:p w14:paraId="29310338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4.21.4</w:t>
            </w:r>
          </w:p>
        </w:tc>
        <w:tc>
          <w:tcPr>
            <w:tcW w:w="9336" w:type="dxa"/>
          </w:tcPr>
          <w:p w14:paraId="58553F61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количеству</w:t>
            </w:r>
            <w:r w:rsidRPr="00035274">
              <w:rPr>
                <w:spacing w:val="-21"/>
              </w:rPr>
              <w:t xml:space="preserve"> </w:t>
            </w:r>
            <w:r w:rsidRPr="00035274">
              <w:t>грамматических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(простые, </w:t>
            </w:r>
            <w:r w:rsidRPr="00035274">
              <w:rPr>
                <w:spacing w:val="-2"/>
              </w:rPr>
              <w:t>сложные)</w:t>
            </w:r>
          </w:p>
        </w:tc>
      </w:tr>
      <w:tr w:rsidR="00A932E3" w:rsidRPr="00035274" w14:paraId="2FCFF2B1" w14:textId="77777777" w:rsidTr="002342BD">
        <w:trPr>
          <w:trHeight w:val="412"/>
        </w:trPr>
        <w:tc>
          <w:tcPr>
            <w:tcW w:w="1133" w:type="dxa"/>
          </w:tcPr>
          <w:p w14:paraId="4FBEC398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2"/>
              </w:rPr>
              <w:t>4.21.5</w:t>
            </w:r>
          </w:p>
        </w:tc>
        <w:tc>
          <w:tcPr>
            <w:tcW w:w="9336" w:type="dxa"/>
          </w:tcPr>
          <w:p w14:paraId="64627283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наличию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главных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(двусоставные, </w:t>
            </w:r>
            <w:r w:rsidRPr="00035274">
              <w:rPr>
                <w:spacing w:val="-2"/>
              </w:rPr>
              <w:t>односоставные)</w:t>
            </w:r>
          </w:p>
        </w:tc>
      </w:tr>
      <w:tr w:rsidR="00A932E3" w:rsidRPr="00035274" w14:paraId="39E81AA4" w14:textId="77777777">
        <w:trPr>
          <w:trHeight w:val="643"/>
        </w:trPr>
        <w:tc>
          <w:tcPr>
            <w:tcW w:w="1133" w:type="dxa"/>
          </w:tcPr>
          <w:p w14:paraId="579E47BE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4.21.6</w:t>
            </w:r>
          </w:p>
        </w:tc>
        <w:tc>
          <w:tcPr>
            <w:tcW w:w="9336" w:type="dxa"/>
          </w:tcPr>
          <w:p w14:paraId="6E331CE3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наличию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второстепенных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членов (распространённые, нераспространённые)</w:t>
            </w:r>
          </w:p>
        </w:tc>
      </w:tr>
      <w:tr w:rsidR="00A932E3" w:rsidRPr="00035274" w14:paraId="234F1538" w14:textId="77777777">
        <w:trPr>
          <w:trHeight w:val="321"/>
        </w:trPr>
        <w:tc>
          <w:tcPr>
            <w:tcW w:w="1133" w:type="dxa"/>
          </w:tcPr>
          <w:p w14:paraId="1852C7E4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4.21.7</w:t>
            </w:r>
          </w:p>
        </w:tc>
        <w:tc>
          <w:tcPr>
            <w:tcW w:w="9336" w:type="dxa"/>
          </w:tcPr>
          <w:p w14:paraId="3ACB462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Предложения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полные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неполные</w:t>
            </w:r>
          </w:p>
        </w:tc>
      </w:tr>
      <w:tr w:rsidR="00A932E3" w:rsidRPr="00035274" w14:paraId="76734E70" w14:textId="77777777">
        <w:trPr>
          <w:trHeight w:val="320"/>
        </w:trPr>
        <w:tc>
          <w:tcPr>
            <w:tcW w:w="1133" w:type="dxa"/>
          </w:tcPr>
          <w:p w14:paraId="2BEDD106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4.21.8</w:t>
            </w:r>
          </w:p>
        </w:tc>
        <w:tc>
          <w:tcPr>
            <w:tcW w:w="9336" w:type="dxa"/>
          </w:tcPr>
          <w:p w14:paraId="5D78983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Синтаксический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65EF9211" w14:textId="77777777">
        <w:trPr>
          <w:trHeight w:val="318"/>
        </w:trPr>
        <w:tc>
          <w:tcPr>
            <w:tcW w:w="1133" w:type="dxa"/>
          </w:tcPr>
          <w:p w14:paraId="40951932" w14:textId="77777777" w:rsidR="00A932E3" w:rsidRPr="00035274" w:rsidRDefault="00E677E7">
            <w:pPr>
              <w:pStyle w:val="TableParagraph"/>
              <w:spacing w:line="299" w:lineRule="exact"/>
              <w:ind w:left="83" w:right="31"/>
              <w:jc w:val="center"/>
            </w:pPr>
            <w:r w:rsidRPr="00035274">
              <w:rPr>
                <w:spacing w:val="-4"/>
              </w:rPr>
              <w:t>4.22</w:t>
            </w:r>
          </w:p>
        </w:tc>
        <w:tc>
          <w:tcPr>
            <w:tcW w:w="9336" w:type="dxa"/>
          </w:tcPr>
          <w:p w14:paraId="32F46C6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Синтаксис. Главные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члены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555F891" w14:textId="77777777">
        <w:trPr>
          <w:trHeight w:val="321"/>
        </w:trPr>
        <w:tc>
          <w:tcPr>
            <w:tcW w:w="1133" w:type="dxa"/>
          </w:tcPr>
          <w:p w14:paraId="32C39089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4.22.1</w:t>
            </w:r>
          </w:p>
        </w:tc>
        <w:tc>
          <w:tcPr>
            <w:tcW w:w="9336" w:type="dxa"/>
          </w:tcPr>
          <w:p w14:paraId="138CA30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Подлежащее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сказуемое</w:t>
            </w:r>
            <w:r w:rsidRPr="00035274">
              <w:rPr>
                <w:spacing w:val="-9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главные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члены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46A3061A" w14:textId="77777777">
        <w:trPr>
          <w:trHeight w:val="321"/>
        </w:trPr>
        <w:tc>
          <w:tcPr>
            <w:tcW w:w="1133" w:type="dxa"/>
          </w:tcPr>
          <w:p w14:paraId="1E2D83A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4.22.2</w:t>
            </w:r>
          </w:p>
        </w:tc>
        <w:tc>
          <w:tcPr>
            <w:tcW w:w="9336" w:type="dxa"/>
          </w:tcPr>
          <w:p w14:paraId="53217C1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Способы выражения подлежащего</w:t>
            </w:r>
          </w:p>
        </w:tc>
      </w:tr>
      <w:tr w:rsidR="00A932E3" w:rsidRPr="00035274" w14:paraId="7C592B58" w14:textId="77777777">
        <w:trPr>
          <w:trHeight w:val="642"/>
        </w:trPr>
        <w:tc>
          <w:tcPr>
            <w:tcW w:w="1133" w:type="dxa"/>
          </w:tcPr>
          <w:p w14:paraId="772DFBAB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4.22.3</w:t>
            </w:r>
          </w:p>
        </w:tc>
        <w:tc>
          <w:tcPr>
            <w:tcW w:w="9336" w:type="dxa"/>
          </w:tcPr>
          <w:p w14:paraId="3A1CC25D" w14:textId="77777777" w:rsidR="00A932E3" w:rsidRPr="00035274" w:rsidRDefault="00E677E7">
            <w:pPr>
              <w:pStyle w:val="TableParagraph"/>
              <w:spacing w:line="235" w:lineRule="auto"/>
              <w:ind w:left="148" w:right="673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сказуемого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(простое</w:t>
            </w:r>
            <w:r w:rsidRPr="00035274">
              <w:rPr>
                <w:spacing w:val="-19"/>
              </w:rPr>
              <w:t xml:space="preserve"> </w:t>
            </w:r>
            <w:r w:rsidRPr="00035274">
              <w:t>глагольное,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глагольное,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составное именное) и способы его выражения</w:t>
            </w:r>
          </w:p>
        </w:tc>
      </w:tr>
      <w:tr w:rsidR="00A932E3" w:rsidRPr="00035274" w14:paraId="1110CBC6" w14:textId="77777777">
        <w:trPr>
          <w:trHeight w:val="325"/>
        </w:trPr>
        <w:tc>
          <w:tcPr>
            <w:tcW w:w="1133" w:type="dxa"/>
          </w:tcPr>
          <w:p w14:paraId="03E0CCB4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4.23</w:t>
            </w:r>
          </w:p>
        </w:tc>
        <w:tc>
          <w:tcPr>
            <w:tcW w:w="9336" w:type="dxa"/>
          </w:tcPr>
          <w:p w14:paraId="6219C112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Второстепенные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члены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409B1F91" w14:textId="77777777">
        <w:trPr>
          <w:trHeight w:val="314"/>
        </w:trPr>
        <w:tc>
          <w:tcPr>
            <w:tcW w:w="1133" w:type="dxa"/>
          </w:tcPr>
          <w:p w14:paraId="4C66248D" w14:textId="77777777" w:rsidR="00A932E3" w:rsidRPr="00035274" w:rsidRDefault="00E677E7">
            <w:pPr>
              <w:pStyle w:val="TableParagraph"/>
              <w:spacing w:line="294" w:lineRule="exact"/>
              <w:ind w:left="83" w:right="29"/>
              <w:jc w:val="center"/>
            </w:pPr>
            <w:r w:rsidRPr="00035274">
              <w:rPr>
                <w:spacing w:val="-2"/>
              </w:rPr>
              <w:t>4.23.1</w:t>
            </w:r>
          </w:p>
        </w:tc>
        <w:tc>
          <w:tcPr>
            <w:tcW w:w="9336" w:type="dxa"/>
          </w:tcPr>
          <w:p w14:paraId="059502DA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r w:rsidRPr="00035274">
              <w:rPr>
                <w:spacing w:val="-2"/>
              </w:rPr>
              <w:t>Второстепенные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члены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4"/>
              </w:rPr>
              <w:t xml:space="preserve"> виды</w:t>
            </w:r>
          </w:p>
        </w:tc>
      </w:tr>
      <w:tr w:rsidR="00A932E3" w:rsidRPr="00035274" w14:paraId="59ABE99D" w14:textId="77777777">
        <w:trPr>
          <w:trHeight w:val="328"/>
        </w:trPr>
        <w:tc>
          <w:tcPr>
            <w:tcW w:w="1133" w:type="dxa"/>
          </w:tcPr>
          <w:p w14:paraId="1A16C443" w14:textId="77777777" w:rsidR="00A932E3" w:rsidRPr="00035274" w:rsidRDefault="00E677E7">
            <w:pPr>
              <w:pStyle w:val="TableParagraph"/>
              <w:spacing w:line="307" w:lineRule="exact"/>
              <w:ind w:left="83" w:right="29"/>
              <w:jc w:val="center"/>
            </w:pPr>
            <w:r w:rsidRPr="00035274">
              <w:rPr>
                <w:spacing w:val="-2"/>
              </w:rPr>
              <w:t>4.23.2</w:t>
            </w:r>
          </w:p>
        </w:tc>
        <w:tc>
          <w:tcPr>
            <w:tcW w:w="9336" w:type="dxa"/>
          </w:tcPr>
          <w:p w14:paraId="7673F5DC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r w:rsidRPr="00035274">
              <w:rPr>
                <w:spacing w:val="-2"/>
              </w:rPr>
              <w:t>Определение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второстепенный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член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BD53F41" w14:textId="77777777">
        <w:trPr>
          <w:trHeight w:val="318"/>
        </w:trPr>
        <w:tc>
          <w:tcPr>
            <w:tcW w:w="1133" w:type="dxa"/>
          </w:tcPr>
          <w:p w14:paraId="332E0D12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4.23.3</w:t>
            </w:r>
          </w:p>
        </w:tc>
        <w:tc>
          <w:tcPr>
            <w:tcW w:w="9336" w:type="dxa"/>
          </w:tcPr>
          <w:p w14:paraId="08B827A3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Определения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согласованные 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несогласованные</w:t>
            </w:r>
          </w:p>
        </w:tc>
      </w:tr>
      <w:tr w:rsidR="00A932E3" w:rsidRPr="00035274" w14:paraId="0FE0FC67" w14:textId="77777777">
        <w:trPr>
          <w:trHeight w:val="320"/>
        </w:trPr>
        <w:tc>
          <w:tcPr>
            <w:tcW w:w="1133" w:type="dxa"/>
          </w:tcPr>
          <w:p w14:paraId="5EE86C7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lastRenderedPageBreak/>
              <w:t>4.23.4</w:t>
            </w:r>
          </w:p>
        </w:tc>
        <w:tc>
          <w:tcPr>
            <w:tcW w:w="9336" w:type="dxa"/>
          </w:tcPr>
          <w:p w14:paraId="1594FE0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Приложение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особый</w:t>
            </w:r>
            <w:r w:rsidRPr="00035274">
              <w:rPr>
                <w:spacing w:val="-12"/>
              </w:rPr>
              <w:t xml:space="preserve"> </w:t>
            </w:r>
            <w:r w:rsidRPr="00035274">
              <w:t>вид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определения</w:t>
            </w:r>
          </w:p>
        </w:tc>
      </w:tr>
      <w:tr w:rsidR="00A932E3" w:rsidRPr="00035274" w14:paraId="40A7A2E4" w14:textId="77777777">
        <w:trPr>
          <w:trHeight w:val="320"/>
        </w:trPr>
        <w:tc>
          <w:tcPr>
            <w:tcW w:w="1133" w:type="dxa"/>
          </w:tcPr>
          <w:p w14:paraId="453FA9F3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4.23.5</w:t>
            </w:r>
          </w:p>
        </w:tc>
        <w:tc>
          <w:tcPr>
            <w:tcW w:w="9336" w:type="dxa"/>
          </w:tcPr>
          <w:p w14:paraId="3667A16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Дополнение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второстепенный член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809CB43" w14:textId="77777777">
        <w:trPr>
          <w:trHeight w:val="321"/>
        </w:trPr>
        <w:tc>
          <w:tcPr>
            <w:tcW w:w="1133" w:type="dxa"/>
          </w:tcPr>
          <w:p w14:paraId="7A20E0B0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4.23.6</w:t>
            </w:r>
          </w:p>
        </w:tc>
        <w:tc>
          <w:tcPr>
            <w:tcW w:w="9336" w:type="dxa"/>
          </w:tcPr>
          <w:p w14:paraId="5A58B44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Дополнения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прямые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косвенные</w:t>
            </w:r>
          </w:p>
        </w:tc>
      </w:tr>
      <w:tr w:rsidR="00A932E3" w:rsidRPr="00035274" w14:paraId="7A9F0BFD" w14:textId="77777777">
        <w:trPr>
          <w:trHeight w:val="320"/>
        </w:trPr>
        <w:tc>
          <w:tcPr>
            <w:tcW w:w="1133" w:type="dxa"/>
          </w:tcPr>
          <w:p w14:paraId="4AC78249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4.23.7</w:t>
            </w:r>
          </w:p>
        </w:tc>
        <w:tc>
          <w:tcPr>
            <w:tcW w:w="9336" w:type="dxa"/>
          </w:tcPr>
          <w:p w14:paraId="62DE062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Обстоятельство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второстепенный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член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23EDF289" w14:textId="77777777">
        <w:trPr>
          <w:trHeight w:val="642"/>
        </w:trPr>
        <w:tc>
          <w:tcPr>
            <w:tcW w:w="1133" w:type="dxa"/>
          </w:tcPr>
          <w:p w14:paraId="429BD27C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4.23.8</w:t>
            </w:r>
          </w:p>
        </w:tc>
        <w:tc>
          <w:tcPr>
            <w:tcW w:w="9336" w:type="dxa"/>
          </w:tcPr>
          <w:p w14:paraId="6EE6B656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proofErr w:type="gramStart"/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обстоятельств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(места,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причины,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цели,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действия, меры и степени, условия, уступки)</w:t>
            </w:r>
            <w:proofErr w:type="gramEnd"/>
          </w:p>
        </w:tc>
      </w:tr>
      <w:tr w:rsidR="00A932E3" w:rsidRPr="00035274" w14:paraId="7397FAA0" w14:textId="77777777">
        <w:trPr>
          <w:trHeight w:val="321"/>
        </w:trPr>
        <w:tc>
          <w:tcPr>
            <w:tcW w:w="1133" w:type="dxa"/>
          </w:tcPr>
          <w:p w14:paraId="7A7E3DD2" w14:textId="77777777" w:rsidR="00A932E3" w:rsidRPr="00035274" w:rsidRDefault="00E677E7">
            <w:pPr>
              <w:pStyle w:val="TableParagraph"/>
              <w:spacing w:line="301" w:lineRule="exact"/>
              <w:ind w:left="83" w:right="31"/>
              <w:jc w:val="center"/>
            </w:pPr>
            <w:r w:rsidRPr="00035274">
              <w:rPr>
                <w:spacing w:val="-4"/>
              </w:rPr>
              <w:t>4.24</w:t>
            </w:r>
          </w:p>
        </w:tc>
        <w:tc>
          <w:tcPr>
            <w:tcW w:w="9336" w:type="dxa"/>
          </w:tcPr>
          <w:p w14:paraId="58168923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Односоставные предложения</w:t>
            </w:r>
          </w:p>
        </w:tc>
      </w:tr>
      <w:tr w:rsidR="00A932E3" w:rsidRPr="00035274" w14:paraId="00F4CDCB" w14:textId="77777777">
        <w:trPr>
          <w:trHeight w:val="320"/>
        </w:trPr>
        <w:tc>
          <w:tcPr>
            <w:tcW w:w="1133" w:type="dxa"/>
          </w:tcPr>
          <w:p w14:paraId="2876B015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4.24.1</w:t>
            </w:r>
          </w:p>
        </w:tc>
        <w:tc>
          <w:tcPr>
            <w:tcW w:w="9336" w:type="dxa"/>
          </w:tcPr>
          <w:p w14:paraId="6C4DD51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Односоставные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грамматические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признаки</w:t>
            </w:r>
          </w:p>
        </w:tc>
      </w:tr>
      <w:tr w:rsidR="00A932E3" w:rsidRPr="00035274" w14:paraId="11B2D507" w14:textId="77777777">
        <w:trPr>
          <w:trHeight w:val="647"/>
        </w:trPr>
        <w:tc>
          <w:tcPr>
            <w:tcW w:w="1133" w:type="dxa"/>
          </w:tcPr>
          <w:p w14:paraId="4A8790BB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2"/>
              </w:rPr>
              <w:t>4.24.2</w:t>
            </w:r>
          </w:p>
        </w:tc>
        <w:tc>
          <w:tcPr>
            <w:tcW w:w="9336" w:type="dxa"/>
          </w:tcPr>
          <w:p w14:paraId="4DC82150" w14:textId="77777777" w:rsidR="00A932E3" w:rsidRPr="00035274" w:rsidRDefault="00E677E7">
            <w:pPr>
              <w:pStyle w:val="TableParagraph"/>
              <w:spacing w:line="235" w:lineRule="auto"/>
              <w:ind w:left="148" w:right="902"/>
            </w:pPr>
            <w:r w:rsidRPr="00035274">
              <w:t>Виды</w:t>
            </w:r>
            <w:r w:rsidRPr="00035274">
              <w:rPr>
                <w:spacing w:val="-10"/>
              </w:rPr>
              <w:t xml:space="preserve"> </w:t>
            </w:r>
            <w:r w:rsidRPr="00035274">
              <w:t>односоставных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предложений:</w:t>
            </w:r>
            <w:r w:rsidRPr="00035274">
              <w:rPr>
                <w:spacing w:val="-9"/>
              </w:rPr>
              <w:t xml:space="preserve"> </w:t>
            </w:r>
            <w:r w:rsidRPr="00035274">
              <w:t>назывные,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определённо-личные, </w:t>
            </w:r>
            <w:r w:rsidRPr="00035274">
              <w:rPr>
                <w:spacing w:val="-2"/>
              </w:rPr>
              <w:t>неопределённо-личные,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обобщённо-личные,</w:t>
            </w:r>
            <w:r w:rsidRPr="00035274">
              <w:t xml:space="preserve"> </w:t>
            </w:r>
            <w:r w:rsidRPr="00035274">
              <w:rPr>
                <w:spacing w:val="-2"/>
              </w:rPr>
              <w:t>безличные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1158A28" w14:textId="77777777">
        <w:trPr>
          <w:trHeight w:val="321"/>
        </w:trPr>
        <w:tc>
          <w:tcPr>
            <w:tcW w:w="1133" w:type="dxa"/>
          </w:tcPr>
          <w:p w14:paraId="14A334A7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4.25</w:t>
            </w:r>
          </w:p>
        </w:tc>
        <w:tc>
          <w:tcPr>
            <w:tcW w:w="9336" w:type="dxa"/>
          </w:tcPr>
          <w:p w14:paraId="5427AC9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Простое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осложнённое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предложение</w:t>
            </w:r>
          </w:p>
        </w:tc>
      </w:tr>
      <w:tr w:rsidR="00A932E3" w:rsidRPr="00035274" w14:paraId="13AFAC20" w14:textId="77777777">
        <w:trPr>
          <w:trHeight w:val="320"/>
        </w:trPr>
        <w:tc>
          <w:tcPr>
            <w:tcW w:w="1133" w:type="dxa"/>
          </w:tcPr>
          <w:p w14:paraId="0261DDD4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2"/>
              </w:rPr>
              <w:t>4.25.1</w:t>
            </w:r>
          </w:p>
        </w:tc>
        <w:tc>
          <w:tcPr>
            <w:tcW w:w="9336" w:type="dxa"/>
          </w:tcPr>
          <w:p w14:paraId="7F87B17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Однородные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члены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признаки,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средства</w:t>
            </w:r>
            <w:r w:rsidRPr="00035274">
              <w:t xml:space="preserve"> </w:t>
            </w:r>
            <w:r w:rsidRPr="00035274">
              <w:rPr>
                <w:spacing w:val="-2"/>
              </w:rPr>
              <w:t>связи</w:t>
            </w:r>
          </w:p>
        </w:tc>
      </w:tr>
    </w:tbl>
    <w:p w14:paraId="556B1147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33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141B2F21" w14:textId="77777777">
        <w:trPr>
          <w:trHeight w:val="323"/>
        </w:trPr>
        <w:tc>
          <w:tcPr>
            <w:tcW w:w="1133" w:type="dxa"/>
          </w:tcPr>
          <w:p w14:paraId="0782BFD7" w14:textId="77777777" w:rsidR="00A932E3" w:rsidRPr="00035274" w:rsidRDefault="00E677E7">
            <w:pPr>
              <w:pStyle w:val="TableParagraph"/>
              <w:spacing w:line="303" w:lineRule="exact"/>
              <w:ind w:left="83"/>
              <w:jc w:val="center"/>
            </w:pPr>
            <w:r w:rsidRPr="00035274">
              <w:rPr>
                <w:spacing w:val="-2"/>
              </w:rPr>
              <w:lastRenderedPageBreak/>
              <w:t>4.25.2</w:t>
            </w:r>
          </w:p>
        </w:tc>
        <w:tc>
          <w:tcPr>
            <w:tcW w:w="9336" w:type="dxa"/>
          </w:tcPr>
          <w:p w14:paraId="3E0655ED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Однородные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неоднородные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определения</w:t>
            </w:r>
          </w:p>
        </w:tc>
      </w:tr>
      <w:tr w:rsidR="00A932E3" w:rsidRPr="00035274" w14:paraId="6BCADBA7" w14:textId="77777777">
        <w:trPr>
          <w:trHeight w:val="321"/>
        </w:trPr>
        <w:tc>
          <w:tcPr>
            <w:tcW w:w="1133" w:type="dxa"/>
          </w:tcPr>
          <w:p w14:paraId="71EBCA25" w14:textId="77777777" w:rsidR="00A932E3" w:rsidRPr="00035274" w:rsidRDefault="00E677E7">
            <w:pPr>
              <w:pStyle w:val="TableParagraph"/>
              <w:spacing w:line="301" w:lineRule="exact"/>
              <w:ind w:left="83"/>
              <w:jc w:val="center"/>
            </w:pPr>
            <w:r w:rsidRPr="00035274">
              <w:rPr>
                <w:spacing w:val="-2"/>
              </w:rPr>
              <w:t>4.25.3</w:t>
            </w:r>
          </w:p>
        </w:tc>
        <w:tc>
          <w:tcPr>
            <w:tcW w:w="9336" w:type="dxa"/>
          </w:tcPr>
          <w:p w14:paraId="7DB6E061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 обобщающими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словами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однородных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членах</w:t>
            </w:r>
          </w:p>
        </w:tc>
      </w:tr>
      <w:tr w:rsidR="00A932E3" w:rsidRPr="00035274" w14:paraId="3B16B743" w14:textId="77777777">
        <w:trPr>
          <w:trHeight w:val="320"/>
        </w:trPr>
        <w:tc>
          <w:tcPr>
            <w:tcW w:w="1133" w:type="dxa"/>
          </w:tcPr>
          <w:p w14:paraId="60597D98" w14:textId="77777777" w:rsidR="00A932E3" w:rsidRPr="00035274" w:rsidRDefault="00E677E7">
            <w:pPr>
              <w:pStyle w:val="TableParagraph"/>
              <w:spacing w:line="300" w:lineRule="exact"/>
              <w:ind w:left="83"/>
              <w:jc w:val="center"/>
            </w:pPr>
            <w:r w:rsidRPr="00035274">
              <w:rPr>
                <w:spacing w:val="-2"/>
              </w:rPr>
              <w:t>4.25.4</w:t>
            </w:r>
          </w:p>
        </w:tc>
        <w:tc>
          <w:tcPr>
            <w:tcW w:w="9336" w:type="dxa"/>
          </w:tcPr>
          <w:p w14:paraId="643407A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Обособление</w:t>
            </w:r>
          </w:p>
        </w:tc>
      </w:tr>
      <w:tr w:rsidR="00A932E3" w:rsidRPr="00035274" w14:paraId="7155EBE2" w14:textId="77777777">
        <w:trPr>
          <w:trHeight w:val="961"/>
        </w:trPr>
        <w:tc>
          <w:tcPr>
            <w:tcW w:w="1133" w:type="dxa"/>
          </w:tcPr>
          <w:p w14:paraId="71814926" w14:textId="77777777" w:rsidR="00A932E3" w:rsidRPr="00035274" w:rsidRDefault="00E677E7">
            <w:pPr>
              <w:pStyle w:val="TableParagraph"/>
              <w:spacing w:line="312" w:lineRule="exact"/>
              <w:ind w:left="83"/>
              <w:jc w:val="center"/>
            </w:pPr>
            <w:r w:rsidRPr="00035274">
              <w:rPr>
                <w:spacing w:val="-2"/>
              </w:rPr>
              <w:t>4.25.5</w:t>
            </w:r>
          </w:p>
        </w:tc>
        <w:tc>
          <w:tcPr>
            <w:tcW w:w="9336" w:type="dxa"/>
          </w:tcPr>
          <w:p w14:paraId="07E01F69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proofErr w:type="gramStart"/>
            <w:r w:rsidRPr="00035274">
              <w:t xml:space="preserve">Виды обособленных членов предложения (обособленные определения, </w:t>
            </w:r>
            <w:r w:rsidRPr="00035274">
              <w:rPr>
                <w:spacing w:val="-2"/>
              </w:rPr>
              <w:t>обособленные приложения, обособленные обстоятельства, обособленные</w:t>
            </w:r>
            <w:proofErr w:type="gramEnd"/>
          </w:p>
          <w:p w14:paraId="3C21A223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rPr>
                <w:spacing w:val="-2"/>
              </w:rPr>
              <w:t>дополнения)</w:t>
            </w:r>
          </w:p>
        </w:tc>
      </w:tr>
      <w:tr w:rsidR="00A932E3" w:rsidRPr="00035274" w14:paraId="1FDEE633" w14:textId="77777777" w:rsidTr="002342BD">
        <w:trPr>
          <w:trHeight w:val="362"/>
        </w:trPr>
        <w:tc>
          <w:tcPr>
            <w:tcW w:w="1133" w:type="dxa"/>
          </w:tcPr>
          <w:p w14:paraId="08472EC6" w14:textId="77777777" w:rsidR="00A932E3" w:rsidRPr="00035274" w:rsidRDefault="00E677E7">
            <w:pPr>
              <w:pStyle w:val="TableParagraph"/>
              <w:spacing w:line="315" w:lineRule="exact"/>
              <w:ind w:left="83"/>
              <w:jc w:val="center"/>
            </w:pPr>
            <w:r w:rsidRPr="00035274">
              <w:rPr>
                <w:spacing w:val="-2"/>
              </w:rPr>
              <w:t>4.25.6</w:t>
            </w:r>
          </w:p>
        </w:tc>
        <w:tc>
          <w:tcPr>
            <w:tcW w:w="9336" w:type="dxa"/>
          </w:tcPr>
          <w:p w14:paraId="2DDA042C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2"/>
              </w:rPr>
              <w:t>Уточняющие члены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предложения, пояснительные 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присоединительные конструкции</w:t>
            </w:r>
          </w:p>
        </w:tc>
      </w:tr>
      <w:tr w:rsidR="00A932E3" w:rsidRPr="00035274" w14:paraId="7A7B21BB" w14:textId="77777777">
        <w:trPr>
          <w:trHeight w:val="320"/>
        </w:trPr>
        <w:tc>
          <w:tcPr>
            <w:tcW w:w="1133" w:type="dxa"/>
          </w:tcPr>
          <w:p w14:paraId="453200AD" w14:textId="77777777" w:rsidR="00A932E3" w:rsidRPr="00035274" w:rsidRDefault="00E677E7">
            <w:pPr>
              <w:pStyle w:val="TableParagraph"/>
              <w:spacing w:line="300" w:lineRule="exact"/>
              <w:ind w:left="83"/>
              <w:jc w:val="center"/>
            </w:pPr>
            <w:r w:rsidRPr="00035274">
              <w:rPr>
                <w:spacing w:val="-2"/>
              </w:rPr>
              <w:t>4.25.7</w:t>
            </w:r>
          </w:p>
        </w:tc>
        <w:tc>
          <w:tcPr>
            <w:tcW w:w="9336" w:type="dxa"/>
          </w:tcPr>
          <w:p w14:paraId="2A50D7F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Обращение.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функции обращения</w:t>
            </w:r>
          </w:p>
        </w:tc>
      </w:tr>
      <w:tr w:rsidR="00A932E3" w:rsidRPr="00035274" w14:paraId="5559AA9F" w14:textId="77777777">
        <w:trPr>
          <w:trHeight w:val="325"/>
        </w:trPr>
        <w:tc>
          <w:tcPr>
            <w:tcW w:w="1133" w:type="dxa"/>
          </w:tcPr>
          <w:p w14:paraId="60CA09CE" w14:textId="77777777" w:rsidR="00A932E3" w:rsidRPr="00035274" w:rsidRDefault="00E677E7">
            <w:pPr>
              <w:pStyle w:val="TableParagraph"/>
              <w:spacing w:line="305" w:lineRule="exact"/>
              <w:ind w:left="83"/>
              <w:jc w:val="center"/>
            </w:pPr>
            <w:r w:rsidRPr="00035274">
              <w:rPr>
                <w:spacing w:val="-2"/>
              </w:rPr>
              <w:t>4.25.8</w:t>
            </w:r>
          </w:p>
        </w:tc>
        <w:tc>
          <w:tcPr>
            <w:tcW w:w="9336" w:type="dxa"/>
          </w:tcPr>
          <w:p w14:paraId="41E6FBE0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Распространенное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нераспространённое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обращение</w:t>
            </w:r>
          </w:p>
        </w:tc>
      </w:tr>
      <w:tr w:rsidR="00A932E3" w:rsidRPr="00035274" w14:paraId="0305D316" w14:textId="77777777">
        <w:trPr>
          <w:trHeight w:val="321"/>
        </w:trPr>
        <w:tc>
          <w:tcPr>
            <w:tcW w:w="1133" w:type="dxa"/>
          </w:tcPr>
          <w:p w14:paraId="6BF38554" w14:textId="77777777" w:rsidR="00A932E3" w:rsidRPr="00035274" w:rsidRDefault="00E677E7">
            <w:pPr>
              <w:pStyle w:val="TableParagraph"/>
              <w:spacing w:line="302" w:lineRule="exact"/>
              <w:ind w:left="83"/>
              <w:jc w:val="center"/>
            </w:pPr>
            <w:r w:rsidRPr="00035274">
              <w:rPr>
                <w:spacing w:val="-2"/>
              </w:rPr>
              <w:t>4.25.9</w:t>
            </w:r>
          </w:p>
        </w:tc>
        <w:tc>
          <w:tcPr>
            <w:tcW w:w="9336" w:type="dxa"/>
          </w:tcPr>
          <w:p w14:paraId="784ED31C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rPr>
                <w:spacing w:val="-2"/>
              </w:rPr>
              <w:t>Вводные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конструкции</w:t>
            </w:r>
          </w:p>
        </w:tc>
      </w:tr>
      <w:tr w:rsidR="00A932E3" w:rsidRPr="00035274" w14:paraId="28888394" w14:textId="77777777">
        <w:trPr>
          <w:trHeight w:val="964"/>
        </w:trPr>
        <w:tc>
          <w:tcPr>
            <w:tcW w:w="1133" w:type="dxa"/>
          </w:tcPr>
          <w:p w14:paraId="117F947D" w14:textId="77777777" w:rsidR="00A932E3" w:rsidRPr="00035274" w:rsidRDefault="00E677E7">
            <w:pPr>
              <w:pStyle w:val="TableParagraph"/>
              <w:spacing w:line="312" w:lineRule="exact"/>
              <w:ind w:left="83" w:right="2"/>
              <w:jc w:val="center"/>
            </w:pPr>
            <w:r w:rsidRPr="00035274">
              <w:rPr>
                <w:spacing w:val="-2"/>
              </w:rPr>
              <w:t>4.25.10</w:t>
            </w:r>
          </w:p>
        </w:tc>
        <w:tc>
          <w:tcPr>
            <w:tcW w:w="9336" w:type="dxa"/>
          </w:tcPr>
          <w:p w14:paraId="66703A4E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proofErr w:type="gramStart"/>
            <w:r w:rsidRPr="00035274">
              <w:t>Группы</w:t>
            </w:r>
            <w:r w:rsidRPr="00035274">
              <w:rPr>
                <w:spacing w:val="-7"/>
              </w:rPr>
              <w:t xml:space="preserve"> </w:t>
            </w:r>
            <w:r w:rsidRPr="00035274">
              <w:t>вводных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конструкций</w:t>
            </w:r>
            <w:r w:rsidRPr="00035274">
              <w:rPr>
                <w:spacing w:val="-5"/>
              </w:rPr>
              <w:t xml:space="preserve"> </w:t>
            </w:r>
            <w:r w:rsidRPr="00035274">
              <w:t>по</w:t>
            </w:r>
            <w:r w:rsidRPr="00035274">
              <w:rPr>
                <w:spacing w:val="-4"/>
              </w:rPr>
              <w:t xml:space="preserve"> </w:t>
            </w:r>
            <w:r w:rsidRPr="00035274">
              <w:t>значению</w:t>
            </w:r>
            <w:r w:rsidRPr="00035274">
              <w:rPr>
                <w:spacing w:val="-6"/>
              </w:rPr>
              <w:t xml:space="preserve"> </w:t>
            </w:r>
            <w:r w:rsidRPr="00035274">
              <w:t>(вводные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8"/>
              </w:rPr>
              <w:t xml:space="preserve"> </w:t>
            </w:r>
            <w:r w:rsidRPr="00035274">
              <w:t>со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значением</w:t>
            </w:r>
            <w:proofErr w:type="gramEnd"/>
          </w:p>
          <w:p w14:paraId="7A79AA55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различной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степени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уверенности,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чувств,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сообщения, порядка мыслей и их связи, способа оформления мыслей)</w:t>
            </w:r>
          </w:p>
        </w:tc>
      </w:tr>
      <w:tr w:rsidR="00A932E3" w:rsidRPr="00035274" w14:paraId="32985511" w14:textId="77777777" w:rsidTr="002342BD">
        <w:trPr>
          <w:trHeight w:val="410"/>
        </w:trPr>
        <w:tc>
          <w:tcPr>
            <w:tcW w:w="1133" w:type="dxa"/>
          </w:tcPr>
          <w:p w14:paraId="182C929E" w14:textId="77777777" w:rsidR="00A932E3" w:rsidRPr="00035274" w:rsidRDefault="00E677E7">
            <w:pPr>
              <w:pStyle w:val="TableParagraph"/>
              <w:spacing w:line="312" w:lineRule="exact"/>
              <w:ind w:left="83" w:right="2"/>
              <w:jc w:val="center"/>
            </w:pPr>
            <w:r w:rsidRPr="00035274">
              <w:rPr>
                <w:spacing w:val="-2"/>
              </w:rPr>
              <w:t>4.25.11</w:t>
            </w:r>
          </w:p>
        </w:tc>
        <w:tc>
          <w:tcPr>
            <w:tcW w:w="9336" w:type="dxa"/>
          </w:tcPr>
          <w:p w14:paraId="010186AD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Омонимия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вводных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словосочетаний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6D4E099E" w14:textId="77777777">
        <w:trPr>
          <w:trHeight w:val="321"/>
        </w:trPr>
        <w:tc>
          <w:tcPr>
            <w:tcW w:w="1133" w:type="dxa"/>
          </w:tcPr>
          <w:p w14:paraId="19044C30" w14:textId="77777777" w:rsidR="00A932E3" w:rsidRPr="00035274" w:rsidRDefault="00E677E7">
            <w:pPr>
              <w:pStyle w:val="TableParagraph"/>
              <w:spacing w:line="301" w:lineRule="exact"/>
              <w:ind w:left="83" w:right="2"/>
              <w:jc w:val="center"/>
            </w:pPr>
            <w:r w:rsidRPr="00035274">
              <w:rPr>
                <w:spacing w:val="-2"/>
              </w:rPr>
              <w:t>4.25.12</w:t>
            </w:r>
          </w:p>
        </w:tc>
        <w:tc>
          <w:tcPr>
            <w:tcW w:w="9336" w:type="dxa"/>
          </w:tcPr>
          <w:p w14:paraId="54EB98B4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Вставные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конструкции</w:t>
            </w:r>
          </w:p>
        </w:tc>
      </w:tr>
      <w:tr w:rsidR="00A932E3" w:rsidRPr="00035274" w14:paraId="39145A31" w14:textId="77777777">
        <w:trPr>
          <w:trHeight w:val="320"/>
        </w:trPr>
        <w:tc>
          <w:tcPr>
            <w:tcW w:w="1133" w:type="dxa"/>
          </w:tcPr>
          <w:p w14:paraId="65D3DAD9" w14:textId="77777777" w:rsidR="00A932E3" w:rsidRPr="00035274" w:rsidRDefault="00E677E7">
            <w:pPr>
              <w:pStyle w:val="TableParagraph"/>
              <w:spacing w:line="300" w:lineRule="exact"/>
              <w:ind w:left="83" w:right="41"/>
              <w:jc w:val="center"/>
            </w:pPr>
            <w:r w:rsidRPr="00035274">
              <w:rPr>
                <w:spacing w:val="-4"/>
              </w:rPr>
              <w:t>4.26</w:t>
            </w:r>
          </w:p>
        </w:tc>
        <w:tc>
          <w:tcPr>
            <w:tcW w:w="9336" w:type="dxa"/>
          </w:tcPr>
          <w:p w14:paraId="0B7F98C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Сложное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предложение</w:t>
            </w:r>
          </w:p>
        </w:tc>
      </w:tr>
      <w:tr w:rsidR="00A932E3" w:rsidRPr="00035274" w14:paraId="2E097AF9" w14:textId="77777777">
        <w:trPr>
          <w:trHeight w:val="325"/>
        </w:trPr>
        <w:tc>
          <w:tcPr>
            <w:tcW w:w="1133" w:type="dxa"/>
          </w:tcPr>
          <w:p w14:paraId="5CD4CC1C" w14:textId="77777777" w:rsidR="00A932E3" w:rsidRPr="00035274" w:rsidRDefault="00E677E7">
            <w:pPr>
              <w:pStyle w:val="TableParagraph"/>
              <w:spacing w:line="305" w:lineRule="exact"/>
              <w:ind w:left="83"/>
              <w:jc w:val="center"/>
            </w:pPr>
            <w:r w:rsidRPr="00035274">
              <w:rPr>
                <w:spacing w:val="-2"/>
              </w:rPr>
              <w:t>4.26.1</w:t>
            </w:r>
          </w:p>
        </w:tc>
        <w:tc>
          <w:tcPr>
            <w:tcW w:w="9336" w:type="dxa"/>
          </w:tcPr>
          <w:p w14:paraId="6AA744DB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Классификация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сложных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35A91336" w14:textId="77777777">
        <w:trPr>
          <w:trHeight w:val="321"/>
        </w:trPr>
        <w:tc>
          <w:tcPr>
            <w:tcW w:w="1133" w:type="dxa"/>
          </w:tcPr>
          <w:p w14:paraId="3CBF6E23" w14:textId="77777777" w:rsidR="00A932E3" w:rsidRPr="00035274" w:rsidRDefault="00E677E7">
            <w:pPr>
              <w:pStyle w:val="TableParagraph"/>
              <w:spacing w:line="301" w:lineRule="exact"/>
              <w:ind w:left="83"/>
              <w:jc w:val="center"/>
            </w:pPr>
            <w:r w:rsidRPr="00035274">
              <w:rPr>
                <w:spacing w:val="-2"/>
              </w:rPr>
              <w:t>4.26.2</w:t>
            </w:r>
          </w:p>
        </w:tc>
        <w:tc>
          <w:tcPr>
            <w:tcW w:w="9336" w:type="dxa"/>
          </w:tcPr>
          <w:p w14:paraId="16F0F9BA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Понятие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сложносочинённом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предложении,</w:t>
            </w:r>
            <w:r w:rsidRPr="00035274">
              <w:t xml:space="preserve"> </w:t>
            </w:r>
            <w:r w:rsidRPr="00035274">
              <w:rPr>
                <w:spacing w:val="-2"/>
              </w:rPr>
              <w:t>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строении</w:t>
            </w:r>
          </w:p>
        </w:tc>
      </w:tr>
      <w:tr w:rsidR="00A932E3" w:rsidRPr="00035274" w14:paraId="0E12720D" w14:textId="77777777">
        <w:trPr>
          <w:trHeight w:val="640"/>
        </w:trPr>
        <w:tc>
          <w:tcPr>
            <w:tcW w:w="1133" w:type="dxa"/>
          </w:tcPr>
          <w:p w14:paraId="3252D2C3" w14:textId="77777777" w:rsidR="00A932E3" w:rsidRPr="00035274" w:rsidRDefault="00E677E7">
            <w:pPr>
              <w:pStyle w:val="TableParagraph"/>
              <w:spacing w:line="310" w:lineRule="exact"/>
              <w:ind w:left="83"/>
              <w:jc w:val="center"/>
            </w:pPr>
            <w:r w:rsidRPr="00035274">
              <w:rPr>
                <w:spacing w:val="-2"/>
              </w:rPr>
              <w:t>4.26.3</w:t>
            </w:r>
          </w:p>
        </w:tc>
        <w:tc>
          <w:tcPr>
            <w:tcW w:w="9336" w:type="dxa"/>
          </w:tcPr>
          <w:p w14:paraId="2E6C5C02" w14:textId="77777777" w:rsidR="00A932E3" w:rsidRPr="00035274" w:rsidRDefault="00E677E7">
            <w:pPr>
              <w:pStyle w:val="TableParagraph"/>
              <w:spacing w:line="235" w:lineRule="auto"/>
              <w:ind w:left="148" w:right="139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сложносочинённых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предложений.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Средства связи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частей </w:t>
            </w:r>
            <w:r w:rsidRPr="00035274">
              <w:t>сложносочинённого предложения</w:t>
            </w:r>
          </w:p>
        </w:tc>
      </w:tr>
      <w:tr w:rsidR="00A932E3" w:rsidRPr="00035274" w14:paraId="212E6882" w14:textId="77777777" w:rsidTr="002342BD">
        <w:trPr>
          <w:trHeight w:val="389"/>
        </w:trPr>
        <w:tc>
          <w:tcPr>
            <w:tcW w:w="1133" w:type="dxa"/>
          </w:tcPr>
          <w:p w14:paraId="74AE0E79" w14:textId="77777777" w:rsidR="00A932E3" w:rsidRPr="00035274" w:rsidRDefault="00E677E7">
            <w:pPr>
              <w:pStyle w:val="TableParagraph"/>
              <w:spacing w:line="315" w:lineRule="exact"/>
              <w:ind w:left="83"/>
              <w:jc w:val="center"/>
            </w:pPr>
            <w:r w:rsidRPr="00035274">
              <w:rPr>
                <w:spacing w:val="-2"/>
              </w:rPr>
              <w:t>4.26.4</w:t>
            </w:r>
          </w:p>
        </w:tc>
        <w:tc>
          <w:tcPr>
            <w:tcW w:w="9336" w:type="dxa"/>
          </w:tcPr>
          <w:p w14:paraId="546E292C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r w:rsidRPr="00035274">
              <w:t>Понятие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сложноподчинённом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Главная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придаточная части предложения</w:t>
            </w:r>
          </w:p>
        </w:tc>
      </w:tr>
      <w:tr w:rsidR="00A932E3" w:rsidRPr="00035274" w14:paraId="2E2CB593" w14:textId="77777777">
        <w:trPr>
          <w:trHeight w:val="325"/>
        </w:trPr>
        <w:tc>
          <w:tcPr>
            <w:tcW w:w="1133" w:type="dxa"/>
          </w:tcPr>
          <w:p w14:paraId="0C6C0FCF" w14:textId="77777777" w:rsidR="00A932E3" w:rsidRPr="00035274" w:rsidRDefault="00E677E7">
            <w:pPr>
              <w:pStyle w:val="TableParagraph"/>
              <w:spacing w:line="305" w:lineRule="exact"/>
              <w:ind w:left="83"/>
              <w:jc w:val="center"/>
            </w:pPr>
            <w:r w:rsidRPr="00035274">
              <w:rPr>
                <w:spacing w:val="-2"/>
              </w:rPr>
              <w:t>4.26.5</w:t>
            </w:r>
          </w:p>
        </w:tc>
        <w:tc>
          <w:tcPr>
            <w:tcW w:w="9336" w:type="dxa"/>
          </w:tcPr>
          <w:p w14:paraId="28A71DBD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Союзы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союзные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467BD3A4" w14:textId="77777777">
        <w:trPr>
          <w:trHeight w:val="959"/>
        </w:trPr>
        <w:tc>
          <w:tcPr>
            <w:tcW w:w="1133" w:type="dxa"/>
          </w:tcPr>
          <w:p w14:paraId="043EA10C" w14:textId="77777777" w:rsidR="00A932E3" w:rsidRPr="00035274" w:rsidRDefault="00E677E7">
            <w:pPr>
              <w:pStyle w:val="TableParagraph"/>
              <w:spacing w:line="310" w:lineRule="exact"/>
              <w:ind w:left="83"/>
              <w:jc w:val="center"/>
            </w:pPr>
            <w:r w:rsidRPr="00035274">
              <w:rPr>
                <w:spacing w:val="-2"/>
              </w:rPr>
              <w:t>4.26.6</w:t>
            </w:r>
          </w:p>
        </w:tc>
        <w:tc>
          <w:tcPr>
            <w:tcW w:w="9336" w:type="dxa"/>
          </w:tcPr>
          <w:p w14:paraId="71B4F843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сложноподчинённых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характеру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смысловых</w:t>
            </w:r>
          </w:p>
          <w:p w14:paraId="46A5174E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отношений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главной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придаточной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частями,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структуре, синтаксическим средствам связи</w:t>
            </w:r>
          </w:p>
        </w:tc>
      </w:tr>
      <w:tr w:rsidR="00A932E3" w:rsidRPr="00035274" w14:paraId="7DF98E07" w14:textId="77777777" w:rsidTr="002342BD">
        <w:trPr>
          <w:trHeight w:val="654"/>
        </w:trPr>
        <w:tc>
          <w:tcPr>
            <w:tcW w:w="1133" w:type="dxa"/>
          </w:tcPr>
          <w:p w14:paraId="17731F49" w14:textId="77777777" w:rsidR="00A932E3" w:rsidRPr="00035274" w:rsidRDefault="00E677E7">
            <w:pPr>
              <w:pStyle w:val="TableParagraph"/>
              <w:spacing w:line="315" w:lineRule="exact"/>
              <w:ind w:left="83"/>
              <w:jc w:val="center"/>
            </w:pPr>
            <w:r w:rsidRPr="00035274">
              <w:rPr>
                <w:spacing w:val="-2"/>
              </w:rPr>
              <w:t>4.26.7</w:t>
            </w:r>
          </w:p>
        </w:tc>
        <w:tc>
          <w:tcPr>
            <w:tcW w:w="9336" w:type="dxa"/>
          </w:tcPr>
          <w:p w14:paraId="3683EBCB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Сложноподчинённые предложения с несколькими придаточными. Однородное,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неоднородное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последовательное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подчинение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придаточных </w:t>
            </w:r>
            <w:r w:rsidRPr="00035274">
              <w:rPr>
                <w:spacing w:val="-2"/>
              </w:rPr>
              <w:t>частей</w:t>
            </w:r>
          </w:p>
        </w:tc>
      </w:tr>
      <w:tr w:rsidR="00A932E3" w:rsidRPr="00035274" w14:paraId="238D355F" w14:textId="77777777">
        <w:trPr>
          <w:trHeight w:val="321"/>
        </w:trPr>
        <w:tc>
          <w:tcPr>
            <w:tcW w:w="1133" w:type="dxa"/>
          </w:tcPr>
          <w:p w14:paraId="69CAA717" w14:textId="77777777" w:rsidR="00A932E3" w:rsidRPr="00035274" w:rsidRDefault="00E677E7">
            <w:pPr>
              <w:pStyle w:val="TableParagraph"/>
              <w:spacing w:line="300" w:lineRule="exact"/>
              <w:ind w:left="83"/>
              <w:jc w:val="center"/>
            </w:pPr>
            <w:r w:rsidRPr="00035274">
              <w:rPr>
                <w:spacing w:val="-2"/>
              </w:rPr>
              <w:t>4.26.8</w:t>
            </w:r>
          </w:p>
        </w:tc>
        <w:tc>
          <w:tcPr>
            <w:tcW w:w="9336" w:type="dxa"/>
          </w:tcPr>
          <w:p w14:paraId="1E7903A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Понятие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бессоюзном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предложении</w:t>
            </w:r>
          </w:p>
        </w:tc>
      </w:tr>
      <w:tr w:rsidR="00A932E3" w:rsidRPr="00035274" w14:paraId="2816E3EC" w14:textId="77777777">
        <w:trPr>
          <w:trHeight w:val="642"/>
        </w:trPr>
        <w:tc>
          <w:tcPr>
            <w:tcW w:w="1133" w:type="dxa"/>
          </w:tcPr>
          <w:p w14:paraId="7B4536FA" w14:textId="77777777" w:rsidR="00A932E3" w:rsidRPr="00035274" w:rsidRDefault="00E677E7">
            <w:pPr>
              <w:pStyle w:val="TableParagraph"/>
              <w:spacing w:line="312" w:lineRule="exact"/>
              <w:ind w:left="83"/>
              <w:jc w:val="center"/>
            </w:pPr>
            <w:r w:rsidRPr="00035274">
              <w:rPr>
                <w:spacing w:val="-2"/>
              </w:rPr>
              <w:t>4.26.9</w:t>
            </w:r>
          </w:p>
        </w:tc>
        <w:tc>
          <w:tcPr>
            <w:tcW w:w="9336" w:type="dxa"/>
          </w:tcPr>
          <w:p w14:paraId="295B213D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Смысловые</w:t>
            </w:r>
            <w:r w:rsidRPr="00035274">
              <w:rPr>
                <w:spacing w:val="-19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частями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бессоюзного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сложного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7BE7A425" w14:textId="77777777">
        <w:trPr>
          <w:trHeight w:val="321"/>
        </w:trPr>
        <w:tc>
          <w:tcPr>
            <w:tcW w:w="1133" w:type="dxa"/>
          </w:tcPr>
          <w:p w14:paraId="1132A882" w14:textId="77777777" w:rsidR="00A932E3" w:rsidRPr="00035274" w:rsidRDefault="00E677E7">
            <w:pPr>
              <w:pStyle w:val="TableParagraph"/>
              <w:spacing w:line="300" w:lineRule="exact"/>
              <w:ind w:left="83" w:right="2"/>
              <w:jc w:val="center"/>
            </w:pPr>
            <w:r w:rsidRPr="00035274">
              <w:rPr>
                <w:spacing w:val="-2"/>
              </w:rPr>
              <w:lastRenderedPageBreak/>
              <w:t>4.26.10</w:t>
            </w:r>
          </w:p>
        </w:tc>
        <w:tc>
          <w:tcPr>
            <w:tcW w:w="9336" w:type="dxa"/>
          </w:tcPr>
          <w:p w14:paraId="5F77398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Типы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разными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видами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связи</w:t>
            </w:r>
          </w:p>
        </w:tc>
      </w:tr>
      <w:tr w:rsidR="00A932E3" w:rsidRPr="00035274" w14:paraId="140D3B8C" w14:textId="77777777">
        <w:trPr>
          <w:trHeight w:val="318"/>
        </w:trPr>
        <w:tc>
          <w:tcPr>
            <w:tcW w:w="1133" w:type="dxa"/>
          </w:tcPr>
          <w:p w14:paraId="00911C0D" w14:textId="77777777" w:rsidR="00A932E3" w:rsidRPr="00035274" w:rsidRDefault="00E677E7">
            <w:pPr>
              <w:pStyle w:val="TableParagraph"/>
              <w:spacing w:line="299" w:lineRule="exact"/>
              <w:ind w:left="83" w:right="41"/>
              <w:jc w:val="center"/>
            </w:pPr>
            <w:r w:rsidRPr="00035274">
              <w:rPr>
                <w:spacing w:val="-4"/>
              </w:rPr>
              <w:t>4.27</w:t>
            </w:r>
          </w:p>
        </w:tc>
        <w:tc>
          <w:tcPr>
            <w:tcW w:w="9336" w:type="dxa"/>
          </w:tcPr>
          <w:p w14:paraId="59EDD4E5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Прямая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речь.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Цитирование. Диалог</w:t>
            </w:r>
          </w:p>
        </w:tc>
      </w:tr>
      <w:tr w:rsidR="00A932E3" w:rsidRPr="00035274" w14:paraId="39A301E4" w14:textId="77777777">
        <w:trPr>
          <w:trHeight w:val="320"/>
        </w:trPr>
        <w:tc>
          <w:tcPr>
            <w:tcW w:w="1133" w:type="dxa"/>
          </w:tcPr>
          <w:p w14:paraId="5AB22D72" w14:textId="77777777" w:rsidR="00A932E3" w:rsidRPr="00035274" w:rsidRDefault="00E677E7">
            <w:pPr>
              <w:pStyle w:val="TableParagraph"/>
              <w:spacing w:line="301" w:lineRule="exact"/>
              <w:ind w:left="83"/>
              <w:jc w:val="center"/>
            </w:pPr>
            <w:r w:rsidRPr="00035274">
              <w:rPr>
                <w:spacing w:val="-2"/>
              </w:rPr>
              <w:t>4.27.1</w:t>
            </w:r>
          </w:p>
        </w:tc>
        <w:tc>
          <w:tcPr>
            <w:tcW w:w="9336" w:type="dxa"/>
          </w:tcPr>
          <w:p w14:paraId="0086421D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Прямая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косвенная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37DA42B8" w14:textId="77777777">
        <w:trPr>
          <w:trHeight w:val="326"/>
        </w:trPr>
        <w:tc>
          <w:tcPr>
            <w:tcW w:w="1133" w:type="dxa"/>
          </w:tcPr>
          <w:p w14:paraId="3D8C59E0" w14:textId="77777777" w:rsidR="00A932E3" w:rsidRPr="00035274" w:rsidRDefault="00E677E7">
            <w:pPr>
              <w:pStyle w:val="TableParagraph"/>
              <w:spacing w:line="306" w:lineRule="exact"/>
              <w:ind w:left="83"/>
              <w:jc w:val="center"/>
            </w:pPr>
            <w:r w:rsidRPr="00035274">
              <w:rPr>
                <w:spacing w:val="-2"/>
              </w:rPr>
              <w:t>4.27.2</w:t>
            </w:r>
          </w:p>
        </w:tc>
        <w:tc>
          <w:tcPr>
            <w:tcW w:w="9336" w:type="dxa"/>
          </w:tcPr>
          <w:p w14:paraId="4C60C7B5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Цитирование</w:t>
            </w:r>
          </w:p>
        </w:tc>
      </w:tr>
      <w:tr w:rsidR="00A932E3" w:rsidRPr="00035274" w14:paraId="49DB7D80" w14:textId="77777777">
        <w:trPr>
          <w:trHeight w:val="316"/>
        </w:trPr>
        <w:tc>
          <w:tcPr>
            <w:tcW w:w="1133" w:type="dxa"/>
          </w:tcPr>
          <w:p w14:paraId="4B3E7020" w14:textId="77777777" w:rsidR="00A932E3" w:rsidRPr="00035274" w:rsidRDefault="00E677E7">
            <w:pPr>
              <w:pStyle w:val="TableParagraph"/>
              <w:spacing w:line="296" w:lineRule="exact"/>
              <w:ind w:left="83"/>
              <w:jc w:val="center"/>
            </w:pPr>
            <w:r w:rsidRPr="00035274">
              <w:rPr>
                <w:spacing w:val="-2"/>
              </w:rPr>
              <w:t>4.27.3</w:t>
            </w:r>
          </w:p>
        </w:tc>
        <w:tc>
          <w:tcPr>
            <w:tcW w:w="9336" w:type="dxa"/>
          </w:tcPr>
          <w:p w14:paraId="356048F4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Диалог</w:t>
            </w:r>
          </w:p>
        </w:tc>
      </w:tr>
      <w:tr w:rsidR="00A932E3" w:rsidRPr="00035274" w14:paraId="35D0773B" w14:textId="77777777">
        <w:trPr>
          <w:trHeight w:val="321"/>
        </w:trPr>
        <w:tc>
          <w:tcPr>
            <w:tcW w:w="1133" w:type="dxa"/>
          </w:tcPr>
          <w:p w14:paraId="046A6E92" w14:textId="77777777" w:rsidR="00A932E3" w:rsidRPr="00035274" w:rsidRDefault="00E677E7">
            <w:pPr>
              <w:pStyle w:val="TableParagraph"/>
              <w:spacing w:line="300" w:lineRule="exact"/>
              <w:ind w:left="83" w:right="41"/>
              <w:jc w:val="center"/>
            </w:pPr>
            <w:r w:rsidRPr="00035274">
              <w:rPr>
                <w:spacing w:val="-4"/>
              </w:rPr>
              <w:t>4.28</w:t>
            </w:r>
          </w:p>
        </w:tc>
        <w:tc>
          <w:tcPr>
            <w:tcW w:w="9336" w:type="dxa"/>
          </w:tcPr>
          <w:p w14:paraId="02208D1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Синтаксис.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Синтаксическая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синонимия</w:t>
            </w:r>
          </w:p>
        </w:tc>
      </w:tr>
      <w:tr w:rsidR="00A932E3" w:rsidRPr="00035274" w14:paraId="4BEF934E" w14:textId="77777777">
        <w:trPr>
          <w:trHeight w:val="325"/>
        </w:trPr>
        <w:tc>
          <w:tcPr>
            <w:tcW w:w="1133" w:type="dxa"/>
          </w:tcPr>
          <w:p w14:paraId="197AD2CD" w14:textId="77777777" w:rsidR="00A932E3" w:rsidRPr="00035274" w:rsidRDefault="00E677E7">
            <w:pPr>
              <w:pStyle w:val="TableParagraph"/>
              <w:spacing w:line="305" w:lineRule="exact"/>
              <w:ind w:left="83"/>
              <w:jc w:val="center"/>
            </w:pPr>
            <w:r w:rsidRPr="00035274">
              <w:rPr>
                <w:spacing w:val="-2"/>
              </w:rPr>
              <w:t>4.28.1</w:t>
            </w:r>
          </w:p>
        </w:tc>
        <w:tc>
          <w:tcPr>
            <w:tcW w:w="9336" w:type="dxa"/>
          </w:tcPr>
          <w:p w14:paraId="17F5CE14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Грамматическая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синонимия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словосочетаний</w:t>
            </w:r>
          </w:p>
        </w:tc>
      </w:tr>
      <w:tr w:rsidR="00A932E3" w:rsidRPr="00035274" w14:paraId="625183E6" w14:textId="77777777">
        <w:trPr>
          <w:trHeight w:val="318"/>
        </w:trPr>
        <w:tc>
          <w:tcPr>
            <w:tcW w:w="1133" w:type="dxa"/>
          </w:tcPr>
          <w:p w14:paraId="40F30076" w14:textId="77777777" w:rsidR="00A932E3" w:rsidRPr="00035274" w:rsidRDefault="00E677E7">
            <w:pPr>
              <w:pStyle w:val="TableParagraph"/>
              <w:spacing w:line="299" w:lineRule="exact"/>
              <w:ind w:left="83"/>
              <w:jc w:val="center"/>
            </w:pPr>
            <w:r w:rsidRPr="00035274">
              <w:rPr>
                <w:spacing w:val="-2"/>
              </w:rPr>
              <w:t>4.28.2</w:t>
            </w:r>
          </w:p>
        </w:tc>
        <w:tc>
          <w:tcPr>
            <w:tcW w:w="9336" w:type="dxa"/>
          </w:tcPr>
          <w:p w14:paraId="456582A3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Синтаксическая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синонимия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односоставных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двусоставных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727598A7" w14:textId="77777777">
        <w:trPr>
          <w:trHeight w:val="321"/>
        </w:trPr>
        <w:tc>
          <w:tcPr>
            <w:tcW w:w="1133" w:type="dxa"/>
          </w:tcPr>
          <w:p w14:paraId="6C3E02D7" w14:textId="77777777" w:rsidR="00A932E3" w:rsidRPr="00035274" w:rsidRDefault="00E677E7">
            <w:pPr>
              <w:pStyle w:val="TableParagraph"/>
              <w:spacing w:line="300" w:lineRule="exact"/>
              <w:ind w:left="83"/>
              <w:jc w:val="center"/>
            </w:pPr>
            <w:r w:rsidRPr="00035274">
              <w:rPr>
                <w:spacing w:val="-2"/>
              </w:rPr>
              <w:t>4.28.3</w:t>
            </w:r>
          </w:p>
        </w:tc>
        <w:tc>
          <w:tcPr>
            <w:tcW w:w="9336" w:type="dxa"/>
          </w:tcPr>
          <w:p w14:paraId="21FFEEB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Грамматическая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синонимия сложносочинённых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предложений 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простых</w:t>
            </w:r>
          </w:p>
        </w:tc>
      </w:tr>
    </w:tbl>
    <w:p w14:paraId="246E2506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37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5DF46BC8" w14:textId="77777777">
        <w:trPr>
          <w:trHeight w:val="323"/>
        </w:trPr>
        <w:tc>
          <w:tcPr>
            <w:tcW w:w="1133" w:type="dxa"/>
          </w:tcPr>
          <w:p w14:paraId="308F0F7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7B50986C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однородными членами</w:t>
            </w:r>
          </w:p>
        </w:tc>
      </w:tr>
      <w:tr w:rsidR="00A932E3" w:rsidRPr="00035274" w14:paraId="4BA35670" w14:textId="77777777">
        <w:trPr>
          <w:trHeight w:val="638"/>
        </w:trPr>
        <w:tc>
          <w:tcPr>
            <w:tcW w:w="1133" w:type="dxa"/>
          </w:tcPr>
          <w:p w14:paraId="04D7BDF0" w14:textId="77777777" w:rsidR="00A932E3" w:rsidRPr="00035274" w:rsidRDefault="00E677E7">
            <w:pPr>
              <w:pStyle w:val="TableParagraph"/>
              <w:spacing w:line="313" w:lineRule="exact"/>
              <w:ind w:left="83" w:right="29"/>
              <w:jc w:val="center"/>
            </w:pPr>
            <w:r w:rsidRPr="00035274">
              <w:rPr>
                <w:spacing w:val="-2"/>
              </w:rPr>
              <w:t>4.28.4</w:t>
            </w:r>
          </w:p>
        </w:tc>
        <w:tc>
          <w:tcPr>
            <w:tcW w:w="9336" w:type="dxa"/>
          </w:tcPr>
          <w:p w14:paraId="639E5157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rPr>
                <w:spacing w:val="-2"/>
              </w:rPr>
              <w:t>Грамматическая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синонимия сложноподчинённых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и простых </w:t>
            </w:r>
            <w:r w:rsidRPr="00035274">
              <w:t>предложений с обособленными членами</w:t>
            </w:r>
          </w:p>
        </w:tc>
      </w:tr>
      <w:tr w:rsidR="00A932E3" w:rsidRPr="00035274" w14:paraId="1505EE0D" w14:textId="77777777">
        <w:trPr>
          <w:trHeight w:val="647"/>
        </w:trPr>
        <w:tc>
          <w:tcPr>
            <w:tcW w:w="1133" w:type="dxa"/>
          </w:tcPr>
          <w:p w14:paraId="5437ECBD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2"/>
              </w:rPr>
              <w:t>4.28.5</w:t>
            </w:r>
          </w:p>
        </w:tc>
        <w:tc>
          <w:tcPr>
            <w:tcW w:w="9336" w:type="dxa"/>
          </w:tcPr>
          <w:p w14:paraId="0081F7A4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Грамматическая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синонимия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бессоюзных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союзных сложных предложений</w:t>
            </w:r>
          </w:p>
        </w:tc>
      </w:tr>
      <w:tr w:rsidR="00A932E3" w:rsidRPr="00035274" w14:paraId="5B91CBE2" w14:textId="77777777">
        <w:trPr>
          <w:trHeight w:val="318"/>
        </w:trPr>
        <w:tc>
          <w:tcPr>
            <w:tcW w:w="1133" w:type="dxa"/>
          </w:tcPr>
          <w:p w14:paraId="1F8A274B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2"/>
              </w:rPr>
              <w:t>4.28.6</w:t>
            </w:r>
          </w:p>
        </w:tc>
        <w:tc>
          <w:tcPr>
            <w:tcW w:w="9336" w:type="dxa"/>
          </w:tcPr>
          <w:p w14:paraId="12121A90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Синонимия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прямой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косвенной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речью</w:t>
            </w:r>
          </w:p>
        </w:tc>
      </w:tr>
      <w:tr w:rsidR="00A932E3" w:rsidRPr="00035274" w14:paraId="6F25E594" w14:textId="77777777">
        <w:trPr>
          <w:trHeight w:val="320"/>
        </w:trPr>
        <w:tc>
          <w:tcPr>
            <w:tcW w:w="1133" w:type="dxa"/>
          </w:tcPr>
          <w:p w14:paraId="03477CD4" w14:textId="77777777" w:rsidR="00A932E3" w:rsidRPr="00035274" w:rsidRDefault="00E677E7">
            <w:pPr>
              <w:pStyle w:val="TableParagraph"/>
              <w:spacing w:line="301" w:lineRule="exact"/>
              <w:ind w:left="83" w:right="14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336" w:type="dxa"/>
          </w:tcPr>
          <w:p w14:paraId="688C730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Культура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21AD897" w14:textId="77777777">
        <w:trPr>
          <w:trHeight w:val="969"/>
        </w:trPr>
        <w:tc>
          <w:tcPr>
            <w:tcW w:w="1133" w:type="dxa"/>
          </w:tcPr>
          <w:p w14:paraId="1BE55049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9336" w:type="dxa"/>
          </w:tcPr>
          <w:p w14:paraId="4745BB30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орфоэпические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современного русского литературного</w:t>
            </w:r>
          </w:p>
          <w:p w14:paraId="592B02E4" w14:textId="77777777" w:rsidR="00A932E3" w:rsidRPr="00035274" w:rsidRDefault="00E677E7">
            <w:pPr>
              <w:pStyle w:val="TableParagraph"/>
              <w:spacing w:before="4" w:line="314" w:lineRule="exact"/>
              <w:ind w:left="148"/>
            </w:pPr>
            <w:r w:rsidRPr="00035274">
              <w:t>языка:</w:t>
            </w:r>
            <w:r w:rsidRPr="00035274">
              <w:rPr>
                <w:spacing w:val="-4"/>
              </w:rPr>
              <w:t xml:space="preserve"> </w:t>
            </w:r>
            <w:r w:rsidRPr="00035274">
              <w:t>свойства</w:t>
            </w:r>
            <w:r w:rsidRPr="00035274">
              <w:rPr>
                <w:spacing w:val="-9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4"/>
              </w:rPr>
              <w:t xml:space="preserve"> </w:t>
            </w:r>
            <w:r w:rsidRPr="00035274">
              <w:t>ударения;</w:t>
            </w:r>
            <w:r w:rsidRPr="00035274">
              <w:rPr>
                <w:spacing w:val="-7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произношения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нормы постановки ударения в изученных частях речи</w:t>
            </w:r>
          </w:p>
        </w:tc>
      </w:tr>
      <w:tr w:rsidR="00A932E3" w:rsidRPr="00035274" w14:paraId="31947AF1" w14:textId="77777777" w:rsidTr="002342BD">
        <w:trPr>
          <w:trHeight w:val="2990"/>
        </w:trPr>
        <w:tc>
          <w:tcPr>
            <w:tcW w:w="1133" w:type="dxa"/>
          </w:tcPr>
          <w:p w14:paraId="3AF40B0C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9336" w:type="dxa"/>
          </w:tcPr>
          <w:p w14:paraId="3F589E4E" w14:textId="77777777" w:rsidR="00A932E3" w:rsidRPr="00035274" w:rsidRDefault="00E677E7">
            <w:pPr>
              <w:pStyle w:val="TableParagraph"/>
              <w:ind w:left="148" w:right="277"/>
            </w:pPr>
            <w:r w:rsidRPr="00035274">
              <w:t>Основные лексические (речевые) нормы современного русского литературного языка: разные виды лексических словарей (толковый словарь,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словари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синонимов,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антонимов,</w:t>
            </w:r>
            <w:r w:rsidRPr="00035274">
              <w:rPr>
                <w:spacing w:val="-10"/>
              </w:rPr>
              <w:t xml:space="preserve"> </w:t>
            </w:r>
            <w:r w:rsidRPr="00035274">
              <w:t>омонимов,</w:t>
            </w:r>
            <w:r w:rsidRPr="00035274">
              <w:rPr>
                <w:spacing w:val="-11"/>
              </w:rPr>
              <w:t xml:space="preserve"> </w:t>
            </w:r>
            <w:r w:rsidRPr="00035274">
              <w:t>паронимов)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роль в овладении словарным богатством родного языка; употребление местоимений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требованиями</w:t>
            </w:r>
            <w:r w:rsidRPr="00035274">
              <w:rPr>
                <w:spacing w:val="-7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в том числе местоимения 3-го лица в соответствии со смыслом</w:t>
            </w:r>
          </w:p>
          <w:p w14:paraId="45BDF319" w14:textId="77777777" w:rsidR="00A932E3" w:rsidRPr="00035274" w:rsidRDefault="00E677E7">
            <w:pPr>
              <w:pStyle w:val="TableParagraph"/>
              <w:ind w:left="148" w:right="277"/>
            </w:pPr>
            <w:r w:rsidRPr="00035274">
              <w:t>предшествующего текста (устранение двусмысленности, неточности); созвучные причастия и имена прилагательные (висящий и висячий, горящий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горячий);</w:t>
            </w:r>
            <w:r w:rsidRPr="00035274">
              <w:rPr>
                <w:spacing w:val="-4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предлогов,</w:t>
            </w:r>
            <w:r w:rsidRPr="00035274">
              <w:rPr>
                <w:spacing w:val="-6"/>
              </w:rPr>
              <w:t xml:space="preserve"> </w:t>
            </w:r>
            <w:r w:rsidRPr="00035274">
              <w:t>союзов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частиц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 соответствии с их значением и стилистическими особенностями; употребление союзов в речи в соответствии с их значением и</w:t>
            </w:r>
          </w:p>
          <w:p w14:paraId="2323DAFA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стилистическими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особенностями;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частиц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и тексте в соответствии с их значением и стилистической окраской</w:t>
            </w:r>
          </w:p>
        </w:tc>
      </w:tr>
      <w:tr w:rsidR="00A932E3" w:rsidRPr="00035274" w14:paraId="320E52AA" w14:textId="77777777" w:rsidTr="002342BD">
        <w:trPr>
          <w:trHeight w:val="1133"/>
        </w:trPr>
        <w:tc>
          <w:tcPr>
            <w:tcW w:w="1133" w:type="dxa"/>
          </w:tcPr>
          <w:p w14:paraId="283D4C64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9336" w:type="dxa"/>
          </w:tcPr>
          <w:p w14:paraId="52A84DD3" w14:textId="77777777" w:rsidR="00A932E3" w:rsidRPr="00035274" w:rsidRDefault="00E677E7">
            <w:pPr>
              <w:pStyle w:val="TableParagraph"/>
              <w:ind w:left="148"/>
            </w:pPr>
            <w:r w:rsidRPr="00035274">
              <w:t>Основные грамматические (морфологические) нормы современного русского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языка: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словоизменения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частей</w:t>
            </w:r>
          </w:p>
          <w:p w14:paraId="1DBE8C05" w14:textId="77777777" w:rsidR="00A932E3" w:rsidRPr="00035274" w:rsidRDefault="00E677E7">
            <w:pPr>
              <w:pStyle w:val="TableParagraph"/>
              <w:spacing w:line="316" w:lineRule="exact"/>
              <w:ind w:left="148" w:right="1398"/>
            </w:pPr>
            <w:r w:rsidRPr="00035274">
              <w:t>речи;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правильное</w:t>
            </w:r>
            <w:r w:rsidRPr="00035274">
              <w:rPr>
                <w:spacing w:val="-2"/>
              </w:rPr>
              <w:t xml:space="preserve"> </w:t>
            </w:r>
            <w:r w:rsidRPr="00035274">
              <w:t>образование форм имён числительных; нормы образования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степеней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сравнения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прилагательных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наречий</w:t>
            </w:r>
          </w:p>
        </w:tc>
      </w:tr>
      <w:tr w:rsidR="00A932E3" w:rsidRPr="00035274" w14:paraId="48427D85" w14:textId="77777777" w:rsidTr="002342BD">
        <w:trPr>
          <w:trHeight w:val="4247"/>
        </w:trPr>
        <w:tc>
          <w:tcPr>
            <w:tcW w:w="1133" w:type="dxa"/>
          </w:tcPr>
          <w:p w14:paraId="6A861C19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lastRenderedPageBreak/>
              <w:t>5.4</w:t>
            </w:r>
          </w:p>
        </w:tc>
        <w:tc>
          <w:tcPr>
            <w:tcW w:w="9336" w:type="dxa"/>
          </w:tcPr>
          <w:p w14:paraId="35F0CAD7" w14:textId="77777777" w:rsidR="00A932E3" w:rsidRPr="00035274" w:rsidRDefault="00E677E7">
            <w:pPr>
              <w:pStyle w:val="TableParagraph"/>
              <w:ind w:left="148" w:right="173"/>
            </w:pPr>
            <w:r w:rsidRPr="00035274">
              <w:t>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грамматические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(синтаксические)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современного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русского литературного языка: правильное употребление собирательных имён числительных; </w:t>
            </w:r>
            <w:proofErr w:type="spellStart"/>
            <w:r w:rsidRPr="00035274">
              <w:t>видо</w:t>
            </w:r>
            <w:proofErr w:type="spellEnd"/>
            <w:r w:rsidRPr="00035274">
              <w:t>-временная соотнесённость</w:t>
            </w:r>
            <w:r w:rsidRPr="00035274">
              <w:rPr>
                <w:spacing w:val="-1"/>
              </w:rPr>
              <w:t xml:space="preserve"> </w:t>
            </w:r>
            <w:r w:rsidRPr="00035274">
              <w:t>глагольных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>форм в</w:t>
            </w:r>
            <w:r w:rsidRPr="00035274">
              <w:rPr>
                <w:spacing w:val="-2"/>
              </w:rPr>
              <w:t xml:space="preserve"> </w:t>
            </w:r>
            <w:r w:rsidRPr="00035274">
              <w:t xml:space="preserve">тексте; употребление причастий с суффиксом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с</w:t>
            </w:r>
            <w:proofErr w:type="gramEnd"/>
            <w:r w:rsidRPr="00035274">
              <w:rPr>
                <w:i/>
              </w:rPr>
              <w:t>я</w:t>
            </w:r>
            <w:proofErr w:type="spellEnd"/>
            <w:r w:rsidRPr="00035274">
              <w:rPr>
                <w:i/>
              </w:rPr>
              <w:t xml:space="preserve">; </w:t>
            </w:r>
            <w:r w:rsidRPr="00035274">
              <w:t>согласование причастий в словосочетаниях типа "причастие + существительное"; правильное построение предложений с одиночными деепричастиями и</w:t>
            </w:r>
          </w:p>
          <w:p w14:paraId="71A27930" w14:textId="77777777" w:rsidR="00A932E3" w:rsidRPr="00035274" w:rsidRDefault="00E677E7">
            <w:pPr>
              <w:pStyle w:val="TableParagraph"/>
              <w:ind w:left="148" w:right="175"/>
            </w:pPr>
            <w:r w:rsidRPr="00035274">
              <w:t>деепричастными оборотами; нормы употребления имён существительных и</w:t>
            </w:r>
            <w:r w:rsidRPr="00035274">
              <w:rPr>
                <w:spacing w:val="-8"/>
              </w:rPr>
              <w:t xml:space="preserve"> </w:t>
            </w:r>
            <w:r w:rsidRPr="00035274">
              <w:t>местоимений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предлогами;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правильное</w:t>
            </w:r>
            <w:r w:rsidRPr="00035274">
              <w:rPr>
                <w:spacing w:val="-6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предлогов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i/>
              </w:rPr>
              <w:t>-и</w:t>
            </w:r>
            <w:proofErr w:type="gramEnd"/>
            <w:r w:rsidRPr="00035274">
              <w:rPr>
                <w:i/>
              </w:rPr>
              <w:t>з-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i/>
              </w:rPr>
              <w:t xml:space="preserve">- с-, -в-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-на-; </w:t>
            </w:r>
            <w:r w:rsidRPr="00035274">
              <w:t>правильное образование предложно-падежных форм с предлогами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i/>
              </w:rPr>
              <w:t>по,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rPr>
                <w:i/>
              </w:rPr>
              <w:t>благодаря,</w:t>
            </w:r>
            <w:r w:rsidRPr="00035274">
              <w:rPr>
                <w:i/>
                <w:spacing w:val="-18"/>
              </w:rPr>
              <w:t xml:space="preserve"> </w:t>
            </w:r>
            <w:r w:rsidRPr="00035274">
              <w:rPr>
                <w:i/>
              </w:rPr>
              <w:t>согласно,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вопреки,</w:t>
            </w:r>
            <w:r w:rsidRPr="00035274">
              <w:rPr>
                <w:i/>
                <w:spacing w:val="-14"/>
              </w:rPr>
              <w:t xml:space="preserve"> </w:t>
            </w:r>
            <w:r w:rsidRPr="00035274">
              <w:rPr>
                <w:i/>
              </w:rPr>
              <w:t>наперерез;</w:t>
            </w:r>
            <w:r w:rsidRPr="00035274">
              <w:rPr>
                <w:i/>
                <w:spacing w:val="-18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построения словосочетаний; нормы построения простого предложения; нормы</w:t>
            </w:r>
          </w:p>
          <w:p w14:paraId="0110138A" w14:textId="77777777" w:rsidR="00A932E3" w:rsidRPr="00035274" w:rsidRDefault="00E677E7">
            <w:pPr>
              <w:pStyle w:val="TableParagraph"/>
              <w:ind w:left="148"/>
              <w:rPr>
                <w:i/>
              </w:rPr>
            </w:pPr>
            <w:r w:rsidRPr="00035274">
              <w:t>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</w:t>
            </w:r>
            <w:r w:rsidRPr="00035274">
              <w:rPr>
                <w:spacing w:val="-9"/>
              </w:rPr>
              <w:t xml:space="preserve"> </w:t>
            </w:r>
            <w:r w:rsidRPr="00035274">
              <w:t>членами,</w:t>
            </w:r>
            <w:r w:rsidRPr="00035274">
              <w:rPr>
                <w:spacing w:val="-9"/>
              </w:rPr>
              <w:t xml:space="preserve"> </w:t>
            </w:r>
            <w:r w:rsidRPr="00035274">
              <w:t>связанными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двойными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i/>
              </w:rPr>
              <w:t>не</w:t>
            </w:r>
            <w:r w:rsidRPr="00035274">
              <w:rPr>
                <w:i/>
                <w:spacing w:val="-12"/>
              </w:rPr>
              <w:t xml:space="preserve"> </w:t>
            </w:r>
            <w:r w:rsidRPr="00035274">
              <w:rPr>
                <w:i/>
              </w:rPr>
              <w:t>только...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</w:rPr>
              <w:t>но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и,</w:t>
            </w:r>
          </w:p>
          <w:p w14:paraId="60CA343A" w14:textId="77777777" w:rsidR="00A932E3" w:rsidRPr="00035274" w:rsidRDefault="00E677E7">
            <w:pPr>
              <w:pStyle w:val="TableParagraph"/>
              <w:spacing w:before="2" w:line="314" w:lineRule="exact"/>
              <w:ind w:left="148"/>
            </w:pPr>
            <w:r w:rsidRPr="00035274">
              <w:rPr>
                <w:i/>
              </w:rPr>
              <w:t>как...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так</w:t>
            </w:r>
            <w:r w:rsidRPr="00035274">
              <w:rPr>
                <w:i/>
                <w:spacing w:val="-4"/>
              </w:rPr>
              <w:t xml:space="preserve"> </w:t>
            </w:r>
            <w:r w:rsidRPr="00035274">
              <w:rPr>
                <w:i/>
              </w:rPr>
              <w:t>и;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7"/>
              </w:rPr>
              <w:t xml:space="preserve"> </w:t>
            </w:r>
            <w:r w:rsidRPr="00035274">
              <w:t>построения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4"/>
              </w:rPr>
              <w:t xml:space="preserve"> </w:t>
            </w:r>
            <w:r w:rsidRPr="00035274"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t>вводными</w:t>
            </w:r>
            <w:r w:rsidRPr="00035274">
              <w:rPr>
                <w:spacing w:val="-4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7"/>
              </w:rPr>
              <w:t xml:space="preserve"> </w:t>
            </w:r>
            <w:r w:rsidRPr="00035274">
              <w:t>и предложениями, вставными конструкциями, обращениями</w:t>
            </w:r>
          </w:p>
        </w:tc>
      </w:tr>
    </w:tbl>
    <w:p w14:paraId="39D64490" w14:textId="77777777" w:rsidR="00A932E3" w:rsidRPr="00035274" w:rsidRDefault="00A932E3">
      <w:pPr>
        <w:pStyle w:val="TableParagraph"/>
        <w:spacing w:line="314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056687CF" w14:textId="77777777" w:rsidTr="002342BD">
        <w:trPr>
          <w:trHeight w:val="1954"/>
        </w:trPr>
        <w:tc>
          <w:tcPr>
            <w:tcW w:w="1133" w:type="dxa"/>
          </w:tcPr>
          <w:p w14:paraId="6C111BB5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6760CEF6" w14:textId="77777777" w:rsidR="00A932E3" w:rsidRPr="00035274" w:rsidRDefault="00E677E7">
            <w:pPr>
              <w:pStyle w:val="TableParagraph"/>
              <w:ind w:left="148"/>
            </w:pPr>
            <w:r w:rsidRPr="00035274">
              <w:t>(распространёнными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нераспространёнными),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междометиями;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нормы построения сложносочинённого предложения; нормы построения</w:t>
            </w:r>
          </w:p>
          <w:p w14:paraId="07F095E7" w14:textId="77777777" w:rsidR="00A932E3" w:rsidRPr="00035274" w:rsidRDefault="00E677E7">
            <w:pPr>
              <w:pStyle w:val="TableParagraph"/>
              <w:spacing w:line="242" w:lineRule="auto"/>
              <w:ind w:left="148" w:right="173"/>
            </w:pPr>
            <w:r w:rsidRPr="00035274">
              <w:rPr>
                <w:spacing w:val="-2"/>
              </w:rPr>
              <w:t xml:space="preserve">сложноподчинённого предложения, место придаточного определительного </w:t>
            </w:r>
            <w:r w:rsidRPr="00035274">
              <w:t>в сложноподчинённом предложении; построение сложноподчинённого предложения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t>придаточным</w:t>
            </w:r>
            <w:proofErr w:type="gramEnd"/>
            <w:r w:rsidRPr="00035274">
              <w:rPr>
                <w:spacing w:val="-5"/>
              </w:rPr>
              <w:t xml:space="preserve"> </w:t>
            </w:r>
            <w:r w:rsidRPr="00035274">
              <w:t>изъяснительным,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присоединённым</w:t>
            </w:r>
            <w:r w:rsidRPr="00035274">
              <w:rPr>
                <w:spacing w:val="-7"/>
              </w:rPr>
              <w:t xml:space="preserve"> </w:t>
            </w:r>
            <w:r w:rsidRPr="00035274">
              <w:t>к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главной</w:t>
            </w:r>
          </w:p>
          <w:p w14:paraId="33B36CED" w14:textId="77777777" w:rsidR="00A932E3" w:rsidRPr="00035274" w:rsidRDefault="00E677E7">
            <w:pPr>
              <w:pStyle w:val="TableParagraph"/>
              <w:spacing w:line="310" w:lineRule="exact"/>
              <w:ind w:left="148" w:right="1398"/>
            </w:pPr>
            <w:r w:rsidRPr="00035274">
              <w:t>части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союзом</w:t>
            </w:r>
            <w:r w:rsidRPr="00035274">
              <w:rPr>
                <w:spacing w:val="-6"/>
              </w:rPr>
              <w:t xml:space="preserve"> </w:t>
            </w:r>
            <w:r w:rsidRPr="00035274">
              <w:t>чтобы,</w:t>
            </w:r>
            <w:r w:rsidRPr="00035274">
              <w:rPr>
                <w:spacing w:val="-7"/>
              </w:rPr>
              <w:t xml:space="preserve"> </w:t>
            </w:r>
            <w:r w:rsidRPr="00035274">
              <w:t>союзными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8"/>
              </w:rPr>
              <w:t xml:space="preserve"> </w:t>
            </w:r>
            <w:r w:rsidRPr="00035274">
              <w:t>какой,</w:t>
            </w:r>
            <w:r w:rsidRPr="00035274">
              <w:rPr>
                <w:spacing w:val="-7"/>
              </w:rPr>
              <w:t xml:space="preserve"> </w:t>
            </w:r>
            <w:r w:rsidRPr="00035274">
              <w:t>который;</w:t>
            </w:r>
            <w:r w:rsidRPr="00035274">
              <w:rPr>
                <w:spacing w:val="-5"/>
              </w:rPr>
              <w:t xml:space="preserve"> </w:t>
            </w:r>
            <w:r w:rsidRPr="00035274">
              <w:t>нормы построения предложений с прямой и косвенной речью</w:t>
            </w:r>
          </w:p>
        </w:tc>
      </w:tr>
      <w:tr w:rsidR="00A932E3" w:rsidRPr="00035274" w14:paraId="1C1DEC38" w14:textId="77777777">
        <w:trPr>
          <w:trHeight w:val="320"/>
        </w:trPr>
        <w:tc>
          <w:tcPr>
            <w:tcW w:w="1133" w:type="dxa"/>
          </w:tcPr>
          <w:p w14:paraId="4974BD28" w14:textId="77777777" w:rsidR="00A932E3" w:rsidRPr="00035274" w:rsidRDefault="00E677E7">
            <w:pPr>
              <w:pStyle w:val="TableParagraph"/>
              <w:spacing w:line="300" w:lineRule="exact"/>
              <w:ind w:left="83" w:right="14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336" w:type="dxa"/>
          </w:tcPr>
          <w:p w14:paraId="1E8980C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Орфография</w:t>
            </w:r>
          </w:p>
        </w:tc>
      </w:tr>
      <w:tr w:rsidR="00A932E3" w:rsidRPr="00035274" w14:paraId="6FFD6B4D" w14:textId="77777777">
        <w:trPr>
          <w:trHeight w:val="318"/>
        </w:trPr>
        <w:tc>
          <w:tcPr>
            <w:tcW w:w="1133" w:type="dxa"/>
          </w:tcPr>
          <w:p w14:paraId="42FBF457" w14:textId="77777777" w:rsidR="00A932E3" w:rsidRPr="00035274" w:rsidRDefault="00E677E7">
            <w:pPr>
              <w:pStyle w:val="TableParagraph"/>
              <w:spacing w:line="299" w:lineRule="exact"/>
              <w:ind w:left="83" w:right="29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9336" w:type="dxa"/>
          </w:tcPr>
          <w:p w14:paraId="56D978D5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Понятие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"орфограмма". Буквенные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небуквенные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орфограммы</w:t>
            </w:r>
          </w:p>
        </w:tc>
      </w:tr>
      <w:tr w:rsidR="00A932E3" w:rsidRPr="00035274" w14:paraId="52724245" w14:textId="77777777" w:rsidTr="002342BD">
        <w:trPr>
          <w:trHeight w:val="2289"/>
        </w:trPr>
        <w:tc>
          <w:tcPr>
            <w:tcW w:w="1133" w:type="dxa"/>
          </w:tcPr>
          <w:p w14:paraId="680A66B3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9336" w:type="dxa"/>
          </w:tcPr>
          <w:p w14:paraId="7212D96F" w14:textId="77777777" w:rsidR="00A932E3" w:rsidRPr="00035274" w:rsidRDefault="00E677E7">
            <w:pPr>
              <w:pStyle w:val="TableParagraph"/>
              <w:ind w:left="148" w:right="182"/>
              <w:jc w:val="both"/>
              <w:rPr>
                <w:i/>
              </w:rPr>
            </w:pPr>
            <w:r w:rsidRPr="00035274">
              <w:t xml:space="preserve">Правописание гласных и согласных в корне слова: правописание корней с безударными проверяемыми, непроверяемыми и чередующимися </w:t>
            </w:r>
            <w:r w:rsidRPr="00035274">
              <w:rPr>
                <w:i/>
              </w:rPr>
              <w:t>(-ла</w:t>
            </w:r>
            <w:proofErr w:type="gramStart"/>
            <w:r w:rsidRPr="00035274">
              <w:rPr>
                <w:i/>
              </w:rPr>
              <w:t>г-</w:t>
            </w:r>
            <w:proofErr w:type="gramEnd"/>
            <w:r w:rsidRPr="00035274">
              <w:rPr>
                <w:i/>
              </w:rPr>
              <w:t>//- лож-;</w:t>
            </w:r>
            <w:r w:rsidRPr="00035274">
              <w:rPr>
                <w:i/>
                <w:spacing w:val="-3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раст</w:t>
            </w:r>
            <w:proofErr w:type="spellEnd"/>
            <w:r w:rsidRPr="00035274">
              <w:rPr>
                <w:i/>
              </w:rPr>
              <w:t>-//-</w:t>
            </w:r>
            <w:proofErr w:type="spellStart"/>
            <w:r w:rsidRPr="00035274">
              <w:rPr>
                <w:i/>
              </w:rPr>
              <w:t>ращ</w:t>
            </w:r>
            <w:proofErr w:type="spellEnd"/>
            <w:r w:rsidRPr="00035274">
              <w:rPr>
                <w:i/>
              </w:rPr>
              <w:t>-//-рос-;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гар</w:t>
            </w:r>
            <w:proofErr w:type="spellEnd"/>
            <w:r w:rsidRPr="00035274">
              <w:rPr>
                <w:i/>
              </w:rPr>
              <w:t>-//-гор-;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зар</w:t>
            </w:r>
            <w:proofErr w:type="spellEnd"/>
            <w:r w:rsidRPr="00035274">
              <w:rPr>
                <w:i/>
              </w:rPr>
              <w:t>-//-</w:t>
            </w:r>
            <w:proofErr w:type="spellStart"/>
            <w:r w:rsidRPr="00035274">
              <w:rPr>
                <w:i/>
              </w:rPr>
              <w:t>зор</w:t>
            </w:r>
            <w:proofErr w:type="spellEnd"/>
            <w:r w:rsidRPr="00035274">
              <w:rPr>
                <w:i/>
              </w:rPr>
              <w:t>-;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-клан-//-клон-;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скак</w:t>
            </w:r>
            <w:proofErr w:type="spellEnd"/>
            <w:r w:rsidRPr="00035274">
              <w:rPr>
                <w:i/>
              </w:rPr>
              <w:t>-//-</w:t>
            </w:r>
          </w:p>
          <w:p w14:paraId="582C738E" w14:textId="77777777" w:rsidR="00A932E3" w:rsidRPr="00035274" w:rsidRDefault="00E677E7">
            <w:pPr>
              <w:pStyle w:val="TableParagraph"/>
              <w:spacing w:line="319" w:lineRule="exact"/>
              <w:ind w:left="148"/>
              <w:jc w:val="both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ско</w:t>
            </w:r>
            <w:proofErr w:type="gramStart"/>
            <w:r w:rsidRPr="00035274">
              <w:rPr>
                <w:i/>
                <w:spacing w:val="-2"/>
              </w:rPr>
              <w:t>ч</w:t>
            </w:r>
            <w:proofErr w:type="spellEnd"/>
            <w:r w:rsidRPr="00035274">
              <w:rPr>
                <w:i/>
                <w:spacing w:val="-2"/>
              </w:rPr>
              <w:t>-</w:t>
            </w:r>
            <w:proofErr w:type="gramEnd"/>
            <w:r w:rsidRPr="00035274">
              <w:rPr>
                <w:i/>
                <w:spacing w:val="-2"/>
              </w:rPr>
              <w:t>;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  <w:spacing w:val="-2"/>
              </w:rPr>
              <w:t>-</w:t>
            </w:r>
            <w:proofErr w:type="spellStart"/>
            <w:r w:rsidRPr="00035274">
              <w:rPr>
                <w:i/>
                <w:spacing w:val="-2"/>
              </w:rPr>
              <w:t>бер</w:t>
            </w:r>
            <w:proofErr w:type="spellEnd"/>
            <w:r w:rsidRPr="00035274">
              <w:rPr>
                <w:i/>
                <w:spacing w:val="-2"/>
              </w:rPr>
              <w:t>-//-</w:t>
            </w:r>
            <w:proofErr w:type="spellStart"/>
            <w:r w:rsidRPr="00035274">
              <w:rPr>
                <w:i/>
                <w:spacing w:val="-2"/>
              </w:rPr>
              <w:t>бир</w:t>
            </w:r>
            <w:proofErr w:type="spellEnd"/>
            <w:r w:rsidRPr="00035274">
              <w:rPr>
                <w:i/>
                <w:spacing w:val="-2"/>
              </w:rPr>
              <w:t>-;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  <w:spacing w:val="-2"/>
              </w:rPr>
              <w:t>-</w:t>
            </w:r>
            <w:proofErr w:type="spellStart"/>
            <w:r w:rsidRPr="00035274">
              <w:rPr>
                <w:i/>
                <w:spacing w:val="-2"/>
              </w:rPr>
              <w:t>блест</w:t>
            </w:r>
            <w:proofErr w:type="spellEnd"/>
            <w:r w:rsidRPr="00035274">
              <w:rPr>
                <w:i/>
                <w:spacing w:val="-2"/>
              </w:rPr>
              <w:t>-//-</w:t>
            </w:r>
            <w:proofErr w:type="spellStart"/>
            <w:r w:rsidRPr="00035274">
              <w:rPr>
                <w:i/>
                <w:spacing w:val="-2"/>
              </w:rPr>
              <w:t>блист</w:t>
            </w:r>
            <w:proofErr w:type="spellEnd"/>
            <w:r w:rsidRPr="00035274">
              <w:rPr>
                <w:i/>
                <w:spacing w:val="-2"/>
              </w:rPr>
              <w:t>-;</w:t>
            </w:r>
            <w:r w:rsidRPr="00035274">
              <w:rPr>
                <w:i/>
                <w:spacing w:val="-4"/>
              </w:rPr>
              <w:t xml:space="preserve"> </w:t>
            </w:r>
            <w:r w:rsidRPr="00035274">
              <w:rPr>
                <w:i/>
                <w:spacing w:val="-2"/>
              </w:rPr>
              <w:t>-дер-//-</w:t>
            </w:r>
            <w:proofErr w:type="spellStart"/>
            <w:r w:rsidRPr="00035274">
              <w:rPr>
                <w:i/>
                <w:spacing w:val="-2"/>
              </w:rPr>
              <w:t>дир</w:t>
            </w:r>
            <w:proofErr w:type="spellEnd"/>
            <w:r w:rsidRPr="00035274">
              <w:rPr>
                <w:i/>
                <w:spacing w:val="-2"/>
              </w:rPr>
              <w:t>-;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  <w:spacing w:val="-2"/>
              </w:rPr>
              <w:t>-жег-//-жиг-;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-мер-</w:t>
            </w:r>
            <w:r w:rsidRPr="00035274">
              <w:rPr>
                <w:i/>
                <w:spacing w:val="-5"/>
              </w:rPr>
              <w:t>//-</w:t>
            </w:r>
          </w:p>
          <w:p w14:paraId="3C59EEB8" w14:textId="77777777" w:rsidR="00A932E3" w:rsidRPr="00035274" w:rsidRDefault="00E677E7">
            <w:pPr>
              <w:pStyle w:val="TableParagraph"/>
              <w:spacing w:line="242" w:lineRule="auto"/>
              <w:ind w:left="148" w:right="277"/>
            </w:pPr>
            <w:r w:rsidRPr="00035274">
              <w:rPr>
                <w:i/>
              </w:rPr>
              <w:t>ми</w:t>
            </w:r>
            <w:proofErr w:type="gramStart"/>
            <w:r w:rsidRPr="00035274">
              <w:rPr>
                <w:i/>
              </w:rPr>
              <w:t>р-</w:t>
            </w:r>
            <w:proofErr w:type="gramEnd"/>
            <w:r w:rsidRPr="00035274">
              <w:rPr>
                <w:i/>
              </w:rPr>
              <w:t>; -пер-//-пир-; -стел-//-</w:t>
            </w:r>
            <w:proofErr w:type="spellStart"/>
            <w:r w:rsidRPr="00035274">
              <w:rPr>
                <w:i/>
              </w:rPr>
              <w:t>стил</w:t>
            </w:r>
            <w:proofErr w:type="spellEnd"/>
            <w:r w:rsidRPr="00035274">
              <w:rPr>
                <w:i/>
              </w:rPr>
              <w:t>-; -тер-//-тир-; -</w:t>
            </w:r>
            <w:proofErr w:type="spellStart"/>
            <w:r w:rsidRPr="00035274">
              <w:rPr>
                <w:i/>
              </w:rPr>
              <w:t>кас</w:t>
            </w:r>
            <w:proofErr w:type="spellEnd"/>
            <w:r w:rsidRPr="00035274">
              <w:rPr>
                <w:i/>
              </w:rPr>
              <w:t xml:space="preserve">-//-кос-) </w:t>
            </w:r>
            <w:r w:rsidRPr="00035274">
              <w:t xml:space="preserve">гласными; правописание корней с проверяемыми, непроверяемыми, непроизносимыми согласными; правописание </w:t>
            </w:r>
            <w:r w:rsidRPr="00035274">
              <w:rPr>
                <w:i/>
              </w:rPr>
              <w:t xml:space="preserve">ё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о </w:t>
            </w:r>
            <w:r w:rsidRPr="00035274">
              <w:t>после шипящих в</w:t>
            </w:r>
          </w:p>
          <w:p w14:paraId="6127E468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корне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слова;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правописание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i/>
              </w:rPr>
              <w:t>ы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</w:rPr>
              <w:t>и</w:t>
            </w:r>
            <w:proofErr w:type="spellEnd"/>
            <w:proofErr w:type="gramEnd"/>
            <w:r w:rsidRPr="00035274">
              <w:rPr>
                <w:i/>
                <w:spacing w:val="-12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i/>
              </w:rPr>
              <w:t>ц;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двойных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9"/>
              </w:rPr>
              <w:t xml:space="preserve"> </w:t>
            </w:r>
            <w:r w:rsidRPr="00035274">
              <w:t>в именах числительных</w:t>
            </w:r>
          </w:p>
        </w:tc>
      </w:tr>
      <w:tr w:rsidR="00A932E3" w:rsidRPr="00035274" w14:paraId="2BEC220F" w14:textId="77777777" w:rsidTr="002342BD">
        <w:trPr>
          <w:trHeight w:val="550"/>
        </w:trPr>
        <w:tc>
          <w:tcPr>
            <w:tcW w:w="1133" w:type="dxa"/>
          </w:tcPr>
          <w:p w14:paraId="04653EC4" w14:textId="77777777" w:rsidR="00A932E3" w:rsidRPr="00035274" w:rsidRDefault="00E677E7">
            <w:pPr>
              <w:pStyle w:val="TableParagraph"/>
              <w:spacing w:line="309" w:lineRule="exact"/>
              <w:ind w:left="83" w:right="29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9336" w:type="dxa"/>
          </w:tcPr>
          <w:p w14:paraId="3B2595AF" w14:textId="77777777" w:rsidR="00A932E3" w:rsidRPr="00035274" w:rsidRDefault="00E677E7">
            <w:pPr>
              <w:pStyle w:val="TableParagraph"/>
              <w:spacing w:line="235" w:lineRule="auto"/>
              <w:ind w:left="148"/>
              <w:rPr>
                <w:i/>
              </w:rPr>
            </w:pPr>
            <w:r w:rsidRPr="00035274">
              <w:t>Правописание гласных и согласных в приставке слова: правописание неизменяемых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приставок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приставок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i/>
              </w:rPr>
              <w:t>-з</w:t>
            </w:r>
            <w:proofErr w:type="gramEnd"/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</w:rPr>
              <w:t>(-с);</w:t>
            </w:r>
            <w:r w:rsidRPr="00035274">
              <w:rPr>
                <w:i/>
                <w:spacing w:val="-18"/>
              </w:rPr>
              <w:t xml:space="preserve"> </w:t>
            </w:r>
            <w:r w:rsidRPr="00035274">
              <w:t xml:space="preserve">правописание гласных в приставках </w:t>
            </w:r>
            <w:r w:rsidRPr="00035274">
              <w:rPr>
                <w:i/>
              </w:rPr>
              <w:t xml:space="preserve">пре- </w:t>
            </w:r>
            <w:r w:rsidRPr="00035274">
              <w:t xml:space="preserve">и </w:t>
            </w:r>
            <w:r w:rsidRPr="00035274">
              <w:rPr>
                <w:i/>
              </w:rPr>
              <w:t>при-</w:t>
            </w:r>
          </w:p>
        </w:tc>
      </w:tr>
      <w:tr w:rsidR="00A932E3" w:rsidRPr="00035274" w14:paraId="3E124FFE" w14:textId="77777777">
        <w:trPr>
          <w:trHeight w:val="321"/>
        </w:trPr>
        <w:tc>
          <w:tcPr>
            <w:tcW w:w="1133" w:type="dxa"/>
          </w:tcPr>
          <w:p w14:paraId="1CE357DE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9336" w:type="dxa"/>
          </w:tcPr>
          <w:p w14:paraId="58AE9EE3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t>Правописание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i/>
              </w:rPr>
              <w:t>ъ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  <w:spacing w:val="-10"/>
              </w:rPr>
              <w:t>ь</w:t>
            </w:r>
          </w:p>
        </w:tc>
      </w:tr>
      <w:tr w:rsidR="00A932E3" w:rsidRPr="00035274" w14:paraId="48B060C1" w14:textId="77777777">
        <w:trPr>
          <w:trHeight w:val="325"/>
        </w:trPr>
        <w:tc>
          <w:tcPr>
            <w:tcW w:w="1133" w:type="dxa"/>
          </w:tcPr>
          <w:p w14:paraId="5F93A1D5" w14:textId="77777777" w:rsidR="00A932E3" w:rsidRPr="00035274" w:rsidRDefault="00E677E7">
            <w:pPr>
              <w:pStyle w:val="TableParagraph"/>
              <w:spacing w:line="305" w:lineRule="exact"/>
              <w:ind w:left="83" w:right="29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9336" w:type="dxa"/>
          </w:tcPr>
          <w:p w14:paraId="3DB44B0F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Правописание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i/>
              </w:rPr>
              <w:t>ы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</w:rPr>
              <w:t>и</w:t>
            </w:r>
            <w:proofErr w:type="spellEnd"/>
            <w:proofErr w:type="gramEnd"/>
            <w:r w:rsidRPr="00035274">
              <w:rPr>
                <w:i/>
                <w:spacing w:val="-13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приставок</w:t>
            </w:r>
          </w:p>
        </w:tc>
      </w:tr>
      <w:tr w:rsidR="00A932E3" w:rsidRPr="00035274" w14:paraId="37629900" w14:textId="77777777" w:rsidTr="002342BD">
        <w:trPr>
          <w:trHeight w:val="2992"/>
        </w:trPr>
        <w:tc>
          <w:tcPr>
            <w:tcW w:w="1133" w:type="dxa"/>
          </w:tcPr>
          <w:p w14:paraId="317CB1F1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9336" w:type="dxa"/>
          </w:tcPr>
          <w:p w14:paraId="17C33EA0" w14:textId="77777777" w:rsidR="00A932E3" w:rsidRPr="00035274" w:rsidRDefault="00E677E7">
            <w:pPr>
              <w:pStyle w:val="TableParagraph"/>
              <w:ind w:left="148"/>
              <w:rPr>
                <w:i/>
              </w:rPr>
            </w:pPr>
            <w:r w:rsidRPr="00035274">
              <w:t>Правописание гласных</w:t>
            </w:r>
            <w:r w:rsidRPr="00035274">
              <w:rPr>
                <w:spacing w:val="-3"/>
              </w:rPr>
              <w:t xml:space="preserve"> </w:t>
            </w:r>
            <w:r w:rsidRPr="00035274">
              <w:t>и согласных в</w:t>
            </w:r>
            <w:r w:rsidRPr="00035274">
              <w:rPr>
                <w:spacing w:val="-1"/>
              </w:rPr>
              <w:t xml:space="preserve"> </w:t>
            </w:r>
            <w:r w:rsidRPr="00035274">
              <w:t>суффиксах слов</w:t>
            </w:r>
            <w:r w:rsidRPr="00035274">
              <w:rPr>
                <w:spacing w:val="-4"/>
              </w:rPr>
              <w:t xml:space="preserve"> </w:t>
            </w:r>
            <w:r w:rsidRPr="00035274">
              <w:t>разных частей</w:t>
            </w:r>
            <w:r w:rsidRPr="00035274">
              <w:rPr>
                <w:spacing w:val="-3"/>
              </w:rPr>
              <w:t xml:space="preserve"> </w:t>
            </w:r>
            <w:r w:rsidRPr="00035274">
              <w:t xml:space="preserve">речи: правописание </w:t>
            </w:r>
            <w:r w:rsidRPr="00035274">
              <w:rPr>
                <w:i/>
              </w:rPr>
              <w:t xml:space="preserve">ы </w:t>
            </w:r>
            <w:r w:rsidRPr="00035274">
              <w:t xml:space="preserve">и </w:t>
            </w:r>
            <w:proofErr w:type="spellStart"/>
            <w:proofErr w:type="gramStart"/>
            <w:r w:rsidRPr="00035274">
              <w:rPr>
                <w:i/>
              </w:rPr>
              <w:t>и</w:t>
            </w:r>
            <w:proofErr w:type="spellEnd"/>
            <w:proofErr w:type="gramEnd"/>
            <w:r w:rsidRPr="00035274">
              <w:rPr>
                <w:i/>
              </w:rPr>
              <w:t xml:space="preserve"> </w:t>
            </w:r>
            <w:r w:rsidRPr="00035274">
              <w:t xml:space="preserve">после </w:t>
            </w:r>
            <w:r w:rsidRPr="00035274">
              <w:rPr>
                <w:i/>
              </w:rPr>
              <w:t xml:space="preserve">ц; </w:t>
            </w:r>
            <w:r w:rsidRPr="00035274">
              <w:t xml:space="preserve">правописание </w:t>
            </w:r>
            <w:r w:rsidRPr="00035274">
              <w:rPr>
                <w:i/>
              </w:rPr>
              <w:t xml:space="preserve">о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е (ё) </w:t>
            </w:r>
            <w:r w:rsidRPr="00035274">
              <w:t xml:space="preserve">после шипящих и </w:t>
            </w:r>
            <w:r w:rsidRPr="00035274">
              <w:rPr>
                <w:i/>
              </w:rPr>
              <w:t xml:space="preserve">ц </w:t>
            </w:r>
            <w:r w:rsidRPr="00035274">
              <w:t>в суффиксах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6"/>
              </w:rPr>
              <w:t xml:space="preserve"> </w:t>
            </w:r>
            <w:r w:rsidRPr="00035274">
              <w:t>существительных;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правописание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i/>
              </w:rPr>
              <w:t>-чик-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щик</w:t>
            </w:r>
            <w:proofErr w:type="spellEnd"/>
            <w:r w:rsidRPr="00035274">
              <w:rPr>
                <w:i/>
              </w:rPr>
              <w:t>-;</w:t>
            </w:r>
          </w:p>
          <w:p w14:paraId="38462BF5" w14:textId="77777777" w:rsidR="00A932E3" w:rsidRPr="00035274" w:rsidRDefault="00E677E7">
            <w:pPr>
              <w:pStyle w:val="TableParagraph"/>
              <w:ind w:left="148" w:right="277"/>
            </w:pP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е</w:t>
            </w:r>
            <w:proofErr w:type="gramStart"/>
            <w:r w:rsidRPr="00035274">
              <w:rPr>
                <w:i/>
              </w:rPr>
              <w:t>к</w:t>
            </w:r>
            <w:proofErr w:type="spellEnd"/>
            <w:r w:rsidRPr="00035274">
              <w:rPr>
                <w:i/>
              </w:rPr>
              <w:t>-</w:t>
            </w:r>
            <w:proofErr w:type="gramEnd"/>
            <w:r w:rsidRPr="00035274">
              <w:rPr>
                <w:i/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ик</w:t>
            </w:r>
            <w:proofErr w:type="spellEnd"/>
            <w:r w:rsidRPr="00035274">
              <w:rPr>
                <w:i/>
              </w:rPr>
              <w:t>-</w:t>
            </w:r>
            <w:r w:rsidRPr="00035274">
              <w:rPr>
                <w:i/>
                <w:spacing w:val="-4"/>
              </w:rPr>
              <w:t xml:space="preserve"> </w:t>
            </w:r>
            <w:r w:rsidRPr="00035274">
              <w:rPr>
                <w:i/>
              </w:rPr>
              <w:t>(-чик-)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2"/>
              </w:rPr>
              <w:t xml:space="preserve"> </w:t>
            </w:r>
            <w:r w:rsidRPr="00035274">
              <w:t>существительных;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правописание </w:t>
            </w:r>
            <w:r w:rsidRPr="00035274">
              <w:rPr>
                <w:i/>
              </w:rPr>
              <w:t>о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i/>
              </w:rPr>
              <w:t>е</w:t>
            </w:r>
            <w:r w:rsidRPr="00035274">
              <w:rPr>
                <w:i/>
                <w:spacing w:val="-4"/>
              </w:rPr>
              <w:t xml:space="preserve"> </w:t>
            </w:r>
            <w:r w:rsidRPr="00035274">
              <w:t xml:space="preserve">после шипящих и </w:t>
            </w:r>
            <w:r w:rsidRPr="00035274">
              <w:rPr>
                <w:i/>
              </w:rPr>
              <w:t xml:space="preserve">ц </w:t>
            </w:r>
            <w:r w:rsidRPr="00035274">
              <w:t xml:space="preserve">в суффиксах имён прилагательных; правописание суффиксов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ова</w:t>
            </w:r>
            <w:proofErr w:type="spellEnd"/>
            <w:r w:rsidRPr="00035274">
              <w:rPr>
                <w:i/>
              </w:rPr>
              <w:t>-, -</w:t>
            </w:r>
            <w:proofErr w:type="spellStart"/>
            <w:r w:rsidRPr="00035274">
              <w:rPr>
                <w:i/>
              </w:rPr>
              <w:t>ева</w:t>
            </w:r>
            <w:proofErr w:type="spellEnd"/>
            <w:r w:rsidRPr="00035274">
              <w:rPr>
                <w:i/>
              </w:rPr>
              <w:t>-, -</w:t>
            </w:r>
            <w:proofErr w:type="spellStart"/>
            <w:r w:rsidRPr="00035274">
              <w:rPr>
                <w:i/>
              </w:rPr>
              <w:t>ыва</w:t>
            </w:r>
            <w:proofErr w:type="spellEnd"/>
            <w:r w:rsidRPr="00035274">
              <w:rPr>
                <w:i/>
              </w:rPr>
              <w:t xml:space="preserve">-, -ива-; </w:t>
            </w:r>
            <w:r w:rsidRPr="00035274">
              <w:t>правописание гласной перед</w:t>
            </w:r>
          </w:p>
          <w:p w14:paraId="771139CE" w14:textId="77777777" w:rsidR="00A932E3" w:rsidRPr="00035274" w:rsidRDefault="00E677E7">
            <w:pPr>
              <w:pStyle w:val="TableParagraph"/>
              <w:ind w:left="148"/>
            </w:pPr>
            <w:r w:rsidRPr="00035274">
              <w:t>суффиксом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i/>
              </w:rPr>
              <w:t>-л</w:t>
            </w:r>
            <w:proofErr w:type="gramEnd"/>
            <w:r w:rsidRPr="00035274">
              <w:rPr>
                <w:i/>
              </w:rPr>
              <w:t>-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формах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прошедшего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времени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глагола;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правописание суффиксов </w:t>
            </w:r>
            <w:r w:rsidRPr="00035274">
              <w:rPr>
                <w:i/>
              </w:rPr>
              <w:t xml:space="preserve">-к- </w:t>
            </w:r>
            <w:r w:rsidRPr="00035274">
              <w:t xml:space="preserve">и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ск</w:t>
            </w:r>
            <w:proofErr w:type="spellEnd"/>
            <w:r w:rsidRPr="00035274">
              <w:rPr>
                <w:i/>
              </w:rPr>
              <w:t xml:space="preserve">- </w:t>
            </w:r>
            <w:r w:rsidRPr="00035274">
              <w:t>имён прилагательных; правописание гласных в</w:t>
            </w:r>
          </w:p>
          <w:p w14:paraId="6AE391F0" w14:textId="77777777" w:rsidR="00A932E3" w:rsidRPr="00035274" w:rsidRDefault="00E677E7">
            <w:pPr>
              <w:pStyle w:val="TableParagraph"/>
              <w:spacing w:line="316" w:lineRule="exact"/>
              <w:ind w:left="148" w:right="311"/>
            </w:pPr>
            <w:r w:rsidRPr="00035274">
              <w:t>суффиксах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причастий;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правописание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суффиксах</w:t>
            </w:r>
            <w:r w:rsidRPr="00035274">
              <w:rPr>
                <w:spacing w:val="-8"/>
              </w:rPr>
              <w:t xml:space="preserve"> </w:t>
            </w:r>
            <w:r w:rsidRPr="00035274">
              <w:t>деепричастий; правописание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rPr>
                <w:i/>
              </w:rPr>
              <w:t>-а</w:t>
            </w:r>
            <w:proofErr w:type="gramEnd"/>
            <w:r w:rsidRPr="00035274">
              <w:rPr>
                <w:i/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</w:rPr>
              <w:t>-о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t>наречий</w:t>
            </w:r>
            <w:r w:rsidRPr="00035274">
              <w:rPr>
                <w:spacing w:val="-3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приставками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i/>
              </w:rPr>
              <w:t>из-,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до-,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с-,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в-,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 xml:space="preserve">на-, за-; </w:t>
            </w:r>
            <w:r w:rsidRPr="00035274">
              <w:t xml:space="preserve">правописание суффиксов наречий </w:t>
            </w:r>
            <w:r w:rsidRPr="00035274">
              <w:rPr>
                <w:i/>
              </w:rPr>
              <w:t xml:space="preserve">-о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-е </w:t>
            </w:r>
            <w:r w:rsidRPr="00035274">
              <w:t>после шипящих</w:t>
            </w:r>
          </w:p>
        </w:tc>
      </w:tr>
      <w:tr w:rsidR="00A932E3" w:rsidRPr="00035274" w14:paraId="3A4D3074" w14:textId="77777777" w:rsidTr="002342BD">
        <w:trPr>
          <w:trHeight w:val="1979"/>
        </w:trPr>
        <w:tc>
          <w:tcPr>
            <w:tcW w:w="1133" w:type="dxa"/>
          </w:tcPr>
          <w:p w14:paraId="5C9475BB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6.7</w:t>
            </w:r>
          </w:p>
        </w:tc>
        <w:tc>
          <w:tcPr>
            <w:tcW w:w="9336" w:type="dxa"/>
          </w:tcPr>
          <w:p w14:paraId="467573E1" w14:textId="77777777" w:rsidR="00A932E3" w:rsidRPr="00035274" w:rsidRDefault="00E677E7">
            <w:pPr>
              <w:pStyle w:val="TableParagraph"/>
              <w:ind w:left="148" w:right="87"/>
              <w:jc w:val="both"/>
            </w:pPr>
            <w:r w:rsidRPr="00035274">
              <w:t>Правописание гласных</w:t>
            </w:r>
            <w:r w:rsidRPr="00035274">
              <w:rPr>
                <w:spacing w:val="-3"/>
              </w:rPr>
              <w:t xml:space="preserve"> </w:t>
            </w:r>
            <w:r w:rsidRPr="00035274">
              <w:t>и согласных в</w:t>
            </w:r>
            <w:r w:rsidRPr="00035274">
              <w:rPr>
                <w:spacing w:val="-3"/>
              </w:rPr>
              <w:t xml:space="preserve"> </w:t>
            </w:r>
            <w:r w:rsidRPr="00035274">
              <w:t>окончаниях слов</w:t>
            </w:r>
            <w:r w:rsidRPr="00035274">
              <w:rPr>
                <w:spacing w:val="-3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-2"/>
              </w:rPr>
              <w:t xml:space="preserve"> </w:t>
            </w:r>
            <w:r w:rsidRPr="00035274">
              <w:t>речи: правописание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безударных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окончаний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существительных;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правописание </w:t>
            </w:r>
            <w:r w:rsidRPr="00035274">
              <w:rPr>
                <w:i/>
              </w:rPr>
              <w:t xml:space="preserve">о </w:t>
            </w:r>
            <w:r w:rsidRPr="00035274">
              <w:t xml:space="preserve">и </w:t>
            </w:r>
            <w:r w:rsidRPr="00035274">
              <w:rPr>
                <w:i/>
              </w:rPr>
              <w:t xml:space="preserve">е (ё) </w:t>
            </w:r>
            <w:r w:rsidRPr="00035274">
              <w:t xml:space="preserve">после шипящих и </w:t>
            </w:r>
            <w:r w:rsidRPr="00035274">
              <w:rPr>
                <w:i/>
              </w:rPr>
              <w:t xml:space="preserve">ц </w:t>
            </w:r>
            <w:r w:rsidRPr="00035274">
              <w:t>в окончаниях имён существительных; правописание безударных окончаний имён прилагательных;</w:t>
            </w:r>
            <w:r w:rsidRPr="00035274">
              <w:rPr>
                <w:spacing w:val="40"/>
              </w:rPr>
              <w:t xml:space="preserve"> </w:t>
            </w:r>
            <w:r w:rsidRPr="00035274">
              <w:t xml:space="preserve">правописание </w:t>
            </w:r>
            <w:r w:rsidRPr="00035274">
              <w:rPr>
                <w:i/>
              </w:rPr>
              <w:t>о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i/>
              </w:rPr>
              <w:t>е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t>после шипящих 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i/>
              </w:rPr>
              <w:t>ц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16"/>
              </w:rPr>
              <w:t xml:space="preserve"> </w:t>
            </w:r>
            <w:r w:rsidRPr="00035274">
              <w:t>окончаниях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прилагательных;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правописание безударных личных окончаний глагола; нормы правописания окончаний числительных;</w:t>
            </w:r>
            <w:r w:rsidRPr="00035274">
              <w:rPr>
                <w:spacing w:val="40"/>
              </w:rPr>
              <w:t xml:space="preserve"> </w:t>
            </w:r>
            <w:r w:rsidRPr="00035274">
              <w:t>правописание</w:t>
            </w:r>
          </w:p>
          <w:p w14:paraId="22EB5CA0" w14:textId="77777777" w:rsidR="00A932E3" w:rsidRPr="00035274" w:rsidRDefault="00E677E7">
            <w:pPr>
              <w:pStyle w:val="TableParagraph"/>
              <w:spacing w:line="311" w:lineRule="exact"/>
              <w:ind w:left="148"/>
              <w:jc w:val="both"/>
            </w:pPr>
            <w:r w:rsidRPr="00035274">
              <w:rPr>
                <w:spacing w:val="-2"/>
              </w:rPr>
              <w:t>падежных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окончаний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причастий</w:t>
            </w:r>
          </w:p>
        </w:tc>
      </w:tr>
      <w:tr w:rsidR="00A932E3" w:rsidRPr="00035274" w14:paraId="75889973" w14:textId="77777777">
        <w:trPr>
          <w:trHeight w:val="642"/>
        </w:trPr>
        <w:tc>
          <w:tcPr>
            <w:tcW w:w="1133" w:type="dxa"/>
          </w:tcPr>
          <w:p w14:paraId="3E48B32C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lastRenderedPageBreak/>
              <w:t>6.8</w:t>
            </w:r>
          </w:p>
        </w:tc>
        <w:tc>
          <w:tcPr>
            <w:tcW w:w="9336" w:type="dxa"/>
          </w:tcPr>
          <w:p w14:paraId="060E8172" w14:textId="77777777" w:rsidR="00A932E3" w:rsidRPr="00035274" w:rsidRDefault="00E677E7">
            <w:pPr>
              <w:pStyle w:val="TableParagraph"/>
              <w:tabs>
                <w:tab w:val="left" w:pos="1282"/>
                <w:tab w:val="left" w:pos="2688"/>
                <w:tab w:val="left" w:pos="3168"/>
                <w:tab w:val="left" w:pos="4767"/>
                <w:tab w:val="left" w:pos="8164"/>
              </w:tabs>
              <w:spacing w:line="312" w:lineRule="exact"/>
              <w:ind w:left="148" w:right="119"/>
            </w:pPr>
            <w:r w:rsidRPr="00035274">
              <w:t>Слитное,</w:t>
            </w:r>
            <w:r w:rsidRPr="00035274">
              <w:rPr>
                <w:spacing w:val="40"/>
              </w:rPr>
              <w:t xml:space="preserve"> </w:t>
            </w:r>
            <w:r w:rsidRPr="00035274">
              <w:t>дефисное</w:t>
            </w:r>
            <w:r w:rsidRPr="00035274">
              <w:rPr>
                <w:spacing w:val="40"/>
              </w:rPr>
              <w:t xml:space="preserve"> </w:t>
            </w:r>
            <w:r w:rsidRPr="00035274">
              <w:t>и</w:t>
            </w:r>
            <w:r w:rsidRPr="00035274">
              <w:rPr>
                <w:spacing w:val="40"/>
              </w:rPr>
              <w:t xml:space="preserve"> </w:t>
            </w:r>
            <w:r w:rsidRPr="00035274">
              <w:t>раздельное</w:t>
            </w:r>
            <w:r w:rsidRPr="00035274">
              <w:rPr>
                <w:spacing w:val="40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40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40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40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40"/>
              </w:rPr>
              <w:t xml:space="preserve"> </w:t>
            </w:r>
            <w:r w:rsidRPr="00035274">
              <w:t>речи:</w:t>
            </w:r>
            <w:r w:rsidRPr="00035274">
              <w:rPr>
                <w:spacing w:val="80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  <w:r w:rsidRPr="00035274">
              <w:tab/>
            </w:r>
            <w:r w:rsidRPr="00035274">
              <w:rPr>
                <w:spacing w:val="-2"/>
              </w:rPr>
              <w:t>слитного</w:t>
            </w:r>
            <w:r w:rsidRPr="00035274">
              <w:tab/>
            </w:r>
            <w:r w:rsidRPr="00035274">
              <w:rPr>
                <w:spacing w:val="-10"/>
              </w:rPr>
              <w:t>и</w:t>
            </w:r>
            <w:r w:rsidRPr="00035274">
              <w:tab/>
            </w:r>
            <w:r w:rsidRPr="00035274">
              <w:rPr>
                <w:spacing w:val="-2"/>
              </w:rPr>
              <w:t>дефисного</w:t>
            </w:r>
            <w:r w:rsidRPr="00035274">
              <w:tab/>
              <w:t xml:space="preserve">написания </w:t>
            </w:r>
            <w:r w:rsidRPr="00035274">
              <w:rPr>
                <w:i/>
              </w:rPr>
              <w:t xml:space="preserve">пол- </w:t>
            </w:r>
            <w:r w:rsidRPr="00035274">
              <w:t xml:space="preserve">и </w:t>
            </w:r>
            <w:r w:rsidRPr="00035274">
              <w:rPr>
                <w:i/>
              </w:rPr>
              <w:t>пол</w:t>
            </w:r>
            <w:proofErr w:type="gramStart"/>
            <w:r w:rsidRPr="00035274">
              <w:rPr>
                <w:i/>
              </w:rPr>
              <w:t>у-</w:t>
            </w:r>
            <w:proofErr w:type="gramEnd"/>
            <w:r w:rsidRPr="00035274">
              <w:rPr>
                <w:i/>
              </w:rPr>
              <w:t xml:space="preserve"> </w:t>
            </w:r>
            <w:r w:rsidRPr="00035274">
              <w:t>со</w:t>
            </w:r>
            <w:r w:rsidRPr="00035274">
              <w:tab/>
            </w:r>
            <w:r w:rsidRPr="00035274">
              <w:rPr>
                <w:spacing w:val="-6"/>
              </w:rPr>
              <w:t>словами;</w:t>
            </w:r>
          </w:p>
        </w:tc>
      </w:tr>
    </w:tbl>
    <w:p w14:paraId="1473C2F9" w14:textId="77777777" w:rsidR="00A932E3" w:rsidRPr="00035274" w:rsidRDefault="00A932E3">
      <w:pPr>
        <w:pStyle w:val="TableParagraph"/>
        <w:spacing w:line="31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51D6D296" w14:textId="77777777" w:rsidTr="002342BD">
        <w:trPr>
          <w:trHeight w:val="1152"/>
        </w:trPr>
        <w:tc>
          <w:tcPr>
            <w:tcW w:w="1133" w:type="dxa"/>
          </w:tcPr>
          <w:p w14:paraId="380B770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2AE29765" w14:textId="77777777" w:rsidR="00A932E3" w:rsidRPr="00035274" w:rsidRDefault="00E677E7">
            <w:pPr>
              <w:pStyle w:val="TableParagraph"/>
              <w:spacing w:line="237" w:lineRule="auto"/>
              <w:ind w:left="148" w:right="92"/>
              <w:jc w:val="both"/>
              <w:rPr>
                <w:i/>
              </w:rPr>
            </w:pPr>
            <w:r w:rsidRPr="00035274">
              <w:t xml:space="preserve">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35274">
              <w:rPr>
                <w:i/>
              </w:rPr>
              <w:t xml:space="preserve">бы, ли, же </w:t>
            </w:r>
            <w:r w:rsidRPr="00035274">
              <w:t xml:space="preserve">с другими словами; дефисное написание частиц </w:t>
            </w:r>
            <w:proofErr w:type="gramStart"/>
            <w:r w:rsidRPr="00035274">
              <w:rPr>
                <w:i/>
              </w:rPr>
              <w:t>-т</w:t>
            </w:r>
            <w:proofErr w:type="gramEnd"/>
            <w:r w:rsidRPr="00035274">
              <w:rPr>
                <w:i/>
              </w:rPr>
              <w:t>о, -таки, -ка</w:t>
            </w:r>
          </w:p>
        </w:tc>
      </w:tr>
      <w:tr w:rsidR="00A932E3" w:rsidRPr="00035274" w14:paraId="20FA7661" w14:textId="77777777" w:rsidTr="002342BD">
        <w:trPr>
          <w:trHeight w:val="1692"/>
        </w:trPr>
        <w:tc>
          <w:tcPr>
            <w:tcW w:w="1133" w:type="dxa"/>
          </w:tcPr>
          <w:p w14:paraId="3959969D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6.9</w:t>
            </w:r>
          </w:p>
        </w:tc>
        <w:tc>
          <w:tcPr>
            <w:tcW w:w="9336" w:type="dxa"/>
          </w:tcPr>
          <w:p w14:paraId="3CF3E1DF" w14:textId="77777777" w:rsidR="00A932E3" w:rsidRPr="00035274" w:rsidRDefault="00E677E7">
            <w:pPr>
              <w:pStyle w:val="TableParagraph"/>
              <w:ind w:left="148" w:right="84"/>
              <w:jc w:val="both"/>
            </w:pPr>
            <w:proofErr w:type="gramStart"/>
            <w:r w:rsidRPr="00035274">
              <w:t xml:space="preserve">Написание не (ни) со словами разных частей речи: слитное и раздельное написание </w:t>
            </w:r>
            <w:r w:rsidRPr="00035274">
              <w:rPr>
                <w:i/>
              </w:rPr>
              <w:t xml:space="preserve">не </w:t>
            </w:r>
            <w:r w:rsidRPr="00035274">
              <w:t>с именами существительными; слитное и раздельное написание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именами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прилагательными;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слитное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раздельное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написание </w:t>
            </w:r>
            <w:r w:rsidRPr="00035274">
              <w:rPr>
                <w:i/>
              </w:rPr>
              <w:t>не</w:t>
            </w:r>
            <w:r w:rsidRPr="00035274">
              <w:rPr>
                <w:i/>
                <w:spacing w:val="-1"/>
              </w:rPr>
              <w:t xml:space="preserve"> </w:t>
            </w:r>
            <w:r w:rsidRPr="00035274"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t>глаголами; правописание местоимений с</w:t>
            </w:r>
            <w:r w:rsidRPr="00035274">
              <w:rPr>
                <w:spacing w:val="-2"/>
              </w:rPr>
              <w:t xml:space="preserve"> </w:t>
            </w:r>
            <w:r w:rsidRPr="00035274">
              <w:t>не</w:t>
            </w:r>
            <w:r w:rsidRPr="00035274">
              <w:rPr>
                <w:spacing w:val="-3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i/>
              </w:rPr>
              <w:t>ни;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t>слитное и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раздельное написание </w:t>
            </w:r>
            <w:r w:rsidRPr="00035274">
              <w:rPr>
                <w:i/>
              </w:rPr>
              <w:t xml:space="preserve">не </w:t>
            </w:r>
            <w:r w:rsidRPr="00035274">
              <w:t xml:space="preserve">с причастиями; слитное и раздельное написание </w:t>
            </w:r>
            <w:r w:rsidRPr="00035274">
              <w:rPr>
                <w:i/>
              </w:rPr>
              <w:t xml:space="preserve">не </w:t>
            </w:r>
            <w:r w:rsidRPr="00035274">
              <w:t>с деепричастиями;</w:t>
            </w:r>
            <w:proofErr w:type="gramEnd"/>
            <w:r w:rsidRPr="00035274">
              <w:rPr>
                <w:spacing w:val="80"/>
              </w:rPr>
              <w:t xml:space="preserve"> </w:t>
            </w:r>
            <w:r w:rsidRPr="00035274">
              <w:t>слитное</w:t>
            </w:r>
            <w:r w:rsidRPr="00035274">
              <w:rPr>
                <w:spacing w:val="80"/>
              </w:rPr>
              <w:t xml:space="preserve"> </w:t>
            </w:r>
            <w:r w:rsidRPr="00035274">
              <w:t>и</w:t>
            </w:r>
            <w:r w:rsidRPr="00035274">
              <w:rPr>
                <w:spacing w:val="80"/>
              </w:rPr>
              <w:t xml:space="preserve"> </w:t>
            </w:r>
            <w:r w:rsidRPr="00035274">
              <w:t>раздельное</w:t>
            </w:r>
            <w:r w:rsidRPr="00035274">
              <w:rPr>
                <w:spacing w:val="80"/>
              </w:rPr>
              <w:t xml:space="preserve"> </w:t>
            </w:r>
            <w:r w:rsidRPr="00035274">
              <w:t xml:space="preserve">написание </w:t>
            </w:r>
            <w:r w:rsidRPr="00035274">
              <w:rPr>
                <w:i/>
              </w:rPr>
              <w:t xml:space="preserve">не </w:t>
            </w:r>
            <w:proofErr w:type="gramStart"/>
            <w:r w:rsidRPr="00035274">
              <w:t>с</w:t>
            </w:r>
            <w:proofErr w:type="gramEnd"/>
          </w:p>
          <w:p w14:paraId="732D03DF" w14:textId="77777777" w:rsidR="00A932E3" w:rsidRPr="00035274" w:rsidRDefault="00E677E7">
            <w:pPr>
              <w:pStyle w:val="TableParagraph"/>
              <w:spacing w:line="304" w:lineRule="exact"/>
              <w:ind w:left="148"/>
              <w:jc w:val="both"/>
              <w:rPr>
                <w:i/>
              </w:rPr>
            </w:pPr>
            <w:r w:rsidRPr="00035274">
              <w:t>наречиями;</w:t>
            </w:r>
            <w:r w:rsidRPr="00035274">
              <w:rPr>
                <w:spacing w:val="-10"/>
              </w:rPr>
              <w:t xml:space="preserve"> </w:t>
            </w:r>
            <w:r w:rsidRPr="00035274">
              <w:t>смысловые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различия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частиц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i/>
              </w:rPr>
              <w:t>не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i/>
                <w:spacing w:val="-5"/>
              </w:rPr>
              <w:t>ни</w:t>
            </w:r>
          </w:p>
        </w:tc>
      </w:tr>
      <w:tr w:rsidR="00A932E3" w:rsidRPr="00035274" w14:paraId="7D4EA886" w14:textId="77777777" w:rsidTr="002342BD">
        <w:trPr>
          <w:trHeight w:val="838"/>
        </w:trPr>
        <w:tc>
          <w:tcPr>
            <w:tcW w:w="1133" w:type="dxa"/>
          </w:tcPr>
          <w:p w14:paraId="439C1E29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6.10</w:t>
            </w:r>
          </w:p>
        </w:tc>
        <w:tc>
          <w:tcPr>
            <w:tcW w:w="9336" w:type="dxa"/>
          </w:tcPr>
          <w:p w14:paraId="573DEA34" w14:textId="77777777" w:rsidR="00A932E3" w:rsidRPr="00035274" w:rsidRDefault="00E677E7">
            <w:pPr>
              <w:pStyle w:val="TableParagraph"/>
              <w:spacing w:line="237" w:lineRule="auto"/>
              <w:ind w:left="148" w:right="335"/>
              <w:rPr>
                <w:i/>
              </w:rPr>
            </w:pPr>
            <w:r w:rsidRPr="00035274">
              <w:t xml:space="preserve">Правописание </w:t>
            </w:r>
            <w:r w:rsidRPr="00035274">
              <w:rPr>
                <w:i/>
              </w:rPr>
              <w:t xml:space="preserve">н </w:t>
            </w:r>
            <w:r w:rsidRPr="00035274">
              <w:t xml:space="preserve">и </w:t>
            </w:r>
            <w:proofErr w:type="spellStart"/>
            <w:r w:rsidRPr="00035274">
              <w:rPr>
                <w:i/>
              </w:rPr>
              <w:t>нн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в словах разных частей речи: правописание </w:t>
            </w:r>
            <w:r w:rsidRPr="00035274">
              <w:rPr>
                <w:i/>
              </w:rPr>
              <w:t xml:space="preserve">н </w:t>
            </w:r>
            <w:r w:rsidRPr="00035274">
              <w:t xml:space="preserve">и </w:t>
            </w:r>
            <w:proofErr w:type="spellStart"/>
            <w:r w:rsidRPr="00035274">
              <w:rPr>
                <w:i/>
              </w:rPr>
              <w:t>нн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в именах прилагательных; правописание </w:t>
            </w:r>
            <w:r w:rsidRPr="00035274">
              <w:rPr>
                <w:i/>
              </w:rPr>
              <w:t xml:space="preserve">н </w:t>
            </w:r>
            <w:r w:rsidRPr="00035274">
              <w:t xml:space="preserve">и </w:t>
            </w:r>
            <w:proofErr w:type="spellStart"/>
            <w:r w:rsidRPr="00035274">
              <w:rPr>
                <w:i/>
              </w:rPr>
              <w:t>нн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в суффиксах причастий и отглагольных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прилагательных;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правописание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</w:rPr>
              <w:t>н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нн</w:t>
            </w:r>
            <w:proofErr w:type="spellEnd"/>
            <w:r w:rsidRPr="00035274">
              <w:rPr>
                <w:i/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наречиях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i/>
              </w:rPr>
              <w:t>-о</w:t>
            </w:r>
            <w:proofErr w:type="gramEnd"/>
            <w:r w:rsidRPr="00035274">
              <w:rPr>
                <w:i/>
              </w:rPr>
              <w:t xml:space="preserve"> </w:t>
            </w:r>
            <w:r w:rsidRPr="00035274">
              <w:rPr>
                <w:i/>
                <w:spacing w:val="-4"/>
              </w:rPr>
              <w:t>(-е)</w:t>
            </w:r>
          </w:p>
        </w:tc>
      </w:tr>
      <w:tr w:rsidR="00A932E3" w:rsidRPr="00035274" w14:paraId="3A46D9DC" w14:textId="77777777">
        <w:trPr>
          <w:trHeight w:val="321"/>
        </w:trPr>
        <w:tc>
          <w:tcPr>
            <w:tcW w:w="1133" w:type="dxa"/>
          </w:tcPr>
          <w:p w14:paraId="4DA42280" w14:textId="77777777" w:rsidR="00A932E3" w:rsidRPr="00035274" w:rsidRDefault="00E677E7">
            <w:pPr>
              <w:pStyle w:val="TableParagraph"/>
              <w:spacing w:line="300" w:lineRule="exact"/>
              <w:ind w:left="83" w:right="31"/>
              <w:jc w:val="center"/>
            </w:pPr>
            <w:r w:rsidRPr="00035274">
              <w:rPr>
                <w:spacing w:val="-4"/>
              </w:rPr>
              <w:t>6.11</w:t>
            </w:r>
          </w:p>
        </w:tc>
        <w:tc>
          <w:tcPr>
            <w:tcW w:w="9336" w:type="dxa"/>
          </w:tcPr>
          <w:p w14:paraId="2CCC723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Правописание служебных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частей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A53F2F5" w14:textId="77777777">
        <w:trPr>
          <w:trHeight w:val="318"/>
        </w:trPr>
        <w:tc>
          <w:tcPr>
            <w:tcW w:w="1133" w:type="dxa"/>
          </w:tcPr>
          <w:p w14:paraId="4B20AF01" w14:textId="77777777" w:rsidR="00A932E3" w:rsidRPr="00035274" w:rsidRDefault="00E677E7">
            <w:pPr>
              <w:pStyle w:val="TableParagraph"/>
              <w:spacing w:line="299" w:lineRule="exact"/>
              <w:ind w:left="83" w:right="31"/>
              <w:jc w:val="center"/>
            </w:pPr>
            <w:r w:rsidRPr="00035274">
              <w:rPr>
                <w:spacing w:val="-4"/>
              </w:rPr>
              <w:t>6.12</w:t>
            </w:r>
          </w:p>
        </w:tc>
        <w:tc>
          <w:tcPr>
            <w:tcW w:w="9336" w:type="dxa"/>
          </w:tcPr>
          <w:p w14:paraId="3FE68A49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Правописание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собственных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существительных</w:t>
            </w:r>
          </w:p>
        </w:tc>
      </w:tr>
      <w:tr w:rsidR="00A932E3" w:rsidRPr="00035274" w14:paraId="5C884B3D" w14:textId="77777777">
        <w:trPr>
          <w:trHeight w:val="321"/>
        </w:trPr>
        <w:tc>
          <w:tcPr>
            <w:tcW w:w="1133" w:type="dxa"/>
          </w:tcPr>
          <w:p w14:paraId="519C4BB6" w14:textId="77777777" w:rsidR="00A932E3" w:rsidRPr="00035274" w:rsidRDefault="00E677E7">
            <w:pPr>
              <w:pStyle w:val="TableParagraph"/>
              <w:spacing w:line="301" w:lineRule="exact"/>
              <w:ind w:left="83" w:right="31"/>
              <w:jc w:val="center"/>
            </w:pPr>
            <w:r w:rsidRPr="00035274">
              <w:rPr>
                <w:spacing w:val="-4"/>
              </w:rPr>
              <w:t>6.13</w:t>
            </w:r>
          </w:p>
        </w:tc>
        <w:tc>
          <w:tcPr>
            <w:tcW w:w="9336" w:type="dxa"/>
          </w:tcPr>
          <w:p w14:paraId="7411737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Правописание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сложных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сложносокращённых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48FDEAF9" w14:textId="77777777">
        <w:trPr>
          <w:trHeight w:val="325"/>
        </w:trPr>
        <w:tc>
          <w:tcPr>
            <w:tcW w:w="1133" w:type="dxa"/>
          </w:tcPr>
          <w:p w14:paraId="73BB5247" w14:textId="77777777" w:rsidR="00A932E3" w:rsidRPr="00035274" w:rsidRDefault="00E677E7">
            <w:pPr>
              <w:pStyle w:val="TableParagraph"/>
              <w:spacing w:line="306" w:lineRule="exact"/>
              <w:ind w:left="83" w:right="31"/>
              <w:jc w:val="center"/>
            </w:pPr>
            <w:r w:rsidRPr="00035274">
              <w:rPr>
                <w:spacing w:val="-4"/>
              </w:rPr>
              <w:t>6.14</w:t>
            </w:r>
          </w:p>
        </w:tc>
        <w:tc>
          <w:tcPr>
            <w:tcW w:w="9336" w:type="dxa"/>
          </w:tcPr>
          <w:p w14:paraId="745055F1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Орфографический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анализ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ED0B1BB" w14:textId="77777777">
        <w:trPr>
          <w:trHeight w:val="316"/>
        </w:trPr>
        <w:tc>
          <w:tcPr>
            <w:tcW w:w="1133" w:type="dxa"/>
          </w:tcPr>
          <w:p w14:paraId="502C2600" w14:textId="77777777" w:rsidR="00A932E3" w:rsidRPr="00035274" w:rsidRDefault="00E677E7">
            <w:pPr>
              <w:pStyle w:val="TableParagraph"/>
              <w:spacing w:line="296" w:lineRule="exact"/>
              <w:ind w:left="83" w:right="14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336" w:type="dxa"/>
          </w:tcPr>
          <w:p w14:paraId="48BABC25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2CE2D339" w14:textId="77777777">
        <w:trPr>
          <w:trHeight w:val="321"/>
        </w:trPr>
        <w:tc>
          <w:tcPr>
            <w:tcW w:w="1133" w:type="dxa"/>
          </w:tcPr>
          <w:p w14:paraId="673F280D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9336" w:type="dxa"/>
          </w:tcPr>
          <w:p w14:paraId="7CF061B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Пунктуация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раздел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лингвистики.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Функции</w:t>
            </w:r>
            <w:r w:rsidRPr="00035274">
              <w:t xml:space="preserve"> </w:t>
            </w:r>
            <w:r w:rsidRPr="00035274">
              <w:rPr>
                <w:spacing w:val="-2"/>
              </w:rPr>
              <w:t>знаков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препинания</w:t>
            </w:r>
          </w:p>
        </w:tc>
      </w:tr>
      <w:tr w:rsidR="00A932E3" w:rsidRPr="00035274" w14:paraId="17B02CFD" w14:textId="77777777">
        <w:trPr>
          <w:trHeight w:val="325"/>
        </w:trPr>
        <w:tc>
          <w:tcPr>
            <w:tcW w:w="1133" w:type="dxa"/>
          </w:tcPr>
          <w:p w14:paraId="14CE0ED9" w14:textId="77777777" w:rsidR="00A932E3" w:rsidRPr="00035274" w:rsidRDefault="00E677E7">
            <w:pPr>
              <w:pStyle w:val="TableParagraph"/>
              <w:spacing w:line="305" w:lineRule="exact"/>
              <w:ind w:left="83" w:right="29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9336" w:type="dxa"/>
          </w:tcPr>
          <w:p w14:paraId="401C45D7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Тире</w:t>
            </w:r>
            <w:r w:rsidRPr="00035274">
              <w:rPr>
                <w:spacing w:val="-9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подлежащим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сказуемым</w:t>
            </w:r>
          </w:p>
        </w:tc>
      </w:tr>
      <w:tr w:rsidR="00A932E3" w:rsidRPr="00035274" w14:paraId="4752F57F" w14:textId="77777777">
        <w:trPr>
          <w:trHeight w:val="313"/>
        </w:trPr>
        <w:tc>
          <w:tcPr>
            <w:tcW w:w="1133" w:type="dxa"/>
          </w:tcPr>
          <w:p w14:paraId="5CBA9E41" w14:textId="77777777" w:rsidR="00A932E3" w:rsidRPr="00035274" w:rsidRDefault="00E677E7">
            <w:pPr>
              <w:pStyle w:val="TableParagraph"/>
              <w:spacing w:line="294" w:lineRule="exact"/>
              <w:ind w:left="83" w:right="29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9336" w:type="dxa"/>
          </w:tcPr>
          <w:p w14:paraId="7E56143A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r w:rsidRPr="00035274">
              <w:t>Тире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неполном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предложении</w:t>
            </w:r>
          </w:p>
        </w:tc>
      </w:tr>
      <w:tr w:rsidR="00A932E3" w:rsidRPr="00035274" w14:paraId="31F8DD5C" w14:textId="77777777" w:rsidTr="002342BD">
        <w:trPr>
          <w:trHeight w:val="1129"/>
        </w:trPr>
        <w:tc>
          <w:tcPr>
            <w:tcW w:w="1133" w:type="dxa"/>
          </w:tcPr>
          <w:p w14:paraId="54A0EFDD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9336" w:type="dxa"/>
          </w:tcPr>
          <w:p w14:paraId="3D1ECC40" w14:textId="77777777" w:rsidR="00A932E3" w:rsidRPr="00035274" w:rsidRDefault="00E677E7">
            <w:pPr>
              <w:pStyle w:val="TableParagraph"/>
              <w:spacing w:line="242" w:lineRule="auto"/>
              <w:ind w:left="148" w:right="277"/>
            </w:pPr>
            <w:r w:rsidRPr="00035274">
              <w:t xml:space="preserve">Знаки препинания в предложении с однородными членами. </w:t>
            </w:r>
            <w:r w:rsidRPr="00035274">
              <w:rPr>
                <w:spacing w:val="-2"/>
              </w:rPr>
              <w:t xml:space="preserve">Пунктуационное оформление предложений, осложнённых однородными </w:t>
            </w:r>
            <w:r w:rsidRPr="00035274">
              <w:t xml:space="preserve">членами, связанными бессоюзной связью, </w:t>
            </w:r>
            <w:proofErr w:type="gramStart"/>
            <w:r w:rsidRPr="00035274">
              <w:t>одиночным</w:t>
            </w:r>
            <w:proofErr w:type="gramEnd"/>
          </w:p>
          <w:p w14:paraId="618E7A5B" w14:textId="77777777" w:rsidR="00A932E3" w:rsidRPr="00035274" w:rsidRDefault="00E677E7">
            <w:pPr>
              <w:pStyle w:val="TableParagraph"/>
              <w:spacing w:line="324" w:lineRule="exact"/>
              <w:ind w:left="148" w:right="1398"/>
              <w:rPr>
                <w:i/>
              </w:rPr>
            </w:pPr>
            <w:proofErr w:type="gramStart"/>
            <w:r w:rsidRPr="00035274">
              <w:t>союзом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i/>
              </w:rPr>
              <w:t>и,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i/>
              </w:rPr>
              <w:t>а,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но,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однако,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зато,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да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t>(в</w:t>
            </w:r>
            <w:r w:rsidRPr="00035274">
              <w:rPr>
                <w:spacing w:val="-10"/>
              </w:rPr>
              <w:t xml:space="preserve"> </w:t>
            </w:r>
            <w:r w:rsidRPr="00035274">
              <w:t>значении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i/>
              </w:rPr>
              <w:t>и),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да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t xml:space="preserve">(в значении </w:t>
            </w:r>
            <w:r w:rsidRPr="00035274">
              <w:rPr>
                <w:i/>
              </w:rPr>
              <w:t>но)</w:t>
            </w:r>
            <w:proofErr w:type="gramEnd"/>
          </w:p>
        </w:tc>
      </w:tr>
      <w:tr w:rsidR="00A932E3" w:rsidRPr="00035274" w14:paraId="66B620AF" w14:textId="77777777" w:rsidTr="002342BD">
        <w:trPr>
          <w:trHeight w:val="833"/>
        </w:trPr>
        <w:tc>
          <w:tcPr>
            <w:tcW w:w="1133" w:type="dxa"/>
          </w:tcPr>
          <w:p w14:paraId="3350E645" w14:textId="77777777" w:rsidR="00A932E3" w:rsidRPr="00035274" w:rsidRDefault="00E677E7">
            <w:pPr>
              <w:pStyle w:val="TableParagraph"/>
              <w:spacing w:line="304" w:lineRule="exact"/>
              <w:ind w:left="83" w:right="29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9336" w:type="dxa"/>
          </w:tcPr>
          <w:p w14:paraId="419EA25C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Знаки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2"/>
              </w:rPr>
              <w:t xml:space="preserve"> </w:t>
            </w:r>
            <w:r w:rsidRPr="00035274">
              <w:t>членами.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</w:p>
          <w:p w14:paraId="7DC76D39" w14:textId="77777777" w:rsidR="00A932E3" w:rsidRPr="00035274" w:rsidRDefault="00E677E7">
            <w:pPr>
              <w:pStyle w:val="TableParagraph"/>
              <w:spacing w:before="4" w:line="235" w:lineRule="auto"/>
              <w:ind w:left="148"/>
              <w:rPr>
                <w:i/>
              </w:rPr>
            </w:pPr>
            <w:r w:rsidRPr="00035274">
              <w:t>постановки знаков препинания в предложениях с однородными членами, связанными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попарно,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повторяющихся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союзов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i/>
              </w:rPr>
              <w:t>(и...</w:t>
            </w:r>
            <w:r w:rsidRPr="00035274">
              <w:rPr>
                <w:i/>
                <w:spacing w:val="-12"/>
              </w:rPr>
              <w:t xml:space="preserve"> </w:t>
            </w:r>
            <w:r w:rsidRPr="00035274">
              <w:rPr>
                <w:i/>
              </w:rPr>
              <w:t>и,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или...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или, либо... либо, ни..</w:t>
            </w:r>
            <w:proofErr w:type="gramStart"/>
            <w:r w:rsidRPr="00035274">
              <w:rPr>
                <w:i/>
              </w:rPr>
              <w:t>.н</w:t>
            </w:r>
            <w:proofErr w:type="gramEnd"/>
            <w:r w:rsidRPr="00035274">
              <w:rPr>
                <w:i/>
              </w:rPr>
              <w:t>и, то... то)</w:t>
            </w:r>
          </w:p>
        </w:tc>
      </w:tr>
      <w:tr w:rsidR="00A932E3" w:rsidRPr="00035274" w14:paraId="701BF1CB" w14:textId="77777777">
        <w:trPr>
          <w:trHeight w:val="969"/>
        </w:trPr>
        <w:tc>
          <w:tcPr>
            <w:tcW w:w="1133" w:type="dxa"/>
          </w:tcPr>
          <w:p w14:paraId="7410D8E0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9336" w:type="dxa"/>
          </w:tcPr>
          <w:p w14:paraId="455CFA84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членами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обобщающим</w:t>
            </w:r>
            <w:proofErr w:type="gramEnd"/>
          </w:p>
          <w:p w14:paraId="1B037E96" w14:textId="77777777" w:rsidR="00A932E3" w:rsidRPr="00035274" w:rsidRDefault="00E677E7">
            <w:pPr>
              <w:pStyle w:val="TableParagraph"/>
              <w:spacing w:before="6" w:line="314" w:lineRule="exact"/>
              <w:ind w:left="148"/>
            </w:pPr>
            <w:r w:rsidRPr="00035274">
              <w:t>словом.</w:t>
            </w:r>
            <w:r w:rsidRPr="00035274">
              <w:rPr>
                <w:spacing w:val="-8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6"/>
              </w:rPr>
              <w:t xml:space="preserve"> </w:t>
            </w:r>
            <w:r w:rsidRPr="00035274">
              <w:t>постановки</w:t>
            </w:r>
            <w:r w:rsidRPr="00035274">
              <w:rPr>
                <w:spacing w:val="-5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5"/>
              </w:rPr>
              <w:t xml:space="preserve"> </w:t>
            </w:r>
            <w:r w:rsidRPr="00035274">
              <w:t>с обобщающими словами при однородных членах</w:t>
            </w:r>
          </w:p>
        </w:tc>
      </w:tr>
      <w:tr w:rsidR="00A932E3" w:rsidRPr="00035274" w14:paraId="33188983" w14:textId="77777777" w:rsidTr="002342BD">
        <w:trPr>
          <w:trHeight w:val="420"/>
        </w:trPr>
        <w:tc>
          <w:tcPr>
            <w:tcW w:w="1133" w:type="dxa"/>
          </w:tcPr>
          <w:p w14:paraId="7B17E683" w14:textId="77777777" w:rsidR="00A932E3" w:rsidRPr="00035274" w:rsidRDefault="00E677E7">
            <w:pPr>
              <w:pStyle w:val="TableParagraph"/>
              <w:spacing w:line="310" w:lineRule="exact"/>
              <w:ind w:left="83" w:right="29"/>
              <w:jc w:val="center"/>
            </w:pPr>
            <w:r w:rsidRPr="00035274">
              <w:rPr>
                <w:spacing w:val="-5"/>
              </w:rPr>
              <w:t>7.7</w:t>
            </w:r>
          </w:p>
        </w:tc>
        <w:tc>
          <w:tcPr>
            <w:tcW w:w="9336" w:type="dxa"/>
          </w:tcPr>
          <w:p w14:paraId="5EF333D6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обособленными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определениями.</w:t>
            </w:r>
            <w:r w:rsidRPr="00035274">
              <w:rPr>
                <w:spacing w:val="-14"/>
              </w:rPr>
              <w:t xml:space="preserve"> </w:t>
            </w:r>
            <w:r w:rsidRPr="00035274">
              <w:t>Знаки препинания в предложениях с причастным оборотом</w:t>
            </w:r>
          </w:p>
        </w:tc>
      </w:tr>
      <w:tr w:rsidR="00A932E3" w:rsidRPr="00035274" w14:paraId="4D32BE8E" w14:textId="77777777">
        <w:trPr>
          <w:trHeight w:val="642"/>
        </w:trPr>
        <w:tc>
          <w:tcPr>
            <w:tcW w:w="1133" w:type="dxa"/>
          </w:tcPr>
          <w:p w14:paraId="4F60283A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7.8</w:t>
            </w:r>
          </w:p>
        </w:tc>
        <w:tc>
          <w:tcPr>
            <w:tcW w:w="9336" w:type="dxa"/>
          </w:tcPr>
          <w:p w14:paraId="36F41768" w14:textId="77777777" w:rsidR="00A932E3" w:rsidRPr="00035274" w:rsidRDefault="00E677E7">
            <w:pPr>
              <w:pStyle w:val="TableParagraph"/>
              <w:spacing w:line="312" w:lineRule="exact"/>
              <w:ind w:left="148" w:right="277"/>
            </w:pPr>
            <w:r w:rsidRPr="00035274">
              <w:t>Знаки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обособленными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определениями. </w:t>
            </w:r>
            <w:r w:rsidRPr="00035274">
              <w:rPr>
                <w:spacing w:val="-2"/>
              </w:rPr>
              <w:t>Нормы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обособления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согласованных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несогласованных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определений</w:t>
            </w:r>
          </w:p>
        </w:tc>
      </w:tr>
      <w:tr w:rsidR="00A932E3" w:rsidRPr="00035274" w14:paraId="6885F80F" w14:textId="77777777" w:rsidTr="002342BD">
        <w:trPr>
          <w:trHeight w:val="394"/>
        </w:trPr>
        <w:tc>
          <w:tcPr>
            <w:tcW w:w="1133" w:type="dxa"/>
          </w:tcPr>
          <w:p w14:paraId="2EC53C42" w14:textId="77777777" w:rsidR="00A932E3" w:rsidRPr="00035274" w:rsidRDefault="00E677E7">
            <w:pPr>
              <w:pStyle w:val="TableParagraph"/>
              <w:spacing w:line="315" w:lineRule="exact"/>
              <w:ind w:left="83" w:right="29"/>
              <w:jc w:val="center"/>
            </w:pPr>
            <w:r w:rsidRPr="00035274">
              <w:rPr>
                <w:spacing w:val="-5"/>
              </w:rPr>
              <w:t>7.9</w:t>
            </w:r>
          </w:p>
        </w:tc>
        <w:tc>
          <w:tcPr>
            <w:tcW w:w="9336" w:type="dxa"/>
          </w:tcPr>
          <w:p w14:paraId="5FA56E51" w14:textId="77777777" w:rsidR="00A932E3" w:rsidRPr="00035274" w:rsidRDefault="00E677E7">
            <w:pPr>
              <w:pStyle w:val="TableParagraph"/>
              <w:spacing w:line="235" w:lineRule="auto"/>
              <w:ind w:left="148" w:right="277"/>
            </w:pPr>
            <w:r w:rsidRPr="00035274">
              <w:t>Знаки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обособленными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приложениями. </w:t>
            </w:r>
            <w:r w:rsidRPr="00035274">
              <w:rPr>
                <w:spacing w:val="-2"/>
              </w:rPr>
              <w:t>Нормы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обособления согласованных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несогласованных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приложений</w:t>
            </w:r>
          </w:p>
        </w:tc>
      </w:tr>
      <w:tr w:rsidR="00A932E3" w:rsidRPr="00035274" w14:paraId="0AF828FC" w14:textId="77777777">
        <w:trPr>
          <w:trHeight w:val="325"/>
        </w:trPr>
        <w:tc>
          <w:tcPr>
            <w:tcW w:w="1133" w:type="dxa"/>
          </w:tcPr>
          <w:p w14:paraId="768A4118" w14:textId="77777777" w:rsidR="00A932E3" w:rsidRPr="00035274" w:rsidRDefault="00E677E7">
            <w:pPr>
              <w:pStyle w:val="TableParagraph"/>
              <w:spacing w:line="305" w:lineRule="exact"/>
              <w:ind w:left="83" w:right="31"/>
              <w:jc w:val="center"/>
            </w:pPr>
            <w:r w:rsidRPr="00035274">
              <w:rPr>
                <w:spacing w:val="-4"/>
              </w:rPr>
              <w:t>7.10</w:t>
            </w:r>
          </w:p>
        </w:tc>
        <w:tc>
          <w:tcPr>
            <w:tcW w:w="9336" w:type="dxa"/>
          </w:tcPr>
          <w:p w14:paraId="30F03A45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Знаки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препинания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предложении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обособленными обстоятельствами.</w:t>
            </w:r>
          </w:p>
        </w:tc>
      </w:tr>
    </w:tbl>
    <w:p w14:paraId="6D48FCB3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05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138E104E" w14:textId="77777777" w:rsidTr="002342BD">
        <w:trPr>
          <w:trHeight w:val="379"/>
        </w:trPr>
        <w:tc>
          <w:tcPr>
            <w:tcW w:w="1133" w:type="dxa"/>
          </w:tcPr>
          <w:p w14:paraId="24133ED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115F640D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одиночным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деепричастием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 деепричастным оборотом</w:t>
            </w:r>
          </w:p>
        </w:tc>
      </w:tr>
      <w:tr w:rsidR="00A932E3" w:rsidRPr="00035274" w14:paraId="0C64626A" w14:textId="77777777" w:rsidTr="002342BD">
        <w:trPr>
          <w:trHeight w:val="555"/>
        </w:trPr>
        <w:tc>
          <w:tcPr>
            <w:tcW w:w="1133" w:type="dxa"/>
          </w:tcPr>
          <w:p w14:paraId="4C14420C" w14:textId="77777777" w:rsidR="00A932E3" w:rsidRPr="00035274" w:rsidRDefault="00E677E7">
            <w:pPr>
              <w:pStyle w:val="TableParagraph"/>
              <w:spacing w:line="310" w:lineRule="exact"/>
              <w:ind w:left="83" w:right="31"/>
              <w:jc w:val="center"/>
            </w:pPr>
            <w:r w:rsidRPr="00035274">
              <w:rPr>
                <w:spacing w:val="-4"/>
              </w:rPr>
              <w:t>7.11</w:t>
            </w:r>
          </w:p>
        </w:tc>
        <w:tc>
          <w:tcPr>
            <w:tcW w:w="9336" w:type="dxa"/>
          </w:tcPr>
          <w:p w14:paraId="4036ABAA" w14:textId="77777777" w:rsidR="00A932E3" w:rsidRPr="00035274" w:rsidRDefault="00E677E7">
            <w:pPr>
              <w:pStyle w:val="TableParagraph"/>
              <w:spacing w:line="230" w:lineRule="auto"/>
              <w:ind w:left="148" w:right="743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обособленными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обстоятельствами. Нормы обособления обстоятельств</w:t>
            </w:r>
          </w:p>
        </w:tc>
      </w:tr>
      <w:tr w:rsidR="00A932E3" w:rsidRPr="00035274" w14:paraId="085BCBE9" w14:textId="77777777">
        <w:trPr>
          <w:trHeight w:val="964"/>
        </w:trPr>
        <w:tc>
          <w:tcPr>
            <w:tcW w:w="1133" w:type="dxa"/>
          </w:tcPr>
          <w:p w14:paraId="02204531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7.12</w:t>
            </w:r>
          </w:p>
        </w:tc>
        <w:tc>
          <w:tcPr>
            <w:tcW w:w="9336" w:type="dxa"/>
          </w:tcPr>
          <w:p w14:paraId="2B0B239F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Знаки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уточняющими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членами.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</w:p>
          <w:p w14:paraId="656254CB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обособления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уточняющих</w:t>
            </w:r>
            <w:r w:rsidRPr="00035274">
              <w:rPr>
                <w:spacing w:val="-8"/>
              </w:rPr>
              <w:t xml:space="preserve"> </w:t>
            </w:r>
            <w:r w:rsidRPr="00035274">
              <w:t>членов,</w:t>
            </w:r>
            <w:r w:rsidRPr="00035274">
              <w:rPr>
                <w:spacing w:val="-9"/>
              </w:rPr>
              <w:t xml:space="preserve"> </w:t>
            </w:r>
            <w:r w:rsidRPr="00035274">
              <w:t>дополнений,</w:t>
            </w:r>
            <w:r w:rsidRPr="00035274">
              <w:rPr>
                <w:spacing w:val="-9"/>
              </w:rPr>
              <w:t xml:space="preserve"> </w:t>
            </w:r>
            <w:r w:rsidRPr="00035274">
              <w:t>пояснительных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и присоединительных конструкций</w:t>
            </w:r>
          </w:p>
        </w:tc>
      </w:tr>
      <w:tr w:rsidR="00A932E3" w:rsidRPr="00035274" w14:paraId="3C995099" w14:textId="77777777" w:rsidTr="002342BD">
        <w:trPr>
          <w:trHeight w:val="703"/>
        </w:trPr>
        <w:tc>
          <w:tcPr>
            <w:tcW w:w="1133" w:type="dxa"/>
          </w:tcPr>
          <w:p w14:paraId="44AA6D28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7.13</w:t>
            </w:r>
          </w:p>
        </w:tc>
        <w:tc>
          <w:tcPr>
            <w:tcW w:w="9336" w:type="dxa"/>
          </w:tcPr>
          <w:p w14:paraId="592A6442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rPr>
                <w:spacing w:val="-2"/>
              </w:rPr>
              <w:t>Знаки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препинания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предложении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сравнительным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оборотом.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</w:p>
          <w:p w14:paraId="4A5511D1" w14:textId="77777777" w:rsidR="00A932E3" w:rsidRPr="00035274" w:rsidRDefault="00E677E7">
            <w:pPr>
              <w:pStyle w:val="TableParagraph"/>
              <w:spacing w:before="2" w:line="316" w:lineRule="exact"/>
              <w:ind w:left="148" w:right="277"/>
            </w:pPr>
            <w:r w:rsidRPr="00035274">
              <w:t>постановки</w:t>
            </w:r>
            <w:r w:rsidRPr="00035274">
              <w:rPr>
                <w:spacing w:val="-7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6"/>
              </w:rPr>
              <w:t xml:space="preserve"> </w:t>
            </w:r>
            <w:r w:rsidRPr="00035274">
              <w:t>со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сравнительным </w:t>
            </w:r>
            <w:r w:rsidRPr="00035274">
              <w:rPr>
                <w:spacing w:val="-2"/>
              </w:rPr>
              <w:t>оборотом</w:t>
            </w:r>
          </w:p>
        </w:tc>
      </w:tr>
      <w:tr w:rsidR="00A932E3" w:rsidRPr="00035274" w14:paraId="5440EF7E" w14:textId="77777777">
        <w:trPr>
          <w:trHeight w:val="964"/>
        </w:trPr>
        <w:tc>
          <w:tcPr>
            <w:tcW w:w="1133" w:type="dxa"/>
          </w:tcPr>
          <w:p w14:paraId="60B5D6F8" w14:textId="77777777" w:rsidR="00A932E3" w:rsidRPr="00035274" w:rsidRDefault="00E677E7">
            <w:pPr>
              <w:pStyle w:val="TableParagraph"/>
              <w:spacing w:line="310" w:lineRule="exact"/>
              <w:ind w:left="83" w:right="31"/>
              <w:jc w:val="center"/>
            </w:pPr>
            <w:r w:rsidRPr="00035274">
              <w:rPr>
                <w:spacing w:val="-4"/>
              </w:rPr>
              <w:lastRenderedPageBreak/>
              <w:t>7.14</w:t>
            </w:r>
          </w:p>
        </w:tc>
        <w:tc>
          <w:tcPr>
            <w:tcW w:w="9336" w:type="dxa"/>
          </w:tcPr>
          <w:p w14:paraId="3B04DCAF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Знаки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t>вводными</w:t>
            </w:r>
            <w:proofErr w:type="gramEnd"/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вставными</w:t>
            </w:r>
          </w:p>
          <w:p w14:paraId="4492F154" w14:textId="77777777" w:rsidR="00A932E3" w:rsidRPr="00035274" w:rsidRDefault="00E677E7">
            <w:pPr>
              <w:pStyle w:val="TableParagraph"/>
              <w:spacing w:before="2" w:line="235" w:lineRule="auto"/>
              <w:ind w:left="148"/>
            </w:pPr>
            <w:r w:rsidRPr="00035274">
              <w:t>конструкциями.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постановки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 вводными и вставными конструкциями</w:t>
            </w:r>
          </w:p>
        </w:tc>
      </w:tr>
      <w:tr w:rsidR="00A932E3" w:rsidRPr="00035274" w14:paraId="753C50DD" w14:textId="77777777">
        <w:trPr>
          <w:trHeight w:val="642"/>
        </w:trPr>
        <w:tc>
          <w:tcPr>
            <w:tcW w:w="1133" w:type="dxa"/>
          </w:tcPr>
          <w:p w14:paraId="5A3095A8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7.15</w:t>
            </w:r>
          </w:p>
        </w:tc>
        <w:tc>
          <w:tcPr>
            <w:tcW w:w="9336" w:type="dxa"/>
          </w:tcPr>
          <w:p w14:paraId="14EA228E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обращениями.</w:t>
            </w:r>
            <w:r w:rsidRPr="00035274">
              <w:rPr>
                <w:spacing w:val="-15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постановки знаков препинания в предложениях с обращениями</w:t>
            </w:r>
          </w:p>
        </w:tc>
      </w:tr>
      <w:tr w:rsidR="00A932E3" w:rsidRPr="00035274" w14:paraId="302CE7E1" w14:textId="77777777">
        <w:trPr>
          <w:trHeight w:val="964"/>
        </w:trPr>
        <w:tc>
          <w:tcPr>
            <w:tcW w:w="1133" w:type="dxa"/>
          </w:tcPr>
          <w:p w14:paraId="25F71FBB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7.16</w:t>
            </w:r>
          </w:p>
        </w:tc>
        <w:tc>
          <w:tcPr>
            <w:tcW w:w="9336" w:type="dxa"/>
          </w:tcPr>
          <w:p w14:paraId="1488FCB6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Знаки препинания в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предложении с междометиями. Пунктуационное выделение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междометий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звукоподражательных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предложении.</w:t>
            </w:r>
          </w:p>
          <w:p w14:paraId="6653994C" w14:textId="77777777" w:rsidR="00A932E3" w:rsidRPr="00035274" w:rsidRDefault="00E677E7">
            <w:pPr>
              <w:pStyle w:val="TableParagraph"/>
              <w:spacing w:line="319" w:lineRule="exact"/>
              <w:ind w:left="148"/>
            </w:pPr>
            <w:r w:rsidRPr="00035274">
              <w:rPr>
                <w:spacing w:val="-2"/>
              </w:rPr>
              <w:t>Нормы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постановки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знаков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препинания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предложениях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междометиями</w:t>
            </w:r>
          </w:p>
        </w:tc>
      </w:tr>
      <w:tr w:rsidR="00A932E3" w:rsidRPr="00035274" w14:paraId="5381C9D6" w14:textId="77777777" w:rsidTr="002342BD">
        <w:trPr>
          <w:trHeight w:val="626"/>
        </w:trPr>
        <w:tc>
          <w:tcPr>
            <w:tcW w:w="1133" w:type="dxa"/>
          </w:tcPr>
          <w:p w14:paraId="45C87276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7.17</w:t>
            </w:r>
          </w:p>
        </w:tc>
        <w:tc>
          <w:tcPr>
            <w:tcW w:w="9336" w:type="dxa"/>
          </w:tcPr>
          <w:p w14:paraId="35DBFCE6" w14:textId="77777777" w:rsidR="00A932E3" w:rsidRPr="00035274" w:rsidRDefault="00E677E7">
            <w:pPr>
              <w:pStyle w:val="TableParagraph"/>
              <w:spacing w:line="235" w:lineRule="auto"/>
              <w:ind w:left="148"/>
              <w:rPr>
                <w:i/>
              </w:rPr>
            </w:pPr>
            <w:r w:rsidRPr="00035274">
              <w:rPr>
                <w:spacing w:val="-2"/>
              </w:rPr>
              <w:t>Знаки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препинания в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сложносочинённом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предложении. </w:t>
            </w:r>
            <w:proofErr w:type="gramStart"/>
            <w:r w:rsidRPr="00035274">
              <w:rPr>
                <w:spacing w:val="-2"/>
              </w:rPr>
              <w:t xml:space="preserve">Пунктуационное </w:t>
            </w:r>
            <w:r w:rsidRPr="00035274">
              <w:t xml:space="preserve">оформление сложных предложений, состоящих из частей, связанных союзами </w:t>
            </w:r>
            <w:r w:rsidRPr="00035274">
              <w:rPr>
                <w:i/>
              </w:rPr>
              <w:t>и, но, а, однако, зато, да</w:t>
            </w:r>
            <w:proofErr w:type="gramEnd"/>
          </w:p>
        </w:tc>
      </w:tr>
      <w:tr w:rsidR="00A932E3" w:rsidRPr="00035274" w14:paraId="461EB1A7" w14:textId="77777777">
        <w:trPr>
          <w:trHeight w:val="637"/>
        </w:trPr>
        <w:tc>
          <w:tcPr>
            <w:tcW w:w="1133" w:type="dxa"/>
          </w:tcPr>
          <w:p w14:paraId="3528FF1E" w14:textId="77777777" w:rsidR="00A932E3" w:rsidRPr="00035274" w:rsidRDefault="00E677E7">
            <w:pPr>
              <w:pStyle w:val="TableParagraph"/>
              <w:spacing w:line="310" w:lineRule="exact"/>
              <w:ind w:left="83" w:right="31"/>
              <w:jc w:val="center"/>
            </w:pPr>
            <w:r w:rsidRPr="00035274">
              <w:rPr>
                <w:spacing w:val="-4"/>
              </w:rPr>
              <w:t>7.18</w:t>
            </w:r>
          </w:p>
        </w:tc>
        <w:tc>
          <w:tcPr>
            <w:tcW w:w="9336" w:type="dxa"/>
          </w:tcPr>
          <w:p w14:paraId="00CFFCB7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сложносочинённом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постановки знаков препинания в сложных предложениях (обобщение)</w:t>
            </w:r>
          </w:p>
        </w:tc>
      </w:tr>
      <w:tr w:rsidR="00A932E3" w:rsidRPr="00035274" w14:paraId="5E6C9B02" w14:textId="77777777">
        <w:trPr>
          <w:trHeight w:val="647"/>
        </w:trPr>
        <w:tc>
          <w:tcPr>
            <w:tcW w:w="1133" w:type="dxa"/>
          </w:tcPr>
          <w:p w14:paraId="22921DDA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7.19</w:t>
            </w:r>
          </w:p>
        </w:tc>
        <w:tc>
          <w:tcPr>
            <w:tcW w:w="9336" w:type="dxa"/>
          </w:tcPr>
          <w:p w14:paraId="5A8FEC64" w14:textId="77777777" w:rsidR="00A932E3" w:rsidRPr="00035274" w:rsidRDefault="00E677E7">
            <w:pPr>
              <w:pStyle w:val="TableParagraph"/>
              <w:spacing w:line="232" w:lineRule="auto"/>
              <w:ind w:left="148" w:right="1703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3"/>
              </w:rPr>
              <w:t xml:space="preserve"> </w:t>
            </w:r>
            <w:r w:rsidRPr="00035274">
              <w:t>сложноподчинённом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(общее </w:t>
            </w:r>
            <w:r w:rsidRPr="00035274">
              <w:rPr>
                <w:spacing w:val="-2"/>
              </w:rPr>
              <w:t>представление)</w:t>
            </w:r>
          </w:p>
        </w:tc>
      </w:tr>
      <w:tr w:rsidR="00A932E3" w:rsidRPr="00035274" w14:paraId="031BA65F" w14:textId="77777777">
        <w:trPr>
          <w:trHeight w:val="640"/>
        </w:trPr>
        <w:tc>
          <w:tcPr>
            <w:tcW w:w="1133" w:type="dxa"/>
          </w:tcPr>
          <w:p w14:paraId="07837E09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7.20</w:t>
            </w:r>
          </w:p>
        </w:tc>
        <w:tc>
          <w:tcPr>
            <w:tcW w:w="9336" w:type="dxa"/>
          </w:tcPr>
          <w:p w14:paraId="5A86DEBC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сложноподчинённом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постановки знаков препинания в </w:t>
            </w:r>
            <w:proofErr w:type="gramStart"/>
            <w:r w:rsidRPr="00035274">
              <w:t>сложно-подчинённых</w:t>
            </w:r>
            <w:proofErr w:type="gramEnd"/>
            <w:r w:rsidRPr="00035274">
              <w:t xml:space="preserve"> предложениях</w:t>
            </w:r>
          </w:p>
        </w:tc>
      </w:tr>
      <w:tr w:rsidR="00A932E3" w:rsidRPr="00035274" w14:paraId="2F1F9D28" w14:textId="77777777">
        <w:trPr>
          <w:trHeight w:val="964"/>
        </w:trPr>
        <w:tc>
          <w:tcPr>
            <w:tcW w:w="1133" w:type="dxa"/>
          </w:tcPr>
          <w:p w14:paraId="56CA3658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7.21</w:t>
            </w:r>
          </w:p>
        </w:tc>
        <w:tc>
          <w:tcPr>
            <w:tcW w:w="9336" w:type="dxa"/>
          </w:tcPr>
          <w:p w14:paraId="2693B1C7" w14:textId="77777777" w:rsidR="00A932E3" w:rsidRPr="00035274" w:rsidRDefault="00E677E7">
            <w:pPr>
              <w:pStyle w:val="TableParagraph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бессоюзном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Пунктуационное оформление сложных предложений, состоящих из частей, связанных</w:t>
            </w:r>
          </w:p>
          <w:p w14:paraId="0B17E7AD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бессоюзной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связью</w:t>
            </w:r>
          </w:p>
        </w:tc>
      </w:tr>
      <w:tr w:rsidR="00A932E3" w:rsidRPr="00035274" w14:paraId="2AA38278" w14:textId="77777777" w:rsidTr="002342BD">
        <w:trPr>
          <w:trHeight w:val="1854"/>
        </w:trPr>
        <w:tc>
          <w:tcPr>
            <w:tcW w:w="1133" w:type="dxa"/>
          </w:tcPr>
          <w:p w14:paraId="6ADCE20B" w14:textId="77777777" w:rsidR="00A932E3" w:rsidRPr="00035274" w:rsidRDefault="00E677E7">
            <w:pPr>
              <w:pStyle w:val="TableParagraph"/>
              <w:spacing w:line="315" w:lineRule="exact"/>
              <w:ind w:left="83" w:right="31"/>
              <w:jc w:val="center"/>
            </w:pPr>
            <w:r w:rsidRPr="00035274">
              <w:rPr>
                <w:spacing w:val="-4"/>
              </w:rPr>
              <w:t>7.22</w:t>
            </w:r>
          </w:p>
        </w:tc>
        <w:tc>
          <w:tcPr>
            <w:tcW w:w="9336" w:type="dxa"/>
          </w:tcPr>
          <w:p w14:paraId="36D8AA05" w14:textId="77777777" w:rsidR="00A932E3" w:rsidRPr="00035274" w:rsidRDefault="00E677E7">
            <w:pPr>
              <w:pStyle w:val="TableParagraph"/>
              <w:ind w:left="148" w:right="869"/>
              <w:jc w:val="both"/>
            </w:pPr>
            <w:r w:rsidRPr="00035274">
              <w:t>Знаки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бессоюзном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5"/>
              </w:rPr>
              <w:t xml:space="preserve"> </w:t>
            </w:r>
            <w:r w:rsidRPr="00035274">
              <w:t>Бессоюзные сложные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t>со</w:t>
            </w:r>
            <w:r w:rsidRPr="00035274">
              <w:rPr>
                <w:spacing w:val="-3"/>
              </w:rPr>
              <w:t xml:space="preserve"> </w:t>
            </w:r>
            <w:r w:rsidRPr="00035274">
              <w:t>значением</w:t>
            </w:r>
            <w:r w:rsidRPr="00035274">
              <w:rPr>
                <w:spacing w:val="-4"/>
              </w:rPr>
              <w:t xml:space="preserve"> </w:t>
            </w:r>
            <w:r w:rsidRPr="00035274">
              <w:t>перечисления.</w:t>
            </w:r>
            <w:r w:rsidRPr="00035274">
              <w:rPr>
                <w:spacing w:val="-1"/>
              </w:rPr>
              <w:t xml:space="preserve"> </w:t>
            </w:r>
            <w:r w:rsidRPr="00035274">
              <w:t>Запятая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точка</w:t>
            </w:r>
            <w:r w:rsidRPr="00035274">
              <w:rPr>
                <w:spacing w:val="-4"/>
              </w:rPr>
              <w:t xml:space="preserve"> </w:t>
            </w:r>
            <w:r w:rsidRPr="00035274">
              <w:t>с запятой в бессоюзном сложном предложении. Бессоюзные сложные</w:t>
            </w:r>
          </w:p>
          <w:p w14:paraId="30FF5C8E" w14:textId="77777777" w:rsidR="00A932E3" w:rsidRPr="00035274" w:rsidRDefault="00E677E7">
            <w:pPr>
              <w:pStyle w:val="TableParagraph"/>
              <w:spacing w:line="242" w:lineRule="auto"/>
              <w:ind w:left="148" w:right="234"/>
              <w:jc w:val="both"/>
            </w:pPr>
            <w:r w:rsidRPr="00035274">
              <w:t>предложения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t>со</w:t>
            </w:r>
            <w:r w:rsidRPr="00035274">
              <w:rPr>
                <w:spacing w:val="-5"/>
              </w:rPr>
              <w:t xml:space="preserve"> </w:t>
            </w:r>
            <w:r w:rsidRPr="00035274">
              <w:t>значением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причины,</w:t>
            </w:r>
            <w:r w:rsidRPr="00035274">
              <w:rPr>
                <w:spacing w:val="-3"/>
              </w:rPr>
              <w:t xml:space="preserve"> </w:t>
            </w:r>
            <w:r w:rsidRPr="00035274">
              <w:t>пояснения,</w:t>
            </w:r>
            <w:r w:rsidRPr="00035274">
              <w:rPr>
                <w:spacing w:val="-3"/>
              </w:rPr>
              <w:t xml:space="preserve"> </w:t>
            </w:r>
            <w:r w:rsidRPr="00035274">
              <w:t>дополнения.</w:t>
            </w:r>
            <w:r w:rsidRPr="00035274">
              <w:rPr>
                <w:spacing w:val="-3"/>
              </w:rPr>
              <w:t xml:space="preserve"> </w:t>
            </w:r>
            <w:r w:rsidRPr="00035274">
              <w:t>Двоеточие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в бессоюзном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предложении.</w:t>
            </w:r>
            <w:r w:rsidRPr="00035274">
              <w:rPr>
                <w:spacing w:val="-6"/>
              </w:rPr>
              <w:t xml:space="preserve"> </w:t>
            </w:r>
            <w:r w:rsidRPr="00035274">
              <w:t>Бессоюзные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сложные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t>со</w:t>
            </w:r>
            <w:proofErr w:type="gramEnd"/>
          </w:p>
          <w:p w14:paraId="4F8E8C27" w14:textId="77777777" w:rsidR="00A932E3" w:rsidRPr="00035274" w:rsidRDefault="00E677E7">
            <w:pPr>
              <w:pStyle w:val="TableParagraph"/>
              <w:spacing w:line="322" w:lineRule="exact"/>
              <w:ind w:left="148" w:right="278"/>
              <w:jc w:val="both"/>
            </w:pPr>
            <w:r w:rsidRPr="00035274">
              <w:t>значением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противопоставления,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2"/>
              </w:rPr>
              <w:t xml:space="preserve"> </w:t>
            </w:r>
            <w:r w:rsidRPr="00035274">
              <w:t>условия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следствия,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сравнения. Тире в бессоюзном сложном предложении</w:t>
            </w:r>
          </w:p>
        </w:tc>
      </w:tr>
      <w:tr w:rsidR="00A932E3" w:rsidRPr="00035274" w14:paraId="327C7D82" w14:textId="77777777">
        <w:trPr>
          <w:trHeight w:val="638"/>
        </w:trPr>
        <w:tc>
          <w:tcPr>
            <w:tcW w:w="1133" w:type="dxa"/>
          </w:tcPr>
          <w:p w14:paraId="5DD10850" w14:textId="77777777" w:rsidR="00A932E3" w:rsidRPr="00035274" w:rsidRDefault="00E677E7">
            <w:pPr>
              <w:pStyle w:val="TableParagraph"/>
              <w:spacing w:line="310" w:lineRule="exact"/>
              <w:ind w:left="83" w:right="31"/>
              <w:jc w:val="center"/>
            </w:pPr>
            <w:r w:rsidRPr="00035274">
              <w:rPr>
                <w:spacing w:val="-4"/>
              </w:rPr>
              <w:t>7.23</w:t>
            </w:r>
          </w:p>
        </w:tc>
        <w:tc>
          <w:tcPr>
            <w:tcW w:w="9336" w:type="dxa"/>
          </w:tcPr>
          <w:p w14:paraId="3738D348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разными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видами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между</w:t>
            </w:r>
            <w:proofErr w:type="gramEnd"/>
          </w:p>
          <w:p w14:paraId="1A0E526A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rPr>
                <w:spacing w:val="-2"/>
              </w:rPr>
              <w:t>частями</w:t>
            </w:r>
          </w:p>
        </w:tc>
      </w:tr>
      <w:tr w:rsidR="00A932E3" w:rsidRPr="00035274" w14:paraId="7DBF6B7C" w14:textId="77777777">
        <w:trPr>
          <w:trHeight w:val="964"/>
        </w:trPr>
        <w:tc>
          <w:tcPr>
            <w:tcW w:w="1133" w:type="dxa"/>
          </w:tcPr>
          <w:p w14:paraId="6CE7A543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7.24</w:t>
            </w:r>
          </w:p>
        </w:tc>
        <w:tc>
          <w:tcPr>
            <w:tcW w:w="9336" w:type="dxa"/>
          </w:tcPr>
          <w:p w14:paraId="0DBBEEA8" w14:textId="77777777" w:rsidR="00A932E3" w:rsidRPr="00035274" w:rsidRDefault="00E677E7">
            <w:pPr>
              <w:pStyle w:val="TableParagraph"/>
              <w:spacing w:line="235" w:lineRule="auto"/>
              <w:ind w:left="148" w:right="1024"/>
              <w:jc w:val="both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передаче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6"/>
              </w:rPr>
              <w:t xml:space="preserve"> </w:t>
            </w:r>
            <w:r w:rsidRPr="00035274">
              <w:t>чужой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(прямая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речь, цитирование,</w:t>
            </w:r>
            <w:r w:rsidRPr="00035274">
              <w:rPr>
                <w:spacing w:val="-7"/>
              </w:rPr>
              <w:t xml:space="preserve"> </w:t>
            </w:r>
            <w:r w:rsidRPr="00035274">
              <w:t>диалог).</w:t>
            </w:r>
            <w:r w:rsidRPr="00035274">
              <w:rPr>
                <w:spacing w:val="-8"/>
              </w:rPr>
              <w:t xml:space="preserve"> </w:t>
            </w:r>
            <w:r w:rsidRPr="00035274">
              <w:t>Пунктуационное</w:t>
            </w:r>
            <w:r w:rsidRPr="00035274">
              <w:rPr>
                <w:spacing w:val="-5"/>
              </w:rPr>
              <w:t xml:space="preserve"> </w:t>
            </w:r>
            <w:r w:rsidRPr="00035274">
              <w:t>оформление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с прямой речью. Пунктуационное оформление диалога на письме</w:t>
            </w:r>
          </w:p>
        </w:tc>
      </w:tr>
      <w:tr w:rsidR="00A932E3" w:rsidRPr="00035274" w14:paraId="4722F4A8" w14:textId="77777777">
        <w:trPr>
          <w:trHeight w:val="647"/>
        </w:trPr>
        <w:tc>
          <w:tcPr>
            <w:tcW w:w="1133" w:type="dxa"/>
          </w:tcPr>
          <w:p w14:paraId="338B66B0" w14:textId="77777777" w:rsidR="00A932E3" w:rsidRPr="00035274" w:rsidRDefault="00E677E7">
            <w:pPr>
              <w:pStyle w:val="TableParagraph"/>
              <w:spacing w:line="312" w:lineRule="exact"/>
              <w:ind w:left="83" w:right="31"/>
              <w:jc w:val="center"/>
            </w:pPr>
            <w:r w:rsidRPr="00035274">
              <w:rPr>
                <w:spacing w:val="-4"/>
              </w:rPr>
              <w:t>7.25</w:t>
            </w:r>
          </w:p>
        </w:tc>
        <w:tc>
          <w:tcPr>
            <w:tcW w:w="9336" w:type="dxa"/>
          </w:tcPr>
          <w:p w14:paraId="05EF447C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Знаки препинания при передаче на письме чужой речи (прямая речь, цитирование,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диалог).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Способы</w:t>
            </w:r>
            <w:r w:rsidRPr="00035274">
              <w:rPr>
                <w:spacing w:val="-11"/>
              </w:rPr>
              <w:t xml:space="preserve"> </w:t>
            </w:r>
            <w:r w:rsidRPr="00035274">
              <w:t>включения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цитат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высказывание.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Нормы</w:t>
            </w:r>
          </w:p>
        </w:tc>
      </w:tr>
    </w:tbl>
    <w:p w14:paraId="23109FEF" w14:textId="77777777" w:rsidR="00A932E3" w:rsidRPr="00035274" w:rsidRDefault="00A932E3">
      <w:pPr>
        <w:pStyle w:val="TableParagraph"/>
        <w:spacing w:line="230" w:lineRule="auto"/>
        <w:sectPr w:rsidR="00A932E3" w:rsidRPr="00035274">
          <w:type w:val="continuous"/>
          <w:pgSz w:w="11920" w:h="16850"/>
          <w:pgMar w:top="1040" w:right="283" w:bottom="107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336"/>
      </w:tblGrid>
      <w:tr w:rsidR="00A932E3" w:rsidRPr="00035274" w14:paraId="73460C59" w14:textId="77777777">
        <w:trPr>
          <w:trHeight w:val="647"/>
        </w:trPr>
        <w:tc>
          <w:tcPr>
            <w:tcW w:w="1133" w:type="dxa"/>
          </w:tcPr>
          <w:p w14:paraId="4FD4519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36" w:type="dxa"/>
          </w:tcPr>
          <w:p w14:paraId="1F49F4EE" w14:textId="77777777" w:rsidR="00A932E3" w:rsidRPr="00035274" w:rsidRDefault="00E677E7">
            <w:pPr>
              <w:pStyle w:val="TableParagraph"/>
              <w:spacing w:line="232" w:lineRule="auto"/>
              <w:ind w:left="148" w:right="277"/>
            </w:pPr>
            <w:r w:rsidRPr="00035274">
              <w:t>постановки</w:t>
            </w:r>
            <w:r w:rsidRPr="00035274">
              <w:rPr>
                <w:spacing w:val="-13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косвенной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речью,</w:t>
            </w:r>
            <w:r w:rsidRPr="00035274">
              <w:rPr>
                <w:spacing w:val="-13"/>
              </w:rPr>
              <w:t xml:space="preserve"> </w:t>
            </w:r>
            <w:r w:rsidRPr="00035274">
              <w:t>с прямой речью, при цитировании</w:t>
            </w:r>
          </w:p>
        </w:tc>
      </w:tr>
      <w:tr w:rsidR="00A932E3" w:rsidRPr="00035274" w14:paraId="6B513157" w14:textId="77777777">
        <w:trPr>
          <w:trHeight w:val="318"/>
        </w:trPr>
        <w:tc>
          <w:tcPr>
            <w:tcW w:w="1133" w:type="dxa"/>
          </w:tcPr>
          <w:p w14:paraId="6154B3E2" w14:textId="77777777" w:rsidR="00A932E3" w:rsidRPr="00035274" w:rsidRDefault="00E677E7">
            <w:pPr>
              <w:pStyle w:val="TableParagraph"/>
              <w:spacing w:line="299" w:lineRule="exact"/>
              <w:ind w:left="83" w:right="31"/>
              <w:jc w:val="center"/>
            </w:pPr>
            <w:r w:rsidRPr="00035274">
              <w:rPr>
                <w:spacing w:val="-4"/>
              </w:rPr>
              <w:t>7.26</w:t>
            </w:r>
          </w:p>
        </w:tc>
        <w:tc>
          <w:tcPr>
            <w:tcW w:w="9336" w:type="dxa"/>
          </w:tcPr>
          <w:p w14:paraId="0985C131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Пунктуационный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6BD44564" w14:textId="77777777">
        <w:trPr>
          <w:trHeight w:val="321"/>
        </w:trPr>
        <w:tc>
          <w:tcPr>
            <w:tcW w:w="1133" w:type="dxa"/>
          </w:tcPr>
          <w:p w14:paraId="24DECDD2" w14:textId="77777777" w:rsidR="00A932E3" w:rsidRPr="00035274" w:rsidRDefault="00E677E7">
            <w:pPr>
              <w:pStyle w:val="TableParagraph"/>
              <w:spacing w:line="300" w:lineRule="exact"/>
              <w:ind w:left="83" w:right="14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336" w:type="dxa"/>
          </w:tcPr>
          <w:p w14:paraId="128AA47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Выразительность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русской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4BCF311C" w14:textId="77777777">
        <w:trPr>
          <w:trHeight w:val="320"/>
        </w:trPr>
        <w:tc>
          <w:tcPr>
            <w:tcW w:w="1133" w:type="dxa"/>
          </w:tcPr>
          <w:p w14:paraId="4976F734" w14:textId="77777777" w:rsidR="00A932E3" w:rsidRPr="00035274" w:rsidRDefault="00E677E7">
            <w:pPr>
              <w:pStyle w:val="TableParagraph"/>
              <w:spacing w:line="300" w:lineRule="exact"/>
              <w:ind w:left="83" w:right="29"/>
              <w:jc w:val="center"/>
            </w:pPr>
            <w:r w:rsidRPr="00035274">
              <w:rPr>
                <w:spacing w:val="-5"/>
              </w:rPr>
              <w:t>8.1</w:t>
            </w:r>
          </w:p>
        </w:tc>
        <w:tc>
          <w:tcPr>
            <w:tcW w:w="9336" w:type="dxa"/>
          </w:tcPr>
          <w:p w14:paraId="73F652B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выразительные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средства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фонетики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(звукопись)</w:t>
            </w:r>
          </w:p>
        </w:tc>
      </w:tr>
      <w:tr w:rsidR="00A932E3" w:rsidRPr="00035274" w14:paraId="488A5129" w14:textId="77777777">
        <w:trPr>
          <w:trHeight w:val="647"/>
        </w:trPr>
        <w:tc>
          <w:tcPr>
            <w:tcW w:w="1133" w:type="dxa"/>
          </w:tcPr>
          <w:p w14:paraId="669BCCB8" w14:textId="77777777" w:rsidR="00A932E3" w:rsidRPr="00035274" w:rsidRDefault="00E677E7">
            <w:pPr>
              <w:pStyle w:val="TableParagraph"/>
              <w:spacing w:line="312" w:lineRule="exact"/>
              <w:ind w:left="83" w:right="29"/>
              <w:jc w:val="center"/>
            </w:pPr>
            <w:r w:rsidRPr="00035274">
              <w:rPr>
                <w:spacing w:val="-5"/>
              </w:rPr>
              <w:t>8.2</w:t>
            </w:r>
          </w:p>
        </w:tc>
        <w:tc>
          <w:tcPr>
            <w:tcW w:w="9336" w:type="dxa"/>
          </w:tcPr>
          <w:p w14:paraId="0209AEFA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выразительные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лексики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фразеологии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(эпитеты, метафоры, олицетворения, сравнения, гиперболы и другие)</w:t>
            </w:r>
          </w:p>
        </w:tc>
      </w:tr>
    </w:tbl>
    <w:p w14:paraId="7D586F67" w14:textId="77777777" w:rsidR="00A932E3" w:rsidRDefault="00A932E3">
      <w:pPr>
        <w:pStyle w:val="a3"/>
        <w:spacing w:before="36"/>
        <w:rPr>
          <w:b/>
          <w:sz w:val="22"/>
          <w:szCs w:val="22"/>
        </w:rPr>
      </w:pPr>
    </w:p>
    <w:p w14:paraId="7D7086DB" w14:textId="77777777" w:rsidR="002342BD" w:rsidRDefault="002342BD">
      <w:pPr>
        <w:pStyle w:val="a3"/>
        <w:spacing w:before="36"/>
        <w:rPr>
          <w:b/>
          <w:sz w:val="22"/>
          <w:szCs w:val="22"/>
        </w:rPr>
      </w:pPr>
    </w:p>
    <w:p w14:paraId="60F2847B" w14:textId="77777777" w:rsidR="002342BD" w:rsidRDefault="002342BD">
      <w:pPr>
        <w:pStyle w:val="a3"/>
        <w:spacing w:before="36"/>
        <w:rPr>
          <w:b/>
          <w:sz w:val="22"/>
          <w:szCs w:val="22"/>
        </w:rPr>
      </w:pPr>
    </w:p>
    <w:p w14:paraId="52D14583" w14:textId="77777777" w:rsidR="002342BD" w:rsidRDefault="002342BD">
      <w:pPr>
        <w:pStyle w:val="a3"/>
        <w:spacing w:before="36"/>
        <w:rPr>
          <w:b/>
          <w:sz w:val="22"/>
          <w:szCs w:val="22"/>
        </w:rPr>
      </w:pPr>
    </w:p>
    <w:p w14:paraId="4164A2D5" w14:textId="77777777" w:rsidR="002342BD" w:rsidRPr="00035274" w:rsidRDefault="002342BD">
      <w:pPr>
        <w:pStyle w:val="a3"/>
        <w:spacing w:before="36"/>
        <w:rPr>
          <w:b/>
          <w:sz w:val="22"/>
          <w:szCs w:val="22"/>
        </w:rPr>
      </w:pPr>
    </w:p>
    <w:p w14:paraId="4CC7A2F7" w14:textId="77777777" w:rsidR="002342BD" w:rsidRDefault="002342BD">
      <w:pPr>
        <w:pStyle w:val="a3"/>
        <w:ind w:left="9278"/>
        <w:rPr>
          <w:sz w:val="22"/>
          <w:szCs w:val="22"/>
        </w:rPr>
      </w:pPr>
    </w:p>
    <w:p w14:paraId="44B6CDA3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4</w:t>
      </w:r>
    </w:p>
    <w:p w14:paraId="33FBAC93" w14:textId="77777777" w:rsidR="00A932E3" w:rsidRPr="00035274" w:rsidRDefault="00E677E7">
      <w:pPr>
        <w:pStyle w:val="1"/>
        <w:spacing w:before="9" w:after="3" w:line="247" w:lineRule="auto"/>
        <w:ind w:left="3120" w:hanging="2670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литературе (9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222B7728" w14:textId="77777777">
        <w:trPr>
          <w:trHeight w:val="964"/>
        </w:trPr>
        <w:tc>
          <w:tcPr>
            <w:tcW w:w="1963" w:type="dxa"/>
          </w:tcPr>
          <w:p w14:paraId="59184C62" w14:textId="77777777" w:rsidR="00A932E3" w:rsidRPr="00035274" w:rsidRDefault="00E677E7">
            <w:pPr>
              <w:pStyle w:val="TableParagraph"/>
              <w:spacing w:line="235" w:lineRule="auto"/>
              <w:ind w:left="199" w:right="138" w:hanging="9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1437224C" w14:textId="77777777" w:rsidR="00A932E3" w:rsidRPr="00035274" w:rsidRDefault="00E677E7">
            <w:pPr>
              <w:pStyle w:val="TableParagraph"/>
              <w:ind w:left="653" w:right="216" w:firstLine="163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основного общего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56F5605D" w14:textId="77777777">
        <w:trPr>
          <w:trHeight w:val="1612"/>
        </w:trPr>
        <w:tc>
          <w:tcPr>
            <w:tcW w:w="1963" w:type="dxa"/>
          </w:tcPr>
          <w:p w14:paraId="7887002F" w14:textId="77777777" w:rsidR="00A932E3" w:rsidRPr="00035274" w:rsidRDefault="00E677E7">
            <w:pPr>
              <w:pStyle w:val="TableParagraph"/>
              <w:spacing w:line="305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6E1F164A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Обучающийся</w:t>
            </w:r>
            <w:proofErr w:type="gramEnd"/>
            <w:r w:rsidRPr="00035274">
              <w:t xml:space="preserve"> научится понимать духовно-нравственную и культурно-эстетическую</w:t>
            </w:r>
            <w:r w:rsidRPr="00035274">
              <w:rPr>
                <w:spacing w:val="-14"/>
              </w:rPr>
              <w:t xml:space="preserve"> </w:t>
            </w:r>
            <w:r w:rsidRPr="00035274">
              <w:t>ценность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литературы,</w:t>
            </w:r>
            <w:r w:rsidRPr="00035274">
              <w:rPr>
                <w:spacing w:val="-6"/>
              </w:rPr>
              <w:t xml:space="preserve"> </w:t>
            </w:r>
            <w:r w:rsidRPr="00035274">
              <w:t>осознавать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её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в </w:t>
            </w:r>
            <w:r w:rsidRPr="00035274">
              <w:rPr>
                <w:spacing w:val="-2"/>
              </w:rPr>
              <w:t>формировании гражданственности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патриотизма,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уважения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своей</w:t>
            </w:r>
          </w:p>
          <w:p w14:paraId="39A7019B" w14:textId="77777777" w:rsidR="00A932E3" w:rsidRPr="00035274" w:rsidRDefault="00E677E7">
            <w:pPr>
              <w:pStyle w:val="TableParagraph"/>
              <w:spacing w:line="320" w:lineRule="exact"/>
              <w:ind w:right="216"/>
            </w:pPr>
            <w:r w:rsidRPr="00035274">
              <w:t>Родине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её</w:t>
            </w:r>
            <w:r w:rsidRPr="00035274">
              <w:rPr>
                <w:spacing w:val="-7"/>
              </w:rPr>
              <w:t xml:space="preserve"> </w:t>
            </w:r>
            <w:r w:rsidRPr="00035274">
              <w:t>героической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истории,</w:t>
            </w:r>
            <w:r w:rsidRPr="00035274">
              <w:rPr>
                <w:spacing w:val="-8"/>
              </w:rPr>
              <w:t xml:space="preserve"> </w:t>
            </w:r>
            <w:r w:rsidRPr="00035274">
              <w:t>укреплении</w:t>
            </w:r>
            <w:r w:rsidRPr="00035274">
              <w:rPr>
                <w:spacing w:val="-7"/>
              </w:rPr>
              <w:t xml:space="preserve"> </w:t>
            </w:r>
            <w:r w:rsidRPr="00035274">
              <w:t>единства многонационального народа Российской Федерации</w:t>
            </w:r>
          </w:p>
        </w:tc>
      </w:tr>
      <w:tr w:rsidR="00A932E3" w:rsidRPr="00035274" w14:paraId="5A3F8611" w14:textId="77777777">
        <w:trPr>
          <w:trHeight w:val="964"/>
        </w:trPr>
        <w:tc>
          <w:tcPr>
            <w:tcW w:w="1963" w:type="dxa"/>
          </w:tcPr>
          <w:p w14:paraId="1E7EAD73" w14:textId="77777777" w:rsidR="00A932E3" w:rsidRPr="00035274" w:rsidRDefault="00E677E7">
            <w:pPr>
              <w:pStyle w:val="TableParagraph"/>
              <w:spacing w:line="301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7CD0CA33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понимать</w:t>
            </w:r>
            <w:r w:rsidRPr="00035274">
              <w:rPr>
                <w:spacing w:val="-22"/>
              </w:rPr>
              <w:t xml:space="preserve"> </w:t>
            </w:r>
            <w:r w:rsidRPr="00035274">
              <w:t>специфические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черты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литературы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вида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словесного</w:t>
            </w:r>
          </w:p>
          <w:p w14:paraId="70E9F3EC" w14:textId="77777777" w:rsidR="00A932E3" w:rsidRPr="00035274" w:rsidRDefault="00E677E7">
            <w:pPr>
              <w:pStyle w:val="TableParagraph"/>
              <w:spacing w:line="326" w:lineRule="exact"/>
              <w:ind w:right="216"/>
            </w:pPr>
            <w:r w:rsidRPr="00035274">
              <w:t>искусства,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выявлять</w:t>
            </w:r>
            <w:r w:rsidRPr="00035274">
              <w:rPr>
                <w:spacing w:val="-23"/>
              </w:rPr>
              <w:t xml:space="preserve"> </w:t>
            </w:r>
            <w:r w:rsidRPr="00035274">
              <w:t>главные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отличия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 текста научного, делового, публицистического</w:t>
            </w:r>
          </w:p>
        </w:tc>
      </w:tr>
      <w:tr w:rsidR="00A932E3" w:rsidRPr="00035274" w14:paraId="58183AE3" w14:textId="77777777" w:rsidTr="002342BD">
        <w:trPr>
          <w:trHeight w:val="1856"/>
        </w:trPr>
        <w:tc>
          <w:tcPr>
            <w:tcW w:w="1963" w:type="dxa"/>
          </w:tcPr>
          <w:p w14:paraId="52071237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5" w:type="dxa"/>
          </w:tcPr>
          <w:p w14:paraId="7452B23A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proofErr w:type="gramStart"/>
            <w:r w:rsidRPr="00035274">
              <w:rPr>
                <w:spacing w:val="-2"/>
              </w:rPr>
              <w:t>владеть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умением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самостоятельного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смыслового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 xml:space="preserve">эстетического </w:t>
            </w:r>
            <w:r w:rsidRPr="00035274">
              <w:t>анализа произведений художественной литературы (от</w:t>
            </w:r>
            <w:proofErr w:type="gramEnd"/>
          </w:p>
          <w:p w14:paraId="238C4AA4" w14:textId="77777777" w:rsidR="00A932E3" w:rsidRPr="00035274" w:rsidRDefault="00E677E7">
            <w:pPr>
              <w:pStyle w:val="TableParagraph"/>
              <w:ind w:right="216"/>
            </w:pPr>
            <w:r w:rsidRPr="00035274">
              <w:t>древнерусской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современной),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литературные произведения разных жанров, воспринимать, анализировать, интерпретировать и оценивать прочитанное (с учётом литературного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развития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обучающихся),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условность художественной картины мира, отражённой в литературных </w:t>
            </w:r>
            <w:proofErr w:type="gramStart"/>
            <w:r w:rsidRPr="00035274">
              <w:t>произведениях</w:t>
            </w:r>
            <w:proofErr w:type="gramEnd"/>
            <w:r w:rsidRPr="00035274">
              <w:t xml:space="preserve"> с учётом неоднозначности заложенных в них художественных смыслов</w:t>
            </w:r>
          </w:p>
        </w:tc>
      </w:tr>
      <w:tr w:rsidR="00A932E3" w:rsidRPr="00035274" w14:paraId="04700B26" w14:textId="77777777" w:rsidTr="002342BD">
        <w:trPr>
          <w:trHeight w:val="3102"/>
        </w:trPr>
        <w:tc>
          <w:tcPr>
            <w:tcW w:w="1963" w:type="dxa"/>
          </w:tcPr>
          <w:p w14:paraId="3497F0FB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05" w:type="dxa"/>
          </w:tcPr>
          <w:p w14:paraId="440490D8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анализировать произведение в единстве формы и содержания, 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тематику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проблематику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родовую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</w:p>
          <w:p w14:paraId="7E358921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жанровую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принадлежность;</w:t>
            </w:r>
            <w:r w:rsidRPr="00035274">
              <w:rPr>
                <w:spacing w:val="-9"/>
              </w:rPr>
              <w:t xml:space="preserve"> </w:t>
            </w:r>
            <w:r w:rsidRPr="00035274">
              <w:t>выявлять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позицию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героя,</w:t>
            </w:r>
          </w:p>
          <w:p w14:paraId="66DAAEF2" w14:textId="77777777" w:rsidR="00A932E3" w:rsidRPr="00035274" w:rsidRDefault="00E677E7">
            <w:pPr>
              <w:pStyle w:val="TableParagraph"/>
              <w:ind w:right="216"/>
            </w:pPr>
            <w:r w:rsidRPr="00035274">
              <w:t>повествователя, рассказчика и авторскую позицию, учитывая художественные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отражённые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</w:t>
            </w:r>
          </w:p>
          <w:p w14:paraId="6E7672C5" w14:textId="77777777" w:rsidR="00A932E3" w:rsidRPr="00035274" w:rsidRDefault="00E677E7">
            <w:pPr>
              <w:pStyle w:val="TableParagraph"/>
              <w:ind w:right="216"/>
            </w:pPr>
            <w:r w:rsidRPr="00035274">
              <w:t>осмысливать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5"/>
              </w:rPr>
              <w:t xml:space="preserve"> </w:t>
            </w:r>
            <w:r w:rsidRPr="00035274">
              <w:t>авторской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оценки</w:t>
            </w:r>
            <w:r w:rsidRPr="00035274">
              <w:rPr>
                <w:spacing w:val="-13"/>
              </w:rPr>
              <w:t xml:space="preserve"> </w:t>
            </w:r>
            <w:r w:rsidRPr="00035274">
              <w:t>героев,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событий,</w:t>
            </w:r>
            <w:r w:rsidRPr="00035274">
              <w:rPr>
                <w:spacing w:val="-14"/>
              </w:rPr>
              <w:t xml:space="preserve"> </w:t>
            </w:r>
            <w:r w:rsidRPr="00035274">
              <w:t>характер авторских взаимоотношений с читателем как адресатом произведения, объяснять своё понимание нравственно-</w:t>
            </w:r>
          </w:p>
          <w:p w14:paraId="511DEF3E" w14:textId="77777777" w:rsidR="00A932E3" w:rsidRPr="00035274" w:rsidRDefault="00E677E7">
            <w:pPr>
              <w:pStyle w:val="TableParagraph"/>
              <w:spacing w:line="321" w:lineRule="exact"/>
            </w:pPr>
            <w:r w:rsidRPr="00035274">
              <w:rPr>
                <w:spacing w:val="-2"/>
              </w:rPr>
              <w:t>философской,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социально-исторической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эстетической</w:t>
            </w:r>
          </w:p>
        </w:tc>
      </w:tr>
    </w:tbl>
    <w:p w14:paraId="59685A50" w14:textId="77777777" w:rsidR="00A932E3" w:rsidRPr="00035274" w:rsidRDefault="00A932E3">
      <w:pPr>
        <w:pStyle w:val="TableParagraph"/>
        <w:spacing w:line="321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1A574168" w14:textId="77777777">
        <w:trPr>
          <w:trHeight w:val="1934"/>
        </w:trPr>
        <w:tc>
          <w:tcPr>
            <w:tcW w:w="1963" w:type="dxa"/>
          </w:tcPr>
          <w:p w14:paraId="135DA10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09F76DF3" w14:textId="77777777" w:rsidR="00A932E3" w:rsidRPr="00035274" w:rsidRDefault="00E677E7">
            <w:pPr>
              <w:pStyle w:val="TableParagraph"/>
              <w:ind w:right="180"/>
            </w:pPr>
            <w:r w:rsidRPr="00035274">
              <w:t xml:space="preserve">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</w:t>
            </w: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изобразительно-выразительные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средства,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характерные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для</w:t>
            </w:r>
            <w:proofErr w:type="gramEnd"/>
          </w:p>
          <w:p w14:paraId="7441C609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творческой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манеры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писателя,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определять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художественные функции, выявляя особенности авторского языка и стиля</w:t>
            </w:r>
          </w:p>
        </w:tc>
      </w:tr>
      <w:tr w:rsidR="00A932E3" w:rsidRPr="00035274" w14:paraId="040873BF" w14:textId="77777777" w:rsidTr="002342BD">
        <w:trPr>
          <w:trHeight w:val="5948"/>
        </w:trPr>
        <w:tc>
          <w:tcPr>
            <w:tcW w:w="1963" w:type="dxa"/>
          </w:tcPr>
          <w:p w14:paraId="2074E942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lastRenderedPageBreak/>
              <w:t>3.2</w:t>
            </w:r>
          </w:p>
        </w:tc>
        <w:tc>
          <w:tcPr>
            <w:tcW w:w="8505" w:type="dxa"/>
          </w:tcPr>
          <w:p w14:paraId="40253E7A" w14:textId="77777777" w:rsidR="00A932E3" w:rsidRPr="00035274" w:rsidRDefault="00E677E7">
            <w:pPr>
              <w:pStyle w:val="TableParagraph"/>
              <w:ind w:right="216"/>
            </w:pPr>
            <w:r w:rsidRPr="00035274">
              <w:t>владеть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сущностью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смысловых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функций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теоретик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литературных понятий и самостоятельно использовать их в</w:t>
            </w:r>
          </w:p>
          <w:p w14:paraId="6FDA9C51" w14:textId="77777777" w:rsidR="00A932E3" w:rsidRPr="00035274" w:rsidRDefault="00E677E7">
            <w:pPr>
              <w:pStyle w:val="TableParagraph"/>
              <w:ind w:right="180"/>
            </w:pPr>
            <w:proofErr w:type="gramStart"/>
            <w:r w:rsidRPr="00035274">
              <w:t>процессе анализа и интерпретации произведений, оформления собственных оценок и наблюдений (художественная литература и устное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творчество;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поэзия;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</w:t>
            </w:r>
            <w:proofErr w:type="gramEnd"/>
            <w:r w:rsidRPr="00035274">
              <w:t xml:space="preserve"> </w:t>
            </w:r>
            <w:proofErr w:type="gramStart"/>
            <w:r w:rsidRPr="00035274">
              <w:t>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</w:t>
            </w:r>
            <w:proofErr w:type="gramEnd"/>
          </w:p>
          <w:p w14:paraId="30ABD300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авторское (лирическое)</w:t>
            </w:r>
            <w:r w:rsidRPr="00035274">
              <w:rPr>
                <w:spacing w:val="-3"/>
              </w:rPr>
              <w:t xml:space="preserve"> </w:t>
            </w:r>
            <w:r w:rsidRPr="00035274">
              <w:t>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</w:t>
            </w:r>
            <w:r w:rsidRPr="00035274">
              <w:rPr>
                <w:spacing w:val="-4"/>
              </w:rPr>
              <w:t xml:space="preserve"> </w:t>
            </w:r>
            <w:r w:rsidRPr="00035274">
              <w:t>героя;</w:t>
            </w:r>
            <w:r w:rsidRPr="00035274">
              <w:rPr>
                <w:spacing w:val="-3"/>
              </w:rPr>
              <w:t xml:space="preserve"> </w:t>
            </w:r>
            <w:r w:rsidRPr="00035274">
              <w:t>портрет,</w:t>
            </w:r>
            <w:r w:rsidRPr="00035274">
              <w:rPr>
                <w:spacing w:val="-6"/>
              </w:rPr>
              <w:t xml:space="preserve"> </w:t>
            </w:r>
            <w:r w:rsidRPr="00035274">
              <w:t>пейзаж,</w:t>
            </w:r>
            <w:r w:rsidRPr="00035274">
              <w:rPr>
                <w:spacing w:val="-8"/>
              </w:rPr>
              <w:t xml:space="preserve"> </w:t>
            </w:r>
            <w:r w:rsidRPr="00035274">
              <w:t>интерьер,</w:t>
            </w:r>
            <w:r w:rsidRPr="00035274">
              <w:rPr>
                <w:spacing w:val="-5"/>
              </w:rPr>
              <w:t xml:space="preserve"> </w:t>
            </w:r>
            <w:r w:rsidRPr="00035274">
              <w:t>художественная деталь;</w:t>
            </w:r>
            <w:r w:rsidRPr="00035274">
              <w:rPr>
                <w:spacing w:val="-9"/>
              </w:rPr>
              <w:t xml:space="preserve"> </w:t>
            </w:r>
            <w:r w:rsidRPr="00035274">
              <w:t>символ,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подтекст,</w:t>
            </w:r>
            <w:r w:rsidRPr="00035274">
              <w:rPr>
                <w:spacing w:val="-8"/>
              </w:rPr>
              <w:t xml:space="preserve"> </w:t>
            </w:r>
            <w:r w:rsidRPr="00035274">
              <w:t>психологизм;</w:t>
            </w:r>
            <w:r w:rsidRPr="00035274">
              <w:rPr>
                <w:spacing w:val="-9"/>
              </w:rPr>
              <w:t xml:space="preserve"> </w:t>
            </w:r>
            <w:r w:rsidRPr="00035274">
              <w:t>реплика;</w:t>
            </w:r>
            <w:r w:rsidRPr="00035274">
              <w:rPr>
                <w:spacing w:val="-1"/>
              </w:rPr>
              <w:t xml:space="preserve"> </w:t>
            </w:r>
            <w:r w:rsidRPr="00035274">
              <w:t>диалог,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монолог;</w:t>
            </w:r>
            <w:proofErr w:type="gramEnd"/>
          </w:p>
          <w:p w14:paraId="4ACA7F57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ремарка;</w:t>
            </w:r>
            <w:r w:rsidRPr="00035274">
              <w:rPr>
                <w:spacing w:val="-12"/>
              </w:rPr>
              <w:t xml:space="preserve"> </w:t>
            </w:r>
            <w:r w:rsidRPr="00035274">
              <w:t>юмор,</w:t>
            </w:r>
            <w:r w:rsidRPr="00035274">
              <w:rPr>
                <w:spacing w:val="-12"/>
              </w:rPr>
              <w:t xml:space="preserve"> </w:t>
            </w:r>
            <w:r w:rsidRPr="00035274">
              <w:t>ирония,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сатира,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сарказм,</w:t>
            </w:r>
            <w:r w:rsidRPr="00035274">
              <w:rPr>
                <w:spacing w:val="-14"/>
              </w:rPr>
              <w:t xml:space="preserve"> </w:t>
            </w:r>
            <w:r w:rsidRPr="00035274">
              <w:t>гротеск;</w:t>
            </w:r>
            <w:r w:rsidRPr="00035274">
              <w:rPr>
                <w:spacing w:val="-13"/>
              </w:rPr>
              <w:t xml:space="preserve"> </w:t>
            </w:r>
            <w:r w:rsidRPr="00035274">
              <w:t>эпитет,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метафора, метонимия, сравнение, олицетворение, гипербола, умолчание, параллелизм; антитеза, аллегория; риторический вопрос,</w:t>
            </w:r>
            <w:proofErr w:type="gramEnd"/>
          </w:p>
          <w:p w14:paraId="55840C5D" w14:textId="77777777" w:rsidR="00A932E3" w:rsidRPr="00035274" w:rsidRDefault="00E677E7">
            <w:pPr>
              <w:pStyle w:val="TableParagraph"/>
              <w:spacing w:before="2" w:line="237" w:lineRule="auto"/>
              <w:ind w:right="216"/>
            </w:pPr>
            <w:proofErr w:type="gramStart"/>
            <w:r w:rsidRPr="00035274">
              <w:t>риторическое восклицание; инверсия, анафора, повтор; художественное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время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пространство;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звукопись</w:t>
            </w:r>
            <w:r w:rsidRPr="00035274">
              <w:rPr>
                <w:spacing w:val="-18"/>
              </w:rPr>
              <w:t xml:space="preserve"> </w:t>
            </w:r>
            <w:r w:rsidRPr="00035274">
              <w:t>(аллитерация, ассонанс); стиль; стихотворный метр (хорей, ямб, дактиль,</w:t>
            </w:r>
            <w:proofErr w:type="gramEnd"/>
          </w:p>
          <w:p w14:paraId="45DB2ADE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амфибрахий,</w:t>
            </w:r>
            <w:r w:rsidRPr="00035274">
              <w:rPr>
                <w:spacing w:val="-9"/>
              </w:rPr>
              <w:t xml:space="preserve"> </w:t>
            </w:r>
            <w:r w:rsidRPr="00035274">
              <w:t>анапест),</w:t>
            </w:r>
            <w:r w:rsidRPr="00035274">
              <w:rPr>
                <w:spacing w:val="-7"/>
              </w:rPr>
              <w:t xml:space="preserve"> </w:t>
            </w:r>
            <w:r w:rsidRPr="00035274">
              <w:t>ритм,</w:t>
            </w:r>
            <w:r w:rsidRPr="00035274">
              <w:rPr>
                <w:spacing w:val="-10"/>
              </w:rPr>
              <w:t xml:space="preserve"> </w:t>
            </w:r>
            <w:r w:rsidRPr="00035274">
              <w:t>рифма,</w:t>
            </w:r>
            <w:r w:rsidRPr="00035274">
              <w:rPr>
                <w:spacing w:val="-5"/>
              </w:rPr>
              <w:t xml:space="preserve"> </w:t>
            </w:r>
            <w:r w:rsidRPr="00035274">
              <w:t>строфа;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афоризм</w:t>
            </w:r>
          </w:p>
        </w:tc>
      </w:tr>
      <w:tr w:rsidR="00A932E3" w:rsidRPr="00035274" w14:paraId="77959594" w14:textId="77777777" w:rsidTr="002342BD">
        <w:trPr>
          <w:trHeight w:val="1113"/>
        </w:trPr>
        <w:tc>
          <w:tcPr>
            <w:tcW w:w="1963" w:type="dxa"/>
          </w:tcPr>
          <w:p w14:paraId="534D2BD8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05" w:type="dxa"/>
          </w:tcPr>
          <w:p w14:paraId="5297E5EB" w14:textId="77777777" w:rsidR="00A932E3" w:rsidRPr="00035274" w:rsidRDefault="00E677E7">
            <w:pPr>
              <w:pStyle w:val="TableParagraph"/>
              <w:ind w:right="180"/>
            </w:pPr>
            <w:proofErr w:type="gramStart"/>
            <w:r w:rsidRPr="00035274">
              <w:t>рассматривать изученные и самостоятельно прочитанные произведения в рамках историко-литературного процесса (определять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учитывать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анализе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принадлежность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произведения</w:t>
            </w:r>
            <w:proofErr w:type="gramEnd"/>
          </w:p>
          <w:p w14:paraId="285C4A27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к</w:t>
            </w:r>
            <w:r w:rsidRPr="00035274">
              <w:rPr>
                <w:spacing w:val="-9"/>
              </w:rPr>
              <w:t xml:space="preserve"> </w:t>
            </w:r>
            <w:r w:rsidRPr="00035274">
              <w:t>историческому</w:t>
            </w:r>
            <w:r w:rsidRPr="00035274">
              <w:rPr>
                <w:spacing w:val="-12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9"/>
              </w:rPr>
              <w:t xml:space="preserve"> </w:t>
            </w:r>
            <w:r w:rsidRPr="00035274">
              <w:t>определённому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литературному </w:t>
            </w:r>
            <w:r w:rsidRPr="00035274">
              <w:rPr>
                <w:spacing w:val="-2"/>
              </w:rPr>
              <w:t>направлению)</w:t>
            </w:r>
          </w:p>
        </w:tc>
      </w:tr>
      <w:tr w:rsidR="00A932E3" w:rsidRPr="00035274" w14:paraId="62A623C4" w14:textId="77777777" w:rsidTr="002342BD">
        <w:trPr>
          <w:trHeight w:val="831"/>
        </w:trPr>
        <w:tc>
          <w:tcPr>
            <w:tcW w:w="1963" w:type="dxa"/>
          </w:tcPr>
          <w:p w14:paraId="40983FAF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05" w:type="dxa"/>
          </w:tcPr>
          <w:p w14:paraId="2BCFEC39" w14:textId="77777777" w:rsidR="00A932E3" w:rsidRPr="00035274" w:rsidRDefault="00E677E7">
            <w:pPr>
              <w:pStyle w:val="TableParagraph"/>
              <w:spacing w:line="237" w:lineRule="auto"/>
              <w:ind w:right="284"/>
            </w:pPr>
            <w:r w:rsidRPr="00035274">
              <w:t>выявлять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связь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8"/>
              </w:rPr>
              <w:t xml:space="preserve"> </w:t>
            </w:r>
            <w:r w:rsidRPr="00035274">
              <w:t>важнейшими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биографии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писателей (в том числе </w:t>
            </w:r>
            <w:proofErr w:type="spellStart"/>
            <w:r w:rsidRPr="00035274">
              <w:t>А.С.Грибоедова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А.С.Пушкина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М.Ю.Лермонтова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Н.В.Гоголя</w:t>
            </w:r>
            <w:proofErr w:type="spellEnd"/>
            <w:r w:rsidRPr="00035274">
              <w:t>) и особенностями исторической эпохи, авторского мировоззрения, проблематики произведений</w:t>
            </w:r>
          </w:p>
        </w:tc>
      </w:tr>
      <w:tr w:rsidR="00A932E3" w:rsidRPr="00035274" w14:paraId="7E0EB70D" w14:textId="77777777">
        <w:trPr>
          <w:trHeight w:val="964"/>
        </w:trPr>
        <w:tc>
          <w:tcPr>
            <w:tcW w:w="1963" w:type="dxa"/>
          </w:tcPr>
          <w:p w14:paraId="1AB706F9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505" w:type="dxa"/>
          </w:tcPr>
          <w:p w14:paraId="7A934017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выделять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элементы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обнаруживать связи между ними; определять </w:t>
            </w:r>
            <w:proofErr w:type="spellStart"/>
            <w:r w:rsidRPr="00035274">
              <w:t>родо</w:t>
            </w:r>
            <w:proofErr w:type="spellEnd"/>
            <w:r w:rsidRPr="00035274">
              <w:t xml:space="preserve">-жанровую специфику </w:t>
            </w:r>
            <w:proofErr w:type="gramStart"/>
            <w:r w:rsidRPr="00035274">
              <w:t>изученного</w:t>
            </w:r>
            <w:proofErr w:type="gramEnd"/>
            <w:r w:rsidRPr="00035274">
              <w:t xml:space="preserve"> и самостоятельно прочитанного</w:t>
            </w:r>
          </w:p>
        </w:tc>
      </w:tr>
    </w:tbl>
    <w:p w14:paraId="159161F0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38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74D0D2AD" w14:textId="77777777">
        <w:trPr>
          <w:trHeight w:val="323"/>
        </w:trPr>
        <w:tc>
          <w:tcPr>
            <w:tcW w:w="1963" w:type="dxa"/>
          </w:tcPr>
          <w:p w14:paraId="0567038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5BFF8652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художественного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</w:p>
        </w:tc>
      </w:tr>
      <w:tr w:rsidR="00A932E3" w:rsidRPr="00035274" w14:paraId="7C93014D" w14:textId="77777777">
        <w:trPr>
          <w:trHeight w:val="1607"/>
        </w:trPr>
        <w:tc>
          <w:tcPr>
            <w:tcW w:w="1963" w:type="dxa"/>
          </w:tcPr>
          <w:p w14:paraId="0A2F1D5A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8505" w:type="dxa"/>
          </w:tcPr>
          <w:p w14:paraId="4C85CBC1" w14:textId="77777777" w:rsidR="00A932E3" w:rsidRPr="00035274" w:rsidRDefault="00E677E7">
            <w:pPr>
              <w:pStyle w:val="TableParagraph"/>
              <w:ind w:right="216"/>
            </w:pPr>
            <w:r w:rsidRPr="00035274">
              <w:t xml:space="preserve">сопоставлять произведения, их фрагменты (с учётом </w:t>
            </w:r>
            <w:proofErr w:type="spellStart"/>
            <w:r w:rsidRPr="00035274">
              <w:t>внутритекстовых</w:t>
            </w:r>
            <w:proofErr w:type="spellEnd"/>
            <w:r w:rsidRPr="00035274">
              <w:t xml:space="preserve"> и </w:t>
            </w:r>
            <w:proofErr w:type="spellStart"/>
            <w:r w:rsidRPr="00035274">
              <w:t>межтекстовых</w:t>
            </w:r>
            <w:proofErr w:type="spellEnd"/>
            <w:r w:rsidRPr="00035274">
              <w:t xml:space="preserve"> связей), образы персонажей, литературные явления и факты, сюжеты разных литературных</w:t>
            </w:r>
          </w:p>
          <w:p w14:paraId="43E67E95" w14:textId="77777777" w:rsidR="00A932E3" w:rsidRPr="00035274" w:rsidRDefault="00E677E7">
            <w:pPr>
              <w:pStyle w:val="TableParagraph"/>
              <w:spacing w:line="316" w:lineRule="exact"/>
              <w:ind w:right="518"/>
            </w:pPr>
            <w:r w:rsidRPr="00035274">
              <w:t>произведений,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проблемы,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жанры,</w:t>
            </w:r>
            <w:r w:rsidRPr="00035274">
              <w:rPr>
                <w:spacing w:val="-19"/>
              </w:rPr>
              <w:t xml:space="preserve"> </w:t>
            </w:r>
            <w:r w:rsidRPr="00035274">
              <w:t>художественные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приёмы, эпизоды текста, особенности языка</w:t>
            </w:r>
          </w:p>
        </w:tc>
      </w:tr>
      <w:tr w:rsidR="00A932E3" w:rsidRPr="00035274" w14:paraId="4B4C03D9" w14:textId="77777777">
        <w:trPr>
          <w:trHeight w:val="1285"/>
        </w:trPr>
        <w:tc>
          <w:tcPr>
            <w:tcW w:w="1963" w:type="dxa"/>
          </w:tcPr>
          <w:p w14:paraId="2EA5EBBF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3.7</w:t>
            </w:r>
          </w:p>
        </w:tc>
        <w:tc>
          <w:tcPr>
            <w:tcW w:w="8505" w:type="dxa"/>
          </w:tcPr>
          <w:p w14:paraId="2E51D322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сопоставлять изученные и самостоятельно прочитанные произведения художественной литературы с произведениями</w:t>
            </w:r>
          </w:p>
          <w:p w14:paraId="141D838A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proofErr w:type="gramStart"/>
            <w:r w:rsidRPr="00035274">
              <w:t>других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искусства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(изобразительное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искусство,</w:t>
            </w:r>
            <w:r w:rsidRPr="00035274">
              <w:rPr>
                <w:spacing w:val="-17"/>
              </w:rPr>
              <w:t xml:space="preserve"> </w:t>
            </w:r>
            <w:r w:rsidRPr="00035274">
              <w:t>музыка,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театр, балет, кино, фотоискусство, компьютерная графика)</w:t>
            </w:r>
            <w:proofErr w:type="gramEnd"/>
          </w:p>
        </w:tc>
      </w:tr>
      <w:tr w:rsidR="00A932E3" w:rsidRPr="00035274" w14:paraId="0E1F3B69" w14:textId="77777777">
        <w:trPr>
          <w:trHeight w:val="1291"/>
        </w:trPr>
        <w:tc>
          <w:tcPr>
            <w:tcW w:w="1963" w:type="dxa"/>
          </w:tcPr>
          <w:p w14:paraId="3E3C76F2" w14:textId="77777777" w:rsidR="00A932E3" w:rsidRPr="00035274" w:rsidRDefault="00E677E7">
            <w:pPr>
              <w:pStyle w:val="TableParagraph"/>
              <w:spacing w:line="315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5" w:type="dxa"/>
          </w:tcPr>
          <w:p w14:paraId="30ABF6F5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выразительно</w:t>
            </w:r>
            <w:r w:rsidRPr="00035274">
              <w:rPr>
                <w:spacing w:val="-6"/>
              </w:rPr>
              <w:t xml:space="preserve"> </w:t>
            </w:r>
            <w:r w:rsidRPr="00035274">
              <w:t>читать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стихи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прозу,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наизусть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менее 12 поэтических произведений, не выученных ранее), передавая</w:t>
            </w:r>
          </w:p>
          <w:p w14:paraId="502DF510" w14:textId="77777777" w:rsidR="00A932E3" w:rsidRPr="00035274" w:rsidRDefault="00E677E7">
            <w:pPr>
              <w:pStyle w:val="TableParagraph"/>
              <w:spacing w:before="1" w:line="310" w:lineRule="exact"/>
              <w:ind w:right="216"/>
            </w:pPr>
            <w:r w:rsidRPr="00035274">
              <w:t>личное</w:t>
            </w:r>
            <w:r w:rsidRPr="00035274">
              <w:rPr>
                <w:spacing w:val="-9"/>
              </w:rPr>
              <w:t xml:space="preserve"> </w:t>
            </w:r>
            <w:r w:rsidRPr="00035274">
              <w:t>отношение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к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произведению</w:t>
            </w:r>
            <w:r w:rsidRPr="00035274">
              <w:rPr>
                <w:spacing w:val="-7"/>
              </w:rPr>
              <w:t xml:space="preserve"> </w:t>
            </w:r>
            <w:r w:rsidRPr="00035274">
              <w:t>(с</w:t>
            </w:r>
            <w:r w:rsidRPr="00035274">
              <w:rPr>
                <w:spacing w:val="-3"/>
              </w:rPr>
              <w:t xml:space="preserve"> </w:t>
            </w:r>
            <w:r w:rsidRPr="00035274">
              <w:t>учётом</w:t>
            </w:r>
            <w:r w:rsidRPr="00035274">
              <w:rPr>
                <w:spacing w:val="-6"/>
              </w:rPr>
              <w:t xml:space="preserve"> </w:t>
            </w:r>
            <w:r w:rsidRPr="00035274">
              <w:t>литературного развития, индивидуальных особенностей обучающихся)</w:t>
            </w:r>
          </w:p>
        </w:tc>
      </w:tr>
      <w:tr w:rsidR="00A932E3" w:rsidRPr="00035274" w14:paraId="7B406434" w14:textId="77777777">
        <w:trPr>
          <w:trHeight w:val="1607"/>
        </w:trPr>
        <w:tc>
          <w:tcPr>
            <w:tcW w:w="1963" w:type="dxa"/>
          </w:tcPr>
          <w:p w14:paraId="5F36E164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lastRenderedPageBreak/>
              <w:t>5</w:t>
            </w:r>
          </w:p>
        </w:tc>
        <w:tc>
          <w:tcPr>
            <w:tcW w:w="8505" w:type="dxa"/>
          </w:tcPr>
          <w:p w14:paraId="5771A6A6" w14:textId="77777777" w:rsidR="00A932E3" w:rsidRPr="00035274" w:rsidRDefault="00E677E7">
            <w:pPr>
              <w:pStyle w:val="TableParagraph"/>
              <w:ind w:right="216"/>
            </w:pPr>
            <w:r w:rsidRPr="00035274">
              <w:t>пересказывать изученное и самостоятельно прочитанное произведение, используя различные виды устных и письменных пересказов;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обстоятельно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отвечать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прочитанному</w:t>
            </w:r>
            <w:proofErr w:type="gramEnd"/>
          </w:p>
          <w:p w14:paraId="3E1308AB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произведению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самостоятельно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тексту; пересказывать сюжет</w:t>
            </w:r>
          </w:p>
        </w:tc>
      </w:tr>
      <w:tr w:rsidR="00A932E3" w:rsidRPr="00035274" w14:paraId="35606EB4" w14:textId="77777777">
        <w:trPr>
          <w:trHeight w:val="1607"/>
        </w:trPr>
        <w:tc>
          <w:tcPr>
            <w:tcW w:w="1963" w:type="dxa"/>
          </w:tcPr>
          <w:p w14:paraId="70512828" w14:textId="77777777" w:rsidR="00A932E3" w:rsidRPr="00035274" w:rsidRDefault="00E677E7">
            <w:pPr>
              <w:pStyle w:val="TableParagraph"/>
              <w:spacing w:line="315" w:lineRule="exact"/>
              <w:ind w:left="66" w:right="2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05" w:type="dxa"/>
          </w:tcPr>
          <w:p w14:paraId="747E7DBD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t>участвовать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беседе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диалоге</w:t>
            </w:r>
            <w:r w:rsidRPr="00035274">
              <w:rPr>
                <w:spacing w:val="-5"/>
              </w:rPr>
              <w:t xml:space="preserve"> </w:t>
            </w:r>
            <w:r w:rsidRPr="00035274">
              <w:t>о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прочитанном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произведении,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33AABB90" w14:textId="77777777" w:rsidR="00A932E3" w:rsidRPr="00035274" w:rsidRDefault="00E677E7">
            <w:pPr>
              <w:pStyle w:val="TableParagraph"/>
            </w:pPr>
            <w:r w:rsidRPr="00035274">
              <w:t>учебной</w:t>
            </w:r>
            <w:r w:rsidRPr="00035274">
              <w:rPr>
                <w:spacing w:val="-8"/>
              </w:rPr>
              <w:t xml:space="preserve"> </w:t>
            </w:r>
            <w:r w:rsidRPr="00035274">
              <w:t>дискуссии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t>литературные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темы,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соотносить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собственную позицию с позицией автора и мнениями участников дискуссии,</w:t>
            </w:r>
          </w:p>
          <w:p w14:paraId="37EA5F8D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аргументированную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оценку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прочитанному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отстаивать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свою точку зрения, используя литературные аргументы</w:t>
            </w:r>
          </w:p>
        </w:tc>
      </w:tr>
      <w:tr w:rsidR="00A932E3" w:rsidRPr="00035274" w14:paraId="0207331F" w14:textId="77777777" w:rsidTr="002342BD">
        <w:trPr>
          <w:trHeight w:val="2548"/>
        </w:trPr>
        <w:tc>
          <w:tcPr>
            <w:tcW w:w="1963" w:type="dxa"/>
          </w:tcPr>
          <w:p w14:paraId="4F83B7FF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505" w:type="dxa"/>
          </w:tcPr>
          <w:p w14:paraId="0B368BDB" w14:textId="77777777" w:rsidR="00A932E3" w:rsidRPr="00035274" w:rsidRDefault="00E677E7">
            <w:pPr>
              <w:pStyle w:val="TableParagraph"/>
              <w:ind w:right="579"/>
            </w:pPr>
            <w:proofErr w:type="gramStart"/>
            <w:r w:rsidRPr="00035274"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</w:t>
            </w:r>
            <w:proofErr w:type="gramEnd"/>
          </w:p>
          <w:p w14:paraId="469FF858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литературную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публицистическую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тему,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различные виды цитирования</w:t>
            </w:r>
          </w:p>
        </w:tc>
      </w:tr>
      <w:tr w:rsidR="00A932E3" w:rsidRPr="00035274" w14:paraId="2EB60061" w14:textId="77777777">
        <w:trPr>
          <w:trHeight w:val="1612"/>
        </w:trPr>
        <w:tc>
          <w:tcPr>
            <w:tcW w:w="1963" w:type="dxa"/>
          </w:tcPr>
          <w:p w14:paraId="6940D5FF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505" w:type="dxa"/>
          </w:tcPr>
          <w:p w14:paraId="775E7825" w14:textId="77777777" w:rsidR="00A932E3" w:rsidRPr="00035274" w:rsidRDefault="00E677E7">
            <w:pPr>
              <w:pStyle w:val="TableParagraph"/>
              <w:ind w:right="216"/>
            </w:pPr>
            <w:r w:rsidRPr="00035274">
              <w:t xml:space="preserve">самостоятельно интерпретировать и оценивать текстуально изученные и самостоятельно прочитанные художественные </w:t>
            </w:r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древнерусской,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классической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русской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зарубежной </w:t>
            </w:r>
            <w:r w:rsidRPr="00035274">
              <w:t>литературы и современных авторов с использованием методов</w:t>
            </w:r>
          </w:p>
          <w:p w14:paraId="7E34127B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смыслового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эстетического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</w:p>
        </w:tc>
      </w:tr>
      <w:tr w:rsidR="00A932E3" w:rsidRPr="00035274" w14:paraId="6A08461F" w14:textId="77777777">
        <w:trPr>
          <w:trHeight w:val="1285"/>
        </w:trPr>
        <w:tc>
          <w:tcPr>
            <w:tcW w:w="1963" w:type="dxa"/>
          </w:tcPr>
          <w:p w14:paraId="17396148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505" w:type="dxa"/>
          </w:tcPr>
          <w:p w14:paraId="0F55CB0B" w14:textId="77777777" w:rsidR="00A932E3" w:rsidRPr="00035274" w:rsidRDefault="00E677E7">
            <w:pPr>
              <w:pStyle w:val="TableParagraph"/>
              <w:ind w:right="216"/>
            </w:pPr>
            <w:r w:rsidRPr="00035274">
              <w:t>понимать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важность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вдумчивого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произведений фольклора и художественной литературы как способа познания</w:t>
            </w:r>
          </w:p>
          <w:p w14:paraId="695B2E33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мира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окружающей</w:t>
            </w:r>
            <w:r w:rsidRPr="00035274">
              <w:rPr>
                <w:spacing w:val="-19"/>
              </w:rPr>
              <w:t xml:space="preserve"> </w:t>
            </w:r>
            <w:r w:rsidRPr="00035274">
              <w:t>действительности,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эмоциональных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 эстетических впечатлений, а также средства собственного развития</w:t>
            </w:r>
          </w:p>
        </w:tc>
      </w:tr>
    </w:tbl>
    <w:p w14:paraId="5A770D2B" w14:textId="77777777" w:rsidR="00A932E3" w:rsidRPr="00035274" w:rsidRDefault="00A932E3">
      <w:pPr>
        <w:pStyle w:val="TableParagraph"/>
        <w:spacing w:line="314" w:lineRule="exact"/>
        <w:sectPr w:rsidR="00A932E3" w:rsidRPr="00035274">
          <w:type w:val="continuous"/>
          <w:pgSz w:w="11920" w:h="16850"/>
          <w:pgMar w:top="1040" w:right="283" w:bottom="85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2BC043E5" w14:textId="77777777" w:rsidTr="002342BD">
        <w:trPr>
          <w:trHeight w:val="884"/>
        </w:trPr>
        <w:tc>
          <w:tcPr>
            <w:tcW w:w="1963" w:type="dxa"/>
          </w:tcPr>
          <w:p w14:paraId="244118C5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lastRenderedPageBreak/>
              <w:t>10</w:t>
            </w:r>
          </w:p>
        </w:tc>
        <w:tc>
          <w:tcPr>
            <w:tcW w:w="8505" w:type="dxa"/>
          </w:tcPr>
          <w:p w14:paraId="705FF17D" w14:textId="77777777" w:rsidR="00A932E3" w:rsidRPr="00035274" w:rsidRDefault="00E677E7">
            <w:pPr>
              <w:pStyle w:val="TableParagraph"/>
              <w:spacing w:line="237" w:lineRule="auto"/>
              <w:ind w:right="284"/>
            </w:pPr>
            <w:r w:rsidRPr="00035274">
              <w:t>самостоятельно планировать своё чтение, обогащать свой литературный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кругозор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рекомендациям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учителя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A932E3" w:rsidRPr="00035274" w14:paraId="2E11C1A1" w14:textId="77777777">
        <w:trPr>
          <w:trHeight w:val="964"/>
        </w:trPr>
        <w:tc>
          <w:tcPr>
            <w:tcW w:w="1963" w:type="dxa"/>
          </w:tcPr>
          <w:p w14:paraId="09F968DC" w14:textId="77777777" w:rsidR="00A932E3" w:rsidRPr="00035274" w:rsidRDefault="00E677E7">
            <w:pPr>
              <w:pStyle w:val="TableParagraph"/>
              <w:spacing w:line="315" w:lineRule="exact"/>
              <w:ind w:left="66" w:right="17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505" w:type="dxa"/>
          </w:tcPr>
          <w:p w14:paraId="40386A08" w14:textId="77777777" w:rsidR="00A932E3" w:rsidRPr="00035274" w:rsidRDefault="00E677E7">
            <w:pPr>
              <w:pStyle w:val="TableParagraph"/>
              <w:spacing w:line="311" w:lineRule="exact"/>
            </w:pPr>
            <w:r w:rsidRPr="00035274">
              <w:t>участвовать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коллективной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индивидуальной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учебно-</w:t>
            </w:r>
          </w:p>
          <w:p w14:paraId="4F4891E4" w14:textId="77777777" w:rsidR="00A932E3" w:rsidRPr="00035274" w:rsidRDefault="00E677E7">
            <w:pPr>
              <w:pStyle w:val="TableParagraph"/>
              <w:spacing w:before="1" w:line="235" w:lineRule="auto"/>
              <w:ind w:right="216"/>
            </w:pPr>
            <w:r w:rsidRPr="00035274">
              <w:t>исследовательской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проектной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деятельности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публично презентовать полученные результаты</w:t>
            </w:r>
          </w:p>
        </w:tc>
      </w:tr>
      <w:tr w:rsidR="00A932E3" w:rsidRPr="00035274" w14:paraId="71FB19A3" w14:textId="77777777" w:rsidTr="002342BD">
        <w:trPr>
          <w:trHeight w:val="1973"/>
        </w:trPr>
        <w:tc>
          <w:tcPr>
            <w:tcW w:w="1963" w:type="dxa"/>
          </w:tcPr>
          <w:p w14:paraId="7A3E033E" w14:textId="77777777" w:rsidR="00A932E3" w:rsidRPr="00035274" w:rsidRDefault="00E677E7">
            <w:pPr>
              <w:pStyle w:val="TableParagraph"/>
              <w:spacing w:line="315" w:lineRule="exact"/>
              <w:ind w:left="66" w:right="17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505" w:type="dxa"/>
          </w:tcPr>
          <w:p w14:paraId="380F65D9" w14:textId="77777777" w:rsidR="00A932E3" w:rsidRPr="00035274" w:rsidRDefault="00E677E7">
            <w:pPr>
              <w:pStyle w:val="TableParagraph"/>
              <w:ind w:right="216"/>
            </w:pPr>
            <w:r w:rsidRPr="00035274">
              <w:t xml:space="preserve">самостоятельно пользоваться энциклопедиями, словарями и </w:t>
            </w:r>
            <w:r w:rsidRPr="00035274">
              <w:rPr>
                <w:spacing w:val="-2"/>
              </w:rPr>
              <w:t xml:space="preserve">справочной литературой, информационно-справочными системами, </w:t>
            </w:r>
            <w:r w:rsidRPr="00035274">
              <w:t xml:space="preserve">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</w:t>
            </w:r>
            <w:proofErr w:type="gramStart"/>
            <w:r w:rsidRPr="00035274">
              <w:t>в</w:t>
            </w:r>
            <w:proofErr w:type="gramEnd"/>
          </w:p>
          <w:p w14:paraId="41C30748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t>федеральный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перечень</w:t>
            </w:r>
          </w:p>
        </w:tc>
      </w:tr>
    </w:tbl>
    <w:p w14:paraId="4913832B" w14:textId="77777777" w:rsidR="00A932E3" w:rsidRPr="00035274" w:rsidRDefault="00A932E3">
      <w:pPr>
        <w:pStyle w:val="a3"/>
        <w:spacing w:before="36"/>
        <w:rPr>
          <w:b/>
          <w:sz w:val="22"/>
          <w:szCs w:val="22"/>
        </w:rPr>
      </w:pPr>
    </w:p>
    <w:p w14:paraId="0C9BD354" w14:textId="77777777" w:rsidR="00A932E3" w:rsidRPr="00035274" w:rsidRDefault="00E677E7">
      <w:pPr>
        <w:pStyle w:val="a3"/>
        <w:spacing w:before="1"/>
        <w:ind w:left="9065" w:right="46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5</w:t>
      </w:r>
    </w:p>
    <w:p w14:paraId="5106F4AA" w14:textId="77777777" w:rsidR="00A932E3" w:rsidRPr="00035274" w:rsidRDefault="00E677E7">
      <w:pPr>
        <w:spacing w:before="11" w:after="7"/>
        <w:ind w:left="55" w:right="46"/>
        <w:jc w:val="center"/>
        <w:rPr>
          <w:b/>
        </w:rPr>
      </w:pPr>
      <w:r w:rsidRPr="00035274">
        <w:rPr>
          <w:b/>
          <w:spacing w:val="-2"/>
        </w:rPr>
        <w:t>Проверяемые</w:t>
      </w:r>
      <w:r w:rsidRPr="00035274">
        <w:rPr>
          <w:b/>
          <w:spacing w:val="-5"/>
        </w:rPr>
        <w:t xml:space="preserve"> </w:t>
      </w:r>
      <w:r w:rsidRPr="00035274">
        <w:rPr>
          <w:b/>
          <w:spacing w:val="-2"/>
        </w:rPr>
        <w:t>элементы</w:t>
      </w:r>
      <w:r w:rsidRPr="00035274">
        <w:rPr>
          <w:b/>
          <w:spacing w:val="-5"/>
        </w:rPr>
        <w:t xml:space="preserve"> </w:t>
      </w:r>
      <w:r w:rsidRPr="00035274">
        <w:rPr>
          <w:b/>
          <w:spacing w:val="-2"/>
        </w:rPr>
        <w:t>содержания</w:t>
      </w:r>
      <w:r w:rsidRPr="00035274">
        <w:rPr>
          <w:b/>
          <w:spacing w:val="-7"/>
        </w:rPr>
        <w:t xml:space="preserve"> </w:t>
      </w:r>
      <w:r w:rsidRPr="00035274">
        <w:rPr>
          <w:b/>
          <w:spacing w:val="-2"/>
        </w:rPr>
        <w:t>(9</w:t>
      </w:r>
      <w:r w:rsidRPr="00035274">
        <w:rPr>
          <w:b/>
          <w:spacing w:val="-3"/>
        </w:rPr>
        <w:t xml:space="preserve"> </w:t>
      </w:r>
      <w:r w:rsidRPr="00035274">
        <w:rPr>
          <w:b/>
          <w:spacing w:val="-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551"/>
      </w:tblGrid>
      <w:tr w:rsidR="00A932E3" w:rsidRPr="00035274" w14:paraId="028BBA80" w14:textId="77777777">
        <w:trPr>
          <w:trHeight w:val="321"/>
        </w:trPr>
        <w:tc>
          <w:tcPr>
            <w:tcW w:w="917" w:type="dxa"/>
          </w:tcPr>
          <w:p w14:paraId="12E4EB9D" w14:textId="77777777" w:rsidR="00A932E3" w:rsidRPr="00035274" w:rsidRDefault="00E677E7">
            <w:pPr>
              <w:pStyle w:val="TableParagraph"/>
              <w:spacing w:line="300" w:lineRule="exact"/>
              <w:ind w:left="73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551" w:type="dxa"/>
          </w:tcPr>
          <w:p w14:paraId="732F8EF1" w14:textId="77777777" w:rsidR="00A932E3" w:rsidRPr="00035274" w:rsidRDefault="00E677E7">
            <w:pPr>
              <w:pStyle w:val="TableParagraph"/>
              <w:spacing w:line="300" w:lineRule="exact"/>
              <w:ind w:left="48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52843983" w14:textId="77777777">
        <w:trPr>
          <w:trHeight w:val="321"/>
        </w:trPr>
        <w:tc>
          <w:tcPr>
            <w:tcW w:w="917" w:type="dxa"/>
          </w:tcPr>
          <w:p w14:paraId="457E7939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551" w:type="dxa"/>
          </w:tcPr>
          <w:p w14:paraId="1FFD4672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Древнерусская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литература</w:t>
            </w:r>
          </w:p>
        </w:tc>
      </w:tr>
      <w:tr w:rsidR="00A932E3" w:rsidRPr="00035274" w14:paraId="1EFF6527" w14:textId="77777777">
        <w:trPr>
          <w:trHeight w:val="325"/>
        </w:trPr>
        <w:tc>
          <w:tcPr>
            <w:tcW w:w="917" w:type="dxa"/>
          </w:tcPr>
          <w:p w14:paraId="359F35F9" w14:textId="77777777" w:rsidR="00A932E3" w:rsidRPr="00035274" w:rsidRDefault="00E677E7">
            <w:pPr>
              <w:pStyle w:val="TableParagraph"/>
              <w:spacing w:line="305" w:lineRule="exact"/>
              <w:ind w:left="73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551" w:type="dxa"/>
          </w:tcPr>
          <w:p w14:paraId="37E67410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"Слово</w:t>
            </w:r>
            <w:r w:rsidRPr="00035274">
              <w:rPr>
                <w:spacing w:val="-11"/>
              </w:rPr>
              <w:t xml:space="preserve"> </w:t>
            </w:r>
            <w:r w:rsidRPr="00035274">
              <w:t>о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полку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Игореве"</w:t>
            </w:r>
          </w:p>
        </w:tc>
      </w:tr>
      <w:tr w:rsidR="00A932E3" w:rsidRPr="00035274" w14:paraId="2F9FE9EB" w14:textId="77777777">
        <w:trPr>
          <w:trHeight w:val="316"/>
        </w:trPr>
        <w:tc>
          <w:tcPr>
            <w:tcW w:w="917" w:type="dxa"/>
          </w:tcPr>
          <w:p w14:paraId="46D84CC1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551" w:type="dxa"/>
          </w:tcPr>
          <w:p w14:paraId="73055BCE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Литература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XVIII</w:t>
            </w:r>
            <w:r w:rsidRPr="00035274">
              <w:rPr>
                <w:spacing w:val="-5"/>
              </w:rPr>
              <w:t xml:space="preserve"> в.</w:t>
            </w:r>
          </w:p>
        </w:tc>
      </w:tr>
      <w:tr w:rsidR="00A932E3" w:rsidRPr="00035274" w14:paraId="2B1D76A5" w14:textId="77777777">
        <w:trPr>
          <w:trHeight w:val="968"/>
        </w:trPr>
        <w:tc>
          <w:tcPr>
            <w:tcW w:w="917" w:type="dxa"/>
          </w:tcPr>
          <w:p w14:paraId="24DDAE6B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2.1</w:t>
            </w:r>
          </w:p>
        </w:tc>
        <w:tc>
          <w:tcPr>
            <w:tcW w:w="9551" w:type="dxa"/>
          </w:tcPr>
          <w:p w14:paraId="677914BD" w14:textId="77777777" w:rsidR="00A932E3" w:rsidRPr="00035274" w:rsidRDefault="00E677E7">
            <w:pPr>
              <w:pStyle w:val="TableParagraph"/>
              <w:spacing w:line="235" w:lineRule="auto"/>
              <w:ind w:left="148" w:right="657"/>
              <w:jc w:val="both"/>
            </w:pPr>
            <w:proofErr w:type="spellStart"/>
            <w:r w:rsidRPr="00035274">
              <w:t>М.В.Ломоносов</w:t>
            </w:r>
            <w:proofErr w:type="spellEnd"/>
            <w:r w:rsidRPr="00035274">
              <w:t>. "Ода на день восшествия на</w:t>
            </w:r>
            <w:r w:rsidRPr="00035274">
              <w:rPr>
                <w:spacing w:val="-1"/>
              </w:rPr>
              <w:t xml:space="preserve"> </w:t>
            </w:r>
            <w:r w:rsidRPr="00035274">
              <w:t>Всероссийский престол Ея Величества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Государыни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Императрицы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Елисаветы</w:t>
            </w:r>
            <w:proofErr w:type="spellEnd"/>
            <w:r w:rsidRPr="00035274">
              <w:rPr>
                <w:spacing w:val="-14"/>
              </w:rPr>
              <w:t xml:space="preserve"> </w:t>
            </w:r>
            <w:r w:rsidRPr="00035274">
              <w:t>Петровны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1747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года"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другие стихотворения (по выбору)</w:t>
            </w:r>
          </w:p>
        </w:tc>
      </w:tr>
      <w:tr w:rsidR="00A932E3" w:rsidRPr="00035274" w14:paraId="75961EB9" w14:textId="77777777">
        <w:trPr>
          <w:trHeight w:val="640"/>
        </w:trPr>
        <w:tc>
          <w:tcPr>
            <w:tcW w:w="917" w:type="dxa"/>
          </w:tcPr>
          <w:p w14:paraId="245D6592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551" w:type="dxa"/>
          </w:tcPr>
          <w:p w14:paraId="2E0E4C69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spellStart"/>
            <w:r w:rsidRPr="00035274">
              <w:t>Г.Р.Державин</w:t>
            </w:r>
            <w:proofErr w:type="spellEnd"/>
            <w:r w:rsidRPr="00035274">
              <w:t>.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Стихотворения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(два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выбору).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15"/>
              </w:rPr>
              <w:t xml:space="preserve"> </w:t>
            </w:r>
            <w:r w:rsidRPr="00035274">
              <w:t>"Властителям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судиям", "Памятник"</w:t>
            </w:r>
          </w:p>
        </w:tc>
      </w:tr>
      <w:tr w:rsidR="00A932E3" w:rsidRPr="00035274" w14:paraId="2C437149" w14:textId="77777777">
        <w:trPr>
          <w:trHeight w:val="320"/>
        </w:trPr>
        <w:tc>
          <w:tcPr>
            <w:tcW w:w="917" w:type="dxa"/>
          </w:tcPr>
          <w:p w14:paraId="1B25A375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551" w:type="dxa"/>
          </w:tcPr>
          <w:p w14:paraId="0DFC89E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rPr>
                <w:spacing w:val="-2"/>
              </w:rPr>
              <w:t>Н.М.Карамзин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t xml:space="preserve"> </w:t>
            </w:r>
            <w:r w:rsidRPr="00035274">
              <w:rPr>
                <w:spacing w:val="-2"/>
              </w:rPr>
              <w:t>Повесть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"Бедная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Лиза"</w:t>
            </w:r>
          </w:p>
        </w:tc>
      </w:tr>
      <w:tr w:rsidR="00A932E3" w:rsidRPr="00035274" w14:paraId="6ED29987" w14:textId="77777777">
        <w:trPr>
          <w:trHeight w:val="321"/>
        </w:trPr>
        <w:tc>
          <w:tcPr>
            <w:tcW w:w="917" w:type="dxa"/>
          </w:tcPr>
          <w:p w14:paraId="325DB57E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551" w:type="dxa"/>
          </w:tcPr>
          <w:p w14:paraId="5008708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Литература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первой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половины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XIX</w:t>
            </w:r>
            <w:r w:rsidRPr="00035274">
              <w:rPr>
                <w:spacing w:val="-5"/>
              </w:rPr>
              <w:t xml:space="preserve"> в.</w:t>
            </w:r>
          </w:p>
        </w:tc>
      </w:tr>
      <w:tr w:rsidR="00A932E3" w:rsidRPr="00035274" w14:paraId="505DC377" w14:textId="77777777">
        <w:trPr>
          <w:trHeight w:val="642"/>
        </w:trPr>
        <w:tc>
          <w:tcPr>
            <w:tcW w:w="917" w:type="dxa"/>
          </w:tcPr>
          <w:p w14:paraId="2058B4C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551" w:type="dxa"/>
          </w:tcPr>
          <w:p w14:paraId="061AE206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spellStart"/>
            <w:r w:rsidRPr="00035274">
              <w:t>В.А.Жуковский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Баллады,</w:t>
            </w:r>
            <w:r w:rsidRPr="00035274">
              <w:rPr>
                <w:spacing w:val="-17"/>
              </w:rPr>
              <w:t xml:space="preserve"> </w:t>
            </w:r>
            <w:r w:rsidRPr="00035274">
              <w:t>элегии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(две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выбору).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17"/>
              </w:rPr>
              <w:t xml:space="preserve"> </w:t>
            </w:r>
            <w:r w:rsidRPr="00035274">
              <w:t>"Светлана", "Невыразимое", "Море"</w:t>
            </w:r>
          </w:p>
        </w:tc>
      </w:tr>
      <w:tr w:rsidR="00A932E3" w:rsidRPr="00035274" w14:paraId="47BB18AA" w14:textId="77777777">
        <w:trPr>
          <w:trHeight w:val="321"/>
        </w:trPr>
        <w:tc>
          <w:tcPr>
            <w:tcW w:w="917" w:type="dxa"/>
          </w:tcPr>
          <w:p w14:paraId="38208A6B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551" w:type="dxa"/>
          </w:tcPr>
          <w:p w14:paraId="536AEAB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А.С.Грибоедов</w:t>
            </w:r>
            <w:proofErr w:type="spellEnd"/>
            <w:r w:rsidRPr="00035274">
              <w:t>.</w:t>
            </w:r>
            <w:r w:rsidRPr="00035274">
              <w:rPr>
                <w:spacing w:val="-15"/>
              </w:rPr>
              <w:t xml:space="preserve"> </w:t>
            </w:r>
            <w:r w:rsidRPr="00035274">
              <w:t>Комедия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"Горе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ума"</w:t>
            </w:r>
          </w:p>
        </w:tc>
      </w:tr>
      <w:tr w:rsidR="00A932E3" w:rsidRPr="00035274" w14:paraId="4F547451" w14:textId="77777777">
        <w:trPr>
          <w:trHeight w:val="647"/>
        </w:trPr>
        <w:tc>
          <w:tcPr>
            <w:tcW w:w="917" w:type="dxa"/>
          </w:tcPr>
          <w:p w14:paraId="6FAE15B6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551" w:type="dxa"/>
          </w:tcPr>
          <w:p w14:paraId="0483CCCD" w14:textId="77777777" w:rsidR="00A932E3" w:rsidRPr="00035274" w:rsidRDefault="00E677E7">
            <w:pPr>
              <w:pStyle w:val="TableParagraph"/>
              <w:spacing w:line="235" w:lineRule="auto"/>
              <w:ind w:left="148" w:right="814"/>
            </w:pPr>
            <w:r w:rsidRPr="00035274">
              <w:t>Поэзия пушкинской эпохи (не менее трёх стихотворений по выбору). Например,</w:t>
            </w:r>
            <w:r w:rsidRPr="00035274">
              <w:rPr>
                <w:spacing w:val="-19"/>
              </w:rPr>
              <w:t xml:space="preserve"> </w:t>
            </w:r>
            <w:proofErr w:type="spellStart"/>
            <w:r w:rsidRPr="00035274">
              <w:t>К.Н.Батюшков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А.А.Дельвиг</w:t>
            </w:r>
            <w:proofErr w:type="spellEnd"/>
            <w:r w:rsidRPr="00035274">
              <w:t>,</w:t>
            </w:r>
            <w:r w:rsidRPr="00035274">
              <w:rPr>
                <w:spacing w:val="-20"/>
              </w:rPr>
              <w:t xml:space="preserve"> </w:t>
            </w:r>
            <w:proofErr w:type="spellStart"/>
            <w:r w:rsidRPr="00035274">
              <w:t>Н.М.Языков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Е.А.Баратынский</w:t>
            </w:r>
            <w:proofErr w:type="spellEnd"/>
          </w:p>
        </w:tc>
      </w:tr>
      <w:tr w:rsidR="00A932E3" w:rsidRPr="00035274" w14:paraId="523C3586" w14:textId="77777777" w:rsidTr="002342BD">
        <w:trPr>
          <w:trHeight w:val="1978"/>
        </w:trPr>
        <w:tc>
          <w:tcPr>
            <w:tcW w:w="917" w:type="dxa"/>
          </w:tcPr>
          <w:p w14:paraId="75FF28D4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9551" w:type="dxa"/>
          </w:tcPr>
          <w:p w14:paraId="58CE5250" w14:textId="77777777" w:rsidR="00A932E3" w:rsidRPr="00035274" w:rsidRDefault="00E677E7">
            <w:pPr>
              <w:pStyle w:val="TableParagraph"/>
              <w:ind w:left="148"/>
            </w:pPr>
            <w:proofErr w:type="spellStart"/>
            <w:r w:rsidRPr="00035274">
              <w:t>А.С.Пушкин</w:t>
            </w:r>
            <w:proofErr w:type="spellEnd"/>
            <w:r w:rsidRPr="00035274">
              <w:t>.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Стихотворения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пяти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выбору).</w:t>
            </w:r>
            <w:r w:rsidRPr="00035274">
              <w:rPr>
                <w:spacing w:val="-9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9"/>
              </w:rPr>
              <w:t xml:space="preserve"> </w:t>
            </w:r>
            <w:r w:rsidRPr="00035274">
              <w:t>"Бесы", "Брожу ли я вдоль улиц шумных...", "...Вновь я посетил...", "</w:t>
            </w:r>
            <w:proofErr w:type="gramStart"/>
            <w:r w:rsidRPr="00035274">
              <w:t>Из</w:t>
            </w:r>
            <w:proofErr w:type="gramEnd"/>
          </w:p>
          <w:p w14:paraId="7E38A64B" w14:textId="77777777" w:rsidR="00A932E3" w:rsidRPr="00035274" w:rsidRDefault="00E677E7">
            <w:pPr>
              <w:pStyle w:val="TableParagraph"/>
              <w:ind w:left="148" w:right="75"/>
            </w:pPr>
            <w:proofErr w:type="spellStart"/>
            <w:proofErr w:type="gramStart"/>
            <w:r w:rsidRPr="00035274">
              <w:t>Пиндемонти</w:t>
            </w:r>
            <w:proofErr w:type="spellEnd"/>
            <w:r w:rsidRPr="00035274">
              <w:t>", "К морю", "К***" ("Я помню чудное мгновенье..."), "Мадонна", "Осень" (отрывок), "Отцы-пустынники и жёны непорочны...", "Пора,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друг,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пора!</w:t>
            </w:r>
            <w:proofErr w:type="gramEnd"/>
            <w:r w:rsidRPr="00035274">
              <w:rPr>
                <w:spacing w:val="-15"/>
              </w:rPr>
              <w:t xml:space="preserve"> </w:t>
            </w:r>
            <w:r w:rsidRPr="00035274">
              <w:t>Покоя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сердце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просит...",</w:t>
            </w:r>
            <w:r w:rsidRPr="00035274">
              <w:rPr>
                <w:spacing w:val="-12"/>
              </w:rPr>
              <w:t xml:space="preserve"> </w:t>
            </w:r>
            <w:r w:rsidRPr="00035274">
              <w:t>"Поэт",</w:t>
            </w:r>
            <w:r w:rsidRPr="00035274">
              <w:rPr>
                <w:spacing w:val="-14"/>
              </w:rPr>
              <w:t xml:space="preserve"> </w:t>
            </w:r>
            <w:r w:rsidRPr="00035274">
              <w:t>"Пророк",</w:t>
            </w:r>
            <w:r w:rsidRPr="00035274">
              <w:rPr>
                <w:spacing w:val="-13"/>
              </w:rPr>
              <w:t xml:space="preserve"> </w:t>
            </w:r>
            <w:r w:rsidRPr="00035274">
              <w:t>"Свободы сеятель</w:t>
            </w:r>
            <w:r w:rsidRPr="00035274">
              <w:rPr>
                <w:spacing w:val="-10"/>
              </w:rPr>
              <w:t xml:space="preserve"> </w:t>
            </w:r>
            <w:r w:rsidRPr="00035274">
              <w:t>пустынный...",</w:t>
            </w:r>
            <w:r w:rsidRPr="00035274">
              <w:rPr>
                <w:spacing w:val="-6"/>
              </w:rPr>
              <w:t xml:space="preserve"> </w:t>
            </w:r>
            <w:r w:rsidRPr="00035274">
              <w:t>"Элегия"</w:t>
            </w:r>
            <w:r w:rsidRPr="00035274">
              <w:rPr>
                <w:spacing w:val="-7"/>
              </w:rPr>
              <w:t xml:space="preserve"> </w:t>
            </w:r>
            <w:r w:rsidRPr="00035274">
              <w:t>("Безумных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лет</w:t>
            </w:r>
            <w:r w:rsidRPr="00035274">
              <w:rPr>
                <w:spacing w:val="-6"/>
              </w:rPr>
              <w:t xml:space="preserve"> </w:t>
            </w:r>
            <w:r w:rsidRPr="00035274">
              <w:t>угасшее</w:t>
            </w:r>
            <w:r w:rsidRPr="00035274">
              <w:rPr>
                <w:spacing w:val="-6"/>
              </w:rPr>
              <w:t xml:space="preserve"> </w:t>
            </w:r>
            <w:r w:rsidRPr="00035274">
              <w:t>веселье..."),</w:t>
            </w:r>
            <w:r w:rsidRPr="00035274">
              <w:rPr>
                <w:spacing w:val="-6"/>
              </w:rPr>
              <w:t xml:space="preserve"> </w:t>
            </w:r>
            <w:r w:rsidRPr="00035274">
              <w:t>"Я</w:t>
            </w:r>
            <w:r w:rsidRPr="00035274">
              <w:rPr>
                <w:spacing w:val="-5"/>
              </w:rPr>
              <w:t xml:space="preserve"> вас</w:t>
            </w:r>
          </w:p>
          <w:p w14:paraId="5E508647" w14:textId="77777777" w:rsidR="00A932E3" w:rsidRPr="00035274" w:rsidRDefault="00E677E7">
            <w:pPr>
              <w:pStyle w:val="TableParagraph"/>
              <w:spacing w:line="312" w:lineRule="exact"/>
              <w:ind w:left="148" w:right="1933"/>
            </w:pPr>
            <w:r w:rsidRPr="00035274">
              <w:t>любил:</w:t>
            </w:r>
            <w:r w:rsidRPr="00035274">
              <w:rPr>
                <w:spacing w:val="-3"/>
              </w:rPr>
              <w:t xml:space="preserve"> </w:t>
            </w:r>
            <w:r w:rsidRPr="00035274">
              <w:t>любовь</w:t>
            </w:r>
            <w:r w:rsidRPr="00035274">
              <w:rPr>
                <w:spacing w:val="-6"/>
              </w:rPr>
              <w:t xml:space="preserve"> </w:t>
            </w:r>
            <w:r w:rsidRPr="00035274">
              <w:t>ещё,</w:t>
            </w:r>
            <w:r w:rsidRPr="00035274">
              <w:rPr>
                <w:spacing w:val="-8"/>
              </w:rPr>
              <w:t xml:space="preserve"> </w:t>
            </w:r>
            <w:r w:rsidRPr="00035274">
              <w:t>быть</w:t>
            </w:r>
            <w:r w:rsidRPr="00035274">
              <w:rPr>
                <w:spacing w:val="-5"/>
              </w:rPr>
              <w:t xml:space="preserve"> </w:t>
            </w:r>
            <w:r w:rsidRPr="00035274">
              <w:t>может...",</w:t>
            </w:r>
            <w:r w:rsidRPr="00035274">
              <w:rPr>
                <w:spacing w:val="-5"/>
              </w:rPr>
              <w:t xml:space="preserve"> </w:t>
            </w:r>
            <w:r w:rsidRPr="00035274">
              <w:t>"Я</w:t>
            </w:r>
            <w:r w:rsidRPr="00035274">
              <w:rPr>
                <w:spacing w:val="-7"/>
              </w:rPr>
              <w:t xml:space="preserve"> </w:t>
            </w:r>
            <w:r w:rsidRPr="00035274">
              <w:t>памятник</w:t>
            </w:r>
            <w:r w:rsidRPr="00035274">
              <w:rPr>
                <w:spacing w:val="-4"/>
              </w:rPr>
              <w:t xml:space="preserve"> </w:t>
            </w:r>
            <w:r w:rsidRPr="00035274">
              <w:t>себе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воздвиг </w:t>
            </w:r>
            <w:r w:rsidRPr="00035274">
              <w:rPr>
                <w:spacing w:val="-2"/>
              </w:rPr>
              <w:t>нерукотворный..."</w:t>
            </w:r>
          </w:p>
        </w:tc>
      </w:tr>
      <w:tr w:rsidR="00A932E3" w:rsidRPr="00035274" w14:paraId="3550009B" w14:textId="77777777">
        <w:trPr>
          <w:trHeight w:val="320"/>
        </w:trPr>
        <w:tc>
          <w:tcPr>
            <w:tcW w:w="917" w:type="dxa"/>
          </w:tcPr>
          <w:p w14:paraId="6ADE2673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9551" w:type="dxa"/>
          </w:tcPr>
          <w:p w14:paraId="677602A2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t>А.С.Пушкин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Поэма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"Медный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всадник"</w:t>
            </w:r>
          </w:p>
        </w:tc>
      </w:tr>
      <w:tr w:rsidR="00A932E3" w:rsidRPr="00035274" w14:paraId="54504FA8" w14:textId="77777777">
        <w:trPr>
          <w:trHeight w:val="321"/>
        </w:trPr>
        <w:tc>
          <w:tcPr>
            <w:tcW w:w="917" w:type="dxa"/>
          </w:tcPr>
          <w:p w14:paraId="59340888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9551" w:type="dxa"/>
          </w:tcPr>
          <w:p w14:paraId="3C383B8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А.С.Пушкин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Роман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"Евгений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Онегин"</w:t>
            </w:r>
          </w:p>
        </w:tc>
      </w:tr>
    </w:tbl>
    <w:p w14:paraId="280CC0EA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551"/>
      </w:tblGrid>
      <w:tr w:rsidR="00A932E3" w:rsidRPr="00035274" w14:paraId="53C25DBC" w14:textId="77777777" w:rsidTr="002342BD">
        <w:trPr>
          <w:trHeight w:val="1704"/>
        </w:trPr>
        <w:tc>
          <w:tcPr>
            <w:tcW w:w="917" w:type="dxa"/>
          </w:tcPr>
          <w:p w14:paraId="0C51A588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3.7</w:t>
            </w:r>
          </w:p>
        </w:tc>
        <w:tc>
          <w:tcPr>
            <w:tcW w:w="9551" w:type="dxa"/>
          </w:tcPr>
          <w:p w14:paraId="334801B0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proofErr w:type="spellStart"/>
            <w:r w:rsidRPr="00035274">
              <w:t>М.Ю.Лермонтов</w:t>
            </w:r>
            <w:proofErr w:type="spellEnd"/>
            <w:r w:rsidRPr="00035274">
              <w:t xml:space="preserve">. Стихотворения (не менее пяти по выбору). </w:t>
            </w:r>
            <w:proofErr w:type="gramStart"/>
            <w:r w:rsidRPr="00035274">
              <w:t>Например, "Выхожу</w:t>
            </w:r>
            <w:r w:rsidRPr="00035274">
              <w:rPr>
                <w:spacing w:val="-7"/>
              </w:rPr>
              <w:t xml:space="preserve"> </w:t>
            </w:r>
            <w:r w:rsidRPr="00035274">
              <w:t>один</w:t>
            </w:r>
            <w:r w:rsidRPr="00035274">
              <w:rPr>
                <w:spacing w:val="-3"/>
              </w:rPr>
              <w:t xml:space="preserve"> </w:t>
            </w:r>
            <w:r w:rsidRPr="00035274">
              <w:t>я</w:t>
            </w:r>
            <w:r w:rsidRPr="00035274">
              <w:rPr>
                <w:spacing w:val="-3"/>
              </w:rPr>
              <w:t xml:space="preserve"> </w:t>
            </w:r>
            <w:r w:rsidRPr="00035274">
              <w:t>на</w:t>
            </w:r>
            <w:r w:rsidRPr="00035274">
              <w:rPr>
                <w:spacing w:val="-2"/>
              </w:rPr>
              <w:t xml:space="preserve"> </w:t>
            </w:r>
            <w:r w:rsidRPr="00035274">
              <w:t>дорогу...",</w:t>
            </w:r>
            <w:r w:rsidRPr="00035274">
              <w:rPr>
                <w:spacing w:val="-4"/>
              </w:rPr>
              <w:t xml:space="preserve"> </w:t>
            </w:r>
            <w:r w:rsidRPr="00035274">
              <w:t>"Дума",</w:t>
            </w:r>
            <w:r w:rsidRPr="00035274">
              <w:rPr>
                <w:spacing w:val="-3"/>
              </w:rPr>
              <w:t xml:space="preserve"> </w:t>
            </w:r>
            <w:r w:rsidRPr="00035274">
              <w:t>"И</w:t>
            </w:r>
            <w:r w:rsidRPr="00035274">
              <w:rPr>
                <w:spacing w:val="-4"/>
              </w:rPr>
              <w:t xml:space="preserve"> </w:t>
            </w:r>
            <w:r w:rsidRPr="00035274">
              <w:t>скучно</w:t>
            </w:r>
            <w:r w:rsidRPr="00035274">
              <w:rPr>
                <w:spacing w:val="-2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t>грустно",</w:t>
            </w:r>
            <w:r w:rsidRPr="00035274">
              <w:rPr>
                <w:spacing w:val="-4"/>
              </w:rPr>
              <w:t xml:space="preserve"> </w:t>
            </w:r>
            <w:r w:rsidRPr="00035274">
              <w:t>"Как</w:t>
            </w:r>
            <w:r w:rsidRPr="00035274">
              <w:rPr>
                <w:spacing w:val="-2"/>
              </w:rPr>
              <w:t xml:space="preserve"> </w:t>
            </w:r>
            <w:r w:rsidRPr="00035274">
              <w:t>часто, пёстрою толпою окружён...", "Молитва" ("Я, Матерь Божия, ныне с молитвою..."), "Нет, не тебя так пылко я люблю...", "Нет, я не Байрон, я</w:t>
            </w:r>
            <w:proofErr w:type="gramEnd"/>
          </w:p>
          <w:p w14:paraId="6C758803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proofErr w:type="gramStart"/>
            <w:r w:rsidRPr="00035274">
              <w:t>другой...",</w:t>
            </w:r>
            <w:r w:rsidRPr="00035274">
              <w:rPr>
                <w:spacing w:val="-18"/>
              </w:rPr>
              <w:t xml:space="preserve"> </w:t>
            </w:r>
            <w:r w:rsidRPr="00035274">
              <w:t>"Поэт"</w:t>
            </w:r>
            <w:r w:rsidRPr="00035274">
              <w:rPr>
                <w:spacing w:val="-17"/>
              </w:rPr>
              <w:t xml:space="preserve"> </w:t>
            </w:r>
            <w:r w:rsidRPr="00035274">
              <w:t>("Отделкой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золотой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блистает</w:t>
            </w:r>
            <w:r w:rsidRPr="00035274">
              <w:rPr>
                <w:spacing w:val="-16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кинжал..."),</w:t>
            </w:r>
            <w:r w:rsidRPr="00035274">
              <w:rPr>
                <w:spacing w:val="-15"/>
              </w:rPr>
              <w:t xml:space="preserve"> </w:t>
            </w:r>
            <w:r w:rsidRPr="00035274">
              <w:t>"Пророк", "Родина", "Смерть Поэта", "Сон" ("В полдневный жар в долине</w:t>
            </w:r>
            <w:proofErr w:type="gramEnd"/>
          </w:p>
          <w:p w14:paraId="73EFDB70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proofErr w:type="gramStart"/>
            <w:r w:rsidRPr="00035274">
              <w:t>Дагестана..."),</w:t>
            </w:r>
            <w:r w:rsidRPr="00035274">
              <w:rPr>
                <w:spacing w:val="-13"/>
              </w:rPr>
              <w:t xml:space="preserve"> </w:t>
            </w:r>
            <w:r w:rsidRPr="00035274">
              <w:t>"Я</w:t>
            </w:r>
            <w:r w:rsidRPr="00035274">
              <w:rPr>
                <w:spacing w:val="-11"/>
              </w:rPr>
              <w:t xml:space="preserve"> </w:t>
            </w:r>
            <w:r w:rsidRPr="00035274">
              <w:t>жить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хочу,</w:t>
            </w:r>
            <w:r w:rsidRPr="00035274">
              <w:rPr>
                <w:spacing w:val="-8"/>
              </w:rPr>
              <w:t xml:space="preserve"> </w:t>
            </w:r>
            <w:r w:rsidRPr="00035274">
              <w:t>хочу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печали..."</w:t>
            </w:r>
            <w:proofErr w:type="gramEnd"/>
          </w:p>
        </w:tc>
      </w:tr>
      <w:tr w:rsidR="00A932E3" w:rsidRPr="00035274" w14:paraId="5E15ECC2" w14:textId="77777777">
        <w:trPr>
          <w:trHeight w:val="320"/>
        </w:trPr>
        <w:tc>
          <w:tcPr>
            <w:tcW w:w="917" w:type="dxa"/>
          </w:tcPr>
          <w:p w14:paraId="6292CD7C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3.8</w:t>
            </w:r>
          </w:p>
        </w:tc>
        <w:tc>
          <w:tcPr>
            <w:tcW w:w="9551" w:type="dxa"/>
          </w:tcPr>
          <w:p w14:paraId="34E2063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М.Ю.Лермонтов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Роман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"Герой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нашего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времени"</w:t>
            </w:r>
          </w:p>
        </w:tc>
      </w:tr>
      <w:tr w:rsidR="00A932E3" w:rsidRPr="00035274" w14:paraId="6363AC77" w14:textId="77777777">
        <w:trPr>
          <w:trHeight w:val="318"/>
        </w:trPr>
        <w:tc>
          <w:tcPr>
            <w:tcW w:w="917" w:type="dxa"/>
          </w:tcPr>
          <w:p w14:paraId="0A28BAD4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3.9</w:t>
            </w:r>
          </w:p>
        </w:tc>
        <w:tc>
          <w:tcPr>
            <w:tcW w:w="9551" w:type="dxa"/>
          </w:tcPr>
          <w:p w14:paraId="5793FD27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Н.В.Гоголь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Поэма "Мёртвые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души"</w:t>
            </w:r>
          </w:p>
        </w:tc>
      </w:tr>
      <w:tr w:rsidR="00A932E3" w:rsidRPr="00035274" w14:paraId="7353D1E2" w14:textId="77777777">
        <w:trPr>
          <w:trHeight w:val="325"/>
        </w:trPr>
        <w:tc>
          <w:tcPr>
            <w:tcW w:w="917" w:type="dxa"/>
          </w:tcPr>
          <w:p w14:paraId="01DC2F45" w14:textId="77777777" w:rsidR="00A932E3" w:rsidRPr="00035274" w:rsidRDefault="00E677E7">
            <w:pPr>
              <w:pStyle w:val="TableParagraph"/>
              <w:spacing w:line="305" w:lineRule="exact"/>
              <w:ind w:left="7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551" w:type="dxa"/>
          </w:tcPr>
          <w:p w14:paraId="770E1BF7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Зарубежная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литература</w:t>
            </w:r>
          </w:p>
        </w:tc>
      </w:tr>
      <w:tr w:rsidR="00A932E3" w:rsidRPr="00035274" w14:paraId="32DF8BCF" w14:textId="77777777">
        <w:trPr>
          <w:trHeight w:val="643"/>
        </w:trPr>
        <w:tc>
          <w:tcPr>
            <w:tcW w:w="917" w:type="dxa"/>
          </w:tcPr>
          <w:p w14:paraId="71A7C54F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551" w:type="dxa"/>
          </w:tcPr>
          <w:p w14:paraId="4C494B6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Данте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Алигьери.</w:t>
            </w:r>
            <w:r w:rsidRPr="00035274">
              <w:rPr>
                <w:spacing w:val="-14"/>
              </w:rPr>
              <w:t xml:space="preserve"> </w:t>
            </w:r>
            <w:r w:rsidRPr="00035274">
              <w:t>"Божественная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комедия"</w:t>
            </w:r>
            <w:r w:rsidRPr="00035274">
              <w:rPr>
                <w:spacing w:val="-16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двух</w:t>
            </w:r>
            <w:r w:rsidRPr="00035274">
              <w:rPr>
                <w:spacing w:val="-18"/>
              </w:rPr>
              <w:t xml:space="preserve"> </w:t>
            </w:r>
            <w:r w:rsidRPr="00035274">
              <w:t>фрагментов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35FCB346" w14:textId="77777777">
        <w:trPr>
          <w:trHeight w:val="320"/>
        </w:trPr>
        <w:tc>
          <w:tcPr>
            <w:tcW w:w="917" w:type="dxa"/>
          </w:tcPr>
          <w:p w14:paraId="45035DAA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551" w:type="dxa"/>
          </w:tcPr>
          <w:p w14:paraId="2D2D17F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У.Шекспир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Трагедия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"Гамлет"</w:t>
            </w:r>
            <w:r w:rsidRPr="00035274">
              <w:rPr>
                <w:spacing w:val="-14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двух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фрагментов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45560DBB" w14:textId="77777777">
        <w:trPr>
          <w:trHeight w:val="320"/>
        </w:trPr>
        <w:tc>
          <w:tcPr>
            <w:tcW w:w="917" w:type="dxa"/>
          </w:tcPr>
          <w:p w14:paraId="3A7650C8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551" w:type="dxa"/>
          </w:tcPr>
          <w:p w14:paraId="6805E60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И.Гёте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Трагедия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"Фауст"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двух</w:t>
            </w:r>
            <w:r w:rsidRPr="00035274">
              <w:rPr>
                <w:spacing w:val="-11"/>
              </w:rPr>
              <w:t xml:space="preserve"> </w:t>
            </w:r>
            <w:r w:rsidRPr="00035274">
              <w:t>фрагментов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793C312E" w14:textId="77777777">
        <w:trPr>
          <w:trHeight w:val="961"/>
        </w:trPr>
        <w:tc>
          <w:tcPr>
            <w:tcW w:w="917" w:type="dxa"/>
          </w:tcPr>
          <w:p w14:paraId="11599674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9551" w:type="dxa"/>
          </w:tcPr>
          <w:p w14:paraId="34ED999D" w14:textId="77777777" w:rsidR="00A932E3" w:rsidRPr="00035274" w:rsidRDefault="00E677E7">
            <w:pPr>
              <w:pStyle w:val="TableParagraph"/>
              <w:spacing w:line="235" w:lineRule="auto"/>
              <w:ind w:left="148" w:right="814"/>
            </w:pPr>
            <w:proofErr w:type="spellStart"/>
            <w:r w:rsidRPr="00035274">
              <w:t>Дж.Г.Байрон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Стихотворения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(одно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выбору).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17"/>
              </w:rPr>
              <w:t xml:space="preserve"> </w:t>
            </w:r>
            <w:r w:rsidRPr="00035274">
              <w:t>"Душа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моя мрачна. Скорей, певец, скорей!..", "Прощание Наполеона". Поэма</w:t>
            </w:r>
          </w:p>
          <w:p w14:paraId="1A2ADBBA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"Паломничество</w:t>
            </w:r>
            <w:r w:rsidRPr="00035274">
              <w:rPr>
                <w:spacing w:val="-9"/>
              </w:rPr>
              <w:t xml:space="preserve"> </w:t>
            </w:r>
            <w:r w:rsidRPr="00035274">
              <w:t>Чайльд-Гарольда"</w:t>
            </w:r>
            <w:r w:rsidRPr="00035274">
              <w:rPr>
                <w:spacing w:val="-7"/>
              </w:rPr>
              <w:t xml:space="preserve"> </w:t>
            </w:r>
            <w:r w:rsidRPr="00035274">
              <w:t>(один</w:t>
            </w:r>
            <w:r w:rsidRPr="00035274">
              <w:rPr>
                <w:spacing w:val="-7"/>
              </w:rPr>
              <w:t xml:space="preserve"> </w:t>
            </w:r>
            <w:r w:rsidRPr="00035274">
              <w:t>фрагмент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690E8ECB" w14:textId="77777777">
        <w:trPr>
          <w:trHeight w:val="649"/>
        </w:trPr>
        <w:tc>
          <w:tcPr>
            <w:tcW w:w="917" w:type="dxa"/>
          </w:tcPr>
          <w:p w14:paraId="15379DE9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9551" w:type="dxa"/>
          </w:tcPr>
          <w:p w14:paraId="11B1B236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Зарубежная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проза</w:t>
            </w:r>
            <w:r w:rsidRPr="00035274">
              <w:rPr>
                <w:spacing w:val="-15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половины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XIX</w:t>
            </w:r>
            <w:r w:rsidRPr="00035274">
              <w:rPr>
                <w:spacing w:val="-13"/>
              </w:rPr>
              <w:t xml:space="preserve"> </w:t>
            </w:r>
            <w:r w:rsidRPr="00035274">
              <w:t>в.</w:t>
            </w:r>
            <w:r w:rsidRPr="00035274">
              <w:rPr>
                <w:spacing w:val="-15"/>
              </w:rPr>
              <w:t xml:space="preserve"> </w:t>
            </w:r>
            <w:r w:rsidRPr="00035274">
              <w:t>(одно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выбору). Например, произведения </w:t>
            </w:r>
            <w:proofErr w:type="spellStart"/>
            <w:r w:rsidRPr="00035274">
              <w:t>Э.Т.А.Гофмана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В.Гюго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В.Скотта</w:t>
            </w:r>
            <w:proofErr w:type="spellEnd"/>
          </w:p>
        </w:tc>
      </w:tr>
    </w:tbl>
    <w:p w14:paraId="6E88DF08" w14:textId="77777777" w:rsidR="00A932E3" w:rsidRPr="00035274" w:rsidRDefault="00A932E3">
      <w:pPr>
        <w:pStyle w:val="a3"/>
        <w:spacing w:before="45"/>
        <w:rPr>
          <w:b/>
          <w:sz w:val="22"/>
          <w:szCs w:val="22"/>
        </w:rPr>
      </w:pPr>
    </w:p>
    <w:p w14:paraId="13E11538" w14:textId="77777777" w:rsidR="00A932E3" w:rsidRPr="00035274" w:rsidRDefault="00E677E7">
      <w:pPr>
        <w:spacing w:before="1" w:line="244" w:lineRule="auto"/>
        <w:ind w:left="614" w:right="275" w:firstLine="8682"/>
        <w:rPr>
          <w:b/>
        </w:rPr>
      </w:pPr>
      <w:r w:rsidRPr="00035274">
        <w:t>Таблица</w:t>
      </w:r>
      <w:r w:rsidRPr="00035274">
        <w:rPr>
          <w:spacing w:val="-18"/>
        </w:rPr>
        <w:t xml:space="preserve"> </w:t>
      </w:r>
      <w:r w:rsidRPr="00035274">
        <w:t xml:space="preserve">6 </w:t>
      </w:r>
      <w:r w:rsidRPr="00035274">
        <w:rPr>
          <w:b/>
        </w:rPr>
        <w:t xml:space="preserve">Теоретико-литературные понятия, использование которых необходимо для анализа, интерпретации произведений и оформления </w:t>
      </w:r>
      <w:proofErr w:type="gramStart"/>
      <w:r w:rsidRPr="00035274">
        <w:rPr>
          <w:b/>
        </w:rPr>
        <w:t>обучающимися</w:t>
      </w:r>
      <w:proofErr w:type="gramEnd"/>
      <w:r w:rsidRPr="00035274">
        <w:rPr>
          <w:b/>
        </w:rPr>
        <w:t xml:space="preserve"> 5-9</w:t>
      </w:r>
    </w:p>
    <w:p w14:paraId="3CF7BA9E" w14:textId="77777777" w:rsidR="00A932E3" w:rsidRPr="00035274" w:rsidRDefault="00E677E7">
      <w:pPr>
        <w:spacing w:after="9" w:line="316" w:lineRule="exact"/>
        <w:ind w:left="2638"/>
        <w:rPr>
          <w:b/>
        </w:rPr>
      </w:pPr>
      <w:r w:rsidRPr="00035274">
        <w:rPr>
          <w:b/>
        </w:rPr>
        <w:t>классов</w:t>
      </w:r>
      <w:r w:rsidRPr="00035274">
        <w:rPr>
          <w:b/>
          <w:spacing w:val="-7"/>
        </w:rPr>
        <w:t xml:space="preserve"> </w:t>
      </w:r>
      <w:r w:rsidRPr="00035274">
        <w:rPr>
          <w:b/>
        </w:rPr>
        <w:t>собственных</w:t>
      </w:r>
      <w:r w:rsidRPr="00035274">
        <w:rPr>
          <w:b/>
          <w:spacing w:val="-5"/>
        </w:rPr>
        <w:t xml:space="preserve"> </w:t>
      </w:r>
      <w:r w:rsidRPr="00035274">
        <w:rPr>
          <w:b/>
        </w:rPr>
        <w:t>оценок</w:t>
      </w:r>
      <w:r w:rsidRPr="00035274">
        <w:rPr>
          <w:b/>
          <w:spacing w:val="-6"/>
        </w:rPr>
        <w:t xml:space="preserve"> </w:t>
      </w:r>
      <w:r w:rsidRPr="00035274">
        <w:rPr>
          <w:b/>
        </w:rPr>
        <w:t>и</w:t>
      </w:r>
      <w:r w:rsidRPr="00035274">
        <w:rPr>
          <w:b/>
          <w:spacing w:val="-7"/>
        </w:rPr>
        <w:t xml:space="preserve"> </w:t>
      </w:r>
      <w:r w:rsidRPr="00035274">
        <w:rPr>
          <w:b/>
          <w:spacing w:val="-2"/>
        </w:rPr>
        <w:t>наблюдений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9182"/>
      </w:tblGrid>
      <w:tr w:rsidR="00A932E3" w:rsidRPr="00035274" w14:paraId="0BA56C92" w14:textId="77777777">
        <w:trPr>
          <w:trHeight w:val="321"/>
        </w:trPr>
        <w:tc>
          <w:tcPr>
            <w:tcW w:w="1287" w:type="dxa"/>
          </w:tcPr>
          <w:p w14:paraId="06BF1EDC" w14:textId="77777777" w:rsidR="00A932E3" w:rsidRPr="00035274" w:rsidRDefault="00E677E7">
            <w:pPr>
              <w:pStyle w:val="TableParagraph"/>
              <w:spacing w:line="300" w:lineRule="exact"/>
              <w:ind w:left="68" w:right="12"/>
              <w:jc w:val="center"/>
            </w:pPr>
            <w:r w:rsidRPr="00035274">
              <w:rPr>
                <w:spacing w:val="-2"/>
              </w:rPr>
              <w:t>Номер</w:t>
            </w:r>
          </w:p>
        </w:tc>
        <w:tc>
          <w:tcPr>
            <w:tcW w:w="9182" w:type="dxa"/>
          </w:tcPr>
          <w:p w14:paraId="6D0FA121" w14:textId="77777777" w:rsidR="00A932E3" w:rsidRPr="00035274" w:rsidRDefault="00E677E7">
            <w:pPr>
              <w:pStyle w:val="TableParagraph"/>
              <w:spacing w:line="300" w:lineRule="exact"/>
              <w:ind w:left="49"/>
              <w:jc w:val="center"/>
            </w:pPr>
            <w:r w:rsidRPr="00035274">
              <w:rPr>
                <w:spacing w:val="-2"/>
              </w:rPr>
              <w:t>Понятия</w:t>
            </w:r>
          </w:p>
        </w:tc>
      </w:tr>
      <w:tr w:rsidR="00A932E3" w:rsidRPr="00035274" w14:paraId="4D3AB876" w14:textId="77777777">
        <w:trPr>
          <w:trHeight w:val="320"/>
        </w:trPr>
        <w:tc>
          <w:tcPr>
            <w:tcW w:w="1287" w:type="dxa"/>
          </w:tcPr>
          <w:p w14:paraId="6442E0FF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182" w:type="dxa"/>
          </w:tcPr>
          <w:p w14:paraId="74BE8D2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художественная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литература 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устное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народное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творчество</w:t>
            </w:r>
          </w:p>
        </w:tc>
      </w:tr>
      <w:tr w:rsidR="00A932E3" w:rsidRPr="00035274" w14:paraId="2437D884" w14:textId="77777777">
        <w:trPr>
          <w:trHeight w:val="321"/>
        </w:trPr>
        <w:tc>
          <w:tcPr>
            <w:tcW w:w="1287" w:type="dxa"/>
          </w:tcPr>
          <w:p w14:paraId="60C35ADC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182" w:type="dxa"/>
          </w:tcPr>
          <w:p w14:paraId="41819B8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проза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поэзия;</w:t>
            </w:r>
            <w:r w:rsidRPr="00035274">
              <w:rPr>
                <w:spacing w:val="-5"/>
              </w:rPr>
              <w:t xml:space="preserve"> </w:t>
            </w:r>
            <w:r w:rsidRPr="00035274">
              <w:t>стих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проза</w:t>
            </w:r>
          </w:p>
        </w:tc>
      </w:tr>
      <w:tr w:rsidR="00A932E3" w:rsidRPr="00035274" w14:paraId="0E1F05DF" w14:textId="77777777">
        <w:trPr>
          <w:trHeight w:val="321"/>
        </w:trPr>
        <w:tc>
          <w:tcPr>
            <w:tcW w:w="1287" w:type="dxa"/>
          </w:tcPr>
          <w:p w14:paraId="0D7A1753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182" w:type="dxa"/>
          </w:tcPr>
          <w:p w14:paraId="1FDD76B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факт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вымысел</w:t>
            </w:r>
          </w:p>
        </w:tc>
      </w:tr>
      <w:tr w:rsidR="00A932E3" w:rsidRPr="00035274" w14:paraId="40224A07" w14:textId="77777777" w:rsidTr="002342BD">
        <w:trPr>
          <w:trHeight w:val="278"/>
        </w:trPr>
        <w:tc>
          <w:tcPr>
            <w:tcW w:w="1287" w:type="dxa"/>
          </w:tcPr>
          <w:p w14:paraId="5730FDDF" w14:textId="77777777" w:rsidR="00A932E3" w:rsidRPr="00035274" w:rsidRDefault="00E677E7">
            <w:pPr>
              <w:pStyle w:val="TableParagraph"/>
              <w:spacing w:line="313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182" w:type="dxa"/>
          </w:tcPr>
          <w:p w14:paraId="0D884741" w14:textId="77777777" w:rsidR="00A932E3" w:rsidRPr="00035274" w:rsidRDefault="00E677E7">
            <w:pPr>
              <w:pStyle w:val="TableParagraph"/>
              <w:spacing w:line="232" w:lineRule="auto"/>
              <w:ind w:left="148" w:right="692"/>
            </w:pPr>
            <w:r w:rsidRPr="00035274">
              <w:t>литературные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направления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(классицизм,</w:t>
            </w:r>
            <w:r w:rsidRPr="00035274">
              <w:rPr>
                <w:spacing w:val="-23"/>
              </w:rPr>
              <w:t xml:space="preserve"> </w:t>
            </w:r>
            <w:r w:rsidRPr="00035274">
              <w:t>сентиментализм,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романтизм, </w:t>
            </w:r>
            <w:r w:rsidRPr="00035274">
              <w:rPr>
                <w:spacing w:val="-2"/>
              </w:rPr>
              <w:t>реализм)</w:t>
            </w:r>
          </w:p>
        </w:tc>
      </w:tr>
      <w:tr w:rsidR="00A932E3" w:rsidRPr="00035274" w14:paraId="5631A5D6" w14:textId="77777777">
        <w:trPr>
          <w:trHeight w:val="320"/>
        </w:trPr>
        <w:tc>
          <w:tcPr>
            <w:tcW w:w="1287" w:type="dxa"/>
          </w:tcPr>
          <w:p w14:paraId="7E7EB7F8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lastRenderedPageBreak/>
              <w:t>5</w:t>
            </w:r>
          </w:p>
        </w:tc>
        <w:tc>
          <w:tcPr>
            <w:tcW w:w="9182" w:type="dxa"/>
          </w:tcPr>
          <w:p w14:paraId="5E64A59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роды</w:t>
            </w:r>
            <w:r w:rsidRPr="00035274">
              <w:rPr>
                <w:spacing w:val="-11"/>
              </w:rPr>
              <w:t xml:space="preserve"> </w:t>
            </w:r>
            <w:r w:rsidRPr="00035274">
              <w:t>(лирика,</w:t>
            </w:r>
            <w:r w:rsidRPr="00035274">
              <w:rPr>
                <w:spacing w:val="-10"/>
              </w:rPr>
              <w:t xml:space="preserve"> </w:t>
            </w:r>
            <w:r w:rsidRPr="00035274">
              <w:t>эпос,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драма)</w:t>
            </w:r>
          </w:p>
        </w:tc>
      </w:tr>
      <w:tr w:rsidR="00A932E3" w:rsidRPr="00035274" w14:paraId="77CEAF5B" w14:textId="77777777">
        <w:trPr>
          <w:trHeight w:val="964"/>
        </w:trPr>
        <w:tc>
          <w:tcPr>
            <w:tcW w:w="1287" w:type="dxa"/>
          </w:tcPr>
          <w:p w14:paraId="49B3F8FB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182" w:type="dxa"/>
          </w:tcPr>
          <w:p w14:paraId="186380CA" w14:textId="77777777" w:rsidR="00A932E3" w:rsidRPr="00035274" w:rsidRDefault="00E677E7">
            <w:pPr>
              <w:pStyle w:val="TableParagraph"/>
              <w:ind w:left="148"/>
            </w:pPr>
            <w:proofErr w:type="gramStart"/>
            <w:r w:rsidRPr="00035274">
              <w:t>жанры</w:t>
            </w:r>
            <w:r w:rsidRPr="00035274">
              <w:rPr>
                <w:spacing w:val="-16"/>
              </w:rPr>
              <w:t xml:space="preserve"> </w:t>
            </w:r>
            <w:r w:rsidRPr="00035274">
              <w:t>(рассказ,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притча,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повесть,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роман,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комедия,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драма,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трагедия,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басня, песня, ода,</w:t>
            </w:r>
            <w:r w:rsidRPr="00035274">
              <w:rPr>
                <w:spacing w:val="-4"/>
              </w:rPr>
              <w:t xml:space="preserve"> </w:t>
            </w:r>
            <w:r w:rsidRPr="00035274">
              <w:t>элегия,</w:t>
            </w:r>
            <w:r w:rsidRPr="00035274">
              <w:rPr>
                <w:spacing w:val="-4"/>
              </w:rPr>
              <w:t xml:space="preserve"> </w:t>
            </w:r>
            <w:r w:rsidRPr="00035274">
              <w:t>послание, отрывок, сонет, эпиграмма, лироэпические</w:t>
            </w:r>
            <w:proofErr w:type="gramEnd"/>
          </w:p>
          <w:p w14:paraId="3C50836D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(поэма,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баллада)</w:t>
            </w:r>
          </w:p>
        </w:tc>
      </w:tr>
      <w:tr w:rsidR="00A932E3" w:rsidRPr="00035274" w14:paraId="0EC3DD15" w14:textId="77777777">
        <w:trPr>
          <w:trHeight w:val="321"/>
        </w:trPr>
        <w:tc>
          <w:tcPr>
            <w:tcW w:w="1287" w:type="dxa"/>
          </w:tcPr>
          <w:p w14:paraId="4F2A3031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182" w:type="dxa"/>
          </w:tcPr>
          <w:p w14:paraId="2087A4A4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форма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</w:p>
        </w:tc>
      </w:tr>
      <w:tr w:rsidR="00A932E3" w:rsidRPr="00035274" w14:paraId="30B9E859" w14:textId="77777777">
        <w:trPr>
          <w:trHeight w:val="325"/>
        </w:trPr>
        <w:tc>
          <w:tcPr>
            <w:tcW w:w="1287" w:type="dxa"/>
          </w:tcPr>
          <w:p w14:paraId="0B051645" w14:textId="77777777" w:rsidR="00A932E3" w:rsidRPr="00035274" w:rsidRDefault="00E677E7">
            <w:pPr>
              <w:pStyle w:val="TableParagraph"/>
              <w:spacing w:line="306" w:lineRule="exact"/>
              <w:ind w:left="68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182" w:type="dxa"/>
          </w:tcPr>
          <w:p w14:paraId="5D340BEA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тема,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идея, проблематика,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пафос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(героический,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трагический,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комический)</w:t>
            </w:r>
          </w:p>
        </w:tc>
      </w:tr>
      <w:tr w:rsidR="00A932E3" w:rsidRPr="00035274" w14:paraId="306510C9" w14:textId="77777777" w:rsidTr="002342BD">
        <w:trPr>
          <w:trHeight w:val="546"/>
        </w:trPr>
        <w:tc>
          <w:tcPr>
            <w:tcW w:w="1287" w:type="dxa"/>
          </w:tcPr>
          <w:p w14:paraId="67137E17" w14:textId="77777777" w:rsidR="00A932E3" w:rsidRPr="00035274" w:rsidRDefault="00E677E7">
            <w:pPr>
              <w:pStyle w:val="TableParagraph"/>
              <w:spacing w:line="310" w:lineRule="exact"/>
              <w:ind w:left="68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182" w:type="dxa"/>
          </w:tcPr>
          <w:p w14:paraId="71D91770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proofErr w:type="gramStart"/>
            <w:r w:rsidRPr="00035274">
              <w:t>сюжет, композиция, эпиграф, стадии развития действия (экспозиция, завязка,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кульминация,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развязка,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эпилог),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авторское (лирическое) отступление, конфликт</w:t>
            </w:r>
            <w:proofErr w:type="gramEnd"/>
          </w:p>
        </w:tc>
      </w:tr>
      <w:tr w:rsidR="00A932E3" w:rsidRPr="00035274" w14:paraId="08A0D0C0" w14:textId="77777777">
        <w:trPr>
          <w:trHeight w:val="964"/>
        </w:trPr>
        <w:tc>
          <w:tcPr>
            <w:tcW w:w="1287" w:type="dxa"/>
          </w:tcPr>
          <w:p w14:paraId="3041B47B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182" w:type="dxa"/>
          </w:tcPr>
          <w:p w14:paraId="63B594C5" w14:textId="77777777" w:rsidR="00A932E3" w:rsidRPr="00035274" w:rsidRDefault="00E677E7">
            <w:pPr>
              <w:pStyle w:val="TableParagraph"/>
              <w:ind w:left="148" w:hanging="5"/>
            </w:pPr>
            <w:proofErr w:type="gramStart"/>
            <w:r w:rsidRPr="00035274">
              <w:t>художественный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автора,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повествователь, рассказчик, литературный герой (персонаж), лирический герой,</w:t>
            </w:r>
            <w:proofErr w:type="gramEnd"/>
          </w:p>
          <w:p w14:paraId="48192B59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лирический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персонаж</w:t>
            </w:r>
          </w:p>
        </w:tc>
      </w:tr>
      <w:tr w:rsidR="00A932E3" w:rsidRPr="00035274" w14:paraId="39B23BB8" w14:textId="77777777">
        <w:trPr>
          <w:trHeight w:val="320"/>
        </w:trPr>
        <w:tc>
          <w:tcPr>
            <w:tcW w:w="1287" w:type="dxa"/>
          </w:tcPr>
          <w:p w14:paraId="1C74F9F1" w14:textId="77777777" w:rsidR="00A932E3" w:rsidRPr="00035274" w:rsidRDefault="00E677E7">
            <w:pPr>
              <w:pStyle w:val="TableParagraph"/>
              <w:spacing w:line="300" w:lineRule="exact"/>
              <w:ind w:left="68" w:right="25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9182" w:type="dxa"/>
          </w:tcPr>
          <w:p w14:paraId="4EA56220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речевая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характеристика</w:t>
            </w:r>
            <w:r w:rsidRPr="00035274">
              <w:rPr>
                <w:spacing w:val="6"/>
              </w:rPr>
              <w:t xml:space="preserve"> </w:t>
            </w:r>
            <w:r w:rsidRPr="00035274">
              <w:rPr>
                <w:spacing w:val="-2"/>
              </w:rPr>
              <w:t>героя,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реплика,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диалог,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монолог</w:t>
            </w:r>
          </w:p>
        </w:tc>
      </w:tr>
    </w:tbl>
    <w:p w14:paraId="05A9D05F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41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9182"/>
      </w:tblGrid>
      <w:tr w:rsidR="00A932E3" w:rsidRPr="00035274" w14:paraId="7958EF66" w14:textId="77777777">
        <w:trPr>
          <w:trHeight w:val="323"/>
        </w:trPr>
        <w:tc>
          <w:tcPr>
            <w:tcW w:w="1287" w:type="dxa"/>
          </w:tcPr>
          <w:p w14:paraId="5EAB8DC6" w14:textId="77777777" w:rsidR="00A932E3" w:rsidRPr="00035274" w:rsidRDefault="00E677E7">
            <w:pPr>
              <w:pStyle w:val="TableParagraph"/>
              <w:spacing w:line="303" w:lineRule="exact"/>
              <w:ind w:left="68" w:right="25"/>
              <w:jc w:val="center"/>
            </w:pPr>
            <w:r w:rsidRPr="00035274">
              <w:rPr>
                <w:spacing w:val="-5"/>
              </w:rPr>
              <w:lastRenderedPageBreak/>
              <w:t>12</w:t>
            </w:r>
          </w:p>
        </w:tc>
        <w:tc>
          <w:tcPr>
            <w:tcW w:w="9182" w:type="dxa"/>
          </w:tcPr>
          <w:p w14:paraId="766AC6C8" w14:textId="77777777" w:rsidR="00A932E3" w:rsidRPr="00035274" w:rsidRDefault="00E677E7">
            <w:pPr>
              <w:pStyle w:val="TableParagraph"/>
              <w:spacing w:line="303" w:lineRule="exact"/>
              <w:ind w:left="143"/>
            </w:pPr>
            <w:r w:rsidRPr="00035274">
              <w:rPr>
                <w:spacing w:val="-2"/>
              </w:rPr>
              <w:t>Ремарка</w:t>
            </w:r>
          </w:p>
        </w:tc>
      </w:tr>
      <w:tr w:rsidR="00A932E3" w:rsidRPr="00035274" w14:paraId="26DE9EC7" w14:textId="77777777">
        <w:trPr>
          <w:trHeight w:val="321"/>
        </w:trPr>
        <w:tc>
          <w:tcPr>
            <w:tcW w:w="1287" w:type="dxa"/>
          </w:tcPr>
          <w:p w14:paraId="63E508EC" w14:textId="77777777" w:rsidR="00A932E3" w:rsidRPr="00035274" w:rsidRDefault="00E677E7">
            <w:pPr>
              <w:pStyle w:val="TableParagraph"/>
              <w:spacing w:line="301" w:lineRule="exact"/>
              <w:ind w:left="68" w:right="25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9182" w:type="dxa"/>
          </w:tcPr>
          <w:p w14:paraId="64944316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t>портрет,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пейзаж,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интерьер</w:t>
            </w:r>
          </w:p>
        </w:tc>
      </w:tr>
      <w:tr w:rsidR="00A932E3" w:rsidRPr="00035274" w14:paraId="1FA4FF9E" w14:textId="77777777">
        <w:trPr>
          <w:trHeight w:val="320"/>
        </w:trPr>
        <w:tc>
          <w:tcPr>
            <w:tcW w:w="1287" w:type="dxa"/>
          </w:tcPr>
          <w:p w14:paraId="457DEE77" w14:textId="77777777" w:rsidR="00A932E3" w:rsidRPr="00035274" w:rsidRDefault="00E677E7">
            <w:pPr>
              <w:pStyle w:val="TableParagraph"/>
              <w:spacing w:line="300" w:lineRule="exact"/>
              <w:ind w:left="68" w:right="25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9182" w:type="dxa"/>
          </w:tcPr>
          <w:p w14:paraId="0B323196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художественная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деталь,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символ,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подтекст</w:t>
            </w:r>
          </w:p>
        </w:tc>
      </w:tr>
      <w:tr w:rsidR="00A932E3" w:rsidRPr="00035274" w14:paraId="1F5B4F05" w14:textId="77777777">
        <w:trPr>
          <w:trHeight w:val="320"/>
        </w:trPr>
        <w:tc>
          <w:tcPr>
            <w:tcW w:w="1287" w:type="dxa"/>
          </w:tcPr>
          <w:p w14:paraId="17EF05C0" w14:textId="77777777" w:rsidR="00A932E3" w:rsidRPr="00035274" w:rsidRDefault="00E677E7">
            <w:pPr>
              <w:pStyle w:val="TableParagraph"/>
              <w:spacing w:line="300" w:lineRule="exact"/>
              <w:ind w:left="68" w:right="25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9182" w:type="dxa"/>
          </w:tcPr>
          <w:p w14:paraId="47BC56D0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Психологизм</w:t>
            </w:r>
          </w:p>
        </w:tc>
      </w:tr>
      <w:tr w:rsidR="00A932E3" w:rsidRPr="00035274" w14:paraId="20B7940B" w14:textId="77777777">
        <w:trPr>
          <w:trHeight w:val="321"/>
        </w:trPr>
        <w:tc>
          <w:tcPr>
            <w:tcW w:w="1287" w:type="dxa"/>
          </w:tcPr>
          <w:p w14:paraId="0CF3240C" w14:textId="77777777" w:rsidR="00A932E3" w:rsidRPr="00035274" w:rsidRDefault="00E677E7">
            <w:pPr>
              <w:pStyle w:val="TableParagraph"/>
              <w:spacing w:line="300" w:lineRule="exact"/>
              <w:ind w:left="68" w:right="25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9182" w:type="dxa"/>
          </w:tcPr>
          <w:p w14:paraId="66BAA0CC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сатира,</w:t>
            </w:r>
            <w:r w:rsidRPr="00035274">
              <w:rPr>
                <w:spacing w:val="-14"/>
              </w:rPr>
              <w:t xml:space="preserve"> </w:t>
            </w:r>
            <w:r w:rsidRPr="00035274">
              <w:t>юмор,</w:t>
            </w:r>
            <w:r w:rsidRPr="00035274">
              <w:rPr>
                <w:spacing w:val="-15"/>
              </w:rPr>
              <w:t xml:space="preserve"> </w:t>
            </w:r>
            <w:r w:rsidRPr="00035274">
              <w:t>ирония,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сарказм,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гротеск</w:t>
            </w:r>
          </w:p>
        </w:tc>
      </w:tr>
      <w:tr w:rsidR="00A932E3" w:rsidRPr="00035274" w14:paraId="3B3730F0" w14:textId="77777777">
        <w:trPr>
          <w:trHeight w:val="1283"/>
        </w:trPr>
        <w:tc>
          <w:tcPr>
            <w:tcW w:w="1287" w:type="dxa"/>
          </w:tcPr>
          <w:p w14:paraId="3DB72CFC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9182" w:type="dxa"/>
          </w:tcPr>
          <w:p w14:paraId="374581DC" w14:textId="77777777" w:rsidR="00A932E3" w:rsidRPr="00035274" w:rsidRDefault="00E677E7">
            <w:pPr>
              <w:pStyle w:val="TableParagraph"/>
              <w:spacing w:line="237" w:lineRule="auto"/>
              <w:ind w:left="148" w:hanging="5"/>
            </w:pPr>
            <w:proofErr w:type="gramStart"/>
            <w:r w:rsidRPr="00035274">
              <w:t xml:space="preserve">эпитет, метафора, сравнение, олицетворение, гипербола; антитеза, </w:t>
            </w:r>
            <w:r w:rsidRPr="00035274">
              <w:rPr>
                <w:spacing w:val="-2"/>
              </w:rPr>
              <w:t>аллегория,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риторический вопрос,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риторическое восклицание,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инверсия; </w:t>
            </w:r>
            <w:r w:rsidRPr="00035274">
              <w:t>повтор, анафора; умолчание, параллелизм, звукопись (аллитерация,</w:t>
            </w:r>
            <w:proofErr w:type="gramEnd"/>
          </w:p>
          <w:p w14:paraId="0093A540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ассонанс),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афоризм</w:t>
            </w:r>
          </w:p>
        </w:tc>
      </w:tr>
      <w:tr w:rsidR="00A932E3" w:rsidRPr="00035274" w14:paraId="3E036540" w14:textId="77777777">
        <w:trPr>
          <w:trHeight w:val="325"/>
        </w:trPr>
        <w:tc>
          <w:tcPr>
            <w:tcW w:w="1287" w:type="dxa"/>
          </w:tcPr>
          <w:p w14:paraId="4F5D32DE" w14:textId="77777777" w:rsidR="00A932E3" w:rsidRPr="00035274" w:rsidRDefault="00E677E7">
            <w:pPr>
              <w:pStyle w:val="TableParagraph"/>
              <w:spacing w:line="305" w:lineRule="exact"/>
              <w:ind w:left="68" w:right="25"/>
              <w:jc w:val="center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9182" w:type="dxa"/>
          </w:tcPr>
          <w:p w14:paraId="45753F1F" w14:textId="77777777" w:rsidR="00A932E3" w:rsidRPr="00035274" w:rsidRDefault="00E677E7">
            <w:pPr>
              <w:pStyle w:val="TableParagraph"/>
              <w:spacing w:line="305" w:lineRule="exact"/>
              <w:ind w:left="143"/>
            </w:pPr>
            <w:r w:rsidRPr="00035274">
              <w:rPr>
                <w:spacing w:val="-2"/>
              </w:rPr>
              <w:t>Стиль</w:t>
            </w:r>
          </w:p>
        </w:tc>
      </w:tr>
      <w:tr w:rsidR="00A932E3" w:rsidRPr="00035274" w14:paraId="4ED59EA0" w14:textId="77777777">
        <w:trPr>
          <w:trHeight w:val="321"/>
        </w:trPr>
        <w:tc>
          <w:tcPr>
            <w:tcW w:w="1287" w:type="dxa"/>
          </w:tcPr>
          <w:p w14:paraId="23500BB0" w14:textId="77777777" w:rsidR="00A932E3" w:rsidRPr="00035274" w:rsidRDefault="00E677E7">
            <w:pPr>
              <w:pStyle w:val="TableParagraph"/>
              <w:spacing w:line="302" w:lineRule="exact"/>
              <w:ind w:left="68" w:right="25"/>
              <w:jc w:val="center"/>
            </w:pPr>
            <w:r w:rsidRPr="00035274">
              <w:rPr>
                <w:spacing w:val="-5"/>
              </w:rPr>
              <w:t>19</w:t>
            </w:r>
          </w:p>
        </w:tc>
        <w:tc>
          <w:tcPr>
            <w:tcW w:w="9182" w:type="dxa"/>
          </w:tcPr>
          <w:p w14:paraId="50DD24B2" w14:textId="77777777" w:rsidR="00A932E3" w:rsidRPr="00035274" w:rsidRDefault="00E677E7">
            <w:pPr>
              <w:pStyle w:val="TableParagraph"/>
              <w:spacing w:line="302" w:lineRule="exact"/>
              <w:ind w:left="143"/>
            </w:pPr>
            <w:r w:rsidRPr="00035274">
              <w:rPr>
                <w:spacing w:val="-2"/>
              </w:rPr>
              <w:t>стихотворный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метр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(хорей, ямб,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дактиль,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амфибрахий,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анапест)</w:t>
            </w:r>
          </w:p>
        </w:tc>
      </w:tr>
      <w:tr w:rsidR="00A932E3" w:rsidRPr="00035274" w14:paraId="5AC64345" w14:textId="77777777">
        <w:trPr>
          <w:trHeight w:val="321"/>
        </w:trPr>
        <w:tc>
          <w:tcPr>
            <w:tcW w:w="1287" w:type="dxa"/>
          </w:tcPr>
          <w:p w14:paraId="7433316B" w14:textId="77777777" w:rsidR="00A932E3" w:rsidRPr="00035274" w:rsidRDefault="00E677E7">
            <w:pPr>
              <w:pStyle w:val="TableParagraph"/>
              <w:spacing w:line="301" w:lineRule="exact"/>
              <w:ind w:left="68" w:right="25"/>
              <w:jc w:val="center"/>
            </w:pPr>
            <w:r w:rsidRPr="00035274">
              <w:rPr>
                <w:spacing w:val="-5"/>
              </w:rPr>
              <w:t>20</w:t>
            </w:r>
          </w:p>
        </w:tc>
        <w:tc>
          <w:tcPr>
            <w:tcW w:w="9182" w:type="dxa"/>
          </w:tcPr>
          <w:p w14:paraId="6AFBD925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t>ритм,</w:t>
            </w:r>
            <w:r w:rsidRPr="00035274">
              <w:rPr>
                <w:spacing w:val="-9"/>
              </w:rPr>
              <w:t xml:space="preserve"> </w:t>
            </w:r>
            <w:r w:rsidRPr="00035274">
              <w:t>рифма,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строфа</w:t>
            </w:r>
          </w:p>
        </w:tc>
      </w:tr>
    </w:tbl>
    <w:p w14:paraId="030F9E63" w14:textId="77777777" w:rsidR="00A932E3" w:rsidRPr="00035274" w:rsidRDefault="00A932E3">
      <w:pPr>
        <w:pStyle w:val="a3"/>
        <w:spacing w:before="45"/>
        <w:rPr>
          <w:b/>
          <w:sz w:val="22"/>
          <w:szCs w:val="22"/>
        </w:rPr>
      </w:pPr>
    </w:p>
    <w:p w14:paraId="093BFA29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7</w:t>
      </w:r>
    </w:p>
    <w:p w14:paraId="5CF8A13B" w14:textId="77777777" w:rsidR="00A932E3" w:rsidRPr="00035274" w:rsidRDefault="00E677E7">
      <w:pPr>
        <w:pStyle w:val="1"/>
        <w:spacing w:before="17" w:after="13" w:line="237" w:lineRule="auto"/>
        <w:ind w:left="912" w:hanging="180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9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литературе</w:t>
      </w:r>
      <w:r w:rsidRPr="00035274">
        <w:rPr>
          <w:spacing w:val="-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18571DA8" w14:textId="77777777">
        <w:trPr>
          <w:trHeight w:val="964"/>
        </w:trPr>
        <w:tc>
          <w:tcPr>
            <w:tcW w:w="1963" w:type="dxa"/>
          </w:tcPr>
          <w:p w14:paraId="494E36F4" w14:textId="77777777" w:rsidR="00A932E3" w:rsidRPr="00035274" w:rsidRDefault="00E677E7">
            <w:pPr>
              <w:pStyle w:val="TableParagraph"/>
              <w:spacing w:line="314" w:lineRule="exact"/>
              <w:ind w:left="66" w:right="46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589F1A16" w14:textId="77777777" w:rsidR="00A932E3" w:rsidRPr="00035274" w:rsidRDefault="00E677E7">
            <w:pPr>
              <w:pStyle w:val="TableParagraph"/>
              <w:spacing w:line="316" w:lineRule="exact"/>
              <w:ind w:left="66" w:right="43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505" w:type="dxa"/>
          </w:tcPr>
          <w:p w14:paraId="6AB8A9F6" w14:textId="77777777" w:rsidR="00A932E3" w:rsidRPr="00035274" w:rsidRDefault="00E677E7">
            <w:pPr>
              <w:pStyle w:val="TableParagraph"/>
              <w:spacing w:line="314" w:lineRule="exact"/>
              <w:ind w:left="231" w:right="189"/>
              <w:jc w:val="center"/>
            </w:pPr>
            <w:proofErr w:type="gramStart"/>
            <w:r w:rsidRPr="00035274">
              <w:t>Проверяемые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требования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к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предметным</w:t>
            </w:r>
            <w:r w:rsidRPr="00035274">
              <w:rPr>
                <w:spacing w:val="-7"/>
              </w:rPr>
              <w:t xml:space="preserve"> </w:t>
            </w:r>
            <w:r w:rsidRPr="00035274">
              <w:t>результатам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базового</w:t>
            </w:r>
            <w:proofErr w:type="gramEnd"/>
          </w:p>
          <w:p w14:paraId="495D38C1" w14:textId="77777777" w:rsidR="00A932E3" w:rsidRPr="00035274" w:rsidRDefault="00E677E7">
            <w:pPr>
              <w:pStyle w:val="TableParagraph"/>
              <w:spacing w:line="316" w:lineRule="exact"/>
              <w:ind w:left="238" w:right="182"/>
              <w:jc w:val="center"/>
            </w:pPr>
            <w:r w:rsidRPr="00035274">
              <w:rPr>
                <w:spacing w:val="-2"/>
              </w:rPr>
              <w:t>уровня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освоения основной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образовательной программы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основного </w:t>
            </w:r>
            <w:r w:rsidRPr="00035274">
              <w:t>общего образования на основе ФГОС 2021 года</w:t>
            </w:r>
          </w:p>
        </w:tc>
      </w:tr>
      <w:tr w:rsidR="00A932E3" w:rsidRPr="00035274" w14:paraId="0A7D916E" w14:textId="77777777">
        <w:trPr>
          <w:trHeight w:val="1286"/>
        </w:trPr>
        <w:tc>
          <w:tcPr>
            <w:tcW w:w="1963" w:type="dxa"/>
          </w:tcPr>
          <w:p w14:paraId="61196BD4" w14:textId="77777777" w:rsidR="00A932E3" w:rsidRPr="00035274" w:rsidRDefault="00E677E7">
            <w:pPr>
              <w:pStyle w:val="TableParagraph"/>
              <w:spacing w:line="313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274A8DE4" w14:textId="77777777" w:rsidR="00A932E3" w:rsidRPr="00035274" w:rsidRDefault="00E677E7">
            <w:pPr>
              <w:pStyle w:val="TableParagraph"/>
              <w:ind w:right="216"/>
            </w:pPr>
            <w:r w:rsidRPr="00035274">
              <w:t>Понимание духовно-нравственной и культурной ценности литературы и её роли в формировании гражданственности и</w:t>
            </w:r>
          </w:p>
          <w:p w14:paraId="7232308D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rPr>
                <w:spacing w:val="-2"/>
              </w:rPr>
              <w:t xml:space="preserve">патриотизма, </w:t>
            </w:r>
            <w:proofErr w:type="gramStart"/>
            <w:r w:rsidRPr="00035274">
              <w:rPr>
                <w:spacing w:val="-2"/>
              </w:rPr>
              <w:t>укреплении</w:t>
            </w:r>
            <w:proofErr w:type="gramEnd"/>
            <w:r w:rsidRPr="00035274">
              <w:rPr>
                <w:spacing w:val="-2"/>
              </w:rPr>
              <w:t xml:space="preserve"> единства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многонационального народа </w:t>
            </w:r>
            <w:r w:rsidRPr="00035274">
              <w:t>Российской Федерации</w:t>
            </w:r>
          </w:p>
        </w:tc>
      </w:tr>
      <w:tr w:rsidR="00A932E3" w:rsidRPr="00035274" w14:paraId="0B5BA4A0" w14:textId="77777777">
        <w:trPr>
          <w:trHeight w:val="968"/>
        </w:trPr>
        <w:tc>
          <w:tcPr>
            <w:tcW w:w="1963" w:type="dxa"/>
          </w:tcPr>
          <w:p w14:paraId="0E40D459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681F1453" w14:textId="77777777" w:rsidR="00A932E3" w:rsidRPr="00035274" w:rsidRDefault="00E677E7">
            <w:pPr>
              <w:pStyle w:val="TableParagraph"/>
              <w:spacing w:line="235" w:lineRule="auto"/>
              <w:ind w:right="1168"/>
            </w:pPr>
            <w:r w:rsidRPr="00035274">
              <w:t>Понимание специфики литературы как вида искусства, принципиальных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отличий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художественного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20"/>
              </w:rPr>
              <w:t xml:space="preserve"> </w:t>
            </w:r>
            <w:r w:rsidRPr="00035274">
              <w:t>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 научного, делового, публицистического</w:t>
            </w:r>
          </w:p>
        </w:tc>
      </w:tr>
      <w:tr w:rsidR="00A932E3" w:rsidRPr="00035274" w14:paraId="0A92F4B3" w14:textId="77777777" w:rsidTr="002342BD">
        <w:trPr>
          <w:trHeight w:val="3538"/>
        </w:trPr>
        <w:tc>
          <w:tcPr>
            <w:tcW w:w="1963" w:type="dxa"/>
          </w:tcPr>
          <w:p w14:paraId="55C733E3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lastRenderedPageBreak/>
              <w:t>3</w:t>
            </w:r>
          </w:p>
        </w:tc>
        <w:tc>
          <w:tcPr>
            <w:tcW w:w="8505" w:type="dxa"/>
          </w:tcPr>
          <w:p w14:paraId="561E7A48" w14:textId="77777777" w:rsidR="00A932E3" w:rsidRPr="00035274" w:rsidRDefault="00E677E7">
            <w:pPr>
              <w:pStyle w:val="TableParagraph"/>
              <w:ind w:right="216"/>
            </w:pPr>
            <w:r w:rsidRPr="00035274">
              <w:t>Овладение умениями эстетического и смыслового анализа произведений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творчества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художественной литературы, умениями воспринимать, анализировать,</w:t>
            </w:r>
          </w:p>
          <w:p w14:paraId="6A460ECB" w14:textId="77777777" w:rsidR="00A932E3" w:rsidRPr="00035274" w:rsidRDefault="00E677E7">
            <w:pPr>
              <w:pStyle w:val="TableParagraph"/>
              <w:ind w:right="216"/>
            </w:pPr>
            <w:r w:rsidRPr="00035274">
              <w:t>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</w:t>
            </w:r>
            <w:r w:rsidRPr="00035274">
              <w:rPr>
                <w:spacing w:val="-22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родовую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жанровую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принадлежность произведения; выявлять позицию героя, повествователя,</w:t>
            </w:r>
          </w:p>
          <w:p w14:paraId="1CB27E81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рассказчика,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авторскую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позицию,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учитывая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художественные особенности произведения и воплощённые в нём реалии;</w:t>
            </w:r>
          </w:p>
          <w:p w14:paraId="06ABDEE7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 xml:space="preserve">характеризовать авторский пафос; выявлять особенности языка </w:t>
            </w:r>
            <w:r w:rsidRPr="00035274">
              <w:rPr>
                <w:spacing w:val="-2"/>
              </w:rPr>
              <w:t>художественного произведения, поэтической 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прозаической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речи</w:t>
            </w:r>
          </w:p>
        </w:tc>
      </w:tr>
      <w:tr w:rsidR="00A932E3" w:rsidRPr="00035274" w14:paraId="0C5BA1E0" w14:textId="77777777">
        <w:trPr>
          <w:trHeight w:val="964"/>
        </w:trPr>
        <w:tc>
          <w:tcPr>
            <w:tcW w:w="1963" w:type="dxa"/>
          </w:tcPr>
          <w:p w14:paraId="42C23405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5" w:type="dxa"/>
          </w:tcPr>
          <w:p w14:paraId="2F52781D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Овладение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теоретико-литературными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понятиями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использование</w:t>
            </w:r>
          </w:p>
          <w:p w14:paraId="09D6B147" w14:textId="77777777" w:rsidR="00A932E3" w:rsidRPr="00035274" w:rsidRDefault="00E677E7">
            <w:pPr>
              <w:pStyle w:val="TableParagraph"/>
              <w:spacing w:before="1" w:line="314" w:lineRule="exact"/>
              <w:ind w:right="216"/>
            </w:pP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анализа,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интерпретации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оформления собственных оценок и наблюдений</w:t>
            </w:r>
          </w:p>
        </w:tc>
      </w:tr>
      <w:tr w:rsidR="00A932E3" w:rsidRPr="00035274" w14:paraId="63A25275" w14:textId="77777777">
        <w:trPr>
          <w:trHeight w:val="325"/>
        </w:trPr>
        <w:tc>
          <w:tcPr>
            <w:tcW w:w="1963" w:type="dxa"/>
          </w:tcPr>
          <w:p w14:paraId="325DC0E1" w14:textId="77777777" w:rsidR="00A932E3" w:rsidRPr="00035274" w:rsidRDefault="00E677E7">
            <w:pPr>
              <w:pStyle w:val="TableParagraph"/>
              <w:spacing w:line="305" w:lineRule="exact"/>
              <w:ind w:left="66" w:right="2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05" w:type="dxa"/>
          </w:tcPr>
          <w:p w14:paraId="51BD3B8C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рассматривать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изученные произведения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рамках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историко-</w:t>
            </w:r>
          </w:p>
        </w:tc>
      </w:tr>
    </w:tbl>
    <w:p w14:paraId="65424238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71A79249" w14:textId="77777777" w:rsidTr="002342BD">
        <w:trPr>
          <w:trHeight w:val="1764"/>
        </w:trPr>
        <w:tc>
          <w:tcPr>
            <w:tcW w:w="1963" w:type="dxa"/>
          </w:tcPr>
          <w:p w14:paraId="39F357E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477F1E0B" w14:textId="77777777" w:rsidR="00A932E3" w:rsidRPr="00035274" w:rsidRDefault="00E677E7">
            <w:pPr>
              <w:pStyle w:val="TableParagraph"/>
              <w:ind w:right="216"/>
            </w:pPr>
            <w:r w:rsidRPr="00035274"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</w:t>
            </w:r>
            <w:r w:rsidRPr="00035274">
              <w:rPr>
                <w:spacing w:val="-5"/>
              </w:rPr>
              <w:t xml:space="preserve"> </w:t>
            </w:r>
            <w:r w:rsidRPr="00035274">
              <w:t>важнейшими фактами биографии писателей (в том</w:t>
            </w:r>
            <w:r w:rsidRPr="00035274">
              <w:rPr>
                <w:spacing w:val="-2"/>
              </w:rPr>
              <w:t xml:space="preserve"> </w:t>
            </w:r>
            <w:r w:rsidRPr="00035274">
              <w:t xml:space="preserve">числе </w:t>
            </w:r>
            <w:proofErr w:type="spellStart"/>
            <w:r w:rsidRPr="00035274">
              <w:t>А.С.Грибоедова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А.С.Пушкина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М.Ю.Лермонтова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Н.В.Гоголя</w:t>
            </w:r>
            <w:proofErr w:type="spellEnd"/>
            <w:r w:rsidRPr="00035274">
              <w:t>)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</w:p>
          <w:p w14:paraId="72B05486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особенностями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эпохи,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авторского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мировоззрения, проблематики произведений</w:t>
            </w:r>
          </w:p>
        </w:tc>
      </w:tr>
      <w:tr w:rsidR="00A932E3" w:rsidRPr="00035274" w14:paraId="64377FEE" w14:textId="77777777" w:rsidTr="002342BD">
        <w:trPr>
          <w:trHeight w:val="839"/>
        </w:trPr>
        <w:tc>
          <w:tcPr>
            <w:tcW w:w="1963" w:type="dxa"/>
          </w:tcPr>
          <w:p w14:paraId="44A3F33B" w14:textId="77777777" w:rsidR="00A932E3" w:rsidRPr="00035274" w:rsidRDefault="00E677E7">
            <w:pPr>
              <w:pStyle w:val="TableParagraph"/>
              <w:spacing w:line="307" w:lineRule="exact"/>
              <w:ind w:left="66" w:right="2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05" w:type="dxa"/>
          </w:tcPr>
          <w:p w14:paraId="60B6E9E2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proofErr w:type="gramStart"/>
            <w:r w:rsidRPr="00035274">
              <w:t xml:space="preserve">Умение сопоставлять произведения, их фрагменты (с учётом </w:t>
            </w:r>
            <w:proofErr w:type="spellStart"/>
            <w:r w:rsidRPr="00035274">
              <w:t>внутритекстовых</w:t>
            </w:r>
            <w:proofErr w:type="spellEnd"/>
            <w:r w:rsidRPr="00035274">
              <w:t xml:space="preserve"> и </w:t>
            </w:r>
            <w:proofErr w:type="spellStart"/>
            <w:r w:rsidRPr="00035274">
              <w:t>межтекстовых</w:t>
            </w:r>
            <w:proofErr w:type="spellEnd"/>
            <w:r w:rsidRPr="00035274">
              <w:t xml:space="preserve"> связей), образы персонажей, литературные явления и факты, сюжеты разных литературных произведений,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проблемы,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жанры,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приёмы,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эпизоды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proofErr w:type="gramEnd"/>
          </w:p>
        </w:tc>
      </w:tr>
      <w:tr w:rsidR="00A932E3" w:rsidRPr="00035274" w14:paraId="7DF507C5" w14:textId="77777777">
        <w:trPr>
          <w:trHeight w:val="959"/>
        </w:trPr>
        <w:tc>
          <w:tcPr>
            <w:tcW w:w="1963" w:type="dxa"/>
          </w:tcPr>
          <w:p w14:paraId="4033BED4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505" w:type="dxa"/>
          </w:tcPr>
          <w:p w14:paraId="1C2C9E0A" w14:textId="77777777" w:rsidR="00A932E3" w:rsidRPr="00035274" w:rsidRDefault="00E677E7">
            <w:pPr>
              <w:pStyle w:val="TableParagraph"/>
              <w:spacing w:line="307" w:lineRule="exact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сопоставлять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изученные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самостоятельно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прочитанные</w:t>
            </w:r>
          </w:p>
          <w:p w14:paraId="76B7A2FF" w14:textId="77777777" w:rsidR="00A932E3" w:rsidRPr="00035274" w:rsidRDefault="00E677E7">
            <w:pPr>
              <w:pStyle w:val="TableParagraph"/>
              <w:spacing w:line="316" w:lineRule="exact"/>
              <w:ind w:right="284"/>
            </w:pPr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произведениями других видов искусства (живопись, музыка, театр, кино)</w:t>
            </w:r>
          </w:p>
        </w:tc>
      </w:tr>
      <w:tr w:rsidR="00A932E3" w:rsidRPr="00035274" w14:paraId="03D152EC" w14:textId="77777777">
        <w:trPr>
          <w:trHeight w:val="969"/>
        </w:trPr>
        <w:tc>
          <w:tcPr>
            <w:tcW w:w="1963" w:type="dxa"/>
          </w:tcPr>
          <w:p w14:paraId="3C380993" w14:textId="77777777" w:rsidR="00A932E3" w:rsidRPr="00035274" w:rsidRDefault="00E677E7">
            <w:pPr>
              <w:pStyle w:val="TableParagraph"/>
              <w:spacing w:line="317" w:lineRule="exact"/>
              <w:ind w:left="66" w:right="2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505" w:type="dxa"/>
          </w:tcPr>
          <w:p w14:paraId="4CD433BA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Совершенствование умения выразительно (с учётом индивидуальных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обучающихся)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читать,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 наизусть, не менее 12 произведений и (или) фрагментов</w:t>
            </w:r>
          </w:p>
        </w:tc>
      </w:tr>
      <w:tr w:rsidR="00A932E3" w:rsidRPr="00035274" w14:paraId="14C1E7BD" w14:textId="77777777" w:rsidTr="002342BD">
        <w:trPr>
          <w:trHeight w:val="851"/>
        </w:trPr>
        <w:tc>
          <w:tcPr>
            <w:tcW w:w="1963" w:type="dxa"/>
          </w:tcPr>
          <w:p w14:paraId="1066CDE0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505" w:type="dxa"/>
          </w:tcPr>
          <w:p w14:paraId="52F4CF4F" w14:textId="77777777" w:rsidR="00A932E3" w:rsidRPr="00035274" w:rsidRDefault="00E677E7">
            <w:pPr>
              <w:pStyle w:val="TableParagraph"/>
              <w:spacing w:line="237" w:lineRule="auto"/>
              <w:ind w:right="423"/>
            </w:pPr>
            <w:r w:rsidRPr="00035274">
              <w:t>Овладение умением пересказывать прочитанное произведение, используя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подробный,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сжатый,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выборочный,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творческий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пересказ, отвечать на вопросы по прочитанному произведению и формулировать вопросы к тексту</w:t>
            </w:r>
          </w:p>
        </w:tc>
      </w:tr>
      <w:tr w:rsidR="00A932E3" w:rsidRPr="00035274" w14:paraId="2E9D94E6" w14:textId="77777777">
        <w:trPr>
          <w:trHeight w:val="1290"/>
        </w:trPr>
        <w:tc>
          <w:tcPr>
            <w:tcW w:w="1963" w:type="dxa"/>
          </w:tcPr>
          <w:p w14:paraId="6DE3EF8F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8505" w:type="dxa"/>
          </w:tcPr>
          <w:p w14:paraId="5C6A401A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Развитие умения участвовать в диалоге о прочитанном произведении, в дискуссии на литературные темы, соотносить</w:t>
            </w:r>
          </w:p>
          <w:p w14:paraId="732A08B9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собственную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позицию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позицией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автора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мнениями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участников дискуссии; давать аргументированную оценку </w:t>
            </w:r>
            <w:proofErr w:type="gramStart"/>
            <w:r w:rsidRPr="00035274">
              <w:t>прочитанному</w:t>
            </w:r>
            <w:proofErr w:type="gramEnd"/>
          </w:p>
        </w:tc>
      </w:tr>
      <w:tr w:rsidR="00A932E3" w:rsidRPr="00035274" w14:paraId="4808AD9E" w14:textId="77777777">
        <w:trPr>
          <w:trHeight w:val="1929"/>
        </w:trPr>
        <w:tc>
          <w:tcPr>
            <w:tcW w:w="1963" w:type="dxa"/>
          </w:tcPr>
          <w:p w14:paraId="6E660069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505" w:type="dxa"/>
          </w:tcPr>
          <w:p w14:paraId="5A2AB993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Совершенствование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умения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создавать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письменные</w:t>
            </w:r>
          </w:p>
          <w:p w14:paraId="341E18F1" w14:textId="77777777" w:rsidR="00A932E3" w:rsidRPr="00035274" w:rsidRDefault="00E677E7">
            <w:pPr>
              <w:pStyle w:val="TableParagraph"/>
              <w:spacing w:before="2" w:line="319" w:lineRule="exact"/>
            </w:pPr>
            <w:r w:rsidRPr="00035274">
              <w:rPr>
                <w:spacing w:val="-2"/>
              </w:rPr>
              <w:t>высказывания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разных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жанров,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2"/>
              </w:rPr>
              <w:t>писать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сочинение-рассуждение</w:t>
            </w:r>
            <w:r w:rsidRPr="00035274">
              <w:rPr>
                <w:spacing w:val="5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по</w:t>
            </w:r>
            <w:proofErr w:type="gramEnd"/>
          </w:p>
          <w:p w14:paraId="01AF958B" w14:textId="77777777" w:rsidR="00A932E3" w:rsidRPr="00035274" w:rsidRDefault="00E677E7">
            <w:pPr>
              <w:pStyle w:val="TableParagraph"/>
              <w:spacing w:line="237" w:lineRule="auto"/>
              <w:ind w:right="180"/>
            </w:pPr>
            <w:r w:rsidRPr="00035274">
              <w:t>заданной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теме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опорой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прочитанные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0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A932E3" w:rsidRPr="00035274" w14:paraId="50054E9E" w14:textId="77777777" w:rsidTr="002342BD">
        <w:trPr>
          <w:trHeight w:val="2262"/>
        </w:trPr>
        <w:tc>
          <w:tcPr>
            <w:tcW w:w="1963" w:type="dxa"/>
          </w:tcPr>
          <w:p w14:paraId="0FF9621E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lastRenderedPageBreak/>
              <w:t>12</w:t>
            </w:r>
          </w:p>
        </w:tc>
        <w:tc>
          <w:tcPr>
            <w:tcW w:w="8505" w:type="dxa"/>
          </w:tcPr>
          <w:p w14:paraId="6D35C999" w14:textId="77777777" w:rsidR="00A932E3" w:rsidRPr="00035274" w:rsidRDefault="00E677E7">
            <w:pPr>
              <w:pStyle w:val="TableParagraph"/>
              <w:ind w:right="216"/>
            </w:pPr>
            <w:r w:rsidRPr="00035274">
              <w:t>Овладение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умениями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самостоятельной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интерпретации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оценки текстуально изученных художественных произведений</w:t>
            </w:r>
          </w:p>
          <w:p w14:paraId="4383F555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proofErr w:type="gramStart"/>
            <w:r w:rsidRPr="00035274">
              <w:t>древнерусской,</w:t>
            </w:r>
            <w:r w:rsidRPr="00035274">
              <w:rPr>
                <w:spacing w:val="-15"/>
              </w:rPr>
              <w:t xml:space="preserve"> </w:t>
            </w:r>
            <w:r w:rsidRPr="00035274">
              <w:t>классической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русской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зарубежной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литературы</w:t>
            </w:r>
            <w:r w:rsidRPr="00035274">
              <w:rPr>
                <w:spacing w:val="-14"/>
              </w:rPr>
              <w:t xml:space="preserve"> </w:t>
            </w:r>
            <w:r w:rsidRPr="00035274">
              <w:t>и современных авторов (в том числе с использованием методов</w:t>
            </w:r>
            <w:proofErr w:type="gramEnd"/>
          </w:p>
          <w:p w14:paraId="3867965F" w14:textId="77777777" w:rsidR="00A932E3" w:rsidRPr="00035274" w:rsidRDefault="00E677E7">
            <w:pPr>
              <w:pStyle w:val="TableParagraph"/>
            </w:pPr>
            <w:r w:rsidRPr="00035274">
              <w:t>смыслового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чтения,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t>позволяющих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t>воспринимать,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790081D7" w14:textId="77777777" w:rsidR="00A932E3" w:rsidRPr="00035274" w:rsidRDefault="00E677E7">
            <w:pPr>
              <w:pStyle w:val="TableParagraph"/>
              <w:ind w:right="216"/>
            </w:pPr>
            <w:r w:rsidRPr="00035274">
              <w:t>интерпретировать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смысл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жанров,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</w:t>
            </w:r>
          </w:p>
          <w:p w14:paraId="23821250" w14:textId="77777777" w:rsidR="00A932E3" w:rsidRPr="00035274" w:rsidRDefault="00E677E7">
            <w:pPr>
              <w:pStyle w:val="TableParagraph"/>
              <w:spacing w:line="302" w:lineRule="exact"/>
            </w:pPr>
            <w:r w:rsidRPr="00035274">
              <w:rPr>
                <w:spacing w:val="-2"/>
              </w:rPr>
              <w:t>анализа)</w:t>
            </w:r>
          </w:p>
        </w:tc>
      </w:tr>
      <w:tr w:rsidR="00A932E3" w:rsidRPr="00035274" w14:paraId="27A526B7" w14:textId="77777777">
        <w:trPr>
          <w:trHeight w:val="647"/>
        </w:trPr>
        <w:tc>
          <w:tcPr>
            <w:tcW w:w="1963" w:type="dxa"/>
          </w:tcPr>
          <w:p w14:paraId="76A5EF24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505" w:type="dxa"/>
          </w:tcPr>
          <w:p w14:paraId="56D43FEC" w14:textId="77777777" w:rsidR="00A932E3" w:rsidRPr="00035274" w:rsidRDefault="00E677E7">
            <w:pPr>
              <w:pStyle w:val="TableParagraph"/>
              <w:spacing w:line="232" w:lineRule="auto"/>
              <w:ind w:right="518"/>
            </w:pPr>
            <w:r w:rsidRPr="00035274">
              <w:t>Овладение умением использовать словари и справочники, в том числе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информационно-справочные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электронной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форме</w:t>
            </w:r>
          </w:p>
        </w:tc>
      </w:tr>
    </w:tbl>
    <w:p w14:paraId="05CAF621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p w14:paraId="5650F394" w14:textId="77777777" w:rsidR="00A932E3" w:rsidRPr="00035274" w:rsidRDefault="00E677E7">
      <w:pPr>
        <w:pStyle w:val="a3"/>
        <w:spacing w:before="74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8</w:t>
      </w:r>
    </w:p>
    <w:p w14:paraId="7A9D5951" w14:textId="77777777" w:rsidR="00A932E3" w:rsidRPr="00035274" w:rsidRDefault="00E677E7">
      <w:pPr>
        <w:pStyle w:val="1"/>
        <w:spacing w:before="20" w:after="4"/>
        <w:ind w:left="921"/>
        <w:rPr>
          <w:sz w:val="22"/>
          <w:szCs w:val="22"/>
        </w:rPr>
      </w:pPr>
      <w:r w:rsidRPr="00035274">
        <w:rPr>
          <w:sz w:val="22"/>
          <w:szCs w:val="22"/>
        </w:rPr>
        <w:t>Перечень</w:t>
      </w:r>
      <w:r w:rsidRPr="00035274">
        <w:rPr>
          <w:spacing w:val="-23"/>
          <w:sz w:val="22"/>
          <w:szCs w:val="22"/>
        </w:rPr>
        <w:t xml:space="preserve"> </w:t>
      </w:r>
      <w:r w:rsidRPr="00035274">
        <w:rPr>
          <w:sz w:val="22"/>
          <w:szCs w:val="22"/>
        </w:rPr>
        <w:t>элементов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содержания,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проверяемых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литературе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005"/>
      </w:tblGrid>
      <w:tr w:rsidR="00A932E3" w:rsidRPr="00035274" w14:paraId="060D8980" w14:textId="77777777">
        <w:trPr>
          <w:trHeight w:val="318"/>
        </w:trPr>
        <w:tc>
          <w:tcPr>
            <w:tcW w:w="1205" w:type="dxa"/>
          </w:tcPr>
          <w:p w14:paraId="01786F7E" w14:textId="77777777" w:rsidR="00A932E3" w:rsidRPr="00035274" w:rsidRDefault="00E677E7">
            <w:pPr>
              <w:pStyle w:val="TableParagraph"/>
              <w:spacing w:line="299" w:lineRule="exact"/>
              <w:ind w:left="388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005" w:type="dxa"/>
          </w:tcPr>
          <w:p w14:paraId="0459DA04" w14:textId="77777777" w:rsidR="00A932E3" w:rsidRPr="00035274" w:rsidRDefault="00E677E7">
            <w:pPr>
              <w:pStyle w:val="TableParagraph"/>
              <w:spacing w:line="299" w:lineRule="exact"/>
              <w:ind w:left="55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2F20EA71" w14:textId="77777777">
        <w:trPr>
          <w:trHeight w:val="320"/>
        </w:trPr>
        <w:tc>
          <w:tcPr>
            <w:tcW w:w="1205" w:type="dxa"/>
          </w:tcPr>
          <w:p w14:paraId="50609B6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05" w:type="dxa"/>
          </w:tcPr>
          <w:p w14:paraId="25364C7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"Слово</w:t>
            </w:r>
            <w:r w:rsidRPr="00035274">
              <w:rPr>
                <w:spacing w:val="-9"/>
              </w:rPr>
              <w:t xml:space="preserve"> </w:t>
            </w:r>
            <w:r w:rsidRPr="00035274">
              <w:t>о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полку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Игореве"</w:t>
            </w:r>
          </w:p>
        </w:tc>
      </w:tr>
      <w:tr w:rsidR="00A932E3" w:rsidRPr="00035274" w14:paraId="4583403F" w14:textId="77777777">
        <w:trPr>
          <w:trHeight w:val="964"/>
        </w:trPr>
        <w:tc>
          <w:tcPr>
            <w:tcW w:w="1205" w:type="dxa"/>
          </w:tcPr>
          <w:p w14:paraId="1CCED023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05" w:type="dxa"/>
          </w:tcPr>
          <w:p w14:paraId="45139572" w14:textId="77777777" w:rsidR="00A932E3" w:rsidRPr="00035274" w:rsidRDefault="00E677E7">
            <w:pPr>
              <w:pStyle w:val="TableParagraph"/>
              <w:spacing w:line="237" w:lineRule="auto"/>
              <w:ind w:left="148" w:right="353"/>
            </w:pPr>
            <w:proofErr w:type="spellStart"/>
            <w:r w:rsidRPr="00035274">
              <w:t>М.В.Ломоносов</w:t>
            </w:r>
            <w:proofErr w:type="spellEnd"/>
            <w:r w:rsidRPr="00035274">
              <w:t>.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Стихотворения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"Ода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восшествия на Всероссийский престол Её Величества государыни Императрицы</w:t>
            </w:r>
            <w:proofErr w:type="gramEnd"/>
          </w:p>
          <w:p w14:paraId="1B59223D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proofErr w:type="spellStart"/>
            <w:proofErr w:type="gramStart"/>
            <w:r w:rsidRPr="00035274">
              <w:t>Елисаветы</w:t>
            </w:r>
            <w:proofErr w:type="spellEnd"/>
            <w:r w:rsidRPr="00035274">
              <w:rPr>
                <w:spacing w:val="-6"/>
              </w:rPr>
              <w:t xml:space="preserve"> </w:t>
            </w:r>
            <w:r w:rsidRPr="00035274">
              <w:t>Петровны,</w:t>
            </w:r>
            <w:r w:rsidRPr="00035274">
              <w:rPr>
                <w:spacing w:val="-7"/>
              </w:rPr>
              <w:t xml:space="preserve"> </w:t>
            </w:r>
            <w:r w:rsidRPr="00035274">
              <w:t>1747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года")</w:t>
            </w:r>
            <w:proofErr w:type="gramEnd"/>
          </w:p>
        </w:tc>
      </w:tr>
      <w:tr w:rsidR="00A932E3" w:rsidRPr="00035274" w14:paraId="40FEA353" w14:textId="77777777">
        <w:trPr>
          <w:trHeight w:val="318"/>
        </w:trPr>
        <w:tc>
          <w:tcPr>
            <w:tcW w:w="1205" w:type="dxa"/>
          </w:tcPr>
          <w:p w14:paraId="574492AB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05" w:type="dxa"/>
          </w:tcPr>
          <w:p w14:paraId="7CBB858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Д.И.Фонвизин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t xml:space="preserve"> </w:t>
            </w:r>
            <w:r w:rsidRPr="00035274">
              <w:rPr>
                <w:spacing w:val="-2"/>
              </w:rPr>
              <w:t>Комедия</w:t>
            </w:r>
            <w:r w:rsidRPr="00035274">
              <w:t xml:space="preserve"> </w:t>
            </w:r>
            <w:r w:rsidRPr="00035274">
              <w:rPr>
                <w:spacing w:val="-2"/>
              </w:rPr>
              <w:t>"Недоросль"</w:t>
            </w:r>
          </w:p>
        </w:tc>
      </w:tr>
      <w:tr w:rsidR="00A932E3" w:rsidRPr="00035274" w14:paraId="6ABB192C" w14:textId="77777777">
        <w:trPr>
          <w:trHeight w:val="320"/>
        </w:trPr>
        <w:tc>
          <w:tcPr>
            <w:tcW w:w="1205" w:type="dxa"/>
          </w:tcPr>
          <w:p w14:paraId="03CC76CE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05" w:type="dxa"/>
          </w:tcPr>
          <w:p w14:paraId="55F6738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rPr>
                <w:spacing w:val="-2"/>
              </w:rPr>
              <w:t>Г.Р.Державин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44BA5CE1" w14:textId="77777777">
        <w:trPr>
          <w:trHeight w:val="328"/>
        </w:trPr>
        <w:tc>
          <w:tcPr>
            <w:tcW w:w="1205" w:type="dxa"/>
          </w:tcPr>
          <w:p w14:paraId="26C194FD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05" w:type="dxa"/>
          </w:tcPr>
          <w:p w14:paraId="6B7D65E1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proofErr w:type="spellStart"/>
            <w:r w:rsidRPr="00035274">
              <w:rPr>
                <w:spacing w:val="-2"/>
              </w:rPr>
              <w:t>Н.М.Карамзин</w:t>
            </w:r>
            <w:proofErr w:type="spellEnd"/>
            <w:r w:rsidRPr="00035274">
              <w:rPr>
                <w:spacing w:val="-2"/>
              </w:rPr>
              <w:t>. Повесть "Бедная</w:t>
            </w:r>
            <w:r w:rsidRPr="00035274">
              <w:rPr>
                <w:spacing w:val="-4"/>
              </w:rPr>
              <w:t xml:space="preserve"> Лиза"</w:t>
            </w:r>
          </w:p>
        </w:tc>
      </w:tr>
      <w:tr w:rsidR="00A932E3" w:rsidRPr="00035274" w14:paraId="63FEF371" w14:textId="77777777">
        <w:trPr>
          <w:trHeight w:val="321"/>
        </w:trPr>
        <w:tc>
          <w:tcPr>
            <w:tcW w:w="1205" w:type="dxa"/>
          </w:tcPr>
          <w:p w14:paraId="3C89EC32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005" w:type="dxa"/>
          </w:tcPr>
          <w:p w14:paraId="12370672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rPr>
                <w:spacing w:val="-2"/>
              </w:rPr>
              <w:t>И.А.Крылов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Басни</w:t>
            </w:r>
          </w:p>
        </w:tc>
      </w:tr>
      <w:tr w:rsidR="00A932E3" w:rsidRPr="00035274" w14:paraId="113FC4BB" w14:textId="77777777">
        <w:trPr>
          <w:trHeight w:val="313"/>
        </w:trPr>
        <w:tc>
          <w:tcPr>
            <w:tcW w:w="1205" w:type="dxa"/>
          </w:tcPr>
          <w:p w14:paraId="46CE2073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005" w:type="dxa"/>
          </w:tcPr>
          <w:p w14:paraId="6CBFB2EB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proofErr w:type="spellStart"/>
            <w:r w:rsidRPr="00035274">
              <w:rPr>
                <w:spacing w:val="-2"/>
              </w:rPr>
              <w:t>В.А.Жуковский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Стихотворения.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Баллады</w:t>
            </w:r>
          </w:p>
        </w:tc>
      </w:tr>
      <w:tr w:rsidR="00A932E3" w:rsidRPr="00035274" w14:paraId="4B98B130" w14:textId="77777777">
        <w:trPr>
          <w:trHeight w:val="325"/>
        </w:trPr>
        <w:tc>
          <w:tcPr>
            <w:tcW w:w="1205" w:type="dxa"/>
          </w:tcPr>
          <w:p w14:paraId="566AE803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005" w:type="dxa"/>
          </w:tcPr>
          <w:p w14:paraId="5E53B020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spellStart"/>
            <w:r w:rsidRPr="00035274">
              <w:t>А.С.Грибоедов</w:t>
            </w:r>
            <w:proofErr w:type="spellEnd"/>
            <w:r w:rsidRPr="00035274">
              <w:t>.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Комедия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"Горе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ума"</w:t>
            </w:r>
          </w:p>
        </w:tc>
      </w:tr>
      <w:tr w:rsidR="00A932E3" w:rsidRPr="00035274" w14:paraId="0E4E09F4" w14:textId="77777777">
        <w:trPr>
          <w:trHeight w:val="320"/>
        </w:trPr>
        <w:tc>
          <w:tcPr>
            <w:tcW w:w="1205" w:type="dxa"/>
          </w:tcPr>
          <w:p w14:paraId="3BD2580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005" w:type="dxa"/>
          </w:tcPr>
          <w:p w14:paraId="0F88CDD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А.С.Пушкин</w:t>
            </w:r>
            <w:proofErr w:type="spellEnd"/>
            <w:r w:rsidRPr="00035274">
              <w:rPr>
                <w:spacing w:val="-2"/>
              </w:rPr>
              <w:t>. Стихотворения</w:t>
            </w:r>
          </w:p>
        </w:tc>
      </w:tr>
      <w:tr w:rsidR="00A932E3" w:rsidRPr="00035274" w14:paraId="65FB0A04" w14:textId="77777777">
        <w:trPr>
          <w:trHeight w:val="320"/>
        </w:trPr>
        <w:tc>
          <w:tcPr>
            <w:tcW w:w="1205" w:type="dxa"/>
          </w:tcPr>
          <w:p w14:paraId="62E07C6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005" w:type="dxa"/>
          </w:tcPr>
          <w:p w14:paraId="59106B8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А.С.Пушкин</w:t>
            </w:r>
            <w:proofErr w:type="spellEnd"/>
            <w:r w:rsidRPr="00035274">
              <w:t>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Роман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стихах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"Евгений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Онегин"</w:t>
            </w:r>
          </w:p>
        </w:tc>
      </w:tr>
      <w:tr w:rsidR="00A932E3" w:rsidRPr="00035274" w14:paraId="08687FB0" w14:textId="77777777">
        <w:trPr>
          <w:trHeight w:val="321"/>
        </w:trPr>
        <w:tc>
          <w:tcPr>
            <w:tcW w:w="1205" w:type="dxa"/>
          </w:tcPr>
          <w:p w14:paraId="6ABC16B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9005" w:type="dxa"/>
          </w:tcPr>
          <w:p w14:paraId="4CC04D7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А.С.Пушкин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"Повести Белкина"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("Станционный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смотритель")</w:t>
            </w:r>
          </w:p>
        </w:tc>
      </w:tr>
      <w:tr w:rsidR="00A932E3" w:rsidRPr="00035274" w14:paraId="30AFB6A9" w14:textId="77777777">
        <w:trPr>
          <w:trHeight w:val="321"/>
        </w:trPr>
        <w:tc>
          <w:tcPr>
            <w:tcW w:w="1205" w:type="dxa"/>
          </w:tcPr>
          <w:p w14:paraId="2BF731E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9005" w:type="dxa"/>
          </w:tcPr>
          <w:p w14:paraId="4542D9F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А.С.Пушкин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Поэма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"Медный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всадник"</w:t>
            </w:r>
          </w:p>
        </w:tc>
      </w:tr>
      <w:tr w:rsidR="00A932E3" w:rsidRPr="00035274" w14:paraId="0B437EC1" w14:textId="77777777">
        <w:trPr>
          <w:trHeight w:val="320"/>
        </w:trPr>
        <w:tc>
          <w:tcPr>
            <w:tcW w:w="1205" w:type="dxa"/>
          </w:tcPr>
          <w:p w14:paraId="5FFF4F8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9005" w:type="dxa"/>
          </w:tcPr>
          <w:p w14:paraId="6099E71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А.С.Пушкин</w:t>
            </w:r>
            <w:proofErr w:type="spellEnd"/>
            <w:r w:rsidRPr="00035274">
              <w:rPr>
                <w:spacing w:val="-2"/>
              </w:rPr>
              <w:t>. Роман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"Капитанская дочка"</w:t>
            </w:r>
          </w:p>
        </w:tc>
      </w:tr>
      <w:tr w:rsidR="00A932E3" w:rsidRPr="00035274" w14:paraId="35819138" w14:textId="77777777">
        <w:trPr>
          <w:trHeight w:val="321"/>
        </w:trPr>
        <w:tc>
          <w:tcPr>
            <w:tcW w:w="1205" w:type="dxa"/>
          </w:tcPr>
          <w:p w14:paraId="37626F5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9005" w:type="dxa"/>
          </w:tcPr>
          <w:p w14:paraId="5655D2B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М.Ю.Лермонтов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0D9EDFA3" w14:textId="77777777">
        <w:trPr>
          <w:trHeight w:val="640"/>
        </w:trPr>
        <w:tc>
          <w:tcPr>
            <w:tcW w:w="1205" w:type="dxa"/>
          </w:tcPr>
          <w:p w14:paraId="46ACE9E9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9005" w:type="dxa"/>
          </w:tcPr>
          <w:p w14:paraId="72965DF1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proofErr w:type="spellStart"/>
            <w:r w:rsidRPr="00035274">
              <w:t>М.Ю.Лермонтов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Поэма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"</w:t>
            </w:r>
            <w:proofErr w:type="gramStart"/>
            <w:r w:rsidRPr="00035274">
              <w:t>Песня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6"/>
              </w:rPr>
              <w:t xml:space="preserve"> </w:t>
            </w:r>
            <w:r w:rsidRPr="00035274">
              <w:t>царя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Ивана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Васильевича,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молодого опричника и удалого купца Калашникова"</w:t>
            </w:r>
          </w:p>
        </w:tc>
      </w:tr>
      <w:tr w:rsidR="00A932E3" w:rsidRPr="00035274" w14:paraId="424FC21B" w14:textId="77777777">
        <w:trPr>
          <w:trHeight w:val="321"/>
        </w:trPr>
        <w:tc>
          <w:tcPr>
            <w:tcW w:w="1205" w:type="dxa"/>
          </w:tcPr>
          <w:p w14:paraId="22F63813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9005" w:type="dxa"/>
          </w:tcPr>
          <w:p w14:paraId="5AD1EBCB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rPr>
                <w:spacing w:val="-2"/>
              </w:rPr>
              <w:t>М.Ю.Лермонтов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Поэма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"Мцыри"</w:t>
            </w:r>
          </w:p>
        </w:tc>
      </w:tr>
      <w:tr w:rsidR="00A932E3" w:rsidRPr="00035274" w14:paraId="1D66126C" w14:textId="77777777">
        <w:trPr>
          <w:trHeight w:val="325"/>
        </w:trPr>
        <w:tc>
          <w:tcPr>
            <w:tcW w:w="1205" w:type="dxa"/>
          </w:tcPr>
          <w:p w14:paraId="08D66D37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9005" w:type="dxa"/>
          </w:tcPr>
          <w:p w14:paraId="25287D92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spellStart"/>
            <w:r w:rsidRPr="00035274">
              <w:rPr>
                <w:spacing w:val="-2"/>
              </w:rPr>
              <w:t>М.Ю.Лермонтов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Роман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"Герой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нашего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времени"</w:t>
            </w:r>
          </w:p>
        </w:tc>
      </w:tr>
      <w:tr w:rsidR="00A932E3" w:rsidRPr="00035274" w14:paraId="5331B7C0" w14:textId="77777777">
        <w:trPr>
          <w:trHeight w:val="316"/>
        </w:trPr>
        <w:tc>
          <w:tcPr>
            <w:tcW w:w="1205" w:type="dxa"/>
          </w:tcPr>
          <w:p w14:paraId="6FDD7E8A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9005" w:type="dxa"/>
          </w:tcPr>
          <w:p w14:paraId="1F4C7503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proofErr w:type="spellStart"/>
            <w:r w:rsidRPr="00035274">
              <w:rPr>
                <w:spacing w:val="-2"/>
              </w:rPr>
              <w:t>Н.В.Гоголь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Комедия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"Ревизор"</w:t>
            </w:r>
          </w:p>
        </w:tc>
      </w:tr>
      <w:tr w:rsidR="00A932E3" w:rsidRPr="00035274" w14:paraId="71F5753A" w14:textId="77777777">
        <w:trPr>
          <w:trHeight w:val="321"/>
        </w:trPr>
        <w:tc>
          <w:tcPr>
            <w:tcW w:w="1205" w:type="dxa"/>
          </w:tcPr>
          <w:p w14:paraId="35631B6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19</w:t>
            </w:r>
          </w:p>
        </w:tc>
        <w:tc>
          <w:tcPr>
            <w:tcW w:w="9005" w:type="dxa"/>
          </w:tcPr>
          <w:p w14:paraId="361F831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Н.В.Гоголь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Повесть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"Шинель"</w:t>
            </w:r>
          </w:p>
        </w:tc>
      </w:tr>
      <w:tr w:rsidR="00A932E3" w:rsidRPr="00035274" w14:paraId="17AC36B8" w14:textId="77777777">
        <w:trPr>
          <w:trHeight w:val="325"/>
        </w:trPr>
        <w:tc>
          <w:tcPr>
            <w:tcW w:w="1205" w:type="dxa"/>
          </w:tcPr>
          <w:p w14:paraId="709F2AC7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5"/>
              </w:rPr>
              <w:t>20</w:t>
            </w:r>
          </w:p>
        </w:tc>
        <w:tc>
          <w:tcPr>
            <w:tcW w:w="9005" w:type="dxa"/>
          </w:tcPr>
          <w:p w14:paraId="2539061C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proofErr w:type="spellStart"/>
            <w:r w:rsidRPr="00035274">
              <w:rPr>
                <w:spacing w:val="-2"/>
              </w:rPr>
              <w:t>Н.В.Гоголь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Поэма "Мёртвые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души"</w:t>
            </w:r>
          </w:p>
        </w:tc>
      </w:tr>
      <w:tr w:rsidR="00A932E3" w:rsidRPr="00035274" w14:paraId="3D37ECBD" w14:textId="77777777">
        <w:trPr>
          <w:trHeight w:val="635"/>
        </w:trPr>
        <w:tc>
          <w:tcPr>
            <w:tcW w:w="1205" w:type="dxa"/>
          </w:tcPr>
          <w:p w14:paraId="44BBDC74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5"/>
              </w:rPr>
              <w:t>21</w:t>
            </w:r>
          </w:p>
        </w:tc>
        <w:tc>
          <w:tcPr>
            <w:tcW w:w="9005" w:type="dxa"/>
          </w:tcPr>
          <w:p w14:paraId="76051D0A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rPr>
                <w:spacing w:val="-2"/>
              </w:rPr>
              <w:t>Поэзия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пушкинской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эпохи: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Е.А.Баратынский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К.Н.Батюшков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t>А.А.Дельвиг</w:t>
            </w:r>
            <w:proofErr w:type="spellEnd"/>
            <w:r w:rsidRPr="00035274">
              <w:t>,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t>Н.М.Языков</w:t>
            </w:r>
            <w:proofErr w:type="spellEnd"/>
          </w:p>
        </w:tc>
      </w:tr>
      <w:tr w:rsidR="00A932E3" w:rsidRPr="00035274" w14:paraId="4AC51BBE" w14:textId="77777777">
        <w:trPr>
          <w:trHeight w:val="326"/>
        </w:trPr>
        <w:tc>
          <w:tcPr>
            <w:tcW w:w="1205" w:type="dxa"/>
          </w:tcPr>
          <w:p w14:paraId="2581DBEA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5"/>
              </w:rPr>
              <w:t>22</w:t>
            </w:r>
          </w:p>
        </w:tc>
        <w:tc>
          <w:tcPr>
            <w:tcW w:w="9005" w:type="dxa"/>
          </w:tcPr>
          <w:p w14:paraId="01DE5DE7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spellStart"/>
            <w:r w:rsidRPr="00035274">
              <w:rPr>
                <w:spacing w:val="-2"/>
              </w:rPr>
              <w:t>И.С.Тургенев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Одно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произведение (повесть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рассказ)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выбору</w:t>
            </w:r>
          </w:p>
        </w:tc>
      </w:tr>
      <w:tr w:rsidR="00A932E3" w:rsidRPr="00035274" w14:paraId="04B4C386" w14:textId="77777777">
        <w:trPr>
          <w:trHeight w:val="321"/>
        </w:trPr>
        <w:tc>
          <w:tcPr>
            <w:tcW w:w="1205" w:type="dxa"/>
          </w:tcPr>
          <w:p w14:paraId="06C6240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23</w:t>
            </w:r>
          </w:p>
        </w:tc>
        <w:tc>
          <w:tcPr>
            <w:tcW w:w="9005" w:type="dxa"/>
          </w:tcPr>
          <w:p w14:paraId="7A61603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Н.С.Лесков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Одно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(повесть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рассказ)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выбору</w:t>
            </w:r>
          </w:p>
        </w:tc>
      </w:tr>
      <w:tr w:rsidR="00A932E3" w:rsidRPr="00035274" w14:paraId="599BDF0F" w14:textId="77777777">
        <w:trPr>
          <w:trHeight w:val="321"/>
        </w:trPr>
        <w:tc>
          <w:tcPr>
            <w:tcW w:w="1205" w:type="dxa"/>
          </w:tcPr>
          <w:p w14:paraId="25BD9F4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24</w:t>
            </w:r>
          </w:p>
        </w:tc>
        <w:tc>
          <w:tcPr>
            <w:tcW w:w="9005" w:type="dxa"/>
          </w:tcPr>
          <w:p w14:paraId="769552F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Ф.И.Тютчев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630C9CBD" w14:textId="77777777">
        <w:trPr>
          <w:trHeight w:val="320"/>
        </w:trPr>
        <w:tc>
          <w:tcPr>
            <w:tcW w:w="1205" w:type="dxa"/>
          </w:tcPr>
          <w:p w14:paraId="4BC937D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25</w:t>
            </w:r>
          </w:p>
        </w:tc>
        <w:tc>
          <w:tcPr>
            <w:tcW w:w="9005" w:type="dxa"/>
          </w:tcPr>
          <w:p w14:paraId="0170E4F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А.А.Фет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5055774C" w14:textId="77777777">
        <w:trPr>
          <w:trHeight w:val="318"/>
        </w:trPr>
        <w:tc>
          <w:tcPr>
            <w:tcW w:w="1205" w:type="dxa"/>
          </w:tcPr>
          <w:p w14:paraId="75E5E3A9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5"/>
              </w:rPr>
              <w:t>26</w:t>
            </w:r>
          </w:p>
        </w:tc>
        <w:tc>
          <w:tcPr>
            <w:tcW w:w="9005" w:type="dxa"/>
          </w:tcPr>
          <w:p w14:paraId="0F5BD05F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Н.А.Некрасов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0EC90C19" w14:textId="77777777">
        <w:trPr>
          <w:trHeight w:val="642"/>
        </w:trPr>
        <w:tc>
          <w:tcPr>
            <w:tcW w:w="1205" w:type="dxa"/>
          </w:tcPr>
          <w:p w14:paraId="79CE6D95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5"/>
              </w:rPr>
              <w:t>27</w:t>
            </w:r>
          </w:p>
        </w:tc>
        <w:tc>
          <w:tcPr>
            <w:tcW w:w="9005" w:type="dxa"/>
          </w:tcPr>
          <w:p w14:paraId="7F4ED833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spellStart"/>
            <w:r w:rsidRPr="00035274">
              <w:t>М.Е.Салтыков</w:t>
            </w:r>
            <w:proofErr w:type="spellEnd"/>
            <w:r w:rsidRPr="00035274">
              <w:t>-Щедрин.</w:t>
            </w:r>
            <w:r w:rsidRPr="00035274">
              <w:rPr>
                <w:spacing w:val="-15"/>
              </w:rPr>
              <w:t xml:space="preserve"> </w:t>
            </w:r>
            <w:r w:rsidRPr="00035274">
              <w:t>Сказки:</w:t>
            </w:r>
            <w:r w:rsidRPr="00035274">
              <w:rPr>
                <w:spacing w:val="-16"/>
              </w:rPr>
              <w:t xml:space="preserve"> </w:t>
            </w:r>
            <w:r w:rsidRPr="00035274">
              <w:t>"Повесть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том,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один</w:t>
            </w:r>
            <w:r w:rsidRPr="00035274">
              <w:rPr>
                <w:spacing w:val="-11"/>
              </w:rPr>
              <w:t xml:space="preserve"> </w:t>
            </w:r>
            <w:r w:rsidRPr="00035274">
              <w:t>мужик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двух генералов прокормил", "Дикий помещик", "Премудрый </w:t>
            </w:r>
            <w:proofErr w:type="spellStart"/>
            <w:r w:rsidRPr="00035274">
              <w:t>пискарь</w:t>
            </w:r>
            <w:proofErr w:type="spellEnd"/>
            <w:r w:rsidRPr="00035274">
              <w:t>"</w:t>
            </w:r>
          </w:p>
        </w:tc>
      </w:tr>
      <w:tr w:rsidR="00A932E3" w:rsidRPr="00035274" w14:paraId="42C6C021" w14:textId="77777777">
        <w:trPr>
          <w:trHeight w:val="320"/>
        </w:trPr>
        <w:tc>
          <w:tcPr>
            <w:tcW w:w="1205" w:type="dxa"/>
          </w:tcPr>
          <w:p w14:paraId="51E1E06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28</w:t>
            </w:r>
          </w:p>
        </w:tc>
        <w:tc>
          <w:tcPr>
            <w:tcW w:w="9005" w:type="dxa"/>
          </w:tcPr>
          <w:p w14:paraId="616A36D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Ф.М.Достоевский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Одно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произведение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(повесть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рассказ)</w:t>
            </w:r>
            <w:r w:rsidRPr="00035274"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выбору</w:t>
            </w:r>
          </w:p>
        </w:tc>
      </w:tr>
      <w:tr w:rsidR="00A932E3" w:rsidRPr="00035274" w14:paraId="025D6721" w14:textId="77777777">
        <w:trPr>
          <w:trHeight w:val="647"/>
        </w:trPr>
        <w:tc>
          <w:tcPr>
            <w:tcW w:w="1205" w:type="dxa"/>
          </w:tcPr>
          <w:p w14:paraId="5DC58CA6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5"/>
              </w:rPr>
              <w:t>29</w:t>
            </w:r>
          </w:p>
        </w:tc>
        <w:tc>
          <w:tcPr>
            <w:tcW w:w="9005" w:type="dxa"/>
          </w:tcPr>
          <w:p w14:paraId="7EB1B443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spellStart"/>
            <w:r w:rsidRPr="00035274">
              <w:t>Л.Н.Толстой</w:t>
            </w:r>
            <w:proofErr w:type="spellEnd"/>
            <w:r w:rsidRPr="00035274">
              <w:t>.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Рассказ</w:t>
            </w:r>
            <w:r w:rsidRPr="00035274">
              <w:rPr>
                <w:spacing w:val="-13"/>
              </w:rPr>
              <w:t xml:space="preserve"> </w:t>
            </w:r>
            <w:r w:rsidRPr="00035274">
              <w:t>"После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бала"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произведение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(повесть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 рассказ) по выбору</w:t>
            </w:r>
          </w:p>
        </w:tc>
      </w:tr>
      <w:tr w:rsidR="00A932E3" w:rsidRPr="00035274" w14:paraId="3834A9F2" w14:textId="77777777">
        <w:trPr>
          <w:trHeight w:val="964"/>
        </w:trPr>
        <w:tc>
          <w:tcPr>
            <w:tcW w:w="1205" w:type="dxa"/>
          </w:tcPr>
          <w:p w14:paraId="544A08F8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5"/>
              </w:rPr>
              <w:t>30</w:t>
            </w:r>
          </w:p>
        </w:tc>
        <w:tc>
          <w:tcPr>
            <w:tcW w:w="9005" w:type="dxa"/>
          </w:tcPr>
          <w:p w14:paraId="374703D7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proofErr w:type="spellStart"/>
            <w:r w:rsidRPr="00035274">
              <w:rPr>
                <w:spacing w:val="-2"/>
              </w:rPr>
              <w:t>А.П.Чехов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Рассказы.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"Лошадиная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фамилия", "Мальчики",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"Хирургия", </w:t>
            </w:r>
            <w:r w:rsidRPr="00035274">
              <w:t>"Смерть чиновника", "Хамелеон", "Тоска", "Толстый и тонкий",</w:t>
            </w:r>
            <w:proofErr w:type="gramEnd"/>
          </w:p>
          <w:p w14:paraId="3A6B0F3F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"Злоумышленник"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55098AB4" w14:textId="77777777">
        <w:trPr>
          <w:trHeight w:val="318"/>
        </w:trPr>
        <w:tc>
          <w:tcPr>
            <w:tcW w:w="1205" w:type="dxa"/>
          </w:tcPr>
          <w:p w14:paraId="57687C62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5"/>
              </w:rPr>
              <w:t>31</w:t>
            </w:r>
          </w:p>
        </w:tc>
        <w:tc>
          <w:tcPr>
            <w:tcW w:w="9005" w:type="dxa"/>
          </w:tcPr>
          <w:p w14:paraId="5E78A2C7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А.К.Толстой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5F5C86A2" w14:textId="77777777">
        <w:trPr>
          <w:trHeight w:val="325"/>
        </w:trPr>
        <w:tc>
          <w:tcPr>
            <w:tcW w:w="1205" w:type="dxa"/>
          </w:tcPr>
          <w:p w14:paraId="6A1AF022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5"/>
              </w:rPr>
              <w:t>32</w:t>
            </w:r>
          </w:p>
        </w:tc>
        <w:tc>
          <w:tcPr>
            <w:tcW w:w="9005" w:type="dxa"/>
          </w:tcPr>
          <w:p w14:paraId="267B32E7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spellStart"/>
            <w:r w:rsidRPr="00035274">
              <w:rPr>
                <w:spacing w:val="-2"/>
              </w:rPr>
              <w:t>И.А.Бунин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</w:tbl>
    <w:p w14:paraId="7BA5CFF6" w14:textId="77777777" w:rsidR="00A932E3" w:rsidRPr="00035274" w:rsidRDefault="00A932E3">
      <w:pPr>
        <w:pStyle w:val="TableParagraph"/>
        <w:spacing w:line="306" w:lineRule="exact"/>
        <w:sectPr w:rsidR="00A932E3" w:rsidRPr="00035274">
          <w:pgSz w:w="11920" w:h="16850"/>
          <w:pgMar w:top="1000" w:right="283" w:bottom="1281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005"/>
      </w:tblGrid>
      <w:tr w:rsidR="00A932E3" w:rsidRPr="00035274" w14:paraId="29DBC060" w14:textId="77777777">
        <w:trPr>
          <w:trHeight w:val="323"/>
        </w:trPr>
        <w:tc>
          <w:tcPr>
            <w:tcW w:w="1205" w:type="dxa"/>
          </w:tcPr>
          <w:p w14:paraId="23280BC7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5"/>
              </w:rPr>
              <w:lastRenderedPageBreak/>
              <w:t>33</w:t>
            </w:r>
          </w:p>
        </w:tc>
        <w:tc>
          <w:tcPr>
            <w:tcW w:w="9005" w:type="dxa"/>
          </w:tcPr>
          <w:p w14:paraId="52588B10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proofErr w:type="spellStart"/>
            <w:r w:rsidRPr="00035274">
              <w:rPr>
                <w:spacing w:val="-2"/>
              </w:rPr>
              <w:t>А.А.Блок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17EAA187" w14:textId="77777777">
        <w:trPr>
          <w:trHeight w:val="321"/>
        </w:trPr>
        <w:tc>
          <w:tcPr>
            <w:tcW w:w="1205" w:type="dxa"/>
          </w:tcPr>
          <w:p w14:paraId="6E6FFB5D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5"/>
              </w:rPr>
              <w:t>34</w:t>
            </w:r>
          </w:p>
        </w:tc>
        <w:tc>
          <w:tcPr>
            <w:tcW w:w="9005" w:type="dxa"/>
          </w:tcPr>
          <w:p w14:paraId="590B0C7B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proofErr w:type="spellStart"/>
            <w:r w:rsidRPr="00035274">
              <w:rPr>
                <w:spacing w:val="-2"/>
              </w:rPr>
              <w:t>В.В.Маяковский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7CD09A1A" w14:textId="77777777">
        <w:trPr>
          <w:trHeight w:val="320"/>
        </w:trPr>
        <w:tc>
          <w:tcPr>
            <w:tcW w:w="1205" w:type="dxa"/>
          </w:tcPr>
          <w:p w14:paraId="1F437F8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35</w:t>
            </w:r>
          </w:p>
        </w:tc>
        <w:tc>
          <w:tcPr>
            <w:tcW w:w="9005" w:type="dxa"/>
          </w:tcPr>
          <w:p w14:paraId="7B801C7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С.А.Есенин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2DCCD306" w14:textId="77777777">
        <w:trPr>
          <w:trHeight w:val="320"/>
        </w:trPr>
        <w:tc>
          <w:tcPr>
            <w:tcW w:w="1205" w:type="dxa"/>
          </w:tcPr>
          <w:p w14:paraId="69B4E35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36</w:t>
            </w:r>
          </w:p>
        </w:tc>
        <w:tc>
          <w:tcPr>
            <w:tcW w:w="9005" w:type="dxa"/>
          </w:tcPr>
          <w:p w14:paraId="5B8238E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Н.С.Гумилёв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65EB1E75" w14:textId="77777777">
        <w:trPr>
          <w:trHeight w:val="321"/>
        </w:trPr>
        <w:tc>
          <w:tcPr>
            <w:tcW w:w="1205" w:type="dxa"/>
          </w:tcPr>
          <w:p w14:paraId="25C86B5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37</w:t>
            </w:r>
          </w:p>
        </w:tc>
        <w:tc>
          <w:tcPr>
            <w:tcW w:w="9005" w:type="dxa"/>
          </w:tcPr>
          <w:p w14:paraId="14CBB4F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М.И.Цветаева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351C2935" w14:textId="77777777">
        <w:trPr>
          <w:trHeight w:val="321"/>
        </w:trPr>
        <w:tc>
          <w:tcPr>
            <w:tcW w:w="1205" w:type="dxa"/>
          </w:tcPr>
          <w:p w14:paraId="07FC527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38</w:t>
            </w:r>
          </w:p>
        </w:tc>
        <w:tc>
          <w:tcPr>
            <w:tcW w:w="9005" w:type="dxa"/>
          </w:tcPr>
          <w:p w14:paraId="75F4382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О.Э.Мандельштам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38C8D6D8" w14:textId="77777777">
        <w:trPr>
          <w:trHeight w:val="318"/>
        </w:trPr>
        <w:tc>
          <w:tcPr>
            <w:tcW w:w="1205" w:type="dxa"/>
          </w:tcPr>
          <w:p w14:paraId="1465B0B2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5"/>
              </w:rPr>
              <w:t>39</w:t>
            </w:r>
          </w:p>
        </w:tc>
        <w:tc>
          <w:tcPr>
            <w:tcW w:w="9005" w:type="dxa"/>
          </w:tcPr>
          <w:p w14:paraId="1C38595C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Б.Л.Пастернак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Стихотворения</w:t>
            </w:r>
          </w:p>
        </w:tc>
      </w:tr>
      <w:tr w:rsidR="00A932E3" w:rsidRPr="00035274" w14:paraId="7853B279" w14:textId="77777777">
        <w:trPr>
          <w:trHeight w:val="325"/>
        </w:trPr>
        <w:tc>
          <w:tcPr>
            <w:tcW w:w="1205" w:type="dxa"/>
          </w:tcPr>
          <w:p w14:paraId="0BE6EDB2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5"/>
              </w:rPr>
              <w:t>40</w:t>
            </w:r>
          </w:p>
        </w:tc>
        <w:tc>
          <w:tcPr>
            <w:tcW w:w="9005" w:type="dxa"/>
          </w:tcPr>
          <w:p w14:paraId="3539753F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proofErr w:type="spellStart"/>
            <w:r w:rsidRPr="00035274">
              <w:rPr>
                <w:spacing w:val="-2"/>
              </w:rPr>
              <w:t>А.И.Куприн</w:t>
            </w:r>
            <w:proofErr w:type="spellEnd"/>
            <w:r w:rsidRPr="00035274">
              <w:t xml:space="preserve"> </w:t>
            </w:r>
            <w:r w:rsidRPr="00035274">
              <w:rPr>
                <w:spacing w:val="-2"/>
              </w:rPr>
              <w:t>(одно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произведение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71D4D1C5" w14:textId="77777777">
        <w:trPr>
          <w:trHeight w:val="318"/>
        </w:trPr>
        <w:tc>
          <w:tcPr>
            <w:tcW w:w="1205" w:type="dxa"/>
          </w:tcPr>
          <w:p w14:paraId="3DF2BBD3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5"/>
              </w:rPr>
              <w:t>41</w:t>
            </w:r>
          </w:p>
        </w:tc>
        <w:tc>
          <w:tcPr>
            <w:tcW w:w="9005" w:type="dxa"/>
          </w:tcPr>
          <w:p w14:paraId="241C6ED6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proofErr w:type="spellStart"/>
            <w:r w:rsidRPr="00035274">
              <w:rPr>
                <w:spacing w:val="-2"/>
              </w:rPr>
              <w:t>М.А.Шолохов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Рассказ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"Судьба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человека"</w:t>
            </w:r>
          </w:p>
        </w:tc>
      </w:tr>
      <w:tr w:rsidR="00A932E3" w:rsidRPr="00035274" w14:paraId="117DD09A" w14:textId="77777777">
        <w:trPr>
          <w:trHeight w:val="643"/>
        </w:trPr>
        <w:tc>
          <w:tcPr>
            <w:tcW w:w="1205" w:type="dxa"/>
          </w:tcPr>
          <w:p w14:paraId="0C805E18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5"/>
              </w:rPr>
              <w:t>42</w:t>
            </w:r>
          </w:p>
        </w:tc>
        <w:tc>
          <w:tcPr>
            <w:tcW w:w="9005" w:type="dxa"/>
          </w:tcPr>
          <w:p w14:paraId="33A66502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spellStart"/>
            <w:r w:rsidRPr="00035274">
              <w:rPr>
                <w:spacing w:val="-2"/>
              </w:rPr>
              <w:t>А.Т.Твардовский</w:t>
            </w:r>
            <w:proofErr w:type="spellEnd"/>
            <w:r w:rsidRPr="00035274">
              <w:rPr>
                <w:spacing w:val="-2"/>
              </w:rPr>
              <w:t xml:space="preserve">. </w:t>
            </w:r>
            <w:proofErr w:type="gramStart"/>
            <w:r w:rsidRPr="00035274">
              <w:rPr>
                <w:spacing w:val="-2"/>
              </w:rPr>
              <w:t>Поэма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"Василий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Тёркин</w:t>
            </w:r>
            <w:proofErr w:type="spellEnd"/>
            <w:r w:rsidRPr="00035274">
              <w:rPr>
                <w:spacing w:val="-2"/>
              </w:rPr>
              <w:t>"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(главы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"Переправа", </w:t>
            </w:r>
            <w:r w:rsidRPr="00035274">
              <w:t>"Гармонь", "Два солдата", "Поединок" и другие)</w:t>
            </w:r>
            <w:proofErr w:type="gramEnd"/>
          </w:p>
        </w:tc>
      </w:tr>
      <w:tr w:rsidR="00A932E3" w:rsidRPr="00035274" w14:paraId="43D59693" w14:textId="77777777">
        <w:trPr>
          <w:trHeight w:val="320"/>
        </w:trPr>
        <w:tc>
          <w:tcPr>
            <w:tcW w:w="1205" w:type="dxa"/>
          </w:tcPr>
          <w:p w14:paraId="22B8536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43</w:t>
            </w:r>
          </w:p>
        </w:tc>
        <w:tc>
          <w:tcPr>
            <w:tcW w:w="9005" w:type="dxa"/>
          </w:tcPr>
          <w:p w14:paraId="146362E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t>В.М.Шукшин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Рассказы:</w:t>
            </w:r>
            <w:r w:rsidRPr="00035274">
              <w:rPr>
                <w:spacing w:val="-17"/>
              </w:rPr>
              <w:t xml:space="preserve"> </w:t>
            </w:r>
            <w:r w:rsidRPr="00035274">
              <w:t>"Чудик",</w:t>
            </w:r>
            <w:r w:rsidRPr="00035274">
              <w:rPr>
                <w:spacing w:val="-18"/>
              </w:rPr>
              <w:t xml:space="preserve"> </w:t>
            </w:r>
            <w:r w:rsidRPr="00035274">
              <w:t>"Стенька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Разин",</w:t>
            </w:r>
            <w:r w:rsidRPr="00035274">
              <w:rPr>
                <w:spacing w:val="-14"/>
              </w:rPr>
              <w:t xml:space="preserve"> </w:t>
            </w:r>
            <w:r w:rsidRPr="00035274">
              <w:t>"Критики"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740E171D" w14:textId="77777777">
        <w:trPr>
          <w:trHeight w:val="321"/>
        </w:trPr>
        <w:tc>
          <w:tcPr>
            <w:tcW w:w="1205" w:type="dxa"/>
          </w:tcPr>
          <w:p w14:paraId="73FE65C2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5"/>
              </w:rPr>
              <w:t>44</w:t>
            </w:r>
          </w:p>
        </w:tc>
        <w:tc>
          <w:tcPr>
            <w:tcW w:w="9005" w:type="dxa"/>
          </w:tcPr>
          <w:p w14:paraId="0192B3F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proofErr w:type="spellStart"/>
            <w:r w:rsidRPr="00035274">
              <w:rPr>
                <w:spacing w:val="-2"/>
              </w:rPr>
              <w:t>А.И.Солженицын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Рассказ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"</w:t>
            </w:r>
            <w:proofErr w:type="spellStart"/>
            <w:r w:rsidRPr="00035274">
              <w:rPr>
                <w:spacing w:val="-2"/>
              </w:rPr>
              <w:t>Матрёнин</w:t>
            </w:r>
            <w:proofErr w:type="spellEnd"/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двор"</w:t>
            </w:r>
          </w:p>
        </w:tc>
      </w:tr>
      <w:tr w:rsidR="00A932E3" w:rsidRPr="00035274" w14:paraId="414C8D45" w14:textId="77777777">
        <w:trPr>
          <w:trHeight w:val="1933"/>
        </w:trPr>
        <w:tc>
          <w:tcPr>
            <w:tcW w:w="1205" w:type="dxa"/>
          </w:tcPr>
          <w:p w14:paraId="5B99A952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5"/>
              </w:rPr>
              <w:t>45</w:t>
            </w:r>
          </w:p>
        </w:tc>
        <w:tc>
          <w:tcPr>
            <w:tcW w:w="9005" w:type="dxa"/>
          </w:tcPr>
          <w:p w14:paraId="3101A8D9" w14:textId="77777777" w:rsidR="00A932E3" w:rsidRPr="00035274" w:rsidRDefault="00E677E7">
            <w:pPr>
              <w:pStyle w:val="TableParagraph"/>
              <w:spacing w:line="242" w:lineRule="auto"/>
              <w:ind w:left="148" w:right="353"/>
            </w:pPr>
            <w:proofErr w:type="gramStart"/>
            <w:r w:rsidRPr="00035274">
              <w:t>Авторы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прозаических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произведений (эпос)</w:t>
            </w:r>
            <w:r w:rsidRPr="00035274">
              <w:rPr>
                <w:spacing w:val="-2"/>
              </w:rPr>
              <w:t xml:space="preserve"> </w:t>
            </w:r>
            <w:r w:rsidRPr="00035274">
              <w:t>XX-XXI</w:t>
            </w:r>
            <w:r w:rsidRPr="00035274">
              <w:rPr>
                <w:spacing w:val="-3"/>
              </w:rPr>
              <w:t xml:space="preserve"> </w:t>
            </w:r>
            <w:r w:rsidRPr="00035274">
              <w:t>вв.:</w:t>
            </w:r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t>Ф.А.Абрамов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А.Т.Аверченко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Ч.Т.Айтматов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В.П.Астафьев</w:t>
            </w:r>
            <w:proofErr w:type="spellEnd"/>
            <w:r w:rsidRPr="00035274">
              <w:t xml:space="preserve">, В.И. Белов, </w:t>
            </w:r>
            <w:proofErr w:type="spellStart"/>
            <w:r w:rsidRPr="00035274">
              <w:t>Ю.В.Бондарев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М.А.Булгаков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Б.Л.Васильев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М.Горький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А.С.Грин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Б.П.Екимов</w:t>
            </w:r>
            <w:proofErr w:type="spellEnd"/>
            <w:r w:rsidRPr="00035274">
              <w:t>,</w:t>
            </w:r>
            <w:r w:rsidRPr="00035274">
              <w:rPr>
                <w:spacing w:val="-20"/>
              </w:rPr>
              <w:t xml:space="preserve"> </w:t>
            </w:r>
            <w:proofErr w:type="spellStart"/>
            <w:r w:rsidRPr="00035274">
              <w:t>М.М.Зощенко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Ф.А.Искандер</w:t>
            </w:r>
            <w:proofErr w:type="spellEnd"/>
            <w:r w:rsidRPr="00035274">
              <w:t>,</w:t>
            </w:r>
            <w:r w:rsidRPr="00035274">
              <w:rPr>
                <w:spacing w:val="-19"/>
              </w:rPr>
              <w:t xml:space="preserve"> </w:t>
            </w:r>
            <w:proofErr w:type="spellStart"/>
            <w:r w:rsidRPr="00035274">
              <w:t>Ю.П.Казаков</w:t>
            </w:r>
            <w:proofErr w:type="spellEnd"/>
            <w:r w:rsidRPr="00035274">
              <w:t>,</w:t>
            </w:r>
            <w:r w:rsidRPr="00035274">
              <w:rPr>
                <w:spacing w:val="-19"/>
              </w:rPr>
              <w:t xml:space="preserve"> </w:t>
            </w:r>
            <w:proofErr w:type="spellStart"/>
            <w:r w:rsidRPr="00035274">
              <w:t>В.В.Набоков</w:t>
            </w:r>
            <w:proofErr w:type="spellEnd"/>
            <w:r w:rsidRPr="00035274">
              <w:t>,</w:t>
            </w:r>
            <w:proofErr w:type="gramEnd"/>
          </w:p>
          <w:p w14:paraId="27B7628D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spellStart"/>
            <w:r w:rsidRPr="00035274">
              <w:t>Е.И.Носов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М.А.Осоргин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А.П.Платонов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В.Г.Распутин</w:t>
            </w:r>
            <w:proofErr w:type="spellEnd"/>
            <w:r w:rsidRPr="00035274">
              <w:t xml:space="preserve">, А.Н. и </w:t>
            </w:r>
            <w:proofErr w:type="spellStart"/>
            <w:r w:rsidRPr="00035274">
              <w:t>Б.Н.Стругацкие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В.Ф.Тендряков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Н.Тэффи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И.С.Шмелёв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другие</w:t>
            </w:r>
          </w:p>
        </w:tc>
      </w:tr>
      <w:tr w:rsidR="00A932E3" w:rsidRPr="00035274" w14:paraId="387BF263" w14:textId="77777777">
        <w:trPr>
          <w:trHeight w:val="2575"/>
        </w:trPr>
        <w:tc>
          <w:tcPr>
            <w:tcW w:w="1205" w:type="dxa"/>
          </w:tcPr>
          <w:p w14:paraId="30D465EF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5"/>
              </w:rPr>
              <w:t>46</w:t>
            </w:r>
          </w:p>
        </w:tc>
        <w:tc>
          <w:tcPr>
            <w:tcW w:w="9005" w:type="dxa"/>
          </w:tcPr>
          <w:p w14:paraId="5F5761CE" w14:textId="77777777" w:rsidR="00A932E3" w:rsidRPr="00035274" w:rsidRDefault="00E677E7">
            <w:pPr>
              <w:pStyle w:val="TableParagraph"/>
              <w:ind w:left="148" w:right="353"/>
            </w:pPr>
            <w:r w:rsidRPr="00035274">
              <w:t xml:space="preserve">Авторы стихотворных произведений (лирика) XX-XXI вв. (стихотворения указанных поэтов могут быть включены в часть 1 контрольных измерительных материалов): </w:t>
            </w:r>
            <w:proofErr w:type="spellStart"/>
            <w:r w:rsidRPr="00035274">
              <w:t>Б.А.Ахмадулина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А.А.Ахматова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О.Ф.Берггольц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И.А.Бродский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А.А.Вознесенский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spacing w:val="-2"/>
              </w:rPr>
              <w:t>В.С.Высоцкий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Е.А.Евтушенко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Н.А.Заболоцкий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М.В.Исаковский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t>Ю.П.Кузнецов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А.С.Кушнер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Ю.Д.Левитанский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Ю.П.Мориц</w:t>
            </w:r>
            <w:proofErr w:type="spellEnd"/>
            <w:r w:rsidRPr="00035274">
              <w:t>,</w:t>
            </w:r>
          </w:p>
          <w:p w14:paraId="36500FD3" w14:textId="77777777" w:rsidR="00A932E3" w:rsidRPr="00035274" w:rsidRDefault="00E677E7">
            <w:pPr>
              <w:pStyle w:val="TableParagraph"/>
              <w:spacing w:line="316" w:lineRule="exact"/>
              <w:ind w:left="148" w:right="980"/>
            </w:pPr>
            <w:proofErr w:type="spellStart"/>
            <w:r w:rsidRPr="00035274">
              <w:t>Б.Ш.Окуджава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Р.И.Рождественский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Н.М.Рубцов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Д.С.Самойлов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М.А.Светлов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К.М.Симонов</w:t>
            </w:r>
            <w:proofErr w:type="spellEnd"/>
            <w:r w:rsidRPr="00035274">
              <w:t xml:space="preserve"> и другие</w:t>
            </w:r>
          </w:p>
        </w:tc>
      </w:tr>
      <w:tr w:rsidR="00A932E3" w:rsidRPr="00035274" w14:paraId="79CCA882" w14:textId="77777777">
        <w:trPr>
          <w:trHeight w:val="962"/>
        </w:trPr>
        <w:tc>
          <w:tcPr>
            <w:tcW w:w="1205" w:type="dxa"/>
          </w:tcPr>
          <w:p w14:paraId="060E868D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5"/>
              </w:rPr>
              <w:t>47</w:t>
            </w:r>
          </w:p>
        </w:tc>
        <w:tc>
          <w:tcPr>
            <w:tcW w:w="9005" w:type="dxa"/>
          </w:tcPr>
          <w:p w14:paraId="764C86BE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Литература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8"/>
              </w:rPr>
              <w:t xml:space="preserve"> </w:t>
            </w:r>
            <w:r w:rsidRPr="00035274">
              <w:t>Российской</w:t>
            </w:r>
            <w:r w:rsidRPr="00035274">
              <w:rPr>
                <w:spacing w:val="-6"/>
              </w:rPr>
              <w:t xml:space="preserve"> </w:t>
            </w:r>
            <w:r w:rsidRPr="00035274">
              <w:t>Федерации.</w:t>
            </w:r>
            <w:r w:rsidRPr="00035274">
              <w:rPr>
                <w:spacing w:val="-6"/>
              </w:rPr>
              <w:t xml:space="preserve"> </w:t>
            </w:r>
            <w:r w:rsidRPr="00035274">
              <w:t>Авторы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стихотворных</w:t>
            </w:r>
            <w:proofErr w:type="gramEnd"/>
          </w:p>
          <w:p w14:paraId="70DA17B7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произведений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(лирика):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Р.Г.Гамзатов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М.</w:t>
            </w:r>
            <w:proofErr w:type="gramStart"/>
            <w:r w:rsidRPr="00035274">
              <w:t>Карим</w:t>
            </w:r>
            <w:proofErr w:type="spellEnd"/>
            <w:proofErr w:type="gram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Г.Тукай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К.Кулиев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0EB1CF6F" w14:textId="77777777">
        <w:trPr>
          <w:trHeight w:val="649"/>
        </w:trPr>
        <w:tc>
          <w:tcPr>
            <w:tcW w:w="1205" w:type="dxa"/>
          </w:tcPr>
          <w:p w14:paraId="3B698C1F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rPr>
                <w:spacing w:val="-5"/>
              </w:rPr>
              <w:t>48</w:t>
            </w:r>
          </w:p>
        </w:tc>
        <w:tc>
          <w:tcPr>
            <w:tcW w:w="9005" w:type="dxa"/>
          </w:tcPr>
          <w:p w14:paraId="5B3155B4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Произведения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зарубежной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литературы: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выбору</w:t>
            </w:r>
            <w:r w:rsidRPr="00035274">
              <w:rPr>
                <w:spacing w:val="-23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Гомера, </w:t>
            </w:r>
            <w:proofErr w:type="spellStart"/>
            <w:r w:rsidRPr="00035274">
              <w:t>М.Сервантеса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У.Шекспира</w:t>
            </w:r>
            <w:proofErr w:type="spellEnd"/>
            <w:r w:rsidRPr="00035274">
              <w:t>, Ж.-</w:t>
            </w:r>
            <w:proofErr w:type="spellStart"/>
            <w:r w:rsidRPr="00035274">
              <w:t>Б.Мольера</w:t>
            </w:r>
            <w:proofErr w:type="spellEnd"/>
            <w:r w:rsidRPr="00035274">
              <w:t>)</w:t>
            </w:r>
          </w:p>
        </w:tc>
      </w:tr>
    </w:tbl>
    <w:p w14:paraId="566F7E29" w14:textId="77777777" w:rsidR="00A932E3" w:rsidRPr="00035274" w:rsidRDefault="00A932E3">
      <w:pPr>
        <w:pStyle w:val="a3"/>
        <w:spacing w:before="56"/>
        <w:rPr>
          <w:b/>
          <w:sz w:val="22"/>
          <w:szCs w:val="22"/>
        </w:rPr>
      </w:pPr>
    </w:p>
    <w:p w14:paraId="0E47C483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9</w:t>
      </w:r>
    </w:p>
    <w:p w14:paraId="724A925B" w14:textId="77777777" w:rsidR="00A932E3" w:rsidRPr="00035274" w:rsidRDefault="00E677E7">
      <w:pPr>
        <w:pStyle w:val="1"/>
        <w:spacing w:before="14"/>
        <w:ind w:left="1195" w:right="530" w:hanging="744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иностранным языкам (английский язык) (9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2AB6C9D1" w14:textId="77777777">
        <w:trPr>
          <w:trHeight w:val="964"/>
        </w:trPr>
        <w:tc>
          <w:tcPr>
            <w:tcW w:w="1963" w:type="dxa"/>
          </w:tcPr>
          <w:p w14:paraId="31DD92D0" w14:textId="77777777" w:rsidR="00A932E3" w:rsidRPr="00035274" w:rsidRDefault="00E677E7">
            <w:pPr>
              <w:pStyle w:val="TableParagraph"/>
              <w:spacing w:line="235" w:lineRule="auto"/>
              <w:ind w:left="199" w:right="138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1C5602D1" w14:textId="77777777" w:rsidR="00A932E3" w:rsidRPr="00035274" w:rsidRDefault="00E677E7">
            <w:pPr>
              <w:pStyle w:val="TableParagraph"/>
              <w:ind w:left="653" w:right="216" w:firstLine="163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основного общего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519BFCCC" w14:textId="77777777">
        <w:trPr>
          <w:trHeight w:val="647"/>
        </w:trPr>
        <w:tc>
          <w:tcPr>
            <w:tcW w:w="1963" w:type="dxa"/>
          </w:tcPr>
          <w:p w14:paraId="4169321D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7BB45E8B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1A3D28AB" w14:textId="77777777">
        <w:trPr>
          <w:trHeight w:val="321"/>
        </w:trPr>
        <w:tc>
          <w:tcPr>
            <w:tcW w:w="1963" w:type="dxa"/>
          </w:tcPr>
          <w:p w14:paraId="683DF327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05" w:type="dxa"/>
          </w:tcPr>
          <w:p w14:paraId="2BA5FF3A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Говорение</w:t>
            </w:r>
          </w:p>
        </w:tc>
      </w:tr>
      <w:tr w:rsidR="00A932E3" w:rsidRPr="00035274" w14:paraId="016A3AF6" w14:textId="77777777">
        <w:trPr>
          <w:trHeight w:val="320"/>
        </w:trPr>
        <w:tc>
          <w:tcPr>
            <w:tcW w:w="1963" w:type="dxa"/>
          </w:tcPr>
          <w:p w14:paraId="374DDE5F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505" w:type="dxa"/>
          </w:tcPr>
          <w:p w14:paraId="4158A978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Вести комбинированный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диалог,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включающий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различные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4"/>
              </w:rPr>
              <w:t>виды</w:t>
            </w:r>
          </w:p>
        </w:tc>
      </w:tr>
    </w:tbl>
    <w:p w14:paraId="6364A517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78F0AF61" w14:textId="77777777">
        <w:trPr>
          <w:trHeight w:val="2255"/>
        </w:trPr>
        <w:tc>
          <w:tcPr>
            <w:tcW w:w="1963" w:type="dxa"/>
          </w:tcPr>
          <w:p w14:paraId="271E464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4F7A54A7" w14:textId="77777777" w:rsidR="00A932E3" w:rsidRPr="00035274" w:rsidRDefault="00E677E7">
            <w:pPr>
              <w:pStyle w:val="TableParagraph"/>
              <w:ind w:right="216"/>
            </w:pPr>
            <w:r w:rsidRPr="00035274">
              <w:t>диалогов (диалог этикетного характера, диалог - побуждение к действию, диалог-расспрос), диалог -</w:t>
            </w:r>
            <w:r w:rsidRPr="00035274">
              <w:rPr>
                <w:spacing w:val="-2"/>
              </w:rPr>
              <w:t xml:space="preserve"> </w:t>
            </w:r>
            <w:r w:rsidRPr="00035274">
              <w:t>обмен мнениями в</w:t>
            </w:r>
            <w:r w:rsidRPr="00035274">
              <w:rPr>
                <w:spacing w:val="-3"/>
              </w:rPr>
              <w:t xml:space="preserve"> </w:t>
            </w:r>
            <w:r w:rsidRPr="00035274">
              <w:t>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</w:t>
            </w:r>
          </w:p>
          <w:p w14:paraId="230E5C1E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принятого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(до</w:t>
            </w:r>
            <w:r w:rsidRPr="00035274">
              <w:rPr>
                <w:spacing w:val="-13"/>
              </w:rPr>
              <w:t xml:space="preserve"> </w:t>
            </w:r>
            <w:r w:rsidRPr="00035274">
              <w:t>6-8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реплик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 стороны каждого собеседника)</w:t>
            </w:r>
          </w:p>
        </w:tc>
      </w:tr>
      <w:tr w:rsidR="00A932E3" w:rsidRPr="00035274" w14:paraId="43A6B7D8" w14:textId="77777777">
        <w:trPr>
          <w:trHeight w:val="1612"/>
        </w:trPr>
        <w:tc>
          <w:tcPr>
            <w:tcW w:w="1963" w:type="dxa"/>
          </w:tcPr>
          <w:p w14:paraId="44851D31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505" w:type="dxa"/>
          </w:tcPr>
          <w:p w14:paraId="41BDAB81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Создавать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монологических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(описание,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том числе характеристика, повествование или сообщение,</w:t>
            </w:r>
            <w:proofErr w:type="gramEnd"/>
          </w:p>
          <w:p w14:paraId="24695160" w14:textId="77777777" w:rsidR="00A932E3" w:rsidRPr="00035274" w:rsidRDefault="00E677E7">
            <w:pPr>
              <w:pStyle w:val="TableParagraph"/>
              <w:spacing w:line="244" w:lineRule="auto"/>
              <w:ind w:right="216"/>
            </w:pPr>
            <w:r w:rsidRPr="00035274">
              <w:t>рассуждение)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вербальными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1"/>
              </w:rPr>
              <w:t xml:space="preserve"> </w:t>
            </w:r>
            <w:r w:rsidRPr="00035274">
              <w:t>зрительными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опорами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1"/>
              </w:rPr>
              <w:t xml:space="preserve"> </w:t>
            </w:r>
            <w:r w:rsidRPr="00035274">
              <w:t>без опор в рамках тематического содержания речи (объём</w:t>
            </w:r>
          </w:p>
          <w:p w14:paraId="77639DB9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монологического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-</w:t>
            </w:r>
            <w:r w:rsidRPr="00035274">
              <w:rPr>
                <w:spacing w:val="-15"/>
              </w:rPr>
              <w:t xml:space="preserve"> </w:t>
            </w:r>
            <w:r w:rsidRPr="00035274">
              <w:t>до</w:t>
            </w:r>
            <w:r w:rsidRPr="00035274">
              <w:rPr>
                <w:spacing w:val="-13"/>
              </w:rPr>
              <w:t xml:space="preserve"> </w:t>
            </w:r>
            <w:r w:rsidRPr="00035274">
              <w:t>10-12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фраз)</w:t>
            </w:r>
          </w:p>
        </w:tc>
      </w:tr>
      <w:tr w:rsidR="00A932E3" w:rsidRPr="00035274" w14:paraId="2D59069E" w14:textId="77777777">
        <w:trPr>
          <w:trHeight w:val="964"/>
        </w:trPr>
        <w:tc>
          <w:tcPr>
            <w:tcW w:w="1963" w:type="dxa"/>
          </w:tcPr>
          <w:p w14:paraId="6DE7BA33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1.1.3</w:t>
            </w:r>
          </w:p>
        </w:tc>
        <w:tc>
          <w:tcPr>
            <w:tcW w:w="8505" w:type="dxa"/>
          </w:tcPr>
          <w:p w14:paraId="6DDF2378" w14:textId="77777777" w:rsidR="00A932E3" w:rsidRPr="00035274" w:rsidRDefault="00E677E7">
            <w:pPr>
              <w:pStyle w:val="TableParagraph"/>
              <w:spacing w:line="306" w:lineRule="exact"/>
            </w:pPr>
            <w:r w:rsidRPr="00035274">
              <w:t>Излагать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основное</w:t>
            </w:r>
            <w:r w:rsidRPr="00035274">
              <w:rPr>
                <w:spacing w:val="-9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прочитанного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(прослушанного)</w:t>
            </w:r>
          </w:p>
          <w:p w14:paraId="2460B6FE" w14:textId="77777777" w:rsidR="00A932E3" w:rsidRPr="00035274" w:rsidRDefault="00E677E7">
            <w:pPr>
              <w:pStyle w:val="TableParagraph"/>
              <w:spacing w:before="1" w:line="235" w:lineRule="auto"/>
              <w:ind w:right="216"/>
            </w:pPr>
            <w:r w:rsidRPr="00035274">
              <w:t>текста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</w:t>
            </w:r>
            <w:r w:rsidRPr="00035274">
              <w:rPr>
                <w:spacing w:val="-13"/>
              </w:rPr>
              <w:t xml:space="preserve"> </w:t>
            </w:r>
            <w:r w:rsidRPr="00035274">
              <w:t>зрительными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4"/>
              </w:rPr>
              <w:t xml:space="preserve"> </w:t>
            </w:r>
            <w:r w:rsidRPr="00035274">
              <w:t>вербальными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опорами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10-12 </w:t>
            </w:r>
            <w:r w:rsidRPr="00035274">
              <w:rPr>
                <w:spacing w:val="-2"/>
              </w:rPr>
              <w:t>фраз)</w:t>
            </w:r>
          </w:p>
        </w:tc>
      </w:tr>
      <w:tr w:rsidR="00A932E3" w:rsidRPr="00035274" w14:paraId="1131C81D" w14:textId="77777777">
        <w:trPr>
          <w:trHeight w:val="642"/>
        </w:trPr>
        <w:tc>
          <w:tcPr>
            <w:tcW w:w="1963" w:type="dxa"/>
          </w:tcPr>
          <w:p w14:paraId="4B5F94CB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1.1.4</w:t>
            </w:r>
          </w:p>
        </w:tc>
        <w:tc>
          <w:tcPr>
            <w:tcW w:w="8505" w:type="dxa"/>
          </w:tcPr>
          <w:p w14:paraId="2CDC0ED5" w14:textId="77777777" w:rsidR="00A932E3" w:rsidRPr="00035274" w:rsidRDefault="00E677E7">
            <w:pPr>
              <w:pStyle w:val="TableParagraph"/>
              <w:spacing w:line="235" w:lineRule="auto"/>
              <w:ind w:right="216" w:firstLine="4"/>
            </w:pPr>
            <w:r w:rsidRPr="00035274">
              <w:t>Излагать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результаты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выполненной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проектной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10-12 </w:t>
            </w:r>
            <w:r w:rsidRPr="00035274">
              <w:rPr>
                <w:spacing w:val="-2"/>
              </w:rPr>
              <w:t>фраз)</w:t>
            </w:r>
          </w:p>
        </w:tc>
      </w:tr>
      <w:tr w:rsidR="00A932E3" w:rsidRPr="00035274" w14:paraId="258E5FFE" w14:textId="77777777">
        <w:trPr>
          <w:trHeight w:val="321"/>
        </w:trPr>
        <w:tc>
          <w:tcPr>
            <w:tcW w:w="1963" w:type="dxa"/>
          </w:tcPr>
          <w:p w14:paraId="3DD6C5FF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5" w:type="dxa"/>
          </w:tcPr>
          <w:p w14:paraId="737689B8" w14:textId="77777777" w:rsidR="00A932E3" w:rsidRPr="00035274" w:rsidRDefault="00E677E7">
            <w:pPr>
              <w:pStyle w:val="TableParagraph"/>
              <w:spacing w:line="300" w:lineRule="exact"/>
            </w:pPr>
            <w:proofErr w:type="spellStart"/>
            <w:r w:rsidRPr="00035274">
              <w:rPr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785C81E2" w14:textId="77777777">
        <w:trPr>
          <w:trHeight w:val="1286"/>
        </w:trPr>
        <w:tc>
          <w:tcPr>
            <w:tcW w:w="1963" w:type="dxa"/>
          </w:tcPr>
          <w:p w14:paraId="62054865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505" w:type="dxa"/>
          </w:tcPr>
          <w:p w14:paraId="7FB74293" w14:textId="77777777" w:rsidR="00A932E3" w:rsidRPr="00035274" w:rsidRDefault="00E677E7">
            <w:pPr>
              <w:pStyle w:val="TableParagraph"/>
              <w:ind w:right="216"/>
            </w:pPr>
            <w:r w:rsidRPr="00035274">
              <w:t>Воспринимать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несложные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аутентичные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тексты, содержащие отдельные неизученные языковые явления, </w:t>
            </w:r>
            <w:proofErr w:type="gramStart"/>
            <w:r w:rsidRPr="00035274">
              <w:t>с</w:t>
            </w:r>
            <w:proofErr w:type="gramEnd"/>
          </w:p>
          <w:p w14:paraId="3481F338" w14:textId="77777777" w:rsidR="00A932E3" w:rsidRPr="00035274" w:rsidRDefault="00E677E7">
            <w:pPr>
              <w:pStyle w:val="TableParagraph"/>
              <w:spacing w:line="316" w:lineRule="exact"/>
              <w:ind w:right="284"/>
            </w:pPr>
            <w:r w:rsidRPr="00035274">
              <w:t>пониманием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(время</w:t>
            </w:r>
            <w:r w:rsidRPr="00035274">
              <w:rPr>
                <w:spacing w:val="-16"/>
              </w:rPr>
              <w:t xml:space="preserve"> </w:t>
            </w:r>
            <w:r w:rsidRPr="00035274">
              <w:t>звучания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текста (текстов) 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2 минут)</w:t>
            </w:r>
          </w:p>
        </w:tc>
      </w:tr>
      <w:tr w:rsidR="00A932E3" w:rsidRPr="00035274" w14:paraId="7BBAC2C3" w14:textId="77777777">
        <w:trPr>
          <w:trHeight w:val="1290"/>
        </w:trPr>
        <w:tc>
          <w:tcPr>
            <w:tcW w:w="1963" w:type="dxa"/>
          </w:tcPr>
          <w:p w14:paraId="0FEFB371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505" w:type="dxa"/>
          </w:tcPr>
          <w:p w14:paraId="79C39EBC" w14:textId="77777777" w:rsidR="00A932E3" w:rsidRPr="00035274" w:rsidRDefault="00E677E7">
            <w:pPr>
              <w:pStyle w:val="TableParagraph"/>
              <w:ind w:right="216"/>
            </w:pPr>
            <w:r w:rsidRPr="00035274">
              <w:t>Воспринимать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несложные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аутентичные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тексты, содержащие отдельные неизученные языковые явления, </w:t>
            </w:r>
            <w:proofErr w:type="gramStart"/>
            <w:r w:rsidRPr="00035274">
              <w:t>с</w:t>
            </w:r>
            <w:proofErr w:type="gramEnd"/>
          </w:p>
          <w:p w14:paraId="60AD8456" w14:textId="77777777" w:rsidR="00A932E3" w:rsidRPr="00035274" w:rsidRDefault="00E677E7">
            <w:pPr>
              <w:pStyle w:val="TableParagraph"/>
              <w:spacing w:line="320" w:lineRule="exact"/>
              <w:ind w:right="216"/>
            </w:pPr>
            <w:r w:rsidRPr="00035274">
              <w:rPr>
                <w:spacing w:val="-2"/>
              </w:rPr>
              <w:t xml:space="preserve">пониманием нужной (интересующей, запрашиваемой) информации </w:t>
            </w:r>
            <w:r w:rsidRPr="00035274">
              <w:t xml:space="preserve">(время звучания текста (текстов) 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2 минут)</w:t>
            </w:r>
          </w:p>
        </w:tc>
      </w:tr>
      <w:tr w:rsidR="00A932E3" w:rsidRPr="00035274" w14:paraId="15D9C89B" w14:textId="77777777">
        <w:trPr>
          <w:trHeight w:val="321"/>
        </w:trPr>
        <w:tc>
          <w:tcPr>
            <w:tcW w:w="1963" w:type="dxa"/>
          </w:tcPr>
          <w:p w14:paraId="46CEA5C8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05" w:type="dxa"/>
          </w:tcPr>
          <w:p w14:paraId="00BAB5B6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Смысловое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чтение</w:t>
            </w:r>
          </w:p>
        </w:tc>
      </w:tr>
      <w:tr w:rsidR="00A932E3" w:rsidRPr="00035274" w14:paraId="66DD2D39" w14:textId="77777777">
        <w:trPr>
          <w:trHeight w:val="1288"/>
        </w:trPr>
        <w:tc>
          <w:tcPr>
            <w:tcW w:w="1963" w:type="dxa"/>
          </w:tcPr>
          <w:p w14:paraId="5EF1B2B5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505" w:type="dxa"/>
          </w:tcPr>
          <w:p w14:paraId="7961AB45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Читать про себя и понимать несложные аутентичные тексты, содержащие отдельные неизученные языковые явления, с пониманием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(текстов)</w:t>
            </w:r>
            <w:r w:rsidRPr="00035274">
              <w:rPr>
                <w:spacing w:val="-20"/>
              </w:rPr>
              <w:t xml:space="preserve"> </w:t>
            </w:r>
            <w:r w:rsidRPr="00035274">
              <w:t>для</w:t>
            </w:r>
            <w:proofErr w:type="gramEnd"/>
          </w:p>
          <w:p w14:paraId="32F47299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чтения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-</w:t>
            </w:r>
            <w:r w:rsidRPr="00035274">
              <w:rPr>
                <w:spacing w:val="-5"/>
              </w:rPr>
              <w:t xml:space="preserve"> </w:t>
            </w:r>
            <w:r w:rsidRPr="00035274">
              <w:t>450-500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слов)</w:t>
            </w:r>
          </w:p>
        </w:tc>
      </w:tr>
      <w:tr w:rsidR="00A932E3" w:rsidRPr="00035274" w14:paraId="2A1CFF35" w14:textId="77777777">
        <w:trPr>
          <w:trHeight w:val="1283"/>
        </w:trPr>
        <w:tc>
          <w:tcPr>
            <w:tcW w:w="1963" w:type="dxa"/>
          </w:tcPr>
          <w:p w14:paraId="4E1CD526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505" w:type="dxa"/>
          </w:tcPr>
          <w:p w14:paraId="4329ECCB" w14:textId="77777777" w:rsidR="00A932E3" w:rsidRPr="00035274" w:rsidRDefault="00E677E7">
            <w:pPr>
              <w:pStyle w:val="TableParagraph"/>
              <w:ind w:right="216"/>
            </w:pPr>
            <w:r w:rsidRPr="00035274">
              <w:t xml:space="preserve">Читать про себя и понимать несложные аутентичные тексты, содержащие отдельные неизученные языковые явления, </w:t>
            </w:r>
            <w:proofErr w:type="gramStart"/>
            <w:r w:rsidRPr="00035274">
              <w:t>с</w:t>
            </w:r>
            <w:proofErr w:type="gramEnd"/>
          </w:p>
          <w:p w14:paraId="3A6E075B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proofErr w:type="gramStart"/>
            <w:r w:rsidRPr="00035274">
              <w:rPr>
                <w:spacing w:val="-2"/>
              </w:rPr>
              <w:t xml:space="preserve">пониманием нужной (интересующей, запрашиваемой) информации </w:t>
            </w:r>
            <w:r w:rsidRPr="00035274">
              <w:t>(объём текста (текстов) для чтения - 450-500 слов)</w:t>
            </w:r>
            <w:proofErr w:type="gramEnd"/>
          </w:p>
        </w:tc>
      </w:tr>
      <w:tr w:rsidR="00A932E3" w:rsidRPr="00035274" w14:paraId="22E7BB93" w14:textId="77777777">
        <w:trPr>
          <w:trHeight w:val="1291"/>
        </w:trPr>
        <w:tc>
          <w:tcPr>
            <w:tcW w:w="1963" w:type="dxa"/>
          </w:tcPr>
          <w:p w14:paraId="3577633B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8505" w:type="dxa"/>
          </w:tcPr>
          <w:p w14:paraId="40269325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Читать про себя и понимать несложные аутентичные тексты, содержащие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отдельные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явления,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полным пониманием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(текстов)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450- 500 слов)</w:t>
            </w:r>
          </w:p>
        </w:tc>
      </w:tr>
      <w:tr w:rsidR="00A932E3" w:rsidRPr="00035274" w14:paraId="7C2A9BC9" w14:textId="77777777">
        <w:trPr>
          <w:trHeight w:val="642"/>
        </w:trPr>
        <w:tc>
          <w:tcPr>
            <w:tcW w:w="1963" w:type="dxa"/>
          </w:tcPr>
          <w:p w14:paraId="2F13B4AB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1.3.4</w:t>
            </w:r>
          </w:p>
        </w:tc>
        <w:tc>
          <w:tcPr>
            <w:tcW w:w="8505" w:type="dxa"/>
          </w:tcPr>
          <w:p w14:paraId="2206DBCA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t>Читать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несплошные</w:t>
            </w:r>
            <w:proofErr w:type="spellEnd"/>
            <w:r w:rsidRPr="00035274">
              <w:rPr>
                <w:spacing w:val="-14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2"/>
              </w:rPr>
              <w:t xml:space="preserve"> </w:t>
            </w:r>
            <w:r w:rsidRPr="00035274">
              <w:t>(таблицы,</w:t>
            </w:r>
            <w:r w:rsidRPr="00035274">
              <w:rPr>
                <w:spacing w:val="-15"/>
              </w:rPr>
              <w:t xml:space="preserve"> </w:t>
            </w:r>
            <w:r w:rsidRPr="00035274">
              <w:t>диаграммы)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понимать представленную в них информацию</w:t>
            </w:r>
          </w:p>
        </w:tc>
      </w:tr>
      <w:tr w:rsidR="00A932E3" w:rsidRPr="00035274" w14:paraId="34C518D5" w14:textId="77777777">
        <w:trPr>
          <w:trHeight w:val="321"/>
        </w:trPr>
        <w:tc>
          <w:tcPr>
            <w:tcW w:w="1963" w:type="dxa"/>
          </w:tcPr>
          <w:p w14:paraId="09A77232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5" w:type="dxa"/>
          </w:tcPr>
          <w:p w14:paraId="77D4AB86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Письменная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7FC58998" w14:textId="77777777">
        <w:trPr>
          <w:trHeight w:val="647"/>
        </w:trPr>
        <w:tc>
          <w:tcPr>
            <w:tcW w:w="1963" w:type="dxa"/>
          </w:tcPr>
          <w:p w14:paraId="0856859D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8505" w:type="dxa"/>
          </w:tcPr>
          <w:p w14:paraId="7A509087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t>Заполнять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анкеты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формуляры,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сообщая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себе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сведения, в соответствии с нормами, принятыми в стране (странах)</w:t>
            </w:r>
          </w:p>
        </w:tc>
      </w:tr>
    </w:tbl>
    <w:p w14:paraId="583C847A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26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3AC18E1C" w14:textId="77777777">
        <w:trPr>
          <w:trHeight w:val="323"/>
        </w:trPr>
        <w:tc>
          <w:tcPr>
            <w:tcW w:w="1963" w:type="dxa"/>
          </w:tcPr>
          <w:p w14:paraId="24B32AB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08799123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 xml:space="preserve">изучаемого </w:t>
            </w:r>
            <w:r w:rsidRPr="00035274">
              <w:rPr>
                <w:spacing w:val="-4"/>
              </w:rPr>
              <w:t>языка</w:t>
            </w:r>
          </w:p>
        </w:tc>
      </w:tr>
      <w:tr w:rsidR="00A932E3" w:rsidRPr="00035274" w14:paraId="51BF3153" w14:textId="77777777">
        <w:trPr>
          <w:trHeight w:val="964"/>
        </w:trPr>
        <w:tc>
          <w:tcPr>
            <w:tcW w:w="1963" w:type="dxa"/>
          </w:tcPr>
          <w:p w14:paraId="2E7589F6" w14:textId="77777777" w:rsidR="00A932E3" w:rsidRPr="00035274" w:rsidRDefault="00E677E7">
            <w:pPr>
              <w:pStyle w:val="TableParagraph"/>
              <w:spacing w:line="313" w:lineRule="exact"/>
              <w:ind w:left="66" w:right="16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8505" w:type="dxa"/>
          </w:tcPr>
          <w:p w14:paraId="6E3A6846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Писать электронное сообщение личного характера, соблюдая речевой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этикет,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принятый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5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языка (объём сообщения - до 120 слов)</w:t>
            </w:r>
          </w:p>
        </w:tc>
      </w:tr>
      <w:tr w:rsidR="00A932E3" w:rsidRPr="00035274" w14:paraId="037C58F6" w14:textId="77777777">
        <w:trPr>
          <w:trHeight w:val="964"/>
        </w:trPr>
        <w:tc>
          <w:tcPr>
            <w:tcW w:w="1963" w:type="dxa"/>
          </w:tcPr>
          <w:p w14:paraId="2ED42C9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8505" w:type="dxa"/>
          </w:tcPr>
          <w:p w14:paraId="1CBEBAB4" w14:textId="77777777" w:rsidR="00A932E3" w:rsidRPr="00035274" w:rsidRDefault="00E677E7">
            <w:pPr>
              <w:pStyle w:val="TableParagraph"/>
              <w:spacing w:line="315" w:lineRule="exact"/>
              <w:ind w:left="146"/>
            </w:pPr>
            <w:r w:rsidRPr="00035274">
              <w:rPr>
                <w:spacing w:val="-2"/>
              </w:rPr>
              <w:t>Создавать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небольшое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письменное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высказывание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</w:p>
          <w:p w14:paraId="5C0D40D0" w14:textId="77777777" w:rsidR="00A932E3" w:rsidRPr="00035274" w:rsidRDefault="00E677E7">
            <w:pPr>
              <w:pStyle w:val="TableParagraph"/>
              <w:spacing w:before="1" w:line="314" w:lineRule="exact"/>
              <w:ind w:right="216"/>
            </w:pPr>
            <w:proofErr w:type="gramStart"/>
            <w:r w:rsidRPr="00035274">
              <w:t>образца,</w:t>
            </w:r>
            <w:r w:rsidRPr="00035274">
              <w:rPr>
                <w:spacing w:val="-9"/>
              </w:rPr>
              <w:t xml:space="preserve"> </w:t>
            </w:r>
            <w:r w:rsidRPr="00035274">
              <w:t>плана,</w:t>
            </w:r>
            <w:r w:rsidRPr="00035274">
              <w:rPr>
                <w:spacing w:val="-9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текста (объём высказывания - до 120 слов)</w:t>
            </w:r>
            <w:proofErr w:type="gramEnd"/>
          </w:p>
        </w:tc>
      </w:tr>
      <w:tr w:rsidR="00A932E3" w:rsidRPr="00035274" w14:paraId="6285D388" w14:textId="77777777">
        <w:trPr>
          <w:trHeight w:val="642"/>
        </w:trPr>
        <w:tc>
          <w:tcPr>
            <w:tcW w:w="1963" w:type="dxa"/>
          </w:tcPr>
          <w:p w14:paraId="546D9056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1.4.4</w:t>
            </w:r>
          </w:p>
        </w:tc>
        <w:tc>
          <w:tcPr>
            <w:tcW w:w="8505" w:type="dxa"/>
          </w:tcPr>
          <w:p w14:paraId="0A470B36" w14:textId="77777777" w:rsidR="00A932E3" w:rsidRPr="00035274" w:rsidRDefault="00E677E7">
            <w:pPr>
              <w:pStyle w:val="TableParagraph"/>
              <w:spacing w:line="232" w:lineRule="auto"/>
              <w:ind w:right="778" w:firstLine="2"/>
            </w:pPr>
            <w:r w:rsidRPr="00035274">
              <w:t>Заполнять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таблицу,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кратко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фиксируя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прочитанного (прослушанного) текста</w:t>
            </w:r>
          </w:p>
        </w:tc>
      </w:tr>
      <w:tr w:rsidR="00A932E3" w:rsidRPr="00035274" w14:paraId="1A04679F" w14:textId="77777777">
        <w:trPr>
          <w:trHeight w:val="643"/>
        </w:trPr>
        <w:tc>
          <w:tcPr>
            <w:tcW w:w="1963" w:type="dxa"/>
          </w:tcPr>
          <w:p w14:paraId="4310FC18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1.4.5</w:t>
            </w:r>
          </w:p>
        </w:tc>
        <w:tc>
          <w:tcPr>
            <w:tcW w:w="8505" w:type="dxa"/>
          </w:tcPr>
          <w:p w14:paraId="7DA40FF0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rPr>
                <w:spacing w:val="-2"/>
              </w:rPr>
              <w:t>Письменно представлять результаты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выполненной проектной </w:t>
            </w:r>
            <w:r w:rsidRPr="00035274">
              <w:t>работы (объём - 100-120 слов)</w:t>
            </w:r>
          </w:p>
        </w:tc>
      </w:tr>
      <w:tr w:rsidR="00A932E3" w:rsidRPr="00035274" w14:paraId="0E52ABD6" w14:textId="77777777">
        <w:trPr>
          <w:trHeight w:val="323"/>
        </w:trPr>
        <w:tc>
          <w:tcPr>
            <w:tcW w:w="1963" w:type="dxa"/>
          </w:tcPr>
          <w:p w14:paraId="3607F4F0" w14:textId="77777777" w:rsidR="00A932E3" w:rsidRPr="00035274" w:rsidRDefault="00E677E7">
            <w:pPr>
              <w:pStyle w:val="TableParagraph"/>
              <w:spacing w:line="303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6A4C5B2D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09736C1D" w14:textId="77777777">
        <w:trPr>
          <w:trHeight w:val="316"/>
        </w:trPr>
        <w:tc>
          <w:tcPr>
            <w:tcW w:w="1963" w:type="dxa"/>
          </w:tcPr>
          <w:p w14:paraId="1496E618" w14:textId="77777777" w:rsidR="00A932E3" w:rsidRPr="00035274" w:rsidRDefault="00E677E7">
            <w:pPr>
              <w:pStyle w:val="TableParagraph"/>
              <w:spacing w:line="296" w:lineRule="exact"/>
              <w:ind w:left="66" w:right="7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05" w:type="dxa"/>
          </w:tcPr>
          <w:p w14:paraId="7C05E6C7" w14:textId="77777777" w:rsidR="00A932E3" w:rsidRPr="00035274" w:rsidRDefault="00E677E7">
            <w:pPr>
              <w:pStyle w:val="TableParagraph"/>
              <w:spacing w:line="296" w:lineRule="exact"/>
            </w:pPr>
            <w:r w:rsidRPr="00035274">
              <w:rPr>
                <w:spacing w:val="-2"/>
              </w:rPr>
              <w:t>Фонетическая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сторона</w:t>
            </w:r>
            <w:r w:rsidRPr="00035274">
              <w:rPr>
                <w:spacing w:val="-4"/>
              </w:rPr>
              <w:t xml:space="preserve"> речи</w:t>
            </w:r>
          </w:p>
        </w:tc>
      </w:tr>
      <w:tr w:rsidR="00A932E3" w:rsidRPr="00035274" w14:paraId="04B435FC" w14:textId="77777777">
        <w:trPr>
          <w:trHeight w:val="1290"/>
        </w:trPr>
        <w:tc>
          <w:tcPr>
            <w:tcW w:w="1963" w:type="dxa"/>
          </w:tcPr>
          <w:p w14:paraId="2C0745EA" w14:textId="77777777" w:rsidR="00A932E3" w:rsidRPr="00035274" w:rsidRDefault="00E677E7">
            <w:pPr>
              <w:pStyle w:val="TableParagraph"/>
              <w:spacing w:line="317" w:lineRule="exact"/>
              <w:ind w:left="66" w:right="16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505" w:type="dxa"/>
          </w:tcPr>
          <w:p w14:paraId="2E11F062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Различать на слух и без ошибок, ведущих к сбою коммуникации, произносить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правильным</w:t>
            </w:r>
            <w:r w:rsidRPr="00035274">
              <w:rPr>
                <w:spacing w:val="-8"/>
              </w:rPr>
              <w:t xml:space="preserve"> </w:t>
            </w:r>
            <w:r w:rsidRPr="00035274">
              <w:t>ударением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фразы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</w:p>
          <w:p w14:paraId="013FB94B" w14:textId="77777777" w:rsidR="00A932E3" w:rsidRPr="00035274" w:rsidRDefault="00E677E7">
            <w:pPr>
              <w:pStyle w:val="TableParagraph"/>
              <w:spacing w:before="11" w:line="314" w:lineRule="exact"/>
              <w:ind w:right="216"/>
            </w:pPr>
            <w:r w:rsidRPr="00035274">
              <w:t>их</w:t>
            </w:r>
            <w:r w:rsidRPr="00035274">
              <w:rPr>
                <w:spacing w:val="-9"/>
              </w:rPr>
              <w:t xml:space="preserve"> </w:t>
            </w:r>
            <w:r w:rsidRPr="00035274">
              <w:t>ритмико-интонационных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особенностей,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6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применять правило отсутствия фразового ударения на служебных словах</w:t>
            </w:r>
          </w:p>
        </w:tc>
      </w:tr>
      <w:tr w:rsidR="00A932E3" w:rsidRPr="00035274" w14:paraId="14DF5E6B" w14:textId="77777777">
        <w:trPr>
          <w:trHeight w:val="1288"/>
        </w:trPr>
        <w:tc>
          <w:tcPr>
            <w:tcW w:w="1963" w:type="dxa"/>
          </w:tcPr>
          <w:p w14:paraId="1087BFD2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505" w:type="dxa"/>
          </w:tcPr>
          <w:p w14:paraId="42D68DE6" w14:textId="77777777" w:rsidR="00A932E3" w:rsidRPr="00035274" w:rsidRDefault="00E677E7">
            <w:pPr>
              <w:pStyle w:val="TableParagraph"/>
              <w:ind w:right="216"/>
            </w:pPr>
            <w:r w:rsidRPr="00035274">
              <w:t>Владеть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выразительно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читать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небольшие тексты объёмом до 120 слов, построенные на </w:t>
            </w:r>
            <w:proofErr w:type="gramStart"/>
            <w:r w:rsidRPr="00035274">
              <w:t>изученном</w:t>
            </w:r>
            <w:proofErr w:type="gramEnd"/>
            <w:r w:rsidRPr="00035274">
              <w:t xml:space="preserve"> языковом</w:t>
            </w:r>
          </w:p>
          <w:p w14:paraId="3C0E8A60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proofErr w:type="gramStart"/>
            <w:r w:rsidRPr="00035274">
              <w:t>материале</w:t>
            </w:r>
            <w:proofErr w:type="gram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 xml:space="preserve">соответствующей </w:t>
            </w:r>
            <w:r w:rsidRPr="00035274">
              <w:rPr>
                <w:spacing w:val="-2"/>
              </w:rPr>
              <w:t>интонацией</w:t>
            </w:r>
          </w:p>
        </w:tc>
      </w:tr>
      <w:tr w:rsidR="00A932E3" w:rsidRPr="00035274" w14:paraId="582CCC5D" w14:textId="77777777">
        <w:trPr>
          <w:trHeight w:val="321"/>
        </w:trPr>
        <w:tc>
          <w:tcPr>
            <w:tcW w:w="1963" w:type="dxa"/>
          </w:tcPr>
          <w:p w14:paraId="5835E4AB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8505" w:type="dxa"/>
          </w:tcPr>
          <w:p w14:paraId="26925DFF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Читать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новые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правилам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</w:p>
        </w:tc>
      </w:tr>
      <w:tr w:rsidR="00A932E3" w:rsidRPr="00035274" w14:paraId="4F57F780" w14:textId="77777777">
        <w:trPr>
          <w:trHeight w:val="323"/>
        </w:trPr>
        <w:tc>
          <w:tcPr>
            <w:tcW w:w="1963" w:type="dxa"/>
          </w:tcPr>
          <w:p w14:paraId="49A8E5A0" w14:textId="77777777" w:rsidR="00A932E3" w:rsidRPr="00035274" w:rsidRDefault="00E677E7">
            <w:pPr>
              <w:pStyle w:val="TableParagraph"/>
              <w:spacing w:line="303" w:lineRule="exact"/>
              <w:ind w:left="66" w:right="7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05" w:type="dxa"/>
          </w:tcPr>
          <w:p w14:paraId="6F7DFCCB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Орфография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38607405" w14:textId="77777777">
        <w:trPr>
          <w:trHeight w:val="316"/>
        </w:trPr>
        <w:tc>
          <w:tcPr>
            <w:tcW w:w="1963" w:type="dxa"/>
          </w:tcPr>
          <w:p w14:paraId="7CBEB7CC" w14:textId="77777777" w:rsidR="00A932E3" w:rsidRPr="00035274" w:rsidRDefault="00E677E7">
            <w:pPr>
              <w:pStyle w:val="TableParagraph"/>
              <w:spacing w:line="296" w:lineRule="exact"/>
              <w:ind w:left="66" w:right="16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505" w:type="dxa"/>
          </w:tcPr>
          <w:p w14:paraId="3B9E0632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rPr>
                <w:spacing w:val="-2"/>
              </w:rPr>
              <w:t>Правильно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писать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 xml:space="preserve">изученные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400870F5" w14:textId="77777777">
        <w:trPr>
          <w:trHeight w:val="647"/>
        </w:trPr>
        <w:tc>
          <w:tcPr>
            <w:tcW w:w="1963" w:type="dxa"/>
          </w:tcPr>
          <w:p w14:paraId="674FC51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8505" w:type="dxa"/>
          </w:tcPr>
          <w:p w14:paraId="7A483AE6" w14:textId="77777777" w:rsidR="00A932E3" w:rsidRPr="00035274" w:rsidRDefault="00E677E7">
            <w:pPr>
              <w:pStyle w:val="TableParagraph"/>
              <w:spacing w:line="235" w:lineRule="auto"/>
              <w:ind w:right="216" w:firstLine="2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точку,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восклицательный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 конце предложения, запятую при перечислении</w:t>
            </w:r>
          </w:p>
        </w:tc>
      </w:tr>
      <w:tr w:rsidR="00A932E3" w:rsidRPr="00035274" w14:paraId="2131C947" w14:textId="77777777">
        <w:trPr>
          <w:trHeight w:val="642"/>
        </w:trPr>
        <w:tc>
          <w:tcPr>
            <w:tcW w:w="1963" w:type="dxa"/>
          </w:tcPr>
          <w:p w14:paraId="1EE233F5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8505" w:type="dxa"/>
          </w:tcPr>
          <w:p w14:paraId="66F00662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rPr>
                <w:spacing w:val="-2"/>
              </w:rPr>
              <w:t>Пунктуационно правильно оформлять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электронное сообщение </w:t>
            </w:r>
            <w:r w:rsidRPr="00035274">
              <w:t>личного характера</w:t>
            </w:r>
          </w:p>
        </w:tc>
      </w:tr>
      <w:tr w:rsidR="00A932E3" w:rsidRPr="00035274" w14:paraId="628BA910" w14:textId="77777777">
        <w:trPr>
          <w:trHeight w:val="321"/>
        </w:trPr>
        <w:tc>
          <w:tcPr>
            <w:tcW w:w="1963" w:type="dxa"/>
          </w:tcPr>
          <w:p w14:paraId="0E035CF2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05" w:type="dxa"/>
          </w:tcPr>
          <w:p w14:paraId="32117393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Лексическая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сторона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4B2DC61" w14:textId="77777777">
        <w:trPr>
          <w:trHeight w:val="1936"/>
        </w:trPr>
        <w:tc>
          <w:tcPr>
            <w:tcW w:w="1963" w:type="dxa"/>
          </w:tcPr>
          <w:p w14:paraId="22E1C2C6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2.3.1</w:t>
            </w:r>
          </w:p>
        </w:tc>
        <w:tc>
          <w:tcPr>
            <w:tcW w:w="8505" w:type="dxa"/>
          </w:tcPr>
          <w:p w14:paraId="49F9F85A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Распознавать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письменном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0"/>
              </w:rPr>
              <w:t xml:space="preserve"> </w:t>
            </w:r>
            <w:r w:rsidRPr="00035274">
              <w:t>1350</w:t>
            </w:r>
            <w:r w:rsidRPr="00035274">
              <w:rPr>
                <w:spacing w:val="-9"/>
              </w:rPr>
              <w:t xml:space="preserve"> </w:t>
            </w:r>
            <w:r w:rsidRPr="00035274">
              <w:t>лексических единиц (слов, словосочетаний, речевых клише) и правильно 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2"/>
              </w:rPr>
              <w:t xml:space="preserve"> </w:t>
            </w:r>
            <w:r w:rsidRPr="00035274">
              <w:t>1200</w:t>
            </w:r>
            <w:r w:rsidRPr="00035274">
              <w:rPr>
                <w:spacing w:val="-15"/>
              </w:rPr>
              <w:t xml:space="preserve"> </w:t>
            </w:r>
            <w:r w:rsidRPr="00035274">
              <w:t>лексических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единиц, обслуживающих ситуации общения в рамках тематического содержания, с соблюдением существующих норм лексической</w:t>
            </w:r>
          </w:p>
          <w:p w14:paraId="15B9670B" w14:textId="77777777" w:rsidR="00A932E3" w:rsidRPr="00035274" w:rsidRDefault="00E677E7">
            <w:pPr>
              <w:pStyle w:val="TableParagraph"/>
              <w:spacing w:line="298" w:lineRule="exact"/>
            </w:pPr>
            <w:r w:rsidRPr="00035274">
              <w:rPr>
                <w:spacing w:val="-2"/>
              </w:rPr>
              <w:t>сочетаемости</w:t>
            </w:r>
          </w:p>
        </w:tc>
      </w:tr>
      <w:tr w:rsidR="00A932E3" w:rsidRPr="00035274" w14:paraId="495FC331" w14:textId="77777777">
        <w:trPr>
          <w:trHeight w:val="959"/>
        </w:trPr>
        <w:tc>
          <w:tcPr>
            <w:tcW w:w="1963" w:type="dxa"/>
          </w:tcPr>
          <w:p w14:paraId="5CBD1E5F" w14:textId="77777777" w:rsidR="00A932E3" w:rsidRPr="00035274" w:rsidRDefault="00E677E7">
            <w:pPr>
              <w:pStyle w:val="TableParagraph"/>
              <w:spacing w:line="305" w:lineRule="exact"/>
              <w:ind w:left="66" w:right="16"/>
              <w:jc w:val="center"/>
            </w:pPr>
            <w:r w:rsidRPr="00035274">
              <w:rPr>
                <w:spacing w:val="-2"/>
              </w:rPr>
              <w:t>2.3.2</w:t>
            </w:r>
          </w:p>
        </w:tc>
        <w:tc>
          <w:tcPr>
            <w:tcW w:w="8505" w:type="dxa"/>
          </w:tcPr>
          <w:p w14:paraId="5E4317FF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t>Распознавать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  <w:p w14:paraId="4EFC8AA5" w14:textId="77777777" w:rsidR="00A932E3" w:rsidRPr="00035274" w:rsidRDefault="00E677E7">
            <w:pPr>
              <w:pStyle w:val="TableParagraph"/>
              <w:spacing w:before="2" w:line="235" w:lineRule="auto"/>
              <w:ind w:right="520"/>
            </w:pPr>
            <w:r w:rsidRPr="00035274">
              <w:t>родственные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аффиксации: имена существительные - при помощи суффиксов -</w:t>
            </w:r>
            <w:proofErr w:type="spellStart"/>
            <w:r w:rsidRPr="00035274">
              <w:t>ie</w:t>
            </w:r>
            <w:proofErr w:type="spellEnd"/>
            <w:r w:rsidRPr="00035274">
              <w:t>, -</w:t>
            </w:r>
            <w:proofErr w:type="spellStart"/>
            <w:r w:rsidRPr="00035274">
              <w:t>um</w:t>
            </w:r>
            <w:proofErr w:type="spellEnd"/>
          </w:p>
        </w:tc>
      </w:tr>
      <w:tr w:rsidR="00A932E3" w:rsidRPr="00035274" w14:paraId="0911C608" w14:textId="77777777">
        <w:trPr>
          <w:trHeight w:val="964"/>
        </w:trPr>
        <w:tc>
          <w:tcPr>
            <w:tcW w:w="1963" w:type="dxa"/>
          </w:tcPr>
          <w:p w14:paraId="79D0142D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2.3.3</w:t>
            </w:r>
          </w:p>
        </w:tc>
        <w:tc>
          <w:tcPr>
            <w:tcW w:w="8505" w:type="dxa"/>
          </w:tcPr>
          <w:p w14:paraId="3EA2F956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Распознавать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  <w:p w14:paraId="0D441CCE" w14:textId="77777777" w:rsidR="00A932E3" w:rsidRPr="00035274" w:rsidRDefault="00E677E7">
            <w:pPr>
              <w:pStyle w:val="TableParagraph"/>
              <w:spacing w:line="320" w:lineRule="exact"/>
              <w:ind w:right="520"/>
            </w:pPr>
            <w:r w:rsidRPr="00035274">
              <w:t>родственные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аффиксации: имена прилагательные - при помощи суффиксов -</w:t>
            </w:r>
            <w:proofErr w:type="spellStart"/>
            <w:r w:rsidRPr="00035274">
              <w:t>sam</w:t>
            </w:r>
            <w:proofErr w:type="spellEnd"/>
            <w:r w:rsidRPr="00035274">
              <w:t>, -</w:t>
            </w:r>
            <w:proofErr w:type="spellStart"/>
            <w:r w:rsidRPr="00035274">
              <w:t>bar</w:t>
            </w:r>
            <w:proofErr w:type="spellEnd"/>
          </w:p>
        </w:tc>
      </w:tr>
      <w:tr w:rsidR="00A932E3" w:rsidRPr="00035274" w14:paraId="4FD8B80C" w14:textId="77777777">
        <w:trPr>
          <w:trHeight w:val="647"/>
        </w:trPr>
        <w:tc>
          <w:tcPr>
            <w:tcW w:w="1963" w:type="dxa"/>
          </w:tcPr>
          <w:p w14:paraId="09E6E76B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2.3.4</w:t>
            </w:r>
          </w:p>
        </w:tc>
        <w:tc>
          <w:tcPr>
            <w:tcW w:w="8505" w:type="dxa"/>
          </w:tcPr>
          <w:p w14:paraId="7A48A46C" w14:textId="77777777" w:rsidR="00A932E3" w:rsidRPr="00035274" w:rsidRDefault="00E677E7">
            <w:pPr>
              <w:pStyle w:val="TableParagraph"/>
              <w:spacing w:line="230" w:lineRule="auto"/>
              <w:ind w:right="216" w:firstLine="2"/>
            </w:pPr>
            <w:r w:rsidRPr="00035274">
              <w:t>Распознавать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изученные синонимы и антонимы</w:t>
            </w:r>
          </w:p>
        </w:tc>
      </w:tr>
    </w:tbl>
    <w:p w14:paraId="48198517" w14:textId="77777777" w:rsidR="00A932E3" w:rsidRPr="00035274" w:rsidRDefault="00A932E3">
      <w:pPr>
        <w:pStyle w:val="TableParagraph"/>
        <w:spacing w:line="230" w:lineRule="auto"/>
        <w:sectPr w:rsidR="00A932E3" w:rsidRPr="00035274">
          <w:type w:val="continuous"/>
          <w:pgSz w:w="11920" w:h="16850"/>
          <w:pgMar w:top="1040" w:right="283" w:bottom="135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12"/>
      </w:tblGrid>
      <w:tr w:rsidR="00A932E3" w:rsidRPr="00035274" w14:paraId="40BA5D40" w14:textId="77777777">
        <w:trPr>
          <w:trHeight w:val="647"/>
        </w:trPr>
        <w:tc>
          <w:tcPr>
            <w:tcW w:w="1963" w:type="dxa"/>
          </w:tcPr>
          <w:p w14:paraId="1613B04E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lastRenderedPageBreak/>
              <w:t>2.3.5</w:t>
            </w:r>
          </w:p>
        </w:tc>
        <w:tc>
          <w:tcPr>
            <w:tcW w:w="8512" w:type="dxa"/>
          </w:tcPr>
          <w:p w14:paraId="0C5F57DC" w14:textId="77777777" w:rsidR="00A932E3" w:rsidRPr="00035274" w:rsidRDefault="00E677E7">
            <w:pPr>
              <w:pStyle w:val="TableParagraph"/>
              <w:spacing w:line="232" w:lineRule="auto"/>
              <w:ind w:right="247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 сокращения и аббревиатуры</w:t>
            </w:r>
          </w:p>
        </w:tc>
      </w:tr>
      <w:tr w:rsidR="00A932E3" w:rsidRPr="00035274" w14:paraId="601B6983" w14:textId="77777777">
        <w:trPr>
          <w:trHeight w:val="961"/>
        </w:trPr>
        <w:tc>
          <w:tcPr>
            <w:tcW w:w="1963" w:type="dxa"/>
          </w:tcPr>
          <w:p w14:paraId="48984148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2.3.6</w:t>
            </w:r>
          </w:p>
        </w:tc>
        <w:tc>
          <w:tcPr>
            <w:tcW w:w="8512" w:type="dxa"/>
          </w:tcPr>
          <w:p w14:paraId="140D499D" w14:textId="77777777" w:rsidR="00A932E3" w:rsidRPr="00035274" w:rsidRDefault="00E677E7">
            <w:pPr>
              <w:pStyle w:val="TableParagraph"/>
              <w:spacing w:line="308" w:lineRule="exact"/>
            </w:pPr>
            <w:proofErr w:type="gramStart"/>
            <w:r w:rsidRPr="00035274">
              <w:t>Распознавать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различные</w:t>
            </w:r>
            <w:proofErr w:type="gramEnd"/>
          </w:p>
          <w:p w14:paraId="5CCDD96F" w14:textId="77777777" w:rsidR="00A932E3" w:rsidRPr="00035274" w:rsidRDefault="00E677E7">
            <w:pPr>
              <w:pStyle w:val="TableParagraph"/>
              <w:spacing w:before="1" w:line="316" w:lineRule="exact"/>
              <w:ind w:right="247"/>
            </w:pPr>
            <w:r w:rsidRPr="00035274">
              <w:t>средства</w:t>
            </w:r>
            <w:r w:rsidRPr="00035274">
              <w:rPr>
                <w:spacing w:val="-12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9"/>
              </w:rPr>
              <w:t xml:space="preserve"> </w:t>
            </w:r>
            <w:r w:rsidRPr="00035274">
              <w:t>обеспечения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логичности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целостности </w:t>
            </w:r>
            <w:r w:rsidRPr="00035274">
              <w:rPr>
                <w:spacing w:val="-2"/>
              </w:rPr>
              <w:t>высказывания</w:t>
            </w:r>
          </w:p>
        </w:tc>
      </w:tr>
      <w:tr w:rsidR="00A932E3" w:rsidRPr="00035274" w14:paraId="1B9E7352" w14:textId="77777777">
        <w:trPr>
          <w:trHeight w:val="320"/>
        </w:trPr>
        <w:tc>
          <w:tcPr>
            <w:tcW w:w="1963" w:type="dxa"/>
          </w:tcPr>
          <w:p w14:paraId="16ABBFE7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12" w:type="dxa"/>
          </w:tcPr>
          <w:p w14:paraId="55EDB751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Грамматическая сторона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442053DC" w14:textId="77777777">
        <w:trPr>
          <w:trHeight w:val="964"/>
        </w:trPr>
        <w:tc>
          <w:tcPr>
            <w:tcW w:w="1963" w:type="dxa"/>
          </w:tcPr>
          <w:p w14:paraId="28BAE2EA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8512" w:type="dxa"/>
          </w:tcPr>
          <w:p w14:paraId="249FE17C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rPr>
                <w:spacing w:val="-2"/>
              </w:rPr>
              <w:t>Понимать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структуры простых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сложных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  <w:p w14:paraId="249A078C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немецкого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языка,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коммуникативных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 немецкого языка</w:t>
            </w:r>
          </w:p>
        </w:tc>
      </w:tr>
      <w:tr w:rsidR="00A932E3" w:rsidRPr="00035274" w14:paraId="3102720F" w14:textId="77777777">
        <w:trPr>
          <w:trHeight w:val="643"/>
        </w:trPr>
        <w:tc>
          <w:tcPr>
            <w:tcW w:w="1963" w:type="dxa"/>
          </w:tcPr>
          <w:p w14:paraId="273DFC22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8512" w:type="dxa"/>
          </w:tcPr>
          <w:p w14:paraId="0FFE7CB2" w14:textId="77777777" w:rsidR="00A932E3" w:rsidRPr="00035274" w:rsidRDefault="00E677E7">
            <w:pPr>
              <w:pStyle w:val="TableParagraph"/>
              <w:spacing w:line="232" w:lineRule="auto"/>
              <w:ind w:right="247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речи сложносочинённые предложения с наречием </w:t>
            </w:r>
            <w:proofErr w:type="spellStart"/>
            <w:r w:rsidRPr="00035274">
              <w:t>deshalb</w:t>
            </w:r>
            <w:proofErr w:type="spellEnd"/>
          </w:p>
        </w:tc>
      </w:tr>
      <w:tr w:rsidR="00A932E3" w:rsidRPr="00035274" w14:paraId="1EF38A3E" w14:textId="77777777">
        <w:trPr>
          <w:trHeight w:val="647"/>
        </w:trPr>
        <w:tc>
          <w:tcPr>
            <w:tcW w:w="1963" w:type="dxa"/>
          </w:tcPr>
          <w:p w14:paraId="45DE8888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8512" w:type="dxa"/>
          </w:tcPr>
          <w:p w14:paraId="0528B681" w14:textId="77777777" w:rsidR="00A932E3" w:rsidRPr="00035274" w:rsidRDefault="00E677E7">
            <w:pPr>
              <w:pStyle w:val="TableParagraph"/>
              <w:spacing w:line="307" w:lineRule="exact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  <w:p w14:paraId="05EE3853" w14:textId="77777777" w:rsidR="00A932E3" w:rsidRPr="00035274" w:rsidRDefault="00E677E7">
            <w:pPr>
              <w:pStyle w:val="TableParagraph"/>
              <w:spacing w:line="319" w:lineRule="exact"/>
            </w:pPr>
            <w:r w:rsidRPr="00035274">
              <w:rPr>
                <w:spacing w:val="-2"/>
              </w:rPr>
              <w:t>сложноподчинённые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союзом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nachdem</w:t>
            </w:r>
            <w:proofErr w:type="spellEnd"/>
          </w:p>
        </w:tc>
      </w:tr>
      <w:tr w:rsidR="00A932E3" w:rsidRPr="00035274" w14:paraId="1E58854A" w14:textId="77777777">
        <w:trPr>
          <w:trHeight w:val="642"/>
        </w:trPr>
        <w:tc>
          <w:tcPr>
            <w:tcW w:w="1963" w:type="dxa"/>
          </w:tcPr>
          <w:p w14:paraId="000B27F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8512" w:type="dxa"/>
          </w:tcPr>
          <w:p w14:paraId="470823F7" w14:textId="77777777" w:rsidR="00A932E3" w:rsidRPr="00035274" w:rsidRDefault="00E677E7">
            <w:pPr>
              <w:pStyle w:val="TableParagraph"/>
              <w:spacing w:line="232" w:lineRule="auto"/>
              <w:ind w:right="247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речи сложноподчинённые предложения цели с союзом </w:t>
            </w:r>
            <w:proofErr w:type="spellStart"/>
            <w:r w:rsidRPr="00035274">
              <w:t>damit</w:t>
            </w:r>
            <w:proofErr w:type="spellEnd"/>
          </w:p>
        </w:tc>
      </w:tr>
      <w:tr w:rsidR="00A932E3" w:rsidRPr="00035274" w14:paraId="25C1BD86" w14:textId="77777777">
        <w:trPr>
          <w:trHeight w:val="1074"/>
        </w:trPr>
        <w:tc>
          <w:tcPr>
            <w:tcW w:w="1963" w:type="dxa"/>
          </w:tcPr>
          <w:p w14:paraId="44FE1EBB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8512" w:type="dxa"/>
          </w:tcPr>
          <w:p w14:paraId="63EDC446" w14:textId="77777777" w:rsidR="00A932E3" w:rsidRPr="00035274" w:rsidRDefault="00E677E7">
            <w:pPr>
              <w:pStyle w:val="TableParagraph"/>
              <w:spacing w:line="268" w:lineRule="auto"/>
              <w:ind w:right="247"/>
              <w:rPr>
                <w:position w:val="1"/>
              </w:rPr>
            </w:pPr>
            <w:r w:rsidRPr="00035274">
              <w:t>Распознавать и употреблять в устной и письменной речи формы сослагательного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наклонения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haben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sein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werden</w:t>
            </w:r>
            <w:proofErr w:type="spellEnd"/>
            <w:r w:rsidRPr="00035274">
              <w:t>,</w:t>
            </w:r>
            <w:r w:rsidRPr="00035274">
              <w:rPr>
                <w:spacing w:val="-23"/>
              </w:rPr>
              <w:t xml:space="preserve"> </w:t>
            </w:r>
            <w:r w:rsidRPr="00035274">
              <w:rPr>
                <w:noProof/>
                <w:spacing w:val="-23"/>
                <w:position w:val="1"/>
                <w:lang w:eastAsia="ru-RU"/>
              </w:rPr>
              <w:drawing>
                <wp:inline distT="0" distB="0" distL="0" distR="0" wp14:anchorId="04A3256C" wp14:editId="01DF49C0">
                  <wp:extent cx="467995" cy="13261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F9130" w14:textId="77777777" w:rsidR="00A932E3" w:rsidRPr="00035274" w:rsidRDefault="00E677E7">
            <w:pPr>
              <w:pStyle w:val="TableParagraph"/>
              <w:rPr>
                <w:position w:val="1"/>
              </w:rPr>
            </w:pPr>
            <w:r w:rsidRPr="00035274">
              <w:rPr>
                <w:position w:val="1"/>
              </w:rPr>
              <w:t>,</w:t>
            </w:r>
            <w:r w:rsidRPr="00035274">
              <w:rPr>
                <w:spacing w:val="-9"/>
                <w:position w:val="1"/>
              </w:rPr>
              <w:t xml:space="preserve"> </w:t>
            </w:r>
            <w:r w:rsidRPr="00035274">
              <w:rPr>
                <w:noProof/>
                <w:spacing w:val="-8"/>
                <w:lang w:eastAsia="ru-RU"/>
              </w:rPr>
              <w:drawing>
                <wp:inline distT="0" distB="0" distL="0" distR="0" wp14:anchorId="6E1CEFFD" wp14:editId="672FA150">
                  <wp:extent cx="430530" cy="16569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16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274">
              <w:rPr>
                <w:spacing w:val="-22"/>
                <w:position w:val="1"/>
              </w:rPr>
              <w:t xml:space="preserve"> </w:t>
            </w:r>
            <w:r w:rsidRPr="00035274">
              <w:rPr>
                <w:position w:val="1"/>
              </w:rPr>
              <w:t>,</w:t>
            </w:r>
            <w:r w:rsidRPr="00035274">
              <w:rPr>
                <w:spacing w:val="-4"/>
                <w:position w:val="1"/>
              </w:rPr>
              <w:t xml:space="preserve"> </w:t>
            </w:r>
            <w:r w:rsidRPr="00035274">
              <w:rPr>
                <w:position w:val="1"/>
              </w:rPr>
              <w:t>сочетание</w:t>
            </w:r>
            <w:r w:rsidRPr="00035274">
              <w:rPr>
                <w:spacing w:val="-7"/>
                <w:position w:val="1"/>
              </w:rPr>
              <w:t xml:space="preserve"> </w:t>
            </w:r>
            <w:r w:rsidRPr="00035274">
              <w:rPr>
                <w:noProof/>
                <w:spacing w:val="-7"/>
                <w:position w:val="3"/>
                <w:lang w:eastAsia="ru-RU"/>
              </w:rPr>
              <w:drawing>
                <wp:inline distT="0" distB="0" distL="0" distR="0" wp14:anchorId="294C7A44" wp14:editId="75FB545F">
                  <wp:extent cx="397776" cy="1320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76" cy="13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274">
              <w:rPr>
                <w:spacing w:val="-1"/>
                <w:position w:val="1"/>
              </w:rPr>
              <w:t xml:space="preserve"> </w:t>
            </w:r>
            <w:r w:rsidRPr="00035274">
              <w:rPr>
                <w:position w:val="1"/>
              </w:rPr>
              <w:t>+</w:t>
            </w:r>
            <w:r w:rsidRPr="00035274">
              <w:rPr>
                <w:spacing w:val="-1"/>
                <w:position w:val="1"/>
              </w:rPr>
              <w:t xml:space="preserve"> </w:t>
            </w:r>
            <w:proofErr w:type="spellStart"/>
            <w:r w:rsidRPr="00035274">
              <w:rPr>
                <w:spacing w:val="-2"/>
                <w:position w:val="1"/>
              </w:rPr>
              <w:t>Infinitiv</w:t>
            </w:r>
            <w:proofErr w:type="spellEnd"/>
          </w:p>
        </w:tc>
      </w:tr>
      <w:tr w:rsidR="00A932E3" w:rsidRPr="00035274" w14:paraId="08503B2F" w14:textId="77777777">
        <w:trPr>
          <w:trHeight w:val="321"/>
        </w:trPr>
        <w:tc>
          <w:tcPr>
            <w:tcW w:w="1963" w:type="dxa"/>
          </w:tcPr>
          <w:p w14:paraId="1490846A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12" w:type="dxa"/>
          </w:tcPr>
          <w:p w14:paraId="07349BF8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Социокультурные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437B7CD9" w14:textId="77777777">
        <w:trPr>
          <w:trHeight w:val="1286"/>
        </w:trPr>
        <w:tc>
          <w:tcPr>
            <w:tcW w:w="1963" w:type="dxa"/>
          </w:tcPr>
          <w:p w14:paraId="08FB357F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12" w:type="dxa"/>
          </w:tcPr>
          <w:p w14:paraId="283FFE30" w14:textId="77777777" w:rsidR="00A932E3" w:rsidRPr="00035274" w:rsidRDefault="00E677E7">
            <w:pPr>
              <w:pStyle w:val="TableParagraph"/>
              <w:ind w:right="247"/>
            </w:pPr>
            <w:r w:rsidRPr="00035274">
              <w:t>Понимать и использовать в устной и письменной речи наиболее употребительную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тематическую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фоновую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лексику</w:t>
            </w:r>
            <w:r w:rsidRPr="00035274">
              <w:rPr>
                <w:spacing w:val="-23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(стран)</w:t>
            </w:r>
          </w:p>
          <w:p w14:paraId="3A0741FE" w14:textId="77777777" w:rsidR="00A932E3" w:rsidRPr="00035274" w:rsidRDefault="00E677E7">
            <w:pPr>
              <w:pStyle w:val="TableParagraph"/>
              <w:spacing w:line="314" w:lineRule="exact"/>
              <w:ind w:right="247"/>
            </w:pPr>
            <w:r w:rsidRPr="00035274">
              <w:t>изучаемого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6"/>
              </w:rPr>
              <w:t xml:space="preserve"> </w:t>
            </w:r>
            <w:r w:rsidRPr="00035274">
              <w:t>тематического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речи (основные национальные праздники, обычаи, традиции)</w:t>
            </w:r>
          </w:p>
        </w:tc>
      </w:tr>
      <w:tr w:rsidR="00A932E3" w:rsidRPr="00035274" w14:paraId="099706D3" w14:textId="77777777">
        <w:trPr>
          <w:trHeight w:val="969"/>
        </w:trPr>
        <w:tc>
          <w:tcPr>
            <w:tcW w:w="1963" w:type="dxa"/>
          </w:tcPr>
          <w:p w14:paraId="737166EC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12" w:type="dxa"/>
          </w:tcPr>
          <w:p w14:paraId="6086609F" w14:textId="77777777" w:rsidR="00A932E3" w:rsidRPr="00035274" w:rsidRDefault="00E677E7">
            <w:pPr>
              <w:pStyle w:val="TableParagraph"/>
              <w:ind w:right="247"/>
            </w:pPr>
            <w:r w:rsidRPr="00035274">
              <w:t>Обладать базовыми знаниями о социокультурном портрете и культурном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наследии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изучаемого</w:t>
            </w:r>
            <w:proofErr w:type="gramEnd"/>
          </w:p>
          <w:p w14:paraId="1E359B64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rPr>
                <w:spacing w:val="-2"/>
              </w:rPr>
              <w:t>языка</w:t>
            </w:r>
          </w:p>
        </w:tc>
      </w:tr>
      <w:tr w:rsidR="00A932E3" w:rsidRPr="00035274" w14:paraId="09E0AB53" w14:textId="77777777">
        <w:trPr>
          <w:trHeight w:val="642"/>
        </w:trPr>
        <w:tc>
          <w:tcPr>
            <w:tcW w:w="1963" w:type="dxa"/>
          </w:tcPr>
          <w:p w14:paraId="01ED88AD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12" w:type="dxa"/>
          </w:tcPr>
          <w:p w14:paraId="10A0F4EC" w14:textId="77777777" w:rsidR="00A932E3" w:rsidRPr="00035274" w:rsidRDefault="00E677E7">
            <w:pPr>
              <w:pStyle w:val="TableParagraph"/>
              <w:spacing w:line="232" w:lineRule="auto"/>
              <w:ind w:right="1251"/>
            </w:pPr>
            <w:r w:rsidRPr="00035274">
              <w:t>Иметь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элементарные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представления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вариантах немецкого языка</w:t>
            </w:r>
          </w:p>
        </w:tc>
      </w:tr>
      <w:tr w:rsidR="00A932E3" w:rsidRPr="00035274" w14:paraId="03BC9754" w14:textId="77777777">
        <w:trPr>
          <w:trHeight w:val="319"/>
        </w:trPr>
        <w:tc>
          <w:tcPr>
            <w:tcW w:w="1963" w:type="dxa"/>
          </w:tcPr>
          <w:p w14:paraId="0B19525E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12" w:type="dxa"/>
          </w:tcPr>
          <w:p w14:paraId="65799100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Представлять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Россию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t xml:space="preserve"> </w:t>
            </w:r>
            <w:r w:rsidRPr="00035274">
              <w:rPr>
                <w:spacing w:val="-2"/>
              </w:rPr>
              <w:t>страну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(страны)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изучаемого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  <w:tr w:rsidR="00A932E3" w:rsidRPr="00035274" w14:paraId="3EFDC27C" w14:textId="77777777">
        <w:trPr>
          <w:trHeight w:val="642"/>
        </w:trPr>
        <w:tc>
          <w:tcPr>
            <w:tcW w:w="1963" w:type="dxa"/>
          </w:tcPr>
          <w:p w14:paraId="75061B53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512" w:type="dxa"/>
          </w:tcPr>
          <w:p w14:paraId="065326A2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Оказывать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иностранным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гостям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ситуациях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повседневного </w:t>
            </w:r>
            <w:r w:rsidRPr="00035274">
              <w:rPr>
                <w:spacing w:val="-2"/>
              </w:rPr>
              <w:t>общения</w:t>
            </w:r>
          </w:p>
        </w:tc>
      </w:tr>
      <w:tr w:rsidR="00A932E3" w:rsidRPr="00035274" w14:paraId="389D087F" w14:textId="77777777" w:rsidTr="00862EC6">
        <w:trPr>
          <w:trHeight w:val="2323"/>
        </w:trPr>
        <w:tc>
          <w:tcPr>
            <w:tcW w:w="1963" w:type="dxa"/>
          </w:tcPr>
          <w:p w14:paraId="281ADA47" w14:textId="77777777" w:rsidR="00A932E3" w:rsidRPr="00035274" w:rsidRDefault="00E677E7">
            <w:pPr>
              <w:pStyle w:val="TableParagraph"/>
              <w:spacing w:line="315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12" w:type="dxa"/>
          </w:tcPr>
          <w:p w14:paraId="2934975B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rPr>
                <w:spacing w:val="-2"/>
              </w:rPr>
              <w:t>Компенсаторные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  <w:p w14:paraId="619F556C" w14:textId="77777777" w:rsidR="00A932E3" w:rsidRPr="00035274" w:rsidRDefault="00E677E7">
            <w:pPr>
              <w:pStyle w:val="TableParagraph"/>
              <w:spacing w:before="309"/>
              <w:ind w:right="247"/>
            </w:pPr>
            <w:r w:rsidRPr="00035274">
              <w:t>Владеть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компенсаторными</w:t>
            </w:r>
            <w:r w:rsidRPr="00035274">
              <w:rPr>
                <w:spacing w:val="-6"/>
              </w:rPr>
              <w:t xml:space="preserve"> </w:t>
            </w:r>
            <w:r w:rsidRPr="00035274">
              <w:t>умениями:</w:t>
            </w:r>
            <w:r w:rsidRPr="00035274">
              <w:rPr>
                <w:spacing w:val="-6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6"/>
              </w:rPr>
              <w:t xml:space="preserve"> </w:t>
            </w:r>
            <w:r w:rsidRPr="00035274">
              <w:t>говорении переспрос, использовать при говорении и письме перифраз (толкование),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синонимические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средства,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описание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предмета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вместо его названия, при чтении и </w:t>
            </w:r>
            <w:proofErr w:type="spellStart"/>
            <w:r w:rsidRPr="00035274">
              <w:t>аудировании</w:t>
            </w:r>
            <w:proofErr w:type="spellEnd"/>
            <w:r w:rsidRPr="00035274">
      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 прочитанного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нахождения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тексте запрашиваемой информации</w:t>
            </w:r>
          </w:p>
        </w:tc>
      </w:tr>
      <w:tr w:rsidR="00A932E3" w:rsidRPr="00035274" w14:paraId="14CCD85F" w14:textId="77777777">
        <w:trPr>
          <w:trHeight w:val="642"/>
        </w:trPr>
        <w:tc>
          <w:tcPr>
            <w:tcW w:w="1963" w:type="dxa"/>
          </w:tcPr>
          <w:p w14:paraId="7B5BB811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12" w:type="dxa"/>
          </w:tcPr>
          <w:p w14:paraId="08B14C68" w14:textId="77777777" w:rsidR="00A932E3" w:rsidRPr="00035274" w:rsidRDefault="00E677E7">
            <w:pPr>
              <w:pStyle w:val="TableParagraph"/>
              <w:spacing w:line="232" w:lineRule="auto"/>
              <w:ind w:right="247"/>
            </w:pPr>
            <w:r w:rsidRPr="00035274">
              <w:t>Участвовать в несложных учебных проектах с использованием материалов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немецком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применением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информационно-</w:t>
            </w:r>
          </w:p>
        </w:tc>
      </w:tr>
    </w:tbl>
    <w:p w14:paraId="11957CE5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28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1108541E" w14:textId="77777777">
        <w:trPr>
          <w:trHeight w:val="647"/>
        </w:trPr>
        <w:tc>
          <w:tcPr>
            <w:tcW w:w="1963" w:type="dxa"/>
          </w:tcPr>
          <w:p w14:paraId="2EE5228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27696304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rPr>
                <w:spacing w:val="-2"/>
              </w:rPr>
              <w:t xml:space="preserve">коммуникативных технологий, соблюдая правила информационной </w:t>
            </w:r>
            <w:r w:rsidRPr="00035274">
              <w:t>безопасности при работе в сети Интернет</w:t>
            </w:r>
          </w:p>
        </w:tc>
      </w:tr>
      <w:tr w:rsidR="00A932E3" w:rsidRPr="00035274" w14:paraId="0DF62B0D" w14:textId="77777777">
        <w:trPr>
          <w:trHeight w:val="640"/>
        </w:trPr>
        <w:tc>
          <w:tcPr>
            <w:tcW w:w="1963" w:type="dxa"/>
          </w:tcPr>
          <w:p w14:paraId="078FB734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lastRenderedPageBreak/>
              <w:t>6</w:t>
            </w:r>
          </w:p>
        </w:tc>
        <w:tc>
          <w:tcPr>
            <w:tcW w:w="8505" w:type="dxa"/>
          </w:tcPr>
          <w:p w14:paraId="2F73F120" w14:textId="77777777" w:rsidR="00A932E3" w:rsidRPr="00035274" w:rsidRDefault="00E677E7">
            <w:pPr>
              <w:pStyle w:val="TableParagraph"/>
              <w:spacing w:line="230" w:lineRule="auto"/>
              <w:ind w:right="855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иноязычные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справочники,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6"/>
              </w:rPr>
              <w:t xml:space="preserve"> </w:t>
            </w:r>
            <w:r w:rsidRPr="00035274">
              <w:t>числе информационно-справочные системы в электронной форме</w:t>
            </w:r>
          </w:p>
        </w:tc>
      </w:tr>
      <w:tr w:rsidR="00A932E3" w:rsidRPr="00035274" w14:paraId="36CE1952" w14:textId="77777777">
        <w:trPr>
          <w:trHeight w:val="971"/>
        </w:trPr>
        <w:tc>
          <w:tcPr>
            <w:tcW w:w="1963" w:type="dxa"/>
          </w:tcPr>
          <w:p w14:paraId="37DE3DB5" w14:textId="77777777" w:rsidR="00A932E3" w:rsidRPr="00035274" w:rsidRDefault="00E677E7">
            <w:pPr>
              <w:pStyle w:val="TableParagraph"/>
              <w:spacing w:line="315" w:lineRule="exact"/>
              <w:ind w:left="66" w:right="2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505" w:type="dxa"/>
          </w:tcPr>
          <w:p w14:paraId="63F21421" w14:textId="77777777" w:rsidR="00A932E3" w:rsidRPr="00035274" w:rsidRDefault="00E677E7">
            <w:pPr>
              <w:pStyle w:val="TableParagraph"/>
              <w:spacing w:line="237" w:lineRule="auto"/>
              <w:ind w:right="802"/>
            </w:pPr>
            <w:r w:rsidRPr="00035274">
              <w:t>Достигать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взаимопонимания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письменного общения с носителями иностранного языка, с людьми </w:t>
            </w:r>
            <w:proofErr w:type="gramStart"/>
            <w:r w:rsidRPr="00035274">
              <w:t>другой</w:t>
            </w:r>
            <w:proofErr w:type="gramEnd"/>
          </w:p>
          <w:p w14:paraId="58FB2BD9" w14:textId="77777777" w:rsidR="00A932E3" w:rsidRPr="00035274" w:rsidRDefault="00E677E7">
            <w:pPr>
              <w:pStyle w:val="TableParagraph"/>
              <w:spacing w:line="320" w:lineRule="exact"/>
            </w:pPr>
            <w:r w:rsidRPr="00035274">
              <w:rPr>
                <w:spacing w:val="-2"/>
              </w:rPr>
              <w:t>культуры</w:t>
            </w:r>
          </w:p>
        </w:tc>
      </w:tr>
    </w:tbl>
    <w:p w14:paraId="1BAE3170" w14:textId="77777777" w:rsidR="00A932E3" w:rsidRPr="00035274" w:rsidRDefault="00A932E3">
      <w:pPr>
        <w:pStyle w:val="a3"/>
        <w:spacing w:before="32"/>
        <w:rPr>
          <w:b/>
          <w:sz w:val="22"/>
          <w:szCs w:val="22"/>
        </w:rPr>
      </w:pPr>
    </w:p>
    <w:p w14:paraId="04AB5694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10</w:t>
      </w:r>
    </w:p>
    <w:p w14:paraId="3C252AC8" w14:textId="77777777" w:rsidR="00A932E3" w:rsidRPr="00035274" w:rsidRDefault="00E677E7">
      <w:pPr>
        <w:pStyle w:val="1"/>
        <w:spacing w:before="14" w:after="10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(9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2751871D" w14:textId="77777777">
        <w:trPr>
          <w:trHeight w:val="321"/>
        </w:trPr>
        <w:tc>
          <w:tcPr>
            <w:tcW w:w="1123" w:type="dxa"/>
          </w:tcPr>
          <w:p w14:paraId="78E70B47" w14:textId="77777777" w:rsidR="00A932E3" w:rsidRPr="00035274" w:rsidRDefault="00E677E7">
            <w:pPr>
              <w:pStyle w:val="TableParagraph"/>
              <w:spacing w:line="301" w:lineRule="exact"/>
              <w:ind w:left="88" w:right="3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347" w:type="dxa"/>
          </w:tcPr>
          <w:p w14:paraId="52A88DB7" w14:textId="77777777" w:rsidR="00A932E3" w:rsidRPr="00035274" w:rsidRDefault="00E677E7">
            <w:pPr>
              <w:pStyle w:val="TableParagraph"/>
              <w:spacing w:line="301" w:lineRule="exact"/>
              <w:ind w:left="60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65D35D5D" w14:textId="77777777">
        <w:trPr>
          <w:trHeight w:val="321"/>
        </w:trPr>
        <w:tc>
          <w:tcPr>
            <w:tcW w:w="1123" w:type="dxa"/>
          </w:tcPr>
          <w:p w14:paraId="7DB93102" w14:textId="77777777" w:rsidR="00A932E3" w:rsidRPr="00035274" w:rsidRDefault="00E677E7">
            <w:pPr>
              <w:pStyle w:val="TableParagraph"/>
              <w:spacing w:line="300" w:lineRule="exact"/>
              <w:ind w:left="88" w:right="1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347" w:type="dxa"/>
          </w:tcPr>
          <w:p w14:paraId="449A12E3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3B8F7798" w14:textId="77777777">
        <w:trPr>
          <w:trHeight w:val="318"/>
        </w:trPr>
        <w:tc>
          <w:tcPr>
            <w:tcW w:w="1123" w:type="dxa"/>
          </w:tcPr>
          <w:p w14:paraId="78B19CE3" w14:textId="77777777" w:rsidR="00A932E3" w:rsidRPr="00035274" w:rsidRDefault="00E677E7">
            <w:pPr>
              <w:pStyle w:val="TableParagraph"/>
              <w:spacing w:line="299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9347" w:type="dxa"/>
          </w:tcPr>
          <w:p w14:paraId="50DCA414" w14:textId="77777777" w:rsidR="00A932E3" w:rsidRPr="00035274" w:rsidRDefault="00E677E7">
            <w:pPr>
              <w:pStyle w:val="TableParagraph"/>
              <w:spacing w:line="299" w:lineRule="exact"/>
              <w:ind w:left="149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708A61E6" w14:textId="77777777" w:rsidTr="00862EC6">
        <w:trPr>
          <w:trHeight w:val="1758"/>
        </w:trPr>
        <w:tc>
          <w:tcPr>
            <w:tcW w:w="1123" w:type="dxa"/>
          </w:tcPr>
          <w:p w14:paraId="09EBE461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9347" w:type="dxa"/>
          </w:tcPr>
          <w:p w14:paraId="39A50EC4" w14:textId="77777777" w:rsidR="00A932E3" w:rsidRPr="00035274" w:rsidRDefault="00E677E7">
            <w:pPr>
              <w:pStyle w:val="TableParagraph"/>
              <w:spacing w:line="307" w:lineRule="exact"/>
              <w:ind w:left="149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  <w:p w14:paraId="0C345185" w14:textId="77777777" w:rsidR="00A932E3" w:rsidRPr="00035274" w:rsidRDefault="00E677E7">
            <w:pPr>
              <w:pStyle w:val="TableParagraph"/>
              <w:ind w:left="149" w:right="211"/>
            </w:pPr>
            <w:r w:rsidRPr="00035274">
              <w:t>Развитие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коммуникативных</w:t>
            </w:r>
            <w:r w:rsidRPr="00035274">
              <w:rPr>
                <w:spacing w:val="-3"/>
              </w:rPr>
              <w:t xml:space="preserve"> </w:t>
            </w:r>
            <w:r w:rsidRPr="00035274">
              <w:t>умений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диалогической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речи,</w:t>
            </w:r>
            <w:r w:rsidRPr="00035274">
              <w:rPr>
                <w:spacing w:val="-7"/>
              </w:rPr>
              <w:t xml:space="preserve"> </w:t>
            </w:r>
            <w:r w:rsidRPr="00035274">
              <w:t>а</w:t>
            </w:r>
            <w:r w:rsidRPr="00035274">
              <w:rPr>
                <w:spacing w:val="-8"/>
              </w:rPr>
              <w:t xml:space="preserve"> </w:t>
            </w:r>
            <w:r w:rsidRPr="00035274">
              <w:t>именно</w:t>
            </w:r>
            <w:r w:rsidRPr="00035274">
              <w:rPr>
                <w:spacing w:val="-4"/>
              </w:rPr>
              <w:t xml:space="preserve"> </w:t>
            </w:r>
            <w:r w:rsidRPr="00035274">
              <w:t>умений вести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различные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диалогов,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стандартных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ситуациях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</w:t>
            </w:r>
            <w:proofErr w:type="gramStart"/>
            <w:r w:rsidRPr="00035274">
              <w:t>в</w:t>
            </w:r>
            <w:proofErr w:type="gramEnd"/>
          </w:p>
          <w:p w14:paraId="4E280666" w14:textId="77777777" w:rsidR="00A932E3" w:rsidRPr="00035274" w:rsidRDefault="00E677E7">
            <w:pPr>
              <w:pStyle w:val="TableParagraph"/>
              <w:spacing w:before="1" w:line="237" w:lineRule="auto"/>
              <w:ind w:left="149" w:right="211"/>
            </w:pPr>
            <w:r w:rsidRPr="00035274">
              <w:t>стране</w:t>
            </w:r>
            <w:r w:rsidRPr="00035274">
              <w:rPr>
                <w:spacing w:val="-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3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3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3"/>
              </w:rPr>
              <w:t xml:space="preserve"> </w:t>
            </w:r>
            <w:r w:rsidRPr="00035274">
              <w:t>диалога</w:t>
            </w:r>
            <w:r w:rsidRPr="00035274">
              <w:rPr>
                <w:spacing w:val="-1"/>
              </w:rPr>
              <w:t xml:space="preserve"> </w:t>
            </w:r>
            <w:r w:rsidRPr="00035274"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t>до</w:t>
            </w:r>
            <w:r w:rsidRPr="00035274">
              <w:rPr>
                <w:spacing w:val="-6"/>
              </w:rPr>
              <w:t xml:space="preserve"> </w:t>
            </w:r>
            <w:r w:rsidRPr="00035274">
              <w:t>8</w:t>
            </w:r>
            <w:r w:rsidRPr="00035274">
              <w:rPr>
                <w:spacing w:val="-3"/>
              </w:rPr>
              <w:t xml:space="preserve"> </w:t>
            </w:r>
            <w:r w:rsidRPr="00035274">
              <w:t>реплик</w:t>
            </w:r>
            <w:r w:rsidRPr="00035274">
              <w:rPr>
                <w:spacing w:val="-3"/>
              </w:rPr>
              <w:t xml:space="preserve"> </w:t>
            </w:r>
            <w:r w:rsidRPr="00035274">
              <w:t>со стороны каждого собеседника)</w:t>
            </w:r>
          </w:p>
        </w:tc>
      </w:tr>
      <w:tr w:rsidR="00A932E3" w:rsidRPr="00035274" w14:paraId="6D80B5F8" w14:textId="77777777" w:rsidTr="00862EC6">
        <w:trPr>
          <w:trHeight w:val="1061"/>
        </w:trPr>
        <w:tc>
          <w:tcPr>
            <w:tcW w:w="1123" w:type="dxa"/>
          </w:tcPr>
          <w:p w14:paraId="07DAB583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1.1.1.1</w:t>
            </w:r>
          </w:p>
        </w:tc>
        <w:tc>
          <w:tcPr>
            <w:tcW w:w="9347" w:type="dxa"/>
          </w:tcPr>
          <w:p w14:paraId="6C7206ED" w14:textId="77777777" w:rsidR="00A932E3" w:rsidRPr="00035274" w:rsidRDefault="00E677E7">
            <w:pPr>
              <w:pStyle w:val="TableParagraph"/>
              <w:spacing w:line="237" w:lineRule="auto"/>
              <w:ind w:left="149" w:firstLine="2"/>
            </w:pPr>
            <w:r w:rsidRPr="00035274">
              <w:t>Диалог этикетного характера: начинать, поддерживать и заканчивать разговор,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вежливо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переспрашивать,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поздравлять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праздником,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932E3" w:rsidRPr="00035274" w14:paraId="381218FC" w14:textId="77777777" w:rsidTr="00862EC6">
        <w:trPr>
          <w:trHeight w:val="822"/>
        </w:trPr>
        <w:tc>
          <w:tcPr>
            <w:tcW w:w="1123" w:type="dxa"/>
          </w:tcPr>
          <w:p w14:paraId="7DD1DF4E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1.1.1.2</w:t>
            </w:r>
          </w:p>
        </w:tc>
        <w:tc>
          <w:tcPr>
            <w:tcW w:w="9347" w:type="dxa"/>
          </w:tcPr>
          <w:p w14:paraId="7770A90C" w14:textId="77777777" w:rsidR="00A932E3" w:rsidRPr="00035274" w:rsidRDefault="00E677E7">
            <w:pPr>
              <w:pStyle w:val="TableParagraph"/>
              <w:spacing w:line="237" w:lineRule="auto"/>
              <w:ind w:left="149" w:right="113" w:firstLine="2"/>
            </w:pPr>
            <w:r w:rsidRPr="00035274">
              <w:t>Диалог - побуждение к действию: обращаться с просьбой, вежливо соглашаться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соглашаться)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выполнить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просьбу,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приглашать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932E3" w:rsidRPr="00035274" w14:paraId="3858146F" w14:textId="77777777">
        <w:trPr>
          <w:trHeight w:val="1285"/>
        </w:trPr>
        <w:tc>
          <w:tcPr>
            <w:tcW w:w="1123" w:type="dxa"/>
          </w:tcPr>
          <w:p w14:paraId="29555D7B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t>1.1.1.3</w:t>
            </w:r>
          </w:p>
        </w:tc>
        <w:tc>
          <w:tcPr>
            <w:tcW w:w="9347" w:type="dxa"/>
          </w:tcPr>
          <w:p w14:paraId="4AEFFAAB" w14:textId="77777777" w:rsidR="00A932E3" w:rsidRPr="00035274" w:rsidRDefault="00E677E7">
            <w:pPr>
              <w:pStyle w:val="TableParagraph"/>
              <w:spacing w:line="310" w:lineRule="exact"/>
              <w:ind w:left="151"/>
            </w:pPr>
            <w:r w:rsidRPr="00035274">
              <w:rPr>
                <w:spacing w:val="-2"/>
              </w:rPr>
              <w:t>Диалог-расспрос: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сообщать фактическую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информацию,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отвечая</w:t>
            </w:r>
            <w:r w:rsidRPr="00035274">
              <w:rPr>
                <w:spacing w:val="3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на</w:t>
            </w:r>
            <w:proofErr w:type="gramEnd"/>
          </w:p>
          <w:p w14:paraId="73705ACB" w14:textId="77777777" w:rsidR="00A932E3" w:rsidRPr="00035274" w:rsidRDefault="00E677E7">
            <w:pPr>
              <w:pStyle w:val="TableParagraph"/>
              <w:spacing w:before="7" w:line="235" w:lineRule="auto"/>
              <w:ind w:left="149" w:right="113"/>
            </w:pPr>
            <w:r w:rsidRPr="00035274">
              <w:t>вопросы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видов,</w:t>
            </w:r>
            <w:r w:rsidRPr="00035274">
              <w:rPr>
                <w:spacing w:val="-14"/>
              </w:rPr>
              <w:t xml:space="preserve"> </w:t>
            </w:r>
            <w:r w:rsidRPr="00035274">
              <w:t>выражать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своё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отношение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к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обсуждаемым</w:t>
            </w:r>
            <w:r w:rsidRPr="00035274">
              <w:rPr>
                <w:spacing w:val="-10"/>
              </w:rPr>
              <w:t xml:space="preserve"> </w:t>
            </w:r>
            <w:r w:rsidRPr="00035274">
              <w:t>фактам</w:t>
            </w:r>
            <w:r w:rsidRPr="00035274">
              <w:rPr>
                <w:spacing w:val="-13"/>
              </w:rPr>
              <w:t xml:space="preserve"> </w:t>
            </w:r>
            <w:r w:rsidRPr="00035274">
              <w:t>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932E3" w:rsidRPr="00035274" w14:paraId="37B8DF99" w14:textId="77777777">
        <w:trPr>
          <w:trHeight w:val="642"/>
        </w:trPr>
        <w:tc>
          <w:tcPr>
            <w:tcW w:w="1123" w:type="dxa"/>
          </w:tcPr>
          <w:p w14:paraId="2614B560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1.1.1.4</w:t>
            </w:r>
          </w:p>
        </w:tc>
        <w:tc>
          <w:tcPr>
            <w:tcW w:w="9347" w:type="dxa"/>
          </w:tcPr>
          <w:p w14:paraId="037EEF8E" w14:textId="77777777" w:rsidR="00A932E3" w:rsidRPr="00035274" w:rsidRDefault="00E677E7">
            <w:pPr>
              <w:pStyle w:val="TableParagraph"/>
              <w:spacing w:line="235" w:lineRule="auto"/>
              <w:ind w:left="149" w:firstLine="2"/>
            </w:pPr>
            <w:r w:rsidRPr="00035274">
              <w:t>Комбинированный диалог, включающий различные виды диалогов (этикетный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диалог,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диалог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побуждение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действию,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диалог-расспрос)</w:t>
            </w:r>
          </w:p>
        </w:tc>
      </w:tr>
      <w:tr w:rsidR="00A932E3" w:rsidRPr="00035274" w14:paraId="5221D61B" w14:textId="77777777">
        <w:trPr>
          <w:trHeight w:val="1288"/>
        </w:trPr>
        <w:tc>
          <w:tcPr>
            <w:tcW w:w="1123" w:type="dxa"/>
          </w:tcPr>
          <w:p w14:paraId="4A66AF39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1.1.1.5</w:t>
            </w:r>
          </w:p>
        </w:tc>
        <w:tc>
          <w:tcPr>
            <w:tcW w:w="9347" w:type="dxa"/>
          </w:tcPr>
          <w:p w14:paraId="605CF1DA" w14:textId="77777777" w:rsidR="00A932E3" w:rsidRPr="00035274" w:rsidRDefault="00E677E7">
            <w:pPr>
              <w:pStyle w:val="TableParagraph"/>
              <w:spacing w:line="242" w:lineRule="auto"/>
              <w:ind w:left="149" w:firstLine="2"/>
            </w:pPr>
            <w:r w:rsidRPr="00035274">
              <w:t>Диалог</w:t>
            </w:r>
            <w:r w:rsidRPr="00035274">
              <w:rPr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обмен</w:t>
            </w:r>
            <w:r w:rsidRPr="00035274">
              <w:rPr>
                <w:spacing w:val="-7"/>
              </w:rPr>
              <w:t xml:space="preserve"> </w:t>
            </w:r>
            <w:r w:rsidRPr="00035274">
              <w:t>мнениями: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выражать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свою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точку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обосновывать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её, высказывать своё согласие (несогласие) с точкой зрения собеседника, выражать сомнение, давать эмоциональную оценку </w:t>
            </w:r>
            <w:proofErr w:type="gramStart"/>
            <w:r w:rsidRPr="00035274">
              <w:t>обсуждаемым</w:t>
            </w:r>
            <w:proofErr w:type="gramEnd"/>
          </w:p>
          <w:p w14:paraId="68B7115C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событиям</w:t>
            </w:r>
            <w:r w:rsidRPr="00035274">
              <w:rPr>
                <w:spacing w:val="-8"/>
              </w:rPr>
              <w:t xml:space="preserve"> </w:t>
            </w:r>
            <w:r w:rsidRPr="00035274">
              <w:t>(восхищение,</w:t>
            </w:r>
            <w:r w:rsidRPr="00035274">
              <w:rPr>
                <w:spacing w:val="-8"/>
              </w:rPr>
              <w:t xml:space="preserve"> </w:t>
            </w:r>
            <w:r w:rsidRPr="00035274">
              <w:t>удивление,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радость,</w:t>
            </w:r>
            <w:r w:rsidRPr="00035274">
              <w:rPr>
                <w:spacing w:val="-8"/>
              </w:rPr>
              <w:t xml:space="preserve"> </w:t>
            </w:r>
            <w:r w:rsidRPr="00035274">
              <w:t>огорчение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другие)</w:t>
            </w:r>
          </w:p>
        </w:tc>
      </w:tr>
      <w:tr w:rsidR="00A932E3" w:rsidRPr="00035274" w14:paraId="4993C3A0" w14:textId="77777777">
        <w:trPr>
          <w:trHeight w:val="1288"/>
        </w:trPr>
        <w:tc>
          <w:tcPr>
            <w:tcW w:w="1123" w:type="dxa"/>
          </w:tcPr>
          <w:p w14:paraId="771FA1EC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9347" w:type="dxa"/>
          </w:tcPr>
          <w:p w14:paraId="1393CBF4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  <w:p w14:paraId="280414CD" w14:textId="77777777" w:rsidR="00A932E3" w:rsidRPr="00035274" w:rsidRDefault="00E677E7">
            <w:pPr>
              <w:pStyle w:val="TableParagraph"/>
              <w:spacing w:line="321" w:lineRule="exact"/>
              <w:ind w:left="149"/>
            </w:pP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коммуникативных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монологической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речи: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создание</w:t>
            </w:r>
          </w:p>
          <w:p w14:paraId="3F9EC90D" w14:textId="77777777" w:rsidR="00A932E3" w:rsidRPr="00035274" w:rsidRDefault="00E677E7">
            <w:pPr>
              <w:pStyle w:val="TableParagraph"/>
              <w:spacing w:before="7" w:line="235" w:lineRule="auto"/>
              <w:ind w:left="149" w:right="211"/>
            </w:pPr>
            <w:r w:rsidRPr="00035274">
              <w:t>устных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связных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монологических</w:t>
            </w:r>
            <w:r w:rsidRPr="00035274">
              <w:rPr>
                <w:spacing w:val="-7"/>
              </w:rPr>
              <w:t xml:space="preserve"> </w:t>
            </w:r>
            <w:r w:rsidRPr="00035274">
              <w:t>высказываний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t>использованием основных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коммуникативных</w:t>
            </w:r>
            <w:r w:rsidRPr="00035274">
              <w:rPr>
                <w:spacing w:val="-2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стандартных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ситуациях</w:t>
            </w:r>
          </w:p>
        </w:tc>
      </w:tr>
    </w:tbl>
    <w:p w14:paraId="44C4AB0A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72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6EAE1AB7" w14:textId="77777777">
        <w:trPr>
          <w:trHeight w:val="1288"/>
        </w:trPr>
        <w:tc>
          <w:tcPr>
            <w:tcW w:w="1123" w:type="dxa"/>
          </w:tcPr>
          <w:p w14:paraId="47E2774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47" w:type="dxa"/>
          </w:tcPr>
          <w:p w14:paraId="56068DB2" w14:textId="77777777" w:rsidR="00A932E3" w:rsidRPr="00035274" w:rsidRDefault="00E677E7">
            <w:pPr>
              <w:pStyle w:val="TableParagraph"/>
              <w:ind w:left="149"/>
            </w:pPr>
            <w:r w:rsidRPr="00035274">
              <w:t>неофициального общения в рамках тематического содержания речи с 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вопросов,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иллюстраций,</w:t>
            </w:r>
          </w:p>
          <w:p w14:paraId="5476DAA0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фотографий,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таблиц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монологического высказывания - 10-12 фраз)</w:t>
            </w:r>
          </w:p>
        </w:tc>
      </w:tr>
      <w:tr w:rsidR="00A932E3" w:rsidRPr="00035274" w14:paraId="7D7D0173" w14:textId="77777777">
        <w:trPr>
          <w:trHeight w:val="964"/>
        </w:trPr>
        <w:tc>
          <w:tcPr>
            <w:tcW w:w="1123" w:type="dxa"/>
          </w:tcPr>
          <w:p w14:paraId="2843E295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1.1.2.1</w:t>
            </w:r>
          </w:p>
        </w:tc>
        <w:tc>
          <w:tcPr>
            <w:tcW w:w="9347" w:type="dxa"/>
          </w:tcPr>
          <w:p w14:paraId="4F582A98" w14:textId="77777777" w:rsidR="00A932E3" w:rsidRPr="00035274" w:rsidRDefault="00E677E7">
            <w:pPr>
              <w:pStyle w:val="TableParagraph"/>
              <w:spacing w:line="317" w:lineRule="exact"/>
              <w:ind w:left="151"/>
            </w:pPr>
            <w:r w:rsidRPr="00035274">
              <w:t>Описание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(предмета,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местности,</w:t>
            </w:r>
            <w:r w:rsidRPr="00035274">
              <w:rPr>
                <w:spacing w:val="-13"/>
              </w:rPr>
              <w:t xml:space="preserve"> </w:t>
            </w:r>
            <w:r w:rsidRPr="00035274">
              <w:t>внешности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одежды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человека),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том</w:t>
            </w:r>
          </w:p>
          <w:p w14:paraId="0466F977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proofErr w:type="gramStart"/>
            <w:r w:rsidRPr="00035274">
              <w:t>числе</w:t>
            </w:r>
            <w:proofErr w:type="gramEnd"/>
            <w:r w:rsidRPr="00035274">
              <w:rPr>
                <w:spacing w:val="-9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5"/>
              </w:rPr>
              <w:t xml:space="preserve"> </w:t>
            </w:r>
            <w:r w:rsidRPr="00035274">
              <w:t>(черты</w:t>
            </w:r>
            <w:r w:rsidRPr="00035274">
              <w:rPr>
                <w:spacing w:val="-8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8"/>
              </w:rPr>
              <w:t xml:space="preserve"> </w:t>
            </w:r>
            <w:r w:rsidRPr="00035274">
              <w:t>реального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8"/>
              </w:rPr>
              <w:t xml:space="preserve"> </w:t>
            </w:r>
            <w:r w:rsidRPr="00035274">
              <w:t>или литературного персонажа)</w:t>
            </w:r>
          </w:p>
        </w:tc>
      </w:tr>
      <w:tr w:rsidR="00A932E3" w:rsidRPr="00035274" w14:paraId="2CEA4246" w14:textId="77777777">
        <w:trPr>
          <w:trHeight w:val="321"/>
        </w:trPr>
        <w:tc>
          <w:tcPr>
            <w:tcW w:w="1123" w:type="dxa"/>
          </w:tcPr>
          <w:p w14:paraId="3FAD93F6" w14:textId="77777777" w:rsidR="00A932E3" w:rsidRPr="00035274" w:rsidRDefault="00E677E7">
            <w:pPr>
              <w:pStyle w:val="TableParagraph"/>
              <w:spacing w:line="301" w:lineRule="exact"/>
              <w:ind w:left="88" w:right="33"/>
              <w:jc w:val="center"/>
            </w:pPr>
            <w:r w:rsidRPr="00035274">
              <w:rPr>
                <w:spacing w:val="-2"/>
              </w:rPr>
              <w:t>1.1.2.2</w:t>
            </w:r>
          </w:p>
        </w:tc>
        <w:tc>
          <w:tcPr>
            <w:tcW w:w="9347" w:type="dxa"/>
          </w:tcPr>
          <w:p w14:paraId="01120F86" w14:textId="77777777" w:rsidR="00A932E3" w:rsidRPr="00035274" w:rsidRDefault="00E677E7">
            <w:pPr>
              <w:pStyle w:val="TableParagraph"/>
              <w:spacing w:line="301" w:lineRule="exact"/>
              <w:ind w:left="151"/>
            </w:pPr>
            <w:r w:rsidRPr="00035274">
              <w:rPr>
                <w:spacing w:val="-2"/>
              </w:rPr>
              <w:t>Повествование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сообщение</w:t>
            </w:r>
          </w:p>
        </w:tc>
      </w:tr>
      <w:tr w:rsidR="00A932E3" w:rsidRPr="00035274" w14:paraId="11FAA2CC" w14:textId="77777777">
        <w:trPr>
          <w:trHeight w:val="320"/>
        </w:trPr>
        <w:tc>
          <w:tcPr>
            <w:tcW w:w="1123" w:type="dxa"/>
          </w:tcPr>
          <w:p w14:paraId="31FD52EB" w14:textId="77777777" w:rsidR="00A932E3" w:rsidRPr="00035274" w:rsidRDefault="00E677E7">
            <w:pPr>
              <w:pStyle w:val="TableParagraph"/>
              <w:spacing w:line="301" w:lineRule="exact"/>
              <w:ind w:left="88" w:right="33"/>
              <w:jc w:val="center"/>
            </w:pPr>
            <w:r w:rsidRPr="00035274">
              <w:rPr>
                <w:spacing w:val="-2"/>
              </w:rPr>
              <w:t>1.1.2.3</w:t>
            </w:r>
          </w:p>
        </w:tc>
        <w:tc>
          <w:tcPr>
            <w:tcW w:w="9347" w:type="dxa"/>
          </w:tcPr>
          <w:p w14:paraId="5E62DE65" w14:textId="77777777" w:rsidR="00A932E3" w:rsidRPr="00035274" w:rsidRDefault="00E677E7">
            <w:pPr>
              <w:pStyle w:val="TableParagraph"/>
              <w:spacing w:line="301" w:lineRule="exact"/>
              <w:ind w:left="151"/>
            </w:pPr>
            <w:r w:rsidRPr="00035274">
              <w:rPr>
                <w:spacing w:val="-2"/>
              </w:rPr>
              <w:t>Рассуждение</w:t>
            </w:r>
          </w:p>
        </w:tc>
      </w:tr>
      <w:tr w:rsidR="00A932E3" w:rsidRPr="00035274" w14:paraId="57D2F5E9" w14:textId="77777777">
        <w:trPr>
          <w:trHeight w:val="643"/>
        </w:trPr>
        <w:tc>
          <w:tcPr>
            <w:tcW w:w="1123" w:type="dxa"/>
          </w:tcPr>
          <w:p w14:paraId="57441CA9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lastRenderedPageBreak/>
              <w:t>1.1.2.4</w:t>
            </w:r>
          </w:p>
        </w:tc>
        <w:tc>
          <w:tcPr>
            <w:tcW w:w="9347" w:type="dxa"/>
          </w:tcPr>
          <w:p w14:paraId="6B0C7435" w14:textId="77777777" w:rsidR="00A932E3" w:rsidRPr="00035274" w:rsidRDefault="00E677E7">
            <w:pPr>
              <w:pStyle w:val="TableParagraph"/>
              <w:spacing w:line="232" w:lineRule="auto"/>
              <w:ind w:left="149" w:firstLine="2"/>
            </w:pPr>
            <w:r w:rsidRPr="00035274">
              <w:t>Выражение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краткое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аргументирование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мнения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отношению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к</w:t>
            </w:r>
            <w:proofErr w:type="gramEnd"/>
            <w:r w:rsidRPr="00035274">
              <w:t xml:space="preserve"> услышанному (прочитанному)</w:t>
            </w:r>
          </w:p>
        </w:tc>
      </w:tr>
      <w:tr w:rsidR="00A932E3" w:rsidRPr="00035274" w14:paraId="42815847" w14:textId="77777777">
        <w:trPr>
          <w:trHeight w:val="969"/>
        </w:trPr>
        <w:tc>
          <w:tcPr>
            <w:tcW w:w="1123" w:type="dxa"/>
          </w:tcPr>
          <w:p w14:paraId="5330D1C5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1.1.2.5</w:t>
            </w:r>
          </w:p>
        </w:tc>
        <w:tc>
          <w:tcPr>
            <w:tcW w:w="9347" w:type="dxa"/>
          </w:tcPr>
          <w:p w14:paraId="12EC6283" w14:textId="77777777" w:rsidR="00A932E3" w:rsidRPr="00035274" w:rsidRDefault="00E677E7">
            <w:pPr>
              <w:pStyle w:val="TableParagraph"/>
              <w:spacing w:line="310" w:lineRule="exact"/>
              <w:ind w:left="151"/>
            </w:pPr>
            <w:r w:rsidRPr="00035274">
              <w:rPr>
                <w:spacing w:val="-2"/>
              </w:rPr>
              <w:t>Изложение (пересказ)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основного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содержания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прочитанного</w:t>
            </w:r>
          </w:p>
          <w:p w14:paraId="118BFD4E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(прослушанного)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выражением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событиям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 фактам, изложенным в тексте</w:t>
            </w:r>
          </w:p>
        </w:tc>
      </w:tr>
      <w:tr w:rsidR="00A932E3" w:rsidRPr="00035274" w14:paraId="2EC22AD6" w14:textId="77777777">
        <w:trPr>
          <w:trHeight w:val="320"/>
        </w:trPr>
        <w:tc>
          <w:tcPr>
            <w:tcW w:w="1123" w:type="dxa"/>
          </w:tcPr>
          <w:p w14:paraId="77246572" w14:textId="77777777" w:rsidR="00A932E3" w:rsidRPr="00035274" w:rsidRDefault="00E677E7">
            <w:pPr>
              <w:pStyle w:val="TableParagraph"/>
              <w:spacing w:line="300" w:lineRule="exact"/>
              <w:ind w:left="88" w:right="33"/>
              <w:jc w:val="center"/>
            </w:pPr>
            <w:r w:rsidRPr="00035274">
              <w:rPr>
                <w:spacing w:val="-2"/>
              </w:rPr>
              <w:t>1.1.2.6</w:t>
            </w:r>
          </w:p>
        </w:tc>
        <w:tc>
          <w:tcPr>
            <w:tcW w:w="9347" w:type="dxa"/>
          </w:tcPr>
          <w:p w14:paraId="4A54B575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t>Составление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рассказа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картинкам</w:t>
            </w:r>
          </w:p>
        </w:tc>
      </w:tr>
      <w:tr w:rsidR="00A932E3" w:rsidRPr="00035274" w14:paraId="76EC0098" w14:textId="77777777">
        <w:trPr>
          <w:trHeight w:val="318"/>
        </w:trPr>
        <w:tc>
          <w:tcPr>
            <w:tcW w:w="1123" w:type="dxa"/>
          </w:tcPr>
          <w:p w14:paraId="69F22BB5" w14:textId="77777777" w:rsidR="00A932E3" w:rsidRPr="00035274" w:rsidRDefault="00E677E7">
            <w:pPr>
              <w:pStyle w:val="TableParagraph"/>
              <w:spacing w:line="299" w:lineRule="exact"/>
              <w:ind w:left="88" w:right="33"/>
              <w:jc w:val="center"/>
            </w:pPr>
            <w:r w:rsidRPr="00035274">
              <w:rPr>
                <w:spacing w:val="-2"/>
              </w:rPr>
              <w:t>1.1.2.7</w:t>
            </w:r>
          </w:p>
        </w:tc>
        <w:tc>
          <w:tcPr>
            <w:tcW w:w="9347" w:type="dxa"/>
          </w:tcPr>
          <w:p w14:paraId="0A83A20A" w14:textId="77777777" w:rsidR="00A932E3" w:rsidRPr="00035274" w:rsidRDefault="00E677E7">
            <w:pPr>
              <w:pStyle w:val="TableParagraph"/>
              <w:spacing w:line="299" w:lineRule="exact"/>
              <w:ind w:left="151"/>
            </w:pPr>
            <w:r w:rsidRPr="00035274">
              <w:rPr>
                <w:spacing w:val="-2"/>
              </w:rPr>
              <w:t>Изложение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результатов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выполненной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проектной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работы</w:t>
            </w:r>
          </w:p>
        </w:tc>
      </w:tr>
      <w:tr w:rsidR="00A932E3" w:rsidRPr="00035274" w14:paraId="4E855973" w14:textId="77777777" w:rsidTr="00862EC6">
        <w:trPr>
          <w:trHeight w:val="2918"/>
        </w:trPr>
        <w:tc>
          <w:tcPr>
            <w:tcW w:w="1123" w:type="dxa"/>
          </w:tcPr>
          <w:p w14:paraId="56DFB271" w14:textId="77777777" w:rsidR="00A932E3" w:rsidRPr="00035274" w:rsidRDefault="00E677E7">
            <w:pPr>
              <w:pStyle w:val="TableParagraph"/>
              <w:spacing w:line="315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9347" w:type="dxa"/>
          </w:tcPr>
          <w:p w14:paraId="5ECD7031" w14:textId="77777777" w:rsidR="00A932E3" w:rsidRPr="00035274" w:rsidRDefault="00E677E7">
            <w:pPr>
              <w:pStyle w:val="TableParagraph"/>
              <w:spacing w:line="304" w:lineRule="exact"/>
              <w:ind w:left="149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  <w:p w14:paraId="0A55EB29" w14:textId="77777777" w:rsidR="00A932E3" w:rsidRPr="00035274" w:rsidRDefault="00E677E7">
            <w:pPr>
              <w:pStyle w:val="TableParagraph"/>
              <w:ind w:left="149"/>
            </w:pPr>
            <w:r w:rsidRPr="00035274">
              <w:t>При непосредственном общении: понимание на слух речи учителя и одноклассников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вербальная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(невербальная)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реакция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услышанное, использование переспроса или просьбы повторить для уточнения</w:t>
            </w:r>
          </w:p>
          <w:p w14:paraId="1D2B31D4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отдельных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деталей.</w:t>
            </w:r>
          </w:p>
          <w:p w14:paraId="1D2352C2" w14:textId="77777777" w:rsidR="00A932E3" w:rsidRPr="00035274" w:rsidRDefault="00E677E7">
            <w:pPr>
              <w:pStyle w:val="TableParagraph"/>
              <w:ind w:left="149" w:right="211"/>
            </w:pPr>
            <w:r w:rsidRPr="00035274">
              <w:t>При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опосредованном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общении:</w:t>
            </w:r>
            <w:r w:rsidRPr="00035274">
              <w:rPr>
                <w:spacing w:val="-16"/>
              </w:rPr>
              <w:t xml:space="preserve"> </w:t>
            </w:r>
            <w:r w:rsidRPr="00035274">
              <w:t>дальнейшее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восприятия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с пониманием основного содержания, </w:t>
            </w:r>
            <w:proofErr w:type="gramStart"/>
            <w:r w:rsidRPr="00035274">
              <w:t>с</w:t>
            </w:r>
            <w:proofErr w:type="gramEnd"/>
          </w:p>
          <w:p w14:paraId="6F2A8D8D" w14:textId="77777777" w:rsidR="00A932E3" w:rsidRPr="00035274" w:rsidRDefault="00E677E7">
            <w:pPr>
              <w:pStyle w:val="TableParagraph"/>
              <w:spacing w:before="1" w:line="322" w:lineRule="exact"/>
              <w:ind w:left="149" w:right="256"/>
            </w:pPr>
            <w:r w:rsidRPr="00035274">
              <w:t>пониманием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нужной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(интересующей,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запрашиваемой)</w:t>
            </w:r>
            <w:r w:rsidRPr="00035274">
              <w:rPr>
                <w:spacing w:val="-19"/>
              </w:rPr>
              <w:t xml:space="preserve"> </w:t>
            </w:r>
            <w:r w:rsidRPr="00035274">
              <w:t>информации.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Время звучания текста (текстов) 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2 минут</w:t>
            </w:r>
          </w:p>
        </w:tc>
      </w:tr>
      <w:tr w:rsidR="00A932E3" w:rsidRPr="00035274" w14:paraId="62F0E906" w14:textId="77777777" w:rsidTr="00862EC6">
        <w:trPr>
          <w:trHeight w:val="1147"/>
        </w:trPr>
        <w:tc>
          <w:tcPr>
            <w:tcW w:w="1123" w:type="dxa"/>
          </w:tcPr>
          <w:p w14:paraId="6CC57B19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9347" w:type="dxa"/>
          </w:tcPr>
          <w:p w14:paraId="6F10649E" w14:textId="77777777" w:rsidR="00A932E3" w:rsidRPr="00035274" w:rsidRDefault="00E677E7">
            <w:pPr>
              <w:pStyle w:val="TableParagraph"/>
              <w:spacing w:line="237" w:lineRule="auto"/>
              <w:ind w:left="149" w:right="211"/>
            </w:pPr>
            <w:proofErr w:type="spellStart"/>
            <w:proofErr w:type="gramStart"/>
            <w:r w:rsidRPr="00035274">
              <w:t>Аудирование</w:t>
            </w:r>
            <w:proofErr w:type="spellEnd"/>
            <w:r w:rsidRPr="00035274">
              <w:t xml:space="preserve"> с пониманием основного содержания текста - умения определять основную тему (идею) и главные факты (события) в воспринимаемом на слух тексте, отделять главную информацию от второстепенной,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прогнозировать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началу</w:t>
            </w:r>
            <w:r w:rsidRPr="00035274">
              <w:rPr>
                <w:spacing w:val="-21"/>
              </w:rPr>
              <w:t xml:space="preserve"> </w:t>
            </w:r>
            <w:r w:rsidRPr="00035274">
              <w:t>сообщения, игнорировать незнакомые слова, несущественные для понимания основного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содержания</w:t>
            </w:r>
            <w:proofErr w:type="gramEnd"/>
          </w:p>
        </w:tc>
      </w:tr>
      <w:tr w:rsidR="00A932E3" w:rsidRPr="00035274" w14:paraId="67EEA6A1" w14:textId="77777777" w:rsidTr="00862EC6">
        <w:trPr>
          <w:trHeight w:val="965"/>
        </w:trPr>
        <w:tc>
          <w:tcPr>
            <w:tcW w:w="1123" w:type="dxa"/>
          </w:tcPr>
          <w:p w14:paraId="4F286D1C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9347" w:type="dxa"/>
          </w:tcPr>
          <w:p w14:paraId="5CEEB485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proofErr w:type="spellStart"/>
            <w:r w:rsidRPr="00035274">
              <w:rPr>
                <w:spacing w:val="-2"/>
              </w:rPr>
              <w:t>Аудирование</w:t>
            </w:r>
            <w:proofErr w:type="spellEnd"/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пониманием</w:t>
            </w:r>
            <w:r w:rsidRPr="00035274">
              <w:t xml:space="preserve"> </w:t>
            </w:r>
            <w:proofErr w:type="gramStart"/>
            <w:r w:rsidRPr="00035274">
              <w:rPr>
                <w:spacing w:val="-2"/>
              </w:rPr>
              <w:t>нужной</w:t>
            </w:r>
            <w:proofErr w:type="gramEnd"/>
            <w:r w:rsidRPr="00035274">
              <w:rPr>
                <w:spacing w:val="-2"/>
              </w:rPr>
              <w:t xml:space="preserve"> (интересующей,</w:t>
            </w:r>
            <w:r w:rsidRPr="00035274">
              <w:t xml:space="preserve"> </w:t>
            </w:r>
            <w:r w:rsidRPr="00035274">
              <w:rPr>
                <w:spacing w:val="-2"/>
              </w:rPr>
              <w:t>запрашиваемой)</w:t>
            </w:r>
          </w:p>
          <w:p w14:paraId="4C903AFE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r w:rsidRPr="00035274">
              <w:rPr>
                <w:spacing w:val="-2"/>
              </w:rPr>
              <w:t>информации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выделять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нужную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(интересующую,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запрашиваемую)</w:t>
            </w:r>
          </w:p>
          <w:p w14:paraId="5433F298" w14:textId="77777777" w:rsidR="00A932E3" w:rsidRPr="00035274" w:rsidRDefault="00E677E7">
            <w:pPr>
              <w:pStyle w:val="TableParagraph"/>
              <w:spacing w:before="5" w:line="235" w:lineRule="auto"/>
              <w:ind w:left="149"/>
            </w:pPr>
            <w:r w:rsidRPr="00035274">
              <w:t>информацию,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представленную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эксплицитной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(явной)</w:t>
            </w:r>
            <w:r w:rsidRPr="00035274">
              <w:rPr>
                <w:spacing w:val="-7"/>
              </w:rPr>
              <w:t xml:space="preserve"> </w:t>
            </w:r>
            <w:r w:rsidRPr="00035274">
              <w:t>форме,</w:t>
            </w:r>
            <w:r w:rsidRPr="00035274">
              <w:rPr>
                <w:spacing w:val="-8"/>
              </w:rPr>
              <w:t xml:space="preserve"> </w:t>
            </w:r>
            <w:r w:rsidRPr="00035274">
              <w:t>в воспринимаемом на слух тексте</w:t>
            </w:r>
          </w:p>
        </w:tc>
      </w:tr>
      <w:tr w:rsidR="00A932E3" w:rsidRPr="00035274" w14:paraId="2983E377" w14:textId="77777777" w:rsidTr="00862EC6">
        <w:trPr>
          <w:trHeight w:val="1688"/>
        </w:trPr>
        <w:tc>
          <w:tcPr>
            <w:tcW w:w="1123" w:type="dxa"/>
          </w:tcPr>
          <w:p w14:paraId="497B6087" w14:textId="77777777" w:rsidR="00A932E3" w:rsidRPr="00035274" w:rsidRDefault="00E677E7">
            <w:pPr>
              <w:pStyle w:val="TableParagraph"/>
              <w:spacing w:line="313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9347" w:type="dxa"/>
          </w:tcPr>
          <w:p w14:paraId="1D33066B" w14:textId="77777777" w:rsidR="00A932E3" w:rsidRPr="00035274" w:rsidRDefault="00E677E7">
            <w:pPr>
              <w:pStyle w:val="TableParagraph"/>
              <w:spacing w:line="313" w:lineRule="exact"/>
              <w:ind w:left="149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  <w:p w14:paraId="4989F583" w14:textId="77777777" w:rsidR="00A932E3" w:rsidRPr="00035274" w:rsidRDefault="00E677E7">
            <w:pPr>
              <w:pStyle w:val="TableParagraph"/>
              <w:spacing w:before="302"/>
              <w:ind w:left="149" w:right="211"/>
            </w:pPr>
            <w:r w:rsidRPr="00035274">
              <w:t>Развитие</w:t>
            </w:r>
            <w:r w:rsidRPr="00035274">
              <w:rPr>
                <w:spacing w:val="-5"/>
              </w:rPr>
              <w:t xml:space="preserve"> </w:t>
            </w:r>
            <w:r w:rsidRPr="00035274">
              <w:t>умения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читать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5"/>
              </w:rPr>
              <w:t xml:space="preserve"> </w:t>
            </w:r>
            <w:r w:rsidRPr="00035274">
              <w:t>несложные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аутентичные тексты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>жанров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стилей,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содержащие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отдельные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неизученные</w:t>
            </w:r>
          </w:p>
          <w:p w14:paraId="4C9C76BC" w14:textId="77777777" w:rsidR="00A932E3" w:rsidRPr="00035274" w:rsidRDefault="00E677E7">
            <w:pPr>
              <w:pStyle w:val="TableParagraph"/>
              <w:spacing w:line="242" w:lineRule="auto"/>
              <w:ind w:left="149" w:right="292"/>
            </w:pPr>
            <w:r w:rsidRPr="00035274">
              <w:t>языковые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явления,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различной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глубиной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проникновения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содержание в зависимости от поставленной коммуникативной задачи: с пониманием</w:t>
            </w:r>
          </w:p>
        </w:tc>
      </w:tr>
    </w:tbl>
    <w:p w14:paraId="43BA058D" w14:textId="77777777" w:rsidR="00A932E3" w:rsidRPr="00035274" w:rsidRDefault="00A932E3">
      <w:pPr>
        <w:pStyle w:val="TableParagraph"/>
        <w:spacing w:line="242" w:lineRule="auto"/>
        <w:sectPr w:rsidR="00A932E3" w:rsidRPr="00035274">
          <w:type w:val="continuous"/>
          <w:pgSz w:w="11920" w:h="16850"/>
          <w:pgMar w:top="1040" w:right="283" w:bottom="96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0F318341" w14:textId="77777777">
        <w:trPr>
          <w:trHeight w:val="969"/>
        </w:trPr>
        <w:tc>
          <w:tcPr>
            <w:tcW w:w="1123" w:type="dxa"/>
          </w:tcPr>
          <w:p w14:paraId="5273CA5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47" w:type="dxa"/>
          </w:tcPr>
          <w:p w14:paraId="3F263676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proofErr w:type="gramStart"/>
            <w:r w:rsidRPr="00035274">
              <w:rPr>
                <w:spacing w:val="-2"/>
              </w:rPr>
              <w:t>основного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содержания,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пониманием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нужной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(интересующей,</w:t>
            </w:r>
            <w:proofErr w:type="gramEnd"/>
          </w:p>
          <w:p w14:paraId="380411F4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запрашиваемой)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 (объём текста (текстов) для чтения - 450-500 слов)</w:t>
            </w:r>
          </w:p>
        </w:tc>
      </w:tr>
      <w:tr w:rsidR="00A932E3" w:rsidRPr="00035274" w14:paraId="3303316F" w14:textId="77777777" w:rsidTr="00862EC6">
        <w:trPr>
          <w:trHeight w:val="1968"/>
        </w:trPr>
        <w:tc>
          <w:tcPr>
            <w:tcW w:w="1123" w:type="dxa"/>
          </w:tcPr>
          <w:p w14:paraId="7984FE45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9347" w:type="dxa"/>
          </w:tcPr>
          <w:p w14:paraId="7E1B9CF7" w14:textId="77777777" w:rsidR="00A932E3" w:rsidRPr="00035274" w:rsidRDefault="00E677E7">
            <w:pPr>
              <w:pStyle w:val="TableParagraph"/>
              <w:ind w:left="149"/>
            </w:pPr>
            <w:r w:rsidRPr="00035274">
              <w:t>Чтение с пониманием основного содержания текста - умения определять тему (основную мысль), выделять главные факты (события) (опуская второстепенные),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прогнозировать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заголовку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</w:t>
            </w:r>
          </w:p>
          <w:p w14:paraId="0461B256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незнакомые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несущественные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понимания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содержания, понимать интернациональные слова</w:t>
            </w:r>
          </w:p>
        </w:tc>
      </w:tr>
      <w:tr w:rsidR="00A932E3" w:rsidRPr="00035274" w14:paraId="7E78AE6E" w14:textId="77777777">
        <w:trPr>
          <w:trHeight w:val="1607"/>
        </w:trPr>
        <w:tc>
          <w:tcPr>
            <w:tcW w:w="1123" w:type="dxa"/>
          </w:tcPr>
          <w:p w14:paraId="1C8C3EE7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9347" w:type="dxa"/>
          </w:tcPr>
          <w:p w14:paraId="4B55D3A6" w14:textId="77777777" w:rsidR="00A932E3" w:rsidRPr="00035274" w:rsidRDefault="00E677E7">
            <w:pPr>
              <w:pStyle w:val="TableParagraph"/>
              <w:spacing w:line="242" w:lineRule="auto"/>
              <w:ind w:left="149" w:right="211"/>
            </w:pPr>
            <w:r w:rsidRPr="00035274">
              <w:t>Чтение с пониманием нужной (интересующей, запрашиваемой) информации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9"/>
              </w:rPr>
              <w:t xml:space="preserve"> </w:t>
            </w:r>
            <w:r w:rsidRPr="00035274">
              <w:t>умение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прочитанном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понимать</w:t>
            </w:r>
          </w:p>
          <w:p w14:paraId="36A555D5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rPr>
                <w:spacing w:val="-2"/>
              </w:rPr>
              <w:t>запрашиваемую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информацию,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 xml:space="preserve">представленную </w:t>
            </w:r>
            <w:proofErr w:type="gramStart"/>
            <w:r w:rsidRPr="00035274">
              <w:rPr>
                <w:spacing w:val="-2"/>
              </w:rPr>
              <w:t>в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эксплицитной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 xml:space="preserve">(явной) </w:t>
            </w:r>
            <w:r w:rsidRPr="00035274">
              <w:rPr>
                <w:spacing w:val="-10"/>
              </w:rPr>
              <w:t>и</w:t>
            </w:r>
          </w:p>
          <w:p w14:paraId="7FDA8DA3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имплицитной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(неявной)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оценивать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найденную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точки зрения её значимости для решения коммуникативной задачи</w:t>
            </w:r>
          </w:p>
        </w:tc>
      </w:tr>
      <w:tr w:rsidR="00A932E3" w:rsidRPr="00035274" w14:paraId="7C324D1C" w14:textId="77777777">
        <w:trPr>
          <w:trHeight w:val="640"/>
        </w:trPr>
        <w:tc>
          <w:tcPr>
            <w:tcW w:w="1123" w:type="dxa"/>
          </w:tcPr>
          <w:p w14:paraId="76C8BADA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9347" w:type="dxa"/>
          </w:tcPr>
          <w:p w14:paraId="0DB53802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Чтение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несплошных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(таблиц,</w:t>
            </w:r>
            <w:r w:rsidRPr="00035274">
              <w:rPr>
                <w:spacing w:val="-16"/>
              </w:rPr>
              <w:t xml:space="preserve"> </w:t>
            </w:r>
            <w:r w:rsidRPr="00035274">
              <w:t>диаграмм,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схем)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понимание представленной в них информации</w:t>
            </w:r>
          </w:p>
        </w:tc>
      </w:tr>
      <w:tr w:rsidR="00A932E3" w:rsidRPr="00035274" w14:paraId="4EFB8E52" w14:textId="77777777" w:rsidTr="00862EC6">
        <w:trPr>
          <w:trHeight w:val="1837"/>
        </w:trPr>
        <w:tc>
          <w:tcPr>
            <w:tcW w:w="1123" w:type="dxa"/>
          </w:tcPr>
          <w:p w14:paraId="30C527B4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lastRenderedPageBreak/>
              <w:t>1.3.4</w:t>
            </w:r>
          </w:p>
        </w:tc>
        <w:tc>
          <w:tcPr>
            <w:tcW w:w="9347" w:type="dxa"/>
          </w:tcPr>
          <w:p w14:paraId="1690FA09" w14:textId="77777777" w:rsidR="00A932E3" w:rsidRPr="00035274" w:rsidRDefault="00E677E7">
            <w:pPr>
              <w:pStyle w:val="TableParagraph"/>
              <w:ind w:left="149" w:right="211"/>
            </w:pPr>
            <w:proofErr w:type="gramStart"/>
            <w:r w:rsidRPr="00035274">
              <w:t>Чтение с полным пониманием содержания несложных аутентичных текстов, содержащих отдельные неизученные языковые явления, - умения полно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точно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9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информационной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переработки (смыслового и структурного анализа отдельных частей текста,</w:t>
            </w:r>
            <w:proofErr w:type="gramEnd"/>
          </w:p>
          <w:p w14:paraId="52D4F659" w14:textId="77777777" w:rsidR="00A932E3" w:rsidRPr="00035274" w:rsidRDefault="00E677E7">
            <w:pPr>
              <w:pStyle w:val="TableParagraph"/>
              <w:spacing w:before="1" w:line="235" w:lineRule="auto"/>
              <w:ind w:left="149" w:right="113"/>
            </w:pPr>
            <w:r w:rsidRPr="00035274">
              <w:t>выборочного перевода), устанавливать причинно-следственную взаимосвязь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изложенных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2"/>
              </w:rPr>
              <w:t xml:space="preserve"> </w:t>
            </w:r>
            <w:r w:rsidRPr="00035274">
              <w:t>фактов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событий,</w:t>
            </w:r>
            <w:r w:rsidRPr="00035274">
              <w:rPr>
                <w:spacing w:val="-11"/>
              </w:rPr>
              <w:t xml:space="preserve"> </w:t>
            </w:r>
            <w:r w:rsidRPr="00035274">
              <w:t>восстанавливать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 из разрозненных</w:t>
            </w:r>
            <w:r w:rsidRPr="00035274">
              <w:rPr>
                <w:spacing w:val="-1"/>
              </w:rPr>
              <w:t xml:space="preserve"> </w:t>
            </w:r>
            <w:r w:rsidRPr="00035274">
              <w:t>абзацев или путём добавления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пропущенных фрагментов</w:t>
            </w:r>
          </w:p>
        </w:tc>
      </w:tr>
      <w:tr w:rsidR="00A932E3" w:rsidRPr="00035274" w14:paraId="5AA8C35B" w14:textId="77777777">
        <w:trPr>
          <w:trHeight w:val="640"/>
        </w:trPr>
        <w:tc>
          <w:tcPr>
            <w:tcW w:w="1123" w:type="dxa"/>
          </w:tcPr>
          <w:p w14:paraId="238FBF66" w14:textId="77777777" w:rsidR="00A932E3" w:rsidRPr="00035274" w:rsidRDefault="00E677E7">
            <w:pPr>
              <w:pStyle w:val="TableParagraph"/>
              <w:spacing w:line="310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9347" w:type="dxa"/>
          </w:tcPr>
          <w:p w14:paraId="5CAE7D33" w14:textId="77777777" w:rsidR="00A932E3" w:rsidRPr="00035274" w:rsidRDefault="00E677E7">
            <w:pPr>
              <w:pStyle w:val="TableParagraph"/>
              <w:spacing w:line="301" w:lineRule="exact"/>
              <w:ind w:left="149"/>
              <w:rPr>
                <w:i/>
              </w:rPr>
            </w:pPr>
            <w:r w:rsidRPr="00035274">
              <w:rPr>
                <w:i/>
                <w:spacing w:val="-2"/>
              </w:rPr>
              <w:t>Письменная</w:t>
            </w:r>
            <w:r w:rsidRPr="00035274">
              <w:rPr>
                <w:i/>
                <w:spacing w:val="-14"/>
              </w:rPr>
              <w:t xml:space="preserve"> </w:t>
            </w:r>
            <w:r w:rsidRPr="00035274">
              <w:rPr>
                <w:i/>
                <w:spacing w:val="-4"/>
              </w:rPr>
              <w:t>речь</w:t>
            </w:r>
          </w:p>
          <w:p w14:paraId="2D0602DE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письменной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2D91C4DD" w14:textId="77777777">
        <w:trPr>
          <w:trHeight w:val="321"/>
        </w:trPr>
        <w:tc>
          <w:tcPr>
            <w:tcW w:w="1123" w:type="dxa"/>
          </w:tcPr>
          <w:p w14:paraId="175B698E" w14:textId="77777777" w:rsidR="00A932E3" w:rsidRPr="00035274" w:rsidRDefault="00E677E7">
            <w:pPr>
              <w:pStyle w:val="TableParagraph"/>
              <w:spacing w:line="301" w:lineRule="exact"/>
              <w:ind w:left="88" w:right="33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9347" w:type="dxa"/>
          </w:tcPr>
          <w:p w14:paraId="28ED2ADA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Составление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плана (тезисов)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устного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письменного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сообщения</w:t>
            </w:r>
          </w:p>
        </w:tc>
      </w:tr>
      <w:tr w:rsidR="00A932E3" w:rsidRPr="00035274" w14:paraId="78D4066B" w14:textId="77777777">
        <w:trPr>
          <w:trHeight w:val="964"/>
        </w:trPr>
        <w:tc>
          <w:tcPr>
            <w:tcW w:w="1123" w:type="dxa"/>
          </w:tcPr>
          <w:p w14:paraId="4C3A19B1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9347" w:type="dxa"/>
          </w:tcPr>
          <w:p w14:paraId="6BF8791C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Заполнение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анкет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формуляров: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сообщение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о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себе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сведений</w:t>
            </w:r>
          </w:p>
          <w:p w14:paraId="364B10E6" w14:textId="77777777" w:rsidR="00A932E3" w:rsidRPr="00035274" w:rsidRDefault="00E677E7">
            <w:pPr>
              <w:pStyle w:val="TableParagraph"/>
              <w:spacing w:before="2" w:line="314" w:lineRule="exact"/>
              <w:ind w:left="149" w:right="211"/>
            </w:pPr>
            <w:proofErr w:type="gramStart"/>
            <w:r w:rsidRPr="00035274">
              <w:t>(имя, фамилия, пол, возраст, гражданство, адрес, увлечения) в соответствии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нормами,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принятыми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языка</w:t>
            </w:r>
            <w:proofErr w:type="gramEnd"/>
          </w:p>
        </w:tc>
      </w:tr>
      <w:tr w:rsidR="00A932E3" w:rsidRPr="00035274" w14:paraId="00740BF9" w14:textId="77777777">
        <w:trPr>
          <w:trHeight w:val="964"/>
        </w:trPr>
        <w:tc>
          <w:tcPr>
            <w:tcW w:w="1123" w:type="dxa"/>
          </w:tcPr>
          <w:p w14:paraId="79071FEB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9347" w:type="dxa"/>
          </w:tcPr>
          <w:p w14:paraId="21606DB0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Написание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электронного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сообщения</w:t>
            </w:r>
            <w:r w:rsidRPr="00035274">
              <w:t xml:space="preserve"> </w:t>
            </w:r>
            <w:r w:rsidRPr="00035274">
              <w:rPr>
                <w:spacing w:val="-2"/>
              </w:rPr>
              <w:t>личного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характера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соответствии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0B5CC166" w14:textId="77777777" w:rsidR="00A932E3" w:rsidRPr="00035274" w:rsidRDefault="00E677E7">
            <w:pPr>
              <w:pStyle w:val="TableParagraph"/>
              <w:spacing w:before="1" w:line="314" w:lineRule="exact"/>
              <w:ind w:left="149"/>
            </w:pPr>
            <w:r w:rsidRPr="00035274">
              <w:t>нормами</w:t>
            </w:r>
            <w:r w:rsidRPr="00035274">
              <w:rPr>
                <w:spacing w:val="-7"/>
              </w:rPr>
              <w:t xml:space="preserve"> </w:t>
            </w:r>
            <w:r w:rsidRPr="00035274">
              <w:t>неофициального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общения,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принятыми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7"/>
              </w:rPr>
              <w:t xml:space="preserve"> </w:t>
            </w:r>
            <w:r w:rsidRPr="00035274">
              <w:t>(странах) изучаемого языка (объём письма - до 120 слов)</w:t>
            </w:r>
          </w:p>
        </w:tc>
      </w:tr>
      <w:tr w:rsidR="00A932E3" w:rsidRPr="00035274" w14:paraId="3C654506" w14:textId="77777777">
        <w:trPr>
          <w:trHeight w:val="968"/>
        </w:trPr>
        <w:tc>
          <w:tcPr>
            <w:tcW w:w="1123" w:type="dxa"/>
          </w:tcPr>
          <w:p w14:paraId="7EFBFF7C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1.4.4</w:t>
            </w:r>
          </w:p>
        </w:tc>
        <w:tc>
          <w:tcPr>
            <w:tcW w:w="9347" w:type="dxa"/>
          </w:tcPr>
          <w:p w14:paraId="24852273" w14:textId="77777777" w:rsidR="00A932E3" w:rsidRPr="00035274" w:rsidRDefault="00E677E7">
            <w:pPr>
              <w:pStyle w:val="TableParagraph"/>
              <w:ind w:left="149"/>
            </w:pPr>
            <w:r w:rsidRPr="00035274">
              <w:t>Создание небольшого письменного высказывания с использованием образца,</w:t>
            </w:r>
            <w:r w:rsidRPr="00035274">
              <w:rPr>
                <w:spacing w:val="-16"/>
              </w:rPr>
              <w:t xml:space="preserve"> </w:t>
            </w:r>
            <w:r w:rsidRPr="00035274">
              <w:t>плана,</w:t>
            </w:r>
            <w:r w:rsidRPr="00035274">
              <w:rPr>
                <w:spacing w:val="-17"/>
              </w:rPr>
              <w:t xml:space="preserve"> </w:t>
            </w:r>
            <w:r w:rsidRPr="00035274">
              <w:t>таблицы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</w:t>
            </w:r>
          </w:p>
          <w:p w14:paraId="22875219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(объём</w:t>
            </w:r>
            <w:r w:rsidRPr="00035274">
              <w:rPr>
                <w:spacing w:val="-9"/>
              </w:rPr>
              <w:t xml:space="preserve"> </w:t>
            </w:r>
            <w:r w:rsidRPr="00035274">
              <w:t>письменного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t>до</w:t>
            </w:r>
            <w:r w:rsidRPr="00035274">
              <w:rPr>
                <w:spacing w:val="-6"/>
              </w:rPr>
              <w:t xml:space="preserve"> </w:t>
            </w:r>
            <w:r w:rsidRPr="00035274">
              <w:t>120</w:t>
            </w:r>
            <w:r w:rsidRPr="00035274">
              <w:rPr>
                <w:spacing w:val="-2"/>
              </w:rPr>
              <w:t xml:space="preserve"> слов)</w:t>
            </w:r>
          </w:p>
        </w:tc>
      </w:tr>
      <w:tr w:rsidR="00A932E3" w:rsidRPr="00035274" w14:paraId="2E03894F" w14:textId="77777777">
        <w:trPr>
          <w:trHeight w:val="640"/>
        </w:trPr>
        <w:tc>
          <w:tcPr>
            <w:tcW w:w="1123" w:type="dxa"/>
          </w:tcPr>
          <w:p w14:paraId="1415DD03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t>1.4.5</w:t>
            </w:r>
          </w:p>
        </w:tc>
        <w:tc>
          <w:tcPr>
            <w:tcW w:w="9347" w:type="dxa"/>
          </w:tcPr>
          <w:p w14:paraId="25CC69C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Заполнение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таблицы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краткой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фиксацией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прочитанного (прослушанного) текста</w:t>
            </w:r>
          </w:p>
        </w:tc>
      </w:tr>
      <w:tr w:rsidR="00A932E3" w:rsidRPr="00035274" w14:paraId="115DF3AB" w14:textId="77777777">
        <w:trPr>
          <w:trHeight w:val="645"/>
        </w:trPr>
        <w:tc>
          <w:tcPr>
            <w:tcW w:w="1123" w:type="dxa"/>
          </w:tcPr>
          <w:p w14:paraId="58B75924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1.4.6</w:t>
            </w:r>
          </w:p>
        </w:tc>
        <w:tc>
          <w:tcPr>
            <w:tcW w:w="9347" w:type="dxa"/>
          </w:tcPr>
          <w:p w14:paraId="0CE391D3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Преобразование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схемы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текстовый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вариант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представления </w:t>
            </w: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77EC1038" w14:textId="77777777">
        <w:trPr>
          <w:trHeight w:val="640"/>
        </w:trPr>
        <w:tc>
          <w:tcPr>
            <w:tcW w:w="1123" w:type="dxa"/>
          </w:tcPr>
          <w:p w14:paraId="5C599A72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1.4.7</w:t>
            </w:r>
          </w:p>
        </w:tc>
        <w:tc>
          <w:tcPr>
            <w:tcW w:w="9347" w:type="dxa"/>
          </w:tcPr>
          <w:p w14:paraId="7486F182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Письменное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представление результатов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выполненной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проектной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работы </w:t>
            </w:r>
            <w:r w:rsidRPr="00035274">
              <w:t>(объём - 100-120 слов)</w:t>
            </w:r>
          </w:p>
        </w:tc>
      </w:tr>
      <w:tr w:rsidR="00A932E3" w:rsidRPr="00035274" w14:paraId="74533498" w14:textId="77777777">
        <w:trPr>
          <w:trHeight w:val="323"/>
        </w:trPr>
        <w:tc>
          <w:tcPr>
            <w:tcW w:w="1123" w:type="dxa"/>
          </w:tcPr>
          <w:p w14:paraId="36372842" w14:textId="77777777" w:rsidR="00A932E3" w:rsidRPr="00035274" w:rsidRDefault="00E677E7">
            <w:pPr>
              <w:pStyle w:val="TableParagraph"/>
              <w:spacing w:line="303" w:lineRule="exact"/>
              <w:ind w:left="88" w:right="1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347" w:type="dxa"/>
          </w:tcPr>
          <w:p w14:paraId="7D1045D0" w14:textId="77777777" w:rsidR="00A932E3" w:rsidRPr="00035274" w:rsidRDefault="00E677E7">
            <w:pPr>
              <w:pStyle w:val="TableParagraph"/>
              <w:spacing w:line="303" w:lineRule="exact"/>
              <w:ind w:left="151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</w:tbl>
    <w:p w14:paraId="3715AB1F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26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129F1DCB" w14:textId="77777777">
        <w:trPr>
          <w:trHeight w:val="323"/>
        </w:trPr>
        <w:tc>
          <w:tcPr>
            <w:tcW w:w="1123" w:type="dxa"/>
          </w:tcPr>
          <w:p w14:paraId="5552A07F" w14:textId="77777777" w:rsidR="00A932E3" w:rsidRPr="00035274" w:rsidRDefault="00E677E7">
            <w:pPr>
              <w:pStyle w:val="TableParagraph"/>
              <w:spacing w:line="303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lastRenderedPageBreak/>
              <w:t>2.1</w:t>
            </w:r>
          </w:p>
        </w:tc>
        <w:tc>
          <w:tcPr>
            <w:tcW w:w="9347" w:type="dxa"/>
          </w:tcPr>
          <w:p w14:paraId="5DE418FA" w14:textId="77777777" w:rsidR="00A932E3" w:rsidRPr="00035274" w:rsidRDefault="00E677E7">
            <w:pPr>
              <w:pStyle w:val="TableParagraph"/>
              <w:spacing w:line="303" w:lineRule="exact"/>
              <w:ind w:left="149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5F767D99" w14:textId="77777777">
        <w:trPr>
          <w:trHeight w:val="1607"/>
        </w:trPr>
        <w:tc>
          <w:tcPr>
            <w:tcW w:w="1123" w:type="dxa"/>
          </w:tcPr>
          <w:p w14:paraId="7D46A898" w14:textId="77777777" w:rsidR="00A932E3" w:rsidRPr="00035274" w:rsidRDefault="00E677E7">
            <w:pPr>
              <w:pStyle w:val="TableParagraph"/>
              <w:spacing w:line="313" w:lineRule="exact"/>
              <w:ind w:left="88" w:right="33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9347" w:type="dxa"/>
          </w:tcPr>
          <w:p w14:paraId="1ABEC3BC" w14:textId="77777777" w:rsidR="00A932E3" w:rsidRPr="00035274" w:rsidRDefault="00E677E7">
            <w:pPr>
              <w:pStyle w:val="TableParagraph"/>
              <w:ind w:left="149"/>
            </w:pPr>
            <w:r w:rsidRPr="00035274">
              <w:t>Различение на слух и без фонематических ошибок, ведущих к сбою в коммуникации,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произнесение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правильного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ударения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и фраз с соблюдением их ритмико-интонационных особенностей, в том</w:t>
            </w:r>
          </w:p>
          <w:p w14:paraId="2367C828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proofErr w:type="gramStart"/>
            <w:r w:rsidRPr="00035274">
              <w:t>числе</w:t>
            </w:r>
            <w:proofErr w:type="gramEnd"/>
            <w:r w:rsidRPr="00035274">
              <w:rPr>
                <w:spacing w:val="-12"/>
              </w:rPr>
              <w:t xml:space="preserve"> </w:t>
            </w:r>
            <w:r w:rsidRPr="00035274">
              <w:t>отсутствия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фразового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ударения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служебных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словах,</w:t>
            </w:r>
            <w:r w:rsidRPr="00035274">
              <w:rPr>
                <w:spacing w:val="-12"/>
              </w:rPr>
              <w:t xml:space="preserve"> </w:t>
            </w:r>
            <w:r w:rsidRPr="00035274">
              <w:t>чтение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новых слов согласно основным правилам чтения</w:t>
            </w:r>
          </w:p>
        </w:tc>
      </w:tr>
      <w:tr w:rsidR="00A932E3" w:rsidRPr="00035274" w14:paraId="100D5DF5" w14:textId="77777777">
        <w:trPr>
          <w:trHeight w:val="321"/>
        </w:trPr>
        <w:tc>
          <w:tcPr>
            <w:tcW w:w="1123" w:type="dxa"/>
          </w:tcPr>
          <w:p w14:paraId="5FBD32F8" w14:textId="77777777" w:rsidR="00A932E3" w:rsidRPr="00035274" w:rsidRDefault="00E677E7">
            <w:pPr>
              <w:pStyle w:val="TableParagraph"/>
              <w:spacing w:line="300" w:lineRule="exact"/>
              <w:ind w:left="88" w:right="33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9347" w:type="dxa"/>
          </w:tcPr>
          <w:p w14:paraId="78592C82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Выражение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модального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значения,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чувства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эмоции</w:t>
            </w:r>
          </w:p>
        </w:tc>
      </w:tr>
      <w:tr w:rsidR="00A932E3" w:rsidRPr="00035274" w14:paraId="50D417FD" w14:textId="77777777">
        <w:trPr>
          <w:trHeight w:val="1286"/>
        </w:trPr>
        <w:tc>
          <w:tcPr>
            <w:tcW w:w="1123" w:type="dxa"/>
          </w:tcPr>
          <w:p w14:paraId="6BDA34AD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9347" w:type="dxa"/>
          </w:tcPr>
          <w:p w14:paraId="2D23C54A" w14:textId="77777777" w:rsidR="00A932E3" w:rsidRPr="00035274" w:rsidRDefault="00E677E7">
            <w:pPr>
              <w:pStyle w:val="TableParagraph"/>
              <w:ind w:left="149"/>
            </w:pPr>
            <w:r w:rsidRPr="00035274">
              <w:t xml:space="preserve">Чтение вслух небольших текстов, построенных на изученном языковом </w:t>
            </w:r>
            <w:r w:rsidRPr="00035274">
              <w:rPr>
                <w:spacing w:val="-2"/>
              </w:rPr>
              <w:t>материале,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правил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соответствующей</w:t>
            </w:r>
            <w:r w:rsidRPr="00035274">
              <w:t xml:space="preserve"> </w:t>
            </w:r>
            <w:r w:rsidRPr="00035274">
              <w:rPr>
                <w:spacing w:val="-2"/>
              </w:rPr>
              <w:t>интонации,</w:t>
            </w:r>
          </w:p>
          <w:p w14:paraId="505465D9" w14:textId="77777777" w:rsidR="00A932E3" w:rsidRPr="00035274" w:rsidRDefault="00E677E7">
            <w:pPr>
              <w:pStyle w:val="TableParagraph"/>
              <w:spacing w:line="318" w:lineRule="exact"/>
              <w:ind w:left="149" w:right="211"/>
            </w:pPr>
            <w:r w:rsidRPr="00035274">
              <w:t>демонстрирующее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3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 110 слов)</w:t>
            </w:r>
          </w:p>
        </w:tc>
      </w:tr>
      <w:tr w:rsidR="00A932E3" w:rsidRPr="00035274" w14:paraId="7F6AB077" w14:textId="77777777">
        <w:trPr>
          <w:trHeight w:val="325"/>
        </w:trPr>
        <w:tc>
          <w:tcPr>
            <w:tcW w:w="1123" w:type="dxa"/>
          </w:tcPr>
          <w:p w14:paraId="73A91CCC" w14:textId="77777777" w:rsidR="00A932E3" w:rsidRPr="00035274" w:rsidRDefault="00E677E7">
            <w:pPr>
              <w:pStyle w:val="TableParagraph"/>
              <w:spacing w:line="305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9347" w:type="dxa"/>
          </w:tcPr>
          <w:p w14:paraId="39C2C0C9" w14:textId="77777777" w:rsidR="00A932E3" w:rsidRPr="00035274" w:rsidRDefault="00E677E7">
            <w:pPr>
              <w:pStyle w:val="TableParagraph"/>
              <w:spacing w:line="305" w:lineRule="exact"/>
              <w:ind w:left="149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6FA560ED" w14:textId="77777777">
        <w:trPr>
          <w:trHeight w:val="318"/>
        </w:trPr>
        <w:tc>
          <w:tcPr>
            <w:tcW w:w="1123" w:type="dxa"/>
          </w:tcPr>
          <w:p w14:paraId="3B00B014" w14:textId="77777777" w:rsidR="00A932E3" w:rsidRPr="00035274" w:rsidRDefault="00E677E7">
            <w:pPr>
              <w:pStyle w:val="TableParagraph"/>
              <w:spacing w:line="299" w:lineRule="exact"/>
              <w:ind w:left="88" w:right="33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9347" w:type="dxa"/>
          </w:tcPr>
          <w:p w14:paraId="246FCA01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Правильное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изученных</w:t>
            </w:r>
            <w:r w:rsidRPr="00035274">
              <w:rPr>
                <w:spacing w:val="-4"/>
              </w:rPr>
              <w:t xml:space="preserve"> слов</w:t>
            </w:r>
          </w:p>
        </w:tc>
      </w:tr>
      <w:tr w:rsidR="00A932E3" w:rsidRPr="00035274" w14:paraId="61EE530A" w14:textId="77777777">
        <w:trPr>
          <w:trHeight w:val="642"/>
        </w:trPr>
        <w:tc>
          <w:tcPr>
            <w:tcW w:w="1123" w:type="dxa"/>
          </w:tcPr>
          <w:p w14:paraId="368458C3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9347" w:type="dxa"/>
          </w:tcPr>
          <w:p w14:paraId="0E4E03A4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Правильное</w:t>
            </w:r>
            <w:r w:rsidRPr="00035274">
              <w:rPr>
                <w:spacing w:val="-5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препинания:</w:t>
            </w:r>
            <w:r w:rsidRPr="00035274">
              <w:rPr>
                <w:spacing w:val="-1"/>
              </w:rPr>
              <w:t xml:space="preserve"> </w:t>
            </w:r>
            <w:r w:rsidRPr="00035274">
              <w:t>точки,</w:t>
            </w:r>
            <w:r w:rsidRPr="00035274">
              <w:rPr>
                <w:spacing w:val="-4"/>
              </w:rPr>
              <w:t xml:space="preserve"> </w:t>
            </w:r>
            <w:r w:rsidRPr="00035274">
              <w:t>вопросительного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восклицательного знаков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конце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запятой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перечислении</w:t>
            </w:r>
          </w:p>
        </w:tc>
      </w:tr>
      <w:tr w:rsidR="00A932E3" w:rsidRPr="00035274" w14:paraId="462B0EE3" w14:textId="77777777">
        <w:trPr>
          <w:trHeight w:val="964"/>
        </w:trPr>
        <w:tc>
          <w:tcPr>
            <w:tcW w:w="1123" w:type="dxa"/>
          </w:tcPr>
          <w:p w14:paraId="0EF483C6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9347" w:type="dxa"/>
          </w:tcPr>
          <w:p w14:paraId="556FEDF0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proofErr w:type="gramStart"/>
            <w:r w:rsidRPr="00035274">
              <w:t>Пунктуационно правильное, в</w:t>
            </w:r>
            <w:r w:rsidRPr="00035274">
              <w:rPr>
                <w:spacing w:val="-3"/>
              </w:rPr>
              <w:t xml:space="preserve"> </w:t>
            </w:r>
            <w:r w:rsidRPr="00035274">
              <w:t>соответствии с нормами речевого этикета, принятыми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языка,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оформление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электронного</w:t>
            </w:r>
            <w:proofErr w:type="gramEnd"/>
          </w:p>
          <w:p w14:paraId="4207F411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t>сообщения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личного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характера</w:t>
            </w:r>
          </w:p>
        </w:tc>
      </w:tr>
      <w:tr w:rsidR="00A932E3" w:rsidRPr="00035274" w14:paraId="1C83EB03" w14:textId="77777777">
        <w:trPr>
          <w:trHeight w:val="325"/>
        </w:trPr>
        <w:tc>
          <w:tcPr>
            <w:tcW w:w="1123" w:type="dxa"/>
          </w:tcPr>
          <w:p w14:paraId="7CE6E4B7" w14:textId="77777777" w:rsidR="00A932E3" w:rsidRPr="00035274" w:rsidRDefault="00E677E7">
            <w:pPr>
              <w:pStyle w:val="TableParagraph"/>
              <w:spacing w:line="305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9347" w:type="dxa"/>
          </w:tcPr>
          <w:p w14:paraId="40E140E8" w14:textId="77777777" w:rsidR="00A932E3" w:rsidRPr="00035274" w:rsidRDefault="00E677E7">
            <w:pPr>
              <w:pStyle w:val="TableParagraph"/>
              <w:spacing w:line="305" w:lineRule="exact"/>
              <w:ind w:left="149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1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17564F9D" w14:textId="77777777">
        <w:trPr>
          <w:trHeight w:val="1286"/>
        </w:trPr>
        <w:tc>
          <w:tcPr>
            <w:tcW w:w="1123" w:type="dxa"/>
          </w:tcPr>
          <w:p w14:paraId="0BDB86B1" w14:textId="77777777" w:rsidR="00A932E3" w:rsidRPr="00035274" w:rsidRDefault="00E677E7">
            <w:pPr>
              <w:pStyle w:val="TableParagraph"/>
              <w:spacing w:line="310" w:lineRule="exact"/>
              <w:ind w:left="88" w:right="33"/>
              <w:jc w:val="center"/>
            </w:pPr>
            <w:r w:rsidRPr="00035274">
              <w:rPr>
                <w:spacing w:val="-2"/>
              </w:rPr>
              <w:lastRenderedPageBreak/>
              <w:t>2.3.1</w:t>
            </w:r>
          </w:p>
        </w:tc>
        <w:tc>
          <w:tcPr>
            <w:tcW w:w="9347" w:type="dxa"/>
          </w:tcPr>
          <w:p w14:paraId="7FCAFB67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Распознавание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8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лексических</w:t>
            </w:r>
            <w:proofErr w:type="gramEnd"/>
          </w:p>
          <w:p w14:paraId="291BAD15" w14:textId="77777777" w:rsidR="00A932E3" w:rsidRPr="00035274" w:rsidRDefault="00E677E7">
            <w:pPr>
              <w:pStyle w:val="TableParagraph"/>
              <w:spacing w:before="2"/>
              <w:ind w:left="149"/>
            </w:pPr>
            <w:r w:rsidRPr="00035274">
              <w:rPr>
                <w:spacing w:val="-2"/>
              </w:rPr>
              <w:t>единиц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(слов,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словосочетаний, речевых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клише),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обслуживающих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ситуации</w:t>
            </w:r>
          </w:p>
          <w:p w14:paraId="25CBD27A" w14:textId="77777777" w:rsidR="00A932E3" w:rsidRPr="00035274" w:rsidRDefault="00E677E7">
            <w:pPr>
              <w:pStyle w:val="TableParagraph"/>
              <w:spacing w:before="7" w:line="310" w:lineRule="exact"/>
              <w:ind w:left="149"/>
            </w:pPr>
            <w:r w:rsidRPr="00035274">
              <w:t>общения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тематического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речи,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t xml:space="preserve">соблюдением </w:t>
            </w:r>
            <w:r w:rsidRPr="00035274">
              <w:rPr>
                <w:spacing w:val="-2"/>
              </w:rPr>
              <w:t>существующей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немецком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языке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нормы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лексической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сочетаемости</w:t>
            </w:r>
          </w:p>
        </w:tc>
      </w:tr>
      <w:tr w:rsidR="00A932E3" w:rsidRPr="00035274" w14:paraId="78950325" w14:textId="77777777">
        <w:trPr>
          <w:trHeight w:val="642"/>
        </w:trPr>
        <w:tc>
          <w:tcPr>
            <w:tcW w:w="1123" w:type="dxa"/>
          </w:tcPr>
          <w:p w14:paraId="653903D6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2.3.2</w:t>
            </w:r>
          </w:p>
        </w:tc>
        <w:tc>
          <w:tcPr>
            <w:tcW w:w="9347" w:type="dxa"/>
          </w:tcPr>
          <w:p w14:paraId="575525B9" w14:textId="77777777" w:rsidR="00A932E3" w:rsidRPr="00035274" w:rsidRDefault="00E677E7">
            <w:pPr>
              <w:pStyle w:val="TableParagraph"/>
              <w:spacing w:line="235" w:lineRule="auto"/>
              <w:ind w:left="149" w:right="1193"/>
              <w:rPr>
                <w:i/>
              </w:rPr>
            </w:pPr>
            <w:r w:rsidRPr="00035274">
              <w:t>Различные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обеспечения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его целостности </w:t>
            </w:r>
            <w:r w:rsidRPr="00035274">
              <w:rPr>
                <w:i/>
              </w:rPr>
              <w:t>(</w:t>
            </w:r>
            <w:proofErr w:type="spellStart"/>
            <w:r w:rsidRPr="00035274">
              <w:rPr>
                <w:i/>
              </w:rPr>
              <w:t>zuerst</w:t>
            </w:r>
            <w:proofErr w:type="spellEnd"/>
            <w:r w:rsidRPr="00035274">
              <w:rPr>
                <w:i/>
              </w:rPr>
              <w:t xml:space="preserve">, </w:t>
            </w:r>
            <w:proofErr w:type="spellStart"/>
            <w:r w:rsidRPr="00035274">
              <w:rPr>
                <w:i/>
              </w:rPr>
              <w:t>denn</w:t>
            </w:r>
            <w:proofErr w:type="spellEnd"/>
            <w:r w:rsidRPr="00035274">
              <w:rPr>
                <w:i/>
              </w:rPr>
              <w:t xml:space="preserve">, </w:t>
            </w:r>
            <w:proofErr w:type="spellStart"/>
            <w:r w:rsidRPr="00035274">
              <w:rPr>
                <w:i/>
              </w:rPr>
              <w:t>zum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Schluss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usw</w:t>
            </w:r>
            <w:proofErr w:type="spellEnd"/>
            <w:r w:rsidRPr="00035274">
              <w:rPr>
                <w:i/>
              </w:rPr>
              <w:t>.)</w:t>
            </w:r>
          </w:p>
        </w:tc>
      </w:tr>
      <w:tr w:rsidR="00A932E3" w:rsidRPr="00035274" w14:paraId="5A95AD24" w14:textId="77777777">
        <w:trPr>
          <w:trHeight w:val="321"/>
        </w:trPr>
        <w:tc>
          <w:tcPr>
            <w:tcW w:w="1123" w:type="dxa"/>
          </w:tcPr>
          <w:p w14:paraId="07A69396" w14:textId="77777777" w:rsidR="00A932E3" w:rsidRPr="00035274" w:rsidRDefault="00E677E7">
            <w:pPr>
              <w:pStyle w:val="TableParagraph"/>
              <w:spacing w:line="300" w:lineRule="exact"/>
              <w:ind w:left="88" w:right="33"/>
              <w:jc w:val="center"/>
            </w:pPr>
            <w:r w:rsidRPr="00035274">
              <w:rPr>
                <w:spacing w:val="-2"/>
              </w:rPr>
              <w:t>2.3.3</w:t>
            </w:r>
          </w:p>
        </w:tc>
        <w:tc>
          <w:tcPr>
            <w:tcW w:w="9347" w:type="dxa"/>
          </w:tcPr>
          <w:p w14:paraId="1C789FC3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Многозначность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лексических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единиц.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Синонимы.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Антонимы</w:t>
            </w:r>
          </w:p>
        </w:tc>
      </w:tr>
      <w:tr w:rsidR="00A932E3" w:rsidRPr="00035274" w14:paraId="782EDA4D" w14:textId="77777777">
        <w:trPr>
          <w:trHeight w:val="321"/>
        </w:trPr>
        <w:tc>
          <w:tcPr>
            <w:tcW w:w="1123" w:type="dxa"/>
          </w:tcPr>
          <w:p w14:paraId="3B202BD9" w14:textId="77777777" w:rsidR="00A932E3" w:rsidRPr="00035274" w:rsidRDefault="00E677E7">
            <w:pPr>
              <w:pStyle w:val="TableParagraph"/>
              <w:spacing w:line="300" w:lineRule="exact"/>
              <w:ind w:left="88" w:right="33"/>
              <w:jc w:val="center"/>
            </w:pPr>
            <w:r w:rsidRPr="00035274">
              <w:rPr>
                <w:spacing w:val="-2"/>
              </w:rPr>
              <w:t>2.3.4</w:t>
            </w:r>
          </w:p>
        </w:tc>
        <w:tc>
          <w:tcPr>
            <w:tcW w:w="9347" w:type="dxa"/>
          </w:tcPr>
          <w:p w14:paraId="5C3F01A4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Сокращения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аббревиатуры</w:t>
            </w:r>
          </w:p>
        </w:tc>
      </w:tr>
      <w:tr w:rsidR="00A932E3" w:rsidRPr="00035274" w14:paraId="52A3F26B" w14:textId="77777777">
        <w:trPr>
          <w:trHeight w:val="318"/>
        </w:trPr>
        <w:tc>
          <w:tcPr>
            <w:tcW w:w="1123" w:type="dxa"/>
          </w:tcPr>
          <w:p w14:paraId="3879A120" w14:textId="77777777" w:rsidR="00A932E3" w:rsidRPr="00035274" w:rsidRDefault="00E677E7">
            <w:pPr>
              <w:pStyle w:val="TableParagraph"/>
              <w:spacing w:line="299" w:lineRule="exact"/>
              <w:ind w:left="88" w:right="33"/>
              <w:jc w:val="center"/>
            </w:pPr>
            <w:r w:rsidRPr="00035274">
              <w:rPr>
                <w:spacing w:val="-2"/>
              </w:rPr>
              <w:t>2.3.5</w:t>
            </w:r>
          </w:p>
        </w:tc>
        <w:tc>
          <w:tcPr>
            <w:tcW w:w="9347" w:type="dxa"/>
          </w:tcPr>
          <w:p w14:paraId="2D272ADC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способы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словообразования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-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аффиксация:</w:t>
            </w:r>
          </w:p>
        </w:tc>
      </w:tr>
      <w:tr w:rsidR="00A932E3" w:rsidRPr="00035274" w14:paraId="54E38C2D" w14:textId="77777777">
        <w:trPr>
          <w:trHeight w:val="648"/>
        </w:trPr>
        <w:tc>
          <w:tcPr>
            <w:tcW w:w="1123" w:type="dxa"/>
          </w:tcPr>
          <w:p w14:paraId="7697CB0F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2.3.5.1</w:t>
            </w:r>
          </w:p>
        </w:tc>
        <w:tc>
          <w:tcPr>
            <w:tcW w:w="9347" w:type="dxa"/>
          </w:tcPr>
          <w:p w14:paraId="3855F6A3" w14:textId="77777777" w:rsidR="00A932E3" w:rsidRPr="00035274" w:rsidRDefault="00E677E7">
            <w:pPr>
              <w:pStyle w:val="TableParagraph"/>
              <w:spacing w:line="230" w:lineRule="auto"/>
              <w:ind w:left="149" w:right="211"/>
              <w:rPr>
                <w:i/>
              </w:rPr>
            </w:pPr>
            <w:r w:rsidRPr="00035274">
              <w:t>образование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ie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r w:rsidRPr="00035274">
              <w:rPr>
                <w:i/>
              </w:rPr>
              <w:t>(</w:t>
            </w:r>
            <w:proofErr w:type="spellStart"/>
            <w:r w:rsidRPr="00035274">
              <w:rPr>
                <w:i/>
              </w:rPr>
              <w:t>die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Biologie</w:t>
            </w:r>
            <w:proofErr w:type="spellEnd"/>
            <w:r w:rsidRPr="00035274">
              <w:rPr>
                <w:i/>
              </w:rPr>
              <w:t>), -</w:t>
            </w:r>
            <w:proofErr w:type="spellStart"/>
            <w:r w:rsidRPr="00035274">
              <w:rPr>
                <w:i/>
              </w:rPr>
              <w:t>um</w:t>
            </w:r>
            <w:proofErr w:type="spellEnd"/>
            <w:r w:rsidRPr="00035274">
              <w:rPr>
                <w:i/>
              </w:rPr>
              <w:t xml:space="preserve"> (</w:t>
            </w:r>
            <w:proofErr w:type="spellStart"/>
            <w:r w:rsidRPr="00035274">
              <w:rPr>
                <w:i/>
              </w:rPr>
              <w:t>das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Museum</w:t>
            </w:r>
            <w:proofErr w:type="spellEnd"/>
            <w:r w:rsidRPr="00035274">
              <w:rPr>
                <w:i/>
              </w:rPr>
              <w:t>)</w:t>
            </w:r>
          </w:p>
        </w:tc>
      </w:tr>
      <w:tr w:rsidR="00A932E3" w:rsidRPr="00035274" w14:paraId="65BF629E" w14:textId="77777777">
        <w:trPr>
          <w:trHeight w:val="642"/>
        </w:trPr>
        <w:tc>
          <w:tcPr>
            <w:tcW w:w="1123" w:type="dxa"/>
          </w:tcPr>
          <w:p w14:paraId="388586B2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2.3.5.2</w:t>
            </w:r>
          </w:p>
        </w:tc>
        <w:tc>
          <w:tcPr>
            <w:tcW w:w="9347" w:type="dxa"/>
          </w:tcPr>
          <w:p w14:paraId="758D272A" w14:textId="77777777" w:rsidR="00A932E3" w:rsidRPr="00035274" w:rsidRDefault="00E677E7">
            <w:pPr>
              <w:pStyle w:val="TableParagraph"/>
              <w:spacing w:line="304" w:lineRule="exact"/>
              <w:ind w:left="149"/>
              <w:rPr>
                <w:i/>
              </w:rPr>
            </w:pPr>
            <w:r w:rsidRPr="00035274">
              <w:t>образование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прилагательных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sam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erholsam</w:t>
            </w:r>
            <w:proofErr w:type="spellEnd"/>
            <w:r w:rsidRPr="00035274">
              <w:rPr>
                <w:i/>
                <w:spacing w:val="-2"/>
              </w:rPr>
              <w:t>),</w:t>
            </w:r>
          </w:p>
          <w:p w14:paraId="4324618E" w14:textId="77777777" w:rsidR="00A932E3" w:rsidRPr="00035274" w:rsidRDefault="00E677E7">
            <w:pPr>
              <w:pStyle w:val="TableParagraph"/>
              <w:spacing w:line="318" w:lineRule="exact"/>
              <w:ind w:left="149"/>
              <w:rPr>
                <w:i/>
              </w:rPr>
            </w:pP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bar</w:t>
            </w:r>
            <w:proofErr w:type="spellEnd"/>
            <w:r w:rsidRPr="00035274">
              <w:rPr>
                <w:i/>
                <w:spacing w:val="-4"/>
              </w:rPr>
              <w:t xml:space="preserve"> </w:t>
            </w:r>
            <w:r w:rsidRPr="00035274">
              <w:rPr>
                <w:i/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lesbar</w:t>
            </w:r>
            <w:proofErr w:type="spellEnd"/>
            <w:r w:rsidRPr="00035274">
              <w:rPr>
                <w:i/>
                <w:spacing w:val="-2"/>
              </w:rPr>
              <w:t>)</w:t>
            </w:r>
          </w:p>
        </w:tc>
      </w:tr>
      <w:tr w:rsidR="00A932E3" w:rsidRPr="00035274" w14:paraId="5FE03D38" w14:textId="77777777">
        <w:trPr>
          <w:trHeight w:val="1285"/>
        </w:trPr>
        <w:tc>
          <w:tcPr>
            <w:tcW w:w="1123" w:type="dxa"/>
          </w:tcPr>
          <w:p w14:paraId="7A374606" w14:textId="77777777" w:rsidR="00A932E3" w:rsidRPr="00035274" w:rsidRDefault="00E677E7">
            <w:pPr>
              <w:pStyle w:val="TableParagraph"/>
              <w:spacing w:line="315" w:lineRule="exact"/>
              <w:ind w:left="88" w:right="24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2.4</w:t>
            </w:r>
          </w:p>
        </w:tc>
        <w:tc>
          <w:tcPr>
            <w:tcW w:w="9347" w:type="dxa"/>
          </w:tcPr>
          <w:p w14:paraId="35865355" w14:textId="77777777" w:rsidR="00A932E3" w:rsidRPr="00035274" w:rsidRDefault="00E677E7">
            <w:pPr>
              <w:pStyle w:val="TableParagraph"/>
              <w:spacing w:line="315" w:lineRule="exact"/>
              <w:ind w:left="149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  <w:p w14:paraId="7D37C728" w14:textId="77777777" w:rsidR="00A932E3" w:rsidRPr="00035274" w:rsidRDefault="00E677E7">
            <w:pPr>
              <w:pStyle w:val="TableParagraph"/>
              <w:spacing w:before="302"/>
              <w:ind w:left="149"/>
            </w:pPr>
            <w:r w:rsidRPr="00035274">
              <w:t>Распознавание и употребление в устной и письменной речи изученных морфологических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синтаксических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конструкций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немецкого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языка</w:t>
            </w:r>
          </w:p>
        </w:tc>
      </w:tr>
      <w:tr w:rsidR="00A932E3" w:rsidRPr="00035274" w14:paraId="5E553A69" w14:textId="77777777">
        <w:trPr>
          <w:trHeight w:val="964"/>
        </w:trPr>
        <w:tc>
          <w:tcPr>
            <w:tcW w:w="1123" w:type="dxa"/>
          </w:tcPr>
          <w:p w14:paraId="38997891" w14:textId="77777777" w:rsidR="00A932E3" w:rsidRPr="00035274" w:rsidRDefault="00E677E7">
            <w:pPr>
              <w:pStyle w:val="TableParagraph"/>
              <w:spacing w:line="315" w:lineRule="exact"/>
              <w:ind w:left="88" w:right="33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9347" w:type="dxa"/>
          </w:tcPr>
          <w:p w14:paraId="72B329BD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proofErr w:type="gramStart"/>
            <w:r w:rsidRPr="00035274">
              <w:t xml:space="preserve">Различные коммуникативные типы предложений: повествовательные </w:t>
            </w:r>
            <w:r w:rsidRPr="00035274">
              <w:rPr>
                <w:spacing w:val="-2"/>
              </w:rPr>
              <w:t xml:space="preserve">(утвердительные, отрицательные), вопросительные (общий, специальный </w:t>
            </w:r>
            <w:r w:rsidRPr="00035274">
              <w:t>вопросы), побудительные (в утвердительной и отрицательной формах)</w:t>
            </w:r>
            <w:proofErr w:type="gramEnd"/>
          </w:p>
        </w:tc>
      </w:tr>
      <w:tr w:rsidR="00A932E3" w:rsidRPr="00035274" w14:paraId="070C0BB4" w14:textId="77777777">
        <w:trPr>
          <w:trHeight w:val="320"/>
        </w:trPr>
        <w:tc>
          <w:tcPr>
            <w:tcW w:w="1123" w:type="dxa"/>
          </w:tcPr>
          <w:p w14:paraId="06AEA6A3" w14:textId="77777777" w:rsidR="00A932E3" w:rsidRPr="00035274" w:rsidRDefault="00E677E7">
            <w:pPr>
              <w:pStyle w:val="TableParagraph"/>
              <w:spacing w:line="301" w:lineRule="exact"/>
              <w:ind w:left="88" w:right="33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9347" w:type="dxa"/>
          </w:tcPr>
          <w:p w14:paraId="753B828B" w14:textId="77777777" w:rsidR="00A932E3" w:rsidRPr="00035274" w:rsidRDefault="00E677E7">
            <w:pPr>
              <w:pStyle w:val="TableParagraph"/>
              <w:spacing w:line="301" w:lineRule="exact"/>
              <w:ind w:left="149"/>
              <w:rPr>
                <w:i/>
              </w:rPr>
            </w:pPr>
            <w:r w:rsidRPr="00035274">
              <w:rPr>
                <w:spacing w:val="-2"/>
              </w:rPr>
              <w:t>Сложносочинённые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наречием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deshalb</w:t>
            </w:r>
            <w:proofErr w:type="spellEnd"/>
          </w:p>
        </w:tc>
      </w:tr>
      <w:tr w:rsidR="00A932E3" w:rsidRPr="00035274" w14:paraId="50C83F07" w14:textId="77777777">
        <w:trPr>
          <w:trHeight w:val="325"/>
        </w:trPr>
        <w:tc>
          <w:tcPr>
            <w:tcW w:w="1123" w:type="dxa"/>
          </w:tcPr>
          <w:p w14:paraId="7429BFF2" w14:textId="77777777" w:rsidR="00A932E3" w:rsidRPr="00035274" w:rsidRDefault="00E677E7">
            <w:pPr>
              <w:pStyle w:val="TableParagraph"/>
              <w:spacing w:line="306" w:lineRule="exact"/>
              <w:ind w:left="88" w:right="33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9347" w:type="dxa"/>
          </w:tcPr>
          <w:p w14:paraId="00B592AA" w14:textId="77777777" w:rsidR="00A932E3" w:rsidRPr="00035274" w:rsidRDefault="00E677E7">
            <w:pPr>
              <w:pStyle w:val="TableParagraph"/>
              <w:spacing w:line="306" w:lineRule="exact"/>
              <w:ind w:left="149"/>
              <w:rPr>
                <w:i/>
              </w:rPr>
            </w:pPr>
            <w:r w:rsidRPr="00035274">
              <w:rPr>
                <w:spacing w:val="-2"/>
              </w:rPr>
              <w:t>Сложноподчинённые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союзом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nachdem</w:t>
            </w:r>
            <w:proofErr w:type="spellEnd"/>
          </w:p>
        </w:tc>
      </w:tr>
      <w:tr w:rsidR="00A932E3" w:rsidRPr="00035274" w14:paraId="04699114" w14:textId="77777777">
        <w:trPr>
          <w:trHeight w:val="320"/>
        </w:trPr>
        <w:tc>
          <w:tcPr>
            <w:tcW w:w="1123" w:type="dxa"/>
          </w:tcPr>
          <w:p w14:paraId="2D26BD05" w14:textId="77777777" w:rsidR="00A932E3" w:rsidRPr="00035274" w:rsidRDefault="00E677E7">
            <w:pPr>
              <w:pStyle w:val="TableParagraph"/>
              <w:spacing w:line="300" w:lineRule="exact"/>
              <w:ind w:left="88" w:right="33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9347" w:type="dxa"/>
          </w:tcPr>
          <w:p w14:paraId="422E4714" w14:textId="77777777" w:rsidR="00A932E3" w:rsidRPr="00035274" w:rsidRDefault="00E677E7">
            <w:pPr>
              <w:pStyle w:val="TableParagraph"/>
              <w:spacing w:line="300" w:lineRule="exact"/>
              <w:ind w:left="149"/>
              <w:rPr>
                <w:i/>
              </w:rPr>
            </w:pPr>
            <w:r w:rsidRPr="00035274">
              <w:rPr>
                <w:spacing w:val="-2"/>
              </w:rPr>
              <w:t>Сложноподчинённые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цели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союзом </w:t>
            </w:r>
            <w:proofErr w:type="spellStart"/>
            <w:r w:rsidRPr="00035274">
              <w:rPr>
                <w:i/>
                <w:spacing w:val="-2"/>
              </w:rPr>
              <w:t>damit</w:t>
            </w:r>
            <w:proofErr w:type="spellEnd"/>
          </w:p>
        </w:tc>
      </w:tr>
      <w:tr w:rsidR="00A932E3" w:rsidRPr="00035274" w14:paraId="34FBF4A0" w14:textId="77777777">
        <w:trPr>
          <w:trHeight w:val="359"/>
        </w:trPr>
        <w:tc>
          <w:tcPr>
            <w:tcW w:w="1123" w:type="dxa"/>
          </w:tcPr>
          <w:p w14:paraId="60EF5254" w14:textId="77777777" w:rsidR="00A932E3" w:rsidRPr="00035274" w:rsidRDefault="00E677E7">
            <w:pPr>
              <w:pStyle w:val="TableParagraph"/>
              <w:spacing w:line="312" w:lineRule="exact"/>
              <w:ind w:left="88" w:right="33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9347" w:type="dxa"/>
          </w:tcPr>
          <w:p w14:paraId="583644D8" w14:textId="77777777" w:rsidR="00A932E3" w:rsidRPr="00035274" w:rsidRDefault="00E677E7">
            <w:pPr>
              <w:pStyle w:val="TableParagraph"/>
              <w:spacing w:before="14"/>
              <w:ind w:left="149"/>
              <w:rPr>
                <w:i/>
                <w:position w:val="4"/>
              </w:rPr>
            </w:pPr>
            <w:r w:rsidRPr="00035274">
              <w:t>Формы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сослагательного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наклонения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от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haben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6"/>
              </w:rPr>
              <w:t xml:space="preserve"> </w:t>
            </w:r>
            <w:proofErr w:type="spellStart"/>
            <w:r w:rsidRPr="00035274">
              <w:rPr>
                <w:i/>
              </w:rPr>
              <w:t>sein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werden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2"/>
              </w:rPr>
              <w:t xml:space="preserve"> </w:t>
            </w:r>
            <w:r w:rsidRPr="00035274">
              <w:rPr>
                <w:i/>
                <w:noProof/>
                <w:spacing w:val="-10"/>
                <w:position w:val="4"/>
                <w:lang w:eastAsia="ru-RU"/>
              </w:rPr>
              <w:drawing>
                <wp:inline distT="0" distB="0" distL="0" distR="0" wp14:anchorId="45E0C044" wp14:editId="5A3CBF00">
                  <wp:extent cx="466725" cy="13266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3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47604" w14:textId="77777777" w:rsidR="00A932E3" w:rsidRPr="00035274" w:rsidRDefault="00A932E3">
      <w:pPr>
        <w:pStyle w:val="TableParagraph"/>
        <w:rPr>
          <w:i/>
          <w:position w:val="4"/>
        </w:rPr>
        <w:sectPr w:rsidR="00A932E3" w:rsidRPr="00035274">
          <w:type w:val="continuous"/>
          <w:pgSz w:w="11920" w:h="16850"/>
          <w:pgMar w:top="1040" w:right="283" w:bottom="140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37316627" w14:textId="77777777">
        <w:trPr>
          <w:trHeight w:val="390"/>
        </w:trPr>
        <w:tc>
          <w:tcPr>
            <w:tcW w:w="1123" w:type="dxa"/>
          </w:tcPr>
          <w:p w14:paraId="179053C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347" w:type="dxa"/>
          </w:tcPr>
          <w:p w14:paraId="16EA57A7" w14:textId="77777777" w:rsidR="00A932E3" w:rsidRPr="00035274" w:rsidRDefault="00E677E7">
            <w:pPr>
              <w:pStyle w:val="TableParagraph"/>
              <w:spacing w:before="35"/>
              <w:ind w:left="149"/>
              <w:rPr>
                <w:position w:val="1"/>
              </w:rPr>
            </w:pPr>
            <w:r w:rsidRPr="00035274">
              <w:rPr>
                <w:i/>
                <w:position w:val="1"/>
              </w:rPr>
              <w:t>,</w:t>
            </w:r>
            <w:r w:rsidRPr="00035274">
              <w:rPr>
                <w:i/>
                <w:spacing w:val="-9"/>
                <w:position w:val="1"/>
              </w:rPr>
              <w:t xml:space="preserve"> </w:t>
            </w:r>
            <w:r w:rsidRPr="00035274">
              <w:rPr>
                <w:i/>
                <w:noProof/>
                <w:spacing w:val="-7"/>
                <w:lang w:eastAsia="ru-RU"/>
              </w:rPr>
              <w:drawing>
                <wp:inline distT="0" distB="0" distL="0" distR="0" wp14:anchorId="67785C15" wp14:editId="0F717FDA">
                  <wp:extent cx="430618" cy="16700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18" cy="1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274">
              <w:rPr>
                <w:spacing w:val="-25"/>
                <w:position w:val="1"/>
              </w:rPr>
              <w:t xml:space="preserve"> </w:t>
            </w:r>
            <w:r w:rsidRPr="00035274">
              <w:rPr>
                <w:i/>
                <w:position w:val="1"/>
              </w:rPr>
              <w:t>,</w:t>
            </w:r>
            <w:r w:rsidRPr="00035274">
              <w:rPr>
                <w:i/>
                <w:spacing w:val="-7"/>
                <w:position w:val="1"/>
              </w:rPr>
              <w:t xml:space="preserve"> </w:t>
            </w:r>
            <w:r w:rsidRPr="00035274">
              <w:rPr>
                <w:position w:val="1"/>
              </w:rPr>
              <w:t>сочетание</w:t>
            </w:r>
            <w:r w:rsidRPr="00035274">
              <w:rPr>
                <w:spacing w:val="-6"/>
                <w:position w:val="1"/>
              </w:rPr>
              <w:t xml:space="preserve"> </w:t>
            </w:r>
            <w:r w:rsidRPr="00035274">
              <w:rPr>
                <w:noProof/>
                <w:spacing w:val="-5"/>
                <w:position w:val="3"/>
                <w:lang w:eastAsia="ru-RU"/>
              </w:rPr>
              <w:drawing>
                <wp:inline distT="0" distB="0" distL="0" distR="0" wp14:anchorId="10428918" wp14:editId="6392085A">
                  <wp:extent cx="398779" cy="1313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79" cy="13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274">
              <w:rPr>
                <w:spacing w:val="-10"/>
                <w:position w:val="1"/>
              </w:rPr>
              <w:t xml:space="preserve"> </w:t>
            </w:r>
            <w:r w:rsidRPr="00035274">
              <w:rPr>
                <w:position w:val="1"/>
              </w:rPr>
              <w:t xml:space="preserve">+ </w:t>
            </w:r>
            <w:proofErr w:type="spellStart"/>
            <w:r w:rsidRPr="00035274">
              <w:rPr>
                <w:spacing w:val="-2"/>
                <w:position w:val="1"/>
              </w:rPr>
              <w:t>Infinitiv</w:t>
            </w:r>
            <w:proofErr w:type="spellEnd"/>
          </w:p>
        </w:tc>
      </w:tr>
      <w:tr w:rsidR="00A932E3" w:rsidRPr="00035274" w14:paraId="4AD2EB5A" w14:textId="77777777">
        <w:trPr>
          <w:trHeight w:val="321"/>
        </w:trPr>
        <w:tc>
          <w:tcPr>
            <w:tcW w:w="1123" w:type="dxa"/>
          </w:tcPr>
          <w:p w14:paraId="7D28C0C1" w14:textId="77777777" w:rsidR="00A932E3" w:rsidRPr="00035274" w:rsidRDefault="00E677E7">
            <w:pPr>
              <w:pStyle w:val="TableParagraph"/>
              <w:spacing w:line="301" w:lineRule="exact"/>
              <w:ind w:left="88" w:right="1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347" w:type="dxa"/>
          </w:tcPr>
          <w:p w14:paraId="1F779D1C" w14:textId="77777777" w:rsidR="00A932E3" w:rsidRPr="00035274" w:rsidRDefault="00E677E7">
            <w:pPr>
              <w:pStyle w:val="TableParagraph"/>
              <w:spacing w:line="301" w:lineRule="exact"/>
              <w:ind w:left="151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28A8E9FD" w14:textId="77777777">
        <w:trPr>
          <w:trHeight w:val="964"/>
        </w:trPr>
        <w:tc>
          <w:tcPr>
            <w:tcW w:w="1123" w:type="dxa"/>
          </w:tcPr>
          <w:p w14:paraId="189BADAB" w14:textId="77777777" w:rsidR="00A932E3" w:rsidRPr="00035274" w:rsidRDefault="00E677E7">
            <w:pPr>
              <w:pStyle w:val="TableParagraph"/>
              <w:spacing w:line="315" w:lineRule="exact"/>
              <w:ind w:left="88" w:right="2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347" w:type="dxa"/>
          </w:tcPr>
          <w:p w14:paraId="27624806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t>Знание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1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наиболее</w:t>
            </w:r>
          </w:p>
          <w:p w14:paraId="0071CBED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r w:rsidRPr="00035274">
              <w:t>употребительной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тематической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фоновой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лексики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19"/>
              </w:rPr>
              <w:t xml:space="preserve"> </w:t>
            </w:r>
            <w:r w:rsidRPr="00035274">
              <w:t>отобранного тематического содержания</w:t>
            </w:r>
          </w:p>
        </w:tc>
      </w:tr>
      <w:tr w:rsidR="00A932E3" w:rsidRPr="00035274" w14:paraId="770A39D0" w14:textId="77777777">
        <w:trPr>
          <w:trHeight w:val="1292"/>
        </w:trPr>
        <w:tc>
          <w:tcPr>
            <w:tcW w:w="1123" w:type="dxa"/>
          </w:tcPr>
          <w:p w14:paraId="73254CCD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347" w:type="dxa"/>
          </w:tcPr>
          <w:p w14:paraId="79003B29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Знание социокультурного портрета родной страны и страны (стран) изучаемого языка: символики, достопримечательностей, культурных</w:t>
            </w:r>
          </w:p>
          <w:p w14:paraId="18EA7EAC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особенностей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(национальные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праздники,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традиции),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поэзии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прозы, доступных в языковом отношении</w:t>
            </w:r>
          </w:p>
        </w:tc>
      </w:tr>
      <w:tr w:rsidR="00A932E3" w:rsidRPr="00035274" w14:paraId="59A98446" w14:textId="77777777">
        <w:trPr>
          <w:trHeight w:val="1283"/>
        </w:trPr>
        <w:tc>
          <w:tcPr>
            <w:tcW w:w="1123" w:type="dxa"/>
          </w:tcPr>
          <w:p w14:paraId="5E58DCA4" w14:textId="77777777" w:rsidR="00A932E3" w:rsidRPr="00035274" w:rsidRDefault="00E677E7">
            <w:pPr>
              <w:pStyle w:val="TableParagraph"/>
              <w:spacing w:line="308" w:lineRule="exact"/>
              <w:ind w:left="88" w:right="24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347" w:type="dxa"/>
          </w:tcPr>
          <w:p w14:paraId="121577FE" w14:textId="77777777" w:rsidR="00A932E3" w:rsidRPr="00035274" w:rsidRDefault="00E677E7">
            <w:pPr>
              <w:pStyle w:val="TableParagraph"/>
              <w:spacing w:line="308" w:lineRule="exact"/>
              <w:ind w:left="149"/>
              <w:jc w:val="both"/>
            </w:pPr>
            <w:r w:rsidRPr="00035274">
              <w:rPr>
                <w:spacing w:val="-2"/>
              </w:rPr>
              <w:t>Осуществление межличностного 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межкультурного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общения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5CA8FAC7" w14:textId="77777777" w:rsidR="00A932E3" w:rsidRPr="00035274" w:rsidRDefault="00E677E7">
            <w:pPr>
              <w:pStyle w:val="TableParagraph"/>
              <w:spacing w:before="5" w:line="235" w:lineRule="auto"/>
              <w:ind w:left="149" w:right="647"/>
              <w:jc w:val="both"/>
            </w:pP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знаний 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национально-культурных особенностях своей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языка,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социокультурных элементов речевого поведенческого этикета в немецкоязычной среде</w:t>
            </w:r>
          </w:p>
        </w:tc>
      </w:tr>
      <w:tr w:rsidR="00A932E3" w:rsidRPr="00035274" w14:paraId="1D7EF2E5" w14:textId="77777777">
        <w:trPr>
          <w:trHeight w:val="320"/>
        </w:trPr>
        <w:tc>
          <w:tcPr>
            <w:tcW w:w="1123" w:type="dxa"/>
          </w:tcPr>
          <w:p w14:paraId="5744656B" w14:textId="77777777" w:rsidR="00A932E3" w:rsidRPr="00035274" w:rsidRDefault="00E677E7">
            <w:pPr>
              <w:pStyle w:val="TableParagraph"/>
              <w:spacing w:line="300" w:lineRule="exact"/>
              <w:ind w:left="88" w:right="24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9347" w:type="dxa"/>
          </w:tcPr>
          <w:p w14:paraId="75F39A9A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Соблюдение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норм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вежливости 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межкультурном</w:t>
            </w:r>
            <w:r w:rsidRPr="00035274">
              <w:t xml:space="preserve"> </w:t>
            </w:r>
            <w:r w:rsidRPr="00035274">
              <w:rPr>
                <w:spacing w:val="-2"/>
              </w:rPr>
              <w:t>общении</w:t>
            </w:r>
          </w:p>
        </w:tc>
      </w:tr>
      <w:tr w:rsidR="00A932E3" w:rsidRPr="00035274" w14:paraId="0CB85A04" w14:textId="77777777">
        <w:trPr>
          <w:trHeight w:val="642"/>
        </w:trPr>
        <w:tc>
          <w:tcPr>
            <w:tcW w:w="1123" w:type="dxa"/>
          </w:tcPr>
          <w:p w14:paraId="2A38F2DD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9347" w:type="dxa"/>
          </w:tcPr>
          <w:p w14:paraId="65C9E08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Умение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писать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своё</w:t>
            </w:r>
            <w:r w:rsidRPr="00035274">
              <w:rPr>
                <w:spacing w:val="-15"/>
              </w:rPr>
              <w:t xml:space="preserve"> </w:t>
            </w:r>
            <w:r w:rsidRPr="00035274">
              <w:t>имя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фамилию,</w:t>
            </w:r>
            <w:r w:rsidRPr="00035274">
              <w:rPr>
                <w:spacing w:val="-6"/>
              </w:rPr>
              <w:t xml:space="preserve"> </w:t>
            </w:r>
            <w:r w:rsidRPr="00035274">
              <w:t>а</w:t>
            </w:r>
            <w:r w:rsidRPr="00035274">
              <w:rPr>
                <w:spacing w:val="-13"/>
              </w:rPr>
              <w:t xml:space="preserve"> </w:t>
            </w:r>
            <w:r w:rsidRPr="00035274">
              <w:t>также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имена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фамилии</w:t>
            </w:r>
            <w:r w:rsidRPr="00035274">
              <w:rPr>
                <w:spacing w:val="-7"/>
              </w:rPr>
              <w:t xml:space="preserve"> </w:t>
            </w:r>
            <w:r w:rsidRPr="00035274">
              <w:t>своих родственников и друзей на немецком языке</w:t>
            </w:r>
          </w:p>
        </w:tc>
      </w:tr>
      <w:tr w:rsidR="00A932E3" w:rsidRPr="00035274" w14:paraId="3CEF2013" w14:textId="77777777">
        <w:trPr>
          <w:trHeight w:val="325"/>
        </w:trPr>
        <w:tc>
          <w:tcPr>
            <w:tcW w:w="1123" w:type="dxa"/>
          </w:tcPr>
          <w:p w14:paraId="1762084C" w14:textId="77777777" w:rsidR="00A932E3" w:rsidRPr="00035274" w:rsidRDefault="00E677E7">
            <w:pPr>
              <w:pStyle w:val="TableParagraph"/>
              <w:spacing w:line="305" w:lineRule="exact"/>
              <w:ind w:left="88" w:right="24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9347" w:type="dxa"/>
          </w:tcPr>
          <w:p w14:paraId="26E511F8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Умение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правильно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оформлять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адрес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немецком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языке</w:t>
            </w:r>
            <w:r w:rsidRPr="00035274">
              <w:rPr>
                <w:spacing w:val="-17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анкете)</w:t>
            </w:r>
          </w:p>
        </w:tc>
      </w:tr>
      <w:tr w:rsidR="00A932E3" w:rsidRPr="00035274" w14:paraId="464E20CB" w14:textId="77777777">
        <w:trPr>
          <w:trHeight w:val="957"/>
        </w:trPr>
        <w:tc>
          <w:tcPr>
            <w:tcW w:w="1123" w:type="dxa"/>
          </w:tcPr>
          <w:p w14:paraId="3CAE4F98" w14:textId="77777777" w:rsidR="00A932E3" w:rsidRPr="00035274" w:rsidRDefault="00E677E7">
            <w:pPr>
              <w:pStyle w:val="TableParagraph"/>
              <w:spacing w:line="310" w:lineRule="exact"/>
              <w:ind w:left="88" w:right="24"/>
              <w:jc w:val="center"/>
            </w:pPr>
            <w:r w:rsidRPr="00035274">
              <w:rPr>
                <w:spacing w:val="-5"/>
              </w:rPr>
              <w:lastRenderedPageBreak/>
              <w:t>3.7</w:t>
            </w:r>
          </w:p>
        </w:tc>
        <w:tc>
          <w:tcPr>
            <w:tcW w:w="9347" w:type="dxa"/>
          </w:tcPr>
          <w:p w14:paraId="06305A21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правильно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оформлять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электронное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сообщение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личного характера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07FE6AA6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proofErr w:type="gramStart"/>
            <w:r w:rsidRPr="00035274">
              <w:t>соответствии</w:t>
            </w:r>
            <w:proofErr w:type="gramEnd"/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нормами</w:t>
            </w:r>
            <w:r w:rsidRPr="00035274">
              <w:rPr>
                <w:spacing w:val="-6"/>
              </w:rPr>
              <w:t xml:space="preserve"> </w:t>
            </w:r>
            <w:r w:rsidRPr="00035274">
              <w:t>неофициального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общения,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принятыми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стране (странах) изучаемого языка</w:t>
            </w:r>
          </w:p>
        </w:tc>
      </w:tr>
      <w:tr w:rsidR="00A932E3" w:rsidRPr="00035274" w14:paraId="6F61F64F" w14:textId="77777777">
        <w:trPr>
          <w:trHeight w:val="325"/>
        </w:trPr>
        <w:tc>
          <w:tcPr>
            <w:tcW w:w="1123" w:type="dxa"/>
          </w:tcPr>
          <w:p w14:paraId="3E4CF851" w14:textId="77777777" w:rsidR="00A932E3" w:rsidRPr="00035274" w:rsidRDefault="00E677E7">
            <w:pPr>
              <w:pStyle w:val="TableParagraph"/>
              <w:spacing w:line="306" w:lineRule="exact"/>
              <w:ind w:left="88" w:right="24"/>
              <w:jc w:val="center"/>
            </w:pPr>
            <w:r w:rsidRPr="00035274">
              <w:rPr>
                <w:spacing w:val="-5"/>
              </w:rPr>
              <w:t>3.8</w:t>
            </w:r>
          </w:p>
        </w:tc>
        <w:tc>
          <w:tcPr>
            <w:tcW w:w="9347" w:type="dxa"/>
          </w:tcPr>
          <w:p w14:paraId="29DF1CD6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кратко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страну</w:t>
            </w:r>
            <w:r w:rsidRPr="00035274">
              <w:rPr>
                <w:spacing w:val="-18"/>
              </w:rPr>
              <w:t xml:space="preserve"> </w:t>
            </w:r>
            <w:r w:rsidRPr="00035274">
              <w:t>(страны)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  <w:tr w:rsidR="00A932E3" w:rsidRPr="00035274" w14:paraId="199DCE71" w14:textId="77777777" w:rsidTr="00862EC6">
        <w:trPr>
          <w:trHeight w:val="934"/>
        </w:trPr>
        <w:tc>
          <w:tcPr>
            <w:tcW w:w="1123" w:type="dxa"/>
          </w:tcPr>
          <w:p w14:paraId="1C333A39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3.9</w:t>
            </w:r>
          </w:p>
        </w:tc>
        <w:tc>
          <w:tcPr>
            <w:tcW w:w="9347" w:type="dxa"/>
          </w:tcPr>
          <w:p w14:paraId="744D6A8E" w14:textId="77777777" w:rsidR="00A932E3" w:rsidRPr="00035274" w:rsidRDefault="00E677E7">
            <w:pPr>
              <w:pStyle w:val="TableParagraph"/>
              <w:ind w:left="149" w:right="256"/>
            </w:pPr>
            <w:proofErr w:type="gramStart"/>
            <w:r w:rsidRPr="00035274">
              <w:t>Умение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кратко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представлять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некоторые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культурные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явления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родной страны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4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9"/>
              </w:rPr>
              <w:t xml:space="preserve"> </w:t>
            </w:r>
            <w:r w:rsidRPr="00035274">
              <w:t>(основные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национальные</w:t>
            </w:r>
            <w:proofErr w:type="gramEnd"/>
          </w:p>
          <w:p w14:paraId="58FDBF39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праздники,</w:t>
            </w:r>
            <w:r w:rsidRPr="00035274">
              <w:rPr>
                <w:spacing w:val="-12"/>
              </w:rPr>
              <w:t xml:space="preserve"> </w:t>
            </w:r>
            <w:r w:rsidRPr="00035274">
              <w:t>традиции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проведении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досуга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питании, </w:t>
            </w:r>
            <w:r w:rsidRPr="00035274">
              <w:rPr>
                <w:spacing w:val="-2"/>
              </w:rPr>
              <w:t>достопримечательности)</w:t>
            </w:r>
          </w:p>
        </w:tc>
      </w:tr>
      <w:tr w:rsidR="00A932E3" w:rsidRPr="00035274" w14:paraId="51F853FD" w14:textId="77777777">
        <w:trPr>
          <w:trHeight w:val="964"/>
        </w:trPr>
        <w:tc>
          <w:tcPr>
            <w:tcW w:w="1123" w:type="dxa"/>
          </w:tcPr>
          <w:p w14:paraId="56058BA2" w14:textId="77777777" w:rsidR="00A932E3" w:rsidRPr="00035274" w:rsidRDefault="00E677E7">
            <w:pPr>
              <w:pStyle w:val="TableParagraph"/>
              <w:spacing w:line="312" w:lineRule="exact"/>
              <w:ind w:left="88" w:right="41"/>
              <w:jc w:val="center"/>
            </w:pPr>
            <w:r w:rsidRPr="00035274">
              <w:rPr>
                <w:spacing w:val="-4"/>
              </w:rPr>
              <w:t>3.10</w:t>
            </w:r>
          </w:p>
        </w:tc>
        <w:tc>
          <w:tcPr>
            <w:tcW w:w="9347" w:type="dxa"/>
          </w:tcPr>
          <w:p w14:paraId="2DCAA3BD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proofErr w:type="gramStart"/>
            <w:r w:rsidRPr="00035274">
              <w:t>Умение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кратко</w:t>
            </w:r>
            <w:r w:rsidRPr="00035274">
              <w:rPr>
                <w:spacing w:val="-1"/>
              </w:rPr>
              <w:t xml:space="preserve"> </w:t>
            </w:r>
            <w:r w:rsidRPr="00035274">
              <w:t>рассказывать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2"/>
              </w:rPr>
              <w:t xml:space="preserve"> </w:t>
            </w:r>
            <w:r w:rsidRPr="00035274">
              <w:t>выдающихся людях</w:t>
            </w:r>
            <w:r w:rsidRPr="00035274">
              <w:rPr>
                <w:spacing w:val="-5"/>
              </w:rPr>
              <w:t xml:space="preserve"> </w:t>
            </w:r>
            <w:r w:rsidRPr="00035274">
              <w:t>родной 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(учёных,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писателях,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поэтах, художниках, композиторах, музыкантах, спортсменах)</w:t>
            </w:r>
            <w:proofErr w:type="gramEnd"/>
          </w:p>
        </w:tc>
      </w:tr>
      <w:tr w:rsidR="00A932E3" w:rsidRPr="00035274" w14:paraId="5017E4D1" w14:textId="77777777">
        <w:trPr>
          <w:trHeight w:val="969"/>
        </w:trPr>
        <w:tc>
          <w:tcPr>
            <w:tcW w:w="1123" w:type="dxa"/>
          </w:tcPr>
          <w:p w14:paraId="3EBAF1F1" w14:textId="77777777" w:rsidR="00A932E3" w:rsidRPr="00035274" w:rsidRDefault="00E677E7">
            <w:pPr>
              <w:pStyle w:val="TableParagraph"/>
              <w:spacing w:line="313" w:lineRule="exact"/>
              <w:ind w:left="88" w:right="41"/>
              <w:jc w:val="center"/>
            </w:pPr>
            <w:r w:rsidRPr="00035274">
              <w:rPr>
                <w:spacing w:val="-4"/>
              </w:rPr>
              <w:t>3.11</w:t>
            </w:r>
          </w:p>
        </w:tc>
        <w:tc>
          <w:tcPr>
            <w:tcW w:w="9347" w:type="dxa"/>
          </w:tcPr>
          <w:p w14:paraId="24E08D02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t>Умение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оказывать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иностранным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гостям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ситуациях</w:t>
            </w:r>
          </w:p>
          <w:p w14:paraId="558E5320" w14:textId="77777777" w:rsidR="00A932E3" w:rsidRPr="00035274" w:rsidRDefault="00E677E7">
            <w:pPr>
              <w:pStyle w:val="TableParagraph"/>
              <w:spacing w:line="320" w:lineRule="atLeast"/>
              <w:ind w:left="149" w:right="470"/>
            </w:pPr>
            <w:r w:rsidRPr="00035274">
              <w:t>повседневного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(объяснить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местонахождение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сообщить возможный маршрут, уточнить часы работы и других ситуациях)</w:t>
            </w:r>
          </w:p>
        </w:tc>
      </w:tr>
      <w:tr w:rsidR="00A932E3" w:rsidRPr="00035274" w14:paraId="485803D3" w14:textId="77777777">
        <w:trPr>
          <w:trHeight w:val="642"/>
        </w:trPr>
        <w:tc>
          <w:tcPr>
            <w:tcW w:w="1123" w:type="dxa"/>
          </w:tcPr>
          <w:p w14:paraId="3FB1F8DF" w14:textId="77777777" w:rsidR="00A932E3" w:rsidRPr="00035274" w:rsidRDefault="00E677E7">
            <w:pPr>
              <w:pStyle w:val="TableParagraph"/>
              <w:spacing w:line="310" w:lineRule="exact"/>
              <w:ind w:left="88" w:right="41"/>
              <w:jc w:val="center"/>
            </w:pPr>
            <w:r w:rsidRPr="00035274">
              <w:rPr>
                <w:spacing w:val="-4"/>
              </w:rPr>
              <w:t>3.12</w:t>
            </w:r>
          </w:p>
        </w:tc>
        <w:tc>
          <w:tcPr>
            <w:tcW w:w="9347" w:type="dxa"/>
          </w:tcPr>
          <w:p w14:paraId="29A55FC6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Формирование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элементарного представления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 различных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вариантах </w:t>
            </w:r>
            <w:r w:rsidRPr="00035274">
              <w:t>немецкого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языка</w:t>
            </w:r>
          </w:p>
        </w:tc>
      </w:tr>
      <w:tr w:rsidR="00A932E3" w:rsidRPr="00035274" w14:paraId="2371A224" w14:textId="77777777">
        <w:trPr>
          <w:trHeight w:val="320"/>
        </w:trPr>
        <w:tc>
          <w:tcPr>
            <w:tcW w:w="1123" w:type="dxa"/>
          </w:tcPr>
          <w:p w14:paraId="739787C5" w14:textId="77777777" w:rsidR="00A932E3" w:rsidRPr="00035274" w:rsidRDefault="00E677E7">
            <w:pPr>
              <w:pStyle w:val="TableParagraph"/>
              <w:spacing w:line="300" w:lineRule="exact"/>
              <w:ind w:left="88" w:right="1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347" w:type="dxa"/>
          </w:tcPr>
          <w:p w14:paraId="174093C5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Компенсаторные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0FF3F303" w14:textId="77777777">
        <w:trPr>
          <w:trHeight w:val="1286"/>
        </w:trPr>
        <w:tc>
          <w:tcPr>
            <w:tcW w:w="1123" w:type="dxa"/>
          </w:tcPr>
          <w:p w14:paraId="5966140C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347" w:type="dxa"/>
          </w:tcPr>
          <w:p w14:paraId="3C1BE973" w14:textId="77777777" w:rsidR="00A932E3" w:rsidRPr="00035274" w:rsidRDefault="00E677E7">
            <w:pPr>
              <w:pStyle w:val="TableParagraph"/>
              <w:ind w:left="149"/>
            </w:pPr>
            <w:r w:rsidRPr="00035274">
              <w:t xml:space="preserve">Использование при чтении и </w:t>
            </w:r>
            <w:proofErr w:type="spellStart"/>
            <w:r w:rsidRPr="00035274">
              <w:t>аудировании</w:t>
            </w:r>
            <w:proofErr w:type="spellEnd"/>
            <w:r w:rsidRPr="00035274">
              <w:t xml:space="preserve"> языковой, в том числе контекстуальной, догадки; при говорении и письме - перифраза</w:t>
            </w:r>
          </w:p>
          <w:p w14:paraId="15D7B97F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(толкования),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синонимических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описания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предмета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вместо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его </w:t>
            </w:r>
            <w:r w:rsidRPr="00035274">
              <w:rPr>
                <w:spacing w:val="-2"/>
              </w:rPr>
              <w:t>названия</w:t>
            </w:r>
          </w:p>
        </w:tc>
      </w:tr>
      <w:tr w:rsidR="00A932E3" w:rsidRPr="00035274" w14:paraId="3A85D5AF" w14:textId="77777777">
        <w:trPr>
          <w:trHeight w:val="969"/>
        </w:trPr>
        <w:tc>
          <w:tcPr>
            <w:tcW w:w="1123" w:type="dxa"/>
          </w:tcPr>
          <w:p w14:paraId="1CBE8492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347" w:type="dxa"/>
          </w:tcPr>
          <w:p w14:paraId="53F09DA5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t>При</w:t>
            </w:r>
            <w:r w:rsidRPr="00035274">
              <w:rPr>
                <w:spacing w:val="-20"/>
              </w:rPr>
              <w:t xml:space="preserve"> </w:t>
            </w:r>
            <w:r w:rsidRPr="00035274">
              <w:t>непосредственном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догадываться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значении</w:t>
            </w:r>
          </w:p>
          <w:p w14:paraId="50DC9D28" w14:textId="77777777" w:rsidR="00A932E3" w:rsidRPr="00035274" w:rsidRDefault="00E677E7">
            <w:pPr>
              <w:pStyle w:val="TableParagraph"/>
              <w:spacing w:line="320" w:lineRule="exact"/>
              <w:ind w:left="149" w:right="292"/>
            </w:pPr>
            <w:r w:rsidRPr="00035274">
              <w:t>незнакомых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используемых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собеседником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жестов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мимики</w:t>
            </w:r>
          </w:p>
        </w:tc>
      </w:tr>
      <w:tr w:rsidR="00A932E3" w:rsidRPr="00035274" w14:paraId="45A8FAD3" w14:textId="77777777">
        <w:trPr>
          <w:trHeight w:val="642"/>
        </w:trPr>
        <w:tc>
          <w:tcPr>
            <w:tcW w:w="1123" w:type="dxa"/>
          </w:tcPr>
          <w:p w14:paraId="3B635F5C" w14:textId="77777777" w:rsidR="00A932E3" w:rsidRPr="00035274" w:rsidRDefault="00E677E7">
            <w:pPr>
              <w:pStyle w:val="TableParagraph"/>
              <w:spacing w:line="312" w:lineRule="exact"/>
              <w:ind w:left="88" w:right="24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347" w:type="dxa"/>
          </w:tcPr>
          <w:p w14:paraId="6E4E1C8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Умение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переспрашивать,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повторить,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уточняя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незнакомых </w:t>
            </w:r>
            <w:r w:rsidRPr="00035274">
              <w:rPr>
                <w:spacing w:val="-4"/>
              </w:rPr>
              <w:t>слов</w:t>
            </w:r>
          </w:p>
        </w:tc>
      </w:tr>
    </w:tbl>
    <w:p w14:paraId="7EAB48B1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30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347"/>
      </w:tblGrid>
      <w:tr w:rsidR="00A932E3" w:rsidRPr="00035274" w14:paraId="20705AF0" w14:textId="77777777">
        <w:trPr>
          <w:trHeight w:val="647"/>
        </w:trPr>
        <w:tc>
          <w:tcPr>
            <w:tcW w:w="1123" w:type="dxa"/>
          </w:tcPr>
          <w:p w14:paraId="0C10988D" w14:textId="77777777" w:rsidR="00A932E3" w:rsidRPr="00035274" w:rsidRDefault="00E677E7">
            <w:pPr>
              <w:pStyle w:val="TableParagraph"/>
              <w:spacing w:line="312" w:lineRule="exact"/>
              <w:ind w:left="88" w:right="9"/>
              <w:jc w:val="center"/>
            </w:pPr>
            <w:r w:rsidRPr="00035274">
              <w:rPr>
                <w:spacing w:val="-5"/>
              </w:rPr>
              <w:lastRenderedPageBreak/>
              <w:t>4.4</w:t>
            </w:r>
          </w:p>
        </w:tc>
        <w:tc>
          <w:tcPr>
            <w:tcW w:w="9347" w:type="dxa"/>
          </w:tcPr>
          <w:p w14:paraId="73B92293" w14:textId="77777777" w:rsidR="00A932E3" w:rsidRPr="00035274" w:rsidRDefault="00E677E7">
            <w:pPr>
              <w:pStyle w:val="TableParagraph"/>
              <w:spacing w:line="232" w:lineRule="auto"/>
              <w:ind w:left="149" w:right="292"/>
            </w:pPr>
            <w:r w:rsidRPr="00035274">
              <w:rPr>
                <w:spacing w:val="-2"/>
              </w:rPr>
              <w:t xml:space="preserve">Использование при формулировании собственных высказываний </w:t>
            </w:r>
            <w:r w:rsidRPr="00035274">
              <w:t>ключевых слов, плана</w:t>
            </w:r>
          </w:p>
        </w:tc>
      </w:tr>
      <w:tr w:rsidR="00A932E3" w:rsidRPr="00035274" w14:paraId="14E71BCF" w14:textId="77777777">
        <w:trPr>
          <w:trHeight w:val="961"/>
        </w:trPr>
        <w:tc>
          <w:tcPr>
            <w:tcW w:w="1123" w:type="dxa"/>
          </w:tcPr>
          <w:p w14:paraId="115D74A5" w14:textId="77777777" w:rsidR="00A932E3" w:rsidRPr="00035274" w:rsidRDefault="00E677E7">
            <w:pPr>
              <w:pStyle w:val="TableParagraph"/>
              <w:spacing w:line="310" w:lineRule="exact"/>
              <w:ind w:left="88" w:right="9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9347" w:type="dxa"/>
          </w:tcPr>
          <w:p w14:paraId="49508E0C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Игнорирование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информации,</w:t>
            </w:r>
            <w:r w:rsidRPr="00035274">
              <w:t xml:space="preserve"> </w:t>
            </w:r>
            <w:r w:rsidRPr="00035274">
              <w:rPr>
                <w:spacing w:val="-2"/>
              </w:rPr>
              <w:t>не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являющейся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необходимой, для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понимания</w:t>
            </w:r>
          </w:p>
          <w:p w14:paraId="32662D5D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основного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8"/>
              </w:rPr>
              <w:t xml:space="preserve"> </w:t>
            </w:r>
            <w:r w:rsidRPr="00035274">
              <w:t>для нахождения в тексте запрашиваемой информации</w:t>
            </w:r>
          </w:p>
        </w:tc>
      </w:tr>
      <w:tr w:rsidR="00A932E3" w:rsidRPr="00035274" w14:paraId="26373873" w14:textId="77777777">
        <w:trPr>
          <w:trHeight w:val="320"/>
        </w:trPr>
        <w:tc>
          <w:tcPr>
            <w:tcW w:w="10470" w:type="dxa"/>
            <w:gridSpan w:val="2"/>
          </w:tcPr>
          <w:p w14:paraId="01229192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Тематическое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2E3F6CA" w14:textId="77777777">
        <w:trPr>
          <w:trHeight w:val="321"/>
        </w:trPr>
        <w:tc>
          <w:tcPr>
            <w:tcW w:w="1123" w:type="dxa"/>
          </w:tcPr>
          <w:p w14:paraId="2F7D6647" w14:textId="77777777" w:rsidR="00A932E3" w:rsidRPr="00035274" w:rsidRDefault="00E677E7">
            <w:pPr>
              <w:pStyle w:val="TableParagraph"/>
              <w:spacing w:line="301" w:lineRule="exact"/>
              <w:ind w:left="88"/>
              <w:jc w:val="center"/>
            </w:pPr>
            <w:r w:rsidRPr="00035274">
              <w:rPr>
                <w:spacing w:val="-10"/>
              </w:rPr>
              <w:t>А</w:t>
            </w:r>
          </w:p>
        </w:tc>
        <w:tc>
          <w:tcPr>
            <w:tcW w:w="9347" w:type="dxa"/>
          </w:tcPr>
          <w:p w14:paraId="78C9703E" w14:textId="77777777" w:rsidR="00A932E3" w:rsidRPr="00035274" w:rsidRDefault="00E677E7">
            <w:pPr>
              <w:pStyle w:val="TableParagraph"/>
              <w:spacing w:line="301" w:lineRule="exact"/>
              <w:ind w:left="151"/>
            </w:pPr>
            <w:r w:rsidRPr="00035274">
              <w:t>Взаимоотношения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семье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друзьями.</w:t>
            </w:r>
            <w:r w:rsidRPr="00035274">
              <w:rPr>
                <w:spacing w:val="-11"/>
              </w:rPr>
              <w:t xml:space="preserve"> </w:t>
            </w:r>
            <w:r w:rsidRPr="00035274">
              <w:t>Конфликты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их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разрешение</w:t>
            </w:r>
          </w:p>
        </w:tc>
      </w:tr>
      <w:tr w:rsidR="00A932E3" w:rsidRPr="00035274" w14:paraId="78139D6C" w14:textId="77777777">
        <w:trPr>
          <w:trHeight w:val="320"/>
        </w:trPr>
        <w:tc>
          <w:tcPr>
            <w:tcW w:w="1123" w:type="dxa"/>
          </w:tcPr>
          <w:p w14:paraId="5E7F9A25" w14:textId="77777777" w:rsidR="00A932E3" w:rsidRPr="00035274" w:rsidRDefault="00E677E7">
            <w:pPr>
              <w:pStyle w:val="TableParagraph"/>
              <w:spacing w:line="300" w:lineRule="exact"/>
              <w:ind w:left="88" w:right="3"/>
              <w:jc w:val="center"/>
            </w:pPr>
            <w:r w:rsidRPr="00035274">
              <w:rPr>
                <w:spacing w:val="-10"/>
              </w:rPr>
              <w:t>Б</w:t>
            </w:r>
          </w:p>
        </w:tc>
        <w:tc>
          <w:tcPr>
            <w:tcW w:w="9347" w:type="dxa"/>
          </w:tcPr>
          <w:p w14:paraId="60495375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Внешность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характер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человека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(литературного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персонажа)</w:t>
            </w:r>
          </w:p>
        </w:tc>
      </w:tr>
      <w:tr w:rsidR="00A932E3" w:rsidRPr="00035274" w14:paraId="394D6067" w14:textId="77777777">
        <w:trPr>
          <w:trHeight w:val="969"/>
        </w:trPr>
        <w:tc>
          <w:tcPr>
            <w:tcW w:w="1123" w:type="dxa"/>
          </w:tcPr>
          <w:p w14:paraId="238B23FC" w14:textId="77777777" w:rsidR="00A932E3" w:rsidRPr="00035274" w:rsidRDefault="00E677E7">
            <w:pPr>
              <w:pStyle w:val="TableParagraph"/>
              <w:spacing w:line="312" w:lineRule="exact"/>
              <w:ind w:left="88" w:right="6"/>
              <w:jc w:val="center"/>
            </w:pPr>
            <w:r w:rsidRPr="00035274">
              <w:rPr>
                <w:spacing w:val="-10"/>
              </w:rPr>
              <w:t>В</w:t>
            </w:r>
          </w:p>
        </w:tc>
        <w:tc>
          <w:tcPr>
            <w:tcW w:w="9347" w:type="dxa"/>
          </w:tcPr>
          <w:p w14:paraId="2BF035D1" w14:textId="77777777" w:rsidR="00A932E3" w:rsidRPr="00035274" w:rsidRDefault="00E677E7">
            <w:pPr>
              <w:pStyle w:val="TableParagraph"/>
              <w:spacing w:line="235" w:lineRule="auto"/>
              <w:ind w:left="149" w:firstLine="2"/>
            </w:pPr>
            <w:proofErr w:type="gramStart"/>
            <w:r w:rsidRPr="00035274">
              <w:t>Досуг и увлечения (хобби) современного подростка (чтение, кино, театр, музыка,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музей,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спорт,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живопись,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компьютерные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игры).</w:t>
            </w:r>
            <w:proofErr w:type="gramEnd"/>
            <w:r w:rsidRPr="00035274">
              <w:rPr>
                <w:spacing w:val="-14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книги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жизни </w:t>
            </w:r>
            <w:r w:rsidRPr="00035274">
              <w:rPr>
                <w:spacing w:val="-2"/>
              </w:rPr>
              <w:t>подростка</w:t>
            </w:r>
          </w:p>
        </w:tc>
      </w:tr>
      <w:tr w:rsidR="00A932E3" w:rsidRPr="00035274" w14:paraId="2705C9F9" w14:textId="77777777">
        <w:trPr>
          <w:trHeight w:val="640"/>
        </w:trPr>
        <w:tc>
          <w:tcPr>
            <w:tcW w:w="1123" w:type="dxa"/>
          </w:tcPr>
          <w:p w14:paraId="68782236" w14:textId="77777777" w:rsidR="00A932E3" w:rsidRPr="00035274" w:rsidRDefault="00E677E7">
            <w:pPr>
              <w:pStyle w:val="TableParagraph"/>
              <w:spacing w:line="312" w:lineRule="exact"/>
              <w:ind w:left="88" w:right="11"/>
              <w:jc w:val="center"/>
            </w:pPr>
            <w:r w:rsidRPr="00035274">
              <w:rPr>
                <w:spacing w:val="-10"/>
              </w:rPr>
              <w:t>Г</w:t>
            </w:r>
          </w:p>
        </w:tc>
        <w:tc>
          <w:tcPr>
            <w:tcW w:w="9347" w:type="dxa"/>
          </w:tcPr>
          <w:p w14:paraId="63C566CE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Здоровый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жизни: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режим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отдыха,</w:t>
            </w:r>
            <w:r w:rsidRPr="00035274">
              <w:rPr>
                <w:spacing w:val="-13"/>
              </w:rPr>
              <w:t xml:space="preserve"> </w:t>
            </w:r>
            <w:r w:rsidRPr="00035274">
              <w:t>фитнес,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сбалансированное питание. Посещение врача</w:t>
            </w:r>
          </w:p>
        </w:tc>
      </w:tr>
      <w:tr w:rsidR="00A932E3" w:rsidRPr="00035274" w14:paraId="0A360DE8" w14:textId="77777777">
        <w:trPr>
          <w:trHeight w:val="645"/>
        </w:trPr>
        <w:tc>
          <w:tcPr>
            <w:tcW w:w="1123" w:type="dxa"/>
          </w:tcPr>
          <w:p w14:paraId="242226D5" w14:textId="77777777" w:rsidR="00A932E3" w:rsidRPr="00035274" w:rsidRDefault="00E677E7">
            <w:pPr>
              <w:pStyle w:val="TableParagraph"/>
              <w:spacing w:line="315" w:lineRule="exact"/>
              <w:ind w:left="88" w:right="11"/>
              <w:jc w:val="center"/>
            </w:pPr>
            <w:r w:rsidRPr="00035274">
              <w:rPr>
                <w:spacing w:val="-10"/>
              </w:rPr>
              <w:t>Д</w:t>
            </w:r>
          </w:p>
        </w:tc>
        <w:tc>
          <w:tcPr>
            <w:tcW w:w="9347" w:type="dxa"/>
          </w:tcPr>
          <w:p w14:paraId="4D3876E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Покупки: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одежда,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обувь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продукты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питания.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Карманные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деньги. Молодёжная мода</w:t>
            </w:r>
          </w:p>
        </w:tc>
      </w:tr>
      <w:tr w:rsidR="00A932E3" w:rsidRPr="00035274" w14:paraId="684205EF" w14:textId="77777777">
        <w:trPr>
          <w:trHeight w:val="968"/>
        </w:trPr>
        <w:tc>
          <w:tcPr>
            <w:tcW w:w="1123" w:type="dxa"/>
          </w:tcPr>
          <w:p w14:paraId="56C0212C" w14:textId="77777777" w:rsidR="00A932E3" w:rsidRPr="00035274" w:rsidRDefault="00E677E7">
            <w:pPr>
              <w:pStyle w:val="TableParagraph"/>
              <w:spacing w:line="312" w:lineRule="exact"/>
              <w:ind w:left="88" w:right="12"/>
              <w:jc w:val="center"/>
            </w:pPr>
            <w:r w:rsidRPr="00035274">
              <w:rPr>
                <w:spacing w:val="-10"/>
              </w:rPr>
              <w:t>Е</w:t>
            </w:r>
          </w:p>
        </w:tc>
        <w:tc>
          <w:tcPr>
            <w:tcW w:w="9347" w:type="dxa"/>
          </w:tcPr>
          <w:p w14:paraId="23C56F0D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Школа,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школьная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предметы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отношение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ним. Взаимоотношения в</w:t>
            </w:r>
            <w:r w:rsidRPr="00035274">
              <w:rPr>
                <w:spacing w:val="-4"/>
              </w:rPr>
              <w:t xml:space="preserve"> </w:t>
            </w:r>
            <w:r w:rsidRPr="00035274">
              <w:t>школе: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проблемы и их</w:t>
            </w:r>
            <w:r w:rsidRPr="00035274">
              <w:rPr>
                <w:spacing w:val="-5"/>
              </w:rPr>
              <w:t xml:space="preserve"> </w:t>
            </w:r>
            <w:r w:rsidRPr="00035274">
              <w:t>решение. Переписка с зарубежными сверстниками</w:t>
            </w:r>
          </w:p>
        </w:tc>
      </w:tr>
      <w:tr w:rsidR="00A932E3" w:rsidRPr="00035274" w14:paraId="63DD3411" w14:textId="77777777">
        <w:trPr>
          <w:trHeight w:val="313"/>
        </w:trPr>
        <w:tc>
          <w:tcPr>
            <w:tcW w:w="1123" w:type="dxa"/>
          </w:tcPr>
          <w:p w14:paraId="47EA9537" w14:textId="77777777" w:rsidR="00A932E3" w:rsidRPr="00035274" w:rsidRDefault="00E677E7">
            <w:pPr>
              <w:pStyle w:val="TableParagraph"/>
              <w:spacing w:line="294" w:lineRule="exact"/>
              <w:ind w:left="88" w:right="9"/>
              <w:jc w:val="center"/>
            </w:pPr>
            <w:r w:rsidRPr="00035274">
              <w:rPr>
                <w:spacing w:val="-10"/>
              </w:rPr>
              <w:t>Ж</w:t>
            </w:r>
          </w:p>
        </w:tc>
        <w:tc>
          <w:tcPr>
            <w:tcW w:w="9347" w:type="dxa"/>
          </w:tcPr>
          <w:p w14:paraId="0D6B2E55" w14:textId="77777777" w:rsidR="00A932E3" w:rsidRPr="00035274" w:rsidRDefault="00E677E7">
            <w:pPr>
              <w:pStyle w:val="TableParagraph"/>
              <w:spacing w:line="294" w:lineRule="exact"/>
              <w:ind w:left="151"/>
            </w:pPr>
            <w:r w:rsidRPr="00035274">
              <w:t>Мир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современных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профессий</w:t>
            </w:r>
          </w:p>
        </w:tc>
      </w:tr>
      <w:tr w:rsidR="00A932E3" w:rsidRPr="00035274" w14:paraId="4C04687C" w14:textId="77777777">
        <w:trPr>
          <w:trHeight w:val="647"/>
        </w:trPr>
        <w:tc>
          <w:tcPr>
            <w:tcW w:w="1123" w:type="dxa"/>
          </w:tcPr>
          <w:p w14:paraId="38234B11" w14:textId="77777777" w:rsidR="00A932E3" w:rsidRPr="00035274" w:rsidRDefault="00E677E7">
            <w:pPr>
              <w:pStyle w:val="TableParagraph"/>
              <w:spacing w:line="315" w:lineRule="exact"/>
              <w:ind w:left="88" w:right="19"/>
              <w:jc w:val="center"/>
            </w:pPr>
            <w:proofErr w:type="gramStart"/>
            <w:r w:rsidRPr="00035274">
              <w:rPr>
                <w:spacing w:val="-10"/>
              </w:rPr>
              <w:lastRenderedPageBreak/>
              <w:t>З</w:t>
            </w:r>
            <w:proofErr w:type="gramEnd"/>
          </w:p>
        </w:tc>
        <w:tc>
          <w:tcPr>
            <w:tcW w:w="9347" w:type="dxa"/>
          </w:tcPr>
          <w:p w14:paraId="3D038B51" w14:textId="77777777" w:rsidR="00A932E3" w:rsidRPr="00035274" w:rsidRDefault="00E677E7">
            <w:pPr>
              <w:pStyle w:val="TableParagraph"/>
              <w:spacing w:line="230" w:lineRule="auto"/>
              <w:ind w:left="149" w:right="211" w:firstLine="2"/>
            </w:pPr>
            <w:r w:rsidRPr="00035274">
              <w:t>Виды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отдыха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различное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время</w:t>
            </w:r>
            <w:r w:rsidRPr="00035274">
              <w:rPr>
                <w:spacing w:val="-12"/>
              </w:rPr>
              <w:t xml:space="preserve"> </w:t>
            </w:r>
            <w:r w:rsidRPr="00035274">
              <w:t>года.</w:t>
            </w:r>
            <w:r w:rsidRPr="00035274">
              <w:rPr>
                <w:spacing w:val="-12"/>
              </w:rPr>
              <w:t xml:space="preserve"> </w:t>
            </w:r>
            <w:r w:rsidRPr="00035274">
              <w:t>Путешествия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 зарубежным странам. Транспорт</w:t>
            </w:r>
          </w:p>
        </w:tc>
      </w:tr>
      <w:tr w:rsidR="00A932E3" w:rsidRPr="00035274" w14:paraId="08B21367" w14:textId="77777777">
        <w:trPr>
          <w:trHeight w:val="642"/>
        </w:trPr>
        <w:tc>
          <w:tcPr>
            <w:tcW w:w="1123" w:type="dxa"/>
          </w:tcPr>
          <w:p w14:paraId="60293084" w14:textId="77777777" w:rsidR="00A932E3" w:rsidRPr="00035274" w:rsidRDefault="00E677E7">
            <w:pPr>
              <w:pStyle w:val="TableParagraph"/>
              <w:spacing w:line="315" w:lineRule="exact"/>
              <w:ind w:left="88"/>
              <w:jc w:val="center"/>
            </w:pPr>
            <w:r w:rsidRPr="00035274">
              <w:rPr>
                <w:spacing w:val="-10"/>
              </w:rPr>
              <w:t>И</w:t>
            </w:r>
          </w:p>
        </w:tc>
        <w:tc>
          <w:tcPr>
            <w:tcW w:w="9347" w:type="dxa"/>
          </w:tcPr>
          <w:p w14:paraId="27371F22" w14:textId="77777777" w:rsidR="00A932E3" w:rsidRPr="00035274" w:rsidRDefault="00E677E7">
            <w:pPr>
              <w:pStyle w:val="TableParagraph"/>
              <w:spacing w:line="230" w:lineRule="auto"/>
              <w:ind w:left="149" w:firstLine="2"/>
            </w:pPr>
            <w:r w:rsidRPr="00035274">
              <w:t>Природа:</w:t>
            </w:r>
            <w:r w:rsidRPr="00035274">
              <w:rPr>
                <w:spacing w:val="-18"/>
              </w:rPr>
              <w:t xml:space="preserve"> </w:t>
            </w:r>
            <w:r w:rsidRPr="00035274">
              <w:t>флора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фауна.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Проблемы</w:t>
            </w:r>
            <w:r w:rsidRPr="00035274">
              <w:rPr>
                <w:spacing w:val="-15"/>
              </w:rPr>
              <w:t xml:space="preserve"> </w:t>
            </w:r>
            <w:r w:rsidRPr="00035274">
              <w:t>экологии.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Защита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окружающей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среды. Климат, погода. Стихийные бедствия</w:t>
            </w:r>
          </w:p>
        </w:tc>
      </w:tr>
      <w:tr w:rsidR="00A932E3" w:rsidRPr="00035274" w14:paraId="0F28421D" w14:textId="77777777">
        <w:trPr>
          <w:trHeight w:val="321"/>
        </w:trPr>
        <w:tc>
          <w:tcPr>
            <w:tcW w:w="1123" w:type="dxa"/>
          </w:tcPr>
          <w:p w14:paraId="329F04CD" w14:textId="77777777" w:rsidR="00A932E3" w:rsidRPr="00035274" w:rsidRDefault="00E677E7">
            <w:pPr>
              <w:pStyle w:val="TableParagraph"/>
              <w:spacing w:line="300" w:lineRule="exact"/>
              <w:ind w:left="88" w:right="6"/>
              <w:jc w:val="center"/>
            </w:pPr>
            <w:r w:rsidRPr="00035274">
              <w:rPr>
                <w:spacing w:val="-10"/>
              </w:rPr>
              <w:t>К</w:t>
            </w:r>
          </w:p>
        </w:tc>
        <w:tc>
          <w:tcPr>
            <w:tcW w:w="9347" w:type="dxa"/>
          </w:tcPr>
          <w:p w14:paraId="1987F0A9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Средства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массовой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информации</w:t>
            </w:r>
            <w:r w:rsidRPr="00035274">
              <w:t xml:space="preserve"> </w:t>
            </w:r>
            <w:r w:rsidRPr="00035274">
              <w:rPr>
                <w:spacing w:val="-2"/>
              </w:rPr>
              <w:t>(телевидение,</w:t>
            </w:r>
            <w:r w:rsidRPr="00035274">
              <w:t xml:space="preserve"> </w:t>
            </w:r>
            <w:r w:rsidRPr="00035274">
              <w:rPr>
                <w:spacing w:val="-2"/>
              </w:rPr>
              <w:t>радио,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пресса,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Интернет)</w:t>
            </w:r>
          </w:p>
        </w:tc>
      </w:tr>
      <w:tr w:rsidR="00A932E3" w:rsidRPr="00035274" w14:paraId="43DB051B" w14:textId="77777777">
        <w:trPr>
          <w:trHeight w:val="1285"/>
        </w:trPr>
        <w:tc>
          <w:tcPr>
            <w:tcW w:w="1123" w:type="dxa"/>
          </w:tcPr>
          <w:p w14:paraId="167D074A" w14:textId="77777777" w:rsidR="00A932E3" w:rsidRPr="00035274" w:rsidRDefault="00E677E7">
            <w:pPr>
              <w:pStyle w:val="TableParagraph"/>
              <w:spacing w:line="312" w:lineRule="exact"/>
              <w:ind w:left="88" w:right="2"/>
              <w:jc w:val="center"/>
            </w:pPr>
            <w:r w:rsidRPr="00035274">
              <w:rPr>
                <w:spacing w:val="-10"/>
              </w:rPr>
              <w:t>Л</w:t>
            </w:r>
          </w:p>
        </w:tc>
        <w:tc>
          <w:tcPr>
            <w:tcW w:w="9347" w:type="dxa"/>
          </w:tcPr>
          <w:p w14:paraId="558D5090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Родная страна и страна (страны) изучаемого языка. Их географическое положение,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столицы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крупные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города,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регионы,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население,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официальные</w:t>
            </w:r>
          </w:p>
          <w:p w14:paraId="2958845F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proofErr w:type="gramStart"/>
            <w:r w:rsidRPr="00035274">
              <w:t>языки,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достопримечательности,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(национальные праздники,</w:t>
            </w:r>
            <w:r w:rsidRPr="00035274">
              <w:rPr>
                <w:spacing w:val="-11"/>
              </w:rPr>
              <w:t xml:space="preserve"> </w:t>
            </w:r>
            <w:r w:rsidRPr="00035274">
              <w:t>знаменательные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даты,</w:t>
            </w:r>
            <w:r w:rsidRPr="00035274">
              <w:rPr>
                <w:spacing w:val="-10"/>
              </w:rPr>
              <w:t xml:space="preserve"> </w:t>
            </w:r>
            <w:r w:rsidRPr="00035274">
              <w:t>традиции,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обычаи),</w:t>
            </w:r>
            <w:r w:rsidRPr="00035274">
              <w:rPr>
                <w:spacing w:val="-10"/>
              </w:rPr>
              <w:t xml:space="preserve"> </w:t>
            </w:r>
            <w:r w:rsidRPr="00035274">
              <w:t>страницы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истории</w:t>
            </w:r>
            <w:proofErr w:type="gramEnd"/>
          </w:p>
        </w:tc>
      </w:tr>
      <w:tr w:rsidR="00A932E3" w:rsidRPr="00035274" w14:paraId="3F971458" w14:textId="77777777">
        <w:trPr>
          <w:trHeight w:val="969"/>
        </w:trPr>
        <w:tc>
          <w:tcPr>
            <w:tcW w:w="1123" w:type="dxa"/>
          </w:tcPr>
          <w:p w14:paraId="445FB96C" w14:textId="77777777" w:rsidR="00A932E3" w:rsidRPr="00035274" w:rsidRDefault="00E677E7">
            <w:pPr>
              <w:pStyle w:val="TableParagraph"/>
              <w:spacing w:line="313" w:lineRule="exact"/>
              <w:ind w:left="88" w:right="1"/>
              <w:jc w:val="center"/>
            </w:pPr>
            <w:r w:rsidRPr="00035274">
              <w:rPr>
                <w:spacing w:val="-10"/>
              </w:rPr>
              <w:t>М</w:t>
            </w:r>
          </w:p>
        </w:tc>
        <w:tc>
          <w:tcPr>
            <w:tcW w:w="9347" w:type="dxa"/>
          </w:tcPr>
          <w:p w14:paraId="27592B31" w14:textId="77777777" w:rsidR="00A932E3" w:rsidRPr="00035274" w:rsidRDefault="00E677E7">
            <w:pPr>
              <w:pStyle w:val="TableParagraph"/>
              <w:spacing w:line="315" w:lineRule="exact"/>
              <w:ind w:left="151"/>
            </w:pPr>
            <w:r w:rsidRPr="00035274">
              <w:t>Выдающиеся</w:t>
            </w:r>
            <w:r w:rsidRPr="00035274">
              <w:rPr>
                <w:spacing w:val="-13"/>
              </w:rPr>
              <w:t xml:space="preserve"> </w:t>
            </w:r>
            <w:r w:rsidRPr="00035274">
              <w:t>люди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языка,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5"/>
              </w:rPr>
              <w:t>их</w:t>
            </w:r>
          </w:p>
          <w:p w14:paraId="22DAD12B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proofErr w:type="gramStart"/>
            <w:r w:rsidRPr="00035274">
              <w:t>вклад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науку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мировую</w:t>
            </w:r>
            <w:r w:rsidRPr="00035274">
              <w:rPr>
                <w:spacing w:val="-6"/>
              </w:rPr>
              <w:t xml:space="preserve"> </w:t>
            </w:r>
            <w:r w:rsidRPr="00035274">
              <w:t>культуру:</w:t>
            </w:r>
            <w:r w:rsidRPr="00035274">
              <w:rPr>
                <w:spacing w:val="-4"/>
              </w:rPr>
              <w:t xml:space="preserve"> </w:t>
            </w:r>
            <w:r w:rsidRPr="00035274">
              <w:t>государственные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деятели,</w:t>
            </w:r>
            <w:r w:rsidRPr="00035274">
              <w:rPr>
                <w:spacing w:val="-6"/>
              </w:rPr>
              <w:t xml:space="preserve"> </w:t>
            </w:r>
            <w:r w:rsidRPr="00035274">
              <w:t>учёные, писатели, поэты, художники, музыканты, спортсмены</w:t>
            </w:r>
            <w:proofErr w:type="gramEnd"/>
          </w:p>
        </w:tc>
      </w:tr>
    </w:tbl>
    <w:p w14:paraId="21F456E0" w14:textId="77777777" w:rsidR="00A932E3" w:rsidRPr="00035274" w:rsidRDefault="00A932E3">
      <w:pPr>
        <w:pStyle w:val="a3"/>
        <w:spacing w:before="52"/>
        <w:rPr>
          <w:b/>
          <w:sz w:val="22"/>
          <w:szCs w:val="22"/>
        </w:rPr>
      </w:pPr>
    </w:p>
    <w:p w14:paraId="35B5A039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4</w:t>
      </w:r>
    </w:p>
    <w:p w14:paraId="13D0842D" w14:textId="77777777" w:rsidR="00A932E3" w:rsidRPr="00035274" w:rsidRDefault="00E677E7">
      <w:pPr>
        <w:pStyle w:val="1"/>
        <w:spacing w:before="16" w:line="242" w:lineRule="auto"/>
        <w:ind w:left="3245" w:hanging="2795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истории (9 класса)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5FB3A152" w14:textId="77777777">
        <w:trPr>
          <w:trHeight w:val="642"/>
        </w:trPr>
        <w:tc>
          <w:tcPr>
            <w:tcW w:w="1579" w:type="dxa"/>
          </w:tcPr>
          <w:p w14:paraId="416B612E" w14:textId="77777777" w:rsidR="00A932E3" w:rsidRPr="00035274" w:rsidRDefault="00E677E7">
            <w:pPr>
              <w:pStyle w:val="TableParagraph"/>
              <w:spacing w:line="312" w:lineRule="exact"/>
              <w:ind w:left="74" w:right="2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891" w:type="dxa"/>
          </w:tcPr>
          <w:p w14:paraId="4F7BE957" w14:textId="77777777" w:rsidR="00A932E3" w:rsidRPr="00035274" w:rsidRDefault="00E677E7">
            <w:pPr>
              <w:pStyle w:val="TableParagraph"/>
              <w:spacing w:line="232" w:lineRule="auto"/>
              <w:ind w:left="864" w:firstLine="156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основного общего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0C35F926" w14:textId="77777777">
        <w:trPr>
          <w:trHeight w:val="321"/>
        </w:trPr>
        <w:tc>
          <w:tcPr>
            <w:tcW w:w="1579" w:type="dxa"/>
          </w:tcPr>
          <w:p w14:paraId="0940A427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891" w:type="dxa"/>
          </w:tcPr>
          <w:p w14:paraId="0FE62C16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Знание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хронологии,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работа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хронологией</w:t>
            </w:r>
          </w:p>
        </w:tc>
      </w:tr>
      <w:tr w:rsidR="00A932E3" w:rsidRPr="00035274" w14:paraId="6E19CF3A" w14:textId="77777777">
        <w:trPr>
          <w:trHeight w:val="964"/>
        </w:trPr>
        <w:tc>
          <w:tcPr>
            <w:tcW w:w="1579" w:type="dxa"/>
          </w:tcPr>
          <w:p w14:paraId="0DA3E047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891" w:type="dxa"/>
          </w:tcPr>
          <w:p w14:paraId="62DFC37B" w14:textId="77777777" w:rsidR="00A932E3" w:rsidRPr="00035274" w:rsidRDefault="00E677E7">
            <w:pPr>
              <w:pStyle w:val="TableParagraph"/>
            </w:pPr>
            <w:r w:rsidRPr="00035274">
              <w:t>Называть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(хронологические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границы)</w:t>
            </w:r>
            <w:r w:rsidRPr="00035274">
              <w:rPr>
                <w:spacing w:val="-15"/>
              </w:rPr>
              <w:t xml:space="preserve"> </w:t>
            </w:r>
            <w:r w:rsidRPr="00035274">
              <w:t>важнейших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процессов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XX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5"/>
              </w:rPr>
              <w:t>в.;</w:t>
            </w:r>
          </w:p>
          <w:p w14:paraId="3D5B2EA9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выделять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этапы</w:t>
            </w:r>
            <w:r w:rsidRPr="00035274">
              <w:rPr>
                <w:spacing w:val="-14"/>
              </w:rPr>
              <w:t xml:space="preserve"> </w:t>
            </w:r>
            <w:r w:rsidRPr="00035274">
              <w:t>(периоды)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процессов</w:t>
            </w:r>
          </w:p>
        </w:tc>
      </w:tr>
      <w:tr w:rsidR="00A932E3" w:rsidRPr="00035274" w14:paraId="6014C594" w14:textId="77777777">
        <w:trPr>
          <w:trHeight w:val="642"/>
        </w:trPr>
        <w:tc>
          <w:tcPr>
            <w:tcW w:w="1579" w:type="dxa"/>
          </w:tcPr>
          <w:p w14:paraId="6F2FC8FF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891" w:type="dxa"/>
          </w:tcPr>
          <w:p w14:paraId="173ED241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rPr>
                <w:spacing w:val="-2"/>
              </w:rPr>
              <w:t xml:space="preserve">Выявлять синхронность (асинхронность) исторических процессов </w:t>
            </w:r>
            <w:r w:rsidRPr="00035274">
              <w:t>отечественной и всеобщей истории XIX - начала XX в.</w:t>
            </w:r>
          </w:p>
        </w:tc>
      </w:tr>
    </w:tbl>
    <w:p w14:paraId="17ECA0ED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11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2280A447" w14:textId="77777777">
        <w:trPr>
          <w:trHeight w:val="969"/>
        </w:trPr>
        <w:tc>
          <w:tcPr>
            <w:tcW w:w="1579" w:type="dxa"/>
          </w:tcPr>
          <w:p w14:paraId="6BE6559F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1.3</w:t>
            </w:r>
          </w:p>
        </w:tc>
        <w:tc>
          <w:tcPr>
            <w:tcW w:w="8891" w:type="dxa"/>
          </w:tcPr>
          <w:p w14:paraId="7E6FB76F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rPr>
                <w:spacing w:val="-2"/>
              </w:rPr>
              <w:t>Определять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последовательность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событий,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явлений,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процессов</w:t>
            </w:r>
          </w:p>
          <w:p w14:paraId="1EDD1523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отечественной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6"/>
              </w:rPr>
              <w:t xml:space="preserve"> </w:t>
            </w:r>
            <w:r w:rsidRPr="00035274">
              <w:t>XIX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5"/>
              </w:rPr>
              <w:t xml:space="preserve"> </w:t>
            </w:r>
            <w:r w:rsidRPr="00035274">
              <w:t>XX</w:t>
            </w:r>
            <w:r w:rsidRPr="00035274">
              <w:rPr>
                <w:spacing w:val="-9"/>
              </w:rPr>
              <w:t xml:space="preserve"> </w:t>
            </w:r>
            <w:r w:rsidRPr="00035274">
              <w:t>в.,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5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 основе анализа причинно-следственных связей</w:t>
            </w:r>
          </w:p>
        </w:tc>
      </w:tr>
      <w:tr w:rsidR="00A932E3" w:rsidRPr="00035274" w14:paraId="0308D1CB" w14:textId="77777777">
        <w:trPr>
          <w:trHeight w:val="642"/>
        </w:trPr>
        <w:tc>
          <w:tcPr>
            <w:tcW w:w="1579" w:type="dxa"/>
          </w:tcPr>
          <w:p w14:paraId="3C2AF2FD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891" w:type="dxa"/>
          </w:tcPr>
          <w:p w14:paraId="56B89A6B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rPr>
                <w:spacing w:val="-2"/>
              </w:rPr>
              <w:t>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современников исторических событий, явлений,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процессов </w:t>
            </w:r>
            <w:r w:rsidRPr="00035274">
              <w:t>отечественной и всеобщей истории XIX</w:t>
            </w:r>
            <w:r w:rsidRPr="00035274">
              <w:rPr>
                <w:spacing w:val="-1"/>
              </w:rPr>
              <w:t xml:space="preserve"> </w:t>
            </w:r>
            <w:r w:rsidRPr="00035274">
              <w:t>- начала XX в.</w:t>
            </w:r>
          </w:p>
        </w:tc>
      </w:tr>
      <w:tr w:rsidR="00A932E3" w:rsidRPr="00035274" w14:paraId="24E9723E" w14:textId="77777777">
        <w:trPr>
          <w:trHeight w:val="320"/>
        </w:trPr>
        <w:tc>
          <w:tcPr>
            <w:tcW w:w="1579" w:type="dxa"/>
          </w:tcPr>
          <w:p w14:paraId="046500D6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891" w:type="dxa"/>
          </w:tcPr>
          <w:p w14:paraId="31DDCC0A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Знание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исторических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фактов,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работа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фактами</w:t>
            </w:r>
          </w:p>
        </w:tc>
      </w:tr>
      <w:tr w:rsidR="00A932E3" w:rsidRPr="00035274" w14:paraId="476227B8" w14:textId="77777777">
        <w:trPr>
          <w:trHeight w:val="964"/>
        </w:trPr>
        <w:tc>
          <w:tcPr>
            <w:tcW w:w="1579" w:type="dxa"/>
          </w:tcPr>
          <w:p w14:paraId="2AD07E38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891" w:type="dxa"/>
          </w:tcPr>
          <w:p w14:paraId="1B86E354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Характеризовать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место,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обстоятельства,</w:t>
            </w:r>
            <w:r w:rsidRPr="00035274">
              <w:rPr>
                <w:spacing w:val="-11"/>
              </w:rPr>
              <w:t xml:space="preserve"> </w:t>
            </w:r>
            <w:r w:rsidRPr="00035274">
              <w:t>участников,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результаты</w:t>
            </w:r>
          </w:p>
          <w:p w14:paraId="20CBD975" w14:textId="77777777" w:rsidR="00A932E3" w:rsidRPr="00035274" w:rsidRDefault="00E677E7">
            <w:pPr>
              <w:pStyle w:val="TableParagraph"/>
              <w:spacing w:before="1" w:line="314" w:lineRule="exact"/>
              <w:ind w:right="219"/>
            </w:pPr>
            <w:r w:rsidRPr="00035274">
              <w:t>важнейших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начала XX в.</w:t>
            </w:r>
          </w:p>
        </w:tc>
      </w:tr>
      <w:tr w:rsidR="00A932E3" w:rsidRPr="00035274" w14:paraId="44344E1B" w14:textId="77777777" w:rsidTr="00862EC6">
        <w:trPr>
          <w:trHeight w:val="839"/>
        </w:trPr>
        <w:tc>
          <w:tcPr>
            <w:tcW w:w="1579" w:type="dxa"/>
          </w:tcPr>
          <w:p w14:paraId="1B9AA79C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891" w:type="dxa"/>
          </w:tcPr>
          <w:p w14:paraId="171CBABB" w14:textId="77777777" w:rsidR="00A932E3" w:rsidRPr="00035274" w:rsidRDefault="00E677E7">
            <w:pPr>
              <w:pStyle w:val="TableParagraph"/>
              <w:spacing w:line="237" w:lineRule="auto"/>
              <w:ind w:right="897"/>
            </w:pPr>
            <w:r w:rsidRPr="00035274">
              <w:t>Группировать, систематизировать факты по самостоятельно определяемому признаку (хронологии, принадлежности к историческим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процессам,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типологическим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основаниям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другим), составлять систематические таблицы</w:t>
            </w:r>
          </w:p>
        </w:tc>
      </w:tr>
      <w:tr w:rsidR="00A932E3" w:rsidRPr="00035274" w14:paraId="106303F4" w14:textId="77777777">
        <w:trPr>
          <w:trHeight w:val="318"/>
        </w:trPr>
        <w:tc>
          <w:tcPr>
            <w:tcW w:w="1579" w:type="dxa"/>
          </w:tcPr>
          <w:p w14:paraId="25A5482A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891" w:type="dxa"/>
          </w:tcPr>
          <w:p w14:paraId="50CE2B61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Работа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исторической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картой</w:t>
            </w:r>
          </w:p>
        </w:tc>
      </w:tr>
      <w:tr w:rsidR="00A932E3" w:rsidRPr="00035274" w14:paraId="29341541" w14:textId="77777777" w:rsidTr="00862EC6">
        <w:trPr>
          <w:trHeight w:val="772"/>
        </w:trPr>
        <w:tc>
          <w:tcPr>
            <w:tcW w:w="1579" w:type="dxa"/>
          </w:tcPr>
          <w:p w14:paraId="419B67B4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891" w:type="dxa"/>
          </w:tcPr>
          <w:p w14:paraId="01E649D9" w14:textId="77777777" w:rsidR="00A932E3" w:rsidRPr="00035274" w:rsidRDefault="00E677E7">
            <w:pPr>
              <w:pStyle w:val="TableParagraph"/>
              <w:ind w:right="219"/>
            </w:pPr>
            <w:r w:rsidRPr="00035274">
              <w:t xml:space="preserve">Выявлять и показывать на карте изменения, произошедшие в </w:t>
            </w:r>
            <w:r w:rsidRPr="00035274">
              <w:rPr>
                <w:spacing w:val="-2"/>
              </w:rPr>
              <w:t>результате значительных социально-экономических и политических</w:t>
            </w:r>
          </w:p>
          <w:p w14:paraId="7AABBB0F" w14:textId="77777777" w:rsidR="00A932E3" w:rsidRPr="00035274" w:rsidRDefault="00E677E7">
            <w:pPr>
              <w:pStyle w:val="TableParagraph"/>
              <w:spacing w:line="235" w:lineRule="auto"/>
              <w:ind w:right="219"/>
            </w:pPr>
            <w:r w:rsidRPr="00035274">
              <w:t>событий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начала XX в.</w:t>
            </w:r>
          </w:p>
        </w:tc>
      </w:tr>
      <w:tr w:rsidR="00A932E3" w:rsidRPr="00035274" w14:paraId="7EF2CE72" w14:textId="77777777">
        <w:trPr>
          <w:trHeight w:val="645"/>
        </w:trPr>
        <w:tc>
          <w:tcPr>
            <w:tcW w:w="1579" w:type="dxa"/>
          </w:tcPr>
          <w:p w14:paraId="4E203142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891" w:type="dxa"/>
          </w:tcPr>
          <w:p w14:paraId="440E983A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карты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географического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фактора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 развитие различных сфер жизни страны (группы стран)</w:t>
            </w:r>
          </w:p>
        </w:tc>
      </w:tr>
      <w:tr w:rsidR="00A932E3" w:rsidRPr="00035274" w14:paraId="07245161" w14:textId="77777777">
        <w:trPr>
          <w:trHeight w:val="964"/>
        </w:trPr>
        <w:tc>
          <w:tcPr>
            <w:tcW w:w="1579" w:type="dxa"/>
          </w:tcPr>
          <w:p w14:paraId="43E6E266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891" w:type="dxa"/>
          </w:tcPr>
          <w:p w14:paraId="0B884DFB" w14:textId="77777777" w:rsidR="00A932E3" w:rsidRPr="00035274" w:rsidRDefault="00E677E7">
            <w:pPr>
              <w:pStyle w:val="TableParagraph"/>
              <w:spacing w:line="235" w:lineRule="auto"/>
              <w:ind w:right="396"/>
              <w:jc w:val="both"/>
            </w:pPr>
            <w:r w:rsidRPr="00035274">
              <w:rPr>
                <w:spacing w:val="-2"/>
              </w:rPr>
              <w:t>Характеризовать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основе исторической карты (схемы)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 xml:space="preserve">исторические </w:t>
            </w:r>
            <w:r w:rsidRPr="00035274">
              <w:t>события,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явления,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XIX</w:t>
            </w:r>
            <w:r w:rsidRPr="00035274">
              <w:rPr>
                <w:spacing w:val="-18"/>
              </w:rPr>
              <w:t xml:space="preserve"> </w:t>
            </w:r>
            <w:r w:rsidRPr="00035274">
              <w:t>- начала XX в.</w:t>
            </w:r>
          </w:p>
        </w:tc>
      </w:tr>
      <w:tr w:rsidR="00A932E3" w:rsidRPr="00035274" w14:paraId="1AEE17AE" w14:textId="77777777">
        <w:trPr>
          <w:trHeight w:val="964"/>
        </w:trPr>
        <w:tc>
          <w:tcPr>
            <w:tcW w:w="1579" w:type="dxa"/>
          </w:tcPr>
          <w:p w14:paraId="1752BCC0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3.4</w:t>
            </w:r>
          </w:p>
        </w:tc>
        <w:tc>
          <w:tcPr>
            <w:tcW w:w="8891" w:type="dxa"/>
          </w:tcPr>
          <w:p w14:paraId="5C1FC24D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rPr>
                <w:spacing w:val="-2"/>
              </w:rPr>
              <w:t>Сопоставлять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информацию,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представленную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 исторической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карте</w:t>
            </w:r>
          </w:p>
          <w:p w14:paraId="496DF8C9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(схеме)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13"/>
              </w:rPr>
              <w:t xml:space="preserve"> </w:t>
            </w:r>
            <w:r w:rsidRPr="00035274">
              <w:t>XX</w:t>
            </w:r>
            <w:r w:rsidRPr="00035274">
              <w:rPr>
                <w:spacing w:val="-12"/>
              </w:rPr>
              <w:t xml:space="preserve"> </w:t>
            </w:r>
            <w:r w:rsidRPr="00035274">
              <w:t>в.,</w:t>
            </w:r>
            <w:r w:rsidRPr="00035274">
              <w:rPr>
                <w:spacing w:val="-12"/>
              </w:rPr>
              <w:t xml:space="preserve"> </w:t>
            </w:r>
            <w:r w:rsidRPr="00035274">
              <w:t>с информацией из других источников</w:t>
            </w:r>
          </w:p>
        </w:tc>
      </w:tr>
      <w:tr w:rsidR="00A932E3" w:rsidRPr="00035274" w14:paraId="3B73F259" w14:textId="77777777">
        <w:trPr>
          <w:trHeight w:val="321"/>
        </w:trPr>
        <w:tc>
          <w:tcPr>
            <w:tcW w:w="1579" w:type="dxa"/>
          </w:tcPr>
          <w:p w14:paraId="3B0F2DD3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891" w:type="dxa"/>
          </w:tcPr>
          <w:p w14:paraId="505DD9A8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Работа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историческими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источниками</w:t>
            </w:r>
          </w:p>
        </w:tc>
      </w:tr>
      <w:tr w:rsidR="00A932E3" w:rsidRPr="00035274" w14:paraId="5F3DEB74" w14:textId="77777777">
        <w:trPr>
          <w:trHeight w:val="1286"/>
        </w:trPr>
        <w:tc>
          <w:tcPr>
            <w:tcW w:w="1579" w:type="dxa"/>
          </w:tcPr>
          <w:p w14:paraId="6A2524E2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891" w:type="dxa"/>
          </w:tcPr>
          <w:p w14:paraId="2E04E92A" w14:textId="77777777" w:rsidR="00A932E3" w:rsidRPr="00035274" w:rsidRDefault="00E677E7">
            <w:pPr>
              <w:pStyle w:val="TableParagraph"/>
            </w:pPr>
            <w:r w:rsidRPr="00035274">
              <w:t>Представлять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дополнение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известным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видам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письменных источников особенности таких материалов, как произведения общественной мысли, газетная публицистика, программы</w:t>
            </w:r>
          </w:p>
          <w:p w14:paraId="0D71BBCA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t>политических</w:t>
            </w:r>
            <w:r w:rsidRPr="00035274">
              <w:rPr>
                <w:spacing w:val="-10"/>
              </w:rPr>
              <w:t xml:space="preserve"> </w:t>
            </w:r>
            <w:r w:rsidRPr="00035274">
              <w:t>партий,</w:t>
            </w:r>
            <w:r w:rsidRPr="00035274">
              <w:rPr>
                <w:spacing w:val="-8"/>
              </w:rPr>
              <w:t xml:space="preserve"> </w:t>
            </w:r>
            <w:r w:rsidRPr="00035274">
              <w:t>статистические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данные</w:t>
            </w:r>
          </w:p>
        </w:tc>
      </w:tr>
      <w:tr w:rsidR="00A932E3" w:rsidRPr="00035274" w14:paraId="1829ACA2" w14:textId="77777777">
        <w:trPr>
          <w:trHeight w:val="325"/>
        </w:trPr>
        <w:tc>
          <w:tcPr>
            <w:tcW w:w="1579" w:type="dxa"/>
          </w:tcPr>
          <w:p w14:paraId="657EAE62" w14:textId="77777777" w:rsidR="00A932E3" w:rsidRPr="00035274" w:rsidRDefault="00E677E7">
            <w:pPr>
              <w:pStyle w:val="TableParagraph"/>
              <w:spacing w:line="306" w:lineRule="exact"/>
              <w:ind w:left="74" w:right="1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891" w:type="dxa"/>
          </w:tcPr>
          <w:p w14:paraId="47F4DF5C" w14:textId="77777777" w:rsidR="00A932E3" w:rsidRPr="00035274" w:rsidRDefault="00E677E7">
            <w:pPr>
              <w:pStyle w:val="TableParagraph"/>
              <w:spacing w:line="306" w:lineRule="exact"/>
            </w:pPr>
            <w:r w:rsidRPr="00035274">
              <w:t>Определять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тип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источника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(письменного,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визуального)</w:t>
            </w:r>
          </w:p>
        </w:tc>
      </w:tr>
      <w:tr w:rsidR="00A932E3" w:rsidRPr="00035274" w14:paraId="1E717425" w14:textId="77777777">
        <w:trPr>
          <w:trHeight w:val="637"/>
        </w:trPr>
        <w:tc>
          <w:tcPr>
            <w:tcW w:w="1579" w:type="dxa"/>
          </w:tcPr>
          <w:p w14:paraId="11D07F06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891" w:type="dxa"/>
          </w:tcPr>
          <w:p w14:paraId="06A5B731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rPr>
                <w:spacing w:val="-2"/>
              </w:rPr>
              <w:t>Выявлять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принадлежность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источника определённому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лицу, социальной </w:t>
            </w:r>
            <w:r w:rsidRPr="00035274">
              <w:t>группе, общественному течению и другим</w:t>
            </w:r>
          </w:p>
        </w:tc>
      </w:tr>
      <w:tr w:rsidR="00A932E3" w:rsidRPr="00035274" w14:paraId="785DF3D4" w14:textId="77777777">
        <w:trPr>
          <w:trHeight w:val="968"/>
        </w:trPr>
        <w:tc>
          <w:tcPr>
            <w:tcW w:w="1579" w:type="dxa"/>
          </w:tcPr>
          <w:p w14:paraId="018182C4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891" w:type="dxa"/>
          </w:tcPr>
          <w:p w14:paraId="60824C14" w14:textId="77777777" w:rsidR="00A932E3" w:rsidRPr="00035274" w:rsidRDefault="00E677E7">
            <w:pPr>
              <w:pStyle w:val="TableParagraph"/>
            </w:pPr>
            <w:r w:rsidRPr="00035274">
              <w:t>Извлекать,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сопоставлять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систематизировать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событиях отечественной и всеобщей истории XIX - начала XX в. </w:t>
            </w:r>
            <w:proofErr w:type="gramStart"/>
            <w:r w:rsidRPr="00035274">
              <w:t>из</w:t>
            </w:r>
            <w:proofErr w:type="gramEnd"/>
            <w:r w:rsidRPr="00035274">
              <w:t xml:space="preserve"> разных</w:t>
            </w:r>
          </w:p>
          <w:p w14:paraId="01AD81EC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rPr>
                <w:spacing w:val="-2"/>
              </w:rPr>
              <w:t>письменных, визуальных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вещественных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источников</w:t>
            </w:r>
          </w:p>
        </w:tc>
      </w:tr>
      <w:tr w:rsidR="00A932E3" w:rsidRPr="00035274" w14:paraId="6B6D0A28" w14:textId="77777777">
        <w:trPr>
          <w:trHeight w:val="640"/>
        </w:trPr>
        <w:tc>
          <w:tcPr>
            <w:tcW w:w="1579" w:type="dxa"/>
          </w:tcPr>
          <w:p w14:paraId="475FF598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8891" w:type="dxa"/>
          </w:tcPr>
          <w:p w14:paraId="475D9013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источников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интерпретации событий прошлого</w:t>
            </w:r>
          </w:p>
        </w:tc>
      </w:tr>
      <w:tr w:rsidR="00A932E3" w:rsidRPr="00035274" w14:paraId="35A7B13D" w14:textId="77777777">
        <w:trPr>
          <w:trHeight w:val="1288"/>
        </w:trPr>
        <w:tc>
          <w:tcPr>
            <w:tcW w:w="1579" w:type="dxa"/>
          </w:tcPr>
          <w:p w14:paraId="512B97E4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8891" w:type="dxa"/>
          </w:tcPr>
          <w:p w14:paraId="106EED4F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Представлять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дополнение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известным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видам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письменных источников особенности таких материалов, как произведения общественной мысли, газетная публицистика, программы</w:t>
            </w:r>
          </w:p>
          <w:p w14:paraId="0A929D42" w14:textId="77777777" w:rsidR="00A932E3" w:rsidRPr="00035274" w:rsidRDefault="00E677E7">
            <w:pPr>
              <w:pStyle w:val="TableParagraph"/>
              <w:spacing w:line="298" w:lineRule="exact"/>
            </w:pPr>
            <w:r w:rsidRPr="00035274">
              <w:t>политических</w:t>
            </w:r>
            <w:r w:rsidRPr="00035274">
              <w:rPr>
                <w:spacing w:val="-10"/>
              </w:rPr>
              <w:t xml:space="preserve"> </w:t>
            </w:r>
            <w:r w:rsidRPr="00035274">
              <w:t>партий,</w:t>
            </w:r>
            <w:r w:rsidRPr="00035274">
              <w:rPr>
                <w:spacing w:val="-8"/>
              </w:rPr>
              <w:t xml:space="preserve"> </w:t>
            </w:r>
            <w:r w:rsidRPr="00035274">
              <w:t>статистические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данные</w:t>
            </w:r>
          </w:p>
        </w:tc>
      </w:tr>
      <w:tr w:rsidR="00A932E3" w:rsidRPr="00035274" w14:paraId="6A302B5C" w14:textId="77777777">
        <w:trPr>
          <w:trHeight w:val="320"/>
        </w:trPr>
        <w:tc>
          <w:tcPr>
            <w:tcW w:w="1579" w:type="dxa"/>
          </w:tcPr>
          <w:p w14:paraId="7D4736D7" w14:textId="77777777" w:rsidR="00A932E3" w:rsidRPr="00035274" w:rsidRDefault="00E677E7">
            <w:pPr>
              <w:pStyle w:val="TableParagraph"/>
              <w:spacing w:line="301" w:lineRule="exact"/>
              <w:ind w:left="74" w:right="19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8891" w:type="dxa"/>
          </w:tcPr>
          <w:p w14:paraId="300FD376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Соотносить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извлечённую</w:t>
            </w:r>
            <w:proofErr w:type="gramEnd"/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исторического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 xml:space="preserve">источника </w:t>
            </w:r>
            <w:r w:rsidRPr="00035274">
              <w:rPr>
                <w:spacing w:val="-5"/>
              </w:rPr>
              <w:t>по</w:t>
            </w:r>
          </w:p>
        </w:tc>
      </w:tr>
    </w:tbl>
    <w:p w14:paraId="54FC4BED" w14:textId="77777777" w:rsidR="00A932E3" w:rsidRPr="00035274" w:rsidRDefault="00A932E3">
      <w:pPr>
        <w:pStyle w:val="TableParagraph"/>
        <w:spacing w:line="301" w:lineRule="exact"/>
        <w:sectPr w:rsidR="00A932E3" w:rsidRPr="00035274">
          <w:type w:val="continuous"/>
          <w:pgSz w:w="11920" w:h="16850"/>
          <w:pgMar w:top="1040" w:right="283" w:bottom="89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09E1A2BE" w14:textId="77777777">
        <w:trPr>
          <w:trHeight w:val="969"/>
        </w:trPr>
        <w:tc>
          <w:tcPr>
            <w:tcW w:w="1579" w:type="dxa"/>
          </w:tcPr>
          <w:p w14:paraId="6DF9A55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1" w:type="dxa"/>
          </w:tcPr>
          <w:p w14:paraId="1D486661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отечественной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7"/>
              </w:rPr>
              <w:t xml:space="preserve"> </w:t>
            </w:r>
            <w:r w:rsidRPr="00035274">
              <w:t>XIX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8"/>
              </w:rPr>
              <w:t xml:space="preserve"> </w:t>
            </w:r>
            <w:r w:rsidRPr="00035274">
              <w:t>XX</w:t>
            </w:r>
            <w:r w:rsidRPr="00035274">
              <w:rPr>
                <w:spacing w:val="-10"/>
              </w:rPr>
              <w:t xml:space="preserve"> </w:t>
            </w:r>
            <w:r w:rsidRPr="00035274">
              <w:t>в.</w:t>
            </w:r>
            <w:r w:rsidRPr="00035274">
              <w:rPr>
                <w:spacing w:val="-12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7D8C4936" w14:textId="77777777" w:rsidR="00A932E3" w:rsidRPr="00035274" w:rsidRDefault="00E677E7">
            <w:pPr>
              <w:pStyle w:val="TableParagraph"/>
              <w:spacing w:before="2" w:line="316" w:lineRule="exact"/>
            </w:pPr>
            <w:r w:rsidRPr="00035274">
              <w:t>информацией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из</w:t>
            </w:r>
            <w:r w:rsidRPr="00035274">
              <w:rPr>
                <w:spacing w:val="-6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6"/>
              </w:rPr>
              <w:t xml:space="preserve"> </w:t>
            </w:r>
            <w:r w:rsidRPr="00035274">
              <w:t>источников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7"/>
              </w:rPr>
              <w:t xml:space="preserve"> </w:t>
            </w:r>
            <w:r w:rsidRPr="00035274">
              <w:t>изучении</w:t>
            </w:r>
            <w:r w:rsidRPr="00035274">
              <w:rPr>
                <w:spacing w:val="-7"/>
              </w:rPr>
              <w:t xml:space="preserve"> </w:t>
            </w:r>
            <w:r w:rsidRPr="00035274">
              <w:t>исторических событий, явлений, процессов</w:t>
            </w:r>
          </w:p>
        </w:tc>
      </w:tr>
      <w:tr w:rsidR="00A932E3" w:rsidRPr="00035274" w14:paraId="4448EF80" w14:textId="77777777">
        <w:trPr>
          <w:trHeight w:val="642"/>
        </w:trPr>
        <w:tc>
          <w:tcPr>
            <w:tcW w:w="1579" w:type="dxa"/>
          </w:tcPr>
          <w:p w14:paraId="302D0BE5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8891" w:type="dxa"/>
          </w:tcPr>
          <w:p w14:paraId="4B2E24DC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Привлекать контекстную информацию при работе с историческими источниками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XIX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15"/>
              </w:rPr>
              <w:t xml:space="preserve"> </w:t>
            </w:r>
            <w:r w:rsidRPr="00035274">
              <w:t>XX</w:t>
            </w:r>
            <w:r w:rsidRPr="00035274">
              <w:rPr>
                <w:spacing w:val="-18"/>
              </w:rPr>
              <w:t xml:space="preserve"> </w:t>
            </w:r>
            <w:r w:rsidRPr="00035274">
              <w:t>в.</w:t>
            </w:r>
          </w:p>
        </w:tc>
      </w:tr>
      <w:tr w:rsidR="00A932E3" w:rsidRPr="00035274" w14:paraId="73D6B603" w14:textId="77777777">
        <w:trPr>
          <w:trHeight w:val="642"/>
        </w:trPr>
        <w:tc>
          <w:tcPr>
            <w:tcW w:w="1579" w:type="dxa"/>
          </w:tcPr>
          <w:p w14:paraId="3D18EAB3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4.9</w:t>
            </w:r>
          </w:p>
        </w:tc>
        <w:tc>
          <w:tcPr>
            <w:tcW w:w="8891" w:type="dxa"/>
          </w:tcPr>
          <w:p w14:paraId="7FF0AFC3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Анализировать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текстовые,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визуальные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 xml:space="preserve">источники </w:t>
            </w:r>
            <w:proofErr w:type="gramStart"/>
            <w:r w:rsidRPr="00035274">
              <w:rPr>
                <w:spacing w:val="-2"/>
              </w:rPr>
              <w:t>исторической</w:t>
            </w:r>
            <w:proofErr w:type="gramEnd"/>
          </w:p>
          <w:p w14:paraId="4F93CAC5" w14:textId="77777777" w:rsidR="00A932E3" w:rsidRPr="00035274" w:rsidRDefault="00E677E7">
            <w:pPr>
              <w:pStyle w:val="TableParagraph"/>
              <w:spacing w:line="318" w:lineRule="exact"/>
            </w:pPr>
            <w:r w:rsidRPr="00035274">
              <w:t>информации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XIX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10"/>
              </w:rPr>
              <w:t xml:space="preserve"> </w:t>
            </w:r>
            <w:r w:rsidRPr="00035274">
              <w:t>XX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33E6638E" w14:textId="77777777">
        <w:trPr>
          <w:trHeight w:val="640"/>
        </w:trPr>
        <w:tc>
          <w:tcPr>
            <w:tcW w:w="1579" w:type="dxa"/>
          </w:tcPr>
          <w:p w14:paraId="0F11981D" w14:textId="77777777" w:rsidR="00A932E3" w:rsidRPr="00035274" w:rsidRDefault="00E677E7">
            <w:pPr>
              <w:pStyle w:val="TableParagraph"/>
              <w:spacing w:line="312" w:lineRule="exact"/>
              <w:ind w:left="74" w:right="27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8891" w:type="dxa"/>
          </w:tcPr>
          <w:p w14:paraId="3105504D" w14:textId="77777777" w:rsidR="00A932E3" w:rsidRPr="00035274" w:rsidRDefault="00E677E7">
            <w:pPr>
              <w:pStyle w:val="TableParagraph"/>
              <w:spacing w:line="230" w:lineRule="auto"/>
              <w:ind w:right="219"/>
            </w:pPr>
            <w:r w:rsidRPr="00035274">
              <w:t>Представлять историческую информацию по отечественной и всеобщей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XIX</w:t>
            </w:r>
            <w:r w:rsidRPr="00035274">
              <w:rPr>
                <w:spacing w:val="-14"/>
              </w:rPr>
              <w:t xml:space="preserve"> </w:t>
            </w:r>
            <w:r w:rsidRPr="00035274"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7"/>
              </w:rPr>
              <w:t xml:space="preserve"> </w:t>
            </w:r>
            <w:r w:rsidRPr="00035274">
              <w:t>XX</w:t>
            </w:r>
            <w:r w:rsidRPr="00035274">
              <w:rPr>
                <w:spacing w:val="-15"/>
              </w:rPr>
              <w:t xml:space="preserve"> </w:t>
            </w:r>
            <w:r w:rsidRPr="00035274">
              <w:t>в.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виде</w:t>
            </w:r>
            <w:r w:rsidRPr="00035274">
              <w:rPr>
                <w:spacing w:val="-9"/>
              </w:rPr>
              <w:t xml:space="preserve"> </w:t>
            </w:r>
            <w:r w:rsidRPr="00035274">
              <w:t>таблиц,</w:t>
            </w:r>
            <w:r w:rsidRPr="00035274">
              <w:rPr>
                <w:spacing w:val="-5"/>
              </w:rPr>
              <w:t xml:space="preserve"> </w:t>
            </w:r>
            <w:r w:rsidRPr="00035274">
              <w:t>схем,</w:t>
            </w:r>
            <w:r w:rsidRPr="00035274">
              <w:rPr>
                <w:spacing w:val="-13"/>
              </w:rPr>
              <w:t xml:space="preserve"> </w:t>
            </w:r>
            <w:r w:rsidRPr="00035274">
              <w:t>диаграмм</w:t>
            </w:r>
          </w:p>
        </w:tc>
      </w:tr>
      <w:tr w:rsidR="00A932E3" w:rsidRPr="00035274" w14:paraId="4CE802A9" w14:textId="77777777">
        <w:trPr>
          <w:trHeight w:val="320"/>
        </w:trPr>
        <w:tc>
          <w:tcPr>
            <w:tcW w:w="1579" w:type="dxa"/>
          </w:tcPr>
          <w:p w14:paraId="2886004D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891" w:type="dxa"/>
          </w:tcPr>
          <w:p w14:paraId="37C648EA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Историческое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(реконструкция)</w:t>
            </w:r>
          </w:p>
        </w:tc>
      </w:tr>
      <w:tr w:rsidR="00A932E3" w:rsidRPr="00035274" w14:paraId="514E2906" w14:textId="77777777" w:rsidTr="00862EC6">
        <w:trPr>
          <w:trHeight w:val="1571"/>
        </w:trPr>
        <w:tc>
          <w:tcPr>
            <w:tcW w:w="1579" w:type="dxa"/>
          </w:tcPr>
          <w:p w14:paraId="7BBAFC6F" w14:textId="77777777" w:rsidR="00A932E3" w:rsidRPr="00035274" w:rsidRDefault="00E677E7">
            <w:pPr>
              <w:pStyle w:val="TableParagraph"/>
              <w:spacing w:line="318" w:lineRule="exact"/>
              <w:ind w:left="74" w:right="1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891" w:type="dxa"/>
          </w:tcPr>
          <w:p w14:paraId="4F7335DE" w14:textId="77777777" w:rsidR="00A932E3" w:rsidRPr="00035274" w:rsidRDefault="00E677E7">
            <w:pPr>
              <w:pStyle w:val="TableParagraph"/>
            </w:pPr>
            <w:r w:rsidRPr="00035274">
              <w:t>Представлять развёрнутый рассказ на основе самостоятельно составленного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исторических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событиях,</w:t>
            </w:r>
            <w:r w:rsidRPr="00035274">
              <w:rPr>
                <w:spacing w:val="-13"/>
              </w:rPr>
              <w:t xml:space="preserve"> </w:t>
            </w:r>
            <w:r w:rsidRPr="00035274">
              <w:t>явлениях,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процессах отечественной и всеобщей истории XIX - начала XX в. </w:t>
            </w:r>
            <w:proofErr w:type="gramStart"/>
            <w:r w:rsidRPr="00035274">
              <w:t>с</w:t>
            </w:r>
            <w:proofErr w:type="gramEnd"/>
          </w:p>
          <w:p w14:paraId="11E6761E" w14:textId="77777777" w:rsidR="00A932E3" w:rsidRPr="00035274" w:rsidRDefault="00E677E7">
            <w:pPr>
              <w:pStyle w:val="TableParagraph"/>
              <w:spacing w:line="237" w:lineRule="auto"/>
            </w:pPr>
            <w:r w:rsidRPr="00035274">
              <w:t xml:space="preserve">использованием визуальных материалов (устно, письменно в форме </w:t>
            </w:r>
            <w:r w:rsidRPr="00035274">
              <w:rPr>
                <w:spacing w:val="-2"/>
              </w:rPr>
              <w:t>короткого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эссе,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презентации),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демонстрируя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понимание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исторических </w:t>
            </w:r>
            <w:r w:rsidRPr="00035274">
              <w:t>явлений,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знание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необходимых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фактов,</w:t>
            </w:r>
            <w:r w:rsidRPr="00035274">
              <w:rPr>
                <w:spacing w:val="-13"/>
              </w:rPr>
              <w:t xml:space="preserve"> </w:t>
            </w:r>
            <w:r w:rsidRPr="00035274">
              <w:t>дат,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исторических </w:t>
            </w:r>
            <w:r w:rsidRPr="00035274">
              <w:rPr>
                <w:spacing w:val="-2"/>
              </w:rPr>
              <w:t>понятий</w:t>
            </w:r>
          </w:p>
        </w:tc>
      </w:tr>
      <w:tr w:rsidR="00A932E3" w:rsidRPr="00035274" w14:paraId="2A5B1579" w14:textId="77777777">
        <w:trPr>
          <w:trHeight w:val="964"/>
        </w:trPr>
        <w:tc>
          <w:tcPr>
            <w:tcW w:w="1579" w:type="dxa"/>
          </w:tcPr>
          <w:p w14:paraId="3E88BA00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891" w:type="dxa"/>
          </w:tcPr>
          <w:p w14:paraId="1E545E48" w14:textId="77777777" w:rsidR="00A932E3" w:rsidRPr="00035274" w:rsidRDefault="00E677E7">
            <w:pPr>
              <w:pStyle w:val="TableParagraph"/>
              <w:spacing w:line="307" w:lineRule="exact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развёрнутую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характеристику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исторических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личностей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5"/>
              </w:rPr>
              <w:t>XIX</w:t>
            </w:r>
          </w:p>
          <w:p w14:paraId="25B1A030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6"/>
              </w:rPr>
              <w:t xml:space="preserve"> </w:t>
            </w:r>
            <w:r w:rsidRPr="00035274">
              <w:t>XX</w:t>
            </w:r>
            <w:r w:rsidRPr="00035274">
              <w:rPr>
                <w:spacing w:val="-15"/>
              </w:rPr>
              <w:t xml:space="preserve"> </w:t>
            </w:r>
            <w:r w:rsidRPr="00035274">
              <w:t>в.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описанием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оценкой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деятельности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t>(сообщение, презентация, эссе)</w:t>
            </w:r>
          </w:p>
        </w:tc>
      </w:tr>
      <w:tr w:rsidR="00A932E3" w:rsidRPr="00035274" w14:paraId="0EB77B4B" w14:textId="77777777">
        <w:trPr>
          <w:trHeight w:val="968"/>
        </w:trPr>
        <w:tc>
          <w:tcPr>
            <w:tcW w:w="1579" w:type="dxa"/>
          </w:tcPr>
          <w:p w14:paraId="03539A1A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891" w:type="dxa"/>
          </w:tcPr>
          <w:p w14:paraId="394B9470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rPr>
                <w:spacing w:val="-2"/>
              </w:rPr>
              <w:t>Представлять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памятников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материальной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художественной</w:t>
            </w:r>
          </w:p>
          <w:p w14:paraId="238A60FC" w14:textId="77777777" w:rsidR="00A932E3" w:rsidRPr="00035274" w:rsidRDefault="00E677E7">
            <w:pPr>
              <w:pStyle w:val="TableParagraph"/>
              <w:spacing w:line="320" w:lineRule="exact"/>
            </w:pPr>
            <w:r w:rsidRPr="00035274">
              <w:t>культуры</w:t>
            </w:r>
            <w:r w:rsidRPr="00035274">
              <w:rPr>
                <w:spacing w:val="-6"/>
              </w:rPr>
              <w:t xml:space="preserve"> </w:t>
            </w:r>
            <w:r w:rsidRPr="00035274">
              <w:t>изучаемой</w:t>
            </w:r>
            <w:r w:rsidRPr="00035274">
              <w:rPr>
                <w:spacing w:val="-6"/>
              </w:rPr>
              <w:t xml:space="preserve"> </w:t>
            </w:r>
            <w:r w:rsidRPr="00035274">
              <w:t>эпохи,</w:t>
            </w:r>
            <w:r w:rsidRPr="00035274">
              <w:rPr>
                <w:spacing w:val="-6"/>
              </w:rPr>
              <w:t xml:space="preserve"> </w:t>
            </w:r>
            <w:r w:rsidRPr="00035274">
              <w:t>их</w:t>
            </w:r>
            <w:r w:rsidRPr="00035274">
              <w:rPr>
                <w:spacing w:val="-5"/>
              </w:rPr>
              <w:t xml:space="preserve"> </w:t>
            </w:r>
            <w:r w:rsidRPr="00035274">
              <w:t>назначения,</w:t>
            </w:r>
            <w:r w:rsidRPr="00035274">
              <w:rPr>
                <w:spacing w:val="-8"/>
              </w:rPr>
              <w:t xml:space="preserve"> </w:t>
            </w:r>
            <w:r w:rsidRPr="00035274">
              <w:t>использованных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их создании технических и художественных приёмов и </w:t>
            </w:r>
            <w:proofErr w:type="gramStart"/>
            <w:r w:rsidRPr="00035274">
              <w:t>другое</w:t>
            </w:r>
            <w:proofErr w:type="gramEnd"/>
          </w:p>
        </w:tc>
      </w:tr>
      <w:tr w:rsidR="00A932E3" w:rsidRPr="00035274" w14:paraId="19F840DC" w14:textId="77777777">
        <w:trPr>
          <w:trHeight w:val="316"/>
        </w:trPr>
        <w:tc>
          <w:tcPr>
            <w:tcW w:w="1579" w:type="dxa"/>
          </w:tcPr>
          <w:p w14:paraId="30019442" w14:textId="77777777" w:rsidR="00A932E3" w:rsidRPr="00035274" w:rsidRDefault="00E677E7">
            <w:pPr>
              <w:pStyle w:val="TableParagraph"/>
              <w:spacing w:line="296" w:lineRule="exact"/>
              <w:ind w:left="74" w:right="15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891" w:type="dxa"/>
          </w:tcPr>
          <w:p w14:paraId="47A181AA" w14:textId="77777777" w:rsidR="00A932E3" w:rsidRPr="00035274" w:rsidRDefault="00E677E7">
            <w:pPr>
              <w:pStyle w:val="TableParagraph"/>
              <w:spacing w:line="296" w:lineRule="exact"/>
            </w:pPr>
            <w:r w:rsidRPr="00035274">
              <w:rPr>
                <w:spacing w:val="-2"/>
              </w:rPr>
              <w:t>Анализ,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объяснение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исторических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событий,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явлений</w:t>
            </w:r>
          </w:p>
        </w:tc>
      </w:tr>
      <w:tr w:rsidR="00A932E3" w:rsidRPr="00035274" w14:paraId="43C8B297" w14:textId="77777777">
        <w:trPr>
          <w:trHeight w:val="645"/>
        </w:trPr>
        <w:tc>
          <w:tcPr>
            <w:tcW w:w="1579" w:type="dxa"/>
          </w:tcPr>
          <w:p w14:paraId="63DCF330" w14:textId="77777777" w:rsidR="00A932E3" w:rsidRPr="00035274" w:rsidRDefault="00E677E7">
            <w:pPr>
              <w:pStyle w:val="TableParagraph"/>
              <w:spacing w:line="317" w:lineRule="exact"/>
              <w:ind w:left="74" w:right="19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891" w:type="dxa"/>
          </w:tcPr>
          <w:p w14:paraId="2E6A6C47" w14:textId="77777777" w:rsidR="00A932E3" w:rsidRPr="00035274" w:rsidRDefault="00E677E7">
            <w:pPr>
              <w:pStyle w:val="TableParagraph"/>
              <w:spacing w:line="232" w:lineRule="auto"/>
              <w:ind w:right="1868"/>
            </w:pPr>
            <w:r w:rsidRPr="00035274">
              <w:t>Раскрывать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существенные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черты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признаки исторических событий, явлений, процессов</w:t>
            </w:r>
          </w:p>
        </w:tc>
      </w:tr>
      <w:tr w:rsidR="00A932E3" w:rsidRPr="00035274" w14:paraId="5C9FF8B4" w14:textId="77777777" w:rsidTr="00862EC6">
        <w:trPr>
          <w:trHeight w:val="562"/>
        </w:trPr>
        <w:tc>
          <w:tcPr>
            <w:tcW w:w="1579" w:type="dxa"/>
          </w:tcPr>
          <w:p w14:paraId="057819AF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6.2</w:t>
            </w:r>
          </w:p>
        </w:tc>
        <w:tc>
          <w:tcPr>
            <w:tcW w:w="8891" w:type="dxa"/>
          </w:tcPr>
          <w:p w14:paraId="6B7E0558" w14:textId="77777777" w:rsidR="00A932E3" w:rsidRPr="00035274" w:rsidRDefault="00E677E7">
            <w:pPr>
              <w:pStyle w:val="TableParagraph"/>
              <w:spacing w:line="235" w:lineRule="auto"/>
              <w:ind w:right="219"/>
            </w:pPr>
            <w:r w:rsidRPr="00035274">
              <w:t>Объяснять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смысл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относящихся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данной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эпохе отечественной и всеобщей истории; соотносить общие понятия и </w:t>
            </w:r>
            <w:r w:rsidRPr="00035274">
              <w:rPr>
                <w:spacing w:val="-2"/>
              </w:rPr>
              <w:t>факты</w:t>
            </w:r>
          </w:p>
        </w:tc>
      </w:tr>
      <w:tr w:rsidR="00A932E3" w:rsidRPr="00035274" w14:paraId="306AA983" w14:textId="77777777" w:rsidTr="00862EC6">
        <w:trPr>
          <w:trHeight w:val="2262"/>
        </w:trPr>
        <w:tc>
          <w:tcPr>
            <w:tcW w:w="1579" w:type="dxa"/>
          </w:tcPr>
          <w:p w14:paraId="0014F56D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891" w:type="dxa"/>
          </w:tcPr>
          <w:p w14:paraId="3F17F684" w14:textId="77777777" w:rsidR="00A932E3" w:rsidRPr="00035274" w:rsidRDefault="00E677E7">
            <w:pPr>
              <w:pStyle w:val="TableParagraph"/>
            </w:pPr>
            <w:r w:rsidRPr="00035274">
              <w:t>Объяснять причины и следствия важнейших событий, явлений, процессов</w:t>
            </w:r>
            <w:r w:rsidRPr="00035274">
              <w:rPr>
                <w:spacing w:val="-5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7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4"/>
              </w:rPr>
              <w:t xml:space="preserve"> </w:t>
            </w:r>
            <w:r w:rsidRPr="00035274">
              <w:t>XIX -</w:t>
            </w:r>
            <w:r w:rsidRPr="00035274">
              <w:rPr>
                <w:spacing w:val="-5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8"/>
              </w:rPr>
              <w:t xml:space="preserve"> </w:t>
            </w:r>
            <w:r w:rsidRPr="00035274">
              <w:t>XX</w:t>
            </w:r>
            <w:r w:rsidRPr="00035274">
              <w:rPr>
                <w:spacing w:val="-5"/>
              </w:rPr>
              <w:t xml:space="preserve"> </w:t>
            </w:r>
            <w:r w:rsidRPr="00035274">
              <w:t>в.</w:t>
            </w:r>
          </w:p>
          <w:p w14:paraId="15590E55" w14:textId="77777777" w:rsidR="00A932E3" w:rsidRPr="00035274" w:rsidRDefault="00E677E7">
            <w:pPr>
              <w:pStyle w:val="TableParagraph"/>
            </w:pPr>
            <w:proofErr w:type="gramStart"/>
            <w:r w:rsidRPr="00035274">
              <w:t>(выявлять в историческом тексте суждения о причинах и следствиях событий,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систематизировать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объяснение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причин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следствий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событий, представленное в нескольких текстах, определять и объяснять своё отношение к существующим трактовкам причин и следствий</w:t>
            </w:r>
            <w:proofErr w:type="gramEnd"/>
          </w:p>
          <w:p w14:paraId="148794F8" w14:textId="77777777" w:rsidR="00A932E3" w:rsidRPr="00035274" w:rsidRDefault="00E677E7">
            <w:pPr>
              <w:pStyle w:val="TableParagraph"/>
              <w:spacing w:line="322" w:lineRule="exact"/>
              <w:ind w:right="1220"/>
            </w:pPr>
            <w:r w:rsidRPr="00035274">
              <w:t>исторических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событий);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характеризовать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итоги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историческое значение событий</w:t>
            </w:r>
          </w:p>
        </w:tc>
      </w:tr>
      <w:tr w:rsidR="00A932E3" w:rsidRPr="00035274" w14:paraId="783D2201" w14:textId="77777777">
        <w:trPr>
          <w:trHeight w:val="1612"/>
        </w:trPr>
        <w:tc>
          <w:tcPr>
            <w:tcW w:w="1579" w:type="dxa"/>
          </w:tcPr>
          <w:p w14:paraId="06F5E202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891" w:type="dxa"/>
          </w:tcPr>
          <w:p w14:paraId="21EC0AEB" w14:textId="77777777" w:rsidR="00A932E3" w:rsidRPr="00035274" w:rsidRDefault="00E677E7">
            <w:pPr>
              <w:pStyle w:val="TableParagraph"/>
            </w:pPr>
            <w:proofErr w:type="gramStart"/>
            <w:r w:rsidRPr="00035274">
              <w:t>Проводить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сопоставление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однотипных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событий,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явлений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процессов отечественной и всеобщей истории XIX - начала XX в. (указывать повторяющиеся черты исторических ситуаций, выделять черты</w:t>
            </w:r>
            <w:proofErr w:type="gramEnd"/>
          </w:p>
          <w:p w14:paraId="776BA8F1" w14:textId="77777777" w:rsidR="00A932E3" w:rsidRPr="00035274" w:rsidRDefault="00E677E7">
            <w:pPr>
              <w:pStyle w:val="TableParagraph"/>
              <w:spacing w:line="322" w:lineRule="exact"/>
              <w:ind w:right="219"/>
            </w:pPr>
            <w:r w:rsidRPr="00035274">
              <w:t>сходства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различия,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раскрывать,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объяснялось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своеобразие ситуаций в России, других странах)</w:t>
            </w:r>
          </w:p>
        </w:tc>
      </w:tr>
      <w:tr w:rsidR="00A932E3" w:rsidRPr="00035274" w14:paraId="68525FFE" w14:textId="77777777">
        <w:trPr>
          <w:trHeight w:val="642"/>
        </w:trPr>
        <w:tc>
          <w:tcPr>
            <w:tcW w:w="1579" w:type="dxa"/>
          </w:tcPr>
          <w:p w14:paraId="5C4E7553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891" w:type="dxa"/>
          </w:tcPr>
          <w:p w14:paraId="48F7DFD2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Выявлять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культуры,</w:t>
            </w:r>
            <w:r w:rsidRPr="00035274">
              <w:rPr>
                <w:spacing w:val="-13"/>
              </w:rPr>
              <w:t xml:space="preserve"> </w:t>
            </w:r>
            <w:r w:rsidRPr="00035274">
              <w:t>быта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народов отечественной и всеобщей истории XIX - начала XX в.</w:t>
            </w:r>
          </w:p>
        </w:tc>
      </w:tr>
    </w:tbl>
    <w:p w14:paraId="3B3971E9" w14:textId="77777777" w:rsidR="00A932E3" w:rsidRPr="00035274" w:rsidRDefault="00A932E3">
      <w:pPr>
        <w:pStyle w:val="TableParagraph"/>
        <w:spacing w:line="31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7DEDFEF0" w14:textId="77777777" w:rsidTr="00862EC6">
        <w:trPr>
          <w:trHeight w:val="1485"/>
        </w:trPr>
        <w:tc>
          <w:tcPr>
            <w:tcW w:w="1579" w:type="dxa"/>
          </w:tcPr>
          <w:p w14:paraId="25D3BAEF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6.6</w:t>
            </w:r>
          </w:p>
        </w:tc>
        <w:tc>
          <w:tcPr>
            <w:tcW w:w="8891" w:type="dxa"/>
          </w:tcPr>
          <w:p w14:paraId="46B71AA5" w14:textId="77777777" w:rsidR="00A932E3" w:rsidRPr="00035274" w:rsidRDefault="00E677E7">
            <w:pPr>
              <w:pStyle w:val="TableParagraph"/>
              <w:ind w:right="219"/>
            </w:pPr>
            <w:r w:rsidRPr="00035274">
              <w:t>Устанавливать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взаимосвязь</w:t>
            </w:r>
            <w:r w:rsidRPr="00035274">
              <w:rPr>
                <w:spacing w:val="-14"/>
              </w:rPr>
              <w:t xml:space="preserve"> </w:t>
            </w:r>
            <w:r w:rsidRPr="00035274">
              <w:t>(при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наличии)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XIX</w:t>
            </w:r>
            <w:r w:rsidRPr="00035274">
              <w:rPr>
                <w:spacing w:val="-8"/>
              </w:rPr>
              <w:t xml:space="preserve"> </w:t>
            </w:r>
            <w:r w:rsidRPr="00035274">
              <w:t>- начала XX в. с важнейшими событиями XX - начала XXI в.</w:t>
            </w:r>
          </w:p>
          <w:p w14:paraId="79861224" w14:textId="77777777" w:rsidR="00A932E3" w:rsidRPr="00035274" w:rsidRDefault="00E677E7">
            <w:pPr>
              <w:pStyle w:val="TableParagraph"/>
              <w:ind w:right="219"/>
            </w:pPr>
            <w:r w:rsidRPr="00035274">
              <w:t>(Февральская и Октябрьская революции 1917 г., Великая Отечественная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война,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распад</w:t>
            </w:r>
            <w:r w:rsidRPr="00035274">
              <w:rPr>
                <w:spacing w:val="-14"/>
              </w:rPr>
              <w:t xml:space="preserve"> </w:t>
            </w:r>
            <w:r w:rsidRPr="00035274">
              <w:t>СССР,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1990-е</w:t>
            </w:r>
            <w:r w:rsidRPr="00035274">
              <w:rPr>
                <w:spacing w:val="-17"/>
              </w:rPr>
              <w:t xml:space="preserve"> </w:t>
            </w:r>
            <w:r w:rsidRPr="00035274">
              <w:t>гг.,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возрождение страны с 2000-х гг., воссоединение Крыма с Россией в 2014 г.);</w:t>
            </w:r>
          </w:p>
          <w:p w14:paraId="2772E5FE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rPr>
                <w:spacing w:val="-2"/>
              </w:rPr>
              <w:t>характеризовать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итоги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историческое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значение событий</w:t>
            </w:r>
          </w:p>
        </w:tc>
      </w:tr>
      <w:tr w:rsidR="00A932E3" w:rsidRPr="00035274" w14:paraId="2DD95EAB" w14:textId="77777777">
        <w:trPr>
          <w:trHeight w:val="642"/>
        </w:trPr>
        <w:tc>
          <w:tcPr>
            <w:tcW w:w="1579" w:type="dxa"/>
          </w:tcPr>
          <w:p w14:paraId="2E5A29D6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891" w:type="dxa"/>
          </w:tcPr>
          <w:p w14:paraId="5403B8E7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Рассмотрение исторических версий и оценок, определение своего отношения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наиболее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значимым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событиям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личностям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прошлого</w:t>
            </w:r>
          </w:p>
        </w:tc>
      </w:tr>
      <w:tr w:rsidR="00A932E3" w:rsidRPr="00035274" w14:paraId="2E1CE483" w14:textId="77777777">
        <w:trPr>
          <w:trHeight w:val="962"/>
        </w:trPr>
        <w:tc>
          <w:tcPr>
            <w:tcW w:w="1579" w:type="dxa"/>
          </w:tcPr>
          <w:p w14:paraId="07119D6B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891" w:type="dxa"/>
          </w:tcPr>
          <w:p w14:paraId="49D0B670" w14:textId="77777777" w:rsidR="00A932E3" w:rsidRPr="00035274" w:rsidRDefault="00E677E7">
            <w:pPr>
              <w:pStyle w:val="TableParagraph"/>
            </w:pPr>
            <w:r w:rsidRPr="00035274">
              <w:t>Сопоставлять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историков,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содержащие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мнения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 спорным вопросам отечественной и всеобщей истории XIX - начала</w:t>
            </w:r>
          </w:p>
          <w:p w14:paraId="66F3B2BD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XX</w:t>
            </w:r>
            <w:r w:rsidRPr="00035274">
              <w:rPr>
                <w:spacing w:val="-4"/>
              </w:rPr>
              <w:t xml:space="preserve"> </w:t>
            </w:r>
            <w:r w:rsidRPr="00035274">
              <w:t>в.,</w:t>
            </w:r>
            <w:r w:rsidRPr="00035274">
              <w:rPr>
                <w:spacing w:val="-3"/>
              </w:rPr>
              <w:t xml:space="preserve"> </w:t>
            </w:r>
            <w:r w:rsidRPr="00035274">
              <w:t>объяснять,</w:t>
            </w:r>
            <w:r w:rsidRPr="00035274">
              <w:rPr>
                <w:spacing w:val="-5"/>
              </w:rPr>
              <w:t xml:space="preserve"> </w:t>
            </w:r>
            <w:r w:rsidRPr="00035274">
              <w:t>что</w:t>
            </w:r>
            <w:r w:rsidRPr="00035274">
              <w:rPr>
                <w:spacing w:val="-1"/>
              </w:rPr>
              <w:t xml:space="preserve"> </w:t>
            </w:r>
            <w:r w:rsidRPr="00035274">
              <w:t>могло лежать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t>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</w:p>
        </w:tc>
      </w:tr>
      <w:tr w:rsidR="00A932E3" w:rsidRPr="00035274" w14:paraId="78900204" w14:textId="77777777">
        <w:trPr>
          <w:trHeight w:val="647"/>
        </w:trPr>
        <w:tc>
          <w:tcPr>
            <w:tcW w:w="1579" w:type="dxa"/>
          </w:tcPr>
          <w:p w14:paraId="257745FD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891" w:type="dxa"/>
          </w:tcPr>
          <w:p w14:paraId="6BC4D0ED" w14:textId="77777777" w:rsidR="00A932E3" w:rsidRPr="00035274" w:rsidRDefault="00E677E7">
            <w:pPr>
              <w:pStyle w:val="TableParagraph"/>
              <w:spacing w:line="235" w:lineRule="auto"/>
              <w:ind w:right="1029"/>
            </w:pPr>
            <w:r w:rsidRPr="00035274">
              <w:t>Оценивать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степень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убедительности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точек</w:t>
            </w:r>
            <w:r w:rsidRPr="00035274">
              <w:rPr>
                <w:spacing w:val="-18"/>
              </w:rPr>
              <w:t xml:space="preserve"> </w:t>
            </w:r>
            <w:r w:rsidRPr="00035274">
              <w:t>зрения, формулировать и аргументировать своё мнение</w:t>
            </w:r>
          </w:p>
        </w:tc>
      </w:tr>
      <w:tr w:rsidR="00A932E3" w:rsidRPr="00035274" w14:paraId="61DDA163" w14:textId="77777777">
        <w:trPr>
          <w:trHeight w:val="964"/>
        </w:trPr>
        <w:tc>
          <w:tcPr>
            <w:tcW w:w="1579" w:type="dxa"/>
          </w:tcPr>
          <w:p w14:paraId="47AA3F46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891" w:type="dxa"/>
          </w:tcPr>
          <w:p w14:paraId="694A48F4" w14:textId="77777777" w:rsidR="00A932E3" w:rsidRPr="00035274" w:rsidRDefault="00E677E7">
            <w:pPr>
              <w:pStyle w:val="TableParagraph"/>
              <w:spacing w:before="2" w:line="314" w:lineRule="exact"/>
              <w:ind w:right="1511"/>
            </w:pPr>
            <w:r w:rsidRPr="00035274">
              <w:t>Объяснять, какими ценностями руководствовались люди в рассматриваемую</w:t>
            </w:r>
            <w:r w:rsidRPr="00035274">
              <w:rPr>
                <w:spacing w:val="-20"/>
              </w:rPr>
              <w:t xml:space="preserve"> </w:t>
            </w:r>
            <w:r w:rsidRPr="00035274">
              <w:t>эпоху</w:t>
            </w:r>
            <w:r w:rsidRPr="00035274">
              <w:rPr>
                <w:spacing w:val="-20"/>
              </w:rPr>
              <w:t xml:space="preserve"> </w:t>
            </w:r>
            <w:r w:rsidRPr="00035274">
              <w:t>(на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примерах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конкретных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ситуаций, персоналий), выражать своё отношение к ним</w:t>
            </w:r>
          </w:p>
        </w:tc>
      </w:tr>
      <w:tr w:rsidR="00A932E3" w:rsidRPr="00035274" w14:paraId="680FCC8B" w14:textId="77777777" w:rsidTr="00862EC6">
        <w:trPr>
          <w:trHeight w:val="1015"/>
        </w:trPr>
        <w:tc>
          <w:tcPr>
            <w:tcW w:w="1579" w:type="dxa"/>
          </w:tcPr>
          <w:p w14:paraId="0E85509F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891" w:type="dxa"/>
          </w:tcPr>
          <w:p w14:paraId="2B72AEB1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Определять и аргументировать собственную или предложенную точку зрения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события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личностей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XIX</w:t>
            </w:r>
          </w:p>
          <w:p w14:paraId="69A4885A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8"/>
              </w:rPr>
              <w:t xml:space="preserve"> </w:t>
            </w:r>
            <w:r w:rsidRPr="00035274">
              <w:t>XX</w:t>
            </w:r>
            <w:r w:rsidRPr="00035274">
              <w:rPr>
                <w:spacing w:val="-10"/>
              </w:rPr>
              <w:t xml:space="preserve"> </w:t>
            </w:r>
            <w:r w:rsidRPr="00035274">
              <w:t>в.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фактического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материала,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8"/>
              </w:rPr>
              <w:t xml:space="preserve"> </w:t>
            </w:r>
            <w:r w:rsidRPr="00035274">
              <w:t>числе используя источники разных типов</w:t>
            </w:r>
          </w:p>
        </w:tc>
      </w:tr>
      <w:tr w:rsidR="00A932E3" w:rsidRPr="00035274" w14:paraId="0B009232" w14:textId="77777777">
        <w:trPr>
          <w:trHeight w:val="325"/>
        </w:trPr>
        <w:tc>
          <w:tcPr>
            <w:tcW w:w="1579" w:type="dxa"/>
          </w:tcPr>
          <w:p w14:paraId="4126E742" w14:textId="77777777" w:rsidR="00A932E3" w:rsidRPr="00035274" w:rsidRDefault="00E677E7">
            <w:pPr>
              <w:pStyle w:val="TableParagraph"/>
              <w:spacing w:line="306" w:lineRule="exact"/>
              <w:ind w:left="74" w:right="15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891" w:type="dxa"/>
          </w:tcPr>
          <w:p w14:paraId="0C82A4FF" w14:textId="77777777" w:rsidR="00A932E3" w:rsidRPr="00035274" w:rsidRDefault="00E677E7">
            <w:pPr>
              <w:pStyle w:val="TableParagraph"/>
              <w:spacing w:line="306" w:lineRule="exact"/>
            </w:pPr>
            <w:r w:rsidRPr="00035274">
              <w:rPr>
                <w:spacing w:val="-2"/>
              </w:rPr>
              <w:t>Применение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исторических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знаний</w:t>
            </w:r>
          </w:p>
        </w:tc>
      </w:tr>
      <w:tr w:rsidR="00A932E3" w:rsidRPr="00035274" w14:paraId="48FA6644" w14:textId="77777777">
        <w:trPr>
          <w:trHeight w:val="1281"/>
        </w:trPr>
        <w:tc>
          <w:tcPr>
            <w:tcW w:w="1579" w:type="dxa"/>
          </w:tcPr>
          <w:p w14:paraId="2FF54D8D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8.1</w:t>
            </w:r>
          </w:p>
        </w:tc>
        <w:tc>
          <w:tcPr>
            <w:tcW w:w="8891" w:type="dxa"/>
          </w:tcPr>
          <w:p w14:paraId="70ACD557" w14:textId="77777777" w:rsidR="00A932E3" w:rsidRPr="00035274" w:rsidRDefault="00E677E7">
            <w:pPr>
              <w:pStyle w:val="TableParagraph"/>
              <w:ind w:right="341"/>
              <w:jc w:val="both"/>
            </w:pPr>
            <w:r w:rsidRPr="00035274">
              <w:t>Распознавать в окружающей среде, в том числе в родном населенном пункте,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регионе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памятники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материальной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культуры XIX - начала XX в., объяснять, в чем заключалось их значение </w:t>
            </w:r>
            <w:proofErr w:type="gramStart"/>
            <w:r w:rsidRPr="00035274">
              <w:t>для</w:t>
            </w:r>
            <w:proofErr w:type="gramEnd"/>
          </w:p>
          <w:p w14:paraId="31815082" w14:textId="77777777" w:rsidR="00A932E3" w:rsidRPr="00035274" w:rsidRDefault="00E677E7">
            <w:pPr>
              <w:pStyle w:val="TableParagraph"/>
              <w:spacing w:line="302" w:lineRule="exact"/>
              <w:jc w:val="both"/>
            </w:pPr>
            <w:r w:rsidRPr="00035274">
              <w:t>времени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создания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современного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общества</w:t>
            </w:r>
          </w:p>
        </w:tc>
      </w:tr>
      <w:tr w:rsidR="00A932E3" w:rsidRPr="00035274" w14:paraId="2FCE802E" w14:textId="77777777">
        <w:trPr>
          <w:trHeight w:val="647"/>
        </w:trPr>
        <w:tc>
          <w:tcPr>
            <w:tcW w:w="1579" w:type="dxa"/>
          </w:tcPr>
          <w:p w14:paraId="49320CC7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8.2</w:t>
            </w:r>
          </w:p>
        </w:tc>
        <w:tc>
          <w:tcPr>
            <w:tcW w:w="8891" w:type="dxa"/>
          </w:tcPr>
          <w:p w14:paraId="20211279" w14:textId="77777777" w:rsidR="00A932E3" w:rsidRPr="00035274" w:rsidRDefault="00E677E7">
            <w:pPr>
              <w:pStyle w:val="TableParagraph"/>
              <w:spacing w:line="232" w:lineRule="auto"/>
              <w:ind w:right="219"/>
            </w:pPr>
            <w:r w:rsidRPr="00035274">
              <w:t>Выполнять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проекты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всеобщей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истории XIX - начала XX в. (в том числе на региональном материале)</w:t>
            </w:r>
          </w:p>
        </w:tc>
      </w:tr>
      <w:tr w:rsidR="00A932E3" w:rsidRPr="00035274" w14:paraId="7D85B960" w14:textId="77777777">
        <w:trPr>
          <w:trHeight w:val="964"/>
        </w:trPr>
        <w:tc>
          <w:tcPr>
            <w:tcW w:w="1579" w:type="dxa"/>
          </w:tcPr>
          <w:p w14:paraId="20181E7C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8.3</w:t>
            </w:r>
          </w:p>
        </w:tc>
        <w:tc>
          <w:tcPr>
            <w:tcW w:w="8891" w:type="dxa"/>
          </w:tcPr>
          <w:p w14:paraId="5856303F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Объяснять,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чём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состоит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наследие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9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13"/>
              </w:rPr>
              <w:t xml:space="preserve"> </w:t>
            </w:r>
            <w:r w:rsidRPr="00035274">
              <w:t>XX</w:t>
            </w:r>
            <w:r w:rsidRPr="00035274">
              <w:rPr>
                <w:spacing w:val="-12"/>
              </w:rPr>
              <w:t xml:space="preserve"> </w:t>
            </w:r>
            <w:r w:rsidRPr="00035274">
              <w:t>в.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 России, других стран мира, высказывать и аргументировать своё отношение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t>наследию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обсуждениях</w:t>
            </w:r>
          </w:p>
        </w:tc>
      </w:tr>
      <w:tr w:rsidR="00A932E3" w:rsidRPr="00035274" w14:paraId="279B8D96" w14:textId="77777777">
        <w:trPr>
          <w:trHeight w:val="640"/>
        </w:trPr>
        <w:tc>
          <w:tcPr>
            <w:tcW w:w="1579" w:type="dxa"/>
          </w:tcPr>
          <w:p w14:paraId="0E258593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8.4</w:t>
            </w:r>
          </w:p>
        </w:tc>
        <w:tc>
          <w:tcPr>
            <w:tcW w:w="8891" w:type="dxa"/>
          </w:tcPr>
          <w:p w14:paraId="508208E1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исторические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практических задач</w:t>
            </w:r>
          </w:p>
        </w:tc>
      </w:tr>
      <w:tr w:rsidR="00A932E3" w:rsidRPr="00035274" w14:paraId="28C5E1A2" w14:textId="77777777" w:rsidTr="00862EC6">
        <w:trPr>
          <w:trHeight w:val="703"/>
        </w:trPr>
        <w:tc>
          <w:tcPr>
            <w:tcW w:w="1579" w:type="dxa"/>
          </w:tcPr>
          <w:p w14:paraId="159371E9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8.5</w:t>
            </w:r>
          </w:p>
        </w:tc>
        <w:tc>
          <w:tcPr>
            <w:tcW w:w="8891" w:type="dxa"/>
          </w:tcPr>
          <w:p w14:paraId="5485B6E2" w14:textId="77777777" w:rsidR="00A932E3" w:rsidRPr="00035274" w:rsidRDefault="00E677E7">
            <w:pPr>
              <w:pStyle w:val="TableParagraph"/>
              <w:spacing w:line="237" w:lineRule="auto"/>
            </w:pPr>
            <w:r w:rsidRPr="00035274">
              <w:t>Осуществлять поиск исторической информации по отечественной и всеобщей</w:t>
            </w:r>
            <w:r w:rsidRPr="00035274">
              <w:rPr>
                <w:spacing w:val="-7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6"/>
              </w:rPr>
              <w:t xml:space="preserve"> </w:t>
            </w:r>
            <w:r w:rsidRPr="00035274">
              <w:t>XIX</w:t>
            </w:r>
            <w:r w:rsidRPr="00035274">
              <w:rPr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8"/>
              </w:rPr>
              <w:t xml:space="preserve"> </w:t>
            </w:r>
            <w:r w:rsidRPr="00035274">
              <w:t>XX</w:t>
            </w:r>
            <w:r w:rsidRPr="00035274">
              <w:rPr>
                <w:spacing w:val="-10"/>
              </w:rPr>
              <w:t xml:space="preserve"> </w:t>
            </w:r>
            <w:r w:rsidRPr="00035274">
              <w:t>в.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справочной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литературе,</w:t>
            </w:r>
            <w:r w:rsidRPr="00035274">
              <w:rPr>
                <w:spacing w:val="-6"/>
              </w:rPr>
              <w:t xml:space="preserve"> </w:t>
            </w:r>
            <w:r w:rsidRPr="00035274">
              <w:t xml:space="preserve">сети Интернет для решения познавательных задач, оценивать полноту и </w:t>
            </w:r>
            <w:proofErr w:type="spellStart"/>
            <w:r w:rsidRPr="00035274">
              <w:t>верифицированность</w:t>
            </w:r>
            <w:proofErr w:type="spellEnd"/>
            <w:r w:rsidRPr="00035274">
              <w:t xml:space="preserve"> информации</w:t>
            </w:r>
          </w:p>
        </w:tc>
      </w:tr>
    </w:tbl>
    <w:p w14:paraId="4A6DBC0C" w14:textId="77777777" w:rsidR="00A932E3" w:rsidRPr="00035274" w:rsidRDefault="00A932E3">
      <w:pPr>
        <w:pStyle w:val="a3"/>
        <w:spacing w:before="45"/>
        <w:rPr>
          <w:b/>
          <w:sz w:val="22"/>
          <w:szCs w:val="22"/>
        </w:rPr>
      </w:pPr>
    </w:p>
    <w:p w14:paraId="6ED3FB0A" w14:textId="77777777" w:rsidR="00A932E3" w:rsidRPr="00035274" w:rsidRDefault="00E677E7">
      <w:pPr>
        <w:pStyle w:val="a3"/>
        <w:ind w:left="9065" w:right="46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5</w:t>
      </w:r>
    </w:p>
    <w:p w14:paraId="555290F0" w14:textId="77777777" w:rsidR="00A932E3" w:rsidRPr="00035274" w:rsidRDefault="00E677E7">
      <w:pPr>
        <w:pStyle w:val="1"/>
        <w:spacing w:before="17" w:after="4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(9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17D2D4E1" w14:textId="77777777">
        <w:trPr>
          <w:trHeight w:val="320"/>
        </w:trPr>
        <w:tc>
          <w:tcPr>
            <w:tcW w:w="1383" w:type="dxa"/>
          </w:tcPr>
          <w:p w14:paraId="5B8F2D04" w14:textId="77777777" w:rsidR="00A932E3" w:rsidRPr="00035274" w:rsidRDefault="00E677E7">
            <w:pPr>
              <w:pStyle w:val="TableParagraph"/>
              <w:spacing w:line="300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086" w:type="dxa"/>
          </w:tcPr>
          <w:p w14:paraId="1EBEC686" w14:textId="77777777" w:rsidR="00A932E3" w:rsidRPr="00035274" w:rsidRDefault="00E677E7">
            <w:pPr>
              <w:pStyle w:val="TableParagraph"/>
              <w:spacing w:line="300" w:lineRule="exact"/>
              <w:ind w:left="54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36CA7D84" w14:textId="77777777">
        <w:trPr>
          <w:trHeight w:val="321"/>
        </w:trPr>
        <w:tc>
          <w:tcPr>
            <w:tcW w:w="1383" w:type="dxa"/>
          </w:tcPr>
          <w:p w14:paraId="0E3D792F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86" w:type="dxa"/>
          </w:tcPr>
          <w:p w14:paraId="675EB173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Всеобщая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История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Нового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времени.</w:t>
            </w:r>
            <w:r w:rsidRPr="00035274">
              <w:rPr>
                <w:spacing w:val="-9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1"/>
              </w:rPr>
              <w:t xml:space="preserve"> </w:t>
            </w:r>
            <w:r w:rsidRPr="00035274">
              <w:t>XX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078A692A" w14:textId="77777777">
        <w:trPr>
          <w:trHeight w:val="968"/>
        </w:trPr>
        <w:tc>
          <w:tcPr>
            <w:tcW w:w="1383" w:type="dxa"/>
          </w:tcPr>
          <w:p w14:paraId="113E0AA5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086" w:type="dxa"/>
          </w:tcPr>
          <w:p w14:paraId="142B1FAE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Европа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начале</w:t>
            </w:r>
            <w:proofErr w:type="gramEnd"/>
            <w:r w:rsidRPr="00035274">
              <w:rPr>
                <w:spacing w:val="-5"/>
              </w:rPr>
              <w:t xml:space="preserve"> </w:t>
            </w:r>
            <w:r w:rsidRPr="00035274">
              <w:t>XIX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  <w:p w14:paraId="556B117A" w14:textId="77777777" w:rsidR="00A932E3" w:rsidRPr="00035274" w:rsidRDefault="00E677E7">
            <w:pPr>
              <w:pStyle w:val="TableParagraph"/>
              <w:spacing w:before="10" w:line="232" w:lineRule="auto"/>
              <w:ind w:left="143"/>
            </w:pPr>
            <w:r w:rsidRPr="00035274">
              <w:t xml:space="preserve">Провозглашение империи Наполеона I во Франции. Реформы. </w:t>
            </w:r>
            <w:r w:rsidRPr="00035274">
              <w:rPr>
                <w:spacing w:val="-2"/>
              </w:rPr>
              <w:t>Законодательство.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Наполеоновские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войны.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Антинаполеоновские</w:t>
            </w:r>
            <w:proofErr w:type="spellEnd"/>
          </w:p>
        </w:tc>
      </w:tr>
    </w:tbl>
    <w:p w14:paraId="63F11CB0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44040A7F" w14:textId="77777777" w:rsidTr="00862EC6">
        <w:trPr>
          <w:trHeight w:val="990"/>
        </w:trPr>
        <w:tc>
          <w:tcPr>
            <w:tcW w:w="1383" w:type="dxa"/>
            <w:tcBorders>
              <w:top w:val="nil"/>
            </w:tcBorders>
          </w:tcPr>
          <w:p w14:paraId="33E6812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  <w:tcBorders>
              <w:top w:val="nil"/>
            </w:tcBorders>
          </w:tcPr>
          <w:p w14:paraId="2CF485C3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коалиции.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Наполеона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завоёванных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странах.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Отношение</w:t>
            </w:r>
          </w:p>
          <w:p w14:paraId="3BBC5B36" w14:textId="77777777" w:rsidR="00A932E3" w:rsidRPr="00035274" w:rsidRDefault="00E677E7">
            <w:pPr>
              <w:pStyle w:val="TableParagraph"/>
              <w:ind w:left="143" w:right="207"/>
            </w:pPr>
            <w:r w:rsidRPr="00035274">
              <w:t>населения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завоевателям: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сопротивление,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сотрудничество.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Поход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армии Наполеона в Россию и крушение Французской империи. Венский конгресс: цели, главные участники, решения. Создание Священного </w:t>
            </w:r>
            <w:r w:rsidRPr="00035274">
              <w:rPr>
                <w:spacing w:val="-2"/>
              </w:rPr>
              <w:t>союза</w:t>
            </w:r>
          </w:p>
        </w:tc>
      </w:tr>
      <w:tr w:rsidR="00A932E3" w:rsidRPr="00035274" w14:paraId="2F7352C9" w14:textId="77777777" w:rsidTr="00862EC6">
        <w:trPr>
          <w:trHeight w:val="2025"/>
        </w:trPr>
        <w:tc>
          <w:tcPr>
            <w:tcW w:w="1383" w:type="dxa"/>
          </w:tcPr>
          <w:p w14:paraId="6A1388D8" w14:textId="77777777" w:rsidR="00A932E3" w:rsidRPr="00035274" w:rsidRDefault="00E677E7">
            <w:pPr>
              <w:pStyle w:val="TableParagraph"/>
              <w:spacing w:line="317" w:lineRule="exact"/>
              <w:ind w:left="68" w:right="1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9086" w:type="dxa"/>
          </w:tcPr>
          <w:p w14:paraId="0A75B717" w14:textId="77777777" w:rsidR="00A932E3" w:rsidRPr="00035274" w:rsidRDefault="00E677E7">
            <w:pPr>
              <w:pStyle w:val="TableParagraph"/>
              <w:ind w:left="143" w:right="107" w:firstLine="2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индустриального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общества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XIX</w:t>
            </w:r>
            <w:r w:rsidRPr="00035274">
              <w:rPr>
                <w:spacing w:val="-18"/>
              </w:rPr>
              <w:t xml:space="preserve"> </w:t>
            </w:r>
            <w:r w:rsidRPr="00035274">
              <w:t>в.: экономика, социальные отношения, политические процессы.</w:t>
            </w:r>
          </w:p>
          <w:p w14:paraId="60FDA10E" w14:textId="77777777" w:rsidR="00A932E3" w:rsidRPr="00035274" w:rsidRDefault="00E677E7">
            <w:pPr>
              <w:pStyle w:val="TableParagraph"/>
              <w:ind w:left="143"/>
            </w:pPr>
            <w:r w:rsidRPr="00035274">
              <w:t>Промышленный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переворот,</w:t>
            </w:r>
            <w:r w:rsidRPr="00035274">
              <w:rPr>
                <w:spacing w:val="-1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Европы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США. Изменения в социальной структуре общества. Распространение социалистических идей; социалисты-утописты.</w:t>
            </w:r>
          </w:p>
          <w:p w14:paraId="7D187CA9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Выступления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рабочих.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национальные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движения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странах Европы. Оформление консервативных, либеральных, радикальных политических течений и партий</w:t>
            </w:r>
          </w:p>
        </w:tc>
      </w:tr>
      <w:tr w:rsidR="00A932E3" w:rsidRPr="00035274" w14:paraId="589ED44C" w14:textId="77777777" w:rsidTr="00862EC6">
        <w:trPr>
          <w:trHeight w:val="1403"/>
        </w:trPr>
        <w:tc>
          <w:tcPr>
            <w:tcW w:w="1383" w:type="dxa"/>
          </w:tcPr>
          <w:p w14:paraId="763BB85E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086" w:type="dxa"/>
          </w:tcPr>
          <w:p w14:paraId="6C1CD5B2" w14:textId="77777777" w:rsidR="00A932E3" w:rsidRPr="00035274" w:rsidRDefault="00E677E7">
            <w:pPr>
              <w:pStyle w:val="TableParagraph"/>
              <w:ind w:left="143" w:right="689" w:firstLine="4"/>
            </w:pPr>
            <w:r w:rsidRPr="00035274">
              <w:t>Политическое развитие европейских стран в 1815-1840-е гг. Франция: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Реставрация,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Июльская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t>монархия,</w:t>
            </w:r>
            <w:r w:rsidRPr="00035274">
              <w:rPr>
                <w:spacing w:val="-13"/>
              </w:rPr>
              <w:t xml:space="preserve"> </w:t>
            </w:r>
            <w:r w:rsidRPr="00035274">
              <w:t>Вторая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республика. Великобритания: борьба за парламентскую реформу; чартизм.</w:t>
            </w:r>
          </w:p>
          <w:p w14:paraId="293F0F11" w14:textId="77777777" w:rsidR="00A932E3" w:rsidRPr="00035274" w:rsidRDefault="00E677E7">
            <w:pPr>
              <w:pStyle w:val="TableParagraph"/>
              <w:ind w:left="143"/>
            </w:pPr>
            <w:r w:rsidRPr="00035274">
              <w:t>Нарастание</w:t>
            </w:r>
            <w:r w:rsidRPr="00035274">
              <w:rPr>
                <w:spacing w:val="3"/>
              </w:rPr>
              <w:t xml:space="preserve"> </w:t>
            </w:r>
            <w:r w:rsidRPr="00035274">
              <w:t>освободительных</w:t>
            </w:r>
            <w:r w:rsidRPr="00035274">
              <w:rPr>
                <w:spacing w:val="3"/>
              </w:rPr>
              <w:t xml:space="preserve"> </w:t>
            </w:r>
            <w:r w:rsidRPr="00035274">
              <w:t>движений.</w:t>
            </w:r>
            <w:r w:rsidRPr="00035274">
              <w:rPr>
                <w:spacing w:val="4"/>
              </w:rPr>
              <w:t xml:space="preserve"> </w:t>
            </w:r>
            <w:r w:rsidRPr="00035274">
              <w:t>Освобождение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Греции.</w:t>
            </w:r>
          </w:p>
          <w:p w14:paraId="7331CD53" w14:textId="77777777" w:rsidR="00A932E3" w:rsidRPr="00035274" w:rsidRDefault="00E677E7">
            <w:pPr>
              <w:pStyle w:val="TableParagraph"/>
              <w:spacing w:line="320" w:lineRule="atLeast"/>
              <w:ind w:left="143"/>
            </w:pPr>
            <w:r w:rsidRPr="00035274">
              <w:t>Европейские</w:t>
            </w:r>
            <w:r w:rsidRPr="00035274">
              <w:rPr>
                <w:spacing w:val="-9"/>
              </w:rPr>
              <w:t xml:space="preserve"> </w:t>
            </w:r>
            <w:r w:rsidRPr="00035274">
              <w:t>революции</w:t>
            </w:r>
            <w:r w:rsidRPr="00035274">
              <w:rPr>
                <w:spacing w:val="-8"/>
              </w:rPr>
              <w:t xml:space="preserve"> </w:t>
            </w:r>
            <w:r w:rsidRPr="00035274">
              <w:t>1830</w:t>
            </w:r>
            <w:r w:rsidRPr="00035274">
              <w:rPr>
                <w:spacing w:val="-11"/>
              </w:rPr>
              <w:t xml:space="preserve"> </w:t>
            </w:r>
            <w:r w:rsidRPr="00035274">
              <w:t>г.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1848-1849</w:t>
            </w:r>
            <w:r w:rsidRPr="00035274">
              <w:rPr>
                <w:spacing w:val="-8"/>
              </w:rPr>
              <w:t xml:space="preserve"> </w:t>
            </w:r>
            <w:r w:rsidRPr="00035274">
              <w:t>гг.</w:t>
            </w:r>
            <w:r w:rsidRPr="00035274">
              <w:rPr>
                <w:spacing w:val="-8"/>
              </w:rPr>
              <w:t xml:space="preserve"> </w:t>
            </w:r>
            <w:r w:rsidRPr="00035274">
              <w:t>Возникновение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 распространение марксизма</w:t>
            </w:r>
          </w:p>
        </w:tc>
      </w:tr>
      <w:tr w:rsidR="00A932E3" w:rsidRPr="00035274" w14:paraId="0AE0A8B6" w14:textId="77777777">
        <w:trPr>
          <w:trHeight w:val="961"/>
        </w:trPr>
        <w:tc>
          <w:tcPr>
            <w:tcW w:w="1383" w:type="dxa"/>
          </w:tcPr>
          <w:p w14:paraId="60435E38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9086" w:type="dxa"/>
          </w:tcPr>
          <w:p w14:paraId="138278CB" w14:textId="77777777" w:rsidR="00A932E3" w:rsidRPr="00035274" w:rsidRDefault="00E677E7">
            <w:pPr>
              <w:pStyle w:val="TableParagraph"/>
              <w:spacing w:line="314" w:lineRule="exact"/>
              <w:ind w:left="145"/>
            </w:pPr>
            <w:r w:rsidRPr="00035274">
              <w:rPr>
                <w:spacing w:val="-2"/>
              </w:rPr>
              <w:t>Великобритания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викторианскую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эпоху.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"Мастерская</w:t>
            </w:r>
            <w:r w:rsidRPr="00035274">
              <w:t xml:space="preserve"> </w:t>
            </w:r>
            <w:r w:rsidRPr="00035274">
              <w:rPr>
                <w:spacing w:val="-2"/>
              </w:rPr>
              <w:t>мира". Рабочее</w:t>
            </w:r>
          </w:p>
          <w:p w14:paraId="0F60AD2F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движение.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Политические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социальные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реформы.</w:t>
            </w:r>
            <w:r w:rsidRPr="00035274">
              <w:rPr>
                <w:spacing w:val="-8"/>
              </w:rPr>
              <w:t xml:space="preserve"> </w:t>
            </w:r>
            <w:r w:rsidRPr="00035274">
              <w:t>Британская колониальная империя; доминионы</w:t>
            </w:r>
          </w:p>
        </w:tc>
      </w:tr>
      <w:tr w:rsidR="00A932E3" w:rsidRPr="00035274" w14:paraId="3CAA6B50" w14:textId="77777777">
        <w:trPr>
          <w:trHeight w:val="964"/>
        </w:trPr>
        <w:tc>
          <w:tcPr>
            <w:tcW w:w="1383" w:type="dxa"/>
          </w:tcPr>
          <w:p w14:paraId="67B51047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9086" w:type="dxa"/>
          </w:tcPr>
          <w:p w14:paraId="283E5C8B" w14:textId="77777777" w:rsidR="00A932E3" w:rsidRPr="00035274" w:rsidRDefault="00E677E7">
            <w:pPr>
              <w:pStyle w:val="TableParagraph"/>
              <w:spacing w:line="235" w:lineRule="auto"/>
              <w:ind w:left="143" w:firstLine="4"/>
            </w:pPr>
            <w:r w:rsidRPr="00035274">
              <w:t>Франция. Империя Наполеона III: внутренняя и внешняя политика. Активизация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колониальной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экспансии.</w:t>
            </w:r>
            <w:r w:rsidRPr="00035274">
              <w:rPr>
                <w:spacing w:val="-19"/>
              </w:rPr>
              <w:t xml:space="preserve"> </w:t>
            </w:r>
            <w:r w:rsidRPr="00035274">
              <w:t>Франко-германская</w:t>
            </w:r>
            <w:r w:rsidRPr="00035274">
              <w:rPr>
                <w:spacing w:val="-19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1870-</w:t>
            </w:r>
          </w:p>
          <w:p w14:paraId="7B7117C9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t>1871</w:t>
            </w:r>
            <w:r w:rsidRPr="00035274">
              <w:rPr>
                <w:spacing w:val="-3"/>
              </w:rPr>
              <w:t xml:space="preserve"> </w:t>
            </w:r>
            <w:r w:rsidRPr="00035274">
              <w:t>гг.</w:t>
            </w:r>
            <w:r w:rsidRPr="00035274">
              <w:rPr>
                <w:spacing w:val="-4"/>
              </w:rPr>
              <w:t xml:space="preserve"> </w:t>
            </w:r>
            <w:r w:rsidRPr="00035274">
              <w:t>Парижская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коммуна</w:t>
            </w:r>
          </w:p>
        </w:tc>
      </w:tr>
      <w:tr w:rsidR="00A932E3" w:rsidRPr="00035274" w14:paraId="534D5B8B" w14:textId="77777777">
        <w:trPr>
          <w:trHeight w:val="964"/>
        </w:trPr>
        <w:tc>
          <w:tcPr>
            <w:tcW w:w="1383" w:type="dxa"/>
          </w:tcPr>
          <w:p w14:paraId="70E3A81D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9086" w:type="dxa"/>
          </w:tcPr>
          <w:p w14:paraId="68B54862" w14:textId="77777777" w:rsidR="00A932E3" w:rsidRPr="00035274" w:rsidRDefault="00E677E7">
            <w:pPr>
              <w:pStyle w:val="TableParagraph"/>
              <w:spacing w:line="235" w:lineRule="auto"/>
              <w:ind w:left="143" w:firstLine="4"/>
            </w:pPr>
            <w:r w:rsidRPr="00035274">
              <w:t>Италия.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Подъём</w:t>
            </w:r>
            <w:r w:rsidRPr="00035274">
              <w:rPr>
                <w:spacing w:val="-17"/>
              </w:rPr>
              <w:t xml:space="preserve"> </w:t>
            </w:r>
            <w:r w:rsidRPr="00035274">
              <w:t>борьбы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независимость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итальянских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земель.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К.Кавур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Дж</w:t>
            </w:r>
            <w:proofErr w:type="gramStart"/>
            <w:r w:rsidRPr="00035274">
              <w:t>.Г</w:t>
            </w:r>
            <w:proofErr w:type="gramEnd"/>
            <w:r w:rsidRPr="00035274">
              <w:t>арибальди</w:t>
            </w:r>
            <w:proofErr w:type="spellEnd"/>
            <w:r w:rsidRPr="00035274">
              <w:t>. Образование единого государства. Король Виктор</w:t>
            </w:r>
          </w:p>
          <w:p w14:paraId="0DA6CE84" w14:textId="77777777" w:rsidR="00A932E3" w:rsidRPr="00035274" w:rsidRDefault="00E677E7">
            <w:pPr>
              <w:pStyle w:val="TableParagraph"/>
              <w:spacing w:line="313" w:lineRule="exact"/>
              <w:ind w:left="143"/>
            </w:pPr>
            <w:r w:rsidRPr="00035274">
              <w:t>Эммануил</w:t>
            </w:r>
            <w:r w:rsidRPr="00035274">
              <w:rPr>
                <w:spacing w:val="-5"/>
              </w:rPr>
              <w:t xml:space="preserve"> II</w:t>
            </w:r>
          </w:p>
        </w:tc>
      </w:tr>
      <w:tr w:rsidR="00A932E3" w:rsidRPr="00035274" w14:paraId="71C89E50" w14:textId="77777777">
        <w:trPr>
          <w:trHeight w:val="1300"/>
        </w:trPr>
        <w:tc>
          <w:tcPr>
            <w:tcW w:w="1383" w:type="dxa"/>
          </w:tcPr>
          <w:p w14:paraId="59BDC92C" w14:textId="77777777" w:rsidR="00A932E3" w:rsidRPr="00035274" w:rsidRDefault="00E677E7">
            <w:pPr>
              <w:pStyle w:val="TableParagraph"/>
              <w:spacing w:line="313" w:lineRule="exact"/>
              <w:ind w:left="68" w:right="14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9086" w:type="dxa"/>
          </w:tcPr>
          <w:p w14:paraId="60DB897B" w14:textId="77777777" w:rsidR="00A932E3" w:rsidRPr="00035274" w:rsidRDefault="00E677E7">
            <w:pPr>
              <w:pStyle w:val="TableParagraph"/>
              <w:spacing w:line="244" w:lineRule="auto"/>
              <w:ind w:left="143" w:right="689" w:firstLine="2"/>
            </w:pPr>
            <w:r w:rsidRPr="00035274">
              <w:t xml:space="preserve">Германия. Движение за объединение германских государств. </w:t>
            </w:r>
            <w:proofErr w:type="spellStart"/>
            <w:r w:rsidRPr="00035274">
              <w:rPr>
                <w:spacing w:val="-2"/>
              </w:rPr>
              <w:t>О.Бисмарк</w:t>
            </w:r>
            <w:proofErr w:type="spellEnd"/>
            <w:r w:rsidRPr="00035274">
              <w:rPr>
                <w:spacing w:val="-2"/>
              </w:rPr>
              <w:t>. Северогерманский союз.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Провозглашение </w:t>
            </w:r>
            <w:proofErr w:type="gramStart"/>
            <w:r w:rsidRPr="00035274">
              <w:rPr>
                <w:spacing w:val="-2"/>
              </w:rPr>
              <w:t>Германской</w:t>
            </w:r>
            <w:proofErr w:type="gramEnd"/>
          </w:p>
          <w:p w14:paraId="61360E1F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империи.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Социальная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Включение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систему внешнеполитических союзов и колониальные захваты</w:t>
            </w:r>
          </w:p>
        </w:tc>
      </w:tr>
      <w:tr w:rsidR="00A932E3" w:rsidRPr="00035274" w14:paraId="3FA78BD8" w14:textId="77777777">
        <w:trPr>
          <w:trHeight w:val="1917"/>
        </w:trPr>
        <w:tc>
          <w:tcPr>
            <w:tcW w:w="1383" w:type="dxa"/>
          </w:tcPr>
          <w:p w14:paraId="386E6836" w14:textId="77777777" w:rsidR="00A932E3" w:rsidRPr="00035274" w:rsidRDefault="00E677E7">
            <w:pPr>
              <w:pStyle w:val="TableParagraph"/>
              <w:spacing w:line="305" w:lineRule="exact"/>
              <w:ind w:left="68" w:right="14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9086" w:type="dxa"/>
          </w:tcPr>
          <w:p w14:paraId="7EA0B0E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Центральной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Юго-Восточной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Европы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второй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5"/>
              </w:rPr>
              <w:t>XIX</w:t>
            </w:r>
          </w:p>
          <w:p w14:paraId="75AFDDEA" w14:textId="77777777" w:rsidR="00A932E3" w:rsidRPr="00035274" w:rsidRDefault="00E677E7">
            <w:pPr>
              <w:pStyle w:val="TableParagraph"/>
              <w:ind w:left="143"/>
            </w:pPr>
            <w:r w:rsidRPr="00035274">
              <w:t xml:space="preserve">- </w:t>
            </w:r>
            <w:proofErr w:type="gramStart"/>
            <w:r w:rsidRPr="00035274">
              <w:t>начале</w:t>
            </w:r>
            <w:proofErr w:type="gramEnd"/>
            <w:r w:rsidRPr="00035274">
              <w:t xml:space="preserve"> XX в. </w:t>
            </w:r>
            <w:proofErr w:type="spellStart"/>
            <w:r w:rsidRPr="00035274">
              <w:t>Габсбургская</w:t>
            </w:r>
            <w:proofErr w:type="spellEnd"/>
            <w:r w:rsidRPr="00035274">
              <w:t xml:space="preserve"> империя: экономическое и политическое развитие,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национальные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движения.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Провозглашение дуалистической Австро-Венгерской монархии (1867). Югославянские народы: борьба за освобождение от османского господства. Русско-</w:t>
            </w:r>
          </w:p>
          <w:p w14:paraId="76E16333" w14:textId="77777777" w:rsidR="00A932E3" w:rsidRPr="00035274" w:rsidRDefault="00E677E7">
            <w:pPr>
              <w:pStyle w:val="TableParagraph"/>
              <w:spacing w:before="2" w:line="306" w:lineRule="exact"/>
              <w:ind w:left="143"/>
            </w:pPr>
            <w:r w:rsidRPr="00035274">
              <w:t>турецкая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4"/>
              </w:rPr>
              <w:t xml:space="preserve"> </w:t>
            </w:r>
            <w:r w:rsidRPr="00035274">
              <w:t>1877-1878</w:t>
            </w:r>
            <w:r w:rsidRPr="00035274">
              <w:rPr>
                <w:spacing w:val="-3"/>
              </w:rPr>
              <w:t xml:space="preserve"> </w:t>
            </w:r>
            <w:r w:rsidRPr="00035274">
              <w:t>гг.,</w:t>
            </w:r>
            <w:r w:rsidRPr="00035274">
              <w:rPr>
                <w:spacing w:val="-5"/>
              </w:rPr>
              <w:t xml:space="preserve"> </w:t>
            </w:r>
            <w:r w:rsidRPr="00035274">
              <w:t>её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итоги</w:t>
            </w:r>
          </w:p>
        </w:tc>
      </w:tr>
      <w:tr w:rsidR="00A932E3" w:rsidRPr="00035274" w14:paraId="6ACCA557" w14:textId="77777777">
        <w:trPr>
          <w:trHeight w:val="1293"/>
        </w:trPr>
        <w:tc>
          <w:tcPr>
            <w:tcW w:w="1383" w:type="dxa"/>
          </w:tcPr>
          <w:p w14:paraId="19ACC21A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9086" w:type="dxa"/>
          </w:tcPr>
          <w:p w14:paraId="139F10C0" w14:textId="77777777" w:rsidR="00A932E3" w:rsidRPr="00035274" w:rsidRDefault="00E677E7">
            <w:pPr>
              <w:pStyle w:val="TableParagraph"/>
              <w:spacing w:line="242" w:lineRule="auto"/>
              <w:ind w:left="143" w:right="707" w:firstLine="2"/>
              <w:jc w:val="both"/>
            </w:pPr>
            <w:r w:rsidRPr="00035274">
              <w:t>Соединённые</w:t>
            </w:r>
            <w:r w:rsidRPr="00035274">
              <w:rPr>
                <w:spacing w:val="-2"/>
              </w:rPr>
              <w:t xml:space="preserve"> </w:t>
            </w:r>
            <w:r w:rsidRPr="00035274">
              <w:t>Штаты Америки.</w:t>
            </w:r>
            <w:r w:rsidRPr="00035274">
              <w:rPr>
                <w:spacing w:val="-3"/>
              </w:rPr>
              <w:t xml:space="preserve"> </w:t>
            </w:r>
            <w:r w:rsidRPr="00035274">
              <w:t>Север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Юг:</w:t>
            </w:r>
            <w:r w:rsidRPr="00035274">
              <w:rPr>
                <w:spacing w:val="-11"/>
              </w:rPr>
              <w:t xml:space="preserve"> </w:t>
            </w:r>
            <w:r w:rsidRPr="00035274">
              <w:t>экономика,</w:t>
            </w:r>
            <w:r w:rsidRPr="00035274">
              <w:rPr>
                <w:spacing w:val="-4"/>
              </w:rPr>
              <w:t xml:space="preserve"> </w:t>
            </w:r>
            <w:r w:rsidRPr="00035274">
              <w:t>социальные отношения, политическая жизнь. Проблема рабства; аболиционизм. Гражданская война (1861-1865): причины, участники, итоги.</w:t>
            </w:r>
          </w:p>
          <w:p w14:paraId="58525D28" w14:textId="77777777" w:rsidR="00A932E3" w:rsidRPr="00035274" w:rsidRDefault="00E677E7">
            <w:pPr>
              <w:pStyle w:val="TableParagraph"/>
              <w:spacing w:line="302" w:lineRule="exact"/>
              <w:ind w:left="143"/>
              <w:jc w:val="both"/>
            </w:pPr>
            <w:proofErr w:type="spellStart"/>
            <w:r w:rsidRPr="00035274">
              <w:t>А.Линкольн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Восстановление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Юга.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Промышленный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рост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5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6E5B1512" w14:textId="77777777">
        <w:trPr>
          <w:trHeight w:val="321"/>
        </w:trPr>
        <w:tc>
          <w:tcPr>
            <w:tcW w:w="1383" w:type="dxa"/>
            <w:tcBorders>
              <w:bottom w:val="nil"/>
            </w:tcBorders>
          </w:tcPr>
          <w:p w14:paraId="47EFE454" w14:textId="77777777" w:rsidR="00A932E3" w:rsidRPr="00035274" w:rsidRDefault="00E677E7">
            <w:pPr>
              <w:pStyle w:val="TableParagraph"/>
              <w:spacing w:line="300" w:lineRule="exact"/>
              <w:ind w:left="68" w:right="17"/>
              <w:jc w:val="center"/>
            </w:pPr>
            <w:r w:rsidRPr="00035274">
              <w:rPr>
                <w:spacing w:val="-4"/>
              </w:rPr>
              <w:lastRenderedPageBreak/>
              <w:t>1.10</w:t>
            </w:r>
          </w:p>
        </w:tc>
        <w:tc>
          <w:tcPr>
            <w:tcW w:w="9086" w:type="dxa"/>
            <w:tcBorders>
              <w:bottom w:val="nil"/>
            </w:tcBorders>
          </w:tcPr>
          <w:p w14:paraId="59174FBE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Экономическое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социально-политическое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стран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Европы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</w:tbl>
    <w:p w14:paraId="374446B4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65880CD0" w14:textId="77777777" w:rsidTr="00862EC6">
        <w:trPr>
          <w:trHeight w:val="1644"/>
        </w:trPr>
        <w:tc>
          <w:tcPr>
            <w:tcW w:w="1383" w:type="dxa"/>
            <w:tcBorders>
              <w:top w:val="nil"/>
            </w:tcBorders>
          </w:tcPr>
          <w:p w14:paraId="5159484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  <w:tcBorders>
              <w:top w:val="nil"/>
            </w:tcBorders>
          </w:tcPr>
          <w:p w14:paraId="693679F2" w14:textId="77777777" w:rsidR="00A932E3" w:rsidRPr="00035274" w:rsidRDefault="00E677E7">
            <w:pPr>
              <w:pStyle w:val="TableParagraph"/>
              <w:ind w:left="143" w:right="207"/>
            </w:pPr>
            <w:r w:rsidRPr="00035274">
              <w:t xml:space="preserve">США в конце XIX - начале XX </w:t>
            </w:r>
            <w:proofErr w:type="spellStart"/>
            <w:r w:rsidRPr="00035274">
              <w:t>в</w:t>
            </w:r>
            <w:proofErr w:type="gramStart"/>
            <w:r w:rsidRPr="00035274">
              <w:t>.З</w:t>
            </w:r>
            <w:proofErr w:type="gramEnd"/>
            <w:r w:rsidRPr="00035274">
              <w:t>авершение</w:t>
            </w:r>
            <w:proofErr w:type="spellEnd"/>
            <w:r w:rsidRPr="00035274">
              <w:t xml:space="preserve"> промышленного переворота. Вторая промышленная революция. Индустриализация. Монополистический капитализм. Технический прогре</w:t>
            </w:r>
            <w:proofErr w:type="gramStart"/>
            <w:r w:rsidRPr="00035274">
              <w:t>сс в пр</w:t>
            </w:r>
            <w:proofErr w:type="gramEnd"/>
            <w:r w:rsidRPr="00035274">
              <w:t>омышленности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сельском</w:t>
            </w:r>
            <w:r w:rsidRPr="00035274">
              <w:rPr>
                <w:spacing w:val="-16"/>
              </w:rPr>
              <w:t xml:space="preserve"> </w:t>
            </w:r>
            <w:r w:rsidRPr="00035274">
              <w:t>хозяйстве.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транспорта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сре</w:t>
            </w:r>
            <w:proofErr w:type="gramStart"/>
            <w:r w:rsidRPr="00035274">
              <w:t>дств св</w:t>
            </w:r>
            <w:proofErr w:type="gramEnd"/>
            <w:r w:rsidRPr="00035274">
              <w:t xml:space="preserve">язи. Миграция из Старого в Новый Свет. Положение </w:t>
            </w:r>
            <w:proofErr w:type="gramStart"/>
            <w:r w:rsidRPr="00035274">
              <w:t>основных</w:t>
            </w:r>
            <w:proofErr w:type="gramEnd"/>
          </w:p>
          <w:p w14:paraId="69F134EB" w14:textId="77777777" w:rsidR="00A932E3" w:rsidRPr="00035274" w:rsidRDefault="00E677E7">
            <w:pPr>
              <w:pStyle w:val="TableParagraph"/>
              <w:spacing w:line="322" w:lineRule="exact"/>
              <w:ind w:left="143" w:right="1186"/>
            </w:pPr>
            <w:r w:rsidRPr="00035274">
              <w:t>социальных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групп</w:t>
            </w:r>
            <w:proofErr w:type="gramStart"/>
            <w:r w:rsidRPr="00035274">
              <w:t>.Р</w:t>
            </w:r>
            <w:proofErr w:type="gramEnd"/>
            <w:r w:rsidRPr="00035274">
              <w:t>абочее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движение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профсоюзы.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Образование социалистических партий</w:t>
            </w:r>
          </w:p>
        </w:tc>
      </w:tr>
      <w:tr w:rsidR="00A932E3" w:rsidRPr="00035274" w14:paraId="2AD5F387" w14:textId="77777777" w:rsidTr="00862EC6">
        <w:trPr>
          <w:trHeight w:val="1822"/>
        </w:trPr>
        <w:tc>
          <w:tcPr>
            <w:tcW w:w="1383" w:type="dxa"/>
          </w:tcPr>
          <w:p w14:paraId="2F60618D" w14:textId="77777777" w:rsidR="00A932E3" w:rsidRPr="00035274" w:rsidRDefault="00E677E7">
            <w:pPr>
              <w:pStyle w:val="TableParagraph"/>
              <w:spacing w:line="310" w:lineRule="exact"/>
              <w:ind w:left="68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9086" w:type="dxa"/>
          </w:tcPr>
          <w:p w14:paraId="1F8B3DD5" w14:textId="77777777" w:rsidR="00A932E3" w:rsidRPr="00035274" w:rsidRDefault="00E677E7">
            <w:pPr>
              <w:pStyle w:val="TableParagraph"/>
              <w:spacing w:line="305" w:lineRule="exact"/>
              <w:ind w:left="143"/>
            </w:pPr>
            <w:r w:rsidRPr="00035274">
              <w:t>Страны</w:t>
            </w:r>
            <w:r w:rsidRPr="00035274">
              <w:rPr>
                <w:spacing w:val="-9"/>
              </w:rPr>
              <w:t xml:space="preserve"> </w:t>
            </w:r>
            <w:r w:rsidRPr="00035274">
              <w:t>Латинской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Америки</w:t>
            </w:r>
            <w:r w:rsidRPr="00035274">
              <w:rPr>
                <w:spacing w:val="-2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XIX</w:t>
            </w:r>
            <w:r w:rsidRPr="00035274">
              <w:rPr>
                <w:spacing w:val="-14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8"/>
              </w:rPr>
              <w:t xml:space="preserve"> </w:t>
            </w:r>
            <w:r w:rsidRPr="00035274">
              <w:t>XX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  <w:p w14:paraId="3BCFE587" w14:textId="77777777" w:rsidR="00A932E3" w:rsidRPr="00035274" w:rsidRDefault="00E677E7">
            <w:pPr>
              <w:pStyle w:val="TableParagraph"/>
              <w:ind w:left="143"/>
            </w:pPr>
            <w:r w:rsidRPr="00035274">
              <w:t>Политика</w:t>
            </w:r>
            <w:r w:rsidRPr="00035274">
              <w:rPr>
                <w:spacing w:val="-4"/>
              </w:rPr>
              <w:t xml:space="preserve"> </w:t>
            </w:r>
            <w:r w:rsidRPr="00035274">
              <w:t>метрополий</w:t>
            </w:r>
            <w:r w:rsidRPr="00035274">
              <w:rPr>
                <w:spacing w:val="-3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латиноамериканских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владениях. Колониальное общество. Освободительная борьба: задачи, участники, формы выступлений. </w:t>
            </w:r>
            <w:proofErr w:type="spellStart"/>
            <w:r w:rsidRPr="00035274">
              <w:t>Ф.Д.Туссен-Лувертюр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С.Боливар</w:t>
            </w:r>
            <w:proofErr w:type="spellEnd"/>
            <w:r w:rsidRPr="00035274">
              <w:t>. Провозглашение независимых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государств.</w:t>
            </w:r>
            <w:r w:rsidRPr="00035274">
              <w:rPr>
                <w:spacing w:val="-17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США</w:t>
            </w:r>
            <w:r w:rsidRPr="00035274">
              <w:rPr>
                <w:spacing w:val="-21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Латинской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Америки. Традиционные отношения; </w:t>
            </w:r>
            <w:proofErr w:type="spellStart"/>
            <w:r w:rsidRPr="00035274">
              <w:t>латифундизм</w:t>
            </w:r>
            <w:proofErr w:type="spellEnd"/>
            <w:r w:rsidRPr="00035274">
              <w:t>. Проблемы модернизации.</w:t>
            </w:r>
          </w:p>
          <w:p w14:paraId="31A53B05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rPr>
                <w:spacing w:val="-2"/>
              </w:rPr>
              <w:t>Мексиканская</w:t>
            </w:r>
            <w:r w:rsidRPr="00035274">
              <w:t xml:space="preserve"> </w:t>
            </w:r>
            <w:r w:rsidRPr="00035274">
              <w:rPr>
                <w:spacing w:val="-2"/>
              </w:rPr>
              <w:t>революция 1910-1917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гг.: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участники,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итоги,</w:t>
            </w:r>
            <w:r w:rsidRPr="00035274">
              <w:t xml:space="preserve"> </w:t>
            </w:r>
            <w:r w:rsidRPr="00035274">
              <w:rPr>
                <w:spacing w:val="-2"/>
              </w:rPr>
              <w:t>значение</w:t>
            </w:r>
          </w:p>
        </w:tc>
      </w:tr>
      <w:tr w:rsidR="00A932E3" w:rsidRPr="00035274" w14:paraId="126299AC" w14:textId="77777777">
        <w:trPr>
          <w:trHeight w:val="964"/>
        </w:trPr>
        <w:tc>
          <w:tcPr>
            <w:tcW w:w="1383" w:type="dxa"/>
          </w:tcPr>
          <w:p w14:paraId="6CEC4B2C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9086" w:type="dxa"/>
          </w:tcPr>
          <w:p w14:paraId="400CBB9D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Япония.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Внутренняя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сёгуната</w:t>
            </w:r>
            <w:proofErr w:type="spellEnd"/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Токугава</w:t>
            </w:r>
            <w:proofErr w:type="spell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"Открытие </w:t>
            </w:r>
            <w:r w:rsidRPr="00035274">
              <w:rPr>
                <w:spacing w:val="-2"/>
              </w:rPr>
              <w:t>Японии".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Реставрация</w:t>
            </w:r>
            <w:r w:rsidRPr="00035274">
              <w:rPr>
                <w:spacing w:val="1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Мэйдзи</w:t>
            </w:r>
            <w:proofErr w:type="spellEnd"/>
            <w:r w:rsidRPr="00035274">
              <w:rPr>
                <w:spacing w:val="-2"/>
              </w:rPr>
              <w:t>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Введение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конституции.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Модернизация</w:t>
            </w:r>
            <w:r w:rsidRPr="00035274">
              <w:rPr>
                <w:spacing w:val="2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43864DC7" w14:textId="77777777" w:rsidR="00A932E3" w:rsidRPr="00035274" w:rsidRDefault="00E677E7">
            <w:pPr>
              <w:pStyle w:val="TableParagraph"/>
              <w:spacing w:line="315" w:lineRule="exact"/>
              <w:ind w:left="143"/>
            </w:pPr>
            <w:r w:rsidRPr="00035274">
              <w:t>экономике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социальных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отношениях.</w:t>
            </w:r>
            <w:r w:rsidRPr="00035274">
              <w:rPr>
                <w:spacing w:val="-6"/>
              </w:rPr>
              <w:t xml:space="preserve"> </w:t>
            </w:r>
            <w:r w:rsidRPr="00035274">
              <w:t>Переход</w:t>
            </w:r>
            <w:r w:rsidRPr="00035274">
              <w:rPr>
                <w:spacing w:val="-5"/>
              </w:rPr>
              <w:t xml:space="preserve"> </w:t>
            </w:r>
            <w:r w:rsidRPr="00035274"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политике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завоеваний</w:t>
            </w:r>
          </w:p>
        </w:tc>
      </w:tr>
      <w:tr w:rsidR="00A932E3" w:rsidRPr="00035274" w14:paraId="7D87163D" w14:textId="77777777">
        <w:trPr>
          <w:trHeight w:val="964"/>
        </w:trPr>
        <w:tc>
          <w:tcPr>
            <w:tcW w:w="1383" w:type="dxa"/>
          </w:tcPr>
          <w:p w14:paraId="6BAE0ECF" w14:textId="77777777" w:rsidR="00A932E3" w:rsidRPr="00035274" w:rsidRDefault="00E677E7">
            <w:pPr>
              <w:pStyle w:val="TableParagraph"/>
              <w:spacing w:line="315" w:lineRule="exact"/>
              <w:ind w:left="68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9086" w:type="dxa"/>
          </w:tcPr>
          <w:p w14:paraId="0F7B054D" w14:textId="77777777" w:rsidR="00A932E3" w:rsidRPr="00035274" w:rsidRDefault="00E677E7">
            <w:pPr>
              <w:pStyle w:val="TableParagraph"/>
              <w:spacing w:line="235" w:lineRule="auto"/>
              <w:ind w:left="143" w:right="554"/>
            </w:pPr>
            <w:r w:rsidRPr="00035274">
              <w:t>Китай. Империя Цин. "Опиумные войны". Восстание тайпинов. "Открытие"</w:t>
            </w:r>
            <w:r w:rsidRPr="00035274">
              <w:rPr>
                <w:spacing w:val="-19"/>
              </w:rPr>
              <w:t xml:space="preserve"> </w:t>
            </w:r>
            <w:r w:rsidRPr="00035274">
              <w:t>Китая.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9"/>
              </w:rPr>
              <w:t xml:space="preserve"> </w:t>
            </w:r>
            <w:r w:rsidRPr="00035274">
              <w:t>"</w:t>
            </w:r>
            <w:proofErr w:type="spellStart"/>
            <w:r w:rsidRPr="00035274">
              <w:t>самоусиления</w:t>
            </w:r>
            <w:proofErr w:type="spellEnd"/>
            <w:r w:rsidRPr="00035274">
              <w:t>".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Восстание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"</w:t>
            </w:r>
            <w:proofErr w:type="spellStart"/>
            <w:r w:rsidRPr="00035274">
              <w:t>ихэтуаней</w:t>
            </w:r>
            <w:proofErr w:type="spellEnd"/>
            <w:r w:rsidRPr="00035274">
              <w:t>". Революция 1911-1913 гг. Сунь Ятсен</w:t>
            </w:r>
          </w:p>
        </w:tc>
      </w:tr>
      <w:tr w:rsidR="00A932E3" w:rsidRPr="00035274" w14:paraId="502BB1E4" w14:textId="77777777">
        <w:trPr>
          <w:trHeight w:val="964"/>
        </w:trPr>
        <w:tc>
          <w:tcPr>
            <w:tcW w:w="1383" w:type="dxa"/>
          </w:tcPr>
          <w:p w14:paraId="426D1600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9086" w:type="dxa"/>
          </w:tcPr>
          <w:p w14:paraId="6DF1D0F1" w14:textId="77777777" w:rsidR="00A932E3" w:rsidRPr="00035274" w:rsidRDefault="00E677E7">
            <w:pPr>
              <w:pStyle w:val="TableParagraph"/>
              <w:spacing w:line="307" w:lineRule="exact"/>
              <w:ind w:left="143"/>
            </w:pPr>
            <w:r w:rsidRPr="00035274">
              <w:t>Османская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империя.</w:t>
            </w:r>
            <w:r w:rsidRPr="00035274">
              <w:rPr>
                <w:spacing w:val="-16"/>
              </w:rPr>
              <w:t xml:space="preserve"> </w:t>
            </w:r>
            <w:r w:rsidRPr="00035274">
              <w:t>Традиционные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устои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попытки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проведения</w:t>
            </w:r>
          </w:p>
          <w:p w14:paraId="70E9B0AC" w14:textId="77777777" w:rsidR="00A932E3" w:rsidRPr="00035274" w:rsidRDefault="00E677E7">
            <w:pPr>
              <w:pStyle w:val="TableParagraph"/>
              <w:spacing w:before="2" w:line="235" w:lineRule="auto"/>
              <w:ind w:left="143" w:right="554"/>
            </w:pPr>
            <w:r w:rsidRPr="00035274">
              <w:t>реформ.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Танзимата</w:t>
            </w:r>
            <w:proofErr w:type="spellEnd"/>
            <w:r w:rsidRPr="00035274">
              <w:t>.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Принятие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конституции.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Младотурецкая революция 1908-1909 гг.</w:t>
            </w:r>
          </w:p>
        </w:tc>
      </w:tr>
      <w:tr w:rsidR="00A932E3" w:rsidRPr="00035274" w14:paraId="7C03A9F3" w14:textId="77777777">
        <w:trPr>
          <w:trHeight w:val="321"/>
        </w:trPr>
        <w:tc>
          <w:tcPr>
            <w:tcW w:w="1383" w:type="dxa"/>
          </w:tcPr>
          <w:p w14:paraId="375457F6" w14:textId="77777777" w:rsidR="00A932E3" w:rsidRPr="00035274" w:rsidRDefault="00E677E7">
            <w:pPr>
              <w:pStyle w:val="TableParagraph"/>
              <w:spacing w:line="300" w:lineRule="exact"/>
              <w:ind w:left="68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9086" w:type="dxa"/>
          </w:tcPr>
          <w:p w14:paraId="39BF53EE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Революция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1905-1911</w:t>
            </w:r>
            <w:r w:rsidRPr="00035274">
              <w:rPr>
                <w:spacing w:val="-8"/>
              </w:rPr>
              <w:t xml:space="preserve"> </w:t>
            </w:r>
            <w:r w:rsidRPr="00035274">
              <w:t>г.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Иране</w:t>
            </w:r>
          </w:p>
        </w:tc>
      </w:tr>
      <w:tr w:rsidR="00A932E3" w:rsidRPr="00035274" w14:paraId="42B922B7" w14:textId="77777777">
        <w:trPr>
          <w:trHeight w:val="1290"/>
        </w:trPr>
        <w:tc>
          <w:tcPr>
            <w:tcW w:w="1383" w:type="dxa"/>
          </w:tcPr>
          <w:p w14:paraId="339BBCF9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9086" w:type="dxa"/>
          </w:tcPr>
          <w:p w14:paraId="78AD734C" w14:textId="77777777" w:rsidR="00A932E3" w:rsidRPr="00035274" w:rsidRDefault="00E677E7">
            <w:pPr>
              <w:pStyle w:val="TableParagraph"/>
              <w:spacing w:line="311" w:lineRule="exact"/>
              <w:ind w:left="143"/>
            </w:pPr>
            <w:r w:rsidRPr="00035274">
              <w:rPr>
                <w:spacing w:val="-2"/>
              </w:rPr>
              <w:t>Индия. Колониальный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режим.</w:t>
            </w:r>
            <w:r w:rsidRPr="00035274">
              <w:t xml:space="preserve"> </w:t>
            </w:r>
            <w:r w:rsidRPr="00035274">
              <w:rPr>
                <w:spacing w:val="-2"/>
              </w:rPr>
              <w:t>Индийское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национальное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движение.</w:t>
            </w:r>
          </w:p>
          <w:p w14:paraId="312D1875" w14:textId="77777777" w:rsidR="00A932E3" w:rsidRPr="00035274" w:rsidRDefault="00E677E7">
            <w:pPr>
              <w:pStyle w:val="TableParagraph"/>
              <w:ind w:left="143"/>
            </w:pPr>
            <w:r w:rsidRPr="00035274">
              <w:t>Восстание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сипаев</w:t>
            </w:r>
            <w:r w:rsidRPr="00035274">
              <w:rPr>
                <w:spacing w:val="-20"/>
              </w:rPr>
              <w:t xml:space="preserve"> </w:t>
            </w:r>
            <w:r w:rsidRPr="00035274">
              <w:t>(1857-1859).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Объявление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Индии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владением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британской короны. Политическое развитие Индии во второй половине XIX в.</w:t>
            </w:r>
          </w:p>
          <w:p w14:paraId="2A0FFF12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rPr>
                <w:spacing w:val="-2"/>
              </w:rPr>
              <w:t>Создание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Индийского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национального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конгресса.</w:t>
            </w:r>
            <w:r w:rsidRPr="00035274">
              <w:t xml:space="preserve"> </w:t>
            </w:r>
            <w:proofErr w:type="spellStart"/>
            <w:r w:rsidRPr="00035274">
              <w:rPr>
                <w:spacing w:val="-2"/>
              </w:rPr>
              <w:t>Б.Тилак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М.К.Ганди</w:t>
            </w:r>
            <w:proofErr w:type="spellEnd"/>
          </w:p>
        </w:tc>
      </w:tr>
      <w:tr w:rsidR="00A932E3" w:rsidRPr="00035274" w14:paraId="2B03E29E" w14:textId="77777777">
        <w:trPr>
          <w:trHeight w:val="1286"/>
        </w:trPr>
        <w:tc>
          <w:tcPr>
            <w:tcW w:w="1383" w:type="dxa"/>
          </w:tcPr>
          <w:p w14:paraId="5375A3C4" w14:textId="77777777" w:rsidR="00A932E3" w:rsidRPr="00035274" w:rsidRDefault="00E677E7">
            <w:pPr>
              <w:pStyle w:val="TableParagraph"/>
              <w:spacing w:line="315" w:lineRule="exact"/>
              <w:ind w:left="68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9086" w:type="dxa"/>
          </w:tcPr>
          <w:p w14:paraId="63187583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Народы</w:t>
            </w:r>
            <w:r w:rsidRPr="00035274">
              <w:rPr>
                <w:spacing w:val="-4"/>
              </w:rPr>
              <w:t xml:space="preserve"> </w:t>
            </w:r>
            <w:r w:rsidRPr="00035274">
              <w:t>Африки</w:t>
            </w:r>
            <w:r w:rsidRPr="00035274">
              <w:rPr>
                <w:spacing w:val="-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XIX</w:t>
            </w:r>
            <w:r w:rsidRPr="00035274">
              <w:rPr>
                <w:spacing w:val="-14"/>
              </w:rPr>
              <w:t xml:space="preserve"> </w:t>
            </w:r>
            <w:r w:rsidRPr="00035274">
              <w:t>-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7"/>
              </w:rPr>
              <w:t xml:space="preserve"> </w:t>
            </w:r>
            <w:r w:rsidRPr="00035274">
              <w:t>XX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  <w:p w14:paraId="3C60FE3A" w14:textId="77777777" w:rsidR="00A932E3" w:rsidRPr="00035274" w:rsidRDefault="00E677E7">
            <w:pPr>
              <w:pStyle w:val="TableParagraph"/>
              <w:ind w:left="143"/>
            </w:pPr>
            <w:r w:rsidRPr="00035274">
              <w:t>Завершение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колониального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раздела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Колониальные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порядки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традиционные общественные отношения в странах Африки.</w:t>
            </w:r>
          </w:p>
          <w:p w14:paraId="7005D687" w14:textId="77777777" w:rsidR="00A932E3" w:rsidRPr="00035274" w:rsidRDefault="00E677E7">
            <w:pPr>
              <w:pStyle w:val="TableParagraph"/>
              <w:spacing w:line="315" w:lineRule="exact"/>
              <w:ind w:left="143"/>
            </w:pPr>
            <w:r w:rsidRPr="00035274">
              <w:rPr>
                <w:spacing w:val="-2"/>
              </w:rPr>
              <w:t>Выступления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против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колонизаторов.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Англо-бурская война</w:t>
            </w:r>
          </w:p>
        </w:tc>
      </w:tr>
      <w:tr w:rsidR="00A932E3" w:rsidRPr="00035274" w14:paraId="4044D1F4" w14:textId="77777777" w:rsidTr="00862EC6">
        <w:trPr>
          <w:trHeight w:val="2471"/>
        </w:trPr>
        <w:tc>
          <w:tcPr>
            <w:tcW w:w="1383" w:type="dxa"/>
          </w:tcPr>
          <w:p w14:paraId="4F199EB0" w14:textId="77777777" w:rsidR="00A932E3" w:rsidRPr="00035274" w:rsidRDefault="00E677E7">
            <w:pPr>
              <w:pStyle w:val="TableParagraph"/>
              <w:spacing w:line="315" w:lineRule="exact"/>
              <w:ind w:left="68" w:right="17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9086" w:type="dxa"/>
          </w:tcPr>
          <w:p w14:paraId="24E9B73B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Развитие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XIX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9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6"/>
              </w:rPr>
              <w:t xml:space="preserve"> </w:t>
            </w:r>
            <w:r w:rsidRPr="00035274">
              <w:t>XX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  <w:p w14:paraId="35271E7D" w14:textId="77777777" w:rsidR="00A932E3" w:rsidRPr="00035274" w:rsidRDefault="00E677E7">
            <w:pPr>
              <w:pStyle w:val="TableParagraph"/>
              <w:ind w:left="143"/>
            </w:pPr>
            <w:r w:rsidRPr="00035274">
              <w:t>Научные открытия и технические изобретения в XIX - начале XX в. Революция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физике.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Достижения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естествознания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медицины.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Развитие философии, психологии и социологии.</w:t>
            </w:r>
          </w:p>
          <w:p w14:paraId="38C962E6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t>Распространение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образования.</w:t>
            </w:r>
            <w:r w:rsidRPr="00035274">
              <w:rPr>
                <w:spacing w:val="-9"/>
              </w:rPr>
              <w:t xml:space="preserve"> </w:t>
            </w:r>
            <w:r w:rsidRPr="00035274">
              <w:t>Технический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прогресс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изменения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20E3E1F4" w14:textId="77777777" w:rsidR="00A932E3" w:rsidRPr="00035274" w:rsidRDefault="00E677E7">
            <w:pPr>
              <w:pStyle w:val="TableParagraph"/>
              <w:ind w:left="143" w:right="207"/>
            </w:pPr>
            <w:proofErr w:type="gramStart"/>
            <w:r w:rsidRPr="00035274">
              <w:t>условиях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повседневной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8"/>
              </w:rPr>
              <w:t xml:space="preserve"> </w:t>
            </w:r>
            <w:r w:rsidRPr="00035274">
              <w:t>людей.</w:t>
            </w:r>
            <w:r w:rsidRPr="00035274">
              <w:rPr>
                <w:spacing w:val="-15"/>
              </w:rPr>
              <w:t xml:space="preserve"> </w:t>
            </w:r>
            <w:r w:rsidRPr="00035274">
              <w:t>Художественная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культура XIX - начала XX в. Эволюция стилей в литературе, живописи: классицизм, романтизм, реализм. Импрессионизм. Модернизм. Смена</w:t>
            </w:r>
          </w:p>
          <w:p w14:paraId="616023A8" w14:textId="77777777" w:rsidR="00A932E3" w:rsidRPr="00035274" w:rsidRDefault="00E677E7">
            <w:pPr>
              <w:pStyle w:val="TableParagraph"/>
              <w:spacing w:before="4" w:line="235" w:lineRule="auto"/>
              <w:ind w:left="143"/>
            </w:pPr>
            <w:r w:rsidRPr="00035274">
              <w:t>стилей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архитектуре.</w:t>
            </w:r>
            <w:r w:rsidRPr="00035274">
              <w:rPr>
                <w:spacing w:val="-10"/>
              </w:rPr>
              <w:t xml:space="preserve"> </w:t>
            </w:r>
            <w:r w:rsidRPr="00035274">
              <w:t>Музыкальное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театральное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искусство.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Рождение кинематографа. Деятели культуры: жизнь и творчество</w:t>
            </w:r>
          </w:p>
        </w:tc>
      </w:tr>
      <w:tr w:rsidR="00A932E3" w:rsidRPr="00035274" w14:paraId="449981A6" w14:textId="77777777">
        <w:trPr>
          <w:trHeight w:val="642"/>
        </w:trPr>
        <w:tc>
          <w:tcPr>
            <w:tcW w:w="1383" w:type="dxa"/>
          </w:tcPr>
          <w:p w14:paraId="2B374307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1.19</w:t>
            </w:r>
          </w:p>
        </w:tc>
        <w:tc>
          <w:tcPr>
            <w:tcW w:w="9086" w:type="dxa"/>
          </w:tcPr>
          <w:p w14:paraId="02131EAA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t>Международные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5"/>
              </w:rPr>
              <w:t xml:space="preserve"> </w:t>
            </w:r>
            <w:r w:rsidRPr="00035274">
              <w:t>XX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  <w:p w14:paraId="328C1F4C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rPr>
                <w:spacing w:val="-2"/>
              </w:rPr>
              <w:t>Венская система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международных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отношений.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Внешнеполитические</w:t>
            </w:r>
          </w:p>
        </w:tc>
      </w:tr>
    </w:tbl>
    <w:p w14:paraId="500FA262" w14:textId="77777777" w:rsidR="00A932E3" w:rsidRPr="00035274" w:rsidRDefault="00A932E3">
      <w:pPr>
        <w:pStyle w:val="TableParagraph"/>
        <w:spacing w:line="318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7E4DBA85" w14:textId="77777777" w:rsidTr="00862EC6">
        <w:trPr>
          <w:trHeight w:val="1878"/>
        </w:trPr>
        <w:tc>
          <w:tcPr>
            <w:tcW w:w="1383" w:type="dxa"/>
            <w:tcBorders>
              <w:top w:val="nil"/>
            </w:tcBorders>
          </w:tcPr>
          <w:p w14:paraId="02D564B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  <w:tcBorders>
              <w:top w:val="nil"/>
            </w:tcBorders>
          </w:tcPr>
          <w:p w14:paraId="4F859586" w14:textId="77777777" w:rsidR="00A932E3" w:rsidRPr="00035274" w:rsidRDefault="00E677E7">
            <w:pPr>
              <w:pStyle w:val="TableParagraph"/>
              <w:ind w:left="143" w:right="207"/>
            </w:pPr>
            <w:r w:rsidRPr="00035274">
              <w:t>интересы великих держав и политика союзов в Европе. Восточный вопрос. Колониальные захваты и колониальные империи. Старые и новые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лидеры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индустриального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5"/>
              </w:rPr>
              <w:t xml:space="preserve"> </w:t>
            </w:r>
            <w:r w:rsidRPr="00035274">
              <w:t>Активизация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борьбы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передел мира. Формирование военно-политических блоков великих держав.</w:t>
            </w:r>
          </w:p>
          <w:p w14:paraId="52C615BD" w14:textId="77777777" w:rsidR="00A932E3" w:rsidRPr="00035274" w:rsidRDefault="00E677E7">
            <w:pPr>
              <w:pStyle w:val="TableParagraph"/>
              <w:ind w:left="143" w:right="207"/>
            </w:pPr>
            <w:r w:rsidRPr="00035274">
              <w:t xml:space="preserve">Первая Гаагская мирная конференция (1899). </w:t>
            </w:r>
            <w:proofErr w:type="gramStart"/>
            <w:r w:rsidRPr="00035274">
              <w:t>Международные конфликты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войны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9"/>
              </w:rPr>
              <w:t xml:space="preserve"> </w:t>
            </w:r>
            <w:r w:rsidRPr="00035274">
              <w:t>XIX</w:t>
            </w:r>
            <w:r w:rsidRPr="00035274">
              <w:rPr>
                <w:spacing w:val="-14"/>
              </w:rPr>
              <w:t xml:space="preserve"> </w:t>
            </w:r>
            <w:r w:rsidRPr="00035274">
              <w:t>-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9"/>
              </w:rPr>
              <w:t xml:space="preserve"> </w:t>
            </w:r>
            <w:r w:rsidRPr="00035274">
              <w:t>XX</w:t>
            </w:r>
            <w:r w:rsidRPr="00035274">
              <w:rPr>
                <w:spacing w:val="-11"/>
              </w:rPr>
              <w:t xml:space="preserve"> </w:t>
            </w:r>
            <w:r w:rsidRPr="00035274">
              <w:t>в.</w:t>
            </w:r>
            <w:r w:rsidRPr="00035274">
              <w:rPr>
                <w:spacing w:val="-11"/>
              </w:rPr>
              <w:t xml:space="preserve"> </w:t>
            </w:r>
            <w:r w:rsidRPr="00035274">
              <w:t>(испано-</w:t>
            </w:r>
            <w:r w:rsidRPr="00035274">
              <w:rPr>
                <w:spacing w:val="-2"/>
              </w:rPr>
              <w:t>американская</w:t>
            </w:r>
            <w:proofErr w:type="gramEnd"/>
          </w:p>
          <w:p w14:paraId="143CDF43" w14:textId="77777777" w:rsidR="00A932E3" w:rsidRPr="00035274" w:rsidRDefault="00E677E7">
            <w:pPr>
              <w:pStyle w:val="TableParagraph"/>
              <w:spacing w:line="304" w:lineRule="exact"/>
              <w:ind w:left="143"/>
            </w:pPr>
            <w:r w:rsidRPr="00035274">
              <w:rPr>
                <w:spacing w:val="-2"/>
              </w:rPr>
              <w:t>война,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русско-японская</w:t>
            </w:r>
            <w:r w:rsidRPr="00035274">
              <w:t xml:space="preserve"> </w:t>
            </w:r>
            <w:r w:rsidRPr="00035274">
              <w:rPr>
                <w:spacing w:val="-2"/>
              </w:rPr>
              <w:t>война,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боснийский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кризис).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Балканские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войны</w:t>
            </w:r>
          </w:p>
        </w:tc>
      </w:tr>
      <w:tr w:rsidR="00A932E3" w:rsidRPr="00035274" w14:paraId="2F93B664" w14:textId="77777777">
        <w:trPr>
          <w:trHeight w:val="318"/>
        </w:trPr>
        <w:tc>
          <w:tcPr>
            <w:tcW w:w="1383" w:type="dxa"/>
          </w:tcPr>
          <w:p w14:paraId="06F96E77" w14:textId="77777777" w:rsidR="00A932E3" w:rsidRPr="00035274" w:rsidRDefault="00E677E7">
            <w:pPr>
              <w:pStyle w:val="TableParagraph"/>
              <w:spacing w:line="298" w:lineRule="exact"/>
              <w:ind w:left="68" w:right="17"/>
              <w:jc w:val="center"/>
            </w:pPr>
            <w:r w:rsidRPr="00035274">
              <w:rPr>
                <w:spacing w:val="-4"/>
              </w:rPr>
              <w:t>1.20</w:t>
            </w:r>
          </w:p>
        </w:tc>
        <w:tc>
          <w:tcPr>
            <w:tcW w:w="9086" w:type="dxa"/>
          </w:tcPr>
          <w:p w14:paraId="2A0F7F4F" w14:textId="77777777" w:rsidR="00A932E3" w:rsidRPr="00035274" w:rsidRDefault="00E677E7">
            <w:pPr>
              <w:pStyle w:val="TableParagraph"/>
              <w:spacing w:line="298" w:lineRule="exact"/>
              <w:ind w:left="143"/>
            </w:pPr>
            <w:r w:rsidRPr="00035274">
              <w:t>Историческое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наследие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111C4E6C" w14:textId="77777777">
        <w:trPr>
          <w:trHeight w:val="320"/>
        </w:trPr>
        <w:tc>
          <w:tcPr>
            <w:tcW w:w="1383" w:type="dxa"/>
          </w:tcPr>
          <w:p w14:paraId="50C8F91D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86" w:type="dxa"/>
          </w:tcPr>
          <w:p w14:paraId="49099EC2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История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России.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Александровская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эпоха: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государственный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либерализм</w:t>
            </w:r>
          </w:p>
        </w:tc>
      </w:tr>
      <w:tr w:rsidR="00A932E3" w:rsidRPr="00035274" w14:paraId="2F865AA4" w14:textId="77777777" w:rsidTr="00862EC6">
        <w:trPr>
          <w:trHeight w:val="562"/>
        </w:trPr>
        <w:tc>
          <w:tcPr>
            <w:tcW w:w="1383" w:type="dxa"/>
          </w:tcPr>
          <w:p w14:paraId="05F945D4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2.1</w:t>
            </w:r>
          </w:p>
        </w:tc>
        <w:tc>
          <w:tcPr>
            <w:tcW w:w="9086" w:type="dxa"/>
          </w:tcPr>
          <w:p w14:paraId="46F87928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Проекты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либеральных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реформ</w:t>
            </w:r>
            <w:r w:rsidRPr="00035274">
              <w:rPr>
                <w:spacing w:val="-12"/>
              </w:rPr>
              <w:t xml:space="preserve"> </w:t>
            </w:r>
            <w:r w:rsidRPr="00035274">
              <w:t>Александра</w:t>
            </w:r>
            <w:r w:rsidRPr="00035274">
              <w:rPr>
                <w:spacing w:val="-12"/>
              </w:rPr>
              <w:t xml:space="preserve"> </w:t>
            </w:r>
            <w:r w:rsidRPr="00035274">
              <w:t>I.</w:t>
            </w:r>
            <w:r w:rsidRPr="00035274">
              <w:rPr>
                <w:spacing w:val="-10"/>
              </w:rPr>
              <w:t xml:space="preserve"> </w:t>
            </w:r>
            <w:r w:rsidRPr="00035274">
              <w:t>Внешние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внутренние</w:t>
            </w:r>
          </w:p>
          <w:p w14:paraId="454CD4A3" w14:textId="77777777" w:rsidR="00A932E3" w:rsidRPr="00035274" w:rsidRDefault="00E677E7">
            <w:pPr>
              <w:pStyle w:val="TableParagraph"/>
              <w:spacing w:before="3" w:line="235" w:lineRule="auto"/>
              <w:ind w:left="143" w:right="510"/>
            </w:pPr>
            <w:r w:rsidRPr="00035274">
              <w:t>факторы.</w:t>
            </w:r>
            <w:r w:rsidRPr="00035274">
              <w:rPr>
                <w:spacing w:val="-19"/>
              </w:rPr>
              <w:t xml:space="preserve"> </w:t>
            </w:r>
            <w:r w:rsidRPr="00035274">
              <w:t>Негласный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комитет.</w:t>
            </w:r>
            <w:r w:rsidRPr="00035274">
              <w:rPr>
                <w:spacing w:val="-20"/>
              </w:rPr>
              <w:t xml:space="preserve"> </w:t>
            </w:r>
            <w:r w:rsidRPr="00035274">
              <w:t>Реформы</w:t>
            </w:r>
            <w:r w:rsidRPr="00035274">
              <w:rPr>
                <w:spacing w:val="-19"/>
              </w:rPr>
              <w:t xml:space="preserve"> </w:t>
            </w:r>
            <w:r w:rsidRPr="00035274">
              <w:t>государственного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управления. </w:t>
            </w:r>
            <w:proofErr w:type="spellStart"/>
            <w:r w:rsidRPr="00035274">
              <w:rPr>
                <w:spacing w:val="-2"/>
              </w:rPr>
              <w:t>М.М.Сперанский</w:t>
            </w:r>
            <w:proofErr w:type="spellEnd"/>
          </w:p>
        </w:tc>
      </w:tr>
      <w:tr w:rsidR="00A932E3" w:rsidRPr="00035274" w14:paraId="109933E2" w14:textId="77777777" w:rsidTr="00862EC6">
        <w:trPr>
          <w:trHeight w:val="1676"/>
        </w:trPr>
        <w:tc>
          <w:tcPr>
            <w:tcW w:w="1383" w:type="dxa"/>
          </w:tcPr>
          <w:p w14:paraId="50500EDB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86" w:type="dxa"/>
          </w:tcPr>
          <w:p w14:paraId="2A56DA20" w14:textId="77777777" w:rsidR="00A932E3" w:rsidRPr="00035274" w:rsidRDefault="00E677E7">
            <w:pPr>
              <w:pStyle w:val="TableParagraph"/>
              <w:ind w:left="143" w:right="207" w:firstLine="2"/>
            </w:pPr>
            <w:r w:rsidRPr="00035274">
              <w:t xml:space="preserve">Внешняя политика России. Война России с Францией 1805-1807 гг. </w:t>
            </w:r>
            <w:proofErr w:type="spellStart"/>
            <w:r w:rsidRPr="00035274">
              <w:t>Тильзитский</w:t>
            </w:r>
            <w:proofErr w:type="spellEnd"/>
            <w:r w:rsidRPr="00035274">
              <w:t xml:space="preserve"> мир. Война со Швецией 1808-1809 гг. и присоединение Финляндии.</w:t>
            </w:r>
            <w:r w:rsidRPr="00035274">
              <w:rPr>
                <w:spacing w:val="-10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Турцией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Бухарестский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мир</w:t>
            </w:r>
            <w:r w:rsidRPr="00035274">
              <w:rPr>
                <w:spacing w:val="-15"/>
              </w:rPr>
              <w:t xml:space="preserve"> </w:t>
            </w:r>
            <w:r w:rsidRPr="00035274">
              <w:t>1812</w:t>
            </w:r>
            <w:r w:rsidRPr="00035274">
              <w:rPr>
                <w:spacing w:val="-13"/>
              </w:rPr>
              <w:t xml:space="preserve"> </w:t>
            </w:r>
            <w:r w:rsidRPr="00035274">
              <w:t>г.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Отечественная война 1812 г. - важнейшее событие российской и мировой истории XIX в.</w:t>
            </w:r>
            <w:r w:rsidRPr="00035274">
              <w:rPr>
                <w:spacing w:val="-5"/>
              </w:rPr>
              <w:t xml:space="preserve"> </w:t>
            </w:r>
            <w:r w:rsidRPr="00035274">
              <w:t>Венский</w:t>
            </w:r>
            <w:r w:rsidRPr="00035274">
              <w:rPr>
                <w:spacing w:val="-5"/>
              </w:rPr>
              <w:t xml:space="preserve"> </w:t>
            </w:r>
            <w:r w:rsidRPr="00035274">
              <w:t>конгресс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решения.</w:t>
            </w:r>
            <w:r w:rsidRPr="00035274">
              <w:rPr>
                <w:spacing w:val="-8"/>
              </w:rPr>
              <w:t xml:space="preserve"> </w:t>
            </w:r>
            <w:r w:rsidRPr="00035274">
              <w:t>Священный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союз.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Возрастание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роли России в европейской политике после победы над Наполеоном и</w:t>
            </w:r>
          </w:p>
          <w:p w14:paraId="60FACD0C" w14:textId="77777777" w:rsidR="00A932E3" w:rsidRPr="00035274" w:rsidRDefault="00E677E7">
            <w:pPr>
              <w:pStyle w:val="TableParagraph"/>
              <w:spacing w:line="306" w:lineRule="exact"/>
              <w:ind w:left="143"/>
            </w:pPr>
            <w:r w:rsidRPr="00035274">
              <w:rPr>
                <w:spacing w:val="-2"/>
              </w:rPr>
              <w:t>Венского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конгресса</w:t>
            </w:r>
          </w:p>
        </w:tc>
      </w:tr>
      <w:tr w:rsidR="00A932E3" w:rsidRPr="00035274" w14:paraId="72DA278F" w14:textId="77777777">
        <w:trPr>
          <w:trHeight w:val="647"/>
        </w:trPr>
        <w:tc>
          <w:tcPr>
            <w:tcW w:w="1383" w:type="dxa"/>
          </w:tcPr>
          <w:p w14:paraId="60681581" w14:textId="77777777" w:rsidR="00A932E3" w:rsidRPr="00035274" w:rsidRDefault="00E677E7">
            <w:pPr>
              <w:pStyle w:val="TableParagraph"/>
              <w:spacing w:line="313" w:lineRule="exact"/>
              <w:ind w:left="68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086" w:type="dxa"/>
          </w:tcPr>
          <w:p w14:paraId="140DDCBE" w14:textId="77777777" w:rsidR="00A932E3" w:rsidRPr="00035274" w:rsidRDefault="00E677E7">
            <w:pPr>
              <w:pStyle w:val="TableParagraph"/>
              <w:spacing w:line="230" w:lineRule="auto"/>
              <w:ind w:left="143" w:firstLine="2"/>
            </w:pPr>
            <w:r w:rsidRPr="00035274">
              <w:t>Либеральные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охранительные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тенденции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внутренней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политике. Польская конституция 1815 г. Военные поселения</w:t>
            </w:r>
          </w:p>
        </w:tc>
      </w:tr>
      <w:tr w:rsidR="00A932E3" w:rsidRPr="00035274" w14:paraId="16CD5242" w14:textId="77777777">
        <w:trPr>
          <w:trHeight w:val="961"/>
        </w:trPr>
        <w:tc>
          <w:tcPr>
            <w:tcW w:w="1383" w:type="dxa"/>
          </w:tcPr>
          <w:p w14:paraId="362C7E2E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086" w:type="dxa"/>
          </w:tcPr>
          <w:p w14:paraId="63F16D78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r w:rsidRPr="00035274">
              <w:rPr>
                <w:spacing w:val="-2"/>
              </w:rPr>
              <w:t>Дворянская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оппозиция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самодержавию.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Тайные организации: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Союз</w:t>
            </w:r>
          </w:p>
          <w:p w14:paraId="40018EBA" w14:textId="77777777" w:rsidR="00A932E3" w:rsidRPr="00035274" w:rsidRDefault="00E677E7">
            <w:pPr>
              <w:pStyle w:val="TableParagraph"/>
              <w:spacing w:before="2" w:line="235" w:lineRule="auto"/>
              <w:ind w:left="143"/>
            </w:pPr>
            <w:r w:rsidRPr="00035274">
              <w:t>спасения,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Союз</w:t>
            </w:r>
            <w:r w:rsidRPr="00035274">
              <w:rPr>
                <w:spacing w:val="-18"/>
              </w:rPr>
              <w:t xml:space="preserve"> </w:t>
            </w:r>
            <w:r w:rsidRPr="00035274">
              <w:t>благоденствия,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Северное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Южное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общества.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Восстание декабристов 14 декабря 1825 г.</w:t>
            </w:r>
          </w:p>
        </w:tc>
      </w:tr>
      <w:tr w:rsidR="00A932E3" w:rsidRPr="00035274" w14:paraId="0B18B85C" w14:textId="77777777">
        <w:trPr>
          <w:trHeight w:val="321"/>
        </w:trPr>
        <w:tc>
          <w:tcPr>
            <w:tcW w:w="1383" w:type="dxa"/>
          </w:tcPr>
          <w:p w14:paraId="5DD97BE7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86" w:type="dxa"/>
          </w:tcPr>
          <w:p w14:paraId="7B732328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rPr>
                <w:spacing w:val="-2"/>
              </w:rPr>
              <w:t>Николаевское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самодержавие: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государственный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консерватизм</w:t>
            </w:r>
          </w:p>
        </w:tc>
      </w:tr>
      <w:tr w:rsidR="00A932E3" w:rsidRPr="00035274" w14:paraId="743452D2" w14:textId="77777777" w:rsidTr="00862EC6">
        <w:trPr>
          <w:trHeight w:val="1981"/>
        </w:trPr>
        <w:tc>
          <w:tcPr>
            <w:tcW w:w="1383" w:type="dxa"/>
          </w:tcPr>
          <w:p w14:paraId="4E655A97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086" w:type="dxa"/>
          </w:tcPr>
          <w:p w14:paraId="21514366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Реформаторские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консервативные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тенденции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политике</w:t>
            </w:r>
            <w:r w:rsidRPr="00035274">
              <w:rPr>
                <w:spacing w:val="-7"/>
              </w:rPr>
              <w:t xml:space="preserve"> </w:t>
            </w:r>
            <w:r w:rsidRPr="00035274">
              <w:t>Николая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I. Экономическая политика в условиях политического консерватизма.</w:t>
            </w:r>
          </w:p>
          <w:p w14:paraId="45937326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rPr>
                <w:spacing w:val="-2"/>
              </w:rPr>
              <w:t>Начало железнодорожного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строительства.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Государственная</w:t>
            </w:r>
          </w:p>
          <w:p w14:paraId="44B56381" w14:textId="77777777" w:rsidR="00A932E3" w:rsidRPr="00035274" w:rsidRDefault="00E677E7">
            <w:pPr>
              <w:pStyle w:val="TableParagraph"/>
              <w:ind w:left="143" w:right="454"/>
            </w:pPr>
            <w:r w:rsidRPr="00035274">
              <w:t>регламентация общественной жизни: централизация управления, политическая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полиция,</w:t>
            </w:r>
            <w:r w:rsidRPr="00035274">
              <w:rPr>
                <w:spacing w:val="-20"/>
              </w:rPr>
              <w:t xml:space="preserve"> </w:t>
            </w:r>
            <w:r w:rsidRPr="00035274">
              <w:t>кодификация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законов,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цензура,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попечительство об образовании. Крестьянский вопрос. Реформа государственных крестьян </w:t>
            </w:r>
            <w:proofErr w:type="spellStart"/>
            <w:r w:rsidRPr="00035274">
              <w:t>П.Д.Киселёва</w:t>
            </w:r>
            <w:proofErr w:type="spellEnd"/>
            <w:r w:rsidRPr="00035274">
              <w:t xml:space="preserve"> 1837-1841 гг. Официальная идеология:</w:t>
            </w:r>
          </w:p>
          <w:p w14:paraId="7DB71883" w14:textId="77777777" w:rsidR="00A932E3" w:rsidRPr="00035274" w:rsidRDefault="00E677E7">
            <w:pPr>
              <w:pStyle w:val="TableParagraph"/>
              <w:spacing w:line="320" w:lineRule="exact"/>
              <w:ind w:left="143"/>
            </w:pPr>
            <w:r w:rsidRPr="00035274">
              <w:t>"православие,</w:t>
            </w:r>
            <w:r w:rsidRPr="00035274">
              <w:rPr>
                <w:spacing w:val="-13"/>
              </w:rPr>
              <w:t xml:space="preserve"> </w:t>
            </w:r>
            <w:r w:rsidRPr="00035274">
              <w:t>самодержавие,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народность".</w:t>
            </w:r>
            <w:r w:rsidRPr="00035274">
              <w:rPr>
                <w:spacing w:val="-13"/>
              </w:rPr>
              <w:t xml:space="preserve"> </w:t>
            </w:r>
            <w:r w:rsidRPr="00035274">
              <w:t>Формирование профессиональной бюрократии</w:t>
            </w:r>
          </w:p>
        </w:tc>
      </w:tr>
      <w:tr w:rsidR="00A932E3" w:rsidRPr="00035274" w14:paraId="42831768" w14:textId="77777777">
        <w:trPr>
          <w:trHeight w:val="1605"/>
        </w:trPr>
        <w:tc>
          <w:tcPr>
            <w:tcW w:w="1383" w:type="dxa"/>
          </w:tcPr>
          <w:p w14:paraId="165A3E99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86" w:type="dxa"/>
          </w:tcPr>
          <w:p w14:paraId="1F20343F" w14:textId="77777777" w:rsidR="00A932E3" w:rsidRPr="00035274" w:rsidRDefault="00E677E7">
            <w:pPr>
              <w:pStyle w:val="TableParagraph"/>
              <w:ind w:left="143" w:right="207" w:firstLine="2"/>
            </w:pPr>
            <w:r w:rsidRPr="00035274">
              <w:t>Расширение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империи:</w:t>
            </w:r>
            <w:r w:rsidRPr="00035274">
              <w:rPr>
                <w:spacing w:val="-17"/>
              </w:rPr>
              <w:t xml:space="preserve"> </w:t>
            </w:r>
            <w:r w:rsidRPr="00035274">
              <w:t>русско-иранская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русско-турецкая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войны.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Россия и Западная Европа: особенности взаимного восприятия. "Священный союз". Россия и революции в Европе. Восточный вопрос. Распад</w:t>
            </w:r>
          </w:p>
          <w:p w14:paraId="3181255C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t>Венской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14"/>
              </w:rPr>
              <w:t xml:space="preserve"> </w:t>
            </w:r>
            <w:r w:rsidRPr="00035274">
              <w:t>Крымская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война.</w:t>
            </w:r>
            <w:r w:rsidRPr="00035274">
              <w:rPr>
                <w:spacing w:val="-16"/>
              </w:rPr>
              <w:t xml:space="preserve"> </w:t>
            </w:r>
            <w:r w:rsidRPr="00035274">
              <w:t>Героическая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оборона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Севастополя. Парижский мир 1856 г.</w:t>
            </w:r>
          </w:p>
        </w:tc>
      </w:tr>
      <w:tr w:rsidR="00A932E3" w:rsidRPr="00035274" w14:paraId="32C223E5" w14:textId="77777777">
        <w:trPr>
          <w:trHeight w:val="1609"/>
        </w:trPr>
        <w:tc>
          <w:tcPr>
            <w:tcW w:w="1383" w:type="dxa"/>
          </w:tcPr>
          <w:p w14:paraId="3A25DA95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086" w:type="dxa"/>
          </w:tcPr>
          <w:p w14:paraId="593F4BE3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Сословная структура российского общества. Крепостное хозяйство. Помещик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крестьянин,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конфликты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сотрудничество.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Промышленный переворот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6"/>
              </w:rPr>
              <w:t xml:space="preserve"> </w:t>
            </w:r>
            <w:r w:rsidRPr="00035274">
              <w:t>Москва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Петербург:</w:t>
            </w:r>
            <w:r w:rsidRPr="00035274">
              <w:rPr>
                <w:spacing w:val="-10"/>
              </w:rPr>
              <w:t xml:space="preserve"> </w:t>
            </w:r>
            <w:r w:rsidRPr="00035274">
              <w:t>спор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4"/>
              </w:rPr>
              <w:t>двух</w:t>
            </w:r>
          </w:p>
          <w:p w14:paraId="6C4F216C" w14:textId="77777777" w:rsidR="00A932E3" w:rsidRPr="00035274" w:rsidRDefault="00E677E7">
            <w:pPr>
              <w:pStyle w:val="TableParagraph"/>
              <w:spacing w:line="312" w:lineRule="exact"/>
              <w:ind w:left="143" w:right="207"/>
            </w:pPr>
            <w:r w:rsidRPr="00035274">
              <w:t>столиц.</w:t>
            </w:r>
            <w:r w:rsidRPr="00035274">
              <w:rPr>
                <w:spacing w:val="-7"/>
              </w:rPr>
              <w:t xml:space="preserve"> </w:t>
            </w:r>
            <w:r w:rsidRPr="00035274">
              <w:t>Города</w:t>
            </w:r>
            <w:r w:rsidRPr="00035274">
              <w:rPr>
                <w:spacing w:val="-6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6"/>
              </w:rPr>
              <w:t xml:space="preserve"> </w:t>
            </w:r>
            <w:r w:rsidRPr="00035274">
              <w:t>административные,</w:t>
            </w:r>
            <w:r w:rsidRPr="00035274">
              <w:rPr>
                <w:spacing w:val="-7"/>
              </w:rPr>
              <w:t xml:space="preserve"> </w:t>
            </w:r>
            <w:r w:rsidRPr="00035274">
              <w:t>торговые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промышленные центры. Городское самоуправление</w:t>
            </w:r>
          </w:p>
        </w:tc>
      </w:tr>
    </w:tbl>
    <w:p w14:paraId="5CE7E52D" w14:textId="77777777" w:rsidR="00A932E3" w:rsidRPr="00035274" w:rsidRDefault="00A932E3">
      <w:pPr>
        <w:pStyle w:val="TableParagraph"/>
        <w:spacing w:line="31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25AE2184" w14:textId="77777777">
        <w:trPr>
          <w:trHeight w:val="2255"/>
        </w:trPr>
        <w:tc>
          <w:tcPr>
            <w:tcW w:w="1383" w:type="dxa"/>
          </w:tcPr>
          <w:p w14:paraId="474FD925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3.4</w:t>
            </w:r>
          </w:p>
        </w:tc>
        <w:tc>
          <w:tcPr>
            <w:tcW w:w="9086" w:type="dxa"/>
          </w:tcPr>
          <w:p w14:paraId="5D4A4C90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Общественная жизнь в 1830-1850-е гг. Роль литературы, печати, университетов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формировании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независимого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мнения.</w:t>
            </w:r>
          </w:p>
          <w:p w14:paraId="06680E47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rPr>
                <w:spacing w:val="-2"/>
              </w:rPr>
              <w:t>Общественная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мысль: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официальная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идеология,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славянофилы</w:t>
            </w:r>
            <w:r w:rsidRPr="00035274">
              <w:rPr>
                <w:spacing w:val="6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60F864BA" w14:textId="77777777" w:rsidR="00A932E3" w:rsidRPr="00035274" w:rsidRDefault="00E677E7">
            <w:pPr>
              <w:pStyle w:val="TableParagraph"/>
              <w:spacing w:line="242" w:lineRule="auto"/>
              <w:ind w:left="143" w:right="477"/>
            </w:pPr>
            <w:r w:rsidRPr="00035274">
              <w:t>западники,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зарождение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социалистической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мысли.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Складывание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теории русского социализма. </w:t>
            </w:r>
            <w:proofErr w:type="spellStart"/>
            <w:r w:rsidRPr="00035274">
              <w:t>А.И.Герцен</w:t>
            </w:r>
            <w:proofErr w:type="spellEnd"/>
            <w:r w:rsidRPr="00035274">
              <w:t>. Влияние немецкой философии и французского социализма на русскую общественную мысль. Россия и</w:t>
            </w:r>
          </w:p>
          <w:p w14:paraId="343D107C" w14:textId="77777777" w:rsidR="00A932E3" w:rsidRPr="00035274" w:rsidRDefault="00E677E7">
            <w:pPr>
              <w:pStyle w:val="TableParagraph"/>
              <w:spacing w:line="302" w:lineRule="exact"/>
              <w:ind w:left="143"/>
            </w:pPr>
            <w:r w:rsidRPr="00035274">
              <w:t>Европа</w:t>
            </w:r>
            <w:r w:rsidRPr="00035274">
              <w:rPr>
                <w:spacing w:val="-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8"/>
              </w:rPr>
              <w:t xml:space="preserve"> </w:t>
            </w:r>
            <w:r w:rsidRPr="00035274">
              <w:t>центральный</w:t>
            </w:r>
            <w:r w:rsidRPr="00035274">
              <w:rPr>
                <w:spacing w:val="-6"/>
              </w:rPr>
              <w:t xml:space="preserve"> </w:t>
            </w:r>
            <w:r w:rsidRPr="00035274">
              <w:t>пункт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общественных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дебатов</w:t>
            </w:r>
          </w:p>
        </w:tc>
      </w:tr>
      <w:tr w:rsidR="00A932E3" w:rsidRPr="00035274" w14:paraId="1FF3FE8D" w14:textId="77777777">
        <w:trPr>
          <w:trHeight w:val="642"/>
        </w:trPr>
        <w:tc>
          <w:tcPr>
            <w:tcW w:w="1383" w:type="dxa"/>
          </w:tcPr>
          <w:p w14:paraId="24488ED6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9086" w:type="dxa"/>
          </w:tcPr>
          <w:p w14:paraId="0E9C5EF8" w14:textId="77777777" w:rsidR="00A932E3" w:rsidRPr="00035274" w:rsidRDefault="00E677E7">
            <w:pPr>
              <w:pStyle w:val="TableParagraph"/>
              <w:spacing w:line="235" w:lineRule="auto"/>
              <w:ind w:left="143" w:right="689" w:firstLine="4"/>
            </w:pPr>
            <w:r w:rsidRPr="00035274">
              <w:t>Царство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Польское.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Польское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восстание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1830-1831</w:t>
            </w:r>
            <w:r w:rsidRPr="00035274">
              <w:rPr>
                <w:spacing w:val="-18"/>
              </w:rPr>
              <w:t xml:space="preserve"> </w:t>
            </w:r>
            <w:r w:rsidRPr="00035274">
              <w:t>гг.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Присоединение Грузии и Закавказья. Кавказская война.</w:t>
            </w:r>
            <w:r w:rsidRPr="00035274">
              <w:rPr>
                <w:spacing w:val="-1"/>
              </w:rPr>
              <w:t xml:space="preserve"> </w:t>
            </w:r>
            <w:r w:rsidRPr="00035274">
              <w:t>Движение Шамиля</w:t>
            </w:r>
          </w:p>
        </w:tc>
      </w:tr>
      <w:tr w:rsidR="00A932E3" w:rsidRPr="00035274" w14:paraId="05186005" w14:textId="77777777">
        <w:trPr>
          <w:trHeight w:val="321"/>
        </w:trPr>
        <w:tc>
          <w:tcPr>
            <w:tcW w:w="1383" w:type="dxa"/>
          </w:tcPr>
          <w:p w14:paraId="6E793260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86" w:type="dxa"/>
          </w:tcPr>
          <w:p w14:paraId="3A8E6DD5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Культурное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10925790" w14:textId="77777777" w:rsidTr="00862EC6">
        <w:trPr>
          <w:trHeight w:val="1253"/>
        </w:trPr>
        <w:tc>
          <w:tcPr>
            <w:tcW w:w="1383" w:type="dxa"/>
          </w:tcPr>
          <w:p w14:paraId="132858EA" w14:textId="77777777" w:rsidR="00A932E3" w:rsidRPr="00035274" w:rsidRDefault="00E677E7">
            <w:pPr>
              <w:pStyle w:val="TableParagraph"/>
              <w:spacing w:line="313" w:lineRule="exact"/>
              <w:ind w:left="68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086" w:type="dxa"/>
          </w:tcPr>
          <w:p w14:paraId="0DE7CC39" w14:textId="77777777" w:rsidR="00A932E3" w:rsidRPr="00035274" w:rsidRDefault="00E677E7">
            <w:pPr>
              <w:pStyle w:val="TableParagraph"/>
              <w:spacing w:line="237" w:lineRule="auto"/>
              <w:ind w:left="143" w:firstLine="2"/>
            </w:pPr>
            <w:r w:rsidRPr="00035274">
              <w:t>Национальные корни отечественной культуры и западные влияния. Государственная политика в области культуры. Основные стили в художественной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культуре: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романтизм,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классицизм,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реализм.</w:t>
            </w:r>
            <w:r w:rsidRPr="00035274">
              <w:rPr>
                <w:spacing w:val="-18"/>
              </w:rPr>
              <w:t xml:space="preserve"> </w:t>
            </w:r>
            <w:r w:rsidRPr="00035274">
              <w:t>Ампир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A932E3" w:rsidRPr="00035274" w14:paraId="14CBBF6D" w14:textId="77777777" w:rsidTr="00862EC6">
        <w:trPr>
          <w:trHeight w:val="562"/>
        </w:trPr>
        <w:tc>
          <w:tcPr>
            <w:tcW w:w="1383" w:type="dxa"/>
          </w:tcPr>
          <w:p w14:paraId="5935F345" w14:textId="77777777" w:rsidR="00A932E3" w:rsidRPr="00035274" w:rsidRDefault="00E677E7">
            <w:pPr>
              <w:pStyle w:val="TableParagraph"/>
              <w:spacing w:line="312" w:lineRule="exact"/>
              <w:ind w:left="68" w:right="1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086" w:type="dxa"/>
          </w:tcPr>
          <w:p w14:paraId="05C2949B" w14:textId="77777777" w:rsidR="00A932E3" w:rsidRPr="00035274" w:rsidRDefault="00E677E7">
            <w:pPr>
              <w:pStyle w:val="TableParagraph"/>
              <w:spacing w:line="235" w:lineRule="auto"/>
              <w:ind w:left="143" w:right="207" w:firstLine="4"/>
            </w:pPr>
            <w:r w:rsidRPr="00035274">
              <w:t>Развитие науки и техники. Географические экспедиции. Открытие Антарктиды.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Деятельность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географического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Школы и университеты</w:t>
            </w:r>
          </w:p>
        </w:tc>
      </w:tr>
      <w:tr w:rsidR="00A932E3" w:rsidRPr="00035274" w14:paraId="3B216FF4" w14:textId="77777777" w:rsidTr="00862EC6">
        <w:trPr>
          <w:trHeight w:val="845"/>
        </w:trPr>
        <w:tc>
          <w:tcPr>
            <w:tcW w:w="1383" w:type="dxa"/>
          </w:tcPr>
          <w:p w14:paraId="677B6627" w14:textId="77777777" w:rsidR="00A932E3" w:rsidRPr="00035274" w:rsidRDefault="00E677E7">
            <w:pPr>
              <w:pStyle w:val="TableParagraph"/>
              <w:spacing w:line="313" w:lineRule="exact"/>
              <w:ind w:left="68" w:right="14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086" w:type="dxa"/>
          </w:tcPr>
          <w:p w14:paraId="040AD0CB" w14:textId="77777777" w:rsidR="00A932E3" w:rsidRPr="00035274" w:rsidRDefault="00E677E7">
            <w:pPr>
              <w:pStyle w:val="TableParagraph"/>
              <w:spacing w:line="237" w:lineRule="auto"/>
              <w:ind w:left="143" w:firstLine="4"/>
            </w:pPr>
            <w:r w:rsidRPr="00035274">
              <w:t>Народная культура. Культура повседневности: обретение комфорта. Жизнь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городе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усадьбе.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культура</w:t>
            </w:r>
            <w:r w:rsidRPr="00035274">
              <w:rPr>
                <w:spacing w:val="-12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0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t>европейской</w:t>
            </w:r>
            <w:proofErr w:type="gramEnd"/>
          </w:p>
          <w:p w14:paraId="2DF8C16E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rPr>
                <w:spacing w:val="-2"/>
              </w:rPr>
              <w:t>культуры</w:t>
            </w:r>
          </w:p>
        </w:tc>
      </w:tr>
      <w:tr w:rsidR="00A932E3" w:rsidRPr="00035274" w14:paraId="58138B0A" w14:textId="77777777">
        <w:trPr>
          <w:trHeight w:val="1290"/>
        </w:trPr>
        <w:tc>
          <w:tcPr>
            <w:tcW w:w="1383" w:type="dxa"/>
          </w:tcPr>
          <w:p w14:paraId="0CD0B910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4.4</w:t>
            </w:r>
          </w:p>
        </w:tc>
        <w:tc>
          <w:tcPr>
            <w:tcW w:w="9086" w:type="dxa"/>
          </w:tcPr>
          <w:p w14:paraId="3E5850FC" w14:textId="77777777" w:rsidR="00A932E3" w:rsidRPr="00035274" w:rsidRDefault="00E677E7">
            <w:pPr>
              <w:pStyle w:val="TableParagraph"/>
              <w:ind w:left="143" w:right="508" w:firstLine="2"/>
              <w:jc w:val="both"/>
            </w:pPr>
            <w:r w:rsidRPr="00035274">
              <w:t>Многообразие культур и</w:t>
            </w:r>
            <w:r w:rsidRPr="00035274">
              <w:rPr>
                <w:spacing w:val="-1"/>
              </w:rPr>
              <w:t xml:space="preserve"> </w:t>
            </w:r>
            <w:r w:rsidRPr="00035274">
              <w:t>религий</w:t>
            </w:r>
            <w:r w:rsidRPr="00035274">
              <w:rPr>
                <w:spacing w:val="-1"/>
              </w:rPr>
              <w:t xml:space="preserve"> </w:t>
            </w:r>
            <w:r w:rsidRPr="00035274">
              <w:t>Российской империи. Православная церковь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конфессии (католичество,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протестантство,</w:t>
            </w:r>
            <w:r w:rsidRPr="00035274">
              <w:rPr>
                <w:spacing w:val="-2"/>
              </w:rPr>
              <w:t xml:space="preserve"> </w:t>
            </w:r>
            <w:r w:rsidRPr="00035274">
              <w:t>ислам, иудаизм, буддизм). Конфликты и сотрудничество между народами.</w:t>
            </w:r>
          </w:p>
          <w:p w14:paraId="5D27B9E6" w14:textId="77777777" w:rsidR="00A932E3" w:rsidRPr="00035274" w:rsidRDefault="00E677E7">
            <w:pPr>
              <w:pStyle w:val="TableParagraph"/>
              <w:spacing w:line="312" w:lineRule="exact"/>
              <w:ind w:left="143"/>
              <w:jc w:val="both"/>
            </w:pP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административного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управления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окраинах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империи</w:t>
            </w:r>
          </w:p>
        </w:tc>
      </w:tr>
      <w:tr w:rsidR="00A932E3" w:rsidRPr="00035274" w14:paraId="1D483026" w14:textId="77777777">
        <w:trPr>
          <w:trHeight w:val="321"/>
        </w:trPr>
        <w:tc>
          <w:tcPr>
            <w:tcW w:w="1383" w:type="dxa"/>
          </w:tcPr>
          <w:p w14:paraId="00C9DA59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86" w:type="dxa"/>
          </w:tcPr>
          <w:p w14:paraId="5ACA4865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Социальная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правовая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модернизация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Александре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II</w:t>
            </w:r>
          </w:p>
        </w:tc>
      </w:tr>
      <w:tr w:rsidR="00A932E3" w:rsidRPr="00035274" w14:paraId="0ABB4AC3" w14:textId="77777777" w:rsidTr="00862EC6">
        <w:trPr>
          <w:trHeight w:val="1463"/>
        </w:trPr>
        <w:tc>
          <w:tcPr>
            <w:tcW w:w="1383" w:type="dxa"/>
          </w:tcPr>
          <w:p w14:paraId="756BDE7E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9086" w:type="dxa"/>
          </w:tcPr>
          <w:p w14:paraId="46438CEC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Реформы</w:t>
            </w:r>
            <w:r w:rsidRPr="00035274">
              <w:rPr>
                <w:spacing w:val="-12"/>
              </w:rPr>
              <w:t xml:space="preserve"> </w:t>
            </w:r>
            <w:r w:rsidRPr="00035274">
              <w:t>1860-1870-х</w:t>
            </w:r>
            <w:r w:rsidRPr="00035274">
              <w:rPr>
                <w:spacing w:val="-13"/>
              </w:rPr>
              <w:t xml:space="preserve"> </w:t>
            </w:r>
            <w:r w:rsidRPr="00035274">
              <w:t>гг.</w:t>
            </w:r>
            <w:r w:rsidRPr="00035274">
              <w:rPr>
                <w:spacing w:val="-8"/>
              </w:rPr>
              <w:t xml:space="preserve"> </w:t>
            </w:r>
            <w:r w:rsidRPr="00035274"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t>движение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к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правовому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государству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28820B09" w14:textId="77777777" w:rsidR="00A932E3" w:rsidRPr="00035274" w:rsidRDefault="00E677E7">
            <w:pPr>
              <w:pStyle w:val="TableParagraph"/>
              <w:spacing w:before="2" w:line="320" w:lineRule="exact"/>
              <w:ind w:left="143"/>
            </w:pPr>
            <w:r w:rsidRPr="00035274">
              <w:t>гражданскому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обществу.</w:t>
            </w:r>
            <w:r w:rsidRPr="00035274">
              <w:rPr>
                <w:spacing w:val="-15"/>
              </w:rPr>
              <w:t xml:space="preserve"> </w:t>
            </w:r>
            <w:r w:rsidRPr="00035274">
              <w:t>Крестьянская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реформа</w:t>
            </w:r>
            <w:r w:rsidRPr="00035274">
              <w:rPr>
                <w:spacing w:val="-13"/>
              </w:rPr>
              <w:t xml:space="preserve"> </w:t>
            </w:r>
            <w:r w:rsidRPr="00035274">
              <w:t>1861</w:t>
            </w:r>
            <w:r w:rsidRPr="00035274">
              <w:rPr>
                <w:spacing w:val="-14"/>
              </w:rPr>
              <w:t xml:space="preserve"> </w:t>
            </w:r>
            <w:r w:rsidRPr="00035274">
              <w:t>г.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её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последствия.</w:t>
            </w:r>
          </w:p>
          <w:p w14:paraId="1FEE0ED2" w14:textId="77777777" w:rsidR="00A932E3" w:rsidRPr="00035274" w:rsidRDefault="00E677E7">
            <w:pPr>
              <w:pStyle w:val="TableParagraph"/>
              <w:spacing w:line="237" w:lineRule="auto"/>
              <w:ind w:left="143" w:right="207"/>
            </w:pPr>
            <w:r w:rsidRPr="00035274">
              <w:t>Крестьянская община. Земская и</w:t>
            </w:r>
            <w:r w:rsidRPr="00035274">
              <w:rPr>
                <w:spacing w:val="-3"/>
              </w:rPr>
              <w:t xml:space="preserve"> </w:t>
            </w:r>
            <w:r w:rsidRPr="00035274">
              <w:t xml:space="preserve">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 w:rsidRPr="00035274">
              <w:t>всесословности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страны.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Конституционный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</w:t>
            </w:r>
          </w:p>
        </w:tc>
      </w:tr>
      <w:tr w:rsidR="00A932E3" w:rsidRPr="00035274" w14:paraId="508FCFFE" w14:textId="77777777">
        <w:trPr>
          <w:trHeight w:val="969"/>
        </w:trPr>
        <w:tc>
          <w:tcPr>
            <w:tcW w:w="1383" w:type="dxa"/>
          </w:tcPr>
          <w:p w14:paraId="4E2FBE5B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9086" w:type="dxa"/>
          </w:tcPr>
          <w:p w14:paraId="18A686A6" w14:textId="77777777" w:rsidR="00A932E3" w:rsidRPr="00035274" w:rsidRDefault="00E677E7">
            <w:pPr>
              <w:pStyle w:val="TableParagraph"/>
              <w:spacing w:line="314" w:lineRule="exact"/>
              <w:ind w:left="145"/>
            </w:pPr>
            <w:proofErr w:type="spellStart"/>
            <w:r w:rsidRPr="00035274">
              <w:rPr>
                <w:spacing w:val="-2"/>
              </w:rPr>
              <w:t>Многовекторность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внешней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политики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империи.</w:t>
            </w:r>
            <w:r w:rsidRPr="00035274">
              <w:t xml:space="preserve"> </w:t>
            </w:r>
            <w:r w:rsidRPr="00035274">
              <w:rPr>
                <w:spacing w:val="-2"/>
              </w:rPr>
              <w:t>Завершение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Кавказской</w:t>
            </w:r>
            <w:proofErr w:type="gramEnd"/>
          </w:p>
          <w:p w14:paraId="47883CC3" w14:textId="77777777" w:rsidR="00A932E3" w:rsidRPr="00035274" w:rsidRDefault="00E677E7">
            <w:pPr>
              <w:pStyle w:val="TableParagraph"/>
              <w:spacing w:before="6" w:line="314" w:lineRule="exact"/>
              <w:ind w:left="143" w:right="207"/>
            </w:pPr>
            <w:r w:rsidRPr="00035274">
              <w:t>войны.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Присоединение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Средней</w:t>
            </w:r>
            <w:r w:rsidRPr="00035274">
              <w:rPr>
                <w:spacing w:val="-5"/>
              </w:rPr>
              <w:t xml:space="preserve"> </w:t>
            </w:r>
            <w:r w:rsidRPr="00035274">
              <w:t>Азии.</w:t>
            </w:r>
            <w:r w:rsidRPr="00035274">
              <w:rPr>
                <w:spacing w:val="-7"/>
              </w:rPr>
              <w:t xml:space="preserve"> </w:t>
            </w:r>
            <w:r w:rsidRPr="00035274">
              <w:t>Россия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t>Балканы.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t>Русско- турецкая</w:t>
            </w:r>
            <w:proofErr w:type="gramEnd"/>
            <w:r w:rsidRPr="00035274">
              <w:t xml:space="preserve"> война 1877-1878 гг. Россия 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Дальнем Востоке</w:t>
            </w:r>
          </w:p>
        </w:tc>
      </w:tr>
      <w:tr w:rsidR="00A932E3" w:rsidRPr="00035274" w14:paraId="79F11D41" w14:textId="77777777">
        <w:trPr>
          <w:trHeight w:val="642"/>
        </w:trPr>
        <w:tc>
          <w:tcPr>
            <w:tcW w:w="1383" w:type="dxa"/>
          </w:tcPr>
          <w:p w14:paraId="382B243B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9086" w:type="dxa"/>
          </w:tcPr>
          <w:p w14:paraId="6A19C6EB" w14:textId="77777777" w:rsidR="00A932E3" w:rsidRPr="00035274" w:rsidRDefault="00E677E7">
            <w:pPr>
              <w:pStyle w:val="TableParagraph"/>
              <w:spacing w:line="232" w:lineRule="auto"/>
              <w:ind w:left="143" w:right="1384" w:firstLine="2"/>
            </w:pPr>
            <w:r w:rsidRPr="00035274">
              <w:t>Национальная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самодержавия.</w:t>
            </w:r>
            <w:r w:rsidRPr="00035274">
              <w:rPr>
                <w:spacing w:val="-19"/>
              </w:rPr>
              <w:t xml:space="preserve"> </w:t>
            </w:r>
            <w:r w:rsidRPr="00035274">
              <w:t>Укрепление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автономии Финляндии. Польское восстание 1863 г.</w:t>
            </w:r>
          </w:p>
        </w:tc>
      </w:tr>
      <w:tr w:rsidR="00A932E3" w:rsidRPr="00035274" w14:paraId="0B52E8D7" w14:textId="77777777">
        <w:trPr>
          <w:trHeight w:val="318"/>
        </w:trPr>
        <w:tc>
          <w:tcPr>
            <w:tcW w:w="1383" w:type="dxa"/>
          </w:tcPr>
          <w:p w14:paraId="31FC386E" w14:textId="77777777" w:rsidR="00A932E3" w:rsidRPr="00035274" w:rsidRDefault="00E677E7">
            <w:pPr>
              <w:pStyle w:val="TableParagraph"/>
              <w:spacing w:line="299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086" w:type="dxa"/>
          </w:tcPr>
          <w:p w14:paraId="340DAA81" w14:textId="77777777" w:rsidR="00A932E3" w:rsidRPr="00035274" w:rsidRDefault="00E677E7">
            <w:pPr>
              <w:pStyle w:val="TableParagraph"/>
              <w:spacing w:line="299" w:lineRule="exact"/>
              <w:ind w:left="143"/>
            </w:pPr>
            <w:r w:rsidRPr="00035274">
              <w:t>Россия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1880-1890-х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5"/>
              </w:rPr>
              <w:t>гг.</w:t>
            </w:r>
          </w:p>
        </w:tc>
      </w:tr>
      <w:tr w:rsidR="00A932E3" w:rsidRPr="00035274" w14:paraId="5E4F8A78" w14:textId="77777777">
        <w:trPr>
          <w:trHeight w:val="1612"/>
        </w:trPr>
        <w:tc>
          <w:tcPr>
            <w:tcW w:w="1383" w:type="dxa"/>
          </w:tcPr>
          <w:p w14:paraId="06BB28A5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9086" w:type="dxa"/>
          </w:tcPr>
          <w:p w14:paraId="5512FFAE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"Народное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самодержавие"</w:t>
            </w:r>
            <w:r w:rsidRPr="00035274">
              <w:rPr>
                <w:spacing w:val="-17"/>
              </w:rPr>
              <w:t xml:space="preserve"> </w:t>
            </w:r>
            <w:r w:rsidRPr="00035274">
              <w:t>Александра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III.</w:t>
            </w:r>
            <w:r w:rsidRPr="00035274">
              <w:rPr>
                <w:spacing w:val="-16"/>
              </w:rPr>
              <w:t xml:space="preserve"> </w:t>
            </w:r>
            <w:r w:rsidRPr="00035274">
              <w:t>Идеология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самобытного развития России. Государственный национализм. Реформы и</w:t>
            </w:r>
          </w:p>
          <w:p w14:paraId="54E7A9D3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rPr>
                <w:spacing w:val="-2"/>
              </w:rPr>
              <w:t>"контрреформы".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Политика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консервативной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стабилизации.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Ограничение</w:t>
            </w:r>
          </w:p>
          <w:p w14:paraId="566AE7E8" w14:textId="77777777" w:rsidR="00A932E3" w:rsidRPr="00035274" w:rsidRDefault="00E677E7">
            <w:pPr>
              <w:pStyle w:val="TableParagraph"/>
              <w:spacing w:line="316" w:lineRule="exact"/>
              <w:ind w:left="143" w:right="1023"/>
            </w:pPr>
            <w:r w:rsidRPr="00035274">
              <w:t>общественной самодеятельности. Местное самоуправление и самодержавие.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Независимость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суда.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университетов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власть</w:t>
            </w:r>
          </w:p>
        </w:tc>
      </w:tr>
    </w:tbl>
    <w:p w14:paraId="2C7FF99B" w14:textId="77777777" w:rsidR="00A932E3" w:rsidRPr="00035274" w:rsidRDefault="00A932E3">
      <w:pPr>
        <w:pStyle w:val="TableParagraph"/>
        <w:spacing w:line="316" w:lineRule="exact"/>
        <w:sectPr w:rsidR="00A932E3" w:rsidRPr="00035274">
          <w:type w:val="continuous"/>
          <w:pgSz w:w="11920" w:h="16850"/>
          <w:pgMar w:top="1040" w:right="283" w:bottom="79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321DDEA6" w14:textId="77777777" w:rsidTr="00862EC6">
        <w:trPr>
          <w:trHeight w:val="756"/>
        </w:trPr>
        <w:tc>
          <w:tcPr>
            <w:tcW w:w="1383" w:type="dxa"/>
          </w:tcPr>
          <w:p w14:paraId="44978B3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</w:tcPr>
          <w:p w14:paraId="04C5C4DC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 xml:space="preserve">попечителей. Печать и цензура. Экономическая модернизация через </w:t>
            </w:r>
            <w:r w:rsidRPr="00035274">
              <w:rPr>
                <w:spacing w:val="-2"/>
              </w:rPr>
              <w:t>государственное вмешательство в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 xml:space="preserve">экономику. Форсированное развитие </w:t>
            </w:r>
            <w:r w:rsidRPr="00035274">
              <w:t xml:space="preserve">промышленности. Финансовая политика. Консервация аграрных </w:t>
            </w:r>
            <w:r w:rsidRPr="00035274">
              <w:rPr>
                <w:spacing w:val="-2"/>
              </w:rPr>
              <w:t>отношений</w:t>
            </w:r>
          </w:p>
        </w:tc>
      </w:tr>
      <w:tr w:rsidR="00A932E3" w:rsidRPr="00035274" w14:paraId="7D115147" w14:textId="77777777" w:rsidTr="00862EC6">
        <w:trPr>
          <w:trHeight w:val="1135"/>
        </w:trPr>
        <w:tc>
          <w:tcPr>
            <w:tcW w:w="1383" w:type="dxa"/>
          </w:tcPr>
          <w:p w14:paraId="3EF35F05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9086" w:type="dxa"/>
          </w:tcPr>
          <w:p w14:paraId="19911F0E" w14:textId="77777777" w:rsidR="00A932E3" w:rsidRPr="00035274" w:rsidRDefault="00E677E7">
            <w:pPr>
              <w:pStyle w:val="TableParagraph"/>
              <w:ind w:left="143" w:right="207" w:firstLine="2"/>
            </w:pPr>
            <w:r w:rsidRPr="00035274">
              <w:t>Сельское хозяйство и промышленность. Пореформенная деревня: традиции и новации. Общинное землевладение и крестьянское хозяйство.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Взаимозависимость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помещичьего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крестьянского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хозяйств. Помещичье "оскудение". Социальные типы крестьян и помещиков.</w:t>
            </w:r>
          </w:p>
          <w:p w14:paraId="6F612690" w14:textId="77777777" w:rsidR="00A932E3" w:rsidRPr="00035274" w:rsidRDefault="00E677E7">
            <w:pPr>
              <w:pStyle w:val="TableParagraph"/>
              <w:spacing w:line="307" w:lineRule="exact"/>
              <w:ind w:left="143"/>
            </w:pPr>
            <w:r w:rsidRPr="00035274">
              <w:rPr>
                <w:spacing w:val="-6"/>
              </w:rPr>
              <w:t>Дворяне-</w:t>
            </w:r>
            <w:r w:rsidRPr="00035274">
              <w:rPr>
                <w:spacing w:val="-2"/>
              </w:rPr>
              <w:t>предприниматели</w:t>
            </w:r>
          </w:p>
        </w:tc>
      </w:tr>
      <w:tr w:rsidR="00A932E3" w:rsidRPr="00035274" w14:paraId="29BA13B1" w14:textId="77777777" w:rsidTr="00862EC6">
        <w:trPr>
          <w:trHeight w:val="1109"/>
        </w:trPr>
        <w:tc>
          <w:tcPr>
            <w:tcW w:w="1383" w:type="dxa"/>
          </w:tcPr>
          <w:p w14:paraId="1C681173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9086" w:type="dxa"/>
          </w:tcPr>
          <w:p w14:paraId="5F72179B" w14:textId="77777777" w:rsidR="00A932E3" w:rsidRPr="00035274" w:rsidRDefault="00E677E7">
            <w:pPr>
              <w:pStyle w:val="TableParagraph"/>
              <w:spacing w:line="237" w:lineRule="auto"/>
              <w:ind w:left="143" w:firstLine="4"/>
            </w:pPr>
            <w:r w:rsidRPr="00035274">
              <w:t>Индустриализация и урбанизация. Железные дороги и их роль в экономической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модернизации.</w:t>
            </w:r>
            <w:r w:rsidRPr="00035274">
              <w:rPr>
                <w:spacing w:val="-15"/>
              </w:rPr>
              <w:t xml:space="preserve"> </w:t>
            </w:r>
            <w:r w:rsidRPr="00035274">
              <w:t>Миграции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сельского населения в города. Рабочий вопрос и его особенности в России.</w:t>
            </w:r>
          </w:p>
          <w:p w14:paraId="3700834E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rPr>
                <w:spacing w:val="-2"/>
              </w:rPr>
              <w:t xml:space="preserve">Государственные, общественные и частнопредпринимательские способы </w:t>
            </w:r>
            <w:r w:rsidRPr="00035274">
              <w:t>его решения</w:t>
            </w:r>
          </w:p>
        </w:tc>
      </w:tr>
      <w:tr w:rsidR="00A932E3" w:rsidRPr="00035274" w14:paraId="5FAB1104" w14:textId="77777777">
        <w:trPr>
          <w:trHeight w:val="966"/>
        </w:trPr>
        <w:tc>
          <w:tcPr>
            <w:tcW w:w="1383" w:type="dxa"/>
          </w:tcPr>
          <w:p w14:paraId="6292244C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9086" w:type="dxa"/>
          </w:tcPr>
          <w:p w14:paraId="1B875DE4" w14:textId="77777777" w:rsidR="00A932E3" w:rsidRPr="00035274" w:rsidRDefault="00E677E7">
            <w:pPr>
              <w:pStyle w:val="TableParagraph"/>
              <w:ind w:left="143" w:right="522" w:firstLine="4"/>
            </w:pPr>
            <w:r w:rsidRPr="00035274">
              <w:t>Пространство империи. Основные сферы и направления внешнеполитических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интересов.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Упрочение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статуса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великой</w:t>
            </w:r>
            <w:r w:rsidRPr="00035274">
              <w:rPr>
                <w:spacing w:val="-20"/>
              </w:rPr>
              <w:t xml:space="preserve"> </w:t>
            </w:r>
            <w:r w:rsidRPr="00035274">
              <w:t>державы.</w:t>
            </w:r>
          </w:p>
          <w:p w14:paraId="3329A4FB" w14:textId="77777777" w:rsidR="00A932E3" w:rsidRPr="00035274" w:rsidRDefault="00E677E7">
            <w:pPr>
              <w:pStyle w:val="TableParagraph"/>
              <w:spacing w:line="312" w:lineRule="exact"/>
              <w:ind w:left="143"/>
            </w:pPr>
            <w:r w:rsidRPr="00035274">
              <w:t>Освоение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государственной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территории</w:t>
            </w:r>
          </w:p>
        </w:tc>
      </w:tr>
      <w:tr w:rsidR="00A932E3" w:rsidRPr="00035274" w14:paraId="3AEC32F0" w14:textId="77777777">
        <w:trPr>
          <w:trHeight w:val="642"/>
        </w:trPr>
        <w:tc>
          <w:tcPr>
            <w:tcW w:w="1383" w:type="dxa"/>
          </w:tcPr>
          <w:p w14:paraId="40B8AC81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086" w:type="dxa"/>
          </w:tcPr>
          <w:p w14:paraId="07BEB9D7" w14:textId="77777777" w:rsidR="00A932E3" w:rsidRPr="00035274" w:rsidRDefault="00E677E7">
            <w:pPr>
              <w:pStyle w:val="TableParagraph"/>
              <w:spacing w:line="235" w:lineRule="auto"/>
              <w:ind w:left="143" w:right="1228"/>
            </w:pPr>
            <w:r w:rsidRPr="00035274">
              <w:t>Формирование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гражданского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общества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направления общественных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движений.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Общественная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1860-1890-х</w:t>
            </w:r>
            <w:r w:rsidRPr="00035274">
              <w:rPr>
                <w:spacing w:val="-18"/>
              </w:rPr>
              <w:t xml:space="preserve"> </w:t>
            </w:r>
            <w:r w:rsidRPr="00035274">
              <w:t>гг.</w:t>
            </w:r>
          </w:p>
        </w:tc>
      </w:tr>
      <w:tr w:rsidR="00A932E3" w:rsidRPr="00035274" w14:paraId="6944F8BE" w14:textId="77777777">
        <w:trPr>
          <w:trHeight w:val="1291"/>
        </w:trPr>
        <w:tc>
          <w:tcPr>
            <w:tcW w:w="1383" w:type="dxa"/>
          </w:tcPr>
          <w:p w14:paraId="126B061E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9086" w:type="dxa"/>
          </w:tcPr>
          <w:p w14:paraId="2ED67A13" w14:textId="77777777" w:rsidR="00A932E3" w:rsidRPr="00035274" w:rsidRDefault="00E677E7">
            <w:pPr>
              <w:pStyle w:val="TableParagraph"/>
              <w:ind w:left="143" w:right="642" w:firstLine="2"/>
              <w:jc w:val="both"/>
            </w:pPr>
            <w:r w:rsidRPr="00035274">
              <w:t>Рост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самодеятельности.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Расширение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публичной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сферы (общественное самоуправление, печать, образование, суд). Феномен интеллигенции. Общественные организации. Благотворительность.</w:t>
            </w:r>
          </w:p>
          <w:p w14:paraId="7516082F" w14:textId="77777777" w:rsidR="00A932E3" w:rsidRPr="00035274" w:rsidRDefault="00E677E7">
            <w:pPr>
              <w:pStyle w:val="TableParagraph"/>
              <w:spacing w:line="310" w:lineRule="exact"/>
              <w:ind w:left="143"/>
              <w:jc w:val="both"/>
            </w:pPr>
            <w:r w:rsidRPr="00035274">
              <w:rPr>
                <w:spacing w:val="-2"/>
              </w:rPr>
              <w:t>Студенческое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движение.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Рабочее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движение.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Женское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движение</w:t>
            </w:r>
          </w:p>
        </w:tc>
      </w:tr>
      <w:tr w:rsidR="00A932E3" w:rsidRPr="00035274" w14:paraId="0A064575" w14:textId="77777777" w:rsidTr="00862EC6">
        <w:trPr>
          <w:trHeight w:val="2404"/>
        </w:trPr>
        <w:tc>
          <w:tcPr>
            <w:tcW w:w="1383" w:type="dxa"/>
          </w:tcPr>
          <w:p w14:paraId="16079307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7.2</w:t>
            </w:r>
          </w:p>
        </w:tc>
        <w:tc>
          <w:tcPr>
            <w:tcW w:w="9086" w:type="dxa"/>
          </w:tcPr>
          <w:p w14:paraId="3BA02CA4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Идейные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течения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общественное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движение.</w:t>
            </w:r>
            <w:r w:rsidRPr="00035274">
              <w:rPr>
                <w:spacing w:val="-12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позитивизма, дарвинизма, марксизма и других направлений </w:t>
            </w:r>
            <w:proofErr w:type="gramStart"/>
            <w:r w:rsidRPr="00035274">
              <w:t>европейской</w:t>
            </w:r>
            <w:proofErr w:type="gramEnd"/>
          </w:p>
          <w:p w14:paraId="0ADD52CB" w14:textId="77777777" w:rsidR="00A932E3" w:rsidRPr="00035274" w:rsidRDefault="00E677E7">
            <w:pPr>
              <w:pStyle w:val="TableParagraph"/>
              <w:ind w:left="143" w:right="192"/>
            </w:pPr>
            <w:r w:rsidRPr="00035274">
              <w:t>общественной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мысли.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Консервативная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мысль.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Национализм.</w:t>
            </w:r>
            <w:r w:rsidRPr="00035274">
              <w:rPr>
                <w:spacing w:val="-19"/>
              </w:rPr>
              <w:t xml:space="preserve"> </w:t>
            </w:r>
            <w:r w:rsidRPr="00035274">
              <w:t>Либерализм и его особенности в России. Русский социализм. Русский анархизм.</w:t>
            </w:r>
          </w:p>
          <w:p w14:paraId="67BDE699" w14:textId="77777777" w:rsidR="00A932E3" w:rsidRPr="00035274" w:rsidRDefault="00E677E7">
            <w:pPr>
              <w:pStyle w:val="TableParagraph"/>
              <w:ind w:left="143"/>
            </w:pPr>
            <w:r w:rsidRPr="00035274">
              <w:t>Формы политической оппозиции: земское движение, революционное подполье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эмиграция.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Народничество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эволюция.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Народнические кружки: идеология и практика. Большое общество пропаганды.</w:t>
            </w:r>
          </w:p>
          <w:p w14:paraId="7B4465E7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"Хождение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народ".</w:t>
            </w:r>
            <w:r w:rsidRPr="00035274">
              <w:rPr>
                <w:spacing w:val="-6"/>
              </w:rPr>
              <w:t xml:space="preserve"> </w:t>
            </w:r>
            <w:r w:rsidRPr="00035274">
              <w:t>"Земля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воля"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её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раскол.</w:t>
            </w:r>
            <w:r w:rsidRPr="00035274">
              <w:rPr>
                <w:spacing w:val="-8"/>
              </w:rPr>
              <w:t xml:space="preserve"> </w:t>
            </w:r>
            <w:r w:rsidRPr="00035274">
              <w:t>"Чёрный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передел"</w:t>
            </w:r>
            <w:r w:rsidRPr="00035274">
              <w:rPr>
                <w:spacing w:val="-11"/>
              </w:rPr>
              <w:t xml:space="preserve"> </w:t>
            </w:r>
            <w:r w:rsidRPr="00035274">
              <w:t>и "Народная воля". Политический терроризм</w:t>
            </w:r>
          </w:p>
        </w:tc>
      </w:tr>
      <w:tr w:rsidR="00A932E3" w:rsidRPr="00035274" w14:paraId="643C79E2" w14:textId="77777777">
        <w:trPr>
          <w:trHeight w:val="961"/>
        </w:trPr>
        <w:tc>
          <w:tcPr>
            <w:tcW w:w="1383" w:type="dxa"/>
          </w:tcPr>
          <w:p w14:paraId="2DA35AC5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9086" w:type="dxa"/>
          </w:tcPr>
          <w:p w14:paraId="6EDDF30F" w14:textId="77777777" w:rsidR="00A932E3" w:rsidRPr="00035274" w:rsidRDefault="00E677E7">
            <w:pPr>
              <w:pStyle w:val="TableParagraph"/>
              <w:spacing w:line="314" w:lineRule="exact"/>
              <w:ind w:left="145"/>
            </w:pPr>
            <w:r w:rsidRPr="00035274">
              <w:rPr>
                <w:spacing w:val="-2"/>
              </w:rPr>
              <w:t>Распространение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марксизма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формирование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социал-демократии.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Группа</w:t>
            </w:r>
          </w:p>
          <w:p w14:paraId="53C268D4" w14:textId="77777777" w:rsidR="00A932E3" w:rsidRPr="00035274" w:rsidRDefault="00E677E7">
            <w:pPr>
              <w:pStyle w:val="TableParagraph"/>
              <w:spacing w:line="316" w:lineRule="exact"/>
              <w:ind w:left="143" w:right="207"/>
            </w:pPr>
            <w:r w:rsidRPr="00035274">
              <w:t xml:space="preserve">"Освобождение труда". "Союз борьбы за освобождение рабочего </w:t>
            </w:r>
            <w:r w:rsidRPr="00035274">
              <w:rPr>
                <w:spacing w:val="-2"/>
              </w:rPr>
              <w:t>класса". I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съезд Российской социал-демократической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рабочей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партии</w:t>
            </w:r>
          </w:p>
        </w:tc>
      </w:tr>
      <w:tr w:rsidR="00A932E3" w:rsidRPr="00035274" w14:paraId="4BEEE974" w14:textId="77777777">
        <w:trPr>
          <w:trHeight w:val="642"/>
        </w:trPr>
        <w:tc>
          <w:tcPr>
            <w:tcW w:w="1383" w:type="dxa"/>
          </w:tcPr>
          <w:p w14:paraId="7F1CD061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086" w:type="dxa"/>
          </w:tcPr>
          <w:p w14:paraId="0F730E0E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Культурное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второй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XIX</w:t>
            </w:r>
            <w:r w:rsidRPr="00035274">
              <w:rPr>
                <w:spacing w:val="-21"/>
              </w:rPr>
              <w:t xml:space="preserve"> </w:t>
            </w:r>
            <w:r w:rsidRPr="00035274">
              <w:t>в. Этнокультурный облик империи</w:t>
            </w:r>
          </w:p>
        </w:tc>
      </w:tr>
      <w:tr w:rsidR="00A932E3" w:rsidRPr="00035274" w14:paraId="37509C35" w14:textId="77777777" w:rsidTr="00862EC6">
        <w:trPr>
          <w:trHeight w:val="1596"/>
        </w:trPr>
        <w:tc>
          <w:tcPr>
            <w:tcW w:w="1383" w:type="dxa"/>
          </w:tcPr>
          <w:p w14:paraId="277EF417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8.1</w:t>
            </w:r>
          </w:p>
        </w:tc>
        <w:tc>
          <w:tcPr>
            <w:tcW w:w="9086" w:type="dxa"/>
          </w:tcPr>
          <w:p w14:paraId="4C66CDE0" w14:textId="77777777" w:rsidR="00A932E3" w:rsidRPr="00035274" w:rsidRDefault="00E677E7">
            <w:pPr>
              <w:pStyle w:val="TableParagraph"/>
              <w:ind w:left="143" w:firstLine="4"/>
            </w:pPr>
            <w:r w:rsidRPr="00035274">
              <w:t>Культура и быт народов России во второй половине XIX в. Развитие городской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t>культуры.</w:t>
            </w:r>
            <w:r w:rsidRPr="00035274">
              <w:rPr>
                <w:spacing w:val="-4"/>
              </w:rPr>
              <w:t xml:space="preserve"> </w:t>
            </w:r>
            <w:r w:rsidRPr="00035274">
              <w:t>Технический прогресс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перемены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повседневной жизни.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транспорта,</w:t>
            </w:r>
            <w:r w:rsidRPr="00035274">
              <w:rPr>
                <w:spacing w:val="-8"/>
              </w:rPr>
              <w:t xml:space="preserve"> </w:t>
            </w:r>
            <w:r w:rsidRPr="00035274">
              <w:t>связи.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Рост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образования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</w:t>
            </w:r>
          </w:p>
          <w:p w14:paraId="1EF4FB12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Становление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национальной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научной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школы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её</w:t>
            </w:r>
            <w:r w:rsidRPr="00035274">
              <w:rPr>
                <w:spacing w:val="-15"/>
              </w:rPr>
              <w:t xml:space="preserve"> </w:t>
            </w:r>
            <w:r w:rsidRPr="00035274">
              <w:t>вклад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мировое</w:t>
            </w:r>
          </w:p>
        </w:tc>
      </w:tr>
    </w:tbl>
    <w:p w14:paraId="2A857FB6" w14:textId="77777777" w:rsidR="00A932E3" w:rsidRPr="00035274" w:rsidRDefault="00A932E3">
      <w:pPr>
        <w:pStyle w:val="TableParagraph"/>
        <w:spacing w:line="316" w:lineRule="exact"/>
        <w:sectPr w:rsidR="00A932E3" w:rsidRPr="00035274">
          <w:type w:val="continuous"/>
          <w:pgSz w:w="11920" w:h="16850"/>
          <w:pgMar w:top="1040" w:right="283" w:bottom="100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3375F0BA" w14:textId="77777777">
        <w:trPr>
          <w:trHeight w:val="969"/>
        </w:trPr>
        <w:tc>
          <w:tcPr>
            <w:tcW w:w="1383" w:type="dxa"/>
          </w:tcPr>
          <w:p w14:paraId="5E81368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</w:tcPr>
          <w:p w14:paraId="1E155825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rPr>
                <w:spacing w:val="-2"/>
              </w:rPr>
              <w:t>научное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знание.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Достижения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российской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науки.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Общественная</w:t>
            </w:r>
          </w:p>
          <w:p w14:paraId="33E35663" w14:textId="77777777" w:rsidR="00A932E3" w:rsidRPr="00035274" w:rsidRDefault="00E677E7">
            <w:pPr>
              <w:pStyle w:val="TableParagraph"/>
              <w:spacing w:line="322" w:lineRule="exact"/>
              <w:ind w:left="143" w:right="471"/>
            </w:pPr>
            <w:r w:rsidRPr="00035274">
              <w:t>значимость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культуры.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живопись,</w:t>
            </w:r>
            <w:r w:rsidRPr="00035274">
              <w:rPr>
                <w:spacing w:val="-17"/>
              </w:rPr>
              <w:t xml:space="preserve"> </w:t>
            </w:r>
            <w:r w:rsidRPr="00035274">
              <w:t>музыка, театр. Архитектура и градостроительство</w:t>
            </w:r>
          </w:p>
        </w:tc>
      </w:tr>
      <w:tr w:rsidR="00A932E3" w:rsidRPr="00035274" w14:paraId="098A2546" w14:textId="77777777" w:rsidTr="00862EC6">
        <w:trPr>
          <w:trHeight w:val="1676"/>
        </w:trPr>
        <w:tc>
          <w:tcPr>
            <w:tcW w:w="1383" w:type="dxa"/>
          </w:tcPr>
          <w:p w14:paraId="4EA0E477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8.2</w:t>
            </w:r>
          </w:p>
        </w:tc>
        <w:tc>
          <w:tcPr>
            <w:tcW w:w="9086" w:type="dxa"/>
          </w:tcPr>
          <w:p w14:paraId="0D697B5B" w14:textId="77777777" w:rsidR="00A932E3" w:rsidRPr="00035274" w:rsidRDefault="00E677E7">
            <w:pPr>
              <w:pStyle w:val="TableParagraph"/>
              <w:ind w:left="143" w:firstLine="4"/>
            </w:pPr>
            <w:r w:rsidRPr="00035274">
              <w:t>Основные регионы и народы Российской империи и их роль в жизни страны.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Правовое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положение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этносов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конфессий.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</w:t>
            </w:r>
          </w:p>
          <w:p w14:paraId="22AE0889" w14:textId="77777777" w:rsidR="00A932E3" w:rsidRPr="00035274" w:rsidRDefault="00E677E7">
            <w:pPr>
              <w:pStyle w:val="TableParagraph"/>
              <w:spacing w:line="235" w:lineRule="auto"/>
              <w:ind w:left="143" w:right="973"/>
              <w:jc w:val="both"/>
            </w:pPr>
            <w:r w:rsidRPr="00035274">
              <w:t>Поволжье.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Северный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Кавказ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Закавказье.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Север,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Сибирь,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Дальний Восток.</w:t>
            </w:r>
            <w:r w:rsidRPr="00035274">
              <w:rPr>
                <w:spacing w:val="-3"/>
              </w:rPr>
              <w:t xml:space="preserve"> </w:t>
            </w:r>
            <w:r w:rsidRPr="00035274">
              <w:t>Средняя</w:t>
            </w:r>
            <w:r w:rsidRPr="00035274">
              <w:rPr>
                <w:spacing w:val="-5"/>
              </w:rPr>
              <w:t xml:space="preserve"> </w:t>
            </w:r>
            <w:r w:rsidRPr="00035274">
              <w:t>Азия.</w:t>
            </w:r>
            <w:r w:rsidRPr="00035274">
              <w:rPr>
                <w:spacing w:val="-4"/>
              </w:rPr>
              <w:t xml:space="preserve"> </w:t>
            </w:r>
            <w:r w:rsidRPr="00035274">
              <w:t>Миссии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Русской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православной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t>церкви</w:t>
            </w:r>
            <w:r w:rsidRPr="00035274">
              <w:rPr>
                <w:spacing w:val="-5"/>
              </w:rPr>
              <w:t xml:space="preserve"> </w:t>
            </w:r>
            <w:r w:rsidRPr="00035274">
              <w:t>и её знаменитые миссионеры</w:t>
            </w:r>
          </w:p>
        </w:tc>
      </w:tr>
      <w:tr w:rsidR="00A932E3" w:rsidRPr="00035274" w14:paraId="4B62994E" w14:textId="77777777">
        <w:trPr>
          <w:trHeight w:val="316"/>
        </w:trPr>
        <w:tc>
          <w:tcPr>
            <w:tcW w:w="1383" w:type="dxa"/>
          </w:tcPr>
          <w:p w14:paraId="13C49612" w14:textId="77777777" w:rsidR="00A932E3" w:rsidRPr="00035274" w:rsidRDefault="00E677E7">
            <w:pPr>
              <w:pStyle w:val="TableParagraph"/>
              <w:spacing w:line="296" w:lineRule="exact"/>
              <w:ind w:left="68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086" w:type="dxa"/>
          </w:tcPr>
          <w:p w14:paraId="77BDE762" w14:textId="77777777" w:rsidR="00A932E3" w:rsidRPr="00035274" w:rsidRDefault="00E677E7">
            <w:pPr>
              <w:pStyle w:val="TableParagraph"/>
              <w:spacing w:line="296" w:lineRule="exact"/>
              <w:ind w:left="143"/>
            </w:pPr>
            <w:r w:rsidRPr="00035274">
              <w:t>Россия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пороге</w:t>
            </w:r>
            <w:r w:rsidRPr="00035274">
              <w:rPr>
                <w:spacing w:val="-12"/>
              </w:rPr>
              <w:t xml:space="preserve"> </w:t>
            </w:r>
            <w:r w:rsidRPr="00035274">
              <w:t>XX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75FC2AF4" w14:textId="77777777" w:rsidTr="00862EC6">
        <w:trPr>
          <w:trHeight w:val="2782"/>
        </w:trPr>
        <w:tc>
          <w:tcPr>
            <w:tcW w:w="1383" w:type="dxa"/>
          </w:tcPr>
          <w:p w14:paraId="20A0252C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9.1</w:t>
            </w:r>
          </w:p>
        </w:tc>
        <w:tc>
          <w:tcPr>
            <w:tcW w:w="9086" w:type="dxa"/>
          </w:tcPr>
          <w:p w14:paraId="3ABEC8AD" w14:textId="77777777" w:rsidR="00A932E3" w:rsidRPr="00035274" w:rsidRDefault="00E677E7">
            <w:pPr>
              <w:pStyle w:val="TableParagraph"/>
              <w:ind w:left="143" w:right="207" w:firstLine="4"/>
            </w:pPr>
            <w:r w:rsidRPr="00035274"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</w:t>
            </w:r>
            <w:r w:rsidRPr="00035274">
              <w:rPr>
                <w:spacing w:val="-5"/>
              </w:rPr>
              <w:t xml:space="preserve"> </w:t>
            </w:r>
            <w:r w:rsidRPr="00035274">
              <w:t>капитал,</w:t>
            </w:r>
            <w:r w:rsidRPr="00035274">
              <w:rPr>
                <w:spacing w:val="-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индустриализации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страны.</w:t>
            </w:r>
            <w:r w:rsidRPr="00035274">
              <w:rPr>
                <w:spacing w:val="-6"/>
              </w:rPr>
              <w:t xml:space="preserve"> </w:t>
            </w:r>
            <w:r w:rsidRPr="00035274">
              <w:t>Россия -</w:t>
            </w:r>
          </w:p>
          <w:p w14:paraId="44255775" w14:textId="77777777" w:rsidR="00A932E3" w:rsidRPr="00035274" w:rsidRDefault="00E677E7">
            <w:pPr>
              <w:pStyle w:val="TableParagraph"/>
              <w:ind w:left="143" w:right="192"/>
            </w:pPr>
            <w:r w:rsidRPr="00035274">
              <w:t>мировой экспортёр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права.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городские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слои.</w:t>
            </w:r>
            <w:r w:rsidRPr="00035274">
              <w:rPr>
                <w:spacing w:val="-15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15"/>
              </w:rPr>
              <w:t xml:space="preserve"> </w:t>
            </w:r>
            <w:r w:rsidRPr="00035274">
              <w:t>сельского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землевладения и хозяйства. Помещики и крестьяне. Положение женщины в обществе.</w:t>
            </w:r>
          </w:p>
          <w:p w14:paraId="67990FB3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Церковь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условиях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кризиса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идеологии.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Распространение светской этики и культуры</w:t>
            </w:r>
          </w:p>
        </w:tc>
      </w:tr>
      <w:tr w:rsidR="00A932E3" w:rsidRPr="00035274" w14:paraId="311D68B0" w14:textId="77777777">
        <w:trPr>
          <w:trHeight w:val="647"/>
        </w:trPr>
        <w:tc>
          <w:tcPr>
            <w:tcW w:w="1383" w:type="dxa"/>
          </w:tcPr>
          <w:p w14:paraId="6608C62E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9.2</w:t>
            </w:r>
          </w:p>
        </w:tc>
        <w:tc>
          <w:tcPr>
            <w:tcW w:w="9086" w:type="dxa"/>
          </w:tcPr>
          <w:p w14:paraId="79A7B025" w14:textId="77777777" w:rsidR="00A932E3" w:rsidRPr="00035274" w:rsidRDefault="00E677E7">
            <w:pPr>
              <w:pStyle w:val="TableParagraph"/>
              <w:spacing w:line="235" w:lineRule="auto"/>
              <w:ind w:left="143" w:right="207" w:firstLine="2"/>
            </w:pPr>
            <w:r w:rsidRPr="00035274">
              <w:t>Имперский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центр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регионы.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Национальная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политика,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этнические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элиты и национально-культурные движения</w:t>
            </w:r>
          </w:p>
        </w:tc>
      </w:tr>
      <w:tr w:rsidR="00A932E3" w:rsidRPr="00035274" w14:paraId="4EE96B74" w14:textId="77777777">
        <w:trPr>
          <w:trHeight w:val="1605"/>
        </w:trPr>
        <w:tc>
          <w:tcPr>
            <w:tcW w:w="1383" w:type="dxa"/>
          </w:tcPr>
          <w:p w14:paraId="5045FB7B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9.3</w:t>
            </w:r>
          </w:p>
        </w:tc>
        <w:tc>
          <w:tcPr>
            <w:tcW w:w="9086" w:type="dxa"/>
          </w:tcPr>
          <w:p w14:paraId="27CD8BD4" w14:textId="77777777" w:rsidR="00A932E3" w:rsidRPr="00035274" w:rsidRDefault="00E677E7">
            <w:pPr>
              <w:pStyle w:val="TableParagraph"/>
              <w:ind w:left="143" w:right="335" w:firstLine="2"/>
            </w:pPr>
            <w:r w:rsidRPr="00035274">
              <w:t xml:space="preserve">Россия в системе международных отношений. Политика на Дальнем Востоке. Русско-японская война 1904-1905 гг. Оборона Порт-Артура. </w:t>
            </w:r>
            <w:proofErr w:type="spellStart"/>
            <w:r w:rsidRPr="00035274">
              <w:t>Цусимское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сражение.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Обострение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международной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обстановки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накануне Первой мировой войны. Блоковая система и участие в ней России.</w:t>
            </w:r>
          </w:p>
          <w:p w14:paraId="137A1E4F" w14:textId="77777777" w:rsidR="00A932E3" w:rsidRPr="00035274" w:rsidRDefault="00E677E7">
            <w:pPr>
              <w:pStyle w:val="TableParagraph"/>
              <w:spacing w:line="305" w:lineRule="exact"/>
              <w:ind w:left="143"/>
            </w:pPr>
            <w:r w:rsidRPr="00035274">
              <w:t>Россия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преддверии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мировой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катастрофы</w:t>
            </w:r>
          </w:p>
        </w:tc>
      </w:tr>
      <w:tr w:rsidR="00A932E3" w:rsidRPr="00035274" w14:paraId="400CDCFA" w14:textId="77777777" w:rsidTr="00862EC6">
        <w:trPr>
          <w:trHeight w:val="3538"/>
        </w:trPr>
        <w:tc>
          <w:tcPr>
            <w:tcW w:w="1383" w:type="dxa"/>
          </w:tcPr>
          <w:p w14:paraId="6BCC282A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9.4</w:t>
            </w:r>
          </w:p>
        </w:tc>
        <w:tc>
          <w:tcPr>
            <w:tcW w:w="9086" w:type="dxa"/>
          </w:tcPr>
          <w:p w14:paraId="122DCA19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Первая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революция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1905-1907</w:t>
            </w:r>
            <w:r w:rsidRPr="00035274">
              <w:rPr>
                <w:spacing w:val="-15"/>
              </w:rPr>
              <w:t xml:space="preserve"> </w:t>
            </w:r>
            <w:r w:rsidRPr="00035274">
              <w:t>гг.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6"/>
              </w:rPr>
              <w:t xml:space="preserve"> </w:t>
            </w:r>
            <w:r w:rsidRPr="00035274">
              <w:t>парламентаризма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 России. Николай II и его окружение.</w:t>
            </w:r>
          </w:p>
          <w:p w14:paraId="01AED7DC" w14:textId="77777777" w:rsidR="00A932E3" w:rsidRPr="00035274" w:rsidRDefault="00E677E7">
            <w:pPr>
              <w:pStyle w:val="TableParagraph"/>
              <w:spacing w:line="242" w:lineRule="auto"/>
              <w:ind w:left="143" w:right="107"/>
            </w:pPr>
            <w:r w:rsidRPr="00035274">
              <w:t xml:space="preserve">Деятельность </w:t>
            </w:r>
            <w:proofErr w:type="spellStart"/>
            <w:r w:rsidRPr="00035274">
              <w:t>В.К.Плеве</w:t>
            </w:r>
            <w:proofErr w:type="spellEnd"/>
            <w:r w:rsidRPr="00035274">
              <w:t xml:space="preserve"> на посту министра внутренних дел. Оппозиционное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либеральное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движение.</w:t>
            </w:r>
            <w:r w:rsidRPr="00035274">
              <w:rPr>
                <w:spacing w:val="-18"/>
              </w:rPr>
              <w:t xml:space="preserve"> </w:t>
            </w:r>
            <w:r w:rsidRPr="00035274">
              <w:t>"Союз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освобождения".</w:t>
            </w:r>
          </w:p>
          <w:p w14:paraId="2B9BBDEF" w14:textId="77777777" w:rsidR="00A932E3" w:rsidRPr="00035274" w:rsidRDefault="00E677E7">
            <w:pPr>
              <w:pStyle w:val="TableParagraph"/>
              <w:ind w:left="143"/>
            </w:pPr>
            <w:r w:rsidRPr="00035274">
              <w:t>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</w:t>
            </w:r>
            <w:r w:rsidRPr="00035274">
              <w:rPr>
                <w:spacing w:val="-18"/>
              </w:rPr>
              <w:t xml:space="preserve"> </w:t>
            </w:r>
            <w:r w:rsidRPr="00035274">
              <w:t>1905</w:t>
            </w:r>
            <w:r w:rsidRPr="00035274">
              <w:rPr>
                <w:spacing w:val="-13"/>
              </w:rPr>
              <w:t xml:space="preserve"> </w:t>
            </w:r>
            <w:r w:rsidRPr="00035274">
              <w:t>г.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Выступления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рабочих,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крестьян,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средних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городских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слоев, солдат и матросов. Всероссийская октябрьская политическая стачка.</w:t>
            </w:r>
          </w:p>
          <w:p w14:paraId="10D23759" w14:textId="77777777" w:rsidR="00A932E3" w:rsidRPr="00035274" w:rsidRDefault="00E677E7">
            <w:pPr>
              <w:pStyle w:val="TableParagraph"/>
              <w:spacing w:line="242" w:lineRule="auto"/>
              <w:ind w:left="143"/>
            </w:pPr>
            <w:r w:rsidRPr="00035274">
              <w:t>Манифест</w:t>
            </w:r>
            <w:r w:rsidRPr="00035274">
              <w:rPr>
                <w:spacing w:val="-18"/>
              </w:rPr>
              <w:t xml:space="preserve"> </w:t>
            </w:r>
            <w:r w:rsidRPr="00035274">
              <w:t>17</w:t>
            </w:r>
            <w:r w:rsidRPr="00035274">
              <w:rPr>
                <w:spacing w:val="-16"/>
              </w:rPr>
              <w:t xml:space="preserve"> </w:t>
            </w:r>
            <w:r w:rsidRPr="00035274">
              <w:t>октября</w:t>
            </w:r>
            <w:r w:rsidRPr="00035274">
              <w:rPr>
                <w:spacing w:val="-17"/>
              </w:rPr>
              <w:t xml:space="preserve"> </w:t>
            </w:r>
            <w:r w:rsidRPr="00035274">
              <w:t>1905</w:t>
            </w:r>
            <w:r w:rsidRPr="00035274">
              <w:rPr>
                <w:spacing w:val="-16"/>
              </w:rPr>
              <w:t xml:space="preserve"> </w:t>
            </w:r>
            <w:r w:rsidRPr="00035274">
              <w:t>г.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Формирование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многопартийной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системы. Политические партии, массовые движения и их лидеры.</w:t>
            </w:r>
          </w:p>
          <w:p w14:paraId="6BA1FA51" w14:textId="77777777" w:rsidR="00A932E3" w:rsidRPr="00035274" w:rsidRDefault="00E677E7">
            <w:pPr>
              <w:pStyle w:val="TableParagraph"/>
              <w:spacing w:line="322" w:lineRule="exact"/>
              <w:ind w:left="143" w:right="272"/>
            </w:pPr>
            <w:proofErr w:type="spellStart"/>
            <w:r w:rsidRPr="00035274">
              <w:rPr>
                <w:spacing w:val="-2"/>
              </w:rPr>
              <w:t>Неонароднические</w:t>
            </w:r>
            <w:proofErr w:type="spellEnd"/>
            <w:r w:rsidRPr="00035274">
              <w:rPr>
                <w:spacing w:val="-2"/>
              </w:rPr>
              <w:t xml:space="preserve"> партии и организации (социалисты-революционеры). </w:t>
            </w:r>
            <w:r w:rsidRPr="00035274">
              <w:t xml:space="preserve">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 w:rsidRPr="00035274">
              <w:t>Правомонархические</w:t>
            </w:r>
            <w:proofErr w:type="spellEnd"/>
          </w:p>
        </w:tc>
      </w:tr>
    </w:tbl>
    <w:p w14:paraId="48863DDC" w14:textId="77777777" w:rsidR="00A932E3" w:rsidRPr="00035274" w:rsidRDefault="00A932E3">
      <w:pPr>
        <w:pStyle w:val="TableParagraph"/>
        <w:spacing w:line="32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086"/>
      </w:tblGrid>
      <w:tr w:rsidR="00A932E3" w:rsidRPr="00035274" w14:paraId="407067F7" w14:textId="77777777">
        <w:trPr>
          <w:trHeight w:val="1929"/>
        </w:trPr>
        <w:tc>
          <w:tcPr>
            <w:tcW w:w="1383" w:type="dxa"/>
            <w:tcBorders>
              <w:top w:val="nil"/>
            </w:tcBorders>
          </w:tcPr>
          <w:p w14:paraId="60FFEEF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86" w:type="dxa"/>
            <w:tcBorders>
              <w:top w:val="nil"/>
            </w:tcBorders>
          </w:tcPr>
          <w:p w14:paraId="558090D1" w14:textId="77777777" w:rsidR="00A932E3" w:rsidRPr="00035274" w:rsidRDefault="00E677E7">
            <w:pPr>
              <w:pStyle w:val="TableParagraph"/>
              <w:ind w:left="143" w:right="335"/>
            </w:pPr>
            <w:r w:rsidRPr="00035274">
              <w:t>партии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борьбе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революцией.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Советы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профсоюзы.</w:t>
            </w:r>
            <w:r w:rsidRPr="00035274">
              <w:rPr>
                <w:spacing w:val="-11"/>
              </w:rPr>
              <w:t xml:space="preserve"> </w:t>
            </w:r>
            <w:r w:rsidRPr="00035274">
              <w:t>Декабрьское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1905 г. вооружённое восстание в Москве. Особенности революционных выступлений в 1906-1907 гг. Избирательный закон 11 декабря 1905 г.</w:t>
            </w:r>
          </w:p>
          <w:p w14:paraId="40407625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rPr>
                <w:spacing w:val="-2"/>
              </w:rPr>
              <w:t>Избирательная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кампания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I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Государственную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думу.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Основные</w:t>
            </w:r>
          </w:p>
          <w:p w14:paraId="04014994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государственные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законы</w:t>
            </w:r>
            <w:r w:rsidRPr="00035274">
              <w:rPr>
                <w:spacing w:val="-10"/>
              </w:rPr>
              <w:t xml:space="preserve"> </w:t>
            </w:r>
            <w:r w:rsidRPr="00035274">
              <w:t>23</w:t>
            </w:r>
            <w:r w:rsidRPr="00035274">
              <w:rPr>
                <w:spacing w:val="-11"/>
              </w:rPr>
              <w:t xml:space="preserve"> </w:t>
            </w:r>
            <w:r w:rsidRPr="00035274">
              <w:t>апреля</w:t>
            </w:r>
            <w:r w:rsidRPr="00035274">
              <w:rPr>
                <w:spacing w:val="-9"/>
              </w:rPr>
              <w:t xml:space="preserve"> </w:t>
            </w:r>
            <w:r w:rsidRPr="00035274">
              <w:t>1906</w:t>
            </w:r>
            <w:r w:rsidRPr="00035274">
              <w:rPr>
                <w:spacing w:val="-12"/>
              </w:rPr>
              <w:t xml:space="preserve"> </w:t>
            </w:r>
            <w:r w:rsidRPr="00035274">
              <w:t>г.</w:t>
            </w:r>
            <w:r w:rsidRPr="00035274">
              <w:rPr>
                <w:spacing w:val="-5"/>
              </w:rPr>
              <w:t xml:space="preserve"> </w:t>
            </w:r>
            <w:r w:rsidRPr="00035274">
              <w:t>Деятельность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I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II Государственной думы: итоги и уроки</w:t>
            </w:r>
          </w:p>
        </w:tc>
      </w:tr>
      <w:tr w:rsidR="00A932E3" w:rsidRPr="00035274" w14:paraId="446E12CD" w14:textId="77777777" w:rsidTr="00862EC6">
        <w:trPr>
          <w:trHeight w:val="1290"/>
        </w:trPr>
        <w:tc>
          <w:tcPr>
            <w:tcW w:w="1383" w:type="dxa"/>
          </w:tcPr>
          <w:p w14:paraId="33514739" w14:textId="77777777" w:rsidR="00A932E3" w:rsidRPr="00035274" w:rsidRDefault="00E677E7">
            <w:pPr>
              <w:pStyle w:val="TableParagraph"/>
              <w:spacing w:line="308" w:lineRule="exact"/>
              <w:ind w:left="68" w:right="14"/>
              <w:jc w:val="center"/>
            </w:pPr>
            <w:r w:rsidRPr="00035274">
              <w:rPr>
                <w:spacing w:val="-5"/>
              </w:rPr>
              <w:t>9.5</w:t>
            </w:r>
          </w:p>
        </w:tc>
        <w:tc>
          <w:tcPr>
            <w:tcW w:w="9086" w:type="dxa"/>
          </w:tcPr>
          <w:p w14:paraId="50261D0A" w14:textId="77777777" w:rsidR="00A932E3" w:rsidRPr="00035274" w:rsidRDefault="00E677E7">
            <w:pPr>
              <w:pStyle w:val="TableParagraph"/>
              <w:ind w:left="143" w:right="366" w:firstLine="2"/>
              <w:jc w:val="both"/>
            </w:pPr>
            <w:r w:rsidRPr="00035274">
              <w:t>Общество и власть</w:t>
            </w:r>
            <w:r w:rsidRPr="00035274">
              <w:rPr>
                <w:spacing w:val="-1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"/>
              </w:rPr>
              <w:t xml:space="preserve"> </w:t>
            </w:r>
            <w:r w:rsidRPr="00035274">
              <w:t>революции. Уроки революции: политическая стабилизация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преобразования.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П.А.Столыпин</w:t>
            </w:r>
            <w:proofErr w:type="spellEnd"/>
            <w:r w:rsidRPr="00035274">
              <w:t>: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программа системных реформ, масштаб и результаты. Незавершённость</w:t>
            </w:r>
          </w:p>
          <w:p w14:paraId="6134DF79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преобразований и нарастание социальных противоречий. III и IV Государственная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дума.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Идейно-политический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спектр.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 социальный подъём</w:t>
            </w:r>
          </w:p>
        </w:tc>
      </w:tr>
      <w:tr w:rsidR="00A932E3" w:rsidRPr="00035274" w14:paraId="7B9E6FE1" w14:textId="77777777">
        <w:trPr>
          <w:trHeight w:val="1609"/>
        </w:trPr>
        <w:tc>
          <w:tcPr>
            <w:tcW w:w="1383" w:type="dxa"/>
          </w:tcPr>
          <w:p w14:paraId="4DD42740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9.6</w:t>
            </w:r>
          </w:p>
        </w:tc>
        <w:tc>
          <w:tcPr>
            <w:tcW w:w="9086" w:type="dxa"/>
          </w:tcPr>
          <w:p w14:paraId="5EF2A7DA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Серебряный</w:t>
            </w:r>
            <w:r w:rsidRPr="00035274">
              <w:rPr>
                <w:spacing w:val="-8"/>
              </w:rPr>
              <w:t xml:space="preserve"> </w:t>
            </w:r>
            <w:r w:rsidRPr="00035274">
              <w:t>век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российской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культуры.</w:t>
            </w:r>
            <w:r w:rsidRPr="00035274">
              <w:rPr>
                <w:spacing w:val="-5"/>
              </w:rPr>
              <w:t xml:space="preserve"> </w:t>
            </w:r>
            <w:r w:rsidRPr="00035274">
              <w:t>Новые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явления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художественной литературе и искусстве. Мировоззренческие ценности и стиль жизни.</w:t>
            </w:r>
          </w:p>
          <w:p w14:paraId="1E1E3BBA" w14:textId="77777777" w:rsidR="00A932E3" w:rsidRPr="00035274" w:rsidRDefault="00E677E7">
            <w:pPr>
              <w:pStyle w:val="TableParagraph"/>
              <w:ind w:left="143"/>
            </w:pPr>
            <w:r w:rsidRPr="00035274">
              <w:t>Литература</w:t>
            </w:r>
            <w:r w:rsidRPr="00035274">
              <w:rPr>
                <w:spacing w:val="2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4"/>
              </w:rPr>
              <w:t xml:space="preserve"> </w:t>
            </w:r>
            <w:r w:rsidRPr="00035274">
              <w:t>XX</w:t>
            </w:r>
            <w:r w:rsidRPr="00035274">
              <w:rPr>
                <w:spacing w:val="3"/>
              </w:rPr>
              <w:t xml:space="preserve"> </w:t>
            </w:r>
            <w:r w:rsidRPr="00035274">
              <w:t>в.</w:t>
            </w:r>
            <w:r w:rsidRPr="00035274">
              <w:rPr>
                <w:spacing w:val="5"/>
              </w:rPr>
              <w:t xml:space="preserve"> </w:t>
            </w:r>
            <w:r w:rsidRPr="00035274">
              <w:t>Живопись.</w:t>
            </w:r>
            <w:r w:rsidRPr="00035274">
              <w:rPr>
                <w:spacing w:val="3"/>
              </w:rPr>
              <w:t xml:space="preserve"> </w:t>
            </w:r>
            <w:r w:rsidRPr="00035274">
              <w:t>"Мир</w:t>
            </w:r>
            <w:r w:rsidRPr="00035274">
              <w:rPr>
                <w:spacing w:val="2"/>
              </w:rPr>
              <w:t xml:space="preserve"> </w:t>
            </w:r>
            <w:r w:rsidRPr="00035274">
              <w:t>искусства".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Архитектура.</w:t>
            </w:r>
          </w:p>
          <w:p w14:paraId="08E606C5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Скульптура.</w:t>
            </w:r>
            <w:r w:rsidRPr="00035274">
              <w:rPr>
                <w:spacing w:val="-10"/>
              </w:rPr>
              <w:t xml:space="preserve"> </w:t>
            </w:r>
            <w:r w:rsidRPr="00035274">
              <w:t>Драматический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театр:</w:t>
            </w:r>
            <w:r w:rsidRPr="00035274">
              <w:rPr>
                <w:spacing w:val="-16"/>
              </w:rPr>
              <w:t xml:space="preserve"> </w:t>
            </w:r>
            <w:r w:rsidRPr="00035274">
              <w:t>традиции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новаторство.</w:t>
            </w:r>
            <w:r w:rsidRPr="00035274">
              <w:rPr>
                <w:spacing w:val="-18"/>
              </w:rPr>
              <w:t xml:space="preserve"> </w:t>
            </w:r>
            <w:r w:rsidRPr="00035274">
              <w:t>Музыка. "Русские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сезоны"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Париже.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Зарождение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российского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кинематографа</w:t>
            </w:r>
          </w:p>
        </w:tc>
      </w:tr>
      <w:tr w:rsidR="00A932E3" w:rsidRPr="00035274" w14:paraId="451F2138" w14:textId="77777777">
        <w:trPr>
          <w:trHeight w:val="1288"/>
        </w:trPr>
        <w:tc>
          <w:tcPr>
            <w:tcW w:w="1383" w:type="dxa"/>
          </w:tcPr>
          <w:p w14:paraId="08371369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9.7</w:t>
            </w:r>
          </w:p>
        </w:tc>
        <w:tc>
          <w:tcPr>
            <w:tcW w:w="9086" w:type="dxa"/>
          </w:tcPr>
          <w:p w14:paraId="43F0629C" w14:textId="77777777" w:rsidR="00A932E3" w:rsidRPr="00035274" w:rsidRDefault="00E677E7">
            <w:pPr>
              <w:pStyle w:val="TableParagraph"/>
              <w:ind w:left="143" w:firstLine="2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просвещения: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попытка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преодоления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разрыва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между образованным обществом и народом. Открытия российских учёных.</w:t>
            </w:r>
          </w:p>
          <w:p w14:paraId="7803CEBD" w14:textId="77777777" w:rsidR="00A932E3" w:rsidRPr="00035274" w:rsidRDefault="00E677E7">
            <w:pPr>
              <w:pStyle w:val="TableParagraph"/>
              <w:spacing w:line="322" w:lineRule="exact"/>
              <w:ind w:left="143" w:right="481"/>
            </w:pPr>
            <w:r w:rsidRPr="00035274">
              <w:t>Достижения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гуманитарных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наук.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философской школы. Вклад России начала XX в. в мировую культуру</w:t>
            </w:r>
          </w:p>
        </w:tc>
      </w:tr>
      <w:tr w:rsidR="00A932E3" w:rsidRPr="00035274" w14:paraId="2FBB2520" w14:textId="77777777">
        <w:trPr>
          <w:trHeight w:val="323"/>
        </w:trPr>
        <w:tc>
          <w:tcPr>
            <w:tcW w:w="1383" w:type="dxa"/>
          </w:tcPr>
          <w:p w14:paraId="564A4539" w14:textId="77777777" w:rsidR="00A932E3" w:rsidRPr="00035274" w:rsidRDefault="00E677E7">
            <w:pPr>
              <w:pStyle w:val="TableParagraph"/>
              <w:spacing w:line="303" w:lineRule="exact"/>
              <w:ind w:left="68" w:right="25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086" w:type="dxa"/>
          </w:tcPr>
          <w:p w14:paraId="7A4E7A6A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Наш</w:t>
            </w:r>
            <w:r w:rsidRPr="00035274">
              <w:rPr>
                <w:spacing w:val="-12"/>
              </w:rPr>
              <w:t xml:space="preserve"> </w:t>
            </w:r>
            <w:r w:rsidRPr="00035274">
              <w:t>край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XIX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7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7"/>
              </w:rPr>
              <w:t xml:space="preserve"> </w:t>
            </w:r>
            <w:r w:rsidRPr="00035274">
              <w:t>XX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</w:tbl>
    <w:p w14:paraId="398C16C4" w14:textId="77777777" w:rsidR="00A932E3" w:rsidRPr="00035274" w:rsidRDefault="00A932E3">
      <w:pPr>
        <w:pStyle w:val="a3"/>
        <w:spacing w:before="44"/>
        <w:rPr>
          <w:b/>
          <w:sz w:val="22"/>
          <w:szCs w:val="22"/>
        </w:rPr>
      </w:pPr>
    </w:p>
    <w:p w14:paraId="4E522462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6</w:t>
      </w:r>
    </w:p>
    <w:p w14:paraId="404AB2DF" w14:textId="77777777" w:rsidR="00A932E3" w:rsidRPr="00035274" w:rsidRDefault="00E677E7">
      <w:pPr>
        <w:pStyle w:val="1"/>
        <w:spacing w:before="7" w:after="9" w:line="242" w:lineRule="auto"/>
        <w:ind w:left="1536" w:hanging="123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1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1"/>
          <w:sz w:val="22"/>
          <w:szCs w:val="22"/>
        </w:rPr>
        <w:t xml:space="preserve"> </w:t>
      </w:r>
      <w:r w:rsidRPr="00035274">
        <w:rPr>
          <w:sz w:val="22"/>
          <w:szCs w:val="22"/>
        </w:rPr>
        <w:t>истории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815"/>
      </w:tblGrid>
      <w:tr w:rsidR="00A932E3" w:rsidRPr="00035274" w14:paraId="08E7EA7D" w14:textId="77777777">
        <w:trPr>
          <w:trHeight w:val="964"/>
        </w:trPr>
        <w:tc>
          <w:tcPr>
            <w:tcW w:w="1656" w:type="dxa"/>
          </w:tcPr>
          <w:p w14:paraId="0CBCE4BD" w14:textId="77777777" w:rsidR="00A932E3" w:rsidRPr="00035274" w:rsidRDefault="00E677E7">
            <w:pPr>
              <w:pStyle w:val="TableParagraph"/>
              <w:spacing w:line="310" w:lineRule="exact"/>
              <w:ind w:left="74" w:right="2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815" w:type="dxa"/>
          </w:tcPr>
          <w:p w14:paraId="459FE453" w14:textId="77777777" w:rsidR="00A932E3" w:rsidRPr="00035274" w:rsidRDefault="00E677E7">
            <w:pPr>
              <w:pStyle w:val="TableParagraph"/>
              <w:spacing w:line="314" w:lineRule="exact"/>
              <w:ind w:left="405" w:hanging="123"/>
            </w:pPr>
            <w:r w:rsidRPr="00035274">
              <w:rPr>
                <w:spacing w:val="-2"/>
              </w:rPr>
              <w:t>Проверяемые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требования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предметным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результатам базового уровня</w:t>
            </w:r>
          </w:p>
          <w:p w14:paraId="220730CD" w14:textId="77777777" w:rsidR="00A932E3" w:rsidRPr="00035274" w:rsidRDefault="00E677E7">
            <w:pPr>
              <w:pStyle w:val="TableParagraph"/>
              <w:spacing w:before="2" w:line="314" w:lineRule="exact"/>
              <w:ind w:left="2674" w:right="362" w:hanging="2269"/>
            </w:pPr>
            <w:r w:rsidRPr="00035274">
              <w:t>освоения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основной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образовательной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программы</w:t>
            </w:r>
            <w:r w:rsidRPr="00035274">
              <w:rPr>
                <w:spacing w:val="-6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общего образования на основе ФГОС</w:t>
            </w:r>
          </w:p>
        </w:tc>
      </w:tr>
      <w:tr w:rsidR="00A932E3" w:rsidRPr="00035274" w14:paraId="74E0DAD1" w14:textId="77777777">
        <w:trPr>
          <w:trHeight w:val="1609"/>
        </w:trPr>
        <w:tc>
          <w:tcPr>
            <w:tcW w:w="1656" w:type="dxa"/>
          </w:tcPr>
          <w:p w14:paraId="441B71DC" w14:textId="77777777" w:rsidR="00A932E3" w:rsidRPr="00035274" w:rsidRDefault="00E677E7">
            <w:pPr>
              <w:pStyle w:val="TableParagraph"/>
              <w:spacing w:line="312" w:lineRule="exact"/>
              <w:ind w:left="74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815" w:type="dxa"/>
          </w:tcPr>
          <w:p w14:paraId="6BEBE474" w14:textId="77777777" w:rsidR="00A932E3" w:rsidRPr="00035274" w:rsidRDefault="00E677E7">
            <w:pPr>
              <w:pStyle w:val="TableParagraph"/>
              <w:ind w:left="146" w:right="178"/>
              <w:jc w:val="both"/>
            </w:pPr>
            <w:r w:rsidRPr="00035274">
              <w:t>Умение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последовательность</w:t>
            </w:r>
            <w:r w:rsidRPr="00035274">
              <w:rPr>
                <w:spacing w:val="-3"/>
              </w:rPr>
              <w:t xml:space="preserve"> </w:t>
            </w:r>
            <w:r w:rsidRPr="00035274">
              <w:t>событий, явлений,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процессов; соотносить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события</w:t>
            </w:r>
            <w:r w:rsidRPr="00035274">
              <w:rPr>
                <w:spacing w:val="-1"/>
              </w:rPr>
              <w:t xml:space="preserve"> </w:t>
            </w:r>
            <w:r w:rsidRPr="00035274">
              <w:t>истории разных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>стран</w:t>
            </w:r>
            <w:r w:rsidRPr="00035274">
              <w:rPr>
                <w:spacing w:val="-1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t>историческими периодами, событиями региональной и мировой истории, события</w:t>
            </w:r>
          </w:p>
          <w:p w14:paraId="53A826AF" w14:textId="77777777" w:rsidR="00A932E3" w:rsidRPr="00035274" w:rsidRDefault="00E677E7">
            <w:pPr>
              <w:pStyle w:val="TableParagraph"/>
              <w:spacing w:line="322" w:lineRule="exact"/>
              <w:ind w:left="146" w:right="467"/>
              <w:jc w:val="both"/>
            </w:pPr>
            <w:r w:rsidRPr="00035274">
              <w:t>истории</w:t>
            </w:r>
            <w:r w:rsidRPr="00035274">
              <w:rPr>
                <w:spacing w:val="-4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2"/>
              </w:rPr>
              <w:t xml:space="preserve"> </w:t>
            </w:r>
            <w:r w:rsidRPr="00035274">
              <w:t>края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России; 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современников исторических событий, явлений, процессов</w:t>
            </w:r>
          </w:p>
        </w:tc>
      </w:tr>
      <w:tr w:rsidR="00A932E3" w:rsidRPr="00035274" w14:paraId="6ED4A0A4" w14:textId="77777777">
        <w:trPr>
          <w:trHeight w:val="642"/>
        </w:trPr>
        <w:tc>
          <w:tcPr>
            <w:tcW w:w="1656" w:type="dxa"/>
          </w:tcPr>
          <w:p w14:paraId="71377C8F" w14:textId="77777777" w:rsidR="00A932E3" w:rsidRPr="00035274" w:rsidRDefault="00E677E7">
            <w:pPr>
              <w:pStyle w:val="TableParagraph"/>
              <w:spacing w:line="312" w:lineRule="exact"/>
              <w:ind w:left="74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815" w:type="dxa"/>
          </w:tcPr>
          <w:p w14:paraId="78B264DE" w14:textId="77777777" w:rsidR="00A932E3" w:rsidRPr="00035274" w:rsidRDefault="00E677E7">
            <w:pPr>
              <w:pStyle w:val="TableParagraph"/>
              <w:spacing w:line="230" w:lineRule="auto"/>
              <w:ind w:left="146" w:firstLine="4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выявлять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развития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культуры,</w:t>
            </w:r>
            <w:r w:rsidRPr="00035274">
              <w:rPr>
                <w:spacing w:val="-11"/>
              </w:rPr>
              <w:t xml:space="preserve"> </w:t>
            </w:r>
            <w:r w:rsidRPr="00035274">
              <w:t>быта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нравов народов в различные исторические эпохи</w:t>
            </w:r>
          </w:p>
        </w:tc>
      </w:tr>
      <w:tr w:rsidR="00A932E3" w:rsidRPr="00035274" w14:paraId="10B666C9" w14:textId="77777777">
        <w:trPr>
          <w:trHeight w:val="642"/>
        </w:trPr>
        <w:tc>
          <w:tcPr>
            <w:tcW w:w="1656" w:type="dxa"/>
          </w:tcPr>
          <w:p w14:paraId="6E23A77D" w14:textId="77777777" w:rsidR="00A932E3" w:rsidRPr="00035274" w:rsidRDefault="00E677E7">
            <w:pPr>
              <w:pStyle w:val="TableParagraph"/>
              <w:spacing w:line="310" w:lineRule="exact"/>
              <w:ind w:left="74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815" w:type="dxa"/>
          </w:tcPr>
          <w:p w14:paraId="68DD669C" w14:textId="77777777" w:rsidR="00A932E3" w:rsidRPr="00035274" w:rsidRDefault="00E677E7">
            <w:pPr>
              <w:pStyle w:val="TableParagraph"/>
              <w:spacing w:line="232" w:lineRule="auto"/>
              <w:ind w:left="146" w:right="584" w:firstLine="4"/>
            </w:pPr>
            <w:r w:rsidRPr="00035274">
              <w:t>Овладение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историческими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 решения учебных и практических задач</w:t>
            </w:r>
          </w:p>
        </w:tc>
      </w:tr>
      <w:tr w:rsidR="00A932E3" w:rsidRPr="00035274" w14:paraId="00C8E07D" w14:textId="77777777">
        <w:trPr>
          <w:trHeight w:val="1607"/>
        </w:trPr>
        <w:tc>
          <w:tcPr>
            <w:tcW w:w="1656" w:type="dxa"/>
          </w:tcPr>
          <w:p w14:paraId="4091E704" w14:textId="77777777" w:rsidR="00A932E3" w:rsidRPr="00035274" w:rsidRDefault="00E677E7">
            <w:pPr>
              <w:pStyle w:val="TableParagraph"/>
              <w:spacing w:line="313" w:lineRule="exact"/>
              <w:ind w:left="74"/>
              <w:jc w:val="center"/>
            </w:pPr>
            <w:r w:rsidRPr="00035274">
              <w:rPr>
                <w:spacing w:val="-10"/>
              </w:rPr>
              <w:lastRenderedPageBreak/>
              <w:t>4</w:t>
            </w:r>
          </w:p>
        </w:tc>
        <w:tc>
          <w:tcPr>
            <w:tcW w:w="8815" w:type="dxa"/>
          </w:tcPr>
          <w:p w14:paraId="38584E8F" w14:textId="77777777" w:rsidR="00A932E3" w:rsidRPr="00035274" w:rsidRDefault="00E677E7">
            <w:pPr>
              <w:pStyle w:val="TableParagraph"/>
              <w:spacing w:line="309" w:lineRule="exact"/>
              <w:ind w:left="146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рассказывать на основе</w:t>
            </w:r>
            <w:r w:rsidRPr="00035274">
              <w:t xml:space="preserve"> </w:t>
            </w:r>
            <w:r w:rsidRPr="00035274">
              <w:rPr>
                <w:spacing w:val="-2"/>
              </w:rPr>
              <w:t>самостоятельно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составленного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плана</w:t>
            </w:r>
          </w:p>
          <w:p w14:paraId="2ECA9014" w14:textId="77777777" w:rsidR="00A932E3" w:rsidRPr="00035274" w:rsidRDefault="00E677E7">
            <w:pPr>
              <w:pStyle w:val="TableParagraph"/>
              <w:ind w:left="146"/>
            </w:pPr>
            <w:r w:rsidRPr="00035274">
              <w:t>об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событиях,</w:t>
            </w:r>
            <w:r w:rsidRPr="00035274">
              <w:rPr>
                <w:spacing w:val="-17"/>
              </w:rPr>
              <w:t xml:space="preserve"> </w:t>
            </w:r>
            <w:r w:rsidRPr="00035274">
              <w:t>явлениях,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процессах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края, истории России и мировой истории и их участниках, демонстрируя понимание исторических явлений, процессов и знание необходимых</w:t>
            </w:r>
          </w:p>
          <w:p w14:paraId="2C0617B9" w14:textId="77777777" w:rsidR="00A932E3" w:rsidRPr="00035274" w:rsidRDefault="00E677E7">
            <w:pPr>
              <w:pStyle w:val="TableParagraph"/>
              <w:spacing w:line="314" w:lineRule="exact"/>
              <w:ind w:left="146"/>
            </w:pPr>
            <w:r w:rsidRPr="00035274">
              <w:t>фактов,</w:t>
            </w:r>
            <w:r w:rsidRPr="00035274">
              <w:rPr>
                <w:spacing w:val="-6"/>
              </w:rPr>
              <w:t xml:space="preserve"> </w:t>
            </w:r>
            <w:r w:rsidRPr="00035274">
              <w:t>дат,</w:t>
            </w:r>
            <w:r w:rsidRPr="00035274">
              <w:rPr>
                <w:spacing w:val="-5"/>
              </w:rPr>
              <w:t xml:space="preserve"> </w:t>
            </w:r>
            <w:r w:rsidRPr="00035274">
              <w:t>исторических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понятий</w:t>
            </w:r>
          </w:p>
        </w:tc>
      </w:tr>
      <w:tr w:rsidR="00A932E3" w:rsidRPr="00035274" w14:paraId="430298A3" w14:textId="77777777">
        <w:trPr>
          <w:trHeight w:val="321"/>
        </w:trPr>
        <w:tc>
          <w:tcPr>
            <w:tcW w:w="1656" w:type="dxa"/>
          </w:tcPr>
          <w:p w14:paraId="3558CB71" w14:textId="77777777" w:rsidR="00A932E3" w:rsidRPr="00035274" w:rsidRDefault="00E677E7">
            <w:pPr>
              <w:pStyle w:val="TableParagraph"/>
              <w:spacing w:line="300" w:lineRule="exact"/>
              <w:ind w:left="74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815" w:type="dxa"/>
          </w:tcPr>
          <w:p w14:paraId="2A817217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выявлять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существенные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черты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характерные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признаки</w:t>
            </w:r>
          </w:p>
        </w:tc>
      </w:tr>
    </w:tbl>
    <w:p w14:paraId="55A670DB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24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815"/>
      </w:tblGrid>
      <w:tr w:rsidR="00A932E3" w:rsidRPr="00035274" w14:paraId="0E1A1395" w14:textId="77777777">
        <w:trPr>
          <w:trHeight w:val="323"/>
        </w:trPr>
        <w:tc>
          <w:tcPr>
            <w:tcW w:w="1656" w:type="dxa"/>
          </w:tcPr>
          <w:p w14:paraId="6D44563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15" w:type="dxa"/>
          </w:tcPr>
          <w:p w14:paraId="71ACD2A6" w14:textId="77777777" w:rsidR="00A932E3" w:rsidRPr="00035274" w:rsidRDefault="00E677E7">
            <w:pPr>
              <w:pStyle w:val="TableParagraph"/>
              <w:spacing w:line="303" w:lineRule="exact"/>
              <w:ind w:left="146"/>
            </w:pPr>
            <w:r w:rsidRPr="00035274">
              <w:rPr>
                <w:spacing w:val="-2"/>
              </w:rPr>
              <w:t>исторических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событий,</w:t>
            </w:r>
            <w:r w:rsidRPr="00035274">
              <w:t xml:space="preserve"> </w:t>
            </w:r>
            <w:r w:rsidRPr="00035274">
              <w:rPr>
                <w:spacing w:val="-2"/>
              </w:rPr>
              <w:t>явлений, процессов</w:t>
            </w:r>
          </w:p>
        </w:tc>
      </w:tr>
      <w:tr w:rsidR="00A932E3" w:rsidRPr="00035274" w14:paraId="058DA55C" w14:textId="77777777" w:rsidTr="00862EC6">
        <w:trPr>
          <w:trHeight w:val="2068"/>
        </w:trPr>
        <w:tc>
          <w:tcPr>
            <w:tcW w:w="1656" w:type="dxa"/>
          </w:tcPr>
          <w:p w14:paraId="196DF68D" w14:textId="77777777" w:rsidR="00A932E3" w:rsidRPr="00035274" w:rsidRDefault="00E677E7">
            <w:pPr>
              <w:pStyle w:val="TableParagraph"/>
              <w:spacing w:line="313" w:lineRule="exact"/>
              <w:ind w:left="74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815" w:type="dxa"/>
          </w:tcPr>
          <w:p w14:paraId="2A983446" w14:textId="77777777" w:rsidR="00A932E3" w:rsidRPr="00035274" w:rsidRDefault="00E677E7">
            <w:pPr>
              <w:pStyle w:val="TableParagraph"/>
              <w:ind w:left="146" w:right="584"/>
            </w:pPr>
            <w:proofErr w:type="gramStart"/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устанавливать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причинно-следственные,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</w:t>
            </w:r>
            <w:proofErr w:type="gramEnd"/>
          </w:p>
          <w:p w14:paraId="2C1A2BFC" w14:textId="77777777" w:rsidR="00A932E3" w:rsidRPr="00035274" w:rsidRDefault="00E677E7">
            <w:pPr>
              <w:pStyle w:val="TableParagraph"/>
              <w:spacing w:line="320" w:lineRule="exact"/>
              <w:ind w:left="146"/>
            </w:pPr>
            <w:r w:rsidRPr="00035274">
              <w:t>сложные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1990-е</w:t>
            </w:r>
            <w:r w:rsidRPr="00035274">
              <w:rPr>
                <w:spacing w:val="-4"/>
              </w:rPr>
              <w:t xml:space="preserve"> </w:t>
            </w:r>
            <w:r w:rsidRPr="00035274">
              <w:t>годы,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возрождение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2000-х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годов,</w:t>
            </w:r>
          </w:p>
          <w:p w14:paraId="03163220" w14:textId="77777777" w:rsidR="00A932E3" w:rsidRPr="00035274" w:rsidRDefault="00E677E7">
            <w:pPr>
              <w:pStyle w:val="TableParagraph"/>
              <w:spacing w:line="314" w:lineRule="exact"/>
              <w:ind w:left="146"/>
            </w:pPr>
            <w:r w:rsidRPr="00035274">
              <w:t>воссоединение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Крыма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2014</w:t>
            </w:r>
            <w:r w:rsidRPr="00035274">
              <w:rPr>
                <w:spacing w:val="-11"/>
              </w:rPr>
              <w:t xml:space="preserve"> </w:t>
            </w:r>
            <w:r w:rsidRPr="00035274">
              <w:t>года.);</w:t>
            </w:r>
            <w:r w:rsidRPr="00035274">
              <w:rPr>
                <w:spacing w:val="-15"/>
              </w:rPr>
              <w:t xml:space="preserve"> </w:t>
            </w:r>
            <w:r w:rsidRPr="00035274">
              <w:t>характеризовать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итоги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историческое значение событий</w:t>
            </w:r>
          </w:p>
        </w:tc>
      </w:tr>
      <w:tr w:rsidR="00A932E3" w:rsidRPr="00035274" w14:paraId="15064B4C" w14:textId="77777777">
        <w:trPr>
          <w:trHeight w:val="643"/>
        </w:trPr>
        <w:tc>
          <w:tcPr>
            <w:tcW w:w="1656" w:type="dxa"/>
          </w:tcPr>
          <w:p w14:paraId="260D6296" w14:textId="77777777" w:rsidR="00A932E3" w:rsidRPr="00035274" w:rsidRDefault="00E677E7">
            <w:pPr>
              <w:pStyle w:val="TableParagraph"/>
              <w:spacing w:line="315" w:lineRule="exact"/>
              <w:ind w:left="74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815" w:type="dxa"/>
          </w:tcPr>
          <w:p w14:paraId="6A8BECBF" w14:textId="77777777" w:rsidR="00A932E3" w:rsidRPr="00035274" w:rsidRDefault="00E677E7">
            <w:pPr>
              <w:pStyle w:val="TableParagraph"/>
              <w:spacing w:line="232" w:lineRule="auto"/>
              <w:ind w:left="146" w:firstLine="4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сравнивать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исторические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события,</w:t>
            </w:r>
            <w:r w:rsidRPr="00035274">
              <w:rPr>
                <w:spacing w:val="-12"/>
              </w:rPr>
              <w:t xml:space="preserve"> </w:t>
            </w:r>
            <w:r w:rsidRPr="00035274">
              <w:t>явления,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различные исторические эпохи</w:t>
            </w:r>
          </w:p>
        </w:tc>
      </w:tr>
      <w:tr w:rsidR="00A932E3" w:rsidRPr="00035274" w14:paraId="5C71B31E" w14:textId="77777777">
        <w:trPr>
          <w:trHeight w:val="969"/>
        </w:trPr>
        <w:tc>
          <w:tcPr>
            <w:tcW w:w="1656" w:type="dxa"/>
          </w:tcPr>
          <w:p w14:paraId="2D834D9F" w14:textId="77777777" w:rsidR="00A932E3" w:rsidRPr="00035274" w:rsidRDefault="00E677E7">
            <w:pPr>
              <w:pStyle w:val="TableParagraph"/>
              <w:spacing w:line="312" w:lineRule="exact"/>
              <w:ind w:left="74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815" w:type="dxa"/>
          </w:tcPr>
          <w:p w14:paraId="21458A48" w14:textId="77777777" w:rsidR="00A932E3" w:rsidRPr="00035274" w:rsidRDefault="00E677E7">
            <w:pPr>
              <w:pStyle w:val="TableParagraph"/>
              <w:spacing w:line="312" w:lineRule="exact"/>
              <w:ind w:left="146"/>
            </w:pPr>
            <w:r w:rsidRPr="00035274">
              <w:rPr>
                <w:spacing w:val="-2"/>
              </w:rPr>
              <w:t>Умение определять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аргументировать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собственную</w:t>
            </w:r>
            <w:proofErr w:type="gramEnd"/>
            <w:r w:rsidRPr="00035274">
              <w:t xml:space="preserve"> </w:t>
            </w:r>
            <w:r w:rsidRPr="00035274">
              <w:rPr>
                <w:spacing w:val="-5"/>
              </w:rPr>
              <w:t>или</w:t>
            </w:r>
          </w:p>
          <w:p w14:paraId="03D6A482" w14:textId="77777777" w:rsidR="00A932E3" w:rsidRPr="00035274" w:rsidRDefault="00E677E7">
            <w:pPr>
              <w:pStyle w:val="TableParagraph"/>
              <w:spacing w:before="2" w:line="235" w:lineRule="auto"/>
              <w:ind w:left="146" w:right="584"/>
            </w:pPr>
            <w:r w:rsidRPr="00035274">
              <w:t>предложенную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точку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фактического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материала,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в том числе используя источники разных типов</w:t>
            </w:r>
          </w:p>
        </w:tc>
      </w:tr>
      <w:tr w:rsidR="00A932E3" w:rsidRPr="00035274" w14:paraId="40DD7EF1" w14:textId="77777777">
        <w:trPr>
          <w:trHeight w:val="642"/>
        </w:trPr>
        <w:tc>
          <w:tcPr>
            <w:tcW w:w="1656" w:type="dxa"/>
          </w:tcPr>
          <w:p w14:paraId="10F15FF7" w14:textId="77777777" w:rsidR="00A932E3" w:rsidRPr="00035274" w:rsidRDefault="00E677E7">
            <w:pPr>
              <w:pStyle w:val="TableParagraph"/>
              <w:spacing w:line="312" w:lineRule="exact"/>
              <w:ind w:left="74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815" w:type="dxa"/>
          </w:tcPr>
          <w:p w14:paraId="16FB46F2" w14:textId="77777777" w:rsidR="00A932E3" w:rsidRPr="00035274" w:rsidRDefault="00E677E7">
            <w:pPr>
              <w:pStyle w:val="TableParagraph"/>
              <w:spacing w:line="232" w:lineRule="auto"/>
              <w:ind w:left="146" w:right="1403" w:firstLine="4"/>
            </w:pPr>
            <w:r w:rsidRPr="00035274">
              <w:t>Умение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исторических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источников: письменные, вещественные, аудиовизуальные</w:t>
            </w:r>
          </w:p>
        </w:tc>
      </w:tr>
      <w:tr w:rsidR="00A932E3" w:rsidRPr="00035274" w14:paraId="3B9E322B" w14:textId="77777777" w:rsidTr="00862EC6">
        <w:trPr>
          <w:trHeight w:val="1790"/>
        </w:trPr>
        <w:tc>
          <w:tcPr>
            <w:tcW w:w="1656" w:type="dxa"/>
          </w:tcPr>
          <w:p w14:paraId="0C5BB2E7" w14:textId="77777777" w:rsidR="00A932E3" w:rsidRPr="00035274" w:rsidRDefault="00E677E7">
            <w:pPr>
              <w:pStyle w:val="TableParagraph"/>
              <w:spacing w:line="310" w:lineRule="exact"/>
              <w:ind w:left="74" w:right="26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8815" w:type="dxa"/>
          </w:tcPr>
          <w:p w14:paraId="34EB091B" w14:textId="77777777" w:rsidR="00A932E3" w:rsidRPr="00035274" w:rsidRDefault="00E677E7">
            <w:pPr>
              <w:pStyle w:val="TableParagraph"/>
              <w:ind w:left="146"/>
            </w:pPr>
            <w:r w:rsidRPr="00035274">
              <w:t>Умение находить и критически анализировать для решения познавательной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исторические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источники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(в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том числе по истории родного края), оценивать их полноту и</w:t>
            </w:r>
          </w:p>
          <w:p w14:paraId="37C92BB3" w14:textId="77777777" w:rsidR="00A932E3" w:rsidRPr="00035274" w:rsidRDefault="00E677E7">
            <w:pPr>
              <w:pStyle w:val="TableParagraph"/>
              <w:spacing w:line="237" w:lineRule="auto"/>
              <w:ind w:left="146"/>
            </w:pPr>
            <w:r w:rsidRPr="00035274">
              <w:t>достоверность, соотносить с историческим периодом; соотносить извлечённую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информацией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 изучении исторических событий, явлений, процессов; привлекать контекстную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историческими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источниками</w:t>
            </w:r>
          </w:p>
        </w:tc>
      </w:tr>
      <w:tr w:rsidR="00A932E3" w:rsidRPr="00035274" w14:paraId="56560160" w14:textId="77777777" w:rsidTr="00862EC6">
        <w:trPr>
          <w:trHeight w:val="1277"/>
        </w:trPr>
        <w:tc>
          <w:tcPr>
            <w:tcW w:w="1656" w:type="dxa"/>
          </w:tcPr>
          <w:p w14:paraId="3EF761AE" w14:textId="77777777" w:rsidR="00A932E3" w:rsidRPr="00035274" w:rsidRDefault="00E677E7">
            <w:pPr>
              <w:pStyle w:val="TableParagraph"/>
              <w:spacing w:line="310" w:lineRule="exact"/>
              <w:ind w:left="74" w:right="26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815" w:type="dxa"/>
          </w:tcPr>
          <w:p w14:paraId="336B23AF" w14:textId="77777777" w:rsidR="00A932E3" w:rsidRPr="00035274" w:rsidRDefault="00E677E7">
            <w:pPr>
              <w:pStyle w:val="TableParagraph"/>
              <w:ind w:left="146"/>
            </w:pPr>
            <w:r w:rsidRPr="00035274">
              <w:t>Умение читать и анализировать историческую карту (схему); характеризовать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5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9"/>
              </w:rPr>
              <w:t xml:space="preserve"> </w:t>
            </w:r>
            <w:r w:rsidRPr="00035274">
              <w:t>исторической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карты</w:t>
            </w:r>
            <w:r w:rsidRPr="00035274">
              <w:rPr>
                <w:spacing w:val="-14"/>
              </w:rPr>
              <w:t xml:space="preserve"> </w:t>
            </w:r>
            <w:r w:rsidRPr="00035274">
              <w:t>(схемы)</w:t>
            </w:r>
          </w:p>
          <w:p w14:paraId="3044B163" w14:textId="77777777" w:rsidR="00A932E3" w:rsidRPr="00035274" w:rsidRDefault="00E677E7">
            <w:pPr>
              <w:pStyle w:val="TableParagraph"/>
              <w:spacing w:line="316" w:lineRule="exact"/>
              <w:ind w:left="146"/>
            </w:pPr>
            <w:r w:rsidRPr="00035274">
              <w:rPr>
                <w:spacing w:val="-2"/>
              </w:rPr>
              <w:t>исторические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события, явления,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процессы; сопоставлять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информацию, </w:t>
            </w:r>
            <w:r w:rsidRPr="00035274">
              <w:t>представленную на исторической карте (схеме), с информацией из других источников</w:t>
            </w:r>
          </w:p>
        </w:tc>
      </w:tr>
      <w:tr w:rsidR="00A932E3" w:rsidRPr="00035274" w14:paraId="1A51E664" w14:textId="77777777">
        <w:trPr>
          <w:trHeight w:val="964"/>
        </w:trPr>
        <w:tc>
          <w:tcPr>
            <w:tcW w:w="1656" w:type="dxa"/>
          </w:tcPr>
          <w:p w14:paraId="3C7F949F" w14:textId="77777777" w:rsidR="00A932E3" w:rsidRPr="00035274" w:rsidRDefault="00E677E7">
            <w:pPr>
              <w:pStyle w:val="TableParagraph"/>
              <w:spacing w:line="315" w:lineRule="exact"/>
              <w:ind w:left="74" w:right="26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815" w:type="dxa"/>
          </w:tcPr>
          <w:p w14:paraId="05755BF3" w14:textId="77777777" w:rsidR="00A932E3" w:rsidRPr="00035274" w:rsidRDefault="00E677E7">
            <w:pPr>
              <w:pStyle w:val="TableParagraph"/>
              <w:spacing w:line="311" w:lineRule="exact"/>
              <w:ind w:left="146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анализировать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текстовые,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визуальные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источники</w:t>
            </w:r>
          </w:p>
          <w:p w14:paraId="025537FF" w14:textId="77777777" w:rsidR="00A932E3" w:rsidRPr="00035274" w:rsidRDefault="00E677E7">
            <w:pPr>
              <w:pStyle w:val="TableParagraph"/>
              <w:spacing w:before="1" w:line="316" w:lineRule="exact"/>
              <w:ind w:left="146" w:right="301"/>
            </w:pPr>
            <w:r w:rsidRPr="00035274">
              <w:rPr>
                <w:spacing w:val="-2"/>
              </w:rPr>
              <w:t xml:space="preserve">исторической информации; представлять историческую информацию </w:t>
            </w:r>
            <w:r w:rsidRPr="00035274">
              <w:t>в форме таблиц, схем, диаграмм</w:t>
            </w:r>
          </w:p>
        </w:tc>
      </w:tr>
      <w:tr w:rsidR="00A932E3" w:rsidRPr="00035274" w14:paraId="299E5015" w14:textId="77777777">
        <w:trPr>
          <w:trHeight w:val="1288"/>
        </w:trPr>
        <w:tc>
          <w:tcPr>
            <w:tcW w:w="1656" w:type="dxa"/>
          </w:tcPr>
          <w:p w14:paraId="53003903" w14:textId="77777777" w:rsidR="00A932E3" w:rsidRPr="00035274" w:rsidRDefault="00E677E7">
            <w:pPr>
              <w:pStyle w:val="TableParagraph"/>
              <w:spacing w:line="315" w:lineRule="exact"/>
              <w:ind w:left="74" w:right="26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815" w:type="dxa"/>
          </w:tcPr>
          <w:p w14:paraId="4A97F8CA" w14:textId="77777777" w:rsidR="00A932E3" w:rsidRPr="00035274" w:rsidRDefault="00E677E7">
            <w:pPr>
              <w:pStyle w:val="TableParagraph"/>
              <w:spacing w:line="242" w:lineRule="auto"/>
              <w:ind w:left="146" w:right="1136"/>
            </w:pPr>
            <w:r w:rsidRPr="00035274">
              <w:t>Умение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осуществлять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20"/>
              </w:rPr>
              <w:t xml:space="preserve"> </w:t>
            </w:r>
            <w:r w:rsidRPr="00035274">
              <w:t>информационной безопасности поиск исторической информации в справочной литературе,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сети</w:t>
            </w:r>
            <w:r w:rsidRPr="00035274">
              <w:rPr>
                <w:spacing w:val="-7"/>
              </w:rPr>
              <w:t xml:space="preserve"> </w:t>
            </w:r>
            <w:r w:rsidRPr="00035274">
              <w:t>Интернет</w:t>
            </w:r>
            <w:r w:rsidRPr="00035274">
              <w:rPr>
                <w:spacing w:val="-15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познавательных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задач,</w:t>
            </w:r>
          </w:p>
          <w:p w14:paraId="433028E9" w14:textId="77777777" w:rsidR="00A932E3" w:rsidRPr="00035274" w:rsidRDefault="00E677E7">
            <w:pPr>
              <w:pStyle w:val="TableParagraph"/>
              <w:spacing w:line="298" w:lineRule="exact"/>
              <w:ind w:left="146"/>
            </w:pPr>
            <w:r w:rsidRPr="00035274">
              <w:t>оценивать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полноту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достоверность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76FF05A4" w14:textId="77777777" w:rsidTr="00862EC6">
        <w:trPr>
          <w:trHeight w:val="1385"/>
        </w:trPr>
        <w:tc>
          <w:tcPr>
            <w:tcW w:w="1656" w:type="dxa"/>
          </w:tcPr>
          <w:p w14:paraId="3972FC83" w14:textId="77777777" w:rsidR="00A932E3" w:rsidRPr="00035274" w:rsidRDefault="00E677E7">
            <w:pPr>
              <w:pStyle w:val="TableParagraph"/>
              <w:spacing w:line="310" w:lineRule="exact"/>
              <w:ind w:left="74" w:right="26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8815" w:type="dxa"/>
          </w:tcPr>
          <w:p w14:paraId="0B4E00FD" w14:textId="77777777" w:rsidR="00A932E3" w:rsidRPr="00035274" w:rsidRDefault="00E677E7">
            <w:pPr>
              <w:pStyle w:val="TableParagraph"/>
              <w:ind w:left="146" w:right="152"/>
            </w:pPr>
            <w:r w:rsidRPr="00035274"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народами,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людьми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9"/>
              </w:rPr>
              <w:t xml:space="preserve"> </w:t>
            </w:r>
            <w:r w:rsidRPr="00035274">
              <w:t>культур;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уважения</w:t>
            </w:r>
          </w:p>
          <w:p w14:paraId="4A88A3C1" w14:textId="77777777" w:rsidR="00A932E3" w:rsidRPr="00035274" w:rsidRDefault="00E677E7">
            <w:pPr>
              <w:pStyle w:val="TableParagraph"/>
              <w:spacing w:line="311" w:lineRule="exact"/>
              <w:ind w:left="146"/>
            </w:pPr>
            <w:r w:rsidRPr="00035274">
              <w:t>к</w:t>
            </w:r>
            <w:r w:rsidRPr="00035274">
              <w:rPr>
                <w:spacing w:val="-4"/>
              </w:rPr>
              <w:t xml:space="preserve"> </w:t>
            </w:r>
            <w:r w:rsidRPr="00035274">
              <w:t>историческому</w:t>
            </w:r>
            <w:r w:rsidRPr="00035274">
              <w:rPr>
                <w:spacing w:val="-7"/>
              </w:rPr>
              <w:t xml:space="preserve"> </w:t>
            </w:r>
            <w:r w:rsidRPr="00035274">
              <w:t>наследию</w:t>
            </w:r>
            <w:r w:rsidRPr="00035274">
              <w:rPr>
                <w:spacing w:val="-7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России</w:t>
            </w:r>
          </w:p>
        </w:tc>
      </w:tr>
    </w:tbl>
    <w:p w14:paraId="30885F50" w14:textId="77777777" w:rsidR="00A932E3" w:rsidRPr="00035274" w:rsidRDefault="00A932E3">
      <w:pPr>
        <w:pStyle w:val="a3"/>
        <w:spacing w:before="51"/>
        <w:rPr>
          <w:b/>
          <w:sz w:val="22"/>
          <w:szCs w:val="22"/>
        </w:rPr>
      </w:pPr>
    </w:p>
    <w:p w14:paraId="7ABD47EA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7</w:t>
      </w:r>
    </w:p>
    <w:p w14:paraId="4A7CE3A1" w14:textId="77777777" w:rsidR="00A932E3" w:rsidRPr="00035274" w:rsidRDefault="00E677E7">
      <w:pPr>
        <w:pStyle w:val="1"/>
        <w:spacing w:before="12"/>
        <w:ind w:left="1118"/>
        <w:rPr>
          <w:sz w:val="22"/>
          <w:szCs w:val="22"/>
        </w:rPr>
      </w:pPr>
      <w:r w:rsidRPr="00035274">
        <w:rPr>
          <w:sz w:val="22"/>
          <w:szCs w:val="22"/>
        </w:rPr>
        <w:t>Перечень</w:t>
      </w:r>
      <w:r w:rsidRPr="00035274">
        <w:rPr>
          <w:spacing w:val="-22"/>
          <w:sz w:val="22"/>
          <w:szCs w:val="22"/>
        </w:rPr>
        <w:t xml:space="preserve"> </w:t>
      </w:r>
      <w:r w:rsidRPr="00035274">
        <w:rPr>
          <w:sz w:val="22"/>
          <w:szCs w:val="22"/>
        </w:rPr>
        <w:t>элементов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содержания,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проверяемых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истории</w:t>
      </w:r>
    </w:p>
    <w:p w14:paraId="343568A3" w14:textId="77777777" w:rsidR="00A932E3" w:rsidRPr="00035274" w:rsidRDefault="00A932E3">
      <w:pPr>
        <w:pStyle w:val="1"/>
        <w:rPr>
          <w:sz w:val="22"/>
          <w:szCs w:val="22"/>
        </w:rPr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072"/>
      </w:tblGrid>
      <w:tr w:rsidR="00A932E3" w:rsidRPr="00035274" w14:paraId="7569BACB" w14:textId="77777777">
        <w:trPr>
          <w:trHeight w:val="323"/>
        </w:trPr>
        <w:tc>
          <w:tcPr>
            <w:tcW w:w="1397" w:type="dxa"/>
          </w:tcPr>
          <w:p w14:paraId="7FFC0430" w14:textId="77777777" w:rsidR="00A932E3" w:rsidRPr="00035274" w:rsidRDefault="00E677E7">
            <w:pPr>
              <w:pStyle w:val="TableParagraph"/>
              <w:spacing w:line="303" w:lineRule="exact"/>
              <w:ind w:left="73" w:right="11"/>
              <w:jc w:val="center"/>
            </w:pPr>
            <w:r w:rsidRPr="00035274">
              <w:rPr>
                <w:spacing w:val="-5"/>
              </w:rPr>
              <w:lastRenderedPageBreak/>
              <w:t>Код</w:t>
            </w:r>
          </w:p>
        </w:tc>
        <w:tc>
          <w:tcPr>
            <w:tcW w:w="9072" w:type="dxa"/>
          </w:tcPr>
          <w:p w14:paraId="02399084" w14:textId="77777777" w:rsidR="00A932E3" w:rsidRPr="00035274" w:rsidRDefault="00E677E7">
            <w:pPr>
              <w:pStyle w:val="TableParagraph"/>
              <w:spacing w:line="303" w:lineRule="exact"/>
              <w:ind w:left="59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431DEFFA" w14:textId="77777777">
        <w:trPr>
          <w:trHeight w:val="321"/>
        </w:trPr>
        <w:tc>
          <w:tcPr>
            <w:tcW w:w="1397" w:type="dxa"/>
          </w:tcPr>
          <w:p w14:paraId="742FE958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72" w:type="dxa"/>
          </w:tcPr>
          <w:p w14:paraId="6D17BF97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Руси</w:t>
            </w:r>
            <w:r w:rsidRPr="00035274">
              <w:rPr>
                <w:spacing w:val="-6"/>
              </w:rPr>
              <w:t xml:space="preserve"> </w:t>
            </w:r>
            <w:r w:rsidRPr="00035274">
              <w:t>к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Российскому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государству</w:t>
            </w:r>
          </w:p>
        </w:tc>
      </w:tr>
      <w:tr w:rsidR="00A932E3" w:rsidRPr="00035274" w14:paraId="1FAE7B98" w14:textId="77777777">
        <w:trPr>
          <w:trHeight w:val="320"/>
        </w:trPr>
        <w:tc>
          <w:tcPr>
            <w:tcW w:w="1397" w:type="dxa"/>
          </w:tcPr>
          <w:p w14:paraId="6E8C27DA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072" w:type="dxa"/>
          </w:tcPr>
          <w:p w14:paraId="11E1D4D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Народы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государства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территории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нашей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древности</w:t>
            </w:r>
          </w:p>
        </w:tc>
      </w:tr>
      <w:tr w:rsidR="00A932E3" w:rsidRPr="00035274" w14:paraId="221E57A1" w14:textId="77777777" w:rsidTr="00862EC6">
        <w:trPr>
          <w:trHeight w:val="391"/>
        </w:trPr>
        <w:tc>
          <w:tcPr>
            <w:tcW w:w="1397" w:type="dxa"/>
          </w:tcPr>
          <w:p w14:paraId="03C8410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9072" w:type="dxa"/>
          </w:tcPr>
          <w:p w14:paraId="34725B1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мировой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истории.</w:t>
            </w:r>
            <w:r w:rsidRPr="00035274">
              <w:rPr>
                <w:spacing w:val="-12"/>
              </w:rPr>
              <w:t xml:space="preserve"> </w:t>
            </w:r>
            <w:r w:rsidRPr="00035274">
              <w:t>Периодизация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источники российской истории</w:t>
            </w:r>
          </w:p>
        </w:tc>
      </w:tr>
      <w:tr w:rsidR="00A932E3" w:rsidRPr="00035274" w14:paraId="33EF362B" w14:textId="77777777">
        <w:trPr>
          <w:trHeight w:val="640"/>
        </w:trPr>
        <w:tc>
          <w:tcPr>
            <w:tcW w:w="1397" w:type="dxa"/>
          </w:tcPr>
          <w:p w14:paraId="01148B24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072" w:type="dxa"/>
          </w:tcPr>
          <w:p w14:paraId="0C2A9AC7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Образование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Руси: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исторические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условия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государства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Русь.</w:t>
            </w:r>
          </w:p>
          <w:p w14:paraId="59808EB2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Формирование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территории.</w:t>
            </w:r>
            <w:r w:rsidRPr="00035274">
              <w:rPr>
                <w:spacing w:val="-9"/>
              </w:rPr>
              <w:t xml:space="preserve"> </w:t>
            </w:r>
            <w:r w:rsidRPr="00035274">
              <w:t>Внутренняя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первых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князей</w:t>
            </w:r>
          </w:p>
        </w:tc>
      </w:tr>
      <w:tr w:rsidR="00A932E3" w:rsidRPr="00035274" w14:paraId="731F75F6" w14:textId="77777777">
        <w:trPr>
          <w:trHeight w:val="1934"/>
        </w:trPr>
        <w:tc>
          <w:tcPr>
            <w:tcW w:w="1397" w:type="dxa"/>
          </w:tcPr>
          <w:p w14:paraId="7AFDD633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9072" w:type="dxa"/>
          </w:tcPr>
          <w:p w14:paraId="770F66C6" w14:textId="77777777" w:rsidR="00A932E3" w:rsidRPr="00035274" w:rsidRDefault="00E677E7">
            <w:pPr>
              <w:pStyle w:val="TableParagraph"/>
              <w:ind w:left="148"/>
            </w:pPr>
            <w:r w:rsidRPr="00035274">
              <w:t>Принятие христианства и его значение. Русь в конце X - начале XII в.: территория,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органы</w:t>
            </w:r>
            <w:r w:rsidRPr="00035274">
              <w:rPr>
                <w:spacing w:val="-19"/>
              </w:rPr>
              <w:t xml:space="preserve"> </w:t>
            </w:r>
            <w:r w:rsidRPr="00035274">
              <w:t>власти,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структура,</w:t>
            </w:r>
            <w:r w:rsidRPr="00035274">
              <w:rPr>
                <w:spacing w:val="-17"/>
              </w:rPr>
              <w:t xml:space="preserve"> </w:t>
            </w:r>
            <w:r w:rsidRPr="00035274">
              <w:t>хозяйственный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уклад, крупнейшие города. Новгород как центр освоения Севера </w:t>
            </w:r>
            <w:proofErr w:type="gramStart"/>
            <w:r w:rsidRPr="00035274">
              <w:t>Восточной</w:t>
            </w:r>
            <w:proofErr w:type="gramEnd"/>
          </w:p>
          <w:p w14:paraId="24E6AAB3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Европы,</w:t>
            </w:r>
            <w:r w:rsidRPr="00035274">
              <w:rPr>
                <w:spacing w:val="-10"/>
              </w:rPr>
              <w:t xml:space="preserve"> </w:t>
            </w:r>
            <w:r w:rsidRPr="00035274">
              <w:t>колонизация</w:t>
            </w:r>
            <w:r w:rsidRPr="00035274">
              <w:rPr>
                <w:spacing w:val="-8"/>
              </w:rPr>
              <w:t xml:space="preserve"> </w:t>
            </w:r>
            <w:r w:rsidRPr="00035274">
              <w:t>Русской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равнины.</w:t>
            </w:r>
            <w:r w:rsidRPr="00035274">
              <w:rPr>
                <w:spacing w:val="-9"/>
              </w:rPr>
              <w:t xml:space="preserve"> </w:t>
            </w:r>
            <w:r w:rsidRPr="00035274">
              <w:t>Территориально-</w:t>
            </w:r>
            <w:r w:rsidRPr="00035274">
              <w:rPr>
                <w:spacing w:val="-2"/>
              </w:rPr>
              <w:t>политическая</w:t>
            </w:r>
          </w:p>
          <w:p w14:paraId="402F56BD" w14:textId="77777777" w:rsidR="00A932E3" w:rsidRPr="00035274" w:rsidRDefault="00E677E7">
            <w:pPr>
              <w:pStyle w:val="TableParagraph"/>
              <w:spacing w:line="316" w:lineRule="exact"/>
              <w:ind w:left="148" w:right="191"/>
            </w:pPr>
            <w:r w:rsidRPr="00035274">
              <w:t>структура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Внутриполитическое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строй Руси. Древнерусское право</w:t>
            </w:r>
          </w:p>
        </w:tc>
      </w:tr>
      <w:tr w:rsidR="00A932E3" w:rsidRPr="00035274" w14:paraId="611D1EFE" w14:textId="77777777">
        <w:trPr>
          <w:trHeight w:val="645"/>
        </w:trPr>
        <w:tc>
          <w:tcPr>
            <w:tcW w:w="1397" w:type="dxa"/>
          </w:tcPr>
          <w:p w14:paraId="18FD4E63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9072" w:type="dxa"/>
          </w:tcPr>
          <w:p w14:paraId="48B4F4B8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Внешняя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первых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князей.</w:t>
            </w:r>
            <w:r w:rsidRPr="00035274">
              <w:rPr>
                <w:spacing w:val="-13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 международные связи Руси в конце X - начале XII в.</w:t>
            </w:r>
          </w:p>
        </w:tc>
      </w:tr>
      <w:tr w:rsidR="00A932E3" w:rsidRPr="00035274" w14:paraId="5AF41DBF" w14:textId="77777777">
        <w:trPr>
          <w:trHeight w:val="318"/>
        </w:trPr>
        <w:tc>
          <w:tcPr>
            <w:tcW w:w="1397" w:type="dxa"/>
          </w:tcPr>
          <w:p w14:paraId="353AE28C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9072" w:type="dxa"/>
          </w:tcPr>
          <w:p w14:paraId="2F11DA65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Древнерусская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культура.</w:t>
            </w:r>
            <w:r w:rsidRPr="00035274">
              <w:t xml:space="preserve"> </w:t>
            </w:r>
            <w:r w:rsidRPr="00035274">
              <w:rPr>
                <w:spacing w:val="-2"/>
              </w:rPr>
              <w:t>Византийское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наследие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Руси</w:t>
            </w:r>
          </w:p>
        </w:tc>
      </w:tr>
      <w:tr w:rsidR="00A932E3" w:rsidRPr="00035274" w14:paraId="389E36D6" w14:textId="77777777" w:rsidTr="00862EC6">
        <w:trPr>
          <w:trHeight w:val="788"/>
        </w:trPr>
        <w:tc>
          <w:tcPr>
            <w:tcW w:w="1397" w:type="dxa"/>
          </w:tcPr>
          <w:p w14:paraId="6226060C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9072" w:type="dxa"/>
          </w:tcPr>
          <w:p w14:paraId="67C2D625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>Русь в середине XII - начале XIII в.: формирование системы земель - самостоятельных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государств.</w:t>
            </w:r>
            <w:r w:rsidRPr="00035274">
              <w:rPr>
                <w:spacing w:val="-17"/>
              </w:rPr>
              <w:t xml:space="preserve"> </w:t>
            </w:r>
            <w:r w:rsidRPr="00035274">
              <w:t>Эволюция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права. Политический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Новгорода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Пскова.</w:t>
            </w:r>
            <w:r w:rsidRPr="00035274">
              <w:rPr>
                <w:spacing w:val="-6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6"/>
              </w:rPr>
              <w:t xml:space="preserve"> </w:t>
            </w:r>
            <w:r w:rsidRPr="00035274">
              <w:t>русских земель в евразийском контексте</w:t>
            </w:r>
          </w:p>
        </w:tc>
      </w:tr>
      <w:tr w:rsidR="00A932E3" w:rsidRPr="00035274" w14:paraId="7CDDB53D" w14:textId="77777777" w:rsidTr="00862EC6">
        <w:trPr>
          <w:trHeight w:val="1692"/>
        </w:trPr>
        <w:tc>
          <w:tcPr>
            <w:tcW w:w="1397" w:type="dxa"/>
          </w:tcPr>
          <w:p w14:paraId="28AA9113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9072" w:type="dxa"/>
          </w:tcPr>
          <w:p w14:paraId="328C5DDF" w14:textId="77777777" w:rsidR="00A932E3" w:rsidRPr="00035274" w:rsidRDefault="00E677E7">
            <w:pPr>
              <w:pStyle w:val="TableParagraph"/>
              <w:ind w:left="148"/>
            </w:pPr>
            <w:r w:rsidRPr="00035274">
              <w:t>Русские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земли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середине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XIII-XIV</w:t>
            </w:r>
            <w:r w:rsidRPr="00035274">
              <w:rPr>
                <w:spacing w:val="-16"/>
              </w:rPr>
              <w:t xml:space="preserve"> </w:t>
            </w:r>
            <w:r w:rsidRPr="00035274">
              <w:t>в.:</w:t>
            </w:r>
            <w:r w:rsidRPr="00035274">
              <w:rPr>
                <w:spacing w:val="-18"/>
              </w:rPr>
              <w:t xml:space="preserve"> </w:t>
            </w:r>
            <w:r w:rsidRPr="00035274">
              <w:t>борьба</w:t>
            </w:r>
            <w:r w:rsidRPr="00035274">
              <w:rPr>
                <w:spacing w:val="-10"/>
              </w:rPr>
              <w:t xml:space="preserve"> </w:t>
            </w:r>
            <w:r w:rsidRPr="00035274">
              <w:t>Руси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против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монгольского нашествия. Судьбы русских земель после монгольского завоевания.</w:t>
            </w:r>
          </w:p>
          <w:p w14:paraId="4DF9F0EE" w14:textId="77777777" w:rsidR="00A932E3" w:rsidRPr="00035274" w:rsidRDefault="00E677E7">
            <w:pPr>
              <w:pStyle w:val="TableParagraph"/>
              <w:ind w:left="148"/>
            </w:pPr>
            <w:r w:rsidRPr="00035274">
              <w:t>Система зависимости русских земель от ордынских ханов. Борьба с экспансией крестоносцев на западных границах Руси. Возвышение Московского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княжества.</w:t>
            </w:r>
            <w:r w:rsidRPr="00035274">
              <w:rPr>
                <w:spacing w:val="-4"/>
              </w:rPr>
              <w:t xml:space="preserve"> </w:t>
            </w:r>
            <w:r w:rsidRPr="00035274">
              <w:t>Московское</w:t>
            </w:r>
            <w:r w:rsidRPr="00035274">
              <w:rPr>
                <w:spacing w:val="-4"/>
              </w:rPr>
              <w:t xml:space="preserve"> </w:t>
            </w:r>
            <w:r w:rsidRPr="00035274">
              <w:t>княжество</w:t>
            </w:r>
            <w:r w:rsidRPr="00035274">
              <w:rPr>
                <w:spacing w:val="-3"/>
              </w:rPr>
              <w:t xml:space="preserve"> </w:t>
            </w:r>
            <w:r w:rsidRPr="00035274">
              <w:t>во</w:t>
            </w:r>
            <w:r w:rsidRPr="00035274">
              <w:rPr>
                <w:spacing w:val="-7"/>
              </w:rPr>
              <w:t xml:space="preserve"> </w:t>
            </w:r>
            <w:r w:rsidRPr="00035274">
              <w:t>главе</w:t>
            </w:r>
            <w:r w:rsidRPr="00035274">
              <w:rPr>
                <w:spacing w:val="-6"/>
              </w:rPr>
              <w:t xml:space="preserve"> </w:t>
            </w:r>
            <w:r w:rsidRPr="00035274">
              <w:t>героической борьбы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против</w:t>
            </w:r>
            <w:r w:rsidRPr="00035274">
              <w:rPr>
                <w:spacing w:val="-19"/>
              </w:rPr>
              <w:t xml:space="preserve"> </w:t>
            </w:r>
            <w:r w:rsidRPr="00035274">
              <w:t>ордынского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господства.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Православная</w:t>
            </w:r>
          </w:p>
          <w:p w14:paraId="089CA7CA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t>церковь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ордынский</w:t>
            </w:r>
            <w:r w:rsidRPr="00035274">
              <w:rPr>
                <w:spacing w:val="-5"/>
              </w:rPr>
              <w:t xml:space="preserve"> </w:t>
            </w:r>
            <w:r w:rsidRPr="00035274">
              <w:t>период</w:t>
            </w:r>
            <w:r w:rsidRPr="00035274">
              <w:rPr>
                <w:spacing w:val="-4"/>
              </w:rPr>
              <w:t xml:space="preserve"> </w:t>
            </w:r>
            <w:r w:rsidRPr="00035274">
              <w:t>русской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истории</w:t>
            </w:r>
          </w:p>
        </w:tc>
      </w:tr>
      <w:tr w:rsidR="00A932E3" w:rsidRPr="00035274" w14:paraId="26049AD9" w14:textId="77777777">
        <w:trPr>
          <w:trHeight w:val="643"/>
        </w:trPr>
        <w:tc>
          <w:tcPr>
            <w:tcW w:w="1397" w:type="dxa"/>
          </w:tcPr>
          <w:p w14:paraId="607EE297" w14:textId="77777777" w:rsidR="00A932E3" w:rsidRPr="00035274" w:rsidRDefault="00E677E7">
            <w:pPr>
              <w:pStyle w:val="TableParagraph"/>
              <w:spacing w:line="305" w:lineRule="exact"/>
              <w:ind w:left="73" w:right="14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9072" w:type="dxa"/>
          </w:tcPr>
          <w:p w14:paraId="7EC79763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Народы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государства</w:t>
            </w:r>
            <w:r w:rsidRPr="00035274">
              <w:rPr>
                <w:spacing w:val="-12"/>
              </w:rPr>
              <w:t xml:space="preserve"> </w:t>
            </w:r>
            <w:r w:rsidRPr="00035274">
              <w:t>степной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зоны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Восточной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Европы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Сибири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XIII-</w:t>
            </w:r>
          </w:p>
          <w:p w14:paraId="4A07BDAE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XV</w:t>
            </w:r>
            <w:r w:rsidRPr="00035274">
              <w:rPr>
                <w:spacing w:val="-7"/>
              </w:rPr>
              <w:t xml:space="preserve"> </w:t>
            </w:r>
            <w:r w:rsidRPr="00035274">
              <w:t>вв.</w:t>
            </w:r>
            <w:r w:rsidRPr="00035274">
              <w:rPr>
                <w:spacing w:val="-4"/>
              </w:rPr>
              <w:t xml:space="preserve"> </w:t>
            </w:r>
            <w:r w:rsidRPr="00035274">
              <w:t>Золотая</w:t>
            </w:r>
            <w:r w:rsidRPr="00035274">
              <w:rPr>
                <w:spacing w:val="-4"/>
              </w:rPr>
              <w:t xml:space="preserve"> </w:t>
            </w:r>
            <w:r w:rsidRPr="00035274">
              <w:t>Орда.</w:t>
            </w:r>
            <w:r w:rsidRPr="00035274">
              <w:rPr>
                <w:spacing w:val="-4"/>
              </w:rPr>
              <w:t xml:space="preserve"> </w:t>
            </w:r>
            <w:r w:rsidRPr="00035274">
              <w:t>Межкультурные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коммуникации</w:t>
            </w:r>
          </w:p>
        </w:tc>
      </w:tr>
      <w:tr w:rsidR="00A932E3" w:rsidRPr="00035274" w14:paraId="2AC7E1EE" w14:textId="77777777" w:rsidTr="00862EC6">
        <w:trPr>
          <w:trHeight w:val="1726"/>
        </w:trPr>
        <w:tc>
          <w:tcPr>
            <w:tcW w:w="1397" w:type="dxa"/>
          </w:tcPr>
          <w:p w14:paraId="19B53A1F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9072" w:type="dxa"/>
          </w:tcPr>
          <w:p w14:paraId="58836F15" w14:textId="77777777" w:rsidR="00A932E3" w:rsidRPr="00035274" w:rsidRDefault="00E677E7">
            <w:pPr>
              <w:pStyle w:val="TableParagraph"/>
              <w:ind w:left="148" w:right="191"/>
            </w:pPr>
            <w:r w:rsidRPr="00035274"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роли</w:t>
            </w:r>
            <w:r w:rsidRPr="00035274">
              <w:rPr>
                <w:spacing w:val="-13"/>
              </w:rPr>
              <w:t xml:space="preserve"> </w:t>
            </w:r>
            <w:r w:rsidRPr="00035274">
              <w:t>Москвы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православном</w:t>
            </w:r>
            <w:r w:rsidRPr="00035274">
              <w:rPr>
                <w:spacing w:val="-7"/>
              </w:rPr>
              <w:t xml:space="preserve"> </w:t>
            </w:r>
            <w:r w:rsidRPr="00035274">
              <w:t>мире.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Ликвидация зависимости</w:t>
            </w:r>
            <w:r w:rsidRPr="00035274">
              <w:rPr>
                <w:spacing w:val="-5"/>
              </w:rPr>
              <w:t xml:space="preserve"> </w:t>
            </w:r>
            <w:r w:rsidRPr="00035274">
              <w:t>от</w:t>
            </w:r>
            <w:r w:rsidRPr="00035274">
              <w:rPr>
                <w:spacing w:val="-3"/>
              </w:rPr>
              <w:t xml:space="preserve"> </w:t>
            </w:r>
            <w:r w:rsidRPr="00035274">
              <w:t>Орды.</w:t>
            </w:r>
            <w:r w:rsidRPr="00035274">
              <w:rPr>
                <w:spacing w:val="-1"/>
              </w:rPr>
              <w:t xml:space="preserve"> </w:t>
            </w:r>
            <w:r w:rsidRPr="00035274">
              <w:t>Расширение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международных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>связей</w:t>
            </w:r>
            <w:r w:rsidRPr="00035274">
              <w:rPr>
                <w:spacing w:val="-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Московского</w:t>
            </w:r>
            <w:proofErr w:type="gramEnd"/>
          </w:p>
          <w:p w14:paraId="45495ED5" w14:textId="77777777" w:rsidR="00A932E3" w:rsidRPr="00035274" w:rsidRDefault="00E677E7">
            <w:pPr>
              <w:pStyle w:val="TableParagraph"/>
              <w:spacing w:before="3" w:line="310" w:lineRule="exact"/>
              <w:ind w:left="148"/>
            </w:pPr>
            <w:r w:rsidRPr="00035274">
              <w:t>государства.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Принятие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общерусского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Судебника.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8"/>
              </w:rPr>
              <w:t xml:space="preserve"> </w:t>
            </w:r>
            <w:r w:rsidRPr="00035274">
              <w:t>закрепощения крестьян. Формирование единого аппарата управления</w:t>
            </w:r>
          </w:p>
        </w:tc>
      </w:tr>
      <w:tr w:rsidR="00A932E3" w:rsidRPr="00035274" w14:paraId="4209BA8D" w14:textId="77777777">
        <w:trPr>
          <w:trHeight w:val="962"/>
        </w:trPr>
        <w:tc>
          <w:tcPr>
            <w:tcW w:w="1397" w:type="dxa"/>
          </w:tcPr>
          <w:p w14:paraId="5133250D" w14:textId="77777777" w:rsidR="00A932E3" w:rsidRPr="00035274" w:rsidRDefault="00E677E7">
            <w:pPr>
              <w:pStyle w:val="TableParagraph"/>
              <w:spacing w:line="310" w:lineRule="exact"/>
              <w:ind w:left="73" w:right="16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9072" w:type="dxa"/>
          </w:tcPr>
          <w:p w14:paraId="32214967" w14:textId="77777777" w:rsidR="00A932E3" w:rsidRPr="00035274" w:rsidRDefault="00E677E7">
            <w:pPr>
              <w:pStyle w:val="TableParagraph"/>
              <w:spacing w:line="235" w:lineRule="auto"/>
              <w:ind w:left="148" w:right="374"/>
              <w:jc w:val="both"/>
            </w:pPr>
            <w:r w:rsidRPr="00035274">
              <w:t>Формирование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региональных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центров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середине</w:t>
            </w:r>
            <w:r w:rsidRPr="00035274">
              <w:rPr>
                <w:spacing w:val="-16"/>
              </w:rPr>
              <w:t xml:space="preserve"> </w:t>
            </w:r>
            <w:r w:rsidRPr="00035274">
              <w:t>XII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начале XIII</w:t>
            </w:r>
            <w:r w:rsidRPr="00035274">
              <w:rPr>
                <w:spacing w:val="-12"/>
              </w:rPr>
              <w:t xml:space="preserve"> </w:t>
            </w:r>
            <w:r w:rsidRPr="00035274">
              <w:t>в.</w:t>
            </w:r>
            <w:r w:rsidRPr="00035274">
              <w:rPr>
                <w:spacing w:val="-7"/>
              </w:rPr>
              <w:t xml:space="preserve"> </w:t>
            </w:r>
            <w:r w:rsidRPr="00035274">
              <w:t>Культурное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пространство</w:t>
            </w:r>
            <w:r w:rsidRPr="00035274">
              <w:rPr>
                <w:spacing w:val="-10"/>
              </w:rPr>
              <w:t xml:space="preserve"> </w:t>
            </w:r>
            <w:r w:rsidRPr="00035274">
              <w:t>русских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земель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середине</w:t>
            </w:r>
            <w:r w:rsidRPr="00035274">
              <w:rPr>
                <w:spacing w:val="-10"/>
              </w:rPr>
              <w:t xml:space="preserve"> </w:t>
            </w:r>
            <w:r w:rsidRPr="00035274">
              <w:t>XIII-XIV</w:t>
            </w:r>
            <w:r w:rsidRPr="00035274">
              <w:rPr>
                <w:spacing w:val="-11"/>
              </w:rPr>
              <w:t xml:space="preserve"> </w:t>
            </w:r>
            <w:r w:rsidRPr="00035274">
              <w:t>в. Культурное пространство единого государства</w:t>
            </w:r>
          </w:p>
        </w:tc>
      </w:tr>
      <w:tr w:rsidR="00A932E3" w:rsidRPr="00035274" w14:paraId="7E816D8F" w14:textId="77777777">
        <w:trPr>
          <w:trHeight w:val="321"/>
        </w:trPr>
        <w:tc>
          <w:tcPr>
            <w:tcW w:w="1397" w:type="dxa"/>
          </w:tcPr>
          <w:p w14:paraId="0A468DAA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72" w:type="dxa"/>
          </w:tcPr>
          <w:p w14:paraId="4FB56F73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Россия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XVI-XVII</w:t>
            </w:r>
            <w:r w:rsidRPr="00035274">
              <w:rPr>
                <w:spacing w:val="-11"/>
              </w:rPr>
              <w:t xml:space="preserve"> </w:t>
            </w:r>
            <w:r w:rsidRPr="00035274">
              <w:t>вв.: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</w:t>
            </w:r>
            <w:r w:rsidRPr="00035274">
              <w:rPr>
                <w:spacing w:val="-16"/>
              </w:rPr>
              <w:t xml:space="preserve"> </w:t>
            </w:r>
            <w:r w:rsidRPr="00035274">
              <w:t>великого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княжества</w:t>
            </w:r>
            <w:r w:rsidRPr="00035274">
              <w:rPr>
                <w:spacing w:val="-11"/>
              </w:rPr>
              <w:t xml:space="preserve"> </w:t>
            </w:r>
            <w:r w:rsidRPr="00035274">
              <w:t>к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царству</w:t>
            </w:r>
          </w:p>
        </w:tc>
      </w:tr>
      <w:tr w:rsidR="00A932E3" w:rsidRPr="00035274" w14:paraId="64566411" w14:textId="77777777">
        <w:trPr>
          <w:trHeight w:val="1292"/>
        </w:trPr>
        <w:tc>
          <w:tcPr>
            <w:tcW w:w="1397" w:type="dxa"/>
          </w:tcPr>
          <w:p w14:paraId="4654FE89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072" w:type="dxa"/>
          </w:tcPr>
          <w:p w14:paraId="45B5A3B6" w14:textId="77777777" w:rsidR="00A932E3" w:rsidRPr="00035274" w:rsidRDefault="00E677E7">
            <w:pPr>
              <w:pStyle w:val="TableParagraph"/>
              <w:spacing w:line="237" w:lineRule="auto"/>
              <w:ind w:left="148" w:right="516"/>
            </w:pPr>
            <w:r w:rsidRPr="00035274">
              <w:t>Россия в XVI в.: завершение объединения русских земель вокруг Москвы.</w:t>
            </w:r>
            <w:r w:rsidRPr="00035274">
              <w:rPr>
                <w:spacing w:val="-19"/>
              </w:rPr>
              <w:t xml:space="preserve"> </w:t>
            </w:r>
            <w:r w:rsidRPr="00035274">
              <w:t>Отмирание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удельной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20"/>
              </w:rPr>
              <w:t xml:space="preserve"> </w:t>
            </w:r>
            <w:r w:rsidRPr="00035274">
              <w:t>Укрепление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великокняжеской власти. Сопротивление удельных князей. Органы государственной власти.</w:t>
            </w:r>
            <w:r w:rsidRPr="00035274">
              <w:rPr>
                <w:spacing w:val="-20"/>
              </w:rPr>
              <w:t xml:space="preserve"> </w:t>
            </w:r>
            <w:r w:rsidRPr="00035274">
              <w:t>Унификация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денежной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Местничество.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</w:p>
        </w:tc>
      </w:tr>
    </w:tbl>
    <w:p w14:paraId="6149D00B" w14:textId="77777777" w:rsidR="00A932E3" w:rsidRPr="00035274" w:rsidRDefault="00A932E3">
      <w:pPr>
        <w:pStyle w:val="TableParagraph"/>
        <w:spacing w:line="237" w:lineRule="auto"/>
        <w:sectPr w:rsidR="00A932E3" w:rsidRPr="00035274"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072"/>
      </w:tblGrid>
      <w:tr w:rsidR="00A932E3" w:rsidRPr="00035274" w14:paraId="76941E72" w14:textId="77777777" w:rsidTr="00862EC6">
        <w:trPr>
          <w:trHeight w:val="1463"/>
        </w:trPr>
        <w:tc>
          <w:tcPr>
            <w:tcW w:w="1397" w:type="dxa"/>
          </w:tcPr>
          <w:p w14:paraId="67BF171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72" w:type="dxa"/>
          </w:tcPr>
          <w:p w14:paraId="28E629DF" w14:textId="77777777" w:rsidR="00A932E3" w:rsidRPr="00035274" w:rsidRDefault="00E677E7">
            <w:pPr>
              <w:pStyle w:val="TableParagraph"/>
              <w:ind w:left="148"/>
            </w:pPr>
            <w:r w:rsidRPr="00035274">
              <w:t>церковь. Реформы середины XVI в. Земские соборы. Формирование органов</w:t>
            </w:r>
            <w:r w:rsidRPr="00035274">
              <w:rPr>
                <w:spacing w:val="-4"/>
              </w:rPr>
              <w:t xml:space="preserve"> </w:t>
            </w:r>
            <w:r w:rsidRPr="00035274">
              <w:t>местного</w:t>
            </w:r>
            <w:r w:rsidRPr="00035274">
              <w:rPr>
                <w:spacing w:val="-2"/>
              </w:rPr>
              <w:t xml:space="preserve"> </w:t>
            </w:r>
            <w:r w:rsidRPr="00035274">
              <w:t>самоуправления.</w:t>
            </w:r>
            <w:r w:rsidRPr="00035274">
              <w:rPr>
                <w:spacing w:val="-3"/>
              </w:rPr>
              <w:t xml:space="preserve"> </w:t>
            </w:r>
            <w:r w:rsidRPr="00035274">
              <w:t>Социальная</w:t>
            </w:r>
            <w:r w:rsidRPr="00035274">
              <w:rPr>
                <w:spacing w:val="-3"/>
              </w:rPr>
              <w:t xml:space="preserve"> </w:t>
            </w:r>
            <w:r w:rsidRPr="00035274">
              <w:t>структура</w:t>
            </w:r>
            <w:r w:rsidRPr="00035274">
              <w:rPr>
                <w:spacing w:val="-3"/>
              </w:rPr>
              <w:t xml:space="preserve"> </w:t>
            </w:r>
            <w:r w:rsidRPr="00035274">
              <w:t>российского общества.</w:t>
            </w:r>
            <w:r w:rsidRPr="00035274">
              <w:rPr>
                <w:spacing w:val="-20"/>
              </w:rPr>
              <w:t xml:space="preserve"> </w:t>
            </w:r>
            <w:r w:rsidRPr="00035274">
              <w:t>Закрепощение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крестьян.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вольного</w:t>
            </w:r>
            <w:r w:rsidRPr="00035274">
              <w:rPr>
                <w:spacing w:val="-21"/>
              </w:rPr>
              <w:t xml:space="preserve"> </w:t>
            </w:r>
            <w:r w:rsidRPr="00035274">
              <w:t>казачества. Многонациональный состав населения. Опричнина: сущность,</w:t>
            </w:r>
          </w:p>
          <w:p w14:paraId="20E1194B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результаты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последствия.</w:t>
            </w:r>
            <w:r w:rsidRPr="00035274">
              <w:rPr>
                <w:spacing w:val="-8"/>
              </w:rPr>
              <w:t xml:space="preserve"> </w:t>
            </w:r>
            <w:r w:rsidRPr="00035274">
              <w:t>Россия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1"/>
              </w:rPr>
              <w:t xml:space="preserve"> </w:t>
            </w:r>
            <w:r w:rsidRPr="00035274">
              <w:t>XVI</w:t>
            </w:r>
            <w:r w:rsidRPr="00035274">
              <w:rPr>
                <w:spacing w:val="-12"/>
              </w:rPr>
              <w:t xml:space="preserve"> </w:t>
            </w:r>
            <w:r w:rsidRPr="00035274">
              <w:t>в.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Пресечение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династии </w:t>
            </w:r>
            <w:r w:rsidRPr="00035274">
              <w:rPr>
                <w:spacing w:val="-2"/>
              </w:rPr>
              <w:t>Рюриковичей</w:t>
            </w:r>
          </w:p>
        </w:tc>
      </w:tr>
      <w:tr w:rsidR="00A932E3" w:rsidRPr="00035274" w14:paraId="6F644320" w14:textId="77777777">
        <w:trPr>
          <w:trHeight w:val="318"/>
        </w:trPr>
        <w:tc>
          <w:tcPr>
            <w:tcW w:w="1397" w:type="dxa"/>
          </w:tcPr>
          <w:p w14:paraId="2B60F134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72" w:type="dxa"/>
          </w:tcPr>
          <w:p w14:paraId="4112200C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Внешняя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XVI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6FD6EEF7" w14:textId="77777777" w:rsidTr="00862EC6">
        <w:trPr>
          <w:trHeight w:val="1554"/>
        </w:trPr>
        <w:tc>
          <w:tcPr>
            <w:tcW w:w="1397" w:type="dxa"/>
          </w:tcPr>
          <w:p w14:paraId="74700980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2.3</w:t>
            </w:r>
          </w:p>
        </w:tc>
        <w:tc>
          <w:tcPr>
            <w:tcW w:w="9072" w:type="dxa"/>
          </w:tcPr>
          <w:p w14:paraId="09295C7A" w14:textId="77777777" w:rsidR="00A932E3" w:rsidRPr="00035274" w:rsidRDefault="00E677E7">
            <w:pPr>
              <w:pStyle w:val="TableParagraph"/>
              <w:ind w:left="148" w:right="191"/>
            </w:pPr>
            <w:r w:rsidRPr="00035274">
              <w:t>Смута в России: Смутное время начала XVII в., дискуссия о его причинах, сущности и основных этапах. Самозванцы и самозванство. Перерастание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внутреннего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кризиса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гражданскую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войну.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Вступление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в войну против России Речи </w:t>
            </w:r>
            <w:proofErr w:type="spellStart"/>
            <w:r w:rsidRPr="00035274">
              <w:t>Посполитой</w:t>
            </w:r>
            <w:proofErr w:type="spellEnd"/>
            <w:r w:rsidRPr="00035274">
              <w:t>. Подъём национально- освободительного движения. Освобождение Москвы в</w:t>
            </w:r>
            <w:r w:rsidRPr="00035274">
              <w:rPr>
                <w:spacing w:val="-7"/>
              </w:rPr>
              <w:t xml:space="preserve"> </w:t>
            </w:r>
            <w:r w:rsidRPr="00035274">
              <w:t>1612</w:t>
            </w:r>
            <w:r w:rsidRPr="00035274">
              <w:rPr>
                <w:spacing w:val="-3"/>
              </w:rPr>
              <w:t xml:space="preserve"> </w:t>
            </w:r>
            <w:r w:rsidRPr="00035274">
              <w:t>г. Земский собор 1613 г. и его роль в укреплении государственности. Итоги и</w:t>
            </w:r>
          </w:p>
          <w:p w14:paraId="12CD7A3B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последствия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Смутного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</w:p>
        </w:tc>
      </w:tr>
      <w:tr w:rsidR="00A932E3" w:rsidRPr="00035274" w14:paraId="2C76A12F" w14:textId="77777777" w:rsidTr="00862EC6">
        <w:trPr>
          <w:trHeight w:val="1801"/>
        </w:trPr>
        <w:tc>
          <w:tcPr>
            <w:tcW w:w="1397" w:type="dxa"/>
          </w:tcPr>
          <w:p w14:paraId="239A6927" w14:textId="77777777" w:rsidR="00A932E3" w:rsidRPr="00035274" w:rsidRDefault="00E677E7">
            <w:pPr>
              <w:pStyle w:val="TableParagraph"/>
              <w:spacing w:line="317" w:lineRule="exact"/>
              <w:ind w:left="73" w:right="1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072" w:type="dxa"/>
          </w:tcPr>
          <w:p w14:paraId="75C0B489" w14:textId="77777777" w:rsidR="00A932E3" w:rsidRPr="00035274" w:rsidRDefault="00E677E7">
            <w:pPr>
              <w:pStyle w:val="TableParagraph"/>
              <w:spacing w:line="237" w:lineRule="auto"/>
              <w:ind w:left="148" w:right="191"/>
            </w:pPr>
            <w:r w:rsidRPr="00035274">
              <w:t>Россия в XVII в.: Россия при первых Романовых. Укрепление самодержавия. Церковный раскол. Экономическое развитие России в XVII</w:t>
            </w:r>
            <w:r w:rsidRPr="00035274">
              <w:rPr>
                <w:spacing w:val="-14"/>
              </w:rPr>
              <w:t xml:space="preserve"> </w:t>
            </w:r>
            <w:r w:rsidRPr="00035274">
              <w:t>в.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Социальная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структура</w:t>
            </w:r>
            <w:r w:rsidRPr="00035274">
              <w:rPr>
                <w:spacing w:val="-6"/>
              </w:rPr>
              <w:t xml:space="preserve"> </w:t>
            </w:r>
            <w:r w:rsidRPr="00035274">
              <w:t>российского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общества.</w:t>
            </w:r>
            <w:r w:rsidRPr="00035274">
              <w:rPr>
                <w:spacing w:val="-11"/>
              </w:rPr>
              <w:t xml:space="preserve"> </w:t>
            </w:r>
            <w:r w:rsidRPr="00035274">
              <w:t>Русская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деревня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 XVII в. Юридическое оформление крепостного права. Социальные</w:t>
            </w:r>
          </w:p>
          <w:p w14:paraId="7CDAF4E3" w14:textId="77777777" w:rsidR="00A932E3" w:rsidRPr="00035274" w:rsidRDefault="00E677E7">
            <w:pPr>
              <w:pStyle w:val="TableParagraph"/>
              <w:spacing w:before="6" w:line="318" w:lineRule="exact"/>
              <w:ind w:left="148"/>
            </w:pPr>
            <w:r w:rsidRPr="00035274">
              <w:t>движения.</w:t>
            </w:r>
            <w:r w:rsidRPr="00035274">
              <w:rPr>
                <w:spacing w:val="-16"/>
              </w:rPr>
              <w:t xml:space="preserve"> </w:t>
            </w:r>
            <w:r w:rsidRPr="00035274">
              <w:t>Эпоха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Великих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географических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открытий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русские</w:t>
            </w:r>
          </w:p>
          <w:p w14:paraId="76F191E3" w14:textId="77777777" w:rsidR="00A932E3" w:rsidRPr="00035274" w:rsidRDefault="00E677E7">
            <w:pPr>
              <w:pStyle w:val="TableParagraph"/>
              <w:spacing w:before="2" w:line="235" w:lineRule="auto"/>
              <w:ind w:left="148"/>
            </w:pPr>
            <w:r w:rsidRPr="00035274">
              <w:t>географические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открытия.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освоения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Сибири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Дальнего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Востока. Межэтнические отношения. Формирование многонациональной элиты</w:t>
            </w:r>
          </w:p>
        </w:tc>
      </w:tr>
      <w:tr w:rsidR="00A932E3" w:rsidRPr="00035274" w14:paraId="7BEEC938" w14:textId="77777777">
        <w:trPr>
          <w:trHeight w:val="321"/>
        </w:trPr>
        <w:tc>
          <w:tcPr>
            <w:tcW w:w="1397" w:type="dxa"/>
          </w:tcPr>
          <w:p w14:paraId="5E125B51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9072" w:type="dxa"/>
          </w:tcPr>
          <w:p w14:paraId="01462B1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Внешняя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XVII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09E81EF5" w14:textId="77777777">
        <w:trPr>
          <w:trHeight w:val="647"/>
        </w:trPr>
        <w:tc>
          <w:tcPr>
            <w:tcW w:w="1397" w:type="dxa"/>
          </w:tcPr>
          <w:p w14:paraId="12AA6355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9072" w:type="dxa"/>
          </w:tcPr>
          <w:p w14:paraId="2DB167CE" w14:textId="77777777" w:rsidR="00A932E3" w:rsidRPr="00035274" w:rsidRDefault="00E677E7">
            <w:pPr>
              <w:pStyle w:val="TableParagraph"/>
              <w:spacing w:line="235" w:lineRule="auto"/>
              <w:ind w:left="148" w:right="191"/>
            </w:pPr>
            <w:r w:rsidRPr="00035274">
              <w:t>Культурное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XVI</w:t>
            </w:r>
            <w:r w:rsidRPr="00035274">
              <w:rPr>
                <w:spacing w:val="-18"/>
              </w:rPr>
              <w:t xml:space="preserve"> </w:t>
            </w:r>
            <w:r w:rsidRPr="00035274">
              <w:t>в.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пространство России в XVII в. Развитие образования и научных знаний</w:t>
            </w:r>
          </w:p>
        </w:tc>
      </w:tr>
      <w:tr w:rsidR="00A932E3" w:rsidRPr="00035274" w14:paraId="17645935" w14:textId="77777777">
        <w:trPr>
          <w:trHeight w:val="316"/>
        </w:trPr>
        <w:tc>
          <w:tcPr>
            <w:tcW w:w="1397" w:type="dxa"/>
          </w:tcPr>
          <w:p w14:paraId="28F85DAB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72" w:type="dxa"/>
          </w:tcPr>
          <w:p w14:paraId="5B2E3998" w14:textId="77777777" w:rsidR="00A932E3" w:rsidRPr="00035274" w:rsidRDefault="00E677E7">
            <w:pPr>
              <w:pStyle w:val="TableParagraph"/>
              <w:spacing w:line="296" w:lineRule="exact"/>
              <w:ind w:left="153"/>
            </w:pPr>
            <w:r w:rsidRPr="00035274">
              <w:t>Россия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0"/>
              </w:rPr>
              <w:t xml:space="preserve"> </w:t>
            </w:r>
            <w:r w:rsidRPr="00035274">
              <w:t>XVII-XVIII</w:t>
            </w:r>
            <w:r w:rsidRPr="00035274">
              <w:rPr>
                <w:spacing w:val="-9"/>
              </w:rPr>
              <w:t xml:space="preserve"> </w:t>
            </w:r>
            <w:r w:rsidRPr="00035274">
              <w:t>вв.: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</w:t>
            </w:r>
            <w:r w:rsidRPr="00035274">
              <w:rPr>
                <w:spacing w:val="-14"/>
              </w:rPr>
              <w:t xml:space="preserve"> </w:t>
            </w:r>
            <w:r w:rsidRPr="00035274">
              <w:t>царства</w:t>
            </w:r>
            <w:r w:rsidRPr="00035274">
              <w:rPr>
                <w:spacing w:val="-6"/>
              </w:rPr>
              <w:t xml:space="preserve"> </w:t>
            </w:r>
            <w:r w:rsidRPr="00035274">
              <w:t>к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империи</w:t>
            </w:r>
          </w:p>
        </w:tc>
      </w:tr>
      <w:tr w:rsidR="00A932E3" w:rsidRPr="00035274" w14:paraId="50B208DA" w14:textId="77777777" w:rsidTr="00862EC6">
        <w:trPr>
          <w:trHeight w:val="1748"/>
        </w:trPr>
        <w:tc>
          <w:tcPr>
            <w:tcW w:w="1397" w:type="dxa"/>
          </w:tcPr>
          <w:p w14:paraId="7FBF09B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072" w:type="dxa"/>
          </w:tcPr>
          <w:p w14:paraId="5EE3910F" w14:textId="77777777" w:rsidR="00A932E3" w:rsidRPr="00035274" w:rsidRDefault="00E677E7">
            <w:pPr>
              <w:pStyle w:val="TableParagraph"/>
              <w:ind w:left="148"/>
            </w:pPr>
            <w:r w:rsidRPr="00035274">
              <w:t>Россия в эпоху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преобразований Петра I. Причины и предпосылки преобразований.</w:t>
            </w:r>
            <w:r w:rsidRPr="00035274">
              <w:rPr>
                <w:spacing w:val="-16"/>
              </w:rPr>
              <w:t xml:space="preserve"> </w:t>
            </w:r>
            <w:r w:rsidRPr="00035274">
              <w:t>Экономическая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Петра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I.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 создании промышленности. Социальная политика. Консолидация дворянского сословия, повышение его роли в управлении страной.</w:t>
            </w:r>
          </w:p>
          <w:p w14:paraId="5B40CA7C" w14:textId="77777777" w:rsidR="00A932E3" w:rsidRPr="00035274" w:rsidRDefault="00E677E7">
            <w:pPr>
              <w:pStyle w:val="TableParagraph"/>
              <w:ind w:left="148"/>
            </w:pPr>
            <w:r w:rsidRPr="00035274">
              <w:t>Реформы управления. Создание регулярной армии, военного флота. Церковная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реформа.</w:t>
            </w:r>
            <w:r w:rsidRPr="00035274">
              <w:rPr>
                <w:spacing w:val="-20"/>
              </w:rPr>
              <w:t xml:space="preserve"> </w:t>
            </w:r>
            <w:r w:rsidRPr="00035274">
              <w:t>Упразднение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патриаршества.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Оппозиция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реформам Петра I. Социальные движения. Итоги, последствия и значение</w:t>
            </w:r>
          </w:p>
          <w:p w14:paraId="5FA4CF50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rPr>
                <w:spacing w:val="-2"/>
              </w:rPr>
              <w:t>петровских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преобразований</w:t>
            </w:r>
          </w:p>
        </w:tc>
      </w:tr>
      <w:tr w:rsidR="00A932E3" w:rsidRPr="00035274" w14:paraId="509C8246" w14:textId="77777777">
        <w:trPr>
          <w:trHeight w:val="321"/>
        </w:trPr>
        <w:tc>
          <w:tcPr>
            <w:tcW w:w="1397" w:type="dxa"/>
          </w:tcPr>
          <w:p w14:paraId="590A7666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72" w:type="dxa"/>
          </w:tcPr>
          <w:p w14:paraId="016D13C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Внешняя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Петра</w:t>
            </w:r>
            <w:r w:rsidRPr="00035274">
              <w:rPr>
                <w:spacing w:val="-11"/>
              </w:rPr>
              <w:t xml:space="preserve"> </w:t>
            </w:r>
            <w:r w:rsidRPr="00035274">
              <w:t>I.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Северная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война</w:t>
            </w:r>
          </w:p>
        </w:tc>
      </w:tr>
      <w:tr w:rsidR="00A932E3" w:rsidRPr="00035274" w14:paraId="29531AB4" w14:textId="77777777">
        <w:trPr>
          <w:trHeight w:val="645"/>
        </w:trPr>
        <w:tc>
          <w:tcPr>
            <w:tcW w:w="1397" w:type="dxa"/>
          </w:tcPr>
          <w:p w14:paraId="1F3E8E2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072" w:type="dxa"/>
          </w:tcPr>
          <w:p w14:paraId="3DDF26A2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rPr>
                <w:spacing w:val="-2"/>
              </w:rPr>
              <w:t>Эпоха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"дворцовых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переворотов".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Причины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сущность</w:t>
            </w:r>
            <w:r w:rsidRPr="00035274">
              <w:rPr>
                <w:spacing w:val="-6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дворцовых</w:t>
            </w:r>
            <w:proofErr w:type="gramEnd"/>
          </w:p>
          <w:p w14:paraId="34D9F9DB" w14:textId="77777777" w:rsidR="00A932E3" w:rsidRPr="00035274" w:rsidRDefault="00E677E7">
            <w:pPr>
              <w:pStyle w:val="TableParagraph"/>
              <w:spacing w:line="321" w:lineRule="exact"/>
              <w:ind w:left="148"/>
            </w:pPr>
            <w:r w:rsidRPr="00035274">
              <w:t>переворотов.</w:t>
            </w:r>
            <w:r w:rsidRPr="00035274">
              <w:rPr>
                <w:spacing w:val="-14"/>
              </w:rPr>
              <w:t xml:space="preserve"> </w:t>
            </w:r>
            <w:r w:rsidRPr="00035274">
              <w:t>Внутренняя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1725-1762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гг.</w:t>
            </w:r>
          </w:p>
        </w:tc>
      </w:tr>
      <w:tr w:rsidR="00A932E3" w:rsidRPr="00035274" w14:paraId="273DBBCD" w14:textId="77777777">
        <w:trPr>
          <w:trHeight w:val="1610"/>
        </w:trPr>
        <w:tc>
          <w:tcPr>
            <w:tcW w:w="1397" w:type="dxa"/>
          </w:tcPr>
          <w:p w14:paraId="7434448D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9072" w:type="dxa"/>
          </w:tcPr>
          <w:p w14:paraId="1436DB46" w14:textId="77777777" w:rsidR="00A932E3" w:rsidRPr="00035274" w:rsidRDefault="00E677E7">
            <w:pPr>
              <w:pStyle w:val="TableParagraph"/>
              <w:ind w:left="148" w:right="122"/>
              <w:jc w:val="both"/>
            </w:pPr>
            <w:r w:rsidRPr="00035274">
              <w:t>Россия в</w:t>
            </w:r>
            <w:r w:rsidRPr="00035274">
              <w:rPr>
                <w:spacing w:val="-1"/>
              </w:rPr>
              <w:t xml:space="preserve"> </w:t>
            </w:r>
            <w:r w:rsidRPr="00035274">
              <w:t>1760-1790-х</w:t>
            </w:r>
            <w:r w:rsidRPr="00035274">
              <w:rPr>
                <w:spacing w:val="-1"/>
              </w:rPr>
              <w:t xml:space="preserve"> </w:t>
            </w:r>
            <w:r w:rsidRPr="00035274">
              <w:t>гг.: "Просвещённый абсолютизм", его особенности в</w:t>
            </w:r>
            <w:r w:rsidRPr="00035274">
              <w:rPr>
                <w:spacing w:val="-9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Политическое</w:t>
            </w:r>
            <w:r w:rsidRPr="00035274">
              <w:rPr>
                <w:spacing w:val="-5"/>
              </w:rPr>
              <w:t xml:space="preserve"> </w:t>
            </w:r>
            <w:r w:rsidRPr="00035274">
              <w:t>развитие.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Промышленность. Финансы.</w:t>
            </w:r>
            <w:r w:rsidRPr="00035274">
              <w:rPr>
                <w:spacing w:val="-10"/>
              </w:rPr>
              <w:t xml:space="preserve"> </w:t>
            </w:r>
            <w:r w:rsidRPr="00035274">
              <w:t>Сельское хозяйство. Внутренняя и внешняя торговля. Социальный строй.</w:t>
            </w:r>
          </w:p>
          <w:p w14:paraId="1786BE43" w14:textId="77777777" w:rsidR="00A932E3" w:rsidRPr="00035274" w:rsidRDefault="00E677E7">
            <w:pPr>
              <w:pStyle w:val="TableParagraph"/>
              <w:spacing w:line="322" w:lineRule="exact"/>
              <w:ind w:left="148" w:right="807"/>
              <w:jc w:val="both"/>
            </w:pPr>
            <w:r w:rsidRPr="00035274">
              <w:t>Обострение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t>социальных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противоречий,</w:t>
            </w:r>
            <w:r w:rsidRPr="00035274">
              <w:rPr>
                <w:spacing w:val="-6"/>
              </w:rPr>
              <w:t xml:space="preserve"> </w:t>
            </w:r>
            <w:r w:rsidRPr="00035274">
              <w:t>их</w:t>
            </w:r>
            <w:r w:rsidRPr="00035274">
              <w:rPr>
                <w:spacing w:val="-5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4"/>
              </w:rPr>
              <w:t xml:space="preserve"> </w:t>
            </w:r>
            <w:r w:rsidRPr="00035274">
              <w:t>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внутреннюю политику и развитие общественной мысли</w:t>
            </w:r>
          </w:p>
        </w:tc>
      </w:tr>
      <w:tr w:rsidR="00A932E3" w:rsidRPr="00035274" w14:paraId="2BBAD0FD" w14:textId="77777777">
        <w:trPr>
          <w:trHeight w:val="640"/>
        </w:trPr>
        <w:tc>
          <w:tcPr>
            <w:tcW w:w="1397" w:type="dxa"/>
          </w:tcPr>
          <w:p w14:paraId="065A687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9072" w:type="dxa"/>
          </w:tcPr>
          <w:p w14:paraId="556556AB" w14:textId="77777777" w:rsidR="00A932E3" w:rsidRPr="00035274" w:rsidRDefault="00E677E7">
            <w:pPr>
              <w:pStyle w:val="TableParagraph"/>
              <w:spacing w:line="232" w:lineRule="auto"/>
              <w:ind w:left="148" w:right="516"/>
            </w:pPr>
            <w:r w:rsidRPr="00035274">
              <w:t>Внешняя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период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правления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Екатерины</w:t>
            </w:r>
            <w:r w:rsidRPr="00035274">
              <w:rPr>
                <w:spacing w:val="-10"/>
              </w:rPr>
              <w:t xml:space="preserve"> </w:t>
            </w:r>
            <w:r w:rsidRPr="00035274">
              <w:t>II,</w:t>
            </w:r>
            <w:r w:rsidRPr="00035274">
              <w:rPr>
                <w:spacing w:val="-18"/>
              </w:rPr>
              <w:t xml:space="preserve"> </w:t>
            </w:r>
            <w:r w:rsidRPr="00035274">
              <w:t>её основные задачи, направления, итоги</w:t>
            </w:r>
          </w:p>
        </w:tc>
      </w:tr>
      <w:tr w:rsidR="00A932E3" w:rsidRPr="00035274" w14:paraId="05DDA722" w14:textId="77777777">
        <w:trPr>
          <w:trHeight w:val="325"/>
        </w:trPr>
        <w:tc>
          <w:tcPr>
            <w:tcW w:w="1397" w:type="dxa"/>
          </w:tcPr>
          <w:p w14:paraId="38F03ED8" w14:textId="77777777" w:rsidR="00A932E3" w:rsidRPr="00035274" w:rsidRDefault="00E677E7">
            <w:pPr>
              <w:pStyle w:val="TableParagraph"/>
              <w:spacing w:line="306" w:lineRule="exact"/>
              <w:ind w:left="73" w:right="14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9072" w:type="dxa"/>
          </w:tcPr>
          <w:p w14:paraId="73A7C280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Народы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XVIII</w:t>
            </w:r>
            <w:r w:rsidRPr="00035274">
              <w:rPr>
                <w:spacing w:val="-12"/>
              </w:rPr>
              <w:t xml:space="preserve"> </w:t>
            </w:r>
            <w:r w:rsidRPr="00035274">
              <w:t>в.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Национальная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политика</w:t>
            </w:r>
          </w:p>
        </w:tc>
      </w:tr>
    </w:tbl>
    <w:p w14:paraId="236175EE" w14:textId="77777777" w:rsidR="00A932E3" w:rsidRPr="00035274" w:rsidRDefault="00A932E3">
      <w:pPr>
        <w:pStyle w:val="TableParagraph"/>
        <w:spacing w:line="306" w:lineRule="exact"/>
        <w:sectPr w:rsidR="00A932E3" w:rsidRPr="00035274">
          <w:type w:val="continuous"/>
          <w:pgSz w:w="11920" w:h="16850"/>
          <w:pgMar w:top="1040" w:right="283" w:bottom="111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072"/>
      </w:tblGrid>
      <w:tr w:rsidR="00A932E3" w:rsidRPr="00035274" w14:paraId="65126B61" w14:textId="77777777" w:rsidTr="00862EC6">
        <w:trPr>
          <w:trHeight w:val="239"/>
        </w:trPr>
        <w:tc>
          <w:tcPr>
            <w:tcW w:w="1397" w:type="dxa"/>
          </w:tcPr>
          <w:p w14:paraId="6CF5F63D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3.7</w:t>
            </w:r>
          </w:p>
        </w:tc>
        <w:tc>
          <w:tcPr>
            <w:tcW w:w="9072" w:type="dxa"/>
          </w:tcPr>
          <w:p w14:paraId="32F466A4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Внутренняя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Павла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I.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Ограничение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дворянских </w:t>
            </w:r>
            <w:r w:rsidRPr="00035274">
              <w:rPr>
                <w:spacing w:val="-2"/>
              </w:rPr>
              <w:t>привилегий</w:t>
            </w:r>
          </w:p>
        </w:tc>
      </w:tr>
      <w:tr w:rsidR="00A932E3" w:rsidRPr="00035274" w14:paraId="0A58DD17" w14:textId="77777777">
        <w:trPr>
          <w:trHeight w:val="1285"/>
        </w:trPr>
        <w:tc>
          <w:tcPr>
            <w:tcW w:w="1397" w:type="dxa"/>
          </w:tcPr>
          <w:p w14:paraId="0EAE6539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3.8</w:t>
            </w:r>
          </w:p>
        </w:tc>
        <w:tc>
          <w:tcPr>
            <w:tcW w:w="9072" w:type="dxa"/>
          </w:tcPr>
          <w:p w14:paraId="536DEE48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Преобразования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Петра</w:t>
            </w:r>
            <w:r w:rsidRPr="00035274">
              <w:rPr>
                <w:spacing w:val="-12"/>
              </w:rPr>
              <w:t xml:space="preserve"> </w:t>
            </w:r>
            <w:r w:rsidRPr="00035274">
              <w:t>I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области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культуры.</w:t>
            </w:r>
            <w:r w:rsidRPr="00035274">
              <w:rPr>
                <w:spacing w:val="-12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идей</w:t>
            </w:r>
          </w:p>
          <w:p w14:paraId="3B5B314C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Просвещения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культурное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пространство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Российской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империи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XVIII</w:t>
            </w:r>
          </w:p>
          <w:p w14:paraId="347F1517" w14:textId="77777777" w:rsidR="00A932E3" w:rsidRPr="00035274" w:rsidRDefault="00E677E7">
            <w:pPr>
              <w:pStyle w:val="TableParagraph"/>
              <w:spacing w:before="5" w:line="235" w:lineRule="auto"/>
              <w:ind w:left="148"/>
            </w:pPr>
            <w:proofErr w:type="gramStart"/>
            <w:r w:rsidRPr="00035274">
              <w:t>в</w:t>
            </w:r>
            <w:proofErr w:type="gramEnd"/>
            <w:r w:rsidRPr="00035274">
              <w:t xml:space="preserve">. </w:t>
            </w:r>
            <w:proofErr w:type="gramStart"/>
            <w:r w:rsidRPr="00035274">
              <w:t>Русская</w:t>
            </w:r>
            <w:proofErr w:type="gramEnd"/>
            <w:r w:rsidRPr="00035274">
              <w:t xml:space="preserve"> культура и культура народов России. Культура и быт </w:t>
            </w:r>
            <w:r w:rsidRPr="00035274">
              <w:rPr>
                <w:spacing w:val="-2"/>
              </w:rPr>
              <w:t>российских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сословий.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Российская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наука. Отечественное образование</w:t>
            </w:r>
          </w:p>
        </w:tc>
      </w:tr>
      <w:tr w:rsidR="00A932E3" w:rsidRPr="00035274" w14:paraId="165791FC" w14:textId="77777777">
        <w:trPr>
          <w:trHeight w:val="318"/>
        </w:trPr>
        <w:tc>
          <w:tcPr>
            <w:tcW w:w="1397" w:type="dxa"/>
          </w:tcPr>
          <w:p w14:paraId="0E2664A5" w14:textId="77777777" w:rsidR="00A932E3" w:rsidRPr="00035274" w:rsidRDefault="00E677E7">
            <w:pPr>
              <w:pStyle w:val="TableParagraph"/>
              <w:spacing w:line="299" w:lineRule="exact"/>
              <w:ind w:left="7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72" w:type="dxa"/>
          </w:tcPr>
          <w:p w14:paraId="71EFC4A3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t>Российская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империя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1"/>
              </w:rPr>
              <w:t xml:space="preserve"> </w:t>
            </w:r>
            <w:r w:rsidRPr="00035274">
              <w:t>XIX</w:t>
            </w:r>
            <w:r w:rsidRPr="00035274">
              <w:rPr>
                <w:spacing w:val="-13"/>
              </w:rPr>
              <w:t xml:space="preserve"> </w:t>
            </w:r>
            <w:r w:rsidRPr="00035274">
              <w:t>-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7"/>
              </w:rPr>
              <w:t xml:space="preserve"> </w:t>
            </w:r>
            <w:r w:rsidRPr="00035274">
              <w:t>XX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5"/>
              </w:rPr>
              <w:t>вв.</w:t>
            </w:r>
          </w:p>
        </w:tc>
      </w:tr>
      <w:tr w:rsidR="00A932E3" w:rsidRPr="00035274" w14:paraId="120DDAD0" w14:textId="77777777" w:rsidTr="00862EC6">
        <w:trPr>
          <w:trHeight w:val="834"/>
        </w:trPr>
        <w:tc>
          <w:tcPr>
            <w:tcW w:w="1397" w:type="dxa"/>
          </w:tcPr>
          <w:p w14:paraId="38883243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072" w:type="dxa"/>
          </w:tcPr>
          <w:p w14:paraId="5BFCF347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 xml:space="preserve">Внутренняя политика Александра I в начале царствования. Проекты </w:t>
            </w:r>
            <w:r w:rsidRPr="00035274">
              <w:rPr>
                <w:spacing w:val="-2"/>
              </w:rPr>
              <w:t>либеральных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реформ.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Негласный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комитет. Реформы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государственного </w:t>
            </w:r>
            <w:r w:rsidRPr="00035274">
              <w:t>управления. Либеральные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охранительные</w:t>
            </w:r>
            <w:r w:rsidRPr="00035274">
              <w:rPr>
                <w:spacing w:val="-3"/>
              </w:rPr>
              <w:t xml:space="preserve"> </w:t>
            </w:r>
            <w:r w:rsidRPr="00035274">
              <w:t>тенденции</w:t>
            </w:r>
            <w:r w:rsidRPr="00035274">
              <w:rPr>
                <w:spacing w:val="-3"/>
              </w:rPr>
              <w:t xml:space="preserve"> </w:t>
            </w:r>
            <w:r w:rsidRPr="00035274">
              <w:t>во</w:t>
            </w:r>
            <w:r w:rsidRPr="00035274">
              <w:rPr>
                <w:spacing w:val="-4"/>
              </w:rPr>
              <w:t xml:space="preserve"> </w:t>
            </w:r>
            <w:r w:rsidRPr="00035274">
              <w:t>внутренней политике. Движение и восстание декабристов</w:t>
            </w:r>
          </w:p>
        </w:tc>
      </w:tr>
      <w:tr w:rsidR="00A932E3" w:rsidRPr="00035274" w14:paraId="26E80A2E" w14:textId="77777777">
        <w:trPr>
          <w:trHeight w:val="964"/>
        </w:trPr>
        <w:tc>
          <w:tcPr>
            <w:tcW w:w="1397" w:type="dxa"/>
          </w:tcPr>
          <w:p w14:paraId="3890263E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072" w:type="dxa"/>
          </w:tcPr>
          <w:p w14:paraId="0D17F9B5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Внешняя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Отечественная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1812</w:t>
            </w:r>
            <w:r w:rsidRPr="00035274">
              <w:rPr>
                <w:spacing w:val="-14"/>
              </w:rPr>
              <w:t xml:space="preserve"> </w:t>
            </w:r>
            <w:r w:rsidRPr="00035274">
              <w:t>г.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важнейшее</w:t>
            </w:r>
            <w:proofErr w:type="gramEnd"/>
          </w:p>
          <w:p w14:paraId="6BD35EC8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событие</w:t>
            </w:r>
            <w:r w:rsidRPr="00035274">
              <w:rPr>
                <w:spacing w:val="-4"/>
              </w:rPr>
              <w:t xml:space="preserve"> </w:t>
            </w:r>
            <w:r w:rsidRPr="00035274">
              <w:t>отечественной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мировой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4"/>
              </w:rPr>
              <w:t xml:space="preserve"> </w:t>
            </w:r>
            <w:r w:rsidRPr="00035274">
              <w:t>XIX</w:t>
            </w:r>
            <w:r w:rsidRPr="00035274">
              <w:rPr>
                <w:spacing w:val="-5"/>
              </w:rPr>
              <w:t xml:space="preserve"> </w:t>
            </w:r>
            <w:r w:rsidRPr="00035274">
              <w:t>в.</w:t>
            </w:r>
            <w:r w:rsidRPr="00035274">
              <w:rPr>
                <w:spacing w:val="-5"/>
              </w:rPr>
              <w:t xml:space="preserve"> </w:t>
            </w:r>
            <w:r w:rsidRPr="00035274">
              <w:t>Россия -</w:t>
            </w:r>
            <w:r w:rsidRPr="00035274">
              <w:rPr>
                <w:spacing w:val="-7"/>
              </w:rPr>
              <w:t xml:space="preserve"> </w:t>
            </w:r>
            <w:r w:rsidRPr="00035274">
              <w:t>великая мировая держава</w:t>
            </w:r>
          </w:p>
        </w:tc>
      </w:tr>
      <w:tr w:rsidR="00A932E3" w:rsidRPr="00035274" w14:paraId="1025A7D4" w14:textId="77777777" w:rsidTr="00862EC6">
        <w:trPr>
          <w:trHeight w:val="1554"/>
        </w:trPr>
        <w:tc>
          <w:tcPr>
            <w:tcW w:w="1397" w:type="dxa"/>
          </w:tcPr>
          <w:p w14:paraId="2EDB535D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4.3</w:t>
            </w:r>
          </w:p>
        </w:tc>
        <w:tc>
          <w:tcPr>
            <w:tcW w:w="9072" w:type="dxa"/>
          </w:tcPr>
          <w:p w14:paraId="2F19E9A8" w14:textId="77777777" w:rsidR="00A932E3" w:rsidRPr="00035274" w:rsidRDefault="00E677E7">
            <w:pPr>
              <w:pStyle w:val="TableParagraph"/>
              <w:spacing w:line="237" w:lineRule="auto"/>
              <w:ind w:left="148" w:right="191"/>
            </w:pPr>
            <w:r w:rsidRPr="00035274">
              <w:t>Внутренняя политика Николая I: реформаторские и консервативные тенденции. Социально-экономическое развитие России в первой половине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XIX</w:t>
            </w:r>
            <w:r w:rsidRPr="00035274">
              <w:rPr>
                <w:spacing w:val="-16"/>
              </w:rPr>
              <w:t xml:space="preserve"> </w:t>
            </w:r>
            <w:r w:rsidRPr="00035274">
              <w:t>в.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Рост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городов.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промышленного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переворота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страны. Национальная политика</w:t>
            </w:r>
          </w:p>
        </w:tc>
      </w:tr>
      <w:tr w:rsidR="00A932E3" w:rsidRPr="00035274" w14:paraId="7FE3E401" w14:textId="77777777">
        <w:trPr>
          <w:trHeight w:val="647"/>
        </w:trPr>
        <w:tc>
          <w:tcPr>
            <w:tcW w:w="1397" w:type="dxa"/>
          </w:tcPr>
          <w:p w14:paraId="0FA422AC" w14:textId="77777777" w:rsidR="00A932E3" w:rsidRPr="00035274" w:rsidRDefault="00E677E7">
            <w:pPr>
              <w:pStyle w:val="TableParagraph"/>
              <w:spacing w:line="317" w:lineRule="exact"/>
              <w:ind w:left="73" w:right="14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9072" w:type="dxa"/>
          </w:tcPr>
          <w:p w14:paraId="26D2CBDF" w14:textId="77777777" w:rsidR="00A932E3" w:rsidRPr="00035274" w:rsidRDefault="00E677E7">
            <w:pPr>
              <w:pStyle w:val="TableParagraph"/>
              <w:spacing w:line="232" w:lineRule="auto"/>
              <w:ind w:left="148" w:right="191"/>
            </w:pPr>
            <w:r w:rsidRPr="00035274">
              <w:t>Внешняя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политика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период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правления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Николая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I.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Крымская </w:t>
            </w:r>
            <w:r w:rsidRPr="00035274">
              <w:rPr>
                <w:spacing w:val="-2"/>
              </w:rPr>
              <w:t>война</w:t>
            </w:r>
          </w:p>
        </w:tc>
      </w:tr>
      <w:tr w:rsidR="00A932E3" w:rsidRPr="00035274" w14:paraId="63A3588D" w14:textId="77777777">
        <w:trPr>
          <w:trHeight w:val="321"/>
        </w:trPr>
        <w:tc>
          <w:tcPr>
            <w:tcW w:w="1397" w:type="dxa"/>
          </w:tcPr>
          <w:p w14:paraId="64AEEAD4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9072" w:type="dxa"/>
          </w:tcPr>
          <w:p w14:paraId="2573B99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Культурное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пространство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3734F2F4" w14:textId="77777777">
        <w:trPr>
          <w:trHeight w:val="964"/>
        </w:trPr>
        <w:tc>
          <w:tcPr>
            <w:tcW w:w="1397" w:type="dxa"/>
          </w:tcPr>
          <w:p w14:paraId="0C8907BF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9072" w:type="dxa"/>
          </w:tcPr>
          <w:p w14:paraId="7FFADAC9" w14:textId="77777777" w:rsidR="00A932E3" w:rsidRPr="00035274" w:rsidRDefault="00E677E7">
            <w:pPr>
              <w:pStyle w:val="TableParagraph"/>
              <w:spacing w:line="237" w:lineRule="auto"/>
              <w:ind w:left="148" w:right="191"/>
            </w:pPr>
            <w:r w:rsidRPr="00035274">
              <w:t>Социальная и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правовая модернизация страны при Александре II. Великие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реформы</w:t>
            </w:r>
            <w:r w:rsidRPr="00035274">
              <w:rPr>
                <w:spacing w:val="-12"/>
              </w:rPr>
              <w:t xml:space="preserve"> </w:t>
            </w:r>
            <w:r w:rsidRPr="00035274">
              <w:t>1860-1870-х</w:t>
            </w:r>
            <w:r w:rsidRPr="00035274">
              <w:rPr>
                <w:spacing w:val="-12"/>
              </w:rPr>
              <w:t xml:space="preserve"> </w:t>
            </w:r>
            <w:r w:rsidRPr="00035274">
              <w:t>гг.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движение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к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правовому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государству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</w:p>
          <w:p w14:paraId="55A85E42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гражданскому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обществу.</w:t>
            </w:r>
            <w:r w:rsidRPr="00035274">
              <w:rPr>
                <w:spacing w:val="-6"/>
              </w:rPr>
              <w:t xml:space="preserve"> </w:t>
            </w:r>
            <w:r w:rsidRPr="00035274">
              <w:t>Национальная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религиозная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политика</w:t>
            </w:r>
          </w:p>
        </w:tc>
      </w:tr>
      <w:tr w:rsidR="00A932E3" w:rsidRPr="00035274" w14:paraId="67AB3FA4" w14:textId="77777777">
        <w:trPr>
          <w:trHeight w:val="318"/>
        </w:trPr>
        <w:tc>
          <w:tcPr>
            <w:tcW w:w="1397" w:type="dxa"/>
          </w:tcPr>
          <w:p w14:paraId="0559407A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9072" w:type="dxa"/>
          </w:tcPr>
          <w:p w14:paraId="4C0B46E3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Общественное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движение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период правления Александра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5"/>
              </w:rPr>
              <w:t>II</w:t>
            </w:r>
          </w:p>
        </w:tc>
      </w:tr>
      <w:tr w:rsidR="00A932E3" w:rsidRPr="00035274" w14:paraId="0F0BB6DC" w14:textId="77777777">
        <w:trPr>
          <w:trHeight w:val="650"/>
        </w:trPr>
        <w:tc>
          <w:tcPr>
            <w:tcW w:w="1397" w:type="dxa"/>
          </w:tcPr>
          <w:p w14:paraId="2FB553DD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9072" w:type="dxa"/>
          </w:tcPr>
          <w:p w14:paraId="5A5F2498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proofErr w:type="spellStart"/>
            <w:r w:rsidRPr="00035274">
              <w:t>Многовекторность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внешней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период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правления Александра II</w:t>
            </w:r>
          </w:p>
        </w:tc>
      </w:tr>
      <w:tr w:rsidR="00A932E3" w:rsidRPr="00035274" w14:paraId="0CF1F4A5" w14:textId="77777777" w:rsidTr="00862EC6">
        <w:trPr>
          <w:trHeight w:val="1674"/>
        </w:trPr>
        <w:tc>
          <w:tcPr>
            <w:tcW w:w="1397" w:type="dxa"/>
          </w:tcPr>
          <w:p w14:paraId="4F72CF04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4.9</w:t>
            </w:r>
          </w:p>
        </w:tc>
        <w:tc>
          <w:tcPr>
            <w:tcW w:w="9072" w:type="dxa"/>
          </w:tcPr>
          <w:p w14:paraId="027CB608" w14:textId="77777777" w:rsidR="00A932E3" w:rsidRPr="00035274" w:rsidRDefault="00E677E7">
            <w:pPr>
              <w:pStyle w:val="TableParagraph"/>
              <w:ind w:left="148" w:right="571"/>
            </w:pPr>
            <w:r w:rsidRPr="00035274">
              <w:t>Внутренняя политика Александра III. Реформы и "контрреформы". Национальная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религиозная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политика.</w:t>
            </w:r>
            <w:r w:rsidRPr="00035274">
              <w:rPr>
                <w:spacing w:val="-19"/>
              </w:rPr>
              <w:t xml:space="preserve"> </w:t>
            </w:r>
            <w:r w:rsidRPr="00035274">
              <w:t>Экономическая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модернизация через государственное вмешательство в экономику. Промышленный подъём на рубеже XIX-XX вв. Индустриализация и урбанизация.</w:t>
            </w:r>
          </w:p>
          <w:p w14:paraId="056001C3" w14:textId="77777777" w:rsidR="00A932E3" w:rsidRPr="00035274" w:rsidRDefault="00E677E7">
            <w:pPr>
              <w:pStyle w:val="TableParagraph"/>
              <w:ind w:left="148"/>
            </w:pPr>
            <w:r w:rsidRPr="00035274">
              <w:t>Пореформенный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социум:</w:t>
            </w:r>
            <w:r w:rsidRPr="00035274">
              <w:rPr>
                <w:spacing w:val="-17"/>
              </w:rPr>
              <w:t xml:space="preserve"> </w:t>
            </w:r>
            <w:r w:rsidRPr="00035274">
              <w:t>идейные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течения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движения</w:t>
            </w:r>
            <w:r w:rsidRPr="00035274">
              <w:rPr>
                <w:spacing w:val="-13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4F3059CD" w14:textId="77777777" w:rsidR="00A932E3" w:rsidRPr="00035274" w:rsidRDefault="00E677E7">
            <w:pPr>
              <w:pStyle w:val="TableParagraph"/>
              <w:spacing w:line="322" w:lineRule="exact"/>
              <w:ind w:left="148" w:right="191"/>
            </w:pPr>
            <w:r w:rsidRPr="00035274">
              <w:t>1880-1890-х</w:t>
            </w:r>
            <w:r w:rsidRPr="00035274">
              <w:rPr>
                <w:spacing w:val="-4"/>
              </w:rPr>
              <w:t xml:space="preserve"> </w:t>
            </w:r>
            <w:r w:rsidRPr="00035274">
              <w:t>гг.</w:t>
            </w:r>
            <w:r w:rsidRPr="00035274">
              <w:rPr>
                <w:spacing w:val="-6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регионы</w:t>
            </w:r>
            <w:r w:rsidRPr="00035274">
              <w:rPr>
                <w:spacing w:val="-5"/>
              </w:rPr>
              <w:t xml:space="preserve"> </w:t>
            </w:r>
            <w:r w:rsidRPr="00035274">
              <w:t>Российской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их</w:t>
            </w:r>
            <w:r w:rsidRPr="00035274">
              <w:rPr>
                <w:spacing w:val="-4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6"/>
              </w:rPr>
              <w:t xml:space="preserve"> </w:t>
            </w:r>
            <w:r w:rsidRPr="00035274">
              <w:t>в жизни страны</w:t>
            </w:r>
          </w:p>
        </w:tc>
      </w:tr>
      <w:tr w:rsidR="00A932E3" w:rsidRPr="00035274" w14:paraId="4BD91285" w14:textId="77777777">
        <w:trPr>
          <w:trHeight w:val="320"/>
        </w:trPr>
        <w:tc>
          <w:tcPr>
            <w:tcW w:w="1397" w:type="dxa"/>
          </w:tcPr>
          <w:p w14:paraId="394306B4" w14:textId="77777777" w:rsidR="00A932E3" w:rsidRPr="00035274" w:rsidRDefault="00E677E7">
            <w:pPr>
              <w:pStyle w:val="TableParagraph"/>
              <w:spacing w:line="299" w:lineRule="exact"/>
              <w:ind w:left="73" w:right="16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9072" w:type="dxa"/>
          </w:tcPr>
          <w:p w14:paraId="5B64FA09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Внешняя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политика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Александра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5"/>
              </w:rPr>
              <w:t>III</w:t>
            </w:r>
          </w:p>
        </w:tc>
      </w:tr>
      <w:tr w:rsidR="00A932E3" w:rsidRPr="00035274" w14:paraId="31D84972" w14:textId="77777777">
        <w:trPr>
          <w:trHeight w:val="316"/>
        </w:trPr>
        <w:tc>
          <w:tcPr>
            <w:tcW w:w="1397" w:type="dxa"/>
          </w:tcPr>
          <w:p w14:paraId="61A85DB1" w14:textId="77777777" w:rsidR="00A932E3" w:rsidRPr="00035274" w:rsidRDefault="00E677E7">
            <w:pPr>
              <w:pStyle w:val="TableParagraph"/>
              <w:spacing w:line="296" w:lineRule="exact"/>
              <w:ind w:left="73" w:right="16"/>
              <w:jc w:val="center"/>
            </w:pPr>
            <w:r w:rsidRPr="00035274">
              <w:rPr>
                <w:spacing w:val="-4"/>
              </w:rPr>
              <w:t>4.11</w:t>
            </w:r>
          </w:p>
        </w:tc>
        <w:tc>
          <w:tcPr>
            <w:tcW w:w="9072" w:type="dxa"/>
          </w:tcPr>
          <w:p w14:paraId="131F464A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Культура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быт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8"/>
              </w:rPr>
              <w:t xml:space="preserve"> </w:t>
            </w:r>
            <w:r w:rsidRPr="00035274">
              <w:t>во</w:t>
            </w:r>
            <w:r w:rsidRPr="00035274">
              <w:rPr>
                <w:spacing w:val="-12"/>
              </w:rPr>
              <w:t xml:space="preserve"> </w:t>
            </w:r>
            <w:r w:rsidRPr="00035274">
              <w:t>второй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половине</w:t>
            </w:r>
            <w:r w:rsidRPr="00035274">
              <w:rPr>
                <w:spacing w:val="-8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114725F1" w14:textId="77777777" w:rsidTr="00862EC6">
        <w:trPr>
          <w:trHeight w:val="1169"/>
        </w:trPr>
        <w:tc>
          <w:tcPr>
            <w:tcW w:w="1397" w:type="dxa"/>
          </w:tcPr>
          <w:p w14:paraId="5186559B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4.12</w:t>
            </w:r>
          </w:p>
        </w:tc>
        <w:tc>
          <w:tcPr>
            <w:tcW w:w="9072" w:type="dxa"/>
          </w:tcPr>
          <w:p w14:paraId="298F082E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Россия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пороге</w:t>
            </w:r>
            <w:r w:rsidRPr="00035274">
              <w:rPr>
                <w:spacing w:val="-7"/>
              </w:rPr>
              <w:t xml:space="preserve"> </w:t>
            </w:r>
            <w:r w:rsidRPr="00035274">
              <w:t>XX</w:t>
            </w:r>
            <w:r w:rsidRPr="00035274">
              <w:rPr>
                <w:spacing w:val="-12"/>
              </w:rPr>
              <w:t xml:space="preserve"> </w:t>
            </w:r>
            <w:r w:rsidRPr="00035274">
              <w:t>в.:</w:t>
            </w:r>
            <w:r w:rsidRPr="00035274">
              <w:rPr>
                <w:spacing w:val="-14"/>
              </w:rPr>
              <w:t xml:space="preserve"> </w:t>
            </w:r>
            <w:r w:rsidRPr="00035274">
              <w:t>динамика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противоречия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развития.</w:t>
            </w:r>
          </w:p>
          <w:p w14:paraId="6F39A3A0" w14:textId="77777777" w:rsidR="00A932E3" w:rsidRPr="00035274" w:rsidRDefault="00E677E7">
            <w:pPr>
              <w:pStyle w:val="TableParagraph"/>
              <w:spacing w:before="2" w:line="237" w:lineRule="auto"/>
              <w:ind w:left="148" w:right="191"/>
            </w:pPr>
            <w:r w:rsidRPr="00035274">
              <w:t>Демография, социальная стратификация. Разложение сословных структур.</w:t>
            </w:r>
            <w:r w:rsidRPr="00035274">
              <w:rPr>
                <w:spacing w:val="-16"/>
              </w:rPr>
              <w:t xml:space="preserve"> </w:t>
            </w:r>
            <w:r w:rsidRPr="00035274">
              <w:t>Формирование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новых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социальных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страт.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Имперский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центр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национальные регионы. Система власти. Николай II. Общественн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политические движения и политические партии в начале XX в.</w:t>
            </w:r>
          </w:p>
        </w:tc>
      </w:tr>
    </w:tbl>
    <w:p w14:paraId="718748EB" w14:textId="77777777" w:rsidR="00A932E3" w:rsidRPr="00035274" w:rsidRDefault="00A932E3">
      <w:pPr>
        <w:pStyle w:val="TableParagraph"/>
        <w:spacing w:line="237" w:lineRule="auto"/>
        <w:sectPr w:rsidR="00A932E3" w:rsidRPr="00035274">
          <w:type w:val="continuous"/>
          <w:pgSz w:w="11920" w:h="16850"/>
          <w:pgMar w:top="1040" w:right="283" w:bottom="125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072"/>
      </w:tblGrid>
      <w:tr w:rsidR="00A932E3" w:rsidRPr="00035274" w14:paraId="289E9036" w14:textId="77777777">
        <w:trPr>
          <w:trHeight w:val="323"/>
        </w:trPr>
        <w:tc>
          <w:tcPr>
            <w:tcW w:w="1397" w:type="dxa"/>
          </w:tcPr>
          <w:p w14:paraId="6E054C5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72" w:type="dxa"/>
          </w:tcPr>
          <w:p w14:paraId="5C4D9D76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Политический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терроризм</w:t>
            </w:r>
          </w:p>
        </w:tc>
      </w:tr>
      <w:tr w:rsidR="00A932E3" w:rsidRPr="00035274" w14:paraId="55543814" w14:textId="77777777">
        <w:trPr>
          <w:trHeight w:val="638"/>
        </w:trPr>
        <w:tc>
          <w:tcPr>
            <w:tcW w:w="1397" w:type="dxa"/>
          </w:tcPr>
          <w:p w14:paraId="660F2103" w14:textId="77777777" w:rsidR="00A932E3" w:rsidRPr="00035274" w:rsidRDefault="00E677E7">
            <w:pPr>
              <w:pStyle w:val="TableParagraph"/>
              <w:spacing w:line="313" w:lineRule="exact"/>
              <w:ind w:left="73" w:right="16"/>
              <w:jc w:val="center"/>
            </w:pPr>
            <w:r w:rsidRPr="00035274">
              <w:rPr>
                <w:spacing w:val="-4"/>
              </w:rPr>
              <w:t>4.13</w:t>
            </w:r>
          </w:p>
        </w:tc>
        <w:tc>
          <w:tcPr>
            <w:tcW w:w="9072" w:type="dxa"/>
          </w:tcPr>
          <w:p w14:paraId="6D724F2C" w14:textId="77777777" w:rsidR="00A932E3" w:rsidRPr="00035274" w:rsidRDefault="00E677E7">
            <w:pPr>
              <w:pStyle w:val="TableParagraph"/>
              <w:spacing w:line="230" w:lineRule="auto"/>
              <w:ind w:left="148" w:right="191"/>
            </w:pPr>
            <w:r w:rsidRPr="00035274">
              <w:t>Россия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международных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отношений.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Внешняя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политика Николая II</w:t>
            </w:r>
          </w:p>
        </w:tc>
      </w:tr>
      <w:tr w:rsidR="00A932E3" w:rsidRPr="00035274" w14:paraId="4B1C4FD5" w14:textId="77777777">
        <w:trPr>
          <w:trHeight w:val="647"/>
        </w:trPr>
        <w:tc>
          <w:tcPr>
            <w:tcW w:w="1397" w:type="dxa"/>
          </w:tcPr>
          <w:p w14:paraId="1AF84317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4.14</w:t>
            </w:r>
          </w:p>
        </w:tc>
        <w:tc>
          <w:tcPr>
            <w:tcW w:w="9072" w:type="dxa"/>
          </w:tcPr>
          <w:p w14:paraId="41328B71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Первая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революция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1905-1907</w:t>
            </w:r>
            <w:r w:rsidRPr="00035274">
              <w:rPr>
                <w:spacing w:val="-15"/>
              </w:rPr>
              <w:t xml:space="preserve"> </w:t>
            </w:r>
            <w:r w:rsidRPr="00035274">
              <w:t>гг.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4"/>
              </w:rPr>
              <w:t xml:space="preserve"> </w:t>
            </w:r>
            <w:r w:rsidRPr="00035274">
              <w:t>парламентаризма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в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3469F88C" w14:textId="77777777">
        <w:trPr>
          <w:trHeight w:val="642"/>
        </w:trPr>
        <w:tc>
          <w:tcPr>
            <w:tcW w:w="1397" w:type="dxa"/>
          </w:tcPr>
          <w:p w14:paraId="182F79CB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4.15</w:t>
            </w:r>
          </w:p>
        </w:tc>
        <w:tc>
          <w:tcPr>
            <w:tcW w:w="9072" w:type="dxa"/>
          </w:tcPr>
          <w:p w14:paraId="70602B4C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"Основные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Законы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Российской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империи"</w:t>
            </w:r>
            <w:r w:rsidRPr="00035274">
              <w:rPr>
                <w:spacing w:val="-18"/>
              </w:rPr>
              <w:t xml:space="preserve"> </w:t>
            </w:r>
            <w:r w:rsidRPr="00035274">
              <w:t>1906</w:t>
            </w:r>
            <w:r w:rsidRPr="00035274">
              <w:rPr>
                <w:spacing w:val="-15"/>
              </w:rPr>
              <w:t xml:space="preserve"> </w:t>
            </w:r>
            <w:r w:rsidRPr="00035274">
              <w:t>г.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Общественное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 политическое развитие России в 1907-1914 гг.</w:t>
            </w:r>
          </w:p>
        </w:tc>
      </w:tr>
      <w:tr w:rsidR="00A932E3" w:rsidRPr="00035274" w14:paraId="4E87A95D" w14:textId="77777777">
        <w:trPr>
          <w:trHeight w:val="964"/>
        </w:trPr>
        <w:tc>
          <w:tcPr>
            <w:tcW w:w="1397" w:type="dxa"/>
          </w:tcPr>
          <w:p w14:paraId="6070E91A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4.16</w:t>
            </w:r>
          </w:p>
        </w:tc>
        <w:tc>
          <w:tcPr>
            <w:tcW w:w="9072" w:type="dxa"/>
          </w:tcPr>
          <w:p w14:paraId="66AB66E8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rPr>
                <w:spacing w:val="-2"/>
              </w:rPr>
              <w:t>"Серебряный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век"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российской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культуры:</w:t>
            </w:r>
            <w:r w:rsidRPr="00035274">
              <w:t xml:space="preserve"> </w:t>
            </w: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тенденции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развития</w:t>
            </w:r>
          </w:p>
          <w:p w14:paraId="5897B1AA" w14:textId="77777777" w:rsidR="00A932E3" w:rsidRPr="00035274" w:rsidRDefault="00E677E7">
            <w:pPr>
              <w:pStyle w:val="TableParagraph"/>
              <w:spacing w:before="1" w:line="314" w:lineRule="exact"/>
              <w:ind w:left="148"/>
            </w:pPr>
            <w:r w:rsidRPr="00035274">
              <w:t>русской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5"/>
              </w:rPr>
              <w:t xml:space="preserve"> </w:t>
            </w:r>
            <w:r w:rsidRPr="00035274">
              <w:t>начала</w:t>
            </w:r>
            <w:r w:rsidRPr="00035274">
              <w:rPr>
                <w:spacing w:val="-5"/>
              </w:rPr>
              <w:t xml:space="preserve"> </w:t>
            </w:r>
            <w:r w:rsidRPr="00035274">
              <w:t>XX</w:t>
            </w:r>
            <w:r w:rsidRPr="00035274">
              <w:rPr>
                <w:spacing w:val="-6"/>
              </w:rPr>
              <w:t xml:space="preserve"> </w:t>
            </w:r>
            <w:r w:rsidRPr="00035274">
              <w:t>в.</w:t>
            </w:r>
            <w:r w:rsidRPr="00035274">
              <w:rPr>
                <w:spacing w:val="-6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науки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образования.</w:t>
            </w:r>
            <w:r w:rsidRPr="00035274">
              <w:rPr>
                <w:spacing w:val="-5"/>
              </w:rPr>
              <w:t xml:space="preserve"> </w:t>
            </w:r>
            <w:r w:rsidRPr="00035274">
              <w:t>Вклад России начала XX в. в мировую культуру</w:t>
            </w:r>
          </w:p>
        </w:tc>
      </w:tr>
      <w:tr w:rsidR="00A932E3" w:rsidRPr="00035274" w14:paraId="60468E4F" w14:textId="77777777">
        <w:trPr>
          <w:trHeight w:val="324"/>
        </w:trPr>
        <w:tc>
          <w:tcPr>
            <w:tcW w:w="1397" w:type="dxa"/>
          </w:tcPr>
          <w:p w14:paraId="4579301F" w14:textId="77777777" w:rsidR="00A932E3" w:rsidRPr="00035274" w:rsidRDefault="00E677E7">
            <w:pPr>
              <w:pStyle w:val="TableParagraph"/>
              <w:spacing w:line="304" w:lineRule="exact"/>
              <w:ind w:left="73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72" w:type="dxa"/>
          </w:tcPr>
          <w:p w14:paraId="5537FF36" w14:textId="77777777" w:rsidR="00A932E3" w:rsidRPr="00035274" w:rsidRDefault="00E677E7">
            <w:pPr>
              <w:pStyle w:val="TableParagraph"/>
              <w:spacing w:line="304" w:lineRule="exact"/>
              <w:ind w:left="153"/>
            </w:pPr>
            <w:r w:rsidRPr="00035274">
              <w:t>Всеобщая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история</w:t>
            </w:r>
          </w:p>
        </w:tc>
      </w:tr>
      <w:tr w:rsidR="00A932E3" w:rsidRPr="00035274" w14:paraId="2586D943" w14:textId="77777777">
        <w:trPr>
          <w:trHeight w:val="642"/>
        </w:trPr>
        <w:tc>
          <w:tcPr>
            <w:tcW w:w="1397" w:type="dxa"/>
          </w:tcPr>
          <w:p w14:paraId="0DCE68C9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9072" w:type="dxa"/>
          </w:tcPr>
          <w:p w14:paraId="429692B4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Происхождение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Первобытное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общество.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Периодизация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характеристика основных этапов истории Древнего мира</w:t>
            </w:r>
          </w:p>
        </w:tc>
      </w:tr>
      <w:tr w:rsidR="00A932E3" w:rsidRPr="00035274" w14:paraId="7405124E" w14:textId="77777777">
        <w:trPr>
          <w:trHeight w:val="1285"/>
        </w:trPr>
        <w:tc>
          <w:tcPr>
            <w:tcW w:w="1397" w:type="dxa"/>
          </w:tcPr>
          <w:p w14:paraId="414998F6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9072" w:type="dxa"/>
          </w:tcPr>
          <w:p w14:paraId="3F7DE2FE" w14:textId="77777777" w:rsidR="00A932E3" w:rsidRPr="00035274" w:rsidRDefault="00E677E7">
            <w:pPr>
              <w:pStyle w:val="TableParagraph"/>
              <w:ind w:left="148" w:right="191"/>
            </w:pPr>
            <w:r w:rsidRPr="00035274">
              <w:t>Древний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Восток.</w:t>
            </w:r>
            <w:r w:rsidRPr="00035274">
              <w:rPr>
                <w:spacing w:val="-6"/>
              </w:rPr>
              <w:t xml:space="preserve"> </w:t>
            </w:r>
            <w:r w:rsidRPr="00035274">
              <w:t>Зарождение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первых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цивилизаций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берегах</w:t>
            </w:r>
            <w:r w:rsidRPr="00035274">
              <w:rPr>
                <w:spacing w:val="-8"/>
              </w:rPr>
              <w:t xml:space="preserve"> </w:t>
            </w:r>
            <w:r w:rsidRPr="00035274">
              <w:t>великих рек.</w:t>
            </w:r>
            <w:r w:rsidRPr="00035274">
              <w:rPr>
                <w:spacing w:val="-8"/>
              </w:rPr>
              <w:t xml:space="preserve"> </w:t>
            </w:r>
            <w:r w:rsidRPr="00035274">
              <w:t>Древний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Египет,</w:t>
            </w:r>
            <w:r w:rsidRPr="00035274">
              <w:rPr>
                <w:spacing w:val="-6"/>
              </w:rPr>
              <w:t xml:space="preserve"> </w:t>
            </w:r>
            <w:r w:rsidRPr="00035274">
              <w:t>Месопотамия,</w:t>
            </w:r>
            <w:r w:rsidRPr="00035274">
              <w:rPr>
                <w:spacing w:val="-1"/>
              </w:rPr>
              <w:t xml:space="preserve"> </w:t>
            </w:r>
            <w:r w:rsidRPr="00035274">
              <w:t>Финикия,</w:t>
            </w:r>
            <w:r w:rsidRPr="00035274">
              <w:rPr>
                <w:spacing w:val="-6"/>
              </w:rPr>
              <w:t xml:space="preserve"> </w:t>
            </w:r>
            <w:r w:rsidRPr="00035274">
              <w:t>Палестина,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Персидская</w:t>
            </w:r>
          </w:p>
          <w:p w14:paraId="5B7A0B01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держава,</w:t>
            </w:r>
            <w:r w:rsidRPr="00035274">
              <w:rPr>
                <w:spacing w:val="-10"/>
              </w:rPr>
              <w:t xml:space="preserve"> </w:t>
            </w:r>
            <w:r w:rsidRPr="00035274">
              <w:t>Древняя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Индия,</w:t>
            </w:r>
            <w:r w:rsidRPr="00035274">
              <w:rPr>
                <w:spacing w:val="-10"/>
              </w:rPr>
              <w:t xml:space="preserve"> </w:t>
            </w:r>
            <w:r w:rsidRPr="00035274">
              <w:t>Древний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Китай.</w:t>
            </w:r>
            <w:r w:rsidRPr="00035274">
              <w:rPr>
                <w:spacing w:val="-12"/>
              </w:rPr>
              <w:t xml:space="preserve"> </w:t>
            </w:r>
            <w:r w:rsidRPr="00035274">
              <w:t>Культура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религия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стран Древнего Востока</w:t>
            </w:r>
          </w:p>
        </w:tc>
      </w:tr>
      <w:tr w:rsidR="00A932E3" w:rsidRPr="00035274" w14:paraId="12899B32" w14:textId="77777777">
        <w:trPr>
          <w:trHeight w:val="647"/>
        </w:trPr>
        <w:tc>
          <w:tcPr>
            <w:tcW w:w="1397" w:type="dxa"/>
          </w:tcPr>
          <w:p w14:paraId="019C3E97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9072" w:type="dxa"/>
          </w:tcPr>
          <w:p w14:paraId="6219CAE5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Античность.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Древняя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Греция.</w:t>
            </w:r>
            <w:r w:rsidRPr="00035274">
              <w:rPr>
                <w:spacing w:val="-14"/>
              </w:rPr>
              <w:t xml:space="preserve"> </w:t>
            </w:r>
            <w:r w:rsidRPr="00035274">
              <w:t>Эллинизм.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религия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Древней Греции. Культура эллинистического мира</w:t>
            </w:r>
          </w:p>
        </w:tc>
      </w:tr>
      <w:tr w:rsidR="00A932E3" w:rsidRPr="00035274" w14:paraId="1E0FBC5A" w14:textId="77777777">
        <w:trPr>
          <w:trHeight w:val="642"/>
        </w:trPr>
        <w:tc>
          <w:tcPr>
            <w:tcW w:w="1397" w:type="dxa"/>
          </w:tcPr>
          <w:p w14:paraId="44139099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5.4</w:t>
            </w:r>
          </w:p>
        </w:tc>
        <w:tc>
          <w:tcPr>
            <w:tcW w:w="9072" w:type="dxa"/>
          </w:tcPr>
          <w:p w14:paraId="3D9F29B4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Древний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Рим.</w:t>
            </w:r>
            <w:r w:rsidRPr="00035274">
              <w:rPr>
                <w:spacing w:val="-13"/>
              </w:rPr>
              <w:t xml:space="preserve"> </w:t>
            </w:r>
            <w:r w:rsidRPr="00035274">
              <w:t>Культура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религия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Древнего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Рима.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Возникновение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 развитие христианства</w:t>
            </w:r>
          </w:p>
        </w:tc>
      </w:tr>
      <w:tr w:rsidR="00A932E3" w:rsidRPr="00035274" w14:paraId="067027E9" w14:textId="77777777">
        <w:trPr>
          <w:trHeight w:val="642"/>
        </w:trPr>
        <w:tc>
          <w:tcPr>
            <w:tcW w:w="1397" w:type="dxa"/>
          </w:tcPr>
          <w:p w14:paraId="5CB999FE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9072" w:type="dxa"/>
          </w:tcPr>
          <w:p w14:paraId="5755822F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История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Средних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веков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раннего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Нового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времени: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Периодизация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 характеристика основных этапов</w:t>
            </w:r>
          </w:p>
        </w:tc>
      </w:tr>
      <w:tr w:rsidR="00A932E3" w:rsidRPr="00035274" w14:paraId="0D283E81" w14:textId="77777777" w:rsidTr="00E344FE">
        <w:trPr>
          <w:trHeight w:val="381"/>
        </w:trPr>
        <w:tc>
          <w:tcPr>
            <w:tcW w:w="1397" w:type="dxa"/>
          </w:tcPr>
          <w:p w14:paraId="17B7B92A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9072" w:type="dxa"/>
          </w:tcPr>
          <w:p w14:paraId="7E47377A" w14:textId="77777777" w:rsidR="00A932E3" w:rsidRPr="00035274" w:rsidRDefault="00E677E7">
            <w:pPr>
              <w:pStyle w:val="TableParagraph"/>
              <w:spacing w:line="235" w:lineRule="auto"/>
              <w:ind w:left="148" w:right="813"/>
            </w:pPr>
            <w:r w:rsidRPr="00035274">
              <w:t>Социально-экономическое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политическое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</w:t>
            </w:r>
            <w:r w:rsidRPr="00035274">
              <w:rPr>
                <w:spacing w:val="-17"/>
              </w:rPr>
              <w:t xml:space="preserve"> </w:t>
            </w:r>
            <w:r w:rsidRPr="00035274">
              <w:t>Европы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Средние века</w:t>
            </w:r>
          </w:p>
        </w:tc>
      </w:tr>
      <w:tr w:rsidR="00A932E3" w:rsidRPr="00035274" w14:paraId="1F303FA2" w14:textId="77777777">
        <w:trPr>
          <w:trHeight w:val="320"/>
        </w:trPr>
        <w:tc>
          <w:tcPr>
            <w:tcW w:w="1397" w:type="dxa"/>
          </w:tcPr>
          <w:p w14:paraId="5BF2A604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5.7</w:t>
            </w:r>
          </w:p>
        </w:tc>
        <w:tc>
          <w:tcPr>
            <w:tcW w:w="9072" w:type="dxa"/>
          </w:tcPr>
          <w:p w14:paraId="06D7C86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народы</w:t>
            </w:r>
            <w:r w:rsidRPr="00035274">
              <w:rPr>
                <w:spacing w:val="-8"/>
              </w:rPr>
              <w:t xml:space="preserve"> </w:t>
            </w:r>
            <w:r w:rsidRPr="00035274">
              <w:t>Азии,</w:t>
            </w:r>
            <w:r w:rsidRPr="00035274">
              <w:rPr>
                <w:spacing w:val="-9"/>
              </w:rPr>
              <w:t xml:space="preserve"> </w:t>
            </w:r>
            <w:r w:rsidRPr="00035274">
              <w:t>Америки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Африки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Средние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века</w:t>
            </w:r>
          </w:p>
        </w:tc>
      </w:tr>
      <w:tr w:rsidR="00A932E3" w:rsidRPr="00035274" w14:paraId="51CE35FB" w14:textId="77777777">
        <w:trPr>
          <w:trHeight w:val="321"/>
        </w:trPr>
        <w:tc>
          <w:tcPr>
            <w:tcW w:w="1397" w:type="dxa"/>
          </w:tcPr>
          <w:p w14:paraId="1905FB60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5.8</w:t>
            </w:r>
          </w:p>
        </w:tc>
        <w:tc>
          <w:tcPr>
            <w:tcW w:w="9072" w:type="dxa"/>
          </w:tcPr>
          <w:p w14:paraId="15895D5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Международные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4"/>
              </w:rPr>
              <w:t>века</w:t>
            </w:r>
          </w:p>
        </w:tc>
      </w:tr>
      <w:tr w:rsidR="00A932E3" w:rsidRPr="00035274" w14:paraId="019A5942" w14:textId="77777777">
        <w:trPr>
          <w:trHeight w:val="323"/>
        </w:trPr>
        <w:tc>
          <w:tcPr>
            <w:tcW w:w="1397" w:type="dxa"/>
          </w:tcPr>
          <w:p w14:paraId="6EF9CF8C" w14:textId="77777777" w:rsidR="00A932E3" w:rsidRPr="00035274" w:rsidRDefault="00E677E7">
            <w:pPr>
              <w:pStyle w:val="TableParagraph"/>
              <w:spacing w:line="303" w:lineRule="exact"/>
              <w:ind w:left="73" w:right="14"/>
              <w:jc w:val="center"/>
            </w:pPr>
            <w:r w:rsidRPr="00035274">
              <w:rPr>
                <w:spacing w:val="-5"/>
              </w:rPr>
              <w:t>5.9</w:t>
            </w:r>
          </w:p>
        </w:tc>
        <w:tc>
          <w:tcPr>
            <w:tcW w:w="9072" w:type="dxa"/>
          </w:tcPr>
          <w:p w14:paraId="009C273F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Культура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Средневековья. Возникновение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ислама</w:t>
            </w:r>
          </w:p>
        </w:tc>
      </w:tr>
      <w:tr w:rsidR="00A932E3" w:rsidRPr="00035274" w14:paraId="5E129749" w14:textId="77777777" w:rsidTr="00E344FE">
        <w:trPr>
          <w:trHeight w:val="1237"/>
        </w:trPr>
        <w:tc>
          <w:tcPr>
            <w:tcW w:w="1397" w:type="dxa"/>
          </w:tcPr>
          <w:p w14:paraId="195EE364" w14:textId="77777777" w:rsidR="00A932E3" w:rsidRPr="00035274" w:rsidRDefault="00E677E7">
            <w:pPr>
              <w:pStyle w:val="TableParagraph"/>
              <w:spacing w:line="310" w:lineRule="exact"/>
              <w:ind w:left="73" w:right="16"/>
              <w:jc w:val="center"/>
            </w:pPr>
            <w:r w:rsidRPr="00035274">
              <w:rPr>
                <w:spacing w:val="-4"/>
              </w:rPr>
              <w:t>5.10</w:t>
            </w:r>
          </w:p>
        </w:tc>
        <w:tc>
          <w:tcPr>
            <w:tcW w:w="9072" w:type="dxa"/>
          </w:tcPr>
          <w:p w14:paraId="68462AF5" w14:textId="77777777" w:rsidR="00A932E3" w:rsidRPr="00035274" w:rsidRDefault="00E677E7">
            <w:pPr>
              <w:pStyle w:val="TableParagraph"/>
              <w:ind w:left="148"/>
            </w:pPr>
            <w:r w:rsidRPr="00035274">
              <w:t>Великие географические открытия. Возникновение капиталистических отношений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Западной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Европе.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Становление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абсолютизма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европейских странах. Реформация и контрреформация в Европе. Политическое и</w:t>
            </w:r>
          </w:p>
          <w:p w14:paraId="66EAF053" w14:textId="77777777" w:rsidR="00A932E3" w:rsidRPr="00035274" w:rsidRDefault="00E677E7">
            <w:pPr>
              <w:pStyle w:val="TableParagraph"/>
              <w:spacing w:line="316" w:lineRule="exact"/>
              <w:ind w:left="148" w:right="329"/>
            </w:pPr>
            <w:r w:rsidRPr="00035274">
              <w:t>социально-экономическое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Испании,</w:t>
            </w:r>
            <w:r w:rsidRPr="00035274">
              <w:rPr>
                <w:spacing w:val="-13"/>
              </w:rPr>
              <w:t xml:space="preserve"> </w:t>
            </w:r>
            <w:r w:rsidRPr="00035274">
              <w:t>Франции,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Англии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конце XV-XVII вв.</w:t>
            </w:r>
          </w:p>
        </w:tc>
      </w:tr>
      <w:tr w:rsidR="00A932E3" w:rsidRPr="00035274" w14:paraId="19C08CD8" w14:textId="77777777">
        <w:trPr>
          <w:trHeight w:val="642"/>
        </w:trPr>
        <w:tc>
          <w:tcPr>
            <w:tcW w:w="1397" w:type="dxa"/>
          </w:tcPr>
          <w:p w14:paraId="0A42C462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5.11</w:t>
            </w:r>
          </w:p>
        </w:tc>
        <w:tc>
          <w:tcPr>
            <w:tcW w:w="9072" w:type="dxa"/>
          </w:tcPr>
          <w:p w14:paraId="3E74968E" w14:textId="77777777" w:rsidR="00A932E3" w:rsidRPr="00035274" w:rsidRDefault="00E677E7">
            <w:pPr>
              <w:pStyle w:val="TableParagraph"/>
              <w:spacing w:line="235" w:lineRule="auto"/>
              <w:ind w:left="148" w:right="191"/>
            </w:pPr>
            <w:r w:rsidRPr="00035274">
              <w:rPr>
                <w:spacing w:val="-2"/>
              </w:rPr>
              <w:t>Внутриполитическое развитие Османской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империи, Индии,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Китая, </w:t>
            </w:r>
            <w:r w:rsidRPr="00035274">
              <w:t>Японии в конце XV-XVII вв.</w:t>
            </w:r>
          </w:p>
        </w:tc>
      </w:tr>
      <w:tr w:rsidR="00A932E3" w:rsidRPr="00035274" w14:paraId="170AAE2E" w14:textId="77777777">
        <w:trPr>
          <w:trHeight w:val="964"/>
        </w:trPr>
        <w:tc>
          <w:tcPr>
            <w:tcW w:w="1397" w:type="dxa"/>
          </w:tcPr>
          <w:p w14:paraId="0AE80A59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5.12</w:t>
            </w:r>
          </w:p>
        </w:tc>
        <w:tc>
          <w:tcPr>
            <w:tcW w:w="9072" w:type="dxa"/>
          </w:tcPr>
          <w:p w14:paraId="02E19D93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Борьба</w:t>
            </w:r>
            <w:r w:rsidRPr="00035274">
              <w:rPr>
                <w:spacing w:val="-13"/>
              </w:rPr>
              <w:t xml:space="preserve"> </w:t>
            </w:r>
            <w:r w:rsidRPr="00035274">
              <w:t>христианской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Европы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расширением</w:t>
            </w:r>
            <w:r w:rsidRPr="00035274">
              <w:rPr>
                <w:spacing w:val="-7"/>
              </w:rPr>
              <w:t xml:space="preserve"> </w:t>
            </w:r>
            <w:r w:rsidRPr="00035274">
              <w:t>господства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Османской</w:t>
            </w:r>
          </w:p>
          <w:p w14:paraId="2466CE72" w14:textId="77777777" w:rsidR="00A932E3" w:rsidRPr="00035274" w:rsidRDefault="00E677E7">
            <w:pPr>
              <w:pStyle w:val="TableParagraph"/>
              <w:spacing w:before="2" w:line="314" w:lineRule="exact"/>
              <w:ind w:left="148" w:right="228"/>
            </w:pPr>
            <w:r w:rsidRPr="00035274">
              <w:t>империи. Политические и религиозные противоречия начала XVII в. Тридцатилетняя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война.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Международные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7"/>
              </w:rPr>
              <w:t xml:space="preserve"> </w:t>
            </w:r>
            <w:r w:rsidRPr="00035274">
              <w:t>XV-XVII</w:t>
            </w:r>
            <w:r w:rsidRPr="00035274">
              <w:rPr>
                <w:spacing w:val="-18"/>
              </w:rPr>
              <w:t xml:space="preserve"> </w:t>
            </w:r>
            <w:r w:rsidRPr="00035274">
              <w:t>вв.</w:t>
            </w:r>
          </w:p>
        </w:tc>
      </w:tr>
      <w:tr w:rsidR="00A932E3" w:rsidRPr="00035274" w14:paraId="211D905D" w14:textId="77777777">
        <w:trPr>
          <w:trHeight w:val="1616"/>
        </w:trPr>
        <w:tc>
          <w:tcPr>
            <w:tcW w:w="1397" w:type="dxa"/>
          </w:tcPr>
          <w:p w14:paraId="0FC8DF20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5.13</w:t>
            </w:r>
          </w:p>
        </w:tc>
        <w:tc>
          <w:tcPr>
            <w:tcW w:w="9072" w:type="dxa"/>
          </w:tcPr>
          <w:p w14:paraId="28247BE2" w14:textId="77777777" w:rsidR="00A932E3" w:rsidRPr="00035274" w:rsidRDefault="00E677E7">
            <w:pPr>
              <w:pStyle w:val="TableParagraph"/>
              <w:spacing w:line="242" w:lineRule="auto"/>
              <w:ind w:left="148" w:right="418"/>
              <w:jc w:val="both"/>
            </w:pPr>
            <w:r w:rsidRPr="00035274">
              <w:t>Эпоха Просвещения. Просвещённый абсолютизм: общее и особенное. Социально-экономическое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Англии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XVIII</w:t>
            </w:r>
            <w:r w:rsidRPr="00035274">
              <w:rPr>
                <w:spacing w:val="-18"/>
              </w:rPr>
              <w:t xml:space="preserve"> </w:t>
            </w:r>
            <w:r w:rsidRPr="00035274">
              <w:t>в.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Промышленный переворот. Развитие парламентской монархии в Англии в XVIII в.</w:t>
            </w:r>
          </w:p>
          <w:p w14:paraId="1AB15BDB" w14:textId="77777777" w:rsidR="00A932E3" w:rsidRPr="00035274" w:rsidRDefault="00E677E7">
            <w:pPr>
              <w:pStyle w:val="TableParagraph"/>
              <w:spacing w:line="322" w:lineRule="exact"/>
              <w:ind w:left="148" w:right="609"/>
              <w:jc w:val="both"/>
            </w:pPr>
            <w:r w:rsidRPr="00035274">
              <w:t>Абсолютная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монархия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Франции.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положения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третьего сословия. Французская революция XVIII в. Своеобразие </w:t>
            </w:r>
            <w:proofErr w:type="gramStart"/>
            <w:r w:rsidRPr="00035274">
              <w:t>Священной</w:t>
            </w:r>
            <w:proofErr w:type="gramEnd"/>
          </w:p>
        </w:tc>
      </w:tr>
    </w:tbl>
    <w:p w14:paraId="06381548" w14:textId="77777777" w:rsidR="00A932E3" w:rsidRPr="00035274" w:rsidRDefault="00A932E3">
      <w:pPr>
        <w:pStyle w:val="TableParagraph"/>
        <w:spacing w:line="322" w:lineRule="exact"/>
        <w:jc w:val="both"/>
        <w:sectPr w:rsidR="00A932E3" w:rsidRPr="00035274">
          <w:type w:val="continuous"/>
          <w:pgSz w:w="11920" w:h="16850"/>
          <w:pgMar w:top="1040" w:right="283" w:bottom="135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072"/>
      </w:tblGrid>
      <w:tr w:rsidR="00A932E3" w:rsidRPr="00035274" w14:paraId="28E08FF7" w14:textId="77777777">
        <w:trPr>
          <w:trHeight w:val="647"/>
        </w:trPr>
        <w:tc>
          <w:tcPr>
            <w:tcW w:w="1397" w:type="dxa"/>
          </w:tcPr>
          <w:p w14:paraId="3095284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72" w:type="dxa"/>
          </w:tcPr>
          <w:p w14:paraId="6537CDD7" w14:textId="77777777" w:rsidR="00A932E3" w:rsidRPr="00035274" w:rsidRDefault="00E677E7">
            <w:pPr>
              <w:pStyle w:val="TableParagraph"/>
              <w:spacing w:line="232" w:lineRule="auto"/>
              <w:ind w:left="148" w:right="516"/>
            </w:pPr>
            <w:r w:rsidRPr="00035274">
              <w:t>Римской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империи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германской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нации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государств,</w:t>
            </w:r>
            <w:r w:rsidRPr="00035274">
              <w:rPr>
                <w:spacing w:val="-14"/>
              </w:rPr>
              <w:t xml:space="preserve"> </w:t>
            </w:r>
            <w:r w:rsidRPr="00035274">
              <w:t>входивших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её состав. Создание королевства Пруссия</w:t>
            </w:r>
          </w:p>
        </w:tc>
      </w:tr>
      <w:tr w:rsidR="00A932E3" w:rsidRPr="00035274" w14:paraId="1AE57A11" w14:textId="77777777" w:rsidTr="00E344FE">
        <w:trPr>
          <w:trHeight w:val="716"/>
        </w:trPr>
        <w:tc>
          <w:tcPr>
            <w:tcW w:w="1397" w:type="dxa"/>
          </w:tcPr>
          <w:p w14:paraId="49FFCEEC" w14:textId="77777777" w:rsidR="00A932E3" w:rsidRPr="00035274" w:rsidRDefault="00E677E7">
            <w:pPr>
              <w:pStyle w:val="TableParagraph"/>
              <w:spacing w:line="310" w:lineRule="exact"/>
              <w:ind w:left="73" w:right="16"/>
              <w:jc w:val="center"/>
            </w:pPr>
            <w:r w:rsidRPr="00035274">
              <w:rPr>
                <w:spacing w:val="-4"/>
              </w:rPr>
              <w:t>5.14</w:t>
            </w:r>
          </w:p>
        </w:tc>
        <w:tc>
          <w:tcPr>
            <w:tcW w:w="9072" w:type="dxa"/>
          </w:tcPr>
          <w:p w14:paraId="75B2058E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Характерные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черты</w:t>
            </w:r>
            <w:r w:rsidRPr="00035274">
              <w:rPr>
                <w:spacing w:val="-15"/>
              </w:rPr>
              <w:t xml:space="preserve"> </w:t>
            </w:r>
            <w:r w:rsidRPr="00035274">
              <w:t>международных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отношений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XVIII</w:t>
            </w:r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t>.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5"/>
              </w:rPr>
              <w:t>за</w:t>
            </w:r>
          </w:p>
          <w:p w14:paraId="498BFFE9" w14:textId="77777777" w:rsidR="00A932E3" w:rsidRPr="00035274" w:rsidRDefault="00E677E7">
            <w:pPr>
              <w:pStyle w:val="TableParagraph"/>
              <w:spacing w:before="1" w:line="316" w:lineRule="exact"/>
              <w:ind w:left="148"/>
            </w:pPr>
            <w:r w:rsidRPr="00035274">
              <w:t>независимость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британских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колоний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Северной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Америке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образование </w:t>
            </w:r>
            <w:r w:rsidRPr="00035274">
              <w:rPr>
                <w:spacing w:val="-4"/>
              </w:rPr>
              <w:t>США</w:t>
            </w:r>
          </w:p>
        </w:tc>
      </w:tr>
      <w:tr w:rsidR="00A932E3" w:rsidRPr="00035274" w14:paraId="62A2D362" w14:textId="77777777" w:rsidTr="00E344FE">
        <w:trPr>
          <w:trHeight w:val="556"/>
        </w:trPr>
        <w:tc>
          <w:tcPr>
            <w:tcW w:w="1397" w:type="dxa"/>
          </w:tcPr>
          <w:p w14:paraId="7088B1A5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5.15</w:t>
            </w:r>
          </w:p>
        </w:tc>
        <w:tc>
          <w:tcPr>
            <w:tcW w:w="9072" w:type="dxa"/>
          </w:tcPr>
          <w:p w14:paraId="4713EE1E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Создание колониальных империй. Внутренняя и внешняя политика Османской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империи,</w:t>
            </w:r>
            <w:r w:rsidRPr="00035274">
              <w:rPr>
                <w:spacing w:val="-13"/>
              </w:rPr>
              <w:t xml:space="preserve"> </w:t>
            </w:r>
            <w:r w:rsidRPr="00035274">
              <w:t>Индии,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Китая,</w:t>
            </w:r>
            <w:r w:rsidRPr="00035274">
              <w:rPr>
                <w:spacing w:val="-15"/>
              </w:rPr>
              <w:t xml:space="preserve"> </w:t>
            </w:r>
            <w:r w:rsidRPr="00035274">
              <w:t>Японии.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Колониальный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период</w:t>
            </w:r>
            <w:r w:rsidRPr="00035274">
              <w:rPr>
                <w:spacing w:val="-15"/>
              </w:rPr>
              <w:t xml:space="preserve"> </w:t>
            </w:r>
            <w:r w:rsidRPr="00035274">
              <w:t>в Латинской Америке</w:t>
            </w:r>
          </w:p>
        </w:tc>
      </w:tr>
      <w:tr w:rsidR="00A932E3" w:rsidRPr="00035274" w14:paraId="31814AE1" w14:textId="77777777">
        <w:trPr>
          <w:trHeight w:val="1286"/>
        </w:trPr>
        <w:tc>
          <w:tcPr>
            <w:tcW w:w="1397" w:type="dxa"/>
          </w:tcPr>
          <w:p w14:paraId="1B943251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5.16</w:t>
            </w:r>
          </w:p>
        </w:tc>
        <w:tc>
          <w:tcPr>
            <w:tcW w:w="9072" w:type="dxa"/>
          </w:tcPr>
          <w:p w14:paraId="1F5B0D7E" w14:textId="77777777" w:rsidR="00A932E3" w:rsidRPr="00035274" w:rsidRDefault="00E677E7">
            <w:pPr>
              <w:pStyle w:val="TableParagraph"/>
              <w:ind w:left="148"/>
            </w:pPr>
            <w:r w:rsidRPr="00035274">
              <w:t>Политическое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социально-экономическое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европейских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</w:t>
            </w:r>
            <w:r w:rsidRPr="00035274">
              <w:rPr>
                <w:spacing w:val="-17"/>
              </w:rPr>
              <w:t xml:space="preserve"> </w:t>
            </w:r>
            <w:r w:rsidRPr="00035274">
              <w:t>в XIX - начале XX в. Европейские революции XIX в. Утверждение</w:t>
            </w:r>
          </w:p>
          <w:p w14:paraId="032159DE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конституционных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парламентских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монархий.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Создание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Германской империи. Образование единого государства в Италии</w:t>
            </w:r>
          </w:p>
        </w:tc>
      </w:tr>
      <w:tr w:rsidR="00A932E3" w:rsidRPr="00035274" w14:paraId="3C83E530" w14:textId="77777777">
        <w:trPr>
          <w:trHeight w:val="968"/>
        </w:trPr>
        <w:tc>
          <w:tcPr>
            <w:tcW w:w="1397" w:type="dxa"/>
          </w:tcPr>
          <w:p w14:paraId="48225A2E" w14:textId="77777777" w:rsidR="00A932E3" w:rsidRPr="00035274" w:rsidRDefault="00E677E7">
            <w:pPr>
              <w:pStyle w:val="TableParagraph"/>
              <w:spacing w:line="317" w:lineRule="exact"/>
              <w:ind w:left="73" w:right="16"/>
              <w:jc w:val="center"/>
            </w:pPr>
            <w:r w:rsidRPr="00035274">
              <w:rPr>
                <w:spacing w:val="-4"/>
              </w:rPr>
              <w:t>5.17</w:t>
            </w:r>
          </w:p>
        </w:tc>
        <w:tc>
          <w:tcPr>
            <w:tcW w:w="9072" w:type="dxa"/>
          </w:tcPr>
          <w:p w14:paraId="68EA6948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США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XIX</w:t>
            </w:r>
            <w:r w:rsidRPr="00035274">
              <w:rPr>
                <w:spacing w:val="-10"/>
              </w:rPr>
              <w:t xml:space="preserve"> </w:t>
            </w:r>
            <w:r w:rsidRPr="00035274">
              <w:t>-</w:t>
            </w:r>
            <w:r w:rsidRPr="00035274">
              <w:rPr>
                <w:spacing w:val="-7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9"/>
              </w:rPr>
              <w:t xml:space="preserve"> </w:t>
            </w:r>
            <w:r w:rsidRPr="00035274">
              <w:t>XX</w:t>
            </w:r>
            <w:r w:rsidRPr="00035274">
              <w:rPr>
                <w:spacing w:val="-5"/>
              </w:rPr>
              <w:t xml:space="preserve"> </w:t>
            </w:r>
            <w:r w:rsidRPr="00035274">
              <w:t>в.</w:t>
            </w:r>
            <w:r w:rsidRPr="00035274">
              <w:rPr>
                <w:spacing w:val="-11"/>
              </w:rPr>
              <w:t xml:space="preserve"> </w:t>
            </w:r>
            <w:r w:rsidRPr="00035274">
              <w:t>Гражданская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война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США.</w:t>
            </w:r>
            <w:r w:rsidRPr="00035274">
              <w:rPr>
                <w:spacing w:val="-9"/>
              </w:rPr>
              <w:t xml:space="preserve"> </w:t>
            </w:r>
            <w:r w:rsidRPr="00035274">
              <w:t>Борьба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за</w:t>
            </w:r>
            <w:proofErr w:type="gramEnd"/>
          </w:p>
          <w:p w14:paraId="03D5CF71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освобождение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независимых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государств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Латинской Америке в XIX </w:t>
            </w:r>
            <w:proofErr w:type="gramStart"/>
            <w:r w:rsidRPr="00035274">
              <w:t>в</w:t>
            </w:r>
            <w:proofErr w:type="gramEnd"/>
          </w:p>
        </w:tc>
      </w:tr>
      <w:tr w:rsidR="00A932E3" w:rsidRPr="00035274" w14:paraId="0724599E" w14:textId="77777777" w:rsidTr="00E344FE">
        <w:trPr>
          <w:trHeight w:val="540"/>
        </w:trPr>
        <w:tc>
          <w:tcPr>
            <w:tcW w:w="1397" w:type="dxa"/>
          </w:tcPr>
          <w:p w14:paraId="2AFC32B0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5.18</w:t>
            </w:r>
          </w:p>
        </w:tc>
        <w:tc>
          <w:tcPr>
            <w:tcW w:w="9072" w:type="dxa"/>
          </w:tcPr>
          <w:p w14:paraId="28315205" w14:textId="77777777" w:rsidR="00A932E3" w:rsidRPr="00035274" w:rsidRDefault="00E677E7">
            <w:pPr>
              <w:pStyle w:val="TableParagraph"/>
              <w:spacing w:line="235" w:lineRule="auto"/>
              <w:ind w:left="148" w:right="191"/>
            </w:pPr>
            <w:r w:rsidRPr="00035274">
              <w:t>Политическое и социально-экономическое развитие Османской империи,</w:t>
            </w:r>
            <w:r w:rsidRPr="00035274">
              <w:rPr>
                <w:spacing w:val="-10"/>
              </w:rPr>
              <w:t xml:space="preserve"> </w:t>
            </w:r>
            <w:r w:rsidRPr="00035274">
              <w:t>Индии,</w:t>
            </w:r>
            <w:r w:rsidRPr="00035274">
              <w:rPr>
                <w:spacing w:val="-11"/>
              </w:rPr>
              <w:t xml:space="preserve"> </w:t>
            </w:r>
            <w:r w:rsidRPr="00035274">
              <w:t>Китая,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Японии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XIX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10"/>
              </w:rPr>
              <w:t xml:space="preserve"> </w:t>
            </w:r>
            <w:r w:rsidRPr="00035274">
              <w:t>XX</w:t>
            </w:r>
            <w:r w:rsidRPr="00035274">
              <w:rPr>
                <w:spacing w:val="-15"/>
              </w:rPr>
              <w:t xml:space="preserve"> </w:t>
            </w:r>
            <w:r w:rsidRPr="00035274">
              <w:t>в.</w:t>
            </w:r>
            <w:r w:rsidRPr="00035274">
              <w:rPr>
                <w:spacing w:val="-12"/>
              </w:rPr>
              <w:t xml:space="preserve"> </w:t>
            </w:r>
            <w:r w:rsidRPr="00035274">
              <w:t>Колониальный раздел Африки. Антиколониальные движения</w:t>
            </w:r>
          </w:p>
        </w:tc>
      </w:tr>
      <w:tr w:rsidR="00A932E3" w:rsidRPr="00035274" w14:paraId="314472B6" w14:textId="77777777">
        <w:trPr>
          <w:trHeight w:val="321"/>
        </w:trPr>
        <w:tc>
          <w:tcPr>
            <w:tcW w:w="1397" w:type="dxa"/>
          </w:tcPr>
          <w:p w14:paraId="188EC709" w14:textId="77777777" w:rsidR="00A932E3" w:rsidRPr="00035274" w:rsidRDefault="00E677E7">
            <w:pPr>
              <w:pStyle w:val="TableParagraph"/>
              <w:spacing w:line="301" w:lineRule="exact"/>
              <w:ind w:left="73" w:right="16"/>
              <w:jc w:val="center"/>
            </w:pPr>
            <w:r w:rsidRPr="00035274">
              <w:rPr>
                <w:spacing w:val="-4"/>
              </w:rPr>
              <w:t>5.19</w:t>
            </w:r>
          </w:p>
        </w:tc>
        <w:tc>
          <w:tcPr>
            <w:tcW w:w="9072" w:type="dxa"/>
          </w:tcPr>
          <w:p w14:paraId="3876666F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Международные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XIX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5"/>
              </w:rPr>
              <w:t>в.</w:t>
            </w:r>
          </w:p>
        </w:tc>
      </w:tr>
      <w:tr w:rsidR="00A932E3" w:rsidRPr="00035274" w14:paraId="28C4AEF5" w14:textId="77777777">
        <w:trPr>
          <w:trHeight w:val="647"/>
        </w:trPr>
        <w:tc>
          <w:tcPr>
            <w:tcW w:w="1397" w:type="dxa"/>
          </w:tcPr>
          <w:p w14:paraId="29F18769" w14:textId="77777777" w:rsidR="00A932E3" w:rsidRPr="00035274" w:rsidRDefault="00E677E7">
            <w:pPr>
              <w:pStyle w:val="TableParagraph"/>
              <w:spacing w:line="313" w:lineRule="exact"/>
              <w:ind w:left="73" w:right="16"/>
              <w:jc w:val="center"/>
            </w:pPr>
            <w:r w:rsidRPr="00035274">
              <w:rPr>
                <w:spacing w:val="-4"/>
              </w:rPr>
              <w:t>5.20</w:t>
            </w:r>
          </w:p>
        </w:tc>
        <w:tc>
          <w:tcPr>
            <w:tcW w:w="9072" w:type="dxa"/>
          </w:tcPr>
          <w:p w14:paraId="31E49213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Культура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картина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мира</w:t>
            </w:r>
            <w:r w:rsidRPr="00035274">
              <w:rPr>
                <w:spacing w:val="-16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раннего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времени.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Развитие науки, образования и культуры в Новое время</w:t>
            </w:r>
          </w:p>
        </w:tc>
      </w:tr>
      <w:tr w:rsidR="00A932E3" w:rsidRPr="00035274" w14:paraId="6F39B600" w14:textId="77777777">
        <w:trPr>
          <w:trHeight w:val="316"/>
        </w:trPr>
        <w:tc>
          <w:tcPr>
            <w:tcW w:w="1397" w:type="dxa"/>
          </w:tcPr>
          <w:p w14:paraId="1C78AE7E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072" w:type="dxa"/>
          </w:tcPr>
          <w:p w14:paraId="5CCAE82C" w14:textId="77777777" w:rsidR="00A932E3" w:rsidRPr="00035274" w:rsidRDefault="00E677E7">
            <w:pPr>
              <w:pStyle w:val="TableParagraph"/>
              <w:spacing w:line="296" w:lineRule="exact"/>
              <w:ind w:left="153"/>
            </w:pPr>
            <w:r w:rsidRPr="00035274">
              <w:rPr>
                <w:spacing w:val="-2"/>
              </w:rPr>
              <w:t>Новейшая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история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России</w:t>
            </w:r>
          </w:p>
        </w:tc>
      </w:tr>
    </w:tbl>
    <w:p w14:paraId="14080BEC" w14:textId="77777777" w:rsidR="00A932E3" w:rsidRPr="00035274" w:rsidRDefault="00A932E3">
      <w:pPr>
        <w:pStyle w:val="a3"/>
        <w:spacing w:before="47"/>
        <w:rPr>
          <w:b/>
          <w:sz w:val="22"/>
          <w:szCs w:val="22"/>
        </w:rPr>
      </w:pPr>
    </w:p>
    <w:p w14:paraId="13BE2232" w14:textId="77777777" w:rsidR="00A932E3" w:rsidRPr="00035274" w:rsidRDefault="00E677E7">
      <w:pPr>
        <w:pStyle w:val="a3"/>
        <w:ind w:left="927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8</w:t>
      </w:r>
    </w:p>
    <w:p w14:paraId="00329A41" w14:textId="77777777" w:rsidR="00A932E3" w:rsidRPr="00035274" w:rsidRDefault="00E677E7">
      <w:pPr>
        <w:pStyle w:val="1"/>
        <w:spacing w:before="17" w:after="8" w:line="237" w:lineRule="auto"/>
        <w:ind w:left="3240" w:hanging="2790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9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 xml:space="preserve">образовательной программы по биологии </w:t>
      </w:r>
      <w:r w:rsidRPr="00035274">
        <w:rPr>
          <w:sz w:val="22"/>
          <w:szCs w:val="22"/>
        </w:rPr>
        <w:lastRenderedPageBreak/>
        <w:t>(9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54F33FB6" w14:textId="77777777">
        <w:trPr>
          <w:trHeight w:val="969"/>
        </w:trPr>
        <w:tc>
          <w:tcPr>
            <w:tcW w:w="1963" w:type="dxa"/>
          </w:tcPr>
          <w:p w14:paraId="30546B08" w14:textId="77777777" w:rsidR="00A932E3" w:rsidRPr="00035274" w:rsidRDefault="00E677E7">
            <w:pPr>
              <w:pStyle w:val="TableParagraph"/>
              <w:spacing w:line="312" w:lineRule="exact"/>
              <w:ind w:left="66" w:right="13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319AED52" w14:textId="77777777" w:rsidR="00A932E3" w:rsidRPr="00035274" w:rsidRDefault="00E677E7">
            <w:pPr>
              <w:pStyle w:val="TableParagraph"/>
              <w:spacing w:line="320" w:lineRule="atLeast"/>
              <w:ind w:left="66" w:right="5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1F8F3BBB" w14:textId="77777777" w:rsidR="00A932E3" w:rsidRPr="00035274" w:rsidRDefault="00E677E7">
            <w:pPr>
              <w:pStyle w:val="TableParagraph"/>
              <w:ind w:left="653" w:right="216" w:firstLine="163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основного общего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32BF7CB6" w14:textId="77777777">
        <w:trPr>
          <w:trHeight w:val="316"/>
        </w:trPr>
        <w:tc>
          <w:tcPr>
            <w:tcW w:w="1963" w:type="dxa"/>
          </w:tcPr>
          <w:p w14:paraId="12E00D99" w14:textId="77777777" w:rsidR="00A932E3" w:rsidRPr="00035274" w:rsidRDefault="00E677E7">
            <w:pPr>
              <w:pStyle w:val="TableParagraph"/>
              <w:spacing w:line="296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38767050" w14:textId="77777777" w:rsidR="00A932E3" w:rsidRPr="00035274" w:rsidRDefault="00E677E7">
            <w:pPr>
              <w:pStyle w:val="TableParagraph"/>
              <w:spacing w:line="296" w:lineRule="exact"/>
            </w:pPr>
            <w:r w:rsidRPr="00035274">
              <w:t>Человек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здоровье</w:t>
            </w:r>
          </w:p>
        </w:tc>
      </w:tr>
      <w:tr w:rsidR="00A932E3" w:rsidRPr="00035274" w14:paraId="10E8D7FA" w14:textId="77777777">
        <w:trPr>
          <w:trHeight w:val="968"/>
        </w:trPr>
        <w:tc>
          <w:tcPr>
            <w:tcW w:w="1963" w:type="dxa"/>
          </w:tcPr>
          <w:p w14:paraId="77202F2D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05" w:type="dxa"/>
          </w:tcPr>
          <w:p w14:paraId="28BEC21E" w14:textId="77777777" w:rsidR="00A932E3" w:rsidRPr="00035274" w:rsidRDefault="00E677E7">
            <w:pPr>
              <w:pStyle w:val="TableParagraph"/>
              <w:spacing w:line="314" w:lineRule="exact"/>
            </w:pPr>
            <w:proofErr w:type="gramStart"/>
            <w:r w:rsidRPr="00035274">
              <w:t>Характеризовать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науки</w:t>
            </w:r>
            <w:r w:rsidRPr="00035274">
              <w:rPr>
                <w:spacing w:val="-6"/>
              </w:rPr>
              <w:t xml:space="preserve"> </w:t>
            </w:r>
            <w:r w:rsidRPr="00035274">
              <w:t>о</w:t>
            </w:r>
            <w:r w:rsidRPr="00035274">
              <w:rPr>
                <w:spacing w:val="-7"/>
              </w:rPr>
              <w:t xml:space="preserve"> </w:t>
            </w:r>
            <w:r w:rsidRPr="00035274">
              <w:t>человеке</w:t>
            </w:r>
            <w:r w:rsidRPr="00035274">
              <w:rPr>
                <w:spacing w:val="-7"/>
              </w:rPr>
              <w:t xml:space="preserve"> </w:t>
            </w:r>
            <w:r w:rsidRPr="00035274">
              <w:t>(антропологию,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анатомию,</w:t>
            </w:r>
            <w:proofErr w:type="gramEnd"/>
          </w:p>
          <w:p w14:paraId="3929BA9C" w14:textId="77777777" w:rsidR="00A932E3" w:rsidRPr="00035274" w:rsidRDefault="00E677E7">
            <w:pPr>
              <w:pStyle w:val="TableParagraph"/>
              <w:spacing w:line="320" w:lineRule="exact"/>
            </w:pPr>
            <w:r w:rsidRPr="00035274">
              <w:t>физиологию,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медицину,</w:t>
            </w:r>
            <w:r w:rsidRPr="00035274">
              <w:rPr>
                <w:spacing w:val="-17"/>
              </w:rPr>
              <w:t xml:space="preserve"> </w:t>
            </w:r>
            <w:r w:rsidRPr="00035274">
              <w:t>гигиену,</w:t>
            </w:r>
            <w:r w:rsidRPr="00035274">
              <w:rPr>
                <w:spacing w:val="-18"/>
              </w:rPr>
              <w:t xml:space="preserve"> </w:t>
            </w:r>
            <w:r w:rsidRPr="00035274">
              <w:t>экологию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психологию)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их связи с другими науками и техникой</w:t>
            </w:r>
          </w:p>
        </w:tc>
      </w:tr>
      <w:tr w:rsidR="00A932E3" w:rsidRPr="00035274" w14:paraId="28ACB21B" w14:textId="77777777">
        <w:trPr>
          <w:trHeight w:val="1285"/>
        </w:trPr>
        <w:tc>
          <w:tcPr>
            <w:tcW w:w="1963" w:type="dxa"/>
          </w:tcPr>
          <w:p w14:paraId="4FB25B79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5" w:type="dxa"/>
          </w:tcPr>
          <w:p w14:paraId="086C2001" w14:textId="77777777" w:rsidR="00A932E3" w:rsidRPr="00035274" w:rsidRDefault="00E677E7">
            <w:pPr>
              <w:pStyle w:val="TableParagraph"/>
              <w:ind w:right="190"/>
            </w:pPr>
            <w:proofErr w:type="gramStart"/>
            <w:r w:rsidRPr="00035274">
              <w:t>Объяснять положение человека в системе органического мира, его происхождение;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отличия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животных;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приспособленность к различным экологическим факторам (человеческие расы и</w:t>
            </w:r>
            <w:proofErr w:type="gramEnd"/>
          </w:p>
          <w:p w14:paraId="3714812F" w14:textId="77777777" w:rsidR="00A932E3" w:rsidRPr="00035274" w:rsidRDefault="00E677E7">
            <w:pPr>
              <w:pStyle w:val="TableParagraph"/>
              <w:spacing w:line="307" w:lineRule="exact"/>
            </w:pPr>
            <w:r w:rsidRPr="00035274">
              <w:t>адаптивные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8"/>
              </w:rPr>
              <w:t xml:space="preserve"> </w:t>
            </w:r>
            <w:r w:rsidRPr="00035274">
              <w:t>людей);</w:t>
            </w:r>
            <w:r w:rsidRPr="00035274">
              <w:rPr>
                <w:spacing w:val="-7"/>
              </w:rPr>
              <w:t xml:space="preserve"> </w:t>
            </w:r>
            <w:r w:rsidRPr="00035274">
              <w:t>родство</w:t>
            </w:r>
            <w:r w:rsidRPr="00035274">
              <w:rPr>
                <w:spacing w:val="-7"/>
              </w:rPr>
              <w:t xml:space="preserve"> </w:t>
            </w:r>
            <w:r w:rsidRPr="00035274">
              <w:t>человеческих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5"/>
              </w:rPr>
              <w:t>рас</w:t>
            </w:r>
          </w:p>
        </w:tc>
      </w:tr>
      <w:tr w:rsidR="00A932E3" w:rsidRPr="00035274" w14:paraId="031241E2" w14:textId="77777777" w:rsidTr="00862EC6">
        <w:trPr>
          <w:trHeight w:val="1251"/>
        </w:trPr>
        <w:tc>
          <w:tcPr>
            <w:tcW w:w="1963" w:type="dxa"/>
          </w:tcPr>
          <w:p w14:paraId="04397AF9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05" w:type="dxa"/>
          </w:tcPr>
          <w:p w14:paraId="2C2F48AC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Приводить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3"/>
              </w:rPr>
              <w:t xml:space="preserve"> </w:t>
            </w:r>
            <w:r w:rsidRPr="00035274">
              <w:t>вклада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российских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числе:</w:t>
            </w:r>
            <w:proofErr w:type="gramEnd"/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И.М.Сеченов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И.П.Павлов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И.И.Мечников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А.А.Ухтомский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П.К.Анохин</w:t>
            </w:r>
            <w:proofErr w:type="spellEnd"/>
            <w:r w:rsidRPr="00035274">
              <w:t>) и зарубежных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числе: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У.Гарвей</w:t>
            </w:r>
            <w:proofErr w:type="spellEnd"/>
            <w:r w:rsidRPr="00035274">
              <w:t>,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t>К.Бернар</w:t>
            </w:r>
            <w:proofErr w:type="spellEnd"/>
            <w:r w:rsidRPr="00035274">
              <w:t>.</w:t>
            </w:r>
            <w:r w:rsidRPr="00035274">
              <w:rPr>
                <w:spacing w:val="-7"/>
              </w:rPr>
              <w:t xml:space="preserve"> </w:t>
            </w:r>
            <w:proofErr w:type="spellStart"/>
            <w:proofErr w:type="gramStart"/>
            <w:r w:rsidRPr="00035274">
              <w:t>Л.Пастер</w:t>
            </w:r>
            <w:proofErr w:type="spell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Ч.Дарвин</w:t>
            </w:r>
            <w:proofErr w:type="spellEnd"/>
            <w:r w:rsidRPr="00035274">
              <w:t>)</w:t>
            </w:r>
            <w:proofErr w:type="gramEnd"/>
          </w:p>
          <w:p w14:paraId="2D03BA63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учёных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представлений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о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происхождении,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строении, жизнедеятельности, поведении, экологии человека</w:t>
            </w:r>
          </w:p>
        </w:tc>
      </w:tr>
      <w:tr w:rsidR="00A932E3" w:rsidRPr="00035274" w14:paraId="1107DBE8" w14:textId="77777777">
        <w:trPr>
          <w:trHeight w:val="642"/>
        </w:trPr>
        <w:tc>
          <w:tcPr>
            <w:tcW w:w="1963" w:type="dxa"/>
          </w:tcPr>
          <w:p w14:paraId="6E762D60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5" w:type="dxa"/>
          </w:tcPr>
          <w:p w14:paraId="46B7B782" w14:textId="77777777" w:rsidR="00A932E3" w:rsidRPr="00035274" w:rsidRDefault="00E677E7">
            <w:pPr>
              <w:pStyle w:val="TableParagraph"/>
              <w:spacing w:line="230" w:lineRule="auto"/>
              <w:ind w:right="580"/>
            </w:pPr>
            <w:proofErr w:type="gramStart"/>
            <w:r w:rsidRPr="00035274">
              <w:t>Применять биологические термины и понятия (в том числе: цитология,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гистология,</w:t>
            </w:r>
            <w:r w:rsidRPr="00035274">
              <w:rPr>
                <w:spacing w:val="-19"/>
              </w:rPr>
              <w:t xml:space="preserve"> </w:t>
            </w:r>
            <w:r w:rsidRPr="00035274">
              <w:t>анатомия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физиология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человека,</w:t>
            </w:r>
            <w:proofErr w:type="gramEnd"/>
          </w:p>
        </w:tc>
      </w:tr>
    </w:tbl>
    <w:p w14:paraId="758C1969" w14:textId="77777777" w:rsidR="00A932E3" w:rsidRPr="00035274" w:rsidRDefault="00A932E3">
      <w:pPr>
        <w:pStyle w:val="TableParagraph"/>
        <w:spacing w:line="230" w:lineRule="auto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3855C5DA" w14:textId="77777777" w:rsidTr="00E344FE">
        <w:trPr>
          <w:trHeight w:val="1706"/>
        </w:trPr>
        <w:tc>
          <w:tcPr>
            <w:tcW w:w="1963" w:type="dxa"/>
          </w:tcPr>
          <w:p w14:paraId="1AB7D1F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18FE140C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гигиена,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антропология,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экология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ткань,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орган, система органов, питание, дыхание, кровообращение, обмен веществ и превращение энергии, движение, выделение, рост, развитие,</w:t>
            </w:r>
            <w:r w:rsidRPr="00035274">
              <w:rPr>
                <w:spacing w:val="-1"/>
              </w:rPr>
              <w:t xml:space="preserve"> </w:t>
            </w:r>
            <w:r w:rsidRPr="00035274">
              <w:t>поведение, размножение,</w:t>
            </w:r>
            <w:r w:rsidRPr="00035274">
              <w:rPr>
                <w:spacing w:val="-2"/>
              </w:rPr>
              <w:t xml:space="preserve"> </w:t>
            </w:r>
            <w:r w:rsidRPr="00035274">
              <w:t>раздражимость, регуляция,</w:t>
            </w:r>
            <w:proofErr w:type="gramEnd"/>
          </w:p>
          <w:p w14:paraId="6653CFBF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гомеостаз,</w:t>
            </w:r>
            <w:r w:rsidRPr="00035274">
              <w:rPr>
                <w:spacing w:val="-7"/>
              </w:rPr>
              <w:t xml:space="preserve"> </w:t>
            </w:r>
            <w:r w:rsidRPr="00035274">
              <w:t>внутренняя</w:t>
            </w:r>
            <w:r w:rsidRPr="00035274">
              <w:rPr>
                <w:spacing w:val="-6"/>
              </w:rPr>
              <w:t xml:space="preserve"> </w:t>
            </w:r>
            <w:r w:rsidRPr="00035274">
              <w:t>среда,</w:t>
            </w:r>
            <w:r w:rsidRPr="00035274">
              <w:rPr>
                <w:spacing w:val="-10"/>
              </w:rPr>
              <w:t xml:space="preserve"> </w:t>
            </w:r>
            <w:r w:rsidRPr="00035274">
              <w:t>иммунитет)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6"/>
              </w:rPr>
              <w:t xml:space="preserve"> </w:t>
            </w:r>
            <w:r w:rsidRPr="00035274">
              <w:t>с поставленной задачей и в контексте</w:t>
            </w:r>
          </w:p>
        </w:tc>
      </w:tr>
      <w:tr w:rsidR="00A932E3" w:rsidRPr="00035274" w14:paraId="72280E14" w14:textId="77777777">
        <w:trPr>
          <w:trHeight w:val="964"/>
        </w:trPr>
        <w:tc>
          <w:tcPr>
            <w:tcW w:w="1963" w:type="dxa"/>
          </w:tcPr>
          <w:p w14:paraId="4D941283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05" w:type="dxa"/>
          </w:tcPr>
          <w:p w14:paraId="44970F05" w14:textId="77777777" w:rsidR="00A932E3" w:rsidRPr="00035274" w:rsidRDefault="00E677E7">
            <w:pPr>
              <w:pStyle w:val="TableParagraph"/>
              <w:spacing w:line="235" w:lineRule="auto"/>
              <w:ind w:right="683"/>
              <w:jc w:val="both"/>
            </w:pPr>
            <w:r w:rsidRPr="00035274">
              <w:t>Проводить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описание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t>по</w:t>
            </w:r>
            <w:r w:rsidRPr="00035274">
              <w:rPr>
                <w:spacing w:val="-3"/>
              </w:rPr>
              <w:t xml:space="preserve"> </w:t>
            </w:r>
            <w:r w:rsidRPr="00035274">
              <w:t>внешнему</w:t>
            </w:r>
            <w:r w:rsidRPr="00035274">
              <w:rPr>
                <w:spacing w:val="-13"/>
              </w:rPr>
              <w:t xml:space="preserve"> </w:t>
            </w:r>
            <w:r w:rsidRPr="00035274">
              <w:t>виду</w:t>
            </w:r>
            <w:r w:rsidRPr="00035274">
              <w:rPr>
                <w:spacing w:val="-9"/>
              </w:rPr>
              <w:t xml:space="preserve"> </w:t>
            </w:r>
            <w:r w:rsidRPr="00035274">
              <w:t>(изображению), схемам общих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организма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уровней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организации: клетки, ткани, органы, системы органов, организм</w:t>
            </w:r>
          </w:p>
        </w:tc>
      </w:tr>
      <w:tr w:rsidR="00A932E3" w:rsidRPr="00035274" w14:paraId="0554A1C2" w14:textId="77777777">
        <w:trPr>
          <w:trHeight w:val="964"/>
        </w:trPr>
        <w:tc>
          <w:tcPr>
            <w:tcW w:w="1963" w:type="dxa"/>
          </w:tcPr>
          <w:p w14:paraId="05B0F840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05" w:type="dxa"/>
          </w:tcPr>
          <w:p w14:paraId="713060C6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клетки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тканей,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групп</w:t>
            </w:r>
            <w:r w:rsidRPr="00035274">
              <w:rPr>
                <w:spacing w:val="-18"/>
              </w:rPr>
              <w:t xml:space="preserve"> </w:t>
            </w:r>
            <w:r w:rsidRPr="00035274">
              <w:t>тканей,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системы органов человека, процессы жизнедеятельности организма</w:t>
            </w:r>
          </w:p>
          <w:p w14:paraId="67FD8E9A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t>человека;</w:t>
            </w:r>
            <w:r w:rsidRPr="00035274">
              <w:rPr>
                <w:spacing w:val="-4"/>
              </w:rPr>
              <w:t xml:space="preserve"> </w:t>
            </w:r>
            <w:r w:rsidRPr="00035274">
              <w:t>делать</w:t>
            </w:r>
            <w:r w:rsidRPr="00035274">
              <w:rPr>
                <w:spacing w:val="-4"/>
              </w:rPr>
              <w:t xml:space="preserve"> </w:t>
            </w:r>
            <w:r w:rsidRPr="00035274">
              <w:t>выводы</w:t>
            </w:r>
            <w:r w:rsidRPr="00035274">
              <w:rPr>
                <w:spacing w:val="-2"/>
              </w:rPr>
              <w:t xml:space="preserve"> </w:t>
            </w:r>
            <w:r w:rsidRPr="00035274">
              <w:t>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сравнения</w:t>
            </w:r>
          </w:p>
        </w:tc>
      </w:tr>
      <w:tr w:rsidR="00A932E3" w:rsidRPr="00035274" w14:paraId="0C4A4866" w14:textId="77777777" w:rsidTr="00E344FE">
        <w:trPr>
          <w:trHeight w:val="710"/>
        </w:trPr>
        <w:tc>
          <w:tcPr>
            <w:tcW w:w="1963" w:type="dxa"/>
          </w:tcPr>
          <w:p w14:paraId="1ACE53F7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05" w:type="dxa"/>
          </w:tcPr>
          <w:p w14:paraId="7877DEF4" w14:textId="77777777" w:rsidR="00A932E3" w:rsidRPr="00035274" w:rsidRDefault="00E677E7">
            <w:pPr>
              <w:pStyle w:val="TableParagraph"/>
              <w:spacing w:line="314" w:lineRule="exact"/>
            </w:pPr>
            <w:proofErr w:type="gramStart"/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биологически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активные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вещества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(витамины,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ферменты,</w:t>
            </w:r>
            <w:proofErr w:type="gramEnd"/>
          </w:p>
          <w:p w14:paraId="29B127A2" w14:textId="77777777" w:rsidR="00A932E3" w:rsidRPr="00035274" w:rsidRDefault="00E677E7">
            <w:pPr>
              <w:pStyle w:val="TableParagraph"/>
              <w:spacing w:before="2" w:line="316" w:lineRule="exact"/>
              <w:ind w:right="216"/>
            </w:pPr>
            <w:r w:rsidRPr="00035274">
              <w:t>гормоны),</w:t>
            </w:r>
            <w:r w:rsidRPr="00035274">
              <w:rPr>
                <w:spacing w:val="-4"/>
              </w:rPr>
              <w:t xml:space="preserve"> </w:t>
            </w:r>
            <w:r w:rsidRPr="00035274">
              <w:t>выявлять</w:t>
            </w:r>
            <w:r w:rsidRPr="00035274">
              <w:rPr>
                <w:spacing w:val="-8"/>
              </w:rPr>
              <w:t xml:space="preserve"> </w:t>
            </w:r>
            <w:r w:rsidRPr="00035274">
              <w:t>их</w:t>
            </w:r>
            <w:r w:rsidRPr="00035274">
              <w:rPr>
                <w:spacing w:val="-6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6"/>
              </w:rPr>
              <w:t xml:space="preserve"> </w:t>
            </w:r>
            <w:r w:rsidRPr="00035274">
              <w:t>обмена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5"/>
              </w:rPr>
              <w:t xml:space="preserve"> </w:t>
            </w:r>
            <w:r w:rsidRPr="00035274">
              <w:t>и превращения энергии</w:t>
            </w:r>
          </w:p>
        </w:tc>
      </w:tr>
      <w:tr w:rsidR="00A932E3" w:rsidRPr="00035274" w14:paraId="506B4CF7" w14:textId="77777777" w:rsidTr="00E344FE">
        <w:trPr>
          <w:trHeight w:val="1131"/>
        </w:trPr>
        <w:tc>
          <w:tcPr>
            <w:tcW w:w="1963" w:type="dxa"/>
          </w:tcPr>
          <w:p w14:paraId="18C81CAA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05" w:type="dxa"/>
          </w:tcPr>
          <w:p w14:paraId="500074A8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proofErr w:type="gramStart"/>
            <w:r w:rsidRPr="00035274">
              <w:t xml:space="preserve">Характеризовать биологические процессы: обмен веществ и </w:t>
            </w:r>
            <w:r w:rsidRPr="00035274">
              <w:rPr>
                <w:spacing w:val="-2"/>
              </w:rPr>
              <w:t>превращение энергии, питание,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дыхание,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выделение, транспорт </w:t>
            </w:r>
            <w:r w:rsidRPr="00035274">
              <w:t>веществ, движение, рост, регуляция функций, иммунитет,</w:t>
            </w:r>
            <w:proofErr w:type="gramEnd"/>
          </w:p>
          <w:p w14:paraId="3C883523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поведение,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развитие,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683337A2" w14:textId="77777777">
        <w:trPr>
          <w:trHeight w:val="964"/>
        </w:trPr>
        <w:tc>
          <w:tcPr>
            <w:tcW w:w="1963" w:type="dxa"/>
          </w:tcPr>
          <w:p w14:paraId="3F7483FC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05" w:type="dxa"/>
          </w:tcPr>
          <w:p w14:paraId="73F835BB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Выявлять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причинно-следственные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строением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клеток, органов, систем органов организма человека и их функциями;</w:t>
            </w:r>
          </w:p>
          <w:p w14:paraId="14324950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между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строением,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жизнедеятельностью и средой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обитания</w:t>
            </w:r>
            <w:r w:rsidRPr="00035274">
              <w:t xml:space="preserve">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5617DCF9" w14:textId="77777777">
        <w:trPr>
          <w:trHeight w:val="647"/>
        </w:trPr>
        <w:tc>
          <w:tcPr>
            <w:tcW w:w="1963" w:type="dxa"/>
          </w:tcPr>
          <w:p w14:paraId="0FEA3D30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05" w:type="dxa"/>
          </w:tcPr>
          <w:p w14:paraId="283A0D2A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t>Применять биологические модели для выявления особенностей строения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функционирования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систем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</w:t>
            </w:r>
          </w:p>
        </w:tc>
      </w:tr>
      <w:tr w:rsidR="00A932E3" w:rsidRPr="00035274" w14:paraId="334A6733" w14:textId="77777777">
        <w:trPr>
          <w:trHeight w:val="642"/>
        </w:trPr>
        <w:tc>
          <w:tcPr>
            <w:tcW w:w="1963" w:type="dxa"/>
          </w:tcPr>
          <w:p w14:paraId="6C8518B1" w14:textId="77777777" w:rsidR="00A932E3" w:rsidRPr="00035274" w:rsidRDefault="00E677E7">
            <w:pPr>
              <w:pStyle w:val="TableParagraph"/>
              <w:spacing w:line="310" w:lineRule="exact"/>
              <w:ind w:left="66" w:right="19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505" w:type="dxa"/>
          </w:tcPr>
          <w:p w14:paraId="49112F24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rPr>
                <w:spacing w:val="-2"/>
              </w:rPr>
              <w:t xml:space="preserve">Объяснять нейрогуморальную регуляцию процессов </w:t>
            </w:r>
            <w:r w:rsidRPr="00035274">
              <w:t>жизнедеятельности организма человека</w:t>
            </w:r>
          </w:p>
        </w:tc>
      </w:tr>
      <w:tr w:rsidR="00A932E3" w:rsidRPr="00035274" w14:paraId="17FA66C7" w14:textId="77777777" w:rsidTr="00862EC6">
        <w:trPr>
          <w:trHeight w:val="1166"/>
        </w:trPr>
        <w:tc>
          <w:tcPr>
            <w:tcW w:w="1963" w:type="dxa"/>
          </w:tcPr>
          <w:p w14:paraId="4865D150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505" w:type="dxa"/>
          </w:tcPr>
          <w:p w14:paraId="051BD656" w14:textId="77777777" w:rsidR="00A932E3" w:rsidRPr="00035274" w:rsidRDefault="00E677E7">
            <w:pPr>
              <w:pStyle w:val="TableParagraph"/>
              <w:spacing w:line="237" w:lineRule="auto"/>
              <w:ind w:right="284"/>
            </w:pPr>
            <w:r w:rsidRPr="00035274">
              <w:t>Характеризовать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безусловные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условные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структуру</w:t>
            </w:r>
            <w:r w:rsidRPr="00035274">
              <w:rPr>
                <w:spacing w:val="-21"/>
              </w:rPr>
              <w:t xml:space="preserve"> </w:t>
            </w:r>
            <w:r w:rsidRPr="00035274">
              <w:t>функциональных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направленных на достижение полезных приспособительных результатов</w:t>
            </w:r>
          </w:p>
        </w:tc>
      </w:tr>
      <w:tr w:rsidR="00A932E3" w:rsidRPr="00035274" w14:paraId="5C3A0096" w14:textId="77777777">
        <w:trPr>
          <w:trHeight w:val="959"/>
        </w:trPr>
        <w:tc>
          <w:tcPr>
            <w:tcW w:w="1963" w:type="dxa"/>
          </w:tcPr>
          <w:p w14:paraId="7C45A958" w14:textId="77777777" w:rsidR="00A932E3" w:rsidRPr="00035274" w:rsidRDefault="00E677E7">
            <w:pPr>
              <w:pStyle w:val="TableParagraph"/>
              <w:spacing w:line="310" w:lineRule="exact"/>
              <w:ind w:left="66" w:right="19"/>
              <w:jc w:val="center"/>
            </w:pPr>
            <w:r w:rsidRPr="00035274">
              <w:rPr>
                <w:spacing w:val="-4"/>
              </w:rPr>
              <w:lastRenderedPageBreak/>
              <w:t>1.13</w:t>
            </w:r>
          </w:p>
        </w:tc>
        <w:tc>
          <w:tcPr>
            <w:tcW w:w="8505" w:type="dxa"/>
          </w:tcPr>
          <w:p w14:paraId="177E98FF" w14:textId="77777777" w:rsidR="00A932E3" w:rsidRPr="00035274" w:rsidRDefault="00E677E7">
            <w:pPr>
              <w:pStyle w:val="TableParagraph"/>
              <w:spacing w:line="307" w:lineRule="exact"/>
            </w:pPr>
            <w:proofErr w:type="gramStart"/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наследственные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и ненаследственные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(инфекционные,</w:t>
            </w:r>
            <w:proofErr w:type="gramEnd"/>
          </w:p>
          <w:p w14:paraId="6EC02435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неинфекционные)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заболевания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человека;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объяснять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мер профилактики в предупреждении заболеваний человека</w:t>
            </w:r>
          </w:p>
        </w:tc>
      </w:tr>
      <w:tr w:rsidR="00A932E3" w:rsidRPr="00035274" w14:paraId="7CC6C7B6" w14:textId="77777777" w:rsidTr="00E344FE">
        <w:trPr>
          <w:trHeight w:val="1284"/>
        </w:trPr>
        <w:tc>
          <w:tcPr>
            <w:tcW w:w="1963" w:type="dxa"/>
          </w:tcPr>
          <w:p w14:paraId="383553BC" w14:textId="77777777" w:rsidR="00A932E3" w:rsidRPr="00035274" w:rsidRDefault="00E677E7">
            <w:pPr>
              <w:pStyle w:val="TableParagraph"/>
              <w:spacing w:line="317" w:lineRule="exact"/>
              <w:ind w:left="66" w:right="19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505" w:type="dxa"/>
          </w:tcPr>
          <w:p w14:paraId="70DA1395" w14:textId="77777777" w:rsidR="00A932E3" w:rsidRPr="00035274" w:rsidRDefault="00E677E7">
            <w:pPr>
              <w:pStyle w:val="TableParagraph"/>
              <w:ind w:right="216"/>
            </w:pPr>
            <w:r w:rsidRPr="00035274">
              <w:t>Выполнять практические и лабораторные работы по морфологии, анатомии,</w:t>
            </w:r>
            <w:r w:rsidRPr="00035274">
              <w:rPr>
                <w:spacing w:val="-11"/>
              </w:rPr>
              <w:t xml:space="preserve"> </w:t>
            </w:r>
            <w:r w:rsidRPr="00035274">
              <w:t>физиологии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поведению</w:t>
            </w:r>
            <w:r w:rsidRPr="00035274">
              <w:rPr>
                <w:spacing w:val="-11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с микроскопом с </w:t>
            </w:r>
            <w:proofErr w:type="gramStart"/>
            <w:r w:rsidRPr="00035274">
              <w:t>постоянными</w:t>
            </w:r>
            <w:proofErr w:type="gramEnd"/>
            <w:r w:rsidRPr="00035274">
              <w:t xml:space="preserve"> (фиксированными) и временными</w:t>
            </w:r>
          </w:p>
          <w:p w14:paraId="792E357C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микропрепаратами,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исследовательские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 приборов и инструментов цифровой лаборатории</w:t>
            </w:r>
          </w:p>
        </w:tc>
      </w:tr>
      <w:tr w:rsidR="00A932E3" w:rsidRPr="00035274" w14:paraId="528F5D53" w14:textId="77777777">
        <w:trPr>
          <w:trHeight w:val="961"/>
        </w:trPr>
        <w:tc>
          <w:tcPr>
            <w:tcW w:w="1963" w:type="dxa"/>
          </w:tcPr>
          <w:p w14:paraId="70E88015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505" w:type="dxa"/>
          </w:tcPr>
          <w:p w14:paraId="2286A648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Решать качественные и количественные задачи, используя 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показатели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здоровья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проводить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расчёты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</w:p>
          <w:p w14:paraId="22A5ED5A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оценивать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полученные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значения</w:t>
            </w:r>
          </w:p>
        </w:tc>
      </w:tr>
      <w:tr w:rsidR="00A932E3" w:rsidRPr="00035274" w14:paraId="3A985001" w14:textId="77777777">
        <w:trPr>
          <w:trHeight w:val="325"/>
        </w:trPr>
        <w:tc>
          <w:tcPr>
            <w:tcW w:w="1963" w:type="dxa"/>
          </w:tcPr>
          <w:p w14:paraId="60FC2BDE" w14:textId="77777777" w:rsidR="00A932E3" w:rsidRPr="00035274" w:rsidRDefault="00E677E7">
            <w:pPr>
              <w:pStyle w:val="TableParagraph"/>
              <w:spacing w:line="306" w:lineRule="exact"/>
              <w:ind w:left="66" w:right="19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505" w:type="dxa"/>
          </w:tcPr>
          <w:p w14:paraId="452BC102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rPr>
                <w:spacing w:val="-2"/>
              </w:rPr>
              <w:t>Называть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аргументировать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принципы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здорового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образа</w:t>
            </w:r>
          </w:p>
        </w:tc>
      </w:tr>
    </w:tbl>
    <w:p w14:paraId="00420DE2" w14:textId="77777777" w:rsidR="00A932E3" w:rsidRPr="00035274" w:rsidRDefault="00A932E3">
      <w:pPr>
        <w:pStyle w:val="TableParagraph"/>
        <w:spacing w:line="306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2BE38807" w14:textId="77777777" w:rsidTr="00E344FE">
        <w:trPr>
          <w:trHeight w:val="1193"/>
        </w:trPr>
        <w:tc>
          <w:tcPr>
            <w:tcW w:w="1963" w:type="dxa"/>
          </w:tcPr>
          <w:p w14:paraId="011B509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0FEED719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жизни,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методы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защиты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укрепления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здоровья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человека:</w:t>
            </w:r>
          </w:p>
          <w:p w14:paraId="58BE84B4" w14:textId="77777777" w:rsidR="00A932E3" w:rsidRPr="00035274" w:rsidRDefault="00E677E7">
            <w:pPr>
              <w:pStyle w:val="TableParagraph"/>
              <w:spacing w:before="2" w:line="319" w:lineRule="exact"/>
            </w:pPr>
            <w:r w:rsidRPr="00035274">
              <w:rPr>
                <w:spacing w:val="-2"/>
              </w:rPr>
              <w:t>сбалансированное питание,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соблюдение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правил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личной</w:t>
            </w:r>
            <w:r w:rsidRPr="00035274">
              <w:t xml:space="preserve"> </w:t>
            </w:r>
            <w:r w:rsidRPr="00035274">
              <w:rPr>
                <w:spacing w:val="-2"/>
              </w:rPr>
              <w:t>гигиены,</w:t>
            </w:r>
          </w:p>
          <w:p w14:paraId="1FF5C968" w14:textId="77777777" w:rsidR="00A932E3" w:rsidRPr="00035274" w:rsidRDefault="00E677E7">
            <w:pPr>
              <w:pStyle w:val="TableParagraph"/>
              <w:spacing w:line="319" w:lineRule="exact"/>
            </w:pPr>
            <w:r w:rsidRPr="00035274">
              <w:rPr>
                <w:spacing w:val="-2"/>
              </w:rPr>
              <w:t>занятия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физкультурой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спортом,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рациональная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организация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труда</w:t>
            </w:r>
          </w:p>
          <w:p w14:paraId="333C505B" w14:textId="77777777" w:rsidR="00A932E3" w:rsidRPr="00035274" w:rsidRDefault="00E677E7">
            <w:pPr>
              <w:pStyle w:val="TableParagraph"/>
              <w:spacing w:before="3" w:line="237" w:lineRule="auto"/>
              <w:ind w:right="216"/>
            </w:pP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полноценного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отдыха,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позитивное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эмоционально-психическое </w:t>
            </w:r>
            <w:r w:rsidRPr="00035274">
              <w:rPr>
                <w:spacing w:val="-2"/>
              </w:rPr>
              <w:t>состояние</w:t>
            </w:r>
          </w:p>
        </w:tc>
      </w:tr>
      <w:tr w:rsidR="00A932E3" w:rsidRPr="00035274" w14:paraId="73B4317C" w14:textId="77777777" w:rsidTr="00E344FE">
        <w:trPr>
          <w:trHeight w:val="1125"/>
        </w:trPr>
        <w:tc>
          <w:tcPr>
            <w:tcW w:w="1963" w:type="dxa"/>
          </w:tcPr>
          <w:p w14:paraId="52E64DA2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505" w:type="dxa"/>
          </w:tcPr>
          <w:p w14:paraId="683D1891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 xml:space="preserve">Использовать приобретённые знания и умения для соблюдения </w:t>
            </w:r>
            <w:r w:rsidRPr="00035274">
              <w:rPr>
                <w:spacing w:val="-2"/>
              </w:rPr>
              <w:t>здорового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образа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жизни: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сбалансированного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питания,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физической </w:t>
            </w:r>
            <w:r w:rsidRPr="00035274">
              <w:t xml:space="preserve">активности, стрессоустойчивости, для исключения </w:t>
            </w:r>
            <w:proofErr w:type="gramStart"/>
            <w:r w:rsidRPr="00035274">
              <w:t>вредных</w:t>
            </w:r>
            <w:proofErr w:type="gramEnd"/>
          </w:p>
          <w:p w14:paraId="0AE44EEB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t>привычек,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зависимостей</w:t>
            </w:r>
          </w:p>
        </w:tc>
      </w:tr>
      <w:tr w:rsidR="00A932E3" w:rsidRPr="00035274" w14:paraId="1BAE821B" w14:textId="77777777">
        <w:trPr>
          <w:trHeight w:val="1286"/>
        </w:trPr>
        <w:tc>
          <w:tcPr>
            <w:tcW w:w="1963" w:type="dxa"/>
          </w:tcPr>
          <w:p w14:paraId="62DB5104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8505" w:type="dxa"/>
          </w:tcPr>
          <w:p w14:paraId="12BFE0BF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Владеть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приёмами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оказания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5"/>
              </w:rPr>
              <w:t xml:space="preserve"> </w:t>
            </w:r>
            <w:r w:rsidRPr="00035274">
              <w:t>человеку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потере сознания, солнечном и тепловом ударе, отравлении, утоплении,</w:t>
            </w:r>
          </w:p>
          <w:p w14:paraId="661DAE24" w14:textId="77777777" w:rsidR="00A932E3" w:rsidRPr="00035274" w:rsidRDefault="00E677E7">
            <w:pPr>
              <w:pStyle w:val="TableParagraph"/>
              <w:spacing w:line="310" w:lineRule="exact"/>
              <w:ind w:right="216"/>
            </w:pPr>
            <w:proofErr w:type="gramStart"/>
            <w:r w:rsidRPr="00035274">
              <w:t>кровотечении</w:t>
            </w:r>
            <w:proofErr w:type="gram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r w:rsidRPr="00035274">
              <w:t>травмах</w:t>
            </w:r>
            <w:r w:rsidRPr="00035274">
              <w:rPr>
                <w:spacing w:val="-6"/>
              </w:rPr>
              <w:t xml:space="preserve"> </w:t>
            </w:r>
            <w:r w:rsidRPr="00035274">
              <w:t>мягких</w:t>
            </w:r>
            <w:r w:rsidRPr="00035274">
              <w:rPr>
                <w:spacing w:val="-6"/>
              </w:rPr>
              <w:t xml:space="preserve"> </w:t>
            </w:r>
            <w:r w:rsidRPr="00035274">
              <w:t>тканей,</w:t>
            </w:r>
            <w:r w:rsidRPr="00035274">
              <w:rPr>
                <w:spacing w:val="-8"/>
              </w:rPr>
              <w:t xml:space="preserve"> </w:t>
            </w:r>
            <w:r w:rsidRPr="00035274">
              <w:t>костей</w:t>
            </w:r>
            <w:r w:rsidRPr="00035274">
              <w:rPr>
                <w:spacing w:val="-7"/>
              </w:rPr>
              <w:t xml:space="preserve"> </w:t>
            </w:r>
            <w:r w:rsidRPr="00035274">
              <w:t>скелета,</w:t>
            </w:r>
            <w:r w:rsidRPr="00035274">
              <w:rPr>
                <w:spacing w:val="-8"/>
              </w:rPr>
              <w:t xml:space="preserve"> </w:t>
            </w:r>
            <w:r w:rsidRPr="00035274">
              <w:t>органов чувств, ожогах и отморожениях</w:t>
            </w:r>
          </w:p>
        </w:tc>
      </w:tr>
      <w:tr w:rsidR="00A932E3" w:rsidRPr="00035274" w14:paraId="52153FE0" w14:textId="77777777" w:rsidTr="00E344FE">
        <w:trPr>
          <w:trHeight w:val="947"/>
        </w:trPr>
        <w:tc>
          <w:tcPr>
            <w:tcW w:w="1963" w:type="dxa"/>
          </w:tcPr>
          <w:p w14:paraId="10C21649" w14:textId="77777777" w:rsidR="00A932E3" w:rsidRPr="00035274" w:rsidRDefault="00E677E7">
            <w:pPr>
              <w:pStyle w:val="TableParagraph"/>
              <w:spacing w:line="317" w:lineRule="exact"/>
              <w:ind w:left="66" w:right="19"/>
              <w:jc w:val="center"/>
            </w:pPr>
            <w:r w:rsidRPr="00035274">
              <w:rPr>
                <w:spacing w:val="-4"/>
              </w:rPr>
              <w:t>1.19</w:t>
            </w:r>
          </w:p>
        </w:tc>
        <w:tc>
          <w:tcPr>
            <w:tcW w:w="8505" w:type="dxa"/>
          </w:tcPr>
          <w:p w14:paraId="00DDA525" w14:textId="77777777" w:rsidR="00A932E3" w:rsidRPr="00035274" w:rsidRDefault="00E677E7">
            <w:pPr>
              <w:pStyle w:val="TableParagraph"/>
              <w:spacing w:line="237" w:lineRule="auto"/>
              <w:ind w:right="685"/>
            </w:pPr>
            <w:r w:rsidRPr="00035274">
              <w:t xml:space="preserve">Демонстрировать на конкретных примерах связь знаний наук о человеке со знаниями предметов </w:t>
            </w:r>
            <w:proofErr w:type="gramStart"/>
            <w:r w:rsidRPr="00035274">
              <w:t>естественно-научного</w:t>
            </w:r>
            <w:proofErr w:type="gramEnd"/>
            <w:r w:rsidRPr="00035274">
              <w:t xml:space="preserve"> и гуманитарного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циклов,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искусства;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технологии, Основ безопасности и защиты Родины, физической культуры</w:t>
            </w:r>
          </w:p>
        </w:tc>
      </w:tr>
      <w:tr w:rsidR="00A932E3" w:rsidRPr="00035274" w14:paraId="10B0756D" w14:textId="77777777" w:rsidTr="00E344FE">
        <w:trPr>
          <w:trHeight w:val="919"/>
        </w:trPr>
        <w:tc>
          <w:tcPr>
            <w:tcW w:w="1963" w:type="dxa"/>
          </w:tcPr>
          <w:p w14:paraId="14406080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1.20</w:t>
            </w:r>
          </w:p>
        </w:tc>
        <w:tc>
          <w:tcPr>
            <w:tcW w:w="8505" w:type="dxa"/>
          </w:tcPr>
          <w:p w14:paraId="04C2D191" w14:textId="77777777" w:rsidR="00A932E3" w:rsidRPr="00035274" w:rsidRDefault="00E677E7">
            <w:pPr>
              <w:pStyle w:val="TableParagraph"/>
              <w:ind w:right="216"/>
            </w:pPr>
            <w:r w:rsidRPr="00035274">
              <w:t>Использовать методы биологии: наблюдать, измерять, описывать организм</w:t>
            </w:r>
            <w:r w:rsidRPr="00035274">
              <w:rPr>
                <w:spacing w:val="-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0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4"/>
              </w:rPr>
              <w:t xml:space="preserve"> </w:t>
            </w:r>
            <w:r w:rsidRPr="00035274">
              <w:t>жизнедеятельности;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проводить</w:t>
            </w:r>
          </w:p>
          <w:p w14:paraId="40EE4A98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простейшие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исследования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организма</w:t>
            </w:r>
            <w:r w:rsidRPr="00035274">
              <w:rPr>
                <w:spacing w:val="-6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объяснять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их </w:t>
            </w:r>
            <w:r w:rsidRPr="00035274">
              <w:rPr>
                <w:spacing w:val="-2"/>
              </w:rPr>
              <w:t>результаты</w:t>
            </w:r>
          </w:p>
        </w:tc>
      </w:tr>
      <w:tr w:rsidR="00A932E3" w:rsidRPr="00035274" w14:paraId="603139EF" w14:textId="77777777">
        <w:trPr>
          <w:trHeight w:val="966"/>
        </w:trPr>
        <w:tc>
          <w:tcPr>
            <w:tcW w:w="1963" w:type="dxa"/>
          </w:tcPr>
          <w:p w14:paraId="5C957FA8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1.21</w:t>
            </w:r>
          </w:p>
        </w:tc>
        <w:tc>
          <w:tcPr>
            <w:tcW w:w="8505" w:type="dxa"/>
          </w:tcPr>
          <w:p w14:paraId="6E4F3E8C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Соблюдать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2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работе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proofErr w:type="gramStart"/>
            <w:r w:rsidRPr="00035274">
              <w:t>учебным</w:t>
            </w:r>
            <w:proofErr w:type="gramEnd"/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711F7DFD" w14:textId="77777777" w:rsidR="00A932E3" w:rsidRPr="00035274" w:rsidRDefault="00E677E7">
            <w:pPr>
              <w:pStyle w:val="TableParagraph"/>
              <w:spacing w:before="2" w:line="235" w:lineRule="auto"/>
              <w:ind w:right="290"/>
            </w:pPr>
            <w:r w:rsidRPr="00035274">
              <w:t>лабораторным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оборудованием,</w:t>
            </w:r>
            <w:r w:rsidRPr="00035274">
              <w:rPr>
                <w:spacing w:val="-17"/>
              </w:rPr>
              <w:t xml:space="preserve"> </w:t>
            </w:r>
            <w:r w:rsidRPr="00035274">
              <w:t>химической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посудой</w:t>
            </w:r>
            <w:r w:rsidRPr="00035274">
              <w:rPr>
                <w:spacing w:val="-1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 с инструкциями на уроке и во внеурочной деятельности</w:t>
            </w:r>
          </w:p>
        </w:tc>
      </w:tr>
      <w:tr w:rsidR="00A932E3" w:rsidRPr="00035274" w14:paraId="7B5B7897" w14:textId="77777777">
        <w:trPr>
          <w:trHeight w:val="1285"/>
        </w:trPr>
        <w:tc>
          <w:tcPr>
            <w:tcW w:w="1963" w:type="dxa"/>
          </w:tcPr>
          <w:p w14:paraId="5B887CBC" w14:textId="77777777" w:rsidR="00A932E3" w:rsidRPr="00035274" w:rsidRDefault="00E677E7">
            <w:pPr>
              <w:pStyle w:val="TableParagraph"/>
              <w:spacing w:line="310" w:lineRule="exact"/>
              <w:ind w:left="66" w:right="19"/>
              <w:jc w:val="center"/>
            </w:pPr>
            <w:r w:rsidRPr="00035274">
              <w:rPr>
                <w:spacing w:val="-4"/>
              </w:rPr>
              <w:t>1.22</w:t>
            </w:r>
          </w:p>
        </w:tc>
        <w:tc>
          <w:tcPr>
            <w:tcW w:w="8505" w:type="dxa"/>
          </w:tcPr>
          <w:p w14:paraId="1E261C41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Владеть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приёмами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биологической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информацией: формулировать основания для извлечения и обобщения</w:t>
            </w:r>
          </w:p>
          <w:p w14:paraId="3716A8EE" w14:textId="77777777" w:rsidR="00A932E3" w:rsidRPr="00035274" w:rsidRDefault="00E677E7">
            <w:pPr>
              <w:pStyle w:val="TableParagraph"/>
              <w:spacing w:line="314" w:lineRule="exact"/>
              <w:ind w:right="868"/>
            </w:pPr>
            <w:r w:rsidRPr="00035274">
              <w:t>информации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</w:t>
            </w:r>
            <w:r w:rsidRPr="00035274">
              <w:rPr>
                <w:spacing w:val="-21"/>
              </w:rPr>
              <w:t xml:space="preserve"> </w:t>
            </w:r>
            <w:r w:rsidRPr="00035274">
              <w:t>нескольких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(4-5)</w:t>
            </w:r>
            <w:r w:rsidRPr="00035274">
              <w:rPr>
                <w:spacing w:val="-20"/>
              </w:rPr>
              <w:t xml:space="preserve"> </w:t>
            </w:r>
            <w:r w:rsidRPr="00035274">
              <w:t>источников;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преобразовывать информацию из одной знаковой системы в другую</w:t>
            </w:r>
          </w:p>
        </w:tc>
      </w:tr>
      <w:tr w:rsidR="00A932E3" w:rsidRPr="00035274" w14:paraId="20A69BB9" w14:textId="77777777" w:rsidTr="00E344FE">
        <w:trPr>
          <w:trHeight w:val="838"/>
        </w:trPr>
        <w:tc>
          <w:tcPr>
            <w:tcW w:w="1963" w:type="dxa"/>
          </w:tcPr>
          <w:p w14:paraId="7F2E39A7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1.23</w:t>
            </w:r>
          </w:p>
        </w:tc>
        <w:tc>
          <w:tcPr>
            <w:tcW w:w="8505" w:type="dxa"/>
          </w:tcPr>
          <w:p w14:paraId="2B66C52A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Создавать</w:t>
            </w:r>
            <w:r w:rsidRPr="00035274">
              <w:rPr>
                <w:spacing w:val="-1"/>
              </w:rPr>
              <w:t xml:space="preserve"> </w:t>
            </w:r>
            <w:r w:rsidRPr="00035274">
              <w:t>письменные и устные сообщения, грамотно</w:t>
            </w:r>
            <w:r w:rsidRPr="00035274">
              <w:rPr>
                <w:spacing w:val="-3"/>
              </w:rPr>
              <w:t xml:space="preserve"> </w:t>
            </w:r>
            <w:r w:rsidRPr="00035274">
              <w:t>используя понятийный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аппарат</w:t>
            </w:r>
            <w:r w:rsidRPr="00035274">
              <w:rPr>
                <w:spacing w:val="-19"/>
              </w:rPr>
              <w:t xml:space="preserve"> </w:t>
            </w:r>
            <w:r w:rsidRPr="00035274">
              <w:t>изученного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раздела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биологии,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сопровождать выступление презентацией с учётом особенностей аудитории </w:t>
            </w:r>
            <w:r w:rsidRPr="00035274">
              <w:rPr>
                <w:spacing w:val="-2"/>
              </w:rPr>
              <w:t>сверстников</w:t>
            </w:r>
          </w:p>
        </w:tc>
      </w:tr>
    </w:tbl>
    <w:p w14:paraId="32B0DC47" w14:textId="77777777" w:rsidR="00A932E3" w:rsidRPr="00035274" w:rsidRDefault="00A932E3">
      <w:pPr>
        <w:pStyle w:val="a3"/>
        <w:spacing w:before="43"/>
        <w:rPr>
          <w:b/>
          <w:sz w:val="22"/>
          <w:szCs w:val="22"/>
        </w:rPr>
      </w:pPr>
    </w:p>
    <w:p w14:paraId="45FF61FD" w14:textId="77777777" w:rsidR="00A932E3" w:rsidRPr="00035274" w:rsidRDefault="00E677E7">
      <w:pPr>
        <w:pStyle w:val="a3"/>
        <w:ind w:left="9065" w:right="46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10"/>
          <w:sz w:val="22"/>
          <w:szCs w:val="22"/>
        </w:rPr>
        <w:t>9</w:t>
      </w:r>
    </w:p>
    <w:p w14:paraId="715F0AB6" w14:textId="77777777" w:rsidR="00A932E3" w:rsidRPr="00035274" w:rsidRDefault="00E677E7">
      <w:pPr>
        <w:pStyle w:val="1"/>
        <w:spacing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(9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4007796A" w14:textId="77777777">
        <w:trPr>
          <w:trHeight w:val="645"/>
        </w:trPr>
        <w:tc>
          <w:tcPr>
            <w:tcW w:w="1301" w:type="dxa"/>
          </w:tcPr>
          <w:p w14:paraId="662AE638" w14:textId="77777777" w:rsidR="00A932E3" w:rsidRPr="00035274" w:rsidRDefault="00E677E7">
            <w:pPr>
              <w:pStyle w:val="TableParagraph"/>
              <w:spacing w:line="235" w:lineRule="auto"/>
              <w:ind w:left="220" w:firstLine="218"/>
            </w:pPr>
            <w:r w:rsidRPr="00035274">
              <w:rPr>
                <w:spacing w:val="-4"/>
              </w:rPr>
              <w:t>Код раздела</w:t>
            </w:r>
          </w:p>
        </w:tc>
        <w:tc>
          <w:tcPr>
            <w:tcW w:w="2521" w:type="dxa"/>
          </w:tcPr>
          <w:p w14:paraId="16CEE729" w14:textId="77777777" w:rsidR="00A932E3" w:rsidRPr="00035274" w:rsidRDefault="00E677E7">
            <w:pPr>
              <w:pStyle w:val="TableParagraph"/>
              <w:spacing w:line="230" w:lineRule="auto"/>
              <w:ind w:left="748" w:right="148" w:hanging="552"/>
            </w:pPr>
            <w:r w:rsidRPr="00035274">
              <w:rPr>
                <w:spacing w:val="-2"/>
              </w:rPr>
              <w:t>Код</w:t>
            </w:r>
            <w:r w:rsidRPr="00035274">
              <w:rPr>
                <w:spacing w:val="-19"/>
              </w:rPr>
              <w:t xml:space="preserve"> </w:t>
            </w:r>
            <w:r w:rsidRPr="00035274">
              <w:rPr>
                <w:spacing w:val="-2"/>
              </w:rPr>
              <w:t>проверяемого элемента</w:t>
            </w:r>
          </w:p>
        </w:tc>
        <w:tc>
          <w:tcPr>
            <w:tcW w:w="6647" w:type="dxa"/>
          </w:tcPr>
          <w:p w14:paraId="1A86CA31" w14:textId="77777777" w:rsidR="00A932E3" w:rsidRPr="00035274" w:rsidRDefault="00E677E7">
            <w:pPr>
              <w:pStyle w:val="TableParagraph"/>
              <w:spacing w:line="312" w:lineRule="exact"/>
              <w:ind w:left="56"/>
              <w:jc w:val="center"/>
            </w:pPr>
            <w:r w:rsidRPr="00035274">
              <w:rPr>
                <w:spacing w:val="-2"/>
              </w:rPr>
              <w:t>Проверяемые элементы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5F8196E9" w14:textId="77777777">
        <w:trPr>
          <w:trHeight w:val="316"/>
        </w:trPr>
        <w:tc>
          <w:tcPr>
            <w:tcW w:w="1301" w:type="dxa"/>
            <w:vMerge w:val="restart"/>
            <w:tcBorders>
              <w:bottom w:val="nil"/>
            </w:tcBorders>
          </w:tcPr>
          <w:p w14:paraId="79C9B983" w14:textId="77777777" w:rsidR="00A932E3" w:rsidRPr="00035274" w:rsidRDefault="00E677E7">
            <w:pPr>
              <w:pStyle w:val="TableParagraph"/>
              <w:spacing w:line="312" w:lineRule="exact"/>
              <w:ind w:left="7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168" w:type="dxa"/>
            <w:gridSpan w:val="2"/>
          </w:tcPr>
          <w:p w14:paraId="4ADEC6E8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Человек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биосоциальный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5"/>
              </w:rPr>
              <w:t>вид</w:t>
            </w:r>
          </w:p>
        </w:tc>
      </w:tr>
      <w:tr w:rsidR="00A932E3" w:rsidRPr="00035274" w14:paraId="40C9143B" w14:textId="77777777" w:rsidTr="00862EC6">
        <w:trPr>
          <w:trHeight w:val="1526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14:paraId="09874050" w14:textId="77777777" w:rsidR="00A932E3" w:rsidRPr="00035274" w:rsidRDefault="00A932E3"/>
        </w:tc>
        <w:tc>
          <w:tcPr>
            <w:tcW w:w="2521" w:type="dxa"/>
          </w:tcPr>
          <w:p w14:paraId="24BB0479" w14:textId="77777777" w:rsidR="00A932E3" w:rsidRPr="00035274" w:rsidRDefault="00E677E7">
            <w:pPr>
              <w:pStyle w:val="TableParagraph"/>
              <w:spacing w:line="315" w:lineRule="exact"/>
              <w:ind w:left="5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6647" w:type="dxa"/>
          </w:tcPr>
          <w:p w14:paraId="35A74D68" w14:textId="77777777" w:rsidR="00A932E3" w:rsidRPr="00035274" w:rsidRDefault="00E677E7">
            <w:pPr>
              <w:pStyle w:val="TableParagraph"/>
              <w:ind w:left="148" w:right="188"/>
            </w:pPr>
            <w:proofErr w:type="gramStart"/>
            <w:r w:rsidRPr="00035274">
              <w:t>Науки о человеке (анатомия, физиология, психология, антропология, гигиена, санитария, экология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человека).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Методы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организма человека. Значение знаний о человеке </w:t>
            </w:r>
            <w:proofErr w:type="gramStart"/>
            <w:r w:rsidRPr="00035274">
              <w:t>для</w:t>
            </w:r>
            <w:proofErr w:type="gramEnd"/>
          </w:p>
          <w:p w14:paraId="6E515224" w14:textId="77777777" w:rsidR="00A932E3" w:rsidRPr="00035274" w:rsidRDefault="00E677E7">
            <w:pPr>
              <w:pStyle w:val="TableParagraph"/>
              <w:spacing w:line="322" w:lineRule="exact"/>
              <w:ind w:left="148" w:right="188"/>
            </w:pPr>
            <w:r w:rsidRPr="00035274">
              <w:rPr>
                <w:spacing w:val="-2"/>
              </w:rPr>
              <w:t>самопознания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сохранения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здоровья.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Особенности </w:t>
            </w:r>
            <w:r w:rsidRPr="00035274">
              <w:t>человека как биосоциального существа</w:t>
            </w:r>
          </w:p>
        </w:tc>
      </w:tr>
    </w:tbl>
    <w:p w14:paraId="7D19FDA9" w14:textId="77777777" w:rsidR="00A932E3" w:rsidRPr="00035274" w:rsidRDefault="00A932E3">
      <w:pPr>
        <w:pStyle w:val="TableParagraph"/>
        <w:spacing w:line="32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4EB07D3D" w14:textId="77777777" w:rsidTr="00862EC6">
        <w:trPr>
          <w:trHeight w:val="2101"/>
        </w:trPr>
        <w:tc>
          <w:tcPr>
            <w:tcW w:w="1301" w:type="dxa"/>
            <w:tcBorders>
              <w:top w:val="nil"/>
            </w:tcBorders>
          </w:tcPr>
          <w:p w14:paraId="6925419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2521" w:type="dxa"/>
          </w:tcPr>
          <w:p w14:paraId="555322BD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6647" w:type="dxa"/>
          </w:tcPr>
          <w:p w14:paraId="71688C6A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Место</w:t>
            </w:r>
            <w:r w:rsidRPr="00035274">
              <w:rPr>
                <w:spacing w:val="-16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органического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мира. Человек как часть природы. Систематическое положение современного человека. Сходство</w:t>
            </w:r>
          </w:p>
          <w:p w14:paraId="52DFC3F4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человека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20"/>
              </w:rPr>
              <w:t xml:space="preserve"> </w:t>
            </w:r>
            <w:r w:rsidRPr="00035274">
              <w:t>млекопитающими.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Отличие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 приматов. Доказательства животного происхождения человека. Человек разумный.</w:t>
            </w:r>
          </w:p>
          <w:p w14:paraId="6D6D54CF" w14:textId="77777777" w:rsidR="00A932E3" w:rsidRPr="00035274" w:rsidRDefault="00E677E7">
            <w:pPr>
              <w:pStyle w:val="TableParagraph"/>
              <w:ind w:left="148"/>
            </w:pPr>
            <w:r w:rsidRPr="00035274">
              <w:t>Антропогенез,</w:t>
            </w:r>
            <w:r w:rsidRPr="00035274">
              <w:rPr>
                <w:spacing w:val="-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этапы.</w:t>
            </w:r>
            <w:r w:rsidRPr="00035274">
              <w:rPr>
                <w:spacing w:val="-7"/>
              </w:rPr>
              <w:t xml:space="preserve"> </w:t>
            </w:r>
            <w:r w:rsidRPr="00035274">
              <w:t>Биологические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165B7BFE" w14:textId="77777777" w:rsidR="00A932E3" w:rsidRPr="00035274" w:rsidRDefault="00E677E7">
            <w:pPr>
              <w:pStyle w:val="TableParagraph"/>
              <w:spacing w:line="322" w:lineRule="exact"/>
              <w:ind w:left="148" w:right="188"/>
            </w:pPr>
            <w:r w:rsidRPr="00035274">
              <w:rPr>
                <w:spacing w:val="-2"/>
              </w:rPr>
              <w:t>социальные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факторы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становления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человека. </w:t>
            </w:r>
            <w:r w:rsidRPr="00035274">
              <w:t>Человеческие расы</w:t>
            </w:r>
          </w:p>
        </w:tc>
      </w:tr>
      <w:tr w:rsidR="00A932E3" w:rsidRPr="00035274" w14:paraId="1B4155BD" w14:textId="77777777">
        <w:trPr>
          <w:trHeight w:val="313"/>
        </w:trPr>
        <w:tc>
          <w:tcPr>
            <w:tcW w:w="1301" w:type="dxa"/>
            <w:vMerge w:val="restart"/>
          </w:tcPr>
          <w:p w14:paraId="63C16F50" w14:textId="77777777" w:rsidR="00A932E3" w:rsidRPr="00035274" w:rsidRDefault="00E677E7">
            <w:pPr>
              <w:pStyle w:val="TableParagraph"/>
              <w:spacing w:line="310" w:lineRule="exact"/>
              <w:ind w:left="73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168" w:type="dxa"/>
            <w:gridSpan w:val="2"/>
          </w:tcPr>
          <w:p w14:paraId="0ED84E52" w14:textId="77777777" w:rsidR="00A932E3" w:rsidRPr="00035274" w:rsidRDefault="00E677E7">
            <w:pPr>
              <w:pStyle w:val="TableParagraph"/>
              <w:spacing w:line="294" w:lineRule="exact"/>
              <w:ind w:left="148"/>
            </w:pPr>
            <w:r w:rsidRPr="00035274">
              <w:rPr>
                <w:spacing w:val="-2"/>
              </w:rPr>
              <w:t>Структура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организма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38DC2F0F" w14:textId="77777777" w:rsidTr="00CD2B42">
        <w:trPr>
          <w:trHeight w:val="1652"/>
        </w:trPr>
        <w:tc>
          <w:tcPr>
            <w:tcW w:w="1301" w:type="dxa"/>
            <w:vMerge/>
            <w:tcBorders>
              <w:top w:val="nil"/>
            </w:tcBorders>
          </w:tcPr>
          <w:p w14:paraId="3483051C" w14:textId="77777777" w:rsidR="00A932E3" w:rsidRPr="00035274" w:rsidRDefault="00A932E3"/>
        </w:tc>
        <w:tc>
          <w:tcPr>
            <w:tcW w:w="2521" w:type="dxa"/>
          </w:tcPr>
          <w:p w14:paraId="2167C7A9" w14:textId="77777777" w:rsidR="00A932E3" w:rsidRPr="00035274" w:rsidRDefault="00E677E7">
            <w:pPr>
              <w:pStyle w:val="TableParagraph"/>
              <w:spacing w:line="315" w:lineRule="exact"/>
              <w:ind w:left="5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6647" w:type="dxa"/>
          </w:tcPr>
          <w:p w14:paraId="2563529F" w14:textId="77777777" w:rsidR="00A932E3" w:rsidRPr="00035274" w:rsidRDefault="00E677E7">
            <w:pPr>
              <w:pStyle w:val="TableParagraph"/>
              <w:ind w:left="148" w:right="1035"/>
            </w:pP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химический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</w:t>
            </w:r>
            <w:r w:rsidRPr="00035274">
              <w:rPr>
                <w:spacing w:val="-20"/>
              </w:rPr>
              <w:t xml:space="preserve"> </w:t>
            </w:r>
            <w:r w:rsidRPr="00035274">
              <w:t>клетки.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Обмен веществ и превращение энергии в клетке.</w:t>
            </w:r>
          </w:p>
          <w:p w14:paraId="6E65686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Многообразие клеток, их деление. Нуклеиновые </w:t>
            </w:r>
            <w:r w:rsidRPr="00035274">
              <w:rPr>
                <w:spacing w:val="-2"/>
              </w:rPr>
              <w:t>кислоты.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Гены.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Хромосомы.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Хромосомный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набор. </w:t>
            </w:r>
            <w:r w:rsidRPr="00035274">
              <w:t>Митоз, мейоз. Соматические и половые клетки.</w:t>
            </w:r>
          </w:p>
          <w:p w14:paraId="43629ADF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2"/>
              </w:rPr>
              <w:t>Стволовые</w:t>
            </w:r>
            <w:r w:rsidRPr="00035274">
              <w:t xml:space="preserve"> </w:t>
            </w:r>
            <w:r w:rsidRPr="00035274">
              <w:rPr>
                <w:spacing w:val="-2"/>
              </w:rPr>
              <w:t>клетки</w:t>
            </w:r>
          </w:p>
        </w:tc>
      </w:tr>
      <w:tr w:rsidR="00A932E3" w:rsidRPr="00035274" w14:paraId="606CF051" w14:textId="77777777">
        <w:trPr>
          <w:trHeight w:val="1605"/>
        </w:trPr>
        <w:tc>
          <w:tcPr>
            <w:tcW w:w="1301" w:type="dxa"/>
            <w:vMerge/>
            <w:tcBorders>
              <w:top w:val="nil"/>
            </w:tcBorders>
          </w:tcPr>
          <w:p w14:paraId="72062850" w14:textId="77777777" w:rsidR="00A932E3" w:rsidRPr="00035274" w:rsidRDefault="00A932E3"/>
        </w:tc>
        <w:tc>
          <w:tcPr>
            <w:tcW w:w="2521" w:type="dxa"/>
          </w:tcPr>
          <w:p w14:paraId="71458B68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6647" w:type="dxa"/>
          </w:tcPr>
          <w:p w14:paraId="140208D9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Типы тканей организма человека: эпителиальные, соединительные, мышечные, </w:t>
            </w:r>
            <w:proofErr w:type="gramStart"/>
            <w:r w:rsidRPr="00035274">
              <w:t>нервная</w:t>
            </w:r>
            <w:proofErr w:type="gramEnd"/>
            <w:r w:rsidRPr="00035274">
              <w:t>. Свойства тканей, их функции. Органы и системы органов.</w:t>
            </w:r>
          </w:p>
          <w:p w14:paraId="2D1A2E3F" w14:textId="77777777" w:rsidR="00A932E3" w:rsidRPr="00035274" w:rsidRDefault="00E677E7">
            <w:pPr>
              <w:pStyle w:val="TableParagraph"/>
              <w:spacing w:line="316" w:lineRule="exact"/>
              <w:ind w:left="148" w:right="188"/>
            </w:pPr>
            <w:r w:rsidRPr="00035274">
              <w:t>Организм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единое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целое.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Взаимосвязь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и систем как основа гомеостаза</w:t>
            </w:r>
          </w:p>
        </w:tc>
      </w:tr>
      <w:tr w:rsidR="00A932E3" w:rsidRPr="00035274" w14:paraId="5FE4F2D3" w14:textId="77777777">
        <w:trPr>
          <w:trHeight w:val="321"/>
        </w:trPr>
        <w:tc>
          <w:tcPr>
            <w:tcW w:w="1301" w:type="dxa"/>
            <w:vMerge w:val="restart"/>
          </w:tcPr>
          <w:p w14:paraId="4E4C2D90" w14:textId="77777777" w:rsidR="00A932E3" w:rsidRPr="00035274" w:rsidRDefault="00E677E7">
            <w:pPr>
              <w:pStyle w:val="TableParagraph"/>
              <w:spacing w:line="315" w:lineRule="exact"/>
              <w:ind w:left="7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168" w:type="dxa"/>
            <w:gridSpan w:val="2"/>
          </w:tcPr>
          <w:p w14:paraId="5B7CDADB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Нейрогуморальная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регуляция</w:t>
            </w:r>
          </w:p>
        </w:tc>
      </w:tr>
      <w:tr w:rsidR="00A932E3" w:rsidRPr="00035274" w14:paraId="34BF923E" w14:textId="77777777" w:rsidTr="00862EC6">
        <w:trPr>
          <w:trHeight w:val="2986"/>
        </w:trPr>
        <w:tc>
          <w:tcPr>
            <w:tcW w:w="1301" w:type="dxa"/>
            <w:vMerge/>
            <w:tcBorders>
              <w:top w:val="nil"/>
            </w:tcBorders>
          </w:tcPr>
          <w:p w14:paraId="6D447EBD" w14:textId="77777777" w:rsidR="00A932E3" w:rsidRPr="00035274" w:rsidRDefault="00A932E3"/>
        </w:tc>
        <w:tc>
          <w:tcPr>
            <w:tcW w:w="2521" w:type="dxa"/>
          </w:tcPr>
          <w:p w14:paraId="77BEFCB0" w14:textId="77777777" w:rsidR="00A932E3" w:rsidRPr="00035274" w:rsidRDefault="00E677E7">
            <w:pPr>
              <w:pStyle w:val="TableParagraph"/>
              <w:spacing w:line="315" w:lineRule="exact"/>
              <w:ind w:left="5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6647" w:type="dxa"/>
          </w:tcPr>
          <w:p w14:paraId="74F0D8A8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Нервная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5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её</w:t>
            </w:r>
            <w:r w:rsidRPr="00035274">
              <w:rPr>
                <w:spacing w:val="-15"/>
              </w:rPr>
              <w:t xml:space="preserve"> </w:t>
            </w:r>
            <w:r w:rsidRPr="00035274">
              <w:t>организация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56B4947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значение. Нейроны, нервы, нервные узлы. Рефлекс. Рефлекторная дуга. Рецепторы. </w:t>
            </w:r>
            <w:proofErr w:type="spellStart"/>
            <w:r w:rsidRPr="00035274">
              <w:t>Двухнейронные</w:t>
            </w:r>
            <w:proofErr w:type="spellEnd"/>
            <w:r w:rsidRPr="00035274">
              <w:t xml:space="preserve"> и </w:t>
            </w:r>
            <w:proofErr w:type="spellStart"/>
            <w:r w:rsidRPr="00035274">
              <w:t>трёхнейронные</w:t>
            </w:r>
            <w:proofErr w:type="spellEnd"/>
            <w:r w:rsidRPr="00035274">
              <w:t xml:space="preserve"> рефлекторные дуги. Спинной мозг, его строение и функции. Рефлексы спинного мозга. Головной мозг, его строение и функции. Большие </w:t>
            </w:r>
            <w:r w:rsidRPr="00035274">
              <w:rPr>
                <w:spacing w:val="-2"/>
              </w:rPr>
              <w:t>полушария.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Рефлексы головного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мозга.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Безусловные </w:t>
            </w:r>
            <w:r w:rsidRPr="00035274">
              <w:t>(врождённые) и условные (приобретённые)</w:t>
            </w:r>
          </w:p>
          <w:p w14:paraId="68AFDD83" w14:textId="77777777" w:rsidR="00A932E3" w:rsidRPr="00035274" w:rsidRDefault="00E677E7">
            <w:pPr>
              <w:pStyle w:val="TableParagraph"/>
              <w:spacing w:before="2" w:line="242" w:lineRule="auto"/>
              <w:ind w:left="148" w:right="188"/>
            </w:pPr>
            <w:r w:rsidRPr="00035274">
              <w:t>рефлексы. Соматическая нервная система. Вегетативная (автономная) нервная система.</w:t>
            </w:r>
          </w:p>
          <w:p w14:paraId="3DD1CD59" w14:textId="77777777" w:rsidR="00A932E3" w:rsidRPr="00035274" w:rsidRDefault="00E677E7">
            <w:pPr>
              <w:pStyle w:val="TableParagraph"/>
              <w:spacing w:line="320" w:lineRule="atLeast"/>
              <w:ind w:left="148" w:right="188"/>
            </w:pPr>
            <w:r w:rsidRPr="00035274">
              <w:t>Нервная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целое.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Нарушения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работе нервной системы</w:t>
            </w:r>
          </w:p>
        </w:tc>
      </w:tr>
      <w:tr w:rsidR="00A932E3" w:rsidRPr="00035274" w14:paraId="610C9E47" w14:textId="77777777" w:rsidTr="00CD2B42">
        <w:trPr>
          <w:trHeight w:val="1973"/>
        </w:trPr>
        <w:tc>
          <w:tcPr>
            <w:tcW w:w="1301" w:type="dxa"/>
            <w:vMerge/>
            <w:tcBorders>
              <w:top w:val="nil"/>
            </w:tcBorders>
          </w:tcPr>
          <w:p w14:paraId="345A363B" w14:textId="77777777" w:rsidR="00A932E3" w:rsidRPr="00035274" w:rsidRDefault="00A932E3"/>
        </w:tc>
        <w:tc>
          <w:tcPr>
            <w:tcW w:w="2521" w:type="dxa"/>
          </w:tcPr>
          <w:p w14:paraId="03DF49E2" w14:textId="77777777" w:rsidR="00A932E3" w:rsidRPr="00035274" w:rsidRDefault="00E677E7">
            <w:pPr>
              <w:pStyle w:val="TableParagraph"/>
              <w:spacing w:line="310" w:lineRule="exact"/>
              <w:ind w:left="5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6647" w:type="dxa"/>
          </w:tcPr>
          <w:p w14:paraId="28220B6A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Гуморальная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регуляция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функций.</w:t>
            </w:r>
            <w:r w:rsidRPr="00035274">
              <w:rPr>
                <w:spacing w:val="-18"/>
              </w:rPr>
              <w:t xml:space="preserve"> </w:t>
            </w:r>
            <w:r w:rsidRPr="00035274">
              <w:t>Эндокринная система.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Железы</w:t>
            </w:r>
            <w:r w:rsidRPr="00035274">
              <w:rPr>
                <w:spacing w:val="-13"/>
              </w:rPr>
              <w:t xml:space="preserve"> </w:t>
            </w:r>
            <w:r w:rsidRPr="00035274">
              <w:t>внутренней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секреции.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Железы</w:t>
            </w:r>
          </w:p>
          <w:p w14:paraId="3D1CB0B5" w14:textId="77777777" w:rsidR="00A932E3" w:rsidRPr="00035274" w:rsidRDefault="00E677E7">
            <w:pPr>
              <w:pStyle w:val="TableParagraph"/>
              <w:spacing w:line="242" w:lineRule="auto"/>
              <w:ind w:left="148" w:right="188"/>
            </w:pPr>
            <w:r w:rsidRPr="00035274">
              <w:t>смешанной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секреции.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Гормоны,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регуляции физиологических функций организма, роста и развития. Нарушение в работе эндокринных желёз.</w:t>
            </w:r>
          </w:p>
          <w:p w14:paraId="10B3E95F" w14:textId="77777777" w:rsidR="00A932E3" w:rsidRPr="00035274" w:rsidRDefault="00E677E7">
            <w:pPr>
              <w:pStyle w:val="TableParagraph"/>
              <w:spacing w:line="316" w:lineRule="exact"/>
              <w:ind w:left="148" w:right="1356"/>
            </w:pP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рефлекторной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гуморальной регуляции функций организма</w:t>
            </w:r>
          </w:p>
        </w:tc>
      </w:tr>
      <w:tr w:rsidR="00A932E3" w:rsidRPr="00035274" w14:paraId="514FA5AF" w14:textId="77777777">
        <w:trPr>
          <w:trHeight w:val="318"/>
        </w:trPr>
        <w:tc>
          <w:tcPr>
            <w:tcW w:w="1301" w:type="dxa"/>
            <w:vMerge w:val="restart"/>
            <w:tcBorders>
              <w:bottom w:val="nil"/>
            </w:tcBorders>
          </w:tcPr>
          <w:p w14:paraId="3C20EF8C" w14:textId="77777777" w:rsidR="00A932E3" w:rsidRPr="00035274" w:rsidRDefault="00E677E7">
            <w:pPr>
              <w:pStyle w:val="TableParagraph"/>
              <w:spacing w:line="312" w:lineRule="exact"/>
              <w:ind w:left="7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168" w:type="dxa"/>
            <w:gridSpan w:val="2"/>
          </w:tcPr>
          <w:p w14:paraId="56929AF6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Опора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движение</w:t>
            </w:r>
          </w:p>
        </w:tc>
      </w:tr>
      <w:tr w:rsidR="00A932E3" w:rsidRPr="00035274" w14:paraId="2D2B1241" w14:textId="77777777">
        <w:trPr>
          <w:trHeight w:val="642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14:paraId="77940E00" w14:textId="77777777" w:rsidR="00A932E3" w:rsidRPr="00035274" w:rsidRDefault="00A932E3"/>
        </w:tc>
        <w:tc>
          <w:tcPr>
            <w:tcW w:w="2521" w:type="dxa"/>
          </w:tcPr>
          <w:p w14:paraId="05EA17A1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6647" w:type="dxa"/>
          </w:tcPr>
          <w:p w14:paraId="00993842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Значение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опорно-двигательного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аппарата.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Скелет</w:t>
            </w:r>
          </w:p>
          <w:p w14:paraId="110FFB5E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человека,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отделов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функции.</w:t>
            </w:r>
            <w:r w:rsidRPr="00035274">
              <w:rPr>
                <w:spacing w:val="-10"/>
              </w:rPr>
              <w:t xml:space="preserve"> </w:t>
            </w:r>
            <w:r w:rsidRPr="00035274">
              <w:t>Кости,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5"/>
              </w:rPr>
              <w:t>их</w:t>
            </w:r>
          </w:p>
        </w:tc>
      </w:tr>
    </w:tbl>
    <w:p w14:paraId="68680311" w14:textId="77777777" w:rsidR="00A932E3" w:rsidRPr="00035274" w:rsidRDefault="00A932E3">
      <w:pPr>
        <w:pStyle w:val="TableParagraph"/>
        <w:spacing w:line="317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59AC710E" w14:textId="77777777" w:rsidTr="00CD2B42">
        <w:trPr>
          <w:trHeight w:val="1682"/>
        </w:trPr>
        <w:tc>
          <w:tcPr>
            <w:tcW w:w="1301" w:type="dxa"/>
            <w:vMerge w:val="restart"/>
            <w:tcBorders>
              <w:top w:val="nil"/>
            </w:tcBorders>
          </w:tcPr>
          <w:p w14:paraId="794A954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2521" w:type="dxa"/>
          </w:tcPr>
          <w:p w14:paraId="3D4CBA5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6647" w:type="dxa"/>
          </w:tcPr>
          <w:p w14:paraId="4394E894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химический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состав,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строение.</w:t>
            </w:r>
            <w:r w:rsidRPr="00035274">
              <w:rPr>
                <w:spacing w:val="-14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костей.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Рост костей в длину и толщину. Соединение костей.</w:t>
            </w:r>
          </w:p>
          <w:p w14:paraId="42AB5B38" w14:textId="77777777" w:rsidR="00A932E3" w:rsidRPr="00035274" w:rsidRDefault="00E677E7">
            <w:pPr>
              <w:pStyle w:val="TableParagraph"/>
              <w:spacing w:line="321" w:lineRule="exact"/>
              <w:ind w:left="148"/>
            </w:pPr>
            <w:r w:rsidRPr="00035274">
              <w:t>Скелет</w:t>
            </w:r>
            <w:r w:rsidRPr="00035274">
              <w:rPr>
                <w:spacing w:val="-16"/>
              </w:rPr>
              <w:t xml:space="preserve"> </w:t>
            </w:r>
            <w:r w:rsidRPr="00035274">
              <w:t>головы.</w:t>
            </w:r>
            <w:r w:rsidRPr="00035274">
              <w:rPr>
                <w:spacing w:val="-10"/>
              </w:rPr>
              <w:t xml:space="preserve"> </w:t>
            </w:r>
            <w:r w:rsidRPr="00035274">
              <w:t>Скелет</w:t>
            </w:r>
            <w:r w:rsidRPr="00035274">
              <w:rPr>
                <w:spacing w:val="-12"/>
              </w:rPr>
              <w:t xml:space="preserve"> </w:t>
            </w:r>
            <w:r w:rsidRPr="00035274">
              <w:t>туловища.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Скелет</w:t>
            </w:r>
          </w:p>
          <w:p w14:paraId="42D74AEF" w14:textId="77777777" w:rsidR="00A932E3" w:rsidRPr="00035274" w:rsidRDefault="00E677E7">
            <w:pPr>
              <w:pStyle w:val="TableParagraph"/>
              <w:spacing w:line="319" w:lineRule="exact"/>
              <w:ind w:left="148"/>
            </w:pPr>
            <w:r w:rsidRPr="00035274">
              <w:t>конечностей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поясов.</w:t>
            </w:r>
            <w:r w:rsidRPr="00035274">
              <w:rPr>
                <w:spacing w:val="-11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скелета</w:t>
            </w:r>
          </w:p>
          <w:p w14:paraId="586299A0" w14:textId="77777777" w:rsidR="00A932E3" w:rsidRPr="00035274" w:rsidRDefault="00E677E7">
            <w:pPr>
              <w:pStyle w:val="TableParagraph"/>
              <w:spacing w:line="235" w:lineRule="auto"/>
              <w:ind w:left="148" w:right="383"/>
            </w:pPr>
            <w:r w:rsidRPr="00035274">
              <w:t>человека,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связанные</w:t>
            </w:r>
            <w:proofErr w:type="gramEnd"/>
            <w:r w:rsidRPr="00035274">
              <w:rPr>
                <w:spacing w:val="-21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прямохождением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трудовой </w:t>
            </w:r>
            <w:r w:rsidRPr="00035274">
              <w:rPr>
                <w:spacing w:val="-2"/>
              </w:rPr>
              <w:t>деятельностью</w:t>
            </w:r>
          </w:p>
        </w:tc>
      </w:tr>
      <w:tr w:rsidR="00A932E3" w:rsidRPr="00035274" w14:paraId="1914BF92" w14:textId="77777777">
        <w:trPr>
          <w:trHeight w:val="1608"/>
        </w:trPr>
        <w:tc>
          <w:tcPr>
            <w:tcW w:w="1301" w:type="dxa"/>
            <w:vMerge/>
            <w:tcBorders>
              <w:top w:val="nil"/>
            </w:tcBorders>
          </w:tcPr>
          <w:p w14:paraId="477A0F6F" w14:textId="77777777" w:rsidR="00A932E3" w:rsidRPr="00035274" w:rsidRDefault="00A932E3"/>
        </w:tc>
        <w:tc>
          <w:tcPr>
            <w:tcW w:w="2521" w:type="dxa"/>
          </w:tcPr>
          <w:p w14:paraId="30AEFE00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6647" w:type="dxa"/>
          </w:tcPr>
          <w:p w14:paraId="4453165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Мышечная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функции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скелетных мышц. Работа мышц: статическая и динамическая; мышцы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сгибатели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разгибатели.</w:t>
            </w:r>
            <w:r w:rsidRPr="00035274">
              <w:rPr>
                <w:spacing w:val="-12"/>
              </w:rPr>
              <w:t xml:space="preserve"> </w:t>
            </w:r>
            <w:r w:rsidRPr="00035274">
              <w:t>Утомление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мышц.</w:t>
            </w:r>
          </w:p>
          <w:p w14:paraId="428C3D34" w14:textId="77777777" w:rsidR="00A932E3" w:rsidRPr="00035274" w:rsidRDefault="00E677E7">
            <w:pPr>
              <w:pStyle w:val="TableParagraph"/>
              <w:spacing w:line="318" w:lineRule="exact"/>
              <w:ind w:left="148" w:right="188"/>
            </w:pPr>
            <w:r w:rsidRPr="00035274">
              <w:t>Гиподинамия.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двигательной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активности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сохранении здоровья</w:t>
            </w:r>
          </w:p>
        </w:tc>
      </w:tr>
      <w:tr w:rsidR="00A932E3" w:rsidRPr="00035274" w14:paraId="394E59F6" w14:textId="77777777" w:rsidTr="00862EC6">
        <w:trPr>
          <w:trHeight w:val="1353"/>
        </w:trPr>
        <w:tc>
          <w:tcPr>
            <w:tcW w:w="1301" w:type="dxa"/>
            <w:vMerge/>
            <w:tcBorders>
              <w:top w:val="nil"/>
            </w:tcBorders>
          </w:tcPr>
          <w:p w14:paraId="4C06090C" w14:textId="77777777" w:rsidR="00A932E3" w:rsidRPr="00035274" w:rsidRDefault="00A932E3"/>
        </w:tc>
        <w:tc>
          <w:tcPr>
            <w:tcW w:w="2521" w:type="dxa"/>
          </w:tcPr>
          <w:p w14:paraId="1E95F65D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6647" w:type="dxa"/>
          </w:tcPr>
          <w:p w14:paraId="7A1921ED" w14:textId="77777777" w:rsidR="00A932E3" w:rsidRPr="00035274" w:rsidRDefault="00E677E7">
            <w:pPr>
              <w:pStyle w:val="TableParagraph"/>
              <w:spacing w:line="242" w:lineRule="auto"/>
              <w:ind w:left="148" w:right="188"/>
            </w:pPr>
            <w:r w:rsidRPr="00035274">
              <w:t xml:space="preserve">Нарушения опорно-двигательной системы. Возрастные изменения в строении костей. </w:t>
            </w:r>
            <w:r w:rsidRPr="00035274">
              <w:rPr>
                <w:spacing w:val="-2"/>
              </w:rPr>
              <w:t>Нарушение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осанки.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Предупреждение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 xml:space="preserve">искривления </w:t>
            </w:r>
            <w:r w:rsidRPr="00035274">
              <w:t>позвоночника и развития плоскостопия.</w:t>
            </w:r>
          </w:p>
          <w:p w14:paraId="313780A0" w14:textId="77777777" w:rsidR="00A932E3" w:rsidRPr="00035274" w:rsidRDefault="00E677E7">
            <w:pPr>
              <w:pStyle w:val="TableParagraph"/>
              <w:spacing w:line="322" w:lineRule="exact"/>
              <w:ind w:left="148" w:right="188"/>
            </w:pPr>
            <w:r w:rsidRPr="00035274">
              <w:rPr>
                <w:spacing w:val="-2"/>
              </w:rPr>
              <w:t>Профилактика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травматизма.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Первая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помощь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при </w:t>
            </w:r>
            <w:r w:rsidRPr="00035274">
              <w:t>травмах опорно-двигательного аппарата</w:t>
            </w:r>
          </w:p>
        </w:tc>
      </w:tr>
      <w:tr w:rsidR="00A932E3" w:rsidRPr="00035274" w14:paraId="76BBE7A5" w14:textId="77777777">
        <w:trPr>
          <w:trHeight w:val="307"/>
        </w:trPr>
        <w:tc>
          <w:tcPr>
            <w:tcW w:w="1301" w:type="dxa"/>
            <w:vMerge w:val="restart"/>
          </w:tcPr>
          <w:p w14:paraId="0DDDF20F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168" w:type="dxa"/>
            <w:gridSpan w:val="2"/>
          </w:tcPr>
          <w:p w14:paraId="169BEC10" w14:textId="77777777" w:rsidR="00A932E3" w:rsidRPr="00035274" w:rsidRDefault="00E677E7">
            <w:pPr>
              <w:pStyle w:val="TableParagraph"/>
              <w:spacing w:line="288" w:lineRule="exact"/>
              <w:ind w:left="148"/>
            </w:pPr>
            <w:r w:rsidRPr="00035274">
              <w:t>Внутренняя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среда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организма</w:t>
            </w:r>
          </w:p>
        </w:tc>
      </w:tr>
      <w:tr w:rsidR="00A932E3" w:rsidRPr="00035274" w14:paraId="7A65B9AE" w14:textId="77777777" w:rsidTr="00CD2B42">
        <w:trPr>
          <w:trHeight w:val="1998"/>
        </w:trPr>
        <w:tc>
          <w:tcPr>
            <w:tcW w:w="1301" w:type="dxa"/>
            <w:vMerge/>
            <w:tcBorders>
              <w:top w:val="nil"/>
            </w:tcBorders>
          </w:tcPr>
          <w:p w14:paraId="21B289DF" w14:textId="77777777" w:rsidR="00A932E3" w:rsidRPr="00035274" w:rsidRDefault="00A932E3"/>
        </w:tc>
        <w:tc>
          <w:tcPr>
            <w:tcW w:w="2521" w:type="dxa"/>
          </w:tcPr>
          <w:p w14:paraId="595FFD43" w14:textId="77777777" w:rsidR="00A932E3" w:rsidRPr="00035274" w:rsidRDefault="00E677E7">
            <w:pPr>
              <w:pStyle w:val="TableParagraph"/>
              <w:spacing w:line="315" w:lineRule="exact"/>
              <w:ind w:left="5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6647" w:type="dxa"/>
          </w:tcPr>
          <w:p w14:paraId="5283D798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Внутренняя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среда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её</w:t>
            </w:r>
            <w:r w:rsidRPr="00035274">
              <w:rPr>
                <w:spacing w:val="-17"/>
              </w:rPr>
              <w:t xml:space="preserve"> </w:t>
            </w:r>
            <w:r w:rsidRPr="00035274">
              <w:t>функции.</w:t>
            </w:r>
            <w:r w:rsidRPr="00035274">
              <w:rPr>
                <w:spacing w:val="-14"/>
              </w:rPr>
              <w:t xml:space="preserve"> </w:t>
            </w:r>
            <w:r w:rsidRPr="00035274">
              <w:t>Форменные элементы крови: эритроциты, лейкоциты и</w:t>
            </w:r>
          </w:p>
          <w:p w14:paraId="26F2BD69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тромбоциты. Малокровие, его причины. Красный костный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мозг,</w:t>
            </w:r>
            <w:r w:rsidRPr="00035274">
              <w:rPr>
                <w:spacing w:val="-15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организме.</w:t>
            </w:r>
            <w:r w:rsidRPr="00035274">
              <w:rPr>
                <w:spacing w:val="-13"/>
              </w:rPr>
              <w:t xml:space="preserve"> </w:t>
            </w:r>
            <w:r w:rsidRPr="00035274">
              <w:t>Плазма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крови. Постоянство внутренней среды (гомеостаз).</w:t>
            </w:r>
          </w:p>
          <w:p w14:paraId="49591ACB" w14:textId="77777777" w:rsidR="00A932E3" w:rsidRPr="00035274" w:rsidRDefault="00E677E7">
            <w:pPr>
              <w:pStyle w:val="TableParagraph"/>
              <w:spacing w:line="326" w:lineRule="exact"/>
              <w:ind w:left="148" w:right="556"/>
            </w:pPr>
            <w:r w:rsidRPr="00035274">
              <w:t>Свёртывание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крови.</w:t>
            </w:r>
            <w:r w:rsidRPr="00035274">
              <w:rPr>
                <w:spacing w:val="-20"/>
              </w:rPr>
              <w:t xml:space="preserve"> </w:t>
            </w:r>
            <w:r w:rsidRPr="00035274">
              <w:t>Группы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крови.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Резус-фактор. Переливание крови. Донорство</w:t>
            </w:r>
          </w:p>
        </w:tc>
      </w:tr>
      <w:tr w:rsidR="00A932E3" w:rsidRPr="00035274" w14:paraId="5E20EC6C" w14:textId="77777777" w:rsidTr="00862EC6">
        <w:trPr>
          <w:trHeight w:val="1581"/>
        </w:trPr>
        <w:tc>
          <w:tcPr>
            <w:tcW w:w="1301" w:type="dxa"/>
            <w:vMerge/>
            <w:tcBorders>
              <w:top w:val="nil"/>
            </w:tcBorders>
          </w:tcPr>
          <w:p w14:paraId="2B91438B" w14:textId="77777777" w:rsidR="00A932E3" w:rsidRPr="00035274" w:rsidRDefault="00A932E3"/>
        </w:tc>
        <w:tc>
          <w:tcPr>
            <w:tcW w:w="2521" w:type="dxa"/>
          </w:tcPr>
          <w:p w14:paraId="7ED904BB" w14:textId="77777777" w:rsidR="00A932E3" w:rsidRPr="00035274" w:rsidRDefault="00E677E7">
            <w:pPr>
              <w:pStyle w:val="TableParagraph"/>
              <w:spacing w:line="307" w:lineRule="exact"/>
              <w:ind w:left="5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6647" w:type="dxa"/>
          </w:tcPr>
          <w:p w14:paraId="669786F2" w14:textId="77777777" w:rsidR="00A932E3" w:rsidRPr="00035274" w:rsidRDefault="00E677E7">
            <w:pPr>
              <w:pStyle w:val="TableParagraph"/>
              <w:spacing w:line="237" w:lineRule="auto"/>
              <w:ind w:left="148" w:right="188"/>
            </w:pPr>
            <w:r w:rsidRPr="00035274"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</w:t>
            </w:r>
            <w:r w:rsidRPr="00035274">
              <w:rPr>
                <w:spacing w:val="-2"/>
              </w:rPr>
              <w:t>голодание,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воспаление,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вирусные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заболевания,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ВИ</w:t>
            </w:r>
            <w:proofErr w:type="gramStart"/>
            <w:r w:rsidRPr="00035274">
              <w:rPr>
                <w:spacing w:val="-2"/>
              </w:rPr>
              <w:t>Ч-</w:t>
            </w:r>
            <w:proofErr w:type="gramEnd"/>
            <w:r w:rsidRPr="00035274">
              <w:rPr>
                <w:spacing w:val="-2"/>
              </w:rPr>
              <w:t xml:space="preserve"> </w:t>
            </w:r>
            <w:r w:rsidRPr="00035274">
              <w:t>инфекция.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Вилочковая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железа,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лимфатические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узлы. Вакцины и лечебные сыворотки. Значение работ </w:t>
            </w:r>
            <w:proofErr w:type="spellStart"/>
            <w:r w:rsidRPr="00035274">
              <w:t>Л.Пастера</w:t>
            </w:r>
            <w:proofErr w:type="spellEnd"/>
            <w:r w:rsidRPr="00035274">
              <w:t xml:space="preserve"> и </w:t>
            </w:r>
            <w:proofErr w:type="spellStart"/>
            <w:r w:rsidRPr="00035274">
              <w:t>И.И.Мечникова</w:t>
            </w:r>
            <w:proofErr w:type="spellEnd"/>
            <w:r w:rsidRPr="00035274">
              <w:t xml:space="preserve"> по изучению </w:t>
            </w:r>
            <w:r w:rsidRPr="00035274">
              <w:rPr>
                <w:spacing w:val="-2"/>
              </w:rPr>
              <w:t>иммунитета</w:t>
            </w:r>
          </w:p>
        </w:tc>
      </w:tr>
      <w:tr w:rsidR="00A932E3" w:rsidRPr="00035274" w14:paraId="660B96C6" w14:textId="77777777">
        <w:trPr>
          <w:trHeight w:val="320"/>
        </w:trPr>
        <w:tc>
          <w:tcPr>
            <w:tcW w:w="1301" w:type="dxa"/>
            <w:vMerge w:val="restart"/>
          </w:tcPr>
          <w:p w14:paraId="301AC466" w14:textId="77777777" w:rsidR="00A932E3" w:rsidRPr="00035274" w:rsidRDefault="00E677E7">
            <w:pPr>
              <w:pStyle w:val="TableParagraph"/>
              <w:spacing w:line="310" w:lineRule="exact"/>
              <w:ind w:left="73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168" w:type="dxa"/>
            <w:gridSpan w:val="2"/>
          </w:tcPr>
          <w:p w14:paraId="0DED5CB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Кровообращение</w:t>
            </w:r>
          </w:p>
        </w:tc>
      </w:tr>
      <w:tr w:rsidR="00A932E3" w:rsidRPr="00035274" w14:paraId="7FE620A7" w14:textId="77777777" w:rsidTr="00CD2B42">
        <w:trPr>
          <w:trHeight w:val="1317"/>
        </w:trPr>
        <w:tc>
          <w:tcPr>
            <w:tcW w:w="1301" w:type="dxa"/>
            <w:vMerge/>
            <w:tcBorders>
              <w:top w:val="nil"/>
            </w:tcBorders>
          </w:tcPr>
          <w:p w14:paraId="65A41B25" w14:textId="77777777" w:rsidR="00A932E3" w:rsidRPr="00035274" w:rsidRDefault="00A932E3"/>
        </w:tc>
        <w:tc>
          <w:tcPr>
            <w:tcW w:w="2521" w:type="dxa"/>
          </w:tcPr>
          <w:p w14:paraId="63B245E3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6647" w:type="dxa"/>
          </w:tcPr>
          <w:p w14:paraId="49300170" w14:textId="77777777" w:rsidR="00A932E3" w:rsidRPr="00035274" w:rsidRDefault="00E677E7">
            <w:pPr>
              <w:pStyle w:val="TableParagraph"/>
              <w:spacing w:line="237" w:lineRule="auto"/>
              <w:ind w:left="148" w:right="254"/>
            </w:pPr>
            <w:r w:rsidRPr="00035274">
              <w:t>Органы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кровообращения.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работа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сердца. Автоматизм сердца. Сердечный цикл, его длительность. Большой и малый круги кровообращения. Движение крови по сосудам.</w:t>
            </w:r>
          </w:p>
          <w:p w14:paraId="51B3F5B6" w14:textId="77777777" w:rsidR="00A932E3" w:rsidRPr="00035274" w:rsidRDefault="00E677E7">
            <w:pPr>
              <w:pStyle w:val="TableParagraph"/>
              <w:spacing w:before="7" w:line="235" w:lineRule="auto"/>
              <w:ind w:left="148" w:right="188"/>
            </w:pPr>
            <w:r w:rsidRPr="00035274">
              <w:t>Пульс.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Лимфатическая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система,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лимфоотток</w:t>
            </w:r>
            <w:proofErr w:type="spellEnd"/>
            <w:r w:rsidRPr="00035274">
              <w:t>. Регуляция деятельности сердца и сосудов</w:t>
            </w:r>
          </w:p>
        </w:tc>
      </w:tr>
      <w:tr w:rsidR="00A932E3" w:rsidRPr="00035274" w14:paraId="4621F89A" w14:textId="77777777">
        <w:trPr>
          <w:trHeight w:val="956"/>
        </w:trPr>
        <w:tc>
          <w:tcPr>
            <w:tcW w:w="1301" w:type="dxa"/>
            <w:vMerge/>
            <w:tcBorders>
              <w:top w:val="nil"/>
            </w:tcBorders>
          </w:tcPr>
          <w:p w14:paraId="3A7FA932" w14:textId="77777777" w:rsidR="00A932E3" w:rsidRPr="00035274" w:rsidRDefault="00A932E3"/>
        </w:tc>
        <w:tc>
          <w:tcPr>
            <w:tcW w:w="2521" w:type="dxa"/>
          </w:tcPr>
          <w:p w14:paraId="4E8AA6D3" w14:textId="77777777" w:rsidR="00A932E3" w:rsidRPr="00035274" w:rsidRDefault="00E677E7">
            <w:pPr>
              <w:pStyle w:val="TableParagraph"/>
              <w:spacing w:line="310" w:lineRule="exact"/>
              <w:ind w:left="59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6647" w:type="dxa"/>
          </w:tcPr>
          <w:p w14:paraId="382EC751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Гигиена </w:t>
            </w:r>
            <w:proofErr w:type="gramStart"/>
            <w:r w:rsidRPr="00035274">
              <w:t>сердечно-сосудистой</w:t>
            </w:r>
            <w:proofErr w:type="gramEnd"/>
            <w:r w:rsidRPr="00035274">
              <w:t xml:space="preserve"> системы. </w:t>
            </w:r>
            <w:r w:rsidRPr="00035274">
              <w:rPr>
                <w:spacing w:val="-2"/>
              </w:rPr>
              <w:t>Профилактика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сердечно-сосудистых</w:t>
            </w:r>
            <w:proofErr w:type="gramEnd"/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заболеваний.</w:t>
            </w:r>
          </w:p>
          <w:p w14:paraId="75A14005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Первая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кровотечениях</w:t>
            </w:r>
          </w:p>
        </w:tc>
      </w:tr>
      <w:tr w:rsidR="00A932E3" w:rsidRPr="00035274" w14:paraId="3E771FA0" w14:textId="77777777">
        <w:trPr>
          <w:trHeight w:val="325"/>
        </w:trPr>
        <w:tc>
          <w:tcPr>
            <w:tcW w:w="1301" w:type="dxa"/>
            <w:tcBorders>
              <w:bottom w:val="nil"/>
            </w:tcBorders>
          </w:tcPr>
          <w:p w14:paraId="204AFE4B" w14:textId="77777777" w:rsidR="00A932E3" w:rsidRPr="00035274" w:rsidRDefault="00E677E7">
            <w:pPr>
              <w:pStyle w:val="TableParagraph"/>
              <w:spacing w:line="306" w:lineRule="exact"/>
              <w:ind w:left="73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168" w:type="dxa"/>
            <w:gridSpan w:val="2"/>
          </w:tcPr>
          <w:p w14:paraId="780A4E9F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Дыхание</w:t>
            </w:r>
          </w:p>
        </w:tc>
      </w:tr>
    </w:tbl>
    <w:p w14:paraId="7B050C52" w14:textId="77777777" w:rsidR="00A932E3" w:rsidRPr="00035274" w:rsidRDefault="00A932E3">
      <w:pPr>
        <w:pStyle w:val="TableParagraph"/>
        <w:spacing w:line="306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281E3EB3" w14:textId="77777777" w:rsidTr="00CD2B42">
        <w:trPr>
          <w:trHeight w:val="1355"/>
        </w:trPr>
        <w:tc>
          <w:tcPr>
            <w:tcW w:w="1301" w:type="dxa"/>
            <w:vMerge w:val="restart"/>
            <w:tcBorders>
              <w:top w:val="nil"/>
            </w:tcBorders>
          </w:tcPr>
          <w:p w14:paraId="0BB6A5C5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2521" w:type="dxa"/>
          </w:tcPr>
          <w:p w14:paraId="79023355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6647" w:type="dxa"/>
          </w:tcPr>
          <w:p w14:paraId="647829A1" w14:textId="77777777" w:rsidR="00A932E3" w:rsidRPr="00035274" w:rsidRDefault="00E677E7">
            <w:pPr>
              <w:pStyle w:val="TableParagraph"/>
              <w:ind w:left="148" w:right="375"/>
            </w:pPr>
            <w:r w:rsidRPr="00035274">
              <w:t>Дыхание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"/>
              </w:rPr>
              <w:t xml:space="preserve"> </w:t>
            </w:r>
            <w:r w:rsidRPr="00035274">
              <w:t>значение.</w:t>
            </w:r>
            <w:r w:rsidRPr="00035274">
              <w:rPr>
                <w:spacing w:val="-4"/>
              </w:rPr>
              <w:t xml:space="preserve"> </w:t>
            </w:r>
            <w:r w:rsidRPr="00035274">
              <w:t>Органы</w:t>
            </w:r>
            <w:r w:rsidRPr="00035274">
              <w:rPr>
                <w:spacing w:val="-3"/>
              </w:rPr>
              <w:t xml:space="preserve"> </w:t>
            </w:r>
            <w:r w:rsidRPr="00035274">
              <w:t>дыхания.</w:t>
            </w:r>
            <w:r w:rsidRPr="00035274">
              <w:rPr>
                <w:spacing w:val="-3"/>
              </w:rPr>
              <w:t xml:space="preserve"> </w:t>
            </w:r>
            <w:r w:rsidRPr="00035274">
              <w:t>Лёгкие. Взаимосвязь</w:t>
            </w:r>
            <w:r w:rsidRPr="00035274">
              <w:rPr>
                <w:spacing w:val="-21"/>
              </w:rPr>
              <w:t xml:space="preserve"> </w:t>
            </w:r>
            <w:r w:rsidRPr="00035274">
              <w:t>строения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функций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дыхания. Газообмен в лёгких и тканях. Жизненная ёмкость лёгких. Механизмы дыхания. Дыхательные</w:t>
            </w:r>
          </w:p>
          <w:p w14:paraId="70E1F91A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rPr>
                <w:spacing w:val="-2"/>
              </w:rPr>
              <w:t>движения. Регуляция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дыхания</w:t>
            </w:r>
          </w:p>
        </w:tc>
      </w:tr>
      <w:tr w:rsidR="00A932E3" w:rsidRPr="00035274" w14:paraId="1F20DB31" w14:textId="77777777" w:rsidTr="00CD2B42">
        <w:trPr>
          <w:trHeight w:val="1687"/>
        </w:trPr>
        <w:tc>
          <w:tcPr>
            <w:tcW w:w="1301" w:type="dxa"/>
            <w:vMerge/>
            <w:tcBorders>
              <w:top w:val="nil"/>
            </w:tcBorders>
          </w:tcPr>
          <w:p w14:paraId="2B58345E" w14:textId="77777777" w:rsidR="00A932E3" w:rsidRPr="00035274" w:rsidRDefault="00A932E3"/>
        </w:tc>
        <w:tc>
          <w:tcPr>
            <w:tcW w:w="2521" w:type="dxa"/>
          </w:tcPr>
          <w:p w14:paraId="71DDBDBB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6647" w:type="dxa"/>
          </w:tcPr>
          <w:p w14:paraId="62C4A8FD" w14:textId="77777777" w:rsidR="00A932E3" w:rsidRPr="00035274" w:rsidRDefault="00E677E7">
            <w:pPr>
              <w:pStyle w:val="TableParagraph"/>
              <w:ind w:left="148" w:right="916"/>
              <w:jc w:val="both"/>
            </w:pPr>
            <w:r w:rsidRPr="00035274">
              <w:t>Инфекционные болезни, передающиеся через воздух,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предупреждение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воздушно-капельных инфекций.</w:t>
            </w:r>
            <w:r w:rsidRPr="00035274">
              <w:rPr>
                <w:spacing w:val="-6"/>
              </w:rPr>
              <w:t xml:space="preserve"> </w:t>
            </w:r>
            <w:r w:rsidRPr="00035274">
              <w:t>Вред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t>табакокурения</w:t>
            </w:r>
            <w:proofErr w:type="spellEnd"/>
            <w:r w:rsidRPr="00035274">
              <w:t>,</w:t>
            </w:r>
            <w:r w:rsidRPr="00035274">
              <w:rPr>
                <w:spacing w:val="-6"/>
              </w:rPr>
              <w:t xml:space="preserve"> </w:t>
            </w:r>
            <w:r w:rsidRPr="00035274">
              <w:t>употребления наркотических и психотропных веществ.</w:t>
            </w:r>
          </w:p>
          <w:p w14:paraId="2D93EE11" w14:textId="77777777" w:rsidR="00A932E3" w:rsidRPr="00035274" w:rsidRDefault="00E677E7">
            <w:pPr>
              <w:pStyle w:val="TableParagraph"/>
              <w:spacing w:line="320" w:lineRule="atLeast"/>
              <w:ind w:left="148" w:right="577"/>
              <w:jc w:val="both"/>
            </w:pPr>
            <w:r w:rsidRPr="00035274">
              <w:t>Реанимация.</w:t>
            </w:r>
            <w:r w:rsidRPr="00035274">
              <w:rPr>
                <w:spacing w:val="-6"/>
              </w:rPr>
              <w:t xml:space="preserve"> </w:t>
            </w:r>
            <w:r w:rsidRPr="00035274">
              <w:t>Охрана</w:t>
            </w:r>
            <w:r w:rsidRPr="00035274">
              <w:rPr>
                <w:spacing w:val="-9"/>
              </w:rPr>
              <w:t xml:space="preserve"> </w:t>
            </w:r>
            <w:r w:rsidRPr="00035274">
              <w:t>воздушной</w:t>
            </w:r>
            <w:r w:rsidRPr="00035274">
              <w:rPr>
                <w:spacing w:val="-9"/>
              </w:rPr>
              <w:t xml:space="preserve"> </w:t>
            </w:r>
            <w:r w:rsidRPr="00035274">
              <w:t>среды.</w:t>
            </w:r>
            <w:r w:rsidRPr="00035274">
              <w:rPr>
                <w:spacing w:val="-7"/>
              </w:rPr>
              <w:t xml:space="preserve"> </w:t>
            </w:r>
            <w:r w:rsidRPr="00035274">
              <w:t>Оказание первой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7"/>
              </w:rPr>
              <w:t xml:space="preserve"> </w:t>
            </w:r>
            <w:r w:rsidRPr="00035274">
              <w:t>поражении</w:t>
            </w:r>
            <w:r w:rsidRPr="00035274">
              <w:rPr>
                <w:spacing w:val="-3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3"/>
              </w:rPr>
              <w:t xml:space="preserve"> </w:t>
            </w:r>
            <w:r w:rsidRPr="00035274">
              <w:t>дыхания</w:t>
            </w:r>
          </w:p>
        </w:tc>
      </w:tr>
      <w:tr w:rsidR="00A932E3" w:rsidRPr="00035274" w14:paraId="00B93574" w14:textId="77777777">
        <w:trPr>
          <w:trHeight w:val="316"/>
        </w:trPr>
        <w:tc>
          <w:tcPr>
            <w:tcW w:w="1301" w:type="dxa"/>
            <w:vMerge w:val="restart"/>
          </w:tcPr>
          <w:p w14:paraId="4A85B88C" w14:textId="77777777" w:rsidR="00A932E3" w:rsidRPr="00035274" w:rsidRDefault="00E677E7">
            <w:pPr>
              <w:pStyle w:val="TableParagraph"/>
              <w:spacing w:line="305" w:lineRule="exact"/>
              <w:ind w:left="73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168" w:type="dxa"/>
            <w:gridSpan w:val="2"/>
          </w:tcPr>
          <w:p w14:paraId="0705B339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Питание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пищеварение</w:t>
            </w:r>
          </w:p>
        </w:tc>
      </w:tr>
      <w:tr w:rsidR="00A932E3" w:rsidRPr="00035274" w14:paraId="2D224880" w14:textId="77777777" w:rsidTr="00862EC6">
        <w:trPr>
          <w:trHeight w:val="2265"/>
        </w:trPr>
        <w:tc>
          <w:tcPr>
            <w:tcW w:w="1301" w:type="dxa"/>
            <w:vMerge/>
            <w:tcBorders>
              <w:top w:val="nil"/>
            </w:tcBorders>
          </w:tcPr>
          <w:p w14:paraId="5C4448E7" w14:textId="77777777" w:rsidR="00A932E3" w:rsidRPr="00035274" w:rsidRDefault="00A932E3"/>
        </w:tc>
        <w:tc>
          <w:tcPr>
            <w:tcW w:w="2521" w:type="dxa"/>
          </w:tcPr>
          <w:p w14:paraId="42ADB4BD" w14:textId="77777777" w:rsidR="00A932E3" w:rsidRPr="00035274" w:rsidRDefault="00E677E7">
            <w:pPr>
              <w:pStyle w:val="TableParagraph"/>
              <w:spacing w:line="310" w:lineRule="exact"/>
              <w:ind w:left="59"/>
              <w:jc w:val="center"/>
            </w:pPr>
            <w:r w:rsidRPr="00035274">
              <w:rPr>
                <w:spacing w:val="-5"/>
              </w:rPr>
              <w:t>8.1</w:t>
            </w:r>
          </w:p>
        </w:tc>
        <w:tc>
          <w:tcPr>
            <w:tcW w:w="6647" w:type="dxa"/>
          </w:tcPr>
          <w:p w14:paraId="1CFB8E67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Питательные вещества и пищевые продукты. Питание и его значение. Пищеварение. Органы пищеварения,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функции.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Ферменты,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 роль в пищеварении. Пищеварение в ротовой полости. Зубы и уход за ними. Пищеварение в желудке, в тонком и в толстом кишечнике.</w:t>
            </w:r>
          </w:p>
          <w:p w14:paraId="7992D3CA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Всасывание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питательных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веществ.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Всасывание</w:t>
            </w:r>
          </w:p>
          <w:p w14:paraId="10D3EC70" w14:textId="77777777" w:rsidR="00A932E3" w:rsidRPr="00035274" w:rsidRDefault="00E677E7">
            <w:pPr>
              <w:pStyle w:val="TableParagraph"/>
              <w:spacing w:line="314" w:lineRule="exact"/>
              <w:ind w:left="148" w:right="188"/>
            </w:pPr>
            <w:r w:rsidRPr="00035274">
              <w:t>воды. Пищеварительные железы: печень и поджелудочная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железа,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пищеварении</w:t>
            </w:r>
          </w:p>
        </w:tc>
      </w:tr>
      <w:tr w:rsidR="00A932E3" w:rsidRPr="00035274" w14:paraId="44E9C57E" w14:textId="77777777">
        <w:trPr>
          <w:trHeight w:val="1290"/>
        </w:trPr>
        <w:tc>
          <w:tcPr>
            <w:tcW w:w="1301" w:type="dxa"/>
            <w:vMerge/>
            <w:tcBorders>
              <w:top w:val="nil"/>
            </w:tcBorders>
          </w:tcPr>
          <w:p w14:paraId="174418BD" w14:textId="77777777" w:rsidR="00A932E3" w:rsidRPr="00035274" w:rsidRDefault="00A932E3"/>
        </w:tc>
        <w:tc>
          <w:tcPr>
            <w:tcW w:w="2521" w:type="dxa"/>
          </w:tcPr>
          <w:p w14:paraId="2A75D404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8.2</w:t>
            </w:r>
          </w:p>
        </w:tc>
        <w:tc>
          <w:tcPr>
            <w:tcW w:w="6647" w:type="dxa"/>
          </w:tcPr>
          <w:p w14:paraId="055370A1" w14:textId="77777777" w:rsidR="00A932E3" w:rsidRPr="00035274" w:rsidRDefault="00E677E7">
            <w:pPr>
              <w:pStyle w:val="TableParagraph"/>
              <w:spacing w:line="313" w:lineRule="exact"/>
              <w:ind w:left="148"/>
              <w:jc w:val="both"/>
            </w:pPr>
            <w:proofErr w:type="gramStart"/>
            <w:r w:rsidRPr="00035274">
              <w:t>Микробном</w:t>
            </w:r>
            <w:proofErr w:type="gramEnd"/>
            <w:r w:rsidRPr="00035274">
              <w:rPr>
                <w:spacing w:val="-13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совокупность</w:t>
            </w:r>
          </w:p>
          <w:p w14:paraId="6D14756D" w14:textId="77777777" w:rsidR="00A932E3" w:rsidRPr="00035274" w:rsidRDefault="00E677E7">
            <w:pPr>
              <w:pStyle w:val="TableParagraph"/>
              <w:spacing w:before="4" w:line="235" w:lineRule="auto"/>
              <w:ind w:left="148" w:right="331"/>
              <w:jc w:val="both"/>
            </w:pPr>
            <w:r w:rsidRPr="00035274">
              <w:t>микроорганизмов,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населяющих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организм</w:t>
            </w:r>
            <w:r w:rsidRPr="00035274">
              <w:rPr>
                <w:spacing w:val="-10"/>
              </w:rPr>
              <w:t xml:space="preserve"> </w:t>
            </w:r>
            <w:r w:rsidRPr="00035274">
              <w:t>человека. Регуляция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пищеварения.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Методы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органов пищеварения. Работы </w:t>
            </w:r>
            <w:proofErr w:type="spellStart"/>
            <w:r w:rsidRPr="00035274">
              <w:t>И.П.Павлова</w:t>
            </w:r>
            <w:proofErr w:type="spellEnd"/>
          </w:p>
        </w:tc>
      </w:tr>
      <w:tr w:rsidR="00A932E3" w:rsidRPr="00035274" w14:paraId="1BA5FD68" w14:textId="77777777" w:rsidTr="00CD2B42">
        <w:trPr>
          <w:trHeight w:val="938"/>
        </w:trPr>
        <w:tc>
          <w:tcPr>
            <w:tcW w:w="1301" w:type="dxa"/>
            <w:vMerge/>
            <w:tcBorders>
              <w:top w:val="nil"/>
            </w:tcBorders>
          </w:tcPr>
          <w:p w14:paraId="574A4605" w14:textId="77777777" w:rsidR="00A932E3" w:rsidRPr="00035274" w:rsidRDefault="00A932E3"/>
        </w:tc>
        <w:tc>
          <w:tcPr>
            <w:tcW w:w="2521" w:type="dxa"/>
          </w:tcPr>
          <w:p w14:paraId="576D0016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8.3</w:t>
            </w:r>
          </w:p>
        </w:tc>
        <w:tc>
          <w:tcPr>
            <w:tcW w:w="6647" w:type="dxa"/>
          </w:tcPr>
          <w:p w14:paraId="0BA936C5" w14:textId="77777777" w:rsidR="00A932E3" w:rsidRPr="00035274" w:rsidRDefault="00E677E7">
            <w:pPr>
              <w:pStyle w:val="TableParagraph"/>
              <w:ind w:left="148" w:right="920"/>
            </w:pPr>
            <w:r w:rsidRPr="00035274">
              <w:rPr>
                <w:spacing w:val="-2"/>
              </w:rPr>
              <w:t>Гигиена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питания.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Предупреждение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глистных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и </w:t>
            </w:r>
            <w:r w:rsidRPr="00035274">
              <w:t>желудочно-кишечных заболеваний, пищевых</w:t>
            </w:r>
          </w:p>
          <w:p w14:paraId="75A6D0D2" w14:textId="77777777" w:rsidR="00A932E3" w:rsidRPr="00035274" w:rsidRDefault="00E677E7">
            <w:pPr>
              <w:pStyle w:val="TableParagraph"/>
              <w:spacing w:line="316" w:lineRule="exact"/>
              <w:ind w:left="148" w:right="188"/>
            </w:pPr>
            <w:r w:rsidRPr="00035274">
              <w:t>отравлений.</w:t>
            </w:r>
            <w:r w:rsidRPr="00035274">
              <w:rPr>
                <w:spacing w:val="-15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курения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алкоголя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на </w:t>
            </w:r>
            <w:r w:rsidRPr="00035274">
              <w:rPr>
                <w:spacing w:val="-2"/>
              </w:rPr>
              <w:t>пищеварение</w:t>
            </w:r>
          </w:p>
        </w:tc>
      </w:tr>
      <w:tr w:rsidR="00A932E3" w:rsidRPr="00035274" w14:paraId="050FE1F2" w14:textId="77777777">
        <w:trPr>
          <w:trHeight w:val="318"/>
        </w:trPr>
        <w:tc>
          <w:tcPr>
            <w:tcW w:w="1301" w:type="dxa"/>
            <w:vMerge w:val="restart"/>
          </w:tcPr>
          <w:p w14:paraId="49F72EA9" w14:textId="77777777" w:rsidR="00A932E3" w:rsidRPr="00035274" w:rsidRDefault="00E677E7">
            <w:pPr>
              <w:pStyle w:val="TableParagraph"/>
              <w:spacing w:line="312" w:lineRule="exact"/>
              <w:ind w:left="73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168" w:type="dxa"/>
            <w:gridSpan w:val="2"/>
          </w:tcPr>
          <w:p w14:paraId="2AC5E5DC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Обмен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превращение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энергии</w:t>
            </w:r>
          </w:p>
        </w:tc>
      </w:tr>
      <w:tr w:rsidR="00A932E3" w:rsidRPr="00035274" w14:paraId="6A6FF9A2" w14:textId="77777777">
        <w:trPr>
          <w:trHeight w:val="1612"/>
        </w:trPr>
        <w:tc>
          <w:tcPr>
            <w:tcW w:w="1301" w:type="dxa"/>
            <w:vMerge/>
            <w:tcBorders>
              <w:top w:val="nil"/>
            </w:tcBorders>
          </w:tcPr>
          <w:p w14:paraId="4D5BBD28" w14:textId="77777777" w:rsidR="00A932E3" w:rsidRPr="00035274" w:rsidRDefault="00A932E3"/>
        </w:tc>
        <w:tc>
          <w:tcPr>
            <w:tcW w:w="2521" w:type="dxa"/>
          </w:tcPr>
          <w:p w14:paraId="537482DE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9.1</w:t>
            </w:r>
          </w:p>
        </w:tc>
        <w:tc>
          <w:tcPr>
            <w:tcW w:w="6647" w:type="dxa"/>
          </w:tcPr>
          <w:p w14:paraId="37CD6899" w14:textId="77777777" w:rsidR="00A932E3" w:rsidRPr="00035274" w:rsidRDefault="00E677E7">
            <w:pPr>
              <w:pStyle w:val="TableParagraph"/>
              <w:spacing w:line="242" w:lineRule="auto"/>
              <w:ind w:left="148" w:right="188"/>
            </w:pPr>
            <w:r w:rsidRPr="00035274">
              <w:t>Обмен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превращение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энергии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организме человека. Пластический и энергетический обмен.</w:t>
            </w:r>
          </w:p>
          <w:p w14:paraId="5E328947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Обмен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воды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минеральных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солей.</w:t>
            </w:r>
            <w:r w:rsidRPr="00035274">
              <w:rPr>
                <w:spacing w:val="-9"/>
              </w:rPr>
              <w:t xml:space="preserve"> </w:t>
            </w:r>
            <w:r w:rsidRPr="00035274">
              <w:t>Обмен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белков,</w:t>
            </w:r>
          </w:p>
          <w:p w14:paraId="53C93E83" w14:textId="77777777" w:rsidR="00A932E3" w:rsidRPr="00035274" w:rsidRDefault="00E677E7">
            <w:pPr>
              <w:pStyle w:val="TableParagraph"/>
              <w:spacing w:line="310" w:lineRule="exact"/>
              <w:ind w:left="148" w:right="188"/>
            </w:pPr>
            <w:r w:rsidRPr="00035274">
              <w:t>углеводов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жиров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организме.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Регуляция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обмена веществ и превращения энергии</w:t>
            </w:r>
          </w:p>
        </w:tc>
      </w:tr>
      <w:tr w:rsidR="00A932E3" w:rsidRPr="00035274" w14:paraId="2552F893" w14:textId="77777777">
        <w:trPr>
          <w:trHeight w:val="1286"/>
        </w:trPr>
        <w:tc>
          <w:tcPr>
            <w:tcW w:w="1301" w:type="dxa"/>
            <w:vMerge/>
            <w:tcBorders>
              <w:top w:val="nil"/>
            </w:tcBorders>
          </w:tcPr>
          <w:p w14:paraId="64C8B815" w14:textId="77777777" w:rsidR="00A932E3" w:rsidRPr="00035274" w:rsidRDefault="00A932E3"/>
        </w:tc>
        <w:tc>
          <w:tcPr>
            <w:tcW w:w="2521" w:type="dxa"/>
          </w:tcPr>
          <w:p w14:paraId="034ADD9E" w14:textId="77777777" w:rsidR="00A932E3" w:rsidRPr="00035274" w:rsidRDefault="00E677E7">
            <w:pPr>
              <w:pStyle w:val="TableParagraph"/>
              <w:spacing w:line="310" w:lineRule="exact"/>
              <w:ind w:left="59"/>
              <w:jc w:val="center"/>
            </w:pPr>
            <w:r w:rsidRPr="00035274">
              <w:rPr>
                <w:spacing w:val="-5"/>
              </w:rPr>
              <w:t>9.2</w:t>
            </w:r>
          </w:p>
        </w:tc>
        <w:tc>
          <w:tcPr>
            <w:tcW w:w="6647" w:type="dxa"/>
          </w:tcPr>
          <w:p w14:paraId="6A249DA9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Витамины и их роль для организма. Поступление витаминов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пищей.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Синтез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витаминов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организме.</w:t>
            </w:r>
          </w:p>
          <w:p w14:paraId="19C13D22" w14:textId="77777777" w:rsidR="00A932E3" w:rsidRPr="00035274" w:rsidRDefault="00E677E7">
            <w:pPr>
              <w:pStyle w:val="TableParagraph"/>
              <w:spacing w:line="314" w:lineRule="exact"/>
              <w:ind w:left="148" w:right="1012"/>
            </w:pPr>
            <w:r w:rsidRPr="00035274">
              <w:t>Авитаминозы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гиповитаминозы.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Сохранение витаминов в пище</w:t>
            </w:r>
          </w:p>
        </w:tc>
      </w:tr>
      <w:tr w:rsidR="00A932E3" w:rsidRPr="00035274" w14:paraId="297C6C19" w14:textId="77777777" w:rsidTr="00CD2B42">
        <w:trPr>
          <w:trHeight w:val="544"/>
        </w:trPr>
        <w:tc>
          <w:tcPr>
            <w:tcW w:w="1301" w:type="dxa"/>
            <w:vMerge/>
            <w:tcBorders>
              <w:top w:val="nil"/>
            </w:tcBorders>
          </w:tcPr>
          <w:p w14:paraId="7B16F438" w14:textId="77777777" w:rsidR="00A932E3" w:rsidRPr="00035274" w:rsidRDefault="00A932E3"/>
        </w:tc>
        <w:tc>
          <w:tcPr>
            <w:tcW w:w="2521" w:type="dxa"/>
          </w:tcPr>
          <w:p w14:paraId="3AA3F9DC" w14:textId="77777777" w:rsidR="00A932E3" w:rsidRPr="00035274" w:rsidRDefault="00E677E7">
            <w:pPr>
              <w:pStyle w:val="TableParagraph"/>
              <w:spacing w:line="312" w:lineRule="exact"/>
              <w:ind w:left="59"/>
              <w:jc w:val="center"/>
            </w:pPr>
            <w:r w:rsidRPr="00035274">
              <w:rPr>
                <w:spacing w:val="-5"/>
              </w:rPr>
              <w:t>9.3</w:t>
            </w:r>
          </w:p>
        </w:tc>
        <w:tc>
          <w:tcPr>
            <w:tcW w:w="6647" w:type="dxa"/>
          </w:tcPr>
          <w:p w14:paraId="3FB54DF4" w14:textId="77777777" w:rsidR="00A932E3" w:rsidRPr="00035274" w:rsidRDefault="00E677E7">
            <w:pPr>
              <w:pStyle w:val="TableParagraph"/>
              <w:spacing w:line="235" w:lineRule="auto"/>
              <w:ind w:left="148" w:right="188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режим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питания.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Рациональное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- фактор укрепления</w:t>
            </w:r>
            <w:r w:rsidRPr="00035274">
              <w:rPr>
                <w:spacing w:val="-2"/>
              </w:rPr>
              <w:t xml:space="preserve"> </w:t>
            </w:r>
            <w:r w:rsidRPr="00035274">
              <w:t>здоровья. Нарушение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обмена </w:t>
            </w:r>
            <w:r w:rsidRPr="00035274">
              <w:rPr>
                <w:spacing w:val="-2"/>
              </w:rPr>
              <w:t>веществ</w:t>
            </w:r>
          </w:p>
        </w:tc>
      </w:tr>
      <w:tr w:rsidR="00A932E3" w:rsidRPr="00035274" w14:paraId="10FC4C53" w14:textId="77777777">
        <w:trPr>
          <w:trHeight w:val="321"/>
        </w:trPr>
        <w:tc>
          <w:tcPr>
            <w:tcW w:w="1301" w:type="dxa"/>
            <w:vMerge w:val="restart"/>
            <w:tcBorders>
              <w:bottom w:val="nil"/>
            </w:tcBorders>
          </w:tcPr>
          <w:p w14:paraId="254BC87C" w14:textId="77777777" w:rsidR="00A932E3" w:rsidRPr="00035274" w:rsidRDefault="00E677E7">
            <w:pPr>
              <w:pStyle w:val="TableParagraph"/>
              <w:spacing w:line="312" w:lineRule="exact"/>
              <w:ind w:left="73" w:right="25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168" w:type="dxa"/>
            <w:gridSpan w:val="2"/>
          </w:tcPr>
          <w:p w14:paraId="675708D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4"/>
              </w:rPr>
              <w:t>Кожа</w:t>
            </w:r>
          </w:p>
        </w:tc>
      </w:tr>
      <w:tr w:rsidR="00A932E3" w:rsidRPr="00035274" w14:paraId="4C61F9A7" w14:textId="77777777">
        <w:trPr>
          <w:trHeight w:val="325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14:paraId="3A08C28D" w14:textId="77777777" w:rsidR="00A932E3" w:rsidRPr="00035274" w:rsidRDefault="00A932E3"/>
        </w:tc>
        <w:tc>
          <w:tcPr>
            <w:tcW w:w="2521" w:type="dxa"/>
          </w:tcPr>
          <w:p w14:paraId="7D1C701D" w14:textId="77777777" w:rsidR="00A932E3" w:rsidRPr="00035274" w:rsidRDefault="00E677E7">
            <w:pPr>
              <w:pStyle w:val="TableParagraph"/>
              <w:spacing w:line="305" w:lineRule="exact"/>
              <w:ind w:left="59" w:right="3"/>
              <w:jc w:val="center"/>
            </w:pPr>
            <w:r w:rsidRPr="00035274">
              <w:rPr>
                <w:spacing w:val="-4"/>
              </w:rPr>
              <w:t>10.1</w:t>
            </w:r>
          </w:p>
        </w:tc>
        <w:tc>
          <w:tcPr>
            <w:tcW w:w="6647" w:type="dxa"/>
          </w:tcPr>
          <w:p w14:paraId="47060105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Строение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функции</w:t>
            </w:r>
            <w:r w:rsidRPr="00035274">
              <w:rPr>
                <w:spacing w:val="-7"/>
              </w:rPr>
              <w:t xml:space="preserve"> </w:t>
            </w:r>
            <w:r w:rsidRPr="00035274">
              <w:t>кожи.</w:t>
            </w:r>
            <w:r w:rsidRPr="00035274">
              <w:rPr>
                <w:spacing w:val="-4"/>
              </w:rPr>
              <w:t xml:space="preserve"> </w:t>
            </w:r>
            <w:r w:rsidRPr="00035274">
              <w:t>Кожа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её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производные.</w:t>
            </w:r>
          </w:p>
        </w:tc>
      </w:tr>
    </w:tbl>
    <w:p w14:paraId="65B35787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12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235B22CC" w14:textId="77777777">
        <w:trPr>
          <w:trHeight w:val="647"/>
        </w:trPr>
        <w:tc>
          <w:tcPr>
            <w:tcW w:w="1301" w:type="dxa"/>
            <w:vMerge w:val="restart"/>
            <w:tcBorders>
              <w:top w:val="nil"/>
            </w:tcBorders>
          </w:tcPr>
          <w:p w14:paraId="2C31CA6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2521" w:type="dxa"/>
          </w:tcPr>
          <w:p w14:paraId="0D2ED4F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6647" w:type="dxa"/>
          </w:tcPr>
          <w:p w14:paraId="58ADEC9D" w14:textId="77777777" w:rsidR="00A932E3" w:rsidRPr="00035274" w:rsidRDefault="00E677E7">
            <w:pPr>
              <w:pStyle w:val="TableParagraph"/>
              <w:spacing w:line="232" w:lineRule="auto"/>
              <w:ind w:left="148" w:right="188"/>
            </w:pPr>
            <w:r w:rsidRPr="00035274">
              <w:t>Кожа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терморегуляция.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кожу</w:t>
            </w:r>
            <w:r w:rsidRPr="00035274">
              <w:rPr>
                <w:spacing w:val="-21"/>
              </w:rPr>
              <w:t xml:space="preserve"> </w:t>
            </w:r>
            <w:r w:rsidRPr="00035274">
              <w:t>факторов окружающей среды</w:t>
            </w:r>
          </w:p>
        </w:tc>
      </w:tr>
      <w:tr w:rsidR="00A932E3" w:rsidRPr="00035274" w14:paraId="3DF777B9" w14:textId="77777777" w:rsidTr="00862EC6">
        <w:trPr>
          <w:trHeight w:val="1024"/>
        </w:trPr>
        <w:tc>
          <w:tcPr>
            <w:tcW w:w="1301" w:type="dxa"/>
            <w:vMerge/>
            <w:tcBorders>
              <w:top w:val="nil"/>
            </w:tcBorders>
          </w:tcPr>
          <w:p w14:paraId="7A52A4D4" w14:textId="77777777" w:rsidR="00A932E3" w:rsidRPr="00035274" w:rsidRDefault="00A932E3"/>
        </w:tc>
        <w:tc>
          <w:tcPr>
            <w:tcW w:w="2521" w:type="dxa"/>
          </w:tcPr>
          <w:p w14:paraId="4F8A461C" w14:textId="77777777" w:rsidR="00A932E3" w:rsidRPr="00035274" w:rsidRDefault="00E677E7">
            <w:pPr>
              <w:pStyle w:val="TableParagraph"/>
              <w:spacing w:line="310" w:lineRule="exact"/>
              <w:ind w:left="59" w:right="3"/>
              <w:jc w:val="center"/>
            </w:pPr>
            <w:r w:rsidRPr="00035274">
              <w:rPr>
                <w:spacing w:val="-4"/>
              </w:rPr>
              <w:t>10.2</w:t>
            </w:r>
          </w:p>
        </w:tc>
        <w:tc>
          <w:tcPr>
            <w:tcW w:w="6647" w:type="dxa"/>
          </w:tcPr>
          <w:p w14:paraId="06B08BFF" w14:textId="77777777" w:rsidR="00A932E3" w:rsidRPr="00035274" w:rsidRDefault="00E677E7">
            <w:pPr>
              <w:pStyle w:val="TableParagraph"/>
              <w:spacing w:line="237" w:lineRule="auto"/>
              <w:ind w:left="148" w:right="188"/>
            </w:pPr>
            <w:r w:rsidRPr="00035274">
              <w:t>Закаливание и его роль. Способы закаливания организма.</w:t>
            </w:r>
            <w:r w:rsidRPr="00035274">
              <w:rPr>
                <w:spacing w:val="-20"/>
              </w:rPr>
              <w:t xml:space="preserve"> </w:t>
            </w:r>
            <w:r w:rsidRPr="00035274">
              <w:t>Гигиена</w:t>
            </w:r>
            <w:r w:rsidRPr="00035274">
              <w:rPr>
                <w:spacing w:val="-19"/>
              </w:rPr>
              <w:t xml:space="preserve"> </w:t>
            </w:r>
            <w:r w:rsidRPr="00035274">
              <w:t>кожи,</w:t>
            </w:r>
            <w:r w:rsidRPr="00035274">
              <w:rPr>
                <w:spacing w:val="-19"/>
              </w:rPr>
              <w:t xml:space="preserve"> </w:t>
            </w:r>
            <w:r w:rsidRPr="00035274">
              <w:t>гигиенические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требования к одежде и обуви. Заболевания кожи и их предупреждения. Профилактика и первая помощь при тепловом и солнечном ударах, ожогах и </w:t>
            </w:r>
            <w:r w:rsidRPr="00035274">
              <w:rPr>
                <w:spacing w:val="-2"/>
              </w:rPr>
              <w:t>обморожениях</w:t>
            </w:r>
          </w:p>
        </w:tc>
      </w:tr>
      <w:tr w:rsidR="00A932E3" w:rsidRPr="00035274" w14:paraId="582908B4" w14:textId="77777777">
        <w:trPr>
          <w:trHeight w:val="323"/>
        </w:trPr>
        <w:tc>
          <w:tcPr>
            <w:tcW w:w="1301" w:type="dxa"/>
            <w:vMerge w:val="restart"/>
          </w:tcPr>
          <w:p w14:paraId="59B8D5FD" w14:textId="77777777" w:rsidR="00A932E3" w:rsidRPr="00035274" w:rsidRDefault="00E677E7">
            <w:pPr>
              <w:pStyle w:val="TableParagraph"/>
              <w:spacing w:line="310" w:lineRule="exact"/>
              <w:ind w:left="73" w:right="25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9168" w:type="dxa"/>
            <w:gridSpan w:val="2"/>
          </w:tcPr>
          <w:p w14:paraId="22F62653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Выделение</w:t>
            </w:r>
          </w:p>
        </w:tc>
      </w:tr>
      <w:tr w:rsidR="00A932E3" w:rsidRPr="00035274" w14:paraId="2038BAEE" w14:textId="77777777" w:rsidTr="00CD2B42">
        <w:trPr>
          <w:trHeight w:val="1796"/>
        </w:trPr>
        <w:tc>
          <w:tcPr>
            <w:tcW w:w="1301" w:type="dxa"/>
            <w:vMerge/>
            <w:tcBorders>
              <w:top w:val="nil"/>
            </w:tcBorders>
          </w:tcPr>
          <w:p w14:paraId="393FD754" w14:textId="77777777" w:rsidR="00A932E3" w:rsidRPr="00035274" w:rsidRDefault="00A932E3"/>
        </w:tc>
        <w:tc>
          <w:tcPr>
            <w:tcW w:w="2521" w:type="dxa"/>
          </w:tcPr>
          <w:p w14:paraId="6134879B" w14:textId="77777777" w:rsidR="00A932E3" w:rsidRPr="00035274" w:rsidRDefault="00E677E7">
            <w:pPr>
              <w:pStyle w:val="TableParagraph"/>
              <w:spacing w:line="310" w:lineRule="exact"/>
              <w:ind w:left="59" w:right="3"/>
              <w:jc w:val="center"/>
            </w:pPr>
            <w:r w:rsidRPr="00035274">
              <w:rPr>
                <w:spacing w:val="-4"/>
              </w:rPr>
              <w:t>11.1</w:t>
            </w:r>
          </w:p>
        </w:tc>
        <w:tc>
          <w:tcPr>
            <w:tcW w:w="6647" w:type="dxa"/>
          </w:tcPr>
          <w:p w14:paraId="37433A3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выделения.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Органы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выделения.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 xml:space="preserve">Органы </w:t>
            </w:r>
            <w:r w:rsidRPr="00035274">
              <w:t>мочевыделительной системы, их строение и функции. Микроскопическое строение почки.</w:t>
            </w:r>
          </w:p>
          <w:p w14:paraId="291C77CB" w14:textId="77777777" w:rsidR="00A932E3" w:rsidRPr="00035274" w:rsidRDefault="00E677E7">
            <w:pPr>
              <w:pStyle w:val="TableParagraph"/>
              <w:spacing w:line="321" w:lineRule="exact"/>
              <w:ind w:left="148"/>
            </w:pPr>
            <w:r w:rsidRPr="00035274">
              <w:t>Нефрон.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Образование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мочи.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Регуляция</w:t>
            </w:r>
          </w:p>
          <w:p w14:paraId="442C623D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мочеобразования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мочеиспускания.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Заболевания</w:t>
            </w:r>
          </w:p>
          <w:p w14:paraId="75C1A08A" w14:textId="77777777" w:rsidR="00A932E3" w:rsidRPr="00035274" w:rsidRDefault="00E677E7">
            <w:pPr>
              <w:pStyle w:val="TableParagraph"/>
              <w:spacing w:line="314" w:lineRule="exact"/>
              <w:ind w:left="148" w:right="188"/>
            </w:pPr>
            <w:r w:rsidRPr="00035274">
              <w:t>органов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мочевыделительной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системы,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их </w:t>
            </w:r>
            <w:r w:rsidRPr="00035274">
              <w:rPr>
                <w:spacing w:val="-2"/>
              </w:rPr>
              <w:t>предупреждение</w:t>
            </w:r>
          </w:p>
        </w:tc>
      </w:tr>
      <w:tr w:rsidR="00A932E3" w:rsidRPr="00035274" w14:paraId="1B294EC4" w14:textId="77777777">
        <w:trPr>
          <w:trHeight w:val="321"/>
        </w:trPr>
        <w:tc>
          <w:tcPr>
            <w:tcW w:w="1301" w:type="dxa"/>
            <w:vMerge w:val="restart"/>
          </w:tcPr>
          <w:p w14:paraId="3B680C69" w14:textId="77777777" w:rsidR="00A932E3" w:rsidRPr="00035274" w:rsidRDefault="00E677E7">
            <w:pPr>
              <w:pStyle w:val="TableParagraph"/>
              <w:spacing w:line="315" w:lineRule="exact"/>
              <w:ind w:left="73" w:right="25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9168" w:type="dxa"/>
            <w:gridSpan w:val="2"/>
          </w:tcPr>
          <w:p w14:paraId="21B0EAB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Размножение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развитие</w:t>
            </w:r>
          </w:p>
        </w:tc>
      </w:tr>
      <w:tr w:rsidR="00A932E3" w:rsidRPr="00035274" w14:paraId="1FC69AE0" w14:textId="77777777" w:rsidTr="00862EC6">
        <w:trPr>
          <w:trHeight w:val="1293"/>
        </w:trPr>
        <w:tc>
          <w:tcPr>
            <w:tcW w:w="1301" w:type="dxa"/>
            <w:vMerge/>
            <w:tcBorders>
              <w:top w:val="nil"/>
            </w:tcBorders>
          </w:tcPr>
          <w:p w14:paraId="1ABF7857" w14:textId="77777777" w:rsidR="00A932E3" w:rsidRPr="00035274" w:rsidRDefault="00A932E3"/>
        </w:tc>
        <w:tc>
          <w:tcPr>
            <w:tcW w:w="2521" w:type="dxa"/>
          </w:tcPr>
          <w:p w14:paraId="3E7871DB" w14:textId="77777777" w:rsidR="00A932E3" w:rsidRPr="00035274" w:rsidRDefault="00E677E7">
            <w:pPr>
              <w:pStyle w:val="TableParagraph"/>
              <w:spacing w:line="315" w:lineRule="exact"/>
              <w:ind w:left="59" w:right="3"/>
              <w:jc w:val="center"/>
            </w:pPr>
            <w:r w:rsidRPr="00035274">
              <w:rPr>
                <w:spacing w:val="-4"/>
              </w:rPr>
              <w:t>12.1</w:t>
            </w:r>
          </w:p>
        </w:tc>
        <w:tc>
          <w:tcPr>
            <w:tcW w:w="6647" w:type="dxa"/>
          </w:tcPr>
          <w:p w14:paraId="2DB4A6A4" w14:textId="77777777" w:rsidR="00A932E3" w:rsidRPr="00035274" w:rsidRDefault="00E677E7">
            <w:pPr>
              <w:pStyle w:val="TableParagraph"/>
              <w:ind w:left="148" w:right="235"/>
            </w:pPr>
            <w:r w:rsidRPr="00035274">
              <w:t>Органы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репродукции,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функции.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Половые железы. Половые клетки. Оплодотворение.</w:t>
            </w:r>
          </w:p>
          <w:p w14:paraId="0669B161" w14:textId="77777777" w:rsidR="00A932E3" w:rsidRPr="00035274" w:rsidRDefault="00E677E7">
            <w:pPr>
              <w:pStyle w:val="TableParagraph"/>
              <w:spacing w:before="4" w:line="235" w:lineRule="auto"/>
              <w:ind w:left="148" w:right="188"/>
            </w:pPr>
            <w:r w:rsidRPr="00035274">
              <w:t>Внутриутробное развитие. Влияние на эмбриональное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9"/>
              </w:rPr>
              <w:t xml:space="preserve"> </w:t>
            </w:r>
            <w:r w:rsidRPr="00035274">
              <w:t>факторов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окружающей среды.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Роды.</w:t>
            </w:r>
            <w:r w:rsidRPr="00035274">
              <w:rPr>
                <w:spacing w:val="-17"/>
              </w:rPr>
              <w:t xml:space="preserve"> </w:t>
            </w:r>
            <w:r w:rsidRPr="00035274">
              <w:t>Лактация.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Рост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ребёнка. Половое созревание</w:t>
            </w:r>
          </w:p>
        </w:tc>
      </w:tr>
      <w:tr w:rsidR="00A932E3" w:rsidRPr="00035274" w14:paraId="6A27B0FF" w14:textId="77777777" w:rsidTr="00862EC6">
        <w:trPr>
          <w:trHeight w:val="1397"/>
        </w:trPr>
        <w:tc>
          <w:tcPr>
            <w:tcW w:w="1301" w:type="dxa"/>
            <w:vMerge/>
            <w:tcBorders>
              <w:top w:val="nil"/>
            </w:tcBorders>
          </w:tcPr>
          <w:p w14:paraId="2130458A" w14:textId="77777777" w:rsidR="00A932E3" w:rsidRPr="00035274" w:rsidRDefault="00A932E3"/>
        </w:tc>
        <w:tc>
          <w:tcPr>
            <w:tcW w:w="2521" w:type="dxa"/>
          </w:tcPr>
          <w:p w14:paraId="53E88185" w14:textId="77777777" w:rsidR="00A932E3" w:rsidRPr="00035274" w:rsidRDefault="00E677E7">
            <w:pPr>
              <w:pStyle w:val="TableParagraph"/>
              <w:spacing w:line="315" w:lineRule="exact"/>
              <w:ind w:left="59" w:right="3"/>
              <w:jc w:val="center"/>
            </w:pPr>
            <w:r w:rsidRPr="00035274">
              <w:rPr>
                <w:spacing w:val="-4"/>
              </w:rPr>
              <w:t>12.2</w:t>
            </w:r>
          </w:p>
        </w:tc>
        <w:tc>
          <w:tcPr>
            <w:tcW w:w="6647" w:type="dxa"/>
          </w:tcPr>
          <w:p w14:paraId="19BDA29C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Наследование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признаков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человека.</w:t>
            </w:r>
          </w:p>
          <w:p w14:paraId="1B14059A" w14:textId="77777777" w:rsidR="00A932E3" w:rsidRPr="00035274" w:rsidRDefault="00E677E7">
            <w:pPr>
              <w:pStyle w:val="TableParagraph"/>
              <w:spacing w:before="1" w:line="237" w:lineRule="auto"/>
              <w:ind w:left="148" w:right="711"/>
            </w:pPr>
            <w:r w:rsidRPr="00035274">
              <w:t>Наследственные болезни, их причины и предупреждение. Набор хромосом, половые хромосомы,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гены.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20"/>
              </w:rPr>
              <w:t xml:space="preserve"> </w:t>
            </w:r>
            <w:r w:rsidRPr="00035274">
              <w:t>генетических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 планирования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t>семьи.</w:t>
            </w:r>
            <w:r w:rsidRPr="00035274">
              <w:rPr>
                <w:spacing w:val="-5"/>
              </w:rPr>
              <w:t xml:space="preserve"> </w:t>
            </w:r>
            <w:r w:rsidRPr="00035274">
              <w:t>Инфекции,</w:t>
            </w:r>
            <w:r w:rsidRPr="00035274">
              <w:rPr>
                <w:spacing w:val="-2"/>
              </w:rPr>
              <w:t xml:space="preserve"> </w:t>
            </w:r>
            <w:r w:rsidRPr="00035274">
              <w:t>передающиеся половым путём, их профилактика</w:t>
            </w:r>
          </w:p>
        </w:tc>
      </w:tr>
      <w:tr w:rsidR="00A932E3" w:rsidRPr="00035274" w14:paraId="42D25838" w14:textId="77777777">
        <w:trPr>
          <w:trHeight w:val="320"/>
        </w:trPr>
        <w:tc>
          <w:tcPr>
            <w:tcW w:w="1301" w:type="dxa"/>
            <w:vMerge w:val="restart"/>
          </w:tcPr>
          <w:p w14:paraId="0FBE0E7E" w14:textId="77777777" w:rsidR="00A932E3" w:rsidRPr="00035274" w:rsidRDefault="00E677E7">
            <w:pPr>
              <w:pStyle w:val="TableParagraph"/>
              <w:spacing w:line="315" w:lineRule="exact"/>
              <w:ind w:left="73" w:right="25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9168" w:type="dxa"/>
            <w:gridSpan w:val="2"/>
          </w:tcPr>
          <w:p w14:paraId="093EA1D0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Органы</w:t>
            </w:r>
            <w:r w:rsidRPr="00035274">
              <w:rPr>
                <w:spacing w:val="-12"/>
              </w:rPr>
              <w:t xml:space="preserve"> </w:t>
            </w:r>
            <w:r w:rsidRPr="00035274">
              <w:t>чувств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сенсорные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системы</w:t>
            </w:r>
          </w:p>
        </w:tc>
      </w:tr>
      <w:tr w:rsidR="00A932E3" w:rsidRPr="00035274" w14:paraId="621F3C6B" w14:textId="77777777">
        <w:trPr>
          <w:trHeight w:val="1288"/>
        </w:trPr>
        <w:tc>
          <w:tcPr>
            <w:tcW w:w="1301" w:type="dxa"/>
            <w:vMerge/>
            <w:tcBorders>
              <w:top w:val="nil"/>
            </w:tcBorders>
          </w:tcPr>
          <w:p w14:paraId="1A8F23E7" w14:textId="77777777" w:rsidR="00A932E3" w:rsidRPr="00035274" w:rsidRDefault="00A932E3"/>
        </w:tc>
        <w:tc>
          <w:tcPr>
            <w:tcW w:w="2521" w:type="dxa"/>
          </w:tcPr>
          <w:p w14:paraId="00611A4E" w14:textId="77777777" w:rsidR="00A932E3" w:rsidRPr="00035274" w:rsidRDefault="00E677E7">
            <w:pPr>
              <w:pStyle w:val="TableParagraph"/>
              <w:spacing w:line="315" w:lineRule="exact"/>
              <w:ind w:left="59" w:right="3"/>
              <w:jc w:val="center"/>
            </w:pPr>
            <w:r w:rsidRPr="00035274">
              <w:rPr>
                <w:spacing w:val="-4"/>
              </w:rPr>
              <w:t>13.1</w:t>
            </w:r>
          </w:p>
        </w:tc>
        <w:tc>
          <w:tcPr>
            <w:tcW w:w="6647" w:type="dxa"/>
          </w:tcPr>
          <w:p w14:paraId="283ADD75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Органы</w:t>
            </w:r>
            <w:r w:rsidRPr="00035274">
              <w:rPr>
                <w:spacing w:val="-7"/>
              </w:rPr>
              <w:t xml:space="preserve"> </w:t>
            </w:r>
            <w:r w:rsidRPr="00035274">
              <w:t>чувств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их</w:t>
            </w:r>
            <w:r w:rsidRPr="00035274">
              <w:rPr>
                <w:spacing w:val="-9"/>
              </w:rPr>
              <w:t xml:space="preserve"> </w:t>
            </w:r>
            <w:r w:rsidRPr="00035274">
              <w:t>значение.</w:t>
            </w:r>
            <w:r w:rsidRPr="00035274">
              <w:rPr>
                <w:spacing w:val="-8"/>
              </w:rPr>
              <w:t xml:space="preserve"> </w:t>
            </w:r>
            <w:r w:rsidRPr="00035274">
              <w:t>Анализаторы. Сенсорные системы. Органы равновесия,</w:t>
            </w:r>
          </w:p>
          <w:p w14:paraId="754E910B" w14:textId="77777777" w:rsidR="00A932E3" w:rsidRPr="00035274" w:rsidRDefault="00E677E7">
            <w:pPr>
              <w:pStyle w:val="TableParagraph"/>
              <w:spacing w:line="316" w:lineRule="exact"/>
              <w:ind w:left="148" w:right="693"/>
            </w:pPr>
            <w:r w:rsidRPr="00035274">
              <w:t>мышечного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чувства,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осязания,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обоняния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вкуса. Взаимодействие сенсорных систем организма</w:t>
            </w:r>
          </w:p>
        </w:tc>
      </w:tr>
      <w:tr w:rsidR="00A932E3" w:rsidRPr="00035274" w14:paraId="4250D308" w14:textId="77777777">
        <w:trPr>
          <w:trHeight w:val="968"/>
        </w:trPr>
        <w:tc>
          <w:tcPr>
            <w:tcW w:w="1301" w:type="dxa"/>
            <w:vMerge/>
            <w:tcBorders>
              <w:top w:val="nil"/>
            </w:tcBorders>
          </w:tcPr>
          <w:p w14:paraId="635DC496" w14:textId="77777777" w:rsidR="00A932E3" w:rsidRPr="00035274" w:rsidRDefault="00A932E3"/>
        </w:tc>
        <w:tc>
          <w:tcPr>
            <w:tcW w:w="2521" w:type="dxa"/>
          </w:tcPr>
          <w:p w14:paraId="1F4BA807" w14:textId="77777777" w:rsidR="00A932E3" w:rsidRPr="00035274" w:rsidRDefault="00E677E7">
            <w:pPr>
              <w:pStyle w:val="TableParagraph"/>
              <w:spacing w:line="312" w:lineRule="exact"/>
              <w:ind w:left="59" w:right="3"/>
              <w:jc w:val="center"/>
            </w:pPr>
            <w:r w:rsidRPr="00035274">
              <w:rPr>
                <w:spacing w:val="-4"/>
              </w:rPr>
              <w:t>13.2</w:t>
            </w:r>
          </w:p>
        </w:tc>
        <w:tc>
          <w:tcPr>
            <w:tcW w:w="6647" w:type="dxa"/>
          </w:tcPr>
          <w:p w14:paraId="3479DFD9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>Глаз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зрение.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Оптическая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глаза.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Сетчатка. Зрительные рецепторы. Зрительное восприятие.</w:t>
            </w:r>
          </w:p>
          <w:p w14:paraId="428D505D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Нарушения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зрения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причины.</w:t>
            </w:r>
            <w:r w:rsidRPr="00035274">
              <w:rPr>
                <w:spacing w:val="-15"/>
              </w:rPr>
              <w:t xml:space="preserve"> </w:t>
            </w:r>
            <w:r w:rsidRPr="00035274">
              <w:t>Гигиена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зрения</w:t>
            </w:r>
          </w:p>
        </w:tc>
      </w:tr>
      <w:tr w:rsidR="00A932E3" w:rsidRPr="00035274" w14:paraId="499FEE5D" w14:textId="77777777">
        <w:trPr>
          <w:trHeight w:val="1286"/>
        </w:trPr>
        <w:tc>
          <w:tcPr>
            <w:tcW w:w="1301" w:type="dxa"/>
            <w:vMerge/>
            <w:tcBorders>
              <w:top w:val="nil"/>
            </w:tcBorders>
          </w:tcPr>
          <w:p w14:paraId="31BCAC2E" w14:textId="77777777" w:rsidR="00A932E3" w:rsidRPr="00035274" w:rsidRDefault="00A932E3"/>
        </w:tc>
        <w:tc>
          <w:tcPr>
            <w:tcW w:w="2521" w:type="dxa"/>
          </w:tcPr>
          <w:p w14:paraId="2E26251F" w14:textId="77777777" w:rsidR="00A932E3" w:rsidRPr="00035274" w:rsidRDefault="00E677E7">
            <w:pPr>
              <w:pStyle w:val="TableParagraph"/>
              <w:spacing w:line="312" w:lineRule="exact"/>
              <w:ind w:left="59" w:right="3"/>
              <w:jc w:val="center"/>
            </w:pPr>
            <w:r w:rsidRPr="00035274">
              <w:rPr>
                <w:spacing w:val="-4"/>
              </w:rPr>
              <w:t>13.3</w:t>
            </w:r>
          </w:p>
        </w:tc>
        <w:tc>
          <w:tcPr>
            <w:tcW w:w="6647" w:type="dxa"/>
          </w:tcPr>
          <w:p w14:paraId="086AE9E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Ухо и слух. Строение и функции органа слуха. </w:t>
            </w:r>
            <w:r w:rsidRPr="00035274">
              <w:rPr>
                <w:spacing w:val="-2"/>
              </w:rPr>
              <w:t>Механизм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работы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слухового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анализатора.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Слуховое </w:t>
            </w:r>
            <w:r w:rsidRPr="00035274">
              <w:t>восприятие. Нарушения слуха и их причины.</w:t>
            </w:r>
          </w:p>
          <w:p w14:paraId="089B51DB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Гигиена</w:t>
            </w:r>
            <w:r w:rsidRPr="00035274">
              <w:rPr>
                <w:spacing w:val="-19"/>
              </w:rPr>
              <w:t xml:space="preserve"> </w:t>
            </w:r>
            <w:r w:rsidRPr="00035274">
              <w:rPr>
                <w:spacing w:val="-4"/>
              </w:rPr>
              <w:t>слуха</w:t>
            </w:r>
          </w:p>
        </w:tc>
      </w:tr>
      <w:tr w:rsidR="00A932E3" w:rsidRPr="00035274" w14:paraId="0333A3D8" w14:textId="77777777">
        <w:trPr>
          <w:trHeight w:val="318"/>
        </w:trPr>
        <w:tc>
          <w:tcPr>
            <w:tcW w:w="1301" w:type="dxa"/>
            <w:vMerge w:val="restart"/>
            <w:tcBorders>
              <w:bottom w:val="nil"/>
            </w:tcBorders>
          </w:tcPr>
          <w:p w14:paraId="17883B48" w14:textId="77777777" w:rsidR="00A932E3" w:rsidRPr="00035274" w:rsidRDefault="00E677E7">
            <w:pPr>
              <w:pStyle w:val="TableParagraph"/>
              <w:spacing w:line="312" w:lineRule="exact"/>
              <w:ind w:left="73" w:right="25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9168" w:type="dxa"/>
            <w:gridSpan w:val="2"/>
          </w:tcPr>
          <w:p w14:paraId="6056F64C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Поведение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психика</w:t>
            </w:r>
          </w:p>
        </w:tc>
      </w:tr>
      <w:tr w:rsidR="00A932E3" w:rsidRPr="00035274" w14:paraId="5AB22E48" w14:textId="77777777">
        <w:trPr>
          <w:trHeight w:val="647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14:paraId="6F214DF6" w14:textId="77777777" w:rsidR="00A932E3" w:rsidRPr="00035274" w:rsidRDefault="00A932E3"/>
        </w:tc>
        <w:tc>
          <w:tcPr>
            <w:tcW w:w="2521" w:type="dxa"/>
          </w:tcPr>
          <w:p w14:paraId="6BB8D4EC" w14:textId="77777777" w:rsidR="00A932E3" w:rsidRPr="00035274" w:rsidRDefault="00E677E7">
            <w:pPr>
              <w:pStyle w:val="TableParagraph"/>
              <w:spacing w:line="312" w:lineRule="exact"/>
              <w:ind w:left="59" w:right="3"/>
              <w:jc w:val="center"/>
            </w:pPr>
            <w:r w:rsidRPr="00035274">
              <w:rPr>
                <w:spacing w:val="-4"/>
              </w:rPr>
              <w:t>14.1</w:t>
            </w:r>
          </w:p>
        </w:tc>
        <w:tc>
          <w:tcPr>
            <w:tcW w:w="6647" w:type="dxa"/>
          </w:tcPr>
          <w:p w14:paraId="2CCD4A90" w14:textId="77777777" w:rsidR="00A932E3" w:rsidRPr="00035274" w:rsidRDefault="00E677E7">
            <w:pPr>
              <w:pStyle w:val="TableParagraph"/>
              <w:spacing w:line="235" w:lineRule="auto"/>
              <w:ind w:left="148" w:right="188"/>
            </w:pPr>
            <w:r w:rsidRPr="00035274">
              <w:t xml:space="preserve">Психика и поведение человека. Потребности и </w:t>
            </w:r>
            <w:r w:rsidRPr="00035274">
              <w:rPr>
                <w:spacing w:val="-2"/>
              </w:rPr>
              <w:t>мотивы поведения.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Социальная обусловленность</w:t>
            </w:r>
          </w:p>
        </w:tc>
      </w:tr>
    </w:tbl>
    <w:p w14:paraId="00A6744D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521"/>
        <w:gridCol w:w="6647"/>
      </w:tblGrid>
      <w:tr w:rsidR="00A932E3" w:rsidRPr="00035274" w14:paraId="3B330A0C" w14:textId="77777777" w:rsidTr="00CD2B42">
        <w:trPr>
          <w:trHeight w:val="2565"/>
        </w:trPr>
        <w:tc>
          <w:tcPr>
            <w:tcW w:w="1301" w:type="dxa"/>
            <w:vMerge w:val="restart"/>
            <w:tcBorders>
              <w:top w:val="nil"/>
            </w:tcBorders>
          </w:tcPr>
          <w:p w14:paraId="0CC84FEB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2521" w:type="dxa"/>
          </w:tcPr>
          <w:p w14:paraId="7BAEA8B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6647" w:type="dxa"/>
          </w:tcPr>
          <w:p w14:paraId="768B3840" w14:textId="77777777" w:rsidR="00A932E3" w:rsidRPr="00035274" w:rsidRDefault="00E677E7">
            <w:pPr>
              <w:pStyle w:val="TableParagraph"/>
              <w:spacing w:line="309" w:lineRule="exact"/>
              <w:ind w:left="148"/>
            </w:pPr>
            <w:r w:rsidRPr="00035274">
              <w:rPr>
                <w:spacing w:val="-2"/>
              </w:rPr>
              <w:t>поведения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человека. Рефлекторная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теория</w:t>
            </w:r>
          </w:p>
          <w:p w14:paraId="55F9E7A9" w14:textId="77777777" w:rsidR="00A932E3" w:rsidRPr="00035274" w:rsidRDefault="00E677E7">
            <w:pPr>
              <w:pStyle w:val="TableParagraph"/>
              <w:ind w:left="148" w:right="323"/>
            </w:pPr>
            <w:r w:rsidRPr="00035274">
              <w:t>поведения.</w:t>
            </w:r>
            <w:r w:rsidRPr="00035274">
              <w:rPr>
                <w:spacing w:val="-19"/>
              </w:rPr>
              <w:t xml:space="preserve"> </w:t>
            </w:r>
            <w:r w:rsidRPr="00035274">
              <w:t>Высшая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нервная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деятельность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человека, работы </w:t>
            </w:r>
            <w:proofErr w:type="spellStart"/>
            <w:r w:rsidRPr="00035274">
              <w:t>И.М.Сеченова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И.П.Павлова</w:t>
            </w:r>
            <w:proofErr w:type="spellEnd"/>
            <w:r w:rsidRPr="00035274">
              <w:t>. Механизм образования условных рефлексов. Торможение.</w:t>
            </w:r>
          </w:p>
          <w:p w14:paraId="6F391456" w14:textId="77777777" w:rsidR="00A932E3" w:rsidRPr="00035274" w:rsidRDefault="00E677E7">
            <w:pPr>
              <w:pStyle w:val="TableParagraph"/>
              <w:spacing w:before="2"/>
              <w:ind w:left="148"/>
            </w:pPr>
            <w:r w:rsidRPr="00035274">
              <w:t>Динамический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стереотип.</w:t>
            </w:r>
          </w:p>
          <w:p w14:paraId="7BCE0E31" w14:textId="77777777" w:rsidR="00A932E3" w:rsidRPr="00035274" w:rsidRDefault="00E677E7">
            <w:pPr>
              <w:pStyle w:val="TableParagraph"/>
              <w:spacing w:before="300"/>
              <w:ind w:left="148"/>
            </w:pPr>
            <w:r w:rsidRPr="00035274">
              <w:t>Роль</w:t>
            </w:r>
            <w:r w:rsidRPr="00035274">
              <w:rPr>
                <w:spacing w:val="-19"/>
              </w:rPr>
              <w:t xml:space="preserve"> </w:t>
            </w:r>
            <w:r w:rsidRPr="00035274">
              <w:t>гормонов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поведении.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Наследственные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2B035DD2" w14:textId="77777777" w:rsidR="00A932E3" w:rsidRPr="00035274" w:rsidRDefault="00E677E7">
            <w:pPr>
              <w:pStyle w:val="TableParagraph"/>
              <w:spacing w:before="4" w:line="242" w:lineRule="auto"/>
              <w:ind w:left="148" w:right="188"/>
            </w:pPr>
            <w:r w:rsidRPr="00035274">
              <w:rPr>
                <w:spacing w:val="-2"/>
              </w:rPr>
              <w:t>ненаследственные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программы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поведения у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 xml:space="preserve">человека. </w:t>
            </w:r>
            <w:r w:rsidRPr="00035274">
              <w:t>Приспособительный характер поведения</w:t>
            </w:r>
          </w:p>
        </w:tc>
      </w:tr>
      <w:tr w:rsidR="00A932E3" w:rsidRPr="00035274" w14:paraId="02CF0247" w14:textId="77777777" w:rsidTr="00862EC6">
        <w:trPr>
          <w:trHeight w:val="2546"/>
        </w:trPr>
        <w:tc>
          <w:tcPr>
            <w:tcW w:w="1301" w:type="dxa"/>
            <w:vMerge/>
            <w:tcBorders>
              <w:top w:val="nil"/>
            </w:tcBorders>
          </w:tcPr>
          <w:p w14:paraId="30153026" w14:textId="77777777" w:rsidR="00A932E3" w:rsidRPr="00035274" w:rsidRDefault="00A932E3"/>
        </w:tc>
        <w:tc>
          <w:tcPr>
            <w:tcW w:w="2521" w:type="dxa"/>
          </w:tcPr>
          <w:p w14:paraId="37E4E7B7" w14:textId="77777777" w:rsidR="00A932E3" w:rsidRPr="00035274" w:rsidRDefault="00E677E7">
            <w:pPr>
              <w:pStyle w:val="TableParagraph"/>
              <w:spacing w:line="312" w:lineRule="exact"/>
              <w:ind w:left="59" w:right="3"/>
              <w:jc w:val="center"/>
            </w:pPr>
            <w:r w:rsidRPr="00035274">
              <w:rPr>
                <w:spacing w:val="-4"/>
              </w:rPr>
              <w:t>14.2</w:t>
            </w:r>
          </w:p>
        </w:tc>
        <w:tc>
          <w:tcPr>
            <w:tcW w:w="6647" w:type="dxa"/>
          </w:tcPr>
          <w:p w14:paraId="639A1D03" w14:textId="77777777" w:rsidR="00A932E3" w:rsidRPr="00035274" w:rsidRDefault="00E677E7">
            <w:pPr>
              <w:pStyle w:val="TableParagraph"/>
              <w:ind w:left="148" w:right="188"/>
            </w:pPr>
            <w:r w:rsidRPr="00035274">
              <w:t xml:space="preserve">Первая и вторая сигнальные системы. </w:t>
            </w:r>
            <w:r w:rsidRPr="00035274">
              <w:rPr>
                <w:spacing w:val="-2"/>
              </w:rPr>
              <w:t>Познавательная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деятельность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мозга.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Речь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 xml:space="preserve">и </w:t>
            </w:r>
            <w:r w:rsidRPr="00035274">
              <w:t>мышление. Память и внимание. Эмоции.</w:t>
            </w:r>
          </w:p>
          <w:p w14:paraId="2A57EB83" w14:textId="77777777" w:rsidR="00A932E3" w:rsidRPr="00035274" w:rsidRDefault="00E677E7">
            <w:pPr>
              <w:pStyle w:val="TableParagraph"/>
              <w:spacing w:before="2" w:line="235" w:lineRule="auto"/>
              <w:ind w:left="148" w:right="188"/>
            </w:pPr>
            <w:r w:rsidRPr="00035274">
              <w:t xml:space="preserve">Индивидуальные особенности личности: </w:t>
            </w:r>
            <w:r w:rsidRPr="00035274">
              <w:rPr>
                <w:spacing w:val="-2"/>
              </w:rPr>
              <w:t>способности,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темперамент,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характер,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одарённость.</w:t>
            </w:r>
          </w:p>
          <w:p w14:paraId="09F2B7E4" w14:textId="77777777" w:rsidR="00A932E3" w:rsidRPr="00035274" w:rsidRDefault="00E677E7">
            <w:pPr>
              <w:pStyle w:val="TableParagraph"/>
              <w:spacing w:before="7" w:line="321" w:lineRule="exact"/>
              <w:ind w:left="148"/>
            </w:pPr>
            <w:r w:rsidRPr="00035274">
              <w:t>Типы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высшей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нервной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деятельности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3F855B41" w14:textId="77777777" w:rsidR="00A932E3" w:rsidRPr="00035274" w:rsidRDefault="00E677E7">
            <w:pPr>
              <w:pStyle w:val="TableParagraph"/>
              <w:spacing w:line="321" w:lineRule="exact"/>
              <w:ind w:left="148"/>
            </w:pPr>
            <w:r w:rsidRPr="00035274">
              <w:rPr>
                <w:spacing w:val="-2"/>
              </w:rPr>
              <w:t>темперамента.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6"/>
              </w:rPr>
              <w:t xml:space="preserve"> </w:t>
            </w:r>
            <w:r w:rsidRPr="00035274">
              <w:rPr>
                <w:spacing w:val="-2"/>
              </w:rPr>
              <w:t>психики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человека.</w:t>
            </w:r>
          </w:p>
          <w:p w14:paraId="7A0A93A4" w14:textId="77777777" w:rsidR="00A932E3" w:rsidRPr="00035274" w:rsidRDefault="00E677E7">
            <w:pPr>
              <w:pStyle w:val="TableParagraph"/>
              <w:spacing w:line="322" w:lineRule="exact"/>
              <w:ind w:left="148" w:right="510"/>
            </w:pPr>
            <w:r w:rsidRPr="00035274">
              <w:t>Гигиена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физического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труда.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Режим труда и отдыха. Сон и его значение. Гигиена сна</w:t>
            </w:r>
          </w:p>
        </w:tc>
      </w:tr>
      <w:tr w:rsidR="00A932E3" w:rsidRPr="00035274" w14:paraId="631236AD" w14:textId="77777777">
        <w:trPr>
          <w:trHeight w:val="316"/>
        </w:trPr>
        <w:tc>
          <w:tcPr>
            <w:tcW w:w="1301" w:type="dxa"/>
            <w:vMerge w:val="restart"/>
          </w:tcPr>
          <w:p w14:paraId="5A970F78" w14:textId="77777777" w:rsidR="00A932E3" w:rsidRPr="00035274" w:rsidRDefault="00E677E7">
            <w:pPr>
              <w:pStyle w:val="TableParagraph"/>
              <w:spacing w:line="310" w:lineRule="exact"/>
              <w:ind w:left="73" w:right="25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9168" w:type="dxa"/>
            <w:gridSpan w:val="2"/>
          </w:tcPr>
          <w:p w14:paraId="703958D7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Человек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окружающая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среда</w:t>
            </w:r>
          </w:p>
        </w:tc>
      </w:tr>
      <w:tr w:rsidR="00A932E3" w:rsidRPr="00035274" w14:paraId="5F52E930" w14:textId="77777777" w:rsidTr="00862EC6">
        <w:trPr>
          <w:trHeight w:val="1623"/>
        </w:trPr>
        <w:tc>
          <w:tcPr>
            <w:tcW w:w="1301" w:type="dxa"/>
            <w:vMerge/>
            <w:tcBorders>
              <w:top w:val="nil"/>
            </w:tcBorders>
          </w:tcPr>
          <w:p w14:paraId="4CC86D61" w14:textId="77777777" w:rsidR="00A932E3" w:rsidRPr="00035274" w:rsidRDefault="00A932E3"/>
        </w:tc>
        <w:tc>
          <w:tcPr>
            <w:tcW w:w="2521" w:type="dxa"/>
          </w:tcPr>
          <w:p w14:paraId="4018F69C" w14:textId="77777777" w:rsidR="00A932E3" w:rsidRPr="00035274" w:rsidRDefault="00E677E7">
            <w:pPr>
              <w:pStyle w:val="TableParagraph"/>
              <w:spacing w:line="313" w:lineRule="exact"/>
              <w:ind w:left="59" w:right="3"/>
              <w:jc w:val="center"/>
            </w:pPr>
            <w:r w:rsidRPr="00035274">
              <w:rPr>
                <w:spacing w:val="-4"/>
              </w:rPr>
              <w:t>15.1</w:t>
            </w:r>
          </w:p>
        </w:tc>
        <w:tc>
          <w:tcPr>
            <w:tcW w:w="6647" w:type="dxa"/>
          </w:tcPr>
          <w:p w14:paraId="18B98662" w14:textId="77777777" w:rsidR="00A932E3" w:rsidRPr="00035274" w:rsidRDefault="00E677E7">
            <w:pPr>
              <w:pStyle w:val="TableParagraph"/>
              <w:ind w:left="148" w:right="878"/>
            </w:pPr>
            <w:r w:rsidRPr="00035274"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среде,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rPr>
                <w:spacing w:val="-20"/>
              </w:rPr>
              <w:t xml:space="preserve"> </w:t>
            </w:r>
            <w:r w:rsidRPr="00035274">
              <w:t>опасных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чрезвычайных</w:t>
            </w:r>
          </w:p>
          <w:p w14:paraId="20650A90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proofErr w:type="gramStart"/>
            <w:r w:rsidRPr="00035274">
              <w:rPr>
                <w:spacing w:val="-2"/>
              </w:rPr>
              <w:t>ситуациях</w:t>
            </w:r>
            <w:proofErr w:type="gramEnd"/>
          </w:p>
        </w:tc>
      </w:tr>
      <w:tr w:rsidR="00A932E3" w:rsidRPr="00035274" w14:paraId="6E2BFBBC" w14:textId="77777777" w:rsidTr="00862EC6">
        <w:trPr>
          <w:trHeight w:val="2397"/>
        </w:trPr>
        <w:tc>
          <w:tcPr>
            <w:tcW w:w="1301" w:type="dxa"/>
            <w:vMerge/>
            <w:tcBorders>
              <w:top w:val="nil"/>
            </w:tcBorders>
          </w:tcPr>
          <w:p w14:paraId="0AC8BD18" w14:textId="77777777" w:rsidR="00A932E3" w:rsidRPr="00035274" w:rsidRDefault="00A932E3"/>
        </w:tc>
        <w:tc>
          <w:tcPr>
            <w:tcW w:w="2521" w:type="dxa"/>
          </w:tcPr>
          <w:p w14:paraId="520AEF59" w14:textId="77777777" w:rsidR="00A932E3" w:rsidRPr="00035274" w:rsidRDefault="00E677E7">
            <w:pPr>
              <w:pStyle w:val="TableParagraph"/>
              <w:spacing w:line="315" w:lineRule="exact"/>
              <w:ind w:left="59" w:right="3"/>
              <w:jc w:val="center"/>
            </w:pPr>
            <w:r w:rsidRPr="00035274">
              <w:rPr>
                <w:spacing w:val="-4"/>
              </w:rPr>
              <w:t>15.2</w:t>
            </w:r>
          </w:p>
        </w:tc>
        <w:tc>
          <w:tcPr>
            <w:tcW w:w="6647" w:type="dxa"/>
          </w:tcPr>
          <w:p w14:paraId="088D1AED" w14:textId="77777777" w:rsidR="00A932E3" w:rsidRPr="00035274" w:rsidRDefault="00E677E7">
            <w:pPr>
              <w:pStyle w:val="TableParagraph"/>
              <w:ind w:left="148" w:right="790"/>
            </w:pPr>
            <w:r w:rsidRPr="00035274">
              <w:t>Здоровье человека как социальная ценность. Факторы,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нарушающие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здоровье:</w:t>
            </w:r>
            <w:r w:rsidRPr="00035274">
              <w:rPr>
                <w:spacing w:val="-18"/>
              </w:rPr>
              <w:t xml:space="preserve"> </w:t>
            </w:r>
            <w:r w:rsidRPr="00035274">
              <w:t>гиподинамия, курение, употребление алкоголя, наркотиков,</w:t>
            </w:r>
          </w:p>
          <w:p w14:paraId="284EB7A9" w14:textId="77777777" w:rsidR="00A932E3" w:rsidRPr="00035274" w:rsidRDefault="00E677E7">
            <w:pPr>
              <w:pStyle w:val="TableParagraph"/>
              <w:ind w:left="148" w:right="509"/>
              <w:jc w:val="both"/>
            </w:pPr>
            <w:r w:rsidRPr="00035274">
              <w:t>несбалансированное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питание,</w:t>
            </w:r>
            <w:r w:rsidRPr="00035274">
              <w:rPr>
                <w:spacing w:val="-10"/>
              </w:rPr>
              <w:t xml:space="preserve"> </w:t>
            </w:r>
            <w:r w:rsidRPr="00035274">
              <w:t>стресс.</w:t>
            </w:r>
            <w:r w:rsidRPr="00035274">
              <w:rPr>
                <w:spacing w:val="-12"/>
              </w:rPr>
              <w:t xml:space="preserve"> </w:t>
            </w:r>
            <w:r w:rsidRPr="00035274">
              <w:t>Укрепление здоровья: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аутотренинг,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закаливание,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двигательная активность,</w:t>
            </w:r>
            <w:r w:rsidRPr="00035274">
              <w:rPr>
                <w:spacing w:val="-5"/>
              </w:rPr>
              <w:t xml:space="preserve"> </w:t>
            </w:r>
            <w:r w:rsidRPr="00035274">
              <w:t>сбалансированное</w:t>
            </w:r>
            <w:r w:rsidRPr="00035274">
              <w:rPr>
                <w:spacing w:val="-5"/>
              </w:rPr>
              <w:t xml:space="preserve"> </w:t>
            </w:r>
            <w:r w:rsidRPr="00035274">
              <w:t>питание.</w:t>
            </w:r>
            <w:r w:rsidRPr="00035274">
              <w:rPr>
                <w:spacing w:val="-5"/>
              </w:rPr>
              <w:t xml:space="preserve"> </w:t>
            </w:r>
            <w:r w:rsidRPr="00035274">
              <w:t>Культура отношения</w:t>
            </w:r>
            <w:r w:rsidRPr="00035274">
              <w:rPr>
                <w:spacing w:val="6"/>
              </w:rPr>
              <w:t xml:space="preserve"> </w:t>
            </w:r>
            <w:r w:rsidRPr="00035274">
              <w:t>к</w:t>
            </w:r>
            <w:r w:rsidRPr="00035274">
              <w:rPr>
                <w:spacing w:val="6"/>
              </w:rPr>
              <w:t xml:space="preserve"> </w:t>
            </w:r>
            <w:r w:rsidRPr="00035274">
              <w:t>собственному</w:t>
            </w:r>
            <w:r w:rsidRPr="00035274">
              <w:rPr>
                <w:spacing w:val="5"/>
              </w:rPr>
              <w:t xml:space="preserve"> </w:t>
            </w:r>
            <w:r w:rsidRPr="00035274">
              <w:t>здоровью</w:t>
            </w:r>
            <w:r w:rsidRPr="00035274">
              <w:rPr>
                <w:spacing w:val="7"/>
              </w:rPr>
              <w:t xml:space="preserve"> </w:t>
            </w:r>
            <w:r w:rsidRPr="00035274">
              <w:t>и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2"/>
              </w:rPr>
              <w:t>здоровью</w:t>
            </w:r>
          </w:p>
          <w:p w14:paraId="6EE8A5C2" w14:textId="77777777" w:rsidR="00A932E3" w:rsidRPr="00035274" w:rsidRDefault="00E677E7">
            <w:pPr>
              <w:pStyle w:val="TableParagraph"/>
              <w:spacing w:line="312" w:lineRule="exact"/>
              <w:ind w:left="148" w:right="1898"/>
              <w:jc w:val="both"/>
            </w:pPr>
            <w:r w:rsidRPr="00035274">
              <w:t>окружающих.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Всемирная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организация </w:t>
            </w:r>
            <w:r w:rsidRPr="00035274">
              <w:rPr>
                <w:spacing w:val="-2"/>
              </w:rPr>
              <w:t>здравоохранения</w:t>
            </w:r>
          </w:p>
        </w:tc>
      </w:tr>
      <w:tr w:rsidR="00A932E3" w:rsidRPr="00035274" w14:paraId="6CA89894" w14:textId="77777777" w:rsidTr="00862EC6">
        <w:trPr>
          <w:trHeight w:val="1680"/>
        </w:trPr>
        <w:tc>
          <w:tcPr>
            <w:tcW w:w="1301" w:type="dxa"/>
            <w:vMerge/>
            <w:tcBorders>
              <w:top w:val="nil"/>
            </w:tcBorders>
          </w:tcPr>
          <w:p w14:paraId="286549AB" w14:textId="77777777" w:rsidR="00A932E3" w:rsidRPr="00035274" w:rsidRDefault="00A932E3"/>
        </w:tc>
        <w:tc>
          <w:tcPr>
            <w:tcW w:w="2521" w:type="dxa"/>
          </w:tcPr>
          <w:p w14:paraId="50C7EE07" w14:textId="77777777" w:rsidR="00A932E3" w:rsidRPr="00035274" w:rsidRDefault="00E677E7">
            <w:pPr>
              <w:pStyle w:val="TableParagraph"/>
              <w:spacing w:line="315" w:lineRule="exact"/>
              <w:ind w:left="5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6647" w:type="dxa"/>
          </w:tcPr>
          <w:p w14:paraId="21035245" w14:textId="77777777" w:rsidR="00A932E3" w:rsidRPr="00035274" w:rsidRDefault="00E677E7">
            <w:pPr>
              <w:pStyle w:val="TableParagraph"/>
              <w:spacing w:line="242" w:lineRule="auto"/>
              <w:ind w:left="148" w:right="168"/>
              <w:jc w:val="both"/>
            </w:pPr>
            <w:r w:rsidRPr="00035274">
              <w:t xml:space="preserve">Человек как часть биосферы Земли. Антропогенные </w:t>
            </w:r>
            <w:r w:rsidRPr="00035274">
              <w:rPr>
                <w:spacing w:val="-2"/>
              </w:rPr>
              <w:t>воздействия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природу.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Урбанизация. Цивилизация. </w:t>
            </w:r>
            <w:r w:rsidRPr="00035274">
              <w:t>Техногенные изменения в окружающей среде.</w:t>
            </w:r>
          </w:p>
          <w:p w14:paraId="1777DEBC" w14:textId="77777777" w:rsidR="00A932E3" w:rsidRPr="00035274" w:rsidRDefault="00E677E7">
            <w:pPr>
              <w:pStyle w:val="TableParagraph"/>
              <w:spacing w:before="284"/>
              <w:ind w:left="148" w:right="188"/>
            </w:pPr>
            <w:r w:rsidRPr="00035274">
              <w:rPr>
                <w:spacing w:val="-2"/>
              </w:rPr>
              <w:t>Современные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глобальные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экологические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проблемы. </w:t>
            </w:r>
            <w:r w:rsidRPr="00035274">
              <w:t>Значение охраны окружающей среды для сохранения человечества</w:t>
            </w:r>
          </w:p>
        </w:tc>
      </w:tr>
    </w:tbl>
    <w:p w14:paraId="1AF24E25" w14:textId="77777777" w:rsidR="00A932E3" w:rsidRPr="00035274" w:rsidRDefault="00A932E3">
      <w:pPr>
        <w:pStyle w:val="a3"/>
        <w:spacing w:before="38"/>
        <w:rPr>
          <w:b/>
          <w:sz w:val="22"/>
          <w:szCs w:val="22"/>
        </w:rPr>
      </w:pPr>
    </w:p>
    <w:p w14:paraId="1F264CEA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1B617039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041AEB90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17CBB746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7D42C899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0616A36D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2D883A3B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5E2EB4A9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40D59F52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5E4DE427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6D36A46D" w14:textId="77777777" w:rsidR="00862EC6" w:rsidRDefault="00862EC6">
      <w:pPr>
        <w:pStyle w:val="a3"/>
        <w:ind w:right="271"/>
        <w:jc w:val="right"/>
        <w:rPr>
          <w:sz w:val="22"/>
          <w:szCs w:val="22"/>
        </w:rPr>
      </w:pPr>
    </w:p>
    <w:p w14:paraId="64020B3B" w14:textId="265A27F8" w:rsidR="00A932E3" w:rsidRPr="00035274" w:rsidRDefault="00A932E3" w:rsidP="00862EC6">
      <w:pPr>
        <w:pStyle w:val="a3"/>
        <w:ind w:right="271"/>
        <w:rPr>
          <w:sz w:val="22"/>
          <w:szCs w:val="22"/>
        </w:rPr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p w14:paraId="3D75C2DB" w14:textId="77777777" w:rsidR="00A932E3" w:rsidRPr="00035274" w:rsidRDefault="00E677E7" w:rsidP="00862EC6">
      <w:pPr>
        <w:pStyle w:val="1"/>
        <w:spacing w:before="69" w:after="5" w:line="242" w:lineRule="auto"/>
        <w:ind w:left="0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Проверяемые</w:t>
      </w:r>
      <w:r w:rsidRPr="00035274">
        <w:rPr>
          <w:spacing w:val="-6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биологии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 основной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программы</w:t>
      </w:r>
      <w:r w:rsidRPr="00035274">
        <w:rPr>
          <w:spacing w:val="-11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основного</w:t>
      </w:r>
      <w:r w:rsidRPr="00035274">
        <w:rPr>
          <w:spacing w:val="-8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общего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образования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69685E9B" w14:textId="77777777">
        <w:trPr>
          <w:trHeight w:val="964"/>
        </w:trPr>
        <w:tc>
          <w:tcPr>
            <w:tcW w:w="1963" w:type="dxa"/>
          </w:tcPr>
          <w:p w14:paraId="69C11F07" w14:textId="77777777" w:rsidR="00A932E3" w:rsidRPr="00035274" w:rsidRDefault="00E677E7">
            <w:pPr>
              <w:pStyle w:val="TableParagraph"/>
              <w:spacing w:line="308" w:lineRule="exact"/>
              <w:ind w:left="66" w:right="36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30D036B8" w14:textId="77777777" w:rsidR="00A932E3" w:rsidRPr="00035274" w:rsidRDefault="00E677E7">
            <w:pPr>
              <w:pStyle w:val="TableParagraph"/>
              <w:spacing w:before="4" w:line="235" w:lineRule="auto"/>
              <w:ind w:left="66" w:right="34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505" w:type="dxa"/>
          </w:tcPr>
          <w:p w14:paraId="3ED00F41" w14:textId="77777777" w:rsidR="00A932E3" w:rsidRPr="00035274" w:rsidRDefault="00E677E7">
            <w:pPr>
              <w:pStyle w:val="TableParagraph"/>
              <w:spacing w:line="314" w:lineRule="exact"/>
              <w:ind w:left="231" w:right="183"/>
              <w:jc w:val="center"/>
            </w:pPr>
            <w:r w:rsidRPr="00035274">
              <w:rPr>
                <w:spacing w:val="-2"/>
              </w:rPr>
              <w:t>Проверяемые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требования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предметным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результатам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освоения</w:t>
            </w:r>
          </w:p>
          <w:p w14:paraId="4EE6055B" w14:textId="77777777" w:rsidR="00A932E3" w:rsidRPr="00035274" w:rsidRDefault="00E677E7">
            <w:pPr>
              <w:pStyle w:val="TableParagraph"/>
              <w:spacing w:before="1" w:line="314" w:lineRule="exact"/>
              <w:ind w:left="231" w:right="188"/>
              <w:jc w:val="center"/>
            </w:pPr>
            <w:r w:rsidRPr="00035274">
              <w:t>основной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образовательной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программы</w:t>
            </w:r>
            <w:r w:rsidRPr="00035274">
              <w:rPr>
                <w:spacing w:val="-12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общего образования на основе ФГОС</w:t>
            </w:r>
          </w:p>
        </w:tc>
      </w:tr>
      <w:tr w:rsidR="00A932E3" w:rsidRPr="00035274" w14:paraId="3E1E4E4F" w14:textId="77777777">
        <w:trPr>
          <w:trHeight w:val="640"/>
        </w:trPr>
        <w:tc>
          <w:tcPr>
            <w:tcW w:w="1963" w:type="dxa"/>
          </w:tcPr>
          <w:p w14:paraId="64024563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462CC214" w14:textId="77777777" w:rsidR="00A932E3" w:rsidRPr="00035274" w:rsidRDefault="00E677E7">
            <w:pPr>
              <w:pStyle w:val="TableParagraph"/>
              <w:spacing w:line="230" w:lineRule="auto"/>
              <w:ind w:right="1547"/>
            </w:pPr>
            <w:r w:rsidRPr="00035274">
              <w:t>Понимание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роли</w:t>
            </w:r>
            <w:r w:rsidRPr="00035274">
              <w:rPr>
                <w:spacing w:val="-19"/>
              </w:rPr>
              <w:t xml:space="preserve"> </w:t>
            </w:r>
            <w:r w:rsidRPr="00035274">
              <w:t>биологии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формировании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современной естественнонаучной картины мира</w:t>
            </w:r>
          </w:p>
        </w:tc>
      </w:tr>
      <w:tr w:rsidR="00A932E3" w:rsidRPr="00035274" w14:paraId="4C260BFF" w14:textId="77777777" w:rsidTr="00862EC6">
        <w:trPr>
          <w:trHeight w:val="2016"/>
        </w:trPr>
        <w:tc>
          <w:tcPr>
            <w:tcW w:w="1963" w:type="dxa"/>
          </w:tcPr>
          <w:p w14:paraId="2BAF0CC2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75894311" w14:textId="77777777" w:rsidR="00A932E3" w:rsidRPr="00035274" w:rsidRDefault="00E677E7">
            <w:pPr>
              <w:pStyle w:val="TableParagraph"/>
              <w:ind w:right="216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систему</w:t>
            </w:r>
            <w:r w:rsidRPr="00035274">
              <w:rPr>
                <w:spacing w:val="-17"/>
              </w:rPr>
              <w:t xml:space="preserve"> </w:t>
            </w:r>
            <w:r w:rsidRPr="00035274">
              <w:t>биологических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знаний: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раскрывать сущность живого, называть отличия живого </w:t>
            </w:r>
            <w:proofErr w:type="gramStart"/>
            <w:r w:rsidRPr="00035274">
              <w:t>от</w:t>
            </w:r>
            <w:proofErr w:type="gramEnd"/>
            <w:r w:rsidRPr="00035274">
              <w:t xml:space="preserve"> неживого,</w:t>
            </w:r>
          </w:p>
          <w:p w14:paraId="2DDEE627" w14:textId="77777777" w:rsidR="00A932E3" w:rsidRPr="00035274" w:rsidRDefault="00E677E7">
            <w:pPr>
              <w:pStyle w:val="TableParagraph"/>
              <w:spacing w:line="242" w:lineRule="auto"/>
              <w:ind w:right="448"/>
            </w:pPr>
            <w:r w:rsidRPr="00035274">
              <w:t>перечислять основные закономерности организации, функционирования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явлений,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природы, эволюционного развития органического мира в его единстве </w:t>
            </w:r>
            <w:proofErr w:type="gramStart"/>
            <w:r w:rsidRPr="00035274">
              <w:t>с</w:t>
            </w:r>
            <w:proofErr w:type="gramEnd"/>
          </w:p>
          <w:p w14:paraId="5B302D20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 xml:space="preserve">неживой природой; </w:t>
            </w:r>
            <w:proofErr w:type="spellStart"/>
            <w:r w:rsidRPr="00035274">
              <w:t>сформированность</w:t>
            </w:r>
            <w:proofErr w:type="spellEnd"/>
            <w:r w:rsidRPr="00035274">
              <w:t xml:space="preserve"> представлений о современной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теории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эволюции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свидетельствах</w:t>
            </w:r>
          </w:p>
          <w:p w14:paraId="623FFEFD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rPr>
                <w:spacing w:val="-2"/>
              </w:rPr>
              <w:t>эволюции</w:t>
            </w:r>
          </w:p>
        </w:tc>
      </w:tr>
      <w:tr w:rsidR="00A932E3" w:rsidRPr="00035274" w14:paraId="7827C184" w14:textId="77777777">
        <w:trPr>
          <w:trHeight w:val="1285"/>
        </w:trPr>
        <w:tc>
          <w:tcPr>
            <w:tcW w:w="1963" w:type="dxa"/>
          </w:tcPr>
          <w:p w14:paraId="6AA7188A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5" w:type="dxa"/>
          </w:tcPr>
          <w:p w14:paraId="27655D58" w14:textId="77777777" w:rsidR="00A932E3" w:rsidRPr="00035274" w:rsidRDefault="00E677E7">
            <w:pPr>
              <w:pStyle w:val="TableParagraph"/>
              <w:ind w:right="216"/>
            </w:pPr>
            <w:r w:rsidRPr="00035274">
              <w:t>Владение основами понятийного аппарата и научного языка биологии: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терминов,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теорий,</w:t>
            </w:r>
          </w:p>
          <w:p w14:paraId="76BAD26E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законов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закономерностей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объяснения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наблюдаемых биологических объектов, явлений и процессов</w:t>
            </w:r>
          </w:p>
        </w:tc>
      </w:tr>
      <w:tr w:rsidR="00A932E3" w:rsidRPr="00035274" w14:paraId="5A668E34" w14:textId="77777777" w:rsidTr="00862EC6">
        <w:trPr>
          <w:trHeight w:val="1455"/>
        </w:trPr>
        <w:tc>
          <w:tcPr>
            <w:tcW w:w="1963" w:type="dxa"/>
          </w:tcPr>
          <w:p w14:paraId="2837D306" w14:textId="77777777" w:rsidR="00A932E3" w:rsidRPr="00035274" w:rsidRDefault="00E677E7">
            <w:pPr>
              <w:pStyle w:val="TableParagraph"/>
              <w:spacing w:line="313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5" w:type="dxa"/>
          </w:tcPr>
          <w:p w14:paraId="00A76094" w14:textId="77777777" w:rsidR="00A932E3" w:rsidRPr="00035274" w:rsidRDefault="00E677E7">
            <w:pPr>
              <w:pStyle w:val="TableParagraph"/>
              <w:ind w:right="216"/>
            </w:pPr>
            <w:r w:rsidRPr="00035274">
              <w:t>Понимание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получения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биологических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t>знаний;</w:t>
            </w:r>
            <w:r w:rsidRPr="00035274">
              <w:rPr>
                <w:spacing w:val="-5"/>
              </w:rPr>
              <w:t xml:space="preserve"> </w:t>
            </w:r>
            <w:r w:rsidRPr="00035274">
              <w:t>наличие опыта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методов</w:t>
            </w:r>
            <w:r w:rsidRPr="00035274">
              <w:rPr>
                <w:spacing w:val="-12"/>
              </w:rPr>
              <w:t xml:space="preserve"> </w:t>
            </w:r>
            <w:r w:rsidRPr="00035274">
              <w:t>биологии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целях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</w:t>
            </w:r>
          </w:p>
          <w:p w14:paraId="3030C79D" w14:textId="77777777" w:rsidR="00A932E3" w:rsidRPr="00035274" w:rsidRDefault="00E677E7">
            <w:pPr>
              <w:pStyle w:val="TableParagraph"/>
              <w:spacing w:line="311" w:lineRule="exact"/>
            </w:pPr>
            <w:r w:rsidRPr="00035274">
              <w:t>цифровых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приборов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инструментов</w:t>
            </w:r>
          </w:p>
        </w:tc>
      </w:tr>
      <w:tr w:rsidR="00A932E3" w:rsidRPr="00035274" w14:paraId="6B9F7CA1" w14:textId="77777777">
        <w:trPr>
          <w:trHeight w:val="1286"/>
        </w:trPr>
        <w:tc>
          <w:tcPr>
            <w:tcW w:w="1963" w:type="dxa"/>
          </w:tcPr>
          <w:p w14:paraId="2B6A40C3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05" w:type="dxa"/>
          </w:tcPr>
          <w:p w14:paraId="26434F29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Умение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характеризовать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группы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системе органического мира (в том числе вирусы, бактерии, растения,</w:t>
            </w:r>
            <w:proofErr w:type="gramEnd"/>
          </w:p>
          <w:p w14:paraId="7F4094F5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грибы,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животные):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строение,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жизнедеятельности,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 происхождение, значение в природе и жизни человека</w:t>
            </w:r>
          </w:p>
        </w:tc>
      </w:tr>
      <w:tr w:rsidR="00A932E3" w:rsidRPr="00035274" w14:paraId="14093E47" w14:textId="77777777">
        <w:trPr>
          <w:trHeight w:val="1616"/>
        </w:trPr>
        <w:tc>
          <w:tcPr>
            <w:tcW w:w="1963" w:type="dxa"/>
          </w:tcPr>
          <w:p w14:paraId="607D0F9E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05" w:type="dxa"/>
          </w:tcPr>
          <w:p w14:paraId="38CD063A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Умение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объяснять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положение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органического мира, его происхождение, сходства и отличия человека от животных, характеризовать строение и процессы</w:t>
            </w:r>
          </w:p>
          <w:p w14:paraId="2C74B324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жизнедеятельности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приспособленность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 различным экологическим факторам</w:t>
            </w:r>
          </w:p>
        </w:tc>
      </w:tr>
      <w:tr w:rsidR="00A932E3" w:rsidRPr="00035274" w14:paraId="4DD220EA" w14:textId="77777777">
        <w:trPr>
          <w:trHeight w:val="953"/>
        </w:trPr>
        <w:tc>
          <w:tcPr>
            <w:tcW w:w="1963" w:type="dxa"/>
          </w:tcPr>
          <w:p w14:paraId="41A6E73C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505" w:type="dxa"/>
          </w:tcPr>
          <w:p w14:paraId="3B01C08A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описывать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клетки,</w:t>
            </w:r>
            <w:r w:rsidRPr="00035274">
              <w:rPr>
                <w:spacing w:val="-14"/>
              </w:rPr>
              <w:t xml:space="preserve"> </w:t>
            </w:r>
            <w:r w:rsidRPr="00035274">
              <w:t>ткани,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органы,</w:t>
            </w:r>
            <w:r w:rsidRPr="00035274">
              <w:rPr>
                <w:spacing w:val="-13"/>
              </w:rPr>
              <w:t xml:space="preserve"> </w:t>
            </w:r>
            <w:r w:rsidRPr="00035274">
              <w:t>системы</w:t>
            </w:r>
            <w:r w:rsidRPr="00035274">
              <w:rPr>
                <w:spacing w:val="-15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4D443C82" w14:textId="77777777" w:rsidR="00A932E3" w:rsidRPr="00035274" w:rsidRDefault="00E677E7">
            <w:pPr>
              <w:pStyle w:val="TableParagraph"/>
              <w:spacing w:before="1" w:line="235" w:lineRule="auto"/>
              <w:ind w:right="216"/>
            </w:pPr>
            <w:r w:rsidRPr="00035274">
              <w:t>характеризовать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важнейшие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биологические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организмах растений, животных и человека</w:t>
            </w:r>
          </w:p>
        </w:tc>
      </w:tr>
      <w:tr w:rsidR="00A932E3" w:rsidRPr="00035274" w14:paraId="698D75D6" w14:textId="77777777" w:rsidTr="00862EC6">
        <w:trPr>
          <w:trHeight w:val="1191"/>
        </w:trPr>
        <w:tc>
          <w:tcPr>
            <w:tcW w:w="1963" w:type="dxa"/>
          </w:tcPr>
          <w:p w14:paraId="11459B1C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505" w:type="dxa"/>
          </w:tcPr>
          <w:p w14:paraId="365C3C71" w14:textId="77777777" w:rsidR="00A932E3" w:rsidRPr="00035274" w:rsidRDefault="00E677E7">
            <w:pPr>
              <w:pStyle w:val="TableParagraph"/>
              <w:ind w:right="216"/>
            </w:pPr>
            <w:proofErr w:type="spellStart"/>
            <w:r w:rsidRPr="00035274">
              <w:t>Сформированность</w:t>
            </w:r>
            <w:proofErr w:type="spellEnd"/>
            <w:r w:rsidRPr="00035274">
              <w:t xml:space="preserve"> представлений о взаимосвязи наследования потомством признаков от родительских форм с организацией клетки,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наличием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0"/>
              </w:rPr>
              <w:t xml:space="preserve"> </w:t>
            </w:r>
            <w:r w:rsidRPr="00035274">
              <w:t>ней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хромосом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носителей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наследственной информации, об основных закономерностях наследования</w:t>
            </w:r>
          </w:p>
          <w:p w14:paraId="0B878888" w14:textId="77777777" w:rsidR="00A932E3" w:rsidRPr="00035274" w:rsidRDefault="00E677E7">
            <w:pPr>
              <w:pStyle w:val="TableParagraph"/>
              <w:spacing w:line="304" w:lineRule="exact"/>
            </w:pPr>
            <w:r w:rsidRPr="00035274">
              <w:rPr>
                <w:spacing w:val="-2"/>
              </w:rPr>
              <w:t>признаков</w:t>
            </w:r>
          </w:p>
        </w:tc>
      </w:tr>
      <w:tr w:rsidR="00A932E3" w:rsidRPr="00035274" w14:paraId="3FC1C908" w14:textId="77777777">
        <w:trPr>
          <w:trHeight w:val="645"/>
        </w:trPr>
        <w:tc>
          <w:tcPr>
            <w:tcW w:w="1963" w:type="dxa"/>
          </w:tcPr>
          <w:p w14:paraId="72EE87ED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505" w:type="dxa"/>
          </w:tcPr>
          <w:p w14:paraId="43E19299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proofErr w:type="spellStart"/>
            <w:r w:rsidRPr="00035274">
              <w:t>Сформированность</w:t>
            </w:r>
            <w:proofErr w:type="spellEnd"/>
            <w:r w:rsidRPr="00035274">
              <w:t xml:space="preserve"> представлений об основных факторах окружающей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жизнедеятельности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эволюции</w:t>
            </w:r>
          </w:p>
        </w:tc>
      </w:tr>
    </w:tbl>
    <w:p w14:paraId="0849FC65" w14:textId="77777777" w:rsidR="00A932E3" w:rsidRPr="00035274" w:rsidRDefault="00A932E3">
      <w:pPr>
        <w:pStyle w:val="TableParagraph"/>
        <w:spacing w:line="235" w:lineRule="auto"/>
        <w:sectPr w:rsidR="00A932E3" w:rsidRPr="00035274">
          <w:pgSz w:w="11920" w:h="16850"/>
          <w:pgMar w:top="1020" w:right="283" w:bottom="126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45F4828B" w14:textId="77777777">
        <w:trPr>
          <w:trHeight w:val="323"/>
        </w:trPr>
        <w:tc>
          <w:tcPr>
            <w:tcW w:w="1963" w:type="dxa"/>
          </w:tcPr>
          <w:p w14:paraId="196462EB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3B339C00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организмов;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представлений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антропогенном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факторе</w:t>
            </w:r>
          </w:p>
        </w:tc>
      </w:tr>
      <w:tr w:rsidR="00A932E3" w:rsidRPr="00035274" w14:paraId="0F9B07E2" w14:textId="77777777">
        <w:trPr>
          <w:trHeight w:val="964"/>
        </w:trPr>
        <w:tc>
          <w:tcPr>
            <w:tcW w:w="1963" w:type="dxa"/>
          </w:tcPr>
          <w:p w14:paraId="5040E078" w14:textId="77777777" w:rsidR="00A932E3" w:rsidRPr="00035274" w:rsidRDefault="00E677E7">
            <w:pPr>
              <w:pStyle w:val="TableParagraph"/>
              <w:spacing w:line="313" w:lineRule="exact"/>
              <w:ind w:left="66" w:right="17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8505" w:type="dxa"/>
          </w:tcPr>
          <w:p w14:paraId="63F02A7E" w14:textId="77777777" w:rsidR="00A932E3" w:rsidRPr="00035274" w:rsidRDefault="00E677E7">
            <w:pPr>
              <w:pStyle w:val="TableParagraph"/>
              <w:spacing w:line="235" w:lineRule="auto"/>
              <w:ind w:right="281"/>
            </w:pPr>
            <w:proofErr w:type="spellStart"/>
            <w:r w:rsidRPr="00035274">
              <w:t>Сформированность</w:t>
            </w:r>
            <w:proofErr w:type="spellEnd"/>
            <w:r w:rsidRPr="00035274">
              <w:t xml:space="preserve"> представлений об экосистемах и значении биоразнообразия;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глобальных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экологических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проблемах,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стоящих перед человечеством, и способах их преодоления</w:t>
            </w:r>
          </w:p>
        </w:tc>
      </w:tr>
      <w:tr w:rsidR="00A932E3" w:rsidRPr="00035274" w14:paraId="001AC86E" w14:textId="77777777">
        <w:trPr>
          <w:trHeight w:val="964"/>
        </w:trPr>
        <w:tc>
          <w:tcPr>
            <w:tcW w:w="1963" w:type="dxa"/>
          </w:tcPr>
          <w:p w14:paraId="498A0FFD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lastRenderedPageBreak/>
              <w:t>11</w:t>
            </w:r>
          </w:p>
        </w:tc>
        <w:tc>
          <w:tcPr>
            <w:tcW w:w="8505" w:type="dxa"/>
          </w:tcPr>
          <w:p w14:paraId="5094412A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rPr>
                <w:spacing w:val="-2"/>
              </w:rPr>
              <w:t>Умение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решать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учебные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задачи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биологического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содержания,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том</w:t>
            </w:r>
          </w:p>
          <w:p w14:paraId="6294C372" w14:textId="77777777" w:rsidR="00A932E3" w:rsidRPr="00035274" w:rsidRDefault="00E677E7">
            <w:pPr>
              <w:pStyle w:val="TableParagraph"/>
              <w:spacing w:before="1" w:line="314" w:lineRule="exact"/>
              <w:ind w:right="216"/>
            </w:pPr>
            <w:proofErr w:type="gramStart"/>
            <w:r w:rsidRPr="00035274">
              <w:rPr>
                <w:spacing w:val="-2"/>
              </w:rPr>
              <w:t>числе</w:t>
            </w:r>
            <w:proofErr w:type="gramEnd"/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выявлять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причинно-следственные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связи,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проводить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расчёты, </w:t>
            </w:r>
            <w:r w:rsidRPr="00035274">
              <w:t>делать выводы на основании полученных результатов</w:t>
            </w:r>
          </w:p>
        </w:tc>
      </w:tr>
      <w:tr w:rsidR="00A932E3" w:rsidRPr="00035274" w14:paraId="3EF49DA3" w14:textId="77777777" w:rsidTr="00CD2B42">
        <w:trPr>
          <w:trHeight w:val="703"/>
        </w:trPr>
        <w:tc>
          <w:tcPr>
            <w:tcW w:w="1963" w:type="dxa"/>
          </w:tcPr>
          <w:p w14:paraId="1E87D989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505" w:type="dxa"/>
          </w:tcPr>
          <w:p w14:paraId="5CB131BD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Умение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создавать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словесные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графические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модели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для</w:t>
            </w:r>
            <w:proofErr w:type="gramEnd"/>
          </w:p>
          <w:p w14:paraId="14CE0724" w14:textId="77777777" w:rsidR="00A932E3" w:rsidRPr="00035274" w:rsidRDefault="00E677E7">
            <w:pPr>
              <w:pStyle w:val="TableParagraph"/>
              <w:spacing w:line="320" w:lineRule="exact"/>
              <w:ind w:right="216"/>
            </w:pPr>
            <w:r w:rsidRPr="00035274">
              <w:t>объяснения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строения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живых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систем,</w:t>
            </w:r>
            <w:r w:rsidRPr="00035274">
              <w:rPr>
                <w:spacing w:val="-11"/>
              </w:rPr>
              <w:t xml:space="preserve"> </w:t>
            </w:r>
            <w:r w:rsidRPr="00035274">
              <w:t>явлений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живой </w:t>
            </w:r>
            <w:r w:rsidRPr="00035274">
              <w:rPr>
                <w:spacing w:val="-2"/>
              </w:rPr>
              <w:t>природы</w:t>
            </w:r>
          </w:p>
        </w:tc>
      </w:tr>
      <w:tr w:rsidR="00A932E3" w:rsidRPr="00035274" w14:paraId="22389D5B" w14:textId="77777777">
        <w:trPr>
          <w:trHeight w:val="648"/>
        </w:trPr>
        <w:tc>
          <w:tcPr>
            <w:tcW w:w="1963" w:type="dxa"/>
          </w:tcPr>
          <w:p w14:paraId="49503A79" w14:textId="77777777" w:rsidR="00A932E3" w:rsidRPr="00035274" w:rsidRDefault="00E677E7">
            <w:pPr>
              <w:pStyle w:val="TableParagraph"/>
              <w:spacing w:line="313" w:lineRule="exact"/>
              <w:ind w:left="66" w:right="17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505" w:type="dxa"/>
          </w:tcPr>
          <w:p w14:paraId="25E02001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Понимание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вклада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российских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зарубежных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учёных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развитие биологических наук</w:t>
            </w:r>
          </w:p>
        </w:tc>
      </w:tr>
      <w:tr w:rsidR="00A932E3" w:rsidRPr="00035274" w14:paraId="5DA6ED00" w14:textId="77777777" w:rsidTr="00862EC6">
        <w:trPr>
          <w:trHeight w:val="1051"/>
        </w:trPr>
        <w:tc>
          <w:tcPr>
            <w:tcW w:w="1963" w:type="dxa"/>
          </w:tcPr>
          <w:p w14:paraId="70F98179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8505" w:type="dxa"/>
          </w:tcPr>
          <w:p w14:paraId="2EE901DC" w14:textId="77777777" w:rsidR="00A932E3" w:rsidRPr="00035274" w:rsidRDefault="00E677E7">
            <w:pPr>
              <w:pStyle w:val="TableParagraph"/>
              <w:ind w:right="1151"/>
              <w:jc w:val="both"/>
            </w:pPr>
            <w:proofErr w:type="gramStart"/>
            <w:r w:rsidRPr="00035274">
              <w:t>Владение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навыками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r w:rsidRPr="00035274">
              <w:t>информацией</w:t>
            </w:r>
            <w:r w:rsidRPr="00035274">
              <w:rPr>
                <w:spacing w:val="-7"/>
              </w:rPr>
              <w:t xml:space="preserve"> </w:t>
            </w:r>
            <w:r w:rsidRPr="00035274">
              <w:t>биологического содержания,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представленной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разной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5"/>
              </w:rPr>
              <w:t xml:space="preserve"> </w:t>
            </w:r>
            <w:r w:rsidRPr="00035274">
              <w:t>(в</w:t>
            </w:r>
            <w:r w:rsidRPr="00035274">
              <w:rPr>
                <w:spacing w:val="-9"/>
              </w:rPr>
              <w:t xml:space="preserve"> </w:t>
            </w:r>
            <w:r w:rsidRPr="00035274">
              <w:t>виде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текста, табличных данных, схем, графиков, диаграмм, моделей,</w:t>
            </w:r>
            <w:proofErr w:type="gramEnd"/>
          </w:p>
          <w:p w14:paraId="3BF914FC" w14:textId="77777777" w:rsidR="00A932E3" w:rsidRPr="00035274" w:rsidRDefault="00E677E7">
            <w:pPr>
              <w:pStyle w:val="TableParagraph"/>
              <w:spacing w:line="314" w:lineRule="exact"/>
              <w:ind w:right="918"/>
              <w:jc w:val="both"/>
            </w:pPr>
            <w:r w:rsidRPr="00035274">
              <w:t>изображений),</w:t>
            </w:r>
            <w:r w:rsidRPr="00035274">
              <w:rPr>
                <w:spacing w:val="-10"/>
              </w:rPr>
              <w:t xml:space="preserve"> </w:t>
            </w:r>
            <w:r w:rsidRPr="00035274">
              <w:t>критического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оценки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её </w:t>
            </w:r>
            <w:r w:rsidRPr="00035274">
              <w:rPr>
                <w:spacing w:val="-2"/>
              </w:rPr>
              <w:t>достоверности</w:t>
            </w:r>
          </w:p>
        </w:tc>
      </w:tr>
      <w:tr w:rsidR="00A932E3" w:rsidRPr="00035274" w14:paraId="63838BCA" w14:textId="77777777" w:rsidTr="00862EC6">
        <w:trPr>
          <w:trHeight w:val="1379"/>
        </w:trPr>
        <w:tc>
          <w:tcPr>
            <w:tcW w:w="1963" w:type="dxa"/>
          </w:tcPr>
          <w:p w14:paraId="67DEF097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8505" w:type="dxa"/>
          </w:tcPr>
          <w:p w14:paraId="6EC0B7A8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Умение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планировать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под</w:t>
            </w:r>
            <w:r w:rsidRPr="00035274">
              <w:rPr>
                <w:spacing w:val="-8"/>
              </w:rPr>
              <w:t xml:space="preserve"> </w:t>
            </w:r>
            <w:r w:rsidRPr="00035274">
              <w:t>руководством</w:t>
            </w:r>
            <w:r w:rsidRPr="00035274">
              <w:rPr>
                <w:spacing w:val="-9"/>
              </w:rPr>
              <w:t xml:space="preserve"> </w:t>
            </w:r>
            <w:r w:rsidRPr="00035274">
              <w:t>наставника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проводить</w:t>
            </w:r>
          </w:p>
          <w:p w14:paraId="725289F6" w14:textId="77777777" w:rsidR="00A932E3" w:rsidRPr="00035274" w:rsidRDefault="00E677E7">
            <w:pPr>
              <w:pStyle w:val="TableParagraph"/>
              <w:spacing w:before="2" w:line="237" w:lineRule="auto"/>
              <w:ind w:right="216"/>
            </w:pPr>
            <w:r w:rsidRPr="00035274">
              <w:t>учебное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исследование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проектную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работу</w:t>
            </w:r>
            <w:r w:rsidRPr="00035274">
              <w:rPr>
                <w:spacing w:val="-19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области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t>биологии;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</w:t>
            </w:r>
            <w:r w:rsidRPr="00035274">
              <w:rPr>
                <w:spacing w:val="-2"/>
              </w:rPr>
              <w:t>результаты</w:t>
            </w:r>
          </w:p>
        </w:tc>
      </w:tr>
      <w:tr w:rsidR="00A932E3" w:rsidRPr="00035274" w14:paraId="78BEA4B3" w14:textId="77777777">
        <w:trPr>
          <w:trHeight w:val="637"/>
        </w:trPr>
        <w:tc>
          <w:tcPr>
            <w:tcW w:w="1963" w:type="dxa"/>
          </w:tcPr>
          <w:p w14:paraId="4896B41A" w14:textId="77777777" w:rsidR="00A932E3" w:rsidRPr="00035274" w:rsidRDefault="00E677E7">
            <w:pPr>
              <w:pStyle w:val="TableParagraph"/>
              <w:spacing w:line="310" w:lineRule="exact"/>
              <w:ind w:left="66" w:right="17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8505" w:type="dxa"/>
          </w:tcPr>
          <w:p w14:paraId="58881C9D" w14:textId="77777777" w:rsidR="00A932E3" w:rsidRPr="00035274" w:rsidRDefault="00E677E7">
            <w:pPr>
              <w:pStyle w:val="TableParagraph"/>
              <w:spacing w:line="230" w:lineRule="auto"/>
              <w:ind w:right="529"/>
            </w:pPr>
            <w:r w:rsidRPr="00035274">
              <w:t>Умение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интегрировать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биологические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знаниями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других учебных предметов</w:t>
            </w:r>
          </w:p>
        </w:tc>
      </w:tr>
      <w:tr w:rsidR="00A932E3" w:rsidRPr="00035274" w14:paraId="265EF8EA" w14:textId="77777777" w:rsidTr="00862EC6">
        <w:trPr>
          <w:trHeight w:val="1465"/>
        </w:trPr>
        <w:tc>
          <w:tcPr>
            <w:tcW w:w="1963" w:type="dxa"/>
          </w:tcPr>
          <w:p w14:paraId="44C155EC" w14:textId="77777777" w:rsidR="00A932E3" w:rsidRPr="00035274" w:rsidRDefault="00E677E7">
            <w:pPr>
              <w:pStyle w:val="TableParagraph"/>
              <w:spacing w:line="315" w:lineRule="exact"/>
              <w:ind w:left="66" w:right="17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8505" w:type="dxa"/>
          </w:tcPr>
          <w:p w14:paraId="480A11FB" w14:textId="77777777" w:rsidR="00A932E3" w:rsidRPr="00035274" w:rsidRDefault="00E677E7">
            <w:pPr>
              <w:pStyle w:val="TableParagraph"/>
              <w:ind w:right="216"/>
            </w:pPr>
            <w:proofErr w:type="spellStart"/>
            <w:r w:rsidRPr="00035274">
              <w:t>Сформированность</w:t>
            </w:r>
            <w:proofErr w:type="spellEnd"/>
            <w:r w:rsidRPr="00035274">
              <w:t xml:space="preserve">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здоровья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человека;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выбирать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целевые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установки в своих действиях и поступках по отношению к живой природе,</w:t>
            </w:r>
          </w:p>
          <w:p w14:paraId="45609C74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своему</w:t>
            </w:r>
            <w:r w:rsidRPr="00035274">
              <w:rPr>
                <w:spacing w:val="-18"/>
              </w:rPr>
              <w:t xml:space="preserve"> </w:t>
            </w:r>
            <w:r w:rsidRPr="00035274">
              <w:t>здоровью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здоровью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окружающих</w:t>
            </w:r>
          </w:p>
        </w:tc>
      </w:tr>
      <w:tr w:rsidR="00A932E3" w:rsidRPr="00035274" w14:paraId="1C83A955" w14:textId="77777777">
        <w:trPr>
          <w:trHeight w:val="1285"/>
        </w:trPr>
        <w:tc>
          <w:tcPr>
            <w:tcW w:w="1963" w:type="dxa"/>
          </w:tcPr>
          <w:p w14:paraId="247FFCA1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8505" w:type="dxa"/>
          </w:tcPr>
          <w:p w14:paraId="5D0B7B3D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Умение использовать приобретённые знания и навыки для здорового образа жизни, сбалансированного питания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t>и физической активности; неприятие вредных привычек и зависимостей; умение противодействовать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лженаучным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манипуляциям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области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здоровья</w:t>
            </w:r>
          </w:p>
        </w:tc>
      </w:tr>
      <w:tr w:rsidR="00A932E3" w:rsidRPr="00035274" w14:paraId="394C42AB" w14:textId="77777777" w:rsidTr="00862EC6">
        <w:trPr>
          <w:trHeight w:val="654"/>
        </w:trPr>
        <w:tc>
          <w:tcPr>
            <w:tcW w:w="1963" w:type="dxa"/>
          </w:tcPr>
          <w:p w14:paraId="0203D103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19</w:t>
            </w:r>
          </w:p>
        </w:tc>
        <w:tc>
          <w:tcPr>
            <w:tcW w:w="8505" w:type="dxa"/>
          </w:tcPr>
          <w:p w14:paraId="67761D3B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Овладение приёмами оказания первой помощи человеку, выращивания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ухода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домашними </w:t>
            </w:r>
            <w:r w:rsidRPr="00035274">
              <w:rPr>
                <w:spacing w:val="-2"/>
              </w:rPr>
              <w:t>животными</w:t>
            </w:r>
          </w:p>
        </w:tc>
      </w:tr>
    </w:tbl>
    <w:p w14:paraId="3DA6699F" w14:textId="77777777" w:rsidR="00A932E3" w:rsidRPr="00035274" w:rsidRDefault="00A932E3">
      <w:pPr>
        <w:pStyle w:val="a3"/>
        <w:spacing w:before="50"/>
        <w:rPr>
          <w:b/>
          <w:sz w:val="22"/>
          <w:szCs w:val="22"/>
        </w:rPr>
      </w:pPr>
    </w:p>
    <w:p w14:paraId="342EC7E3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11</w:t>
      </w:r>
    </w:p>
    <w:p w14:paraId="01B7221D" w14:textId="77777777" w:rsidR="00A932E3" w:rsidRPr="00035274" w:rsidRDefault="00E677E7">
      <w:pPr>
        <w:pStyle w:val="1"/>
        <w:spacing w:before="14" w:after="4"/>
        <w:ind w:left="1046"/>
        <w:rPr>
          <w:sz w:val="22"/>
          <w:szCs w:val="22"/>
        </w:rPr>
      </w:pPr>
      <w:r w:rsidRPr="00035274">
        <w:rPr>
          <w:sz w:val="22"/>
          <w:szCs w:val="22"/>
        </w:rPr>
        <w:t>Перечень</w:t>
      </w:r>
      <w:r w:rsidRPr="00035274">
        <w:rPr>
          <w:spacing w:val="-23"/>
          <w:sz w:val="22"/>
          <w:szCs w:val="22"/>
        </w:rPr>
        <w:t xml:space="preserve"> </w:t>
      </w:r>
      <w:r w:rsidRPr="00035274">
        <w:rPr>
          <w:sz w:val="22"/>
          <w:szCs w:val="22"/>
        </w:rPr>
        <w:t>элементов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содержания,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проверяемых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на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ОГЭ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по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биологии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6DB1FDA9" w14:textId="77777777">
        <w:trPr>
          <w:trHeight w:val="320"/>
        </w:trPr>
        <w:tc>
          <w:tcPr>
            <w:tcW w:w="1575" w:type="dxa"/>
          </w:tcPr>
          <w:p w14:paraId="69A4736C" w14:textId="77777777" w:rsidR="00A932E3" w:rsidRPr="00035274" w:rsidRDefault="00E677E7">
            <w:pPr>
              <w:pStyle w:val="TableParagraph"/>
              <w:spacing w:line="300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894" w:type="dxa"/>
          </w:tcPr>
          <w:p w14:paraId="64ECDB9D" w14:textId="77777777" w:rsidR="00A932E3" w:rsidRPr="00035274" w:rsidRDefault="00E677E7">
            <w:pPr>
              <w:pStyle w:val="TableParagraph"/>
              <w:spacing w:line="300" w:lineRule="exact"/>
              <w:ind w:left="42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128D5007" w14:textId="77777777">
        <w:trPr>
          <w:trHeight w:val="321"/>
        </w:trPr>
        <w:tc>
          <w:tcPr>
            <w:tcW w:w="1575" w:type="dxa"/>
          </w:tcPr>
          <w:p w14:paraId="605D1E40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894" w:type="dxa"/>
          </w:tcPr>
          <w:p w14:paraId="6F5E5FC7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Биология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наука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Методы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научного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познания</w:t>
            </w:r>
          </w:p>
        </w:tc>
      </w:tr>
      <w:tr w:rsidR="00A932E3" w:rsidRPr="00035274" w14:paraId="7532140F" w14:textId="77777777">
        <w:trPr>
          <w:trHeight w:val="321"/>
        </w:trPr>
        <w:tc>
          <w:tcPr>
            <w:tcW w:w="1575" w:type="dxa"/>
          </w:tcPr>
          <w:p w14:paraId="5243E466" w14:textId="77777777" w:rsidR="00A932E3" w:rsidRPr="00035274" w:rsidRDefault="00E677E7">
            <w:pPr>
              <w:pStyle w:val="TableParagraph"/>
              <w:spacing w:line="300" w:lineRule="exact"/>
              <w:ind w:left="68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894" w:type="dxa"/>
          </w:tcPr>
          <w:p w14:paraId="119DFE5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Понятие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жизни.</w:t>
            </w:r>
            <w:r w:rsidRPr="00035274">
              <w:rPr>
                <w:spacing w:val="-13"/>
              </w:rPr>
              <w:t xml:space="preserve"> </w:t>
            </w:r>
            <w:proofErr w:type="gramStart"/>
            <w:r w:rsidRPr="00035274">
              <w:t>Признаки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(клеточное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строение,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питание,</w:t>
            </w:r>
            <w:proofErr w:type="gramEnd"/>
          </w:p>
        </w:tc>
      </w:tr>
    </w:tbl>
    <w:p w14:paraId="1D386ADA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02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221B92C0" w14:textId="77777777">
        <w:trPr>
          <w:trHeight w:val="647"/>
        </w:trPr>
        <w:tc>
          <w:tcPr>
            <w:tcW w:w="1575" w:type="dxa"/>
          </w:tcPr>
          <w:p w14:paraId="1867FA2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67F44C2F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дыхание, выделение, рост и другие). Объекты живой и неживой природы,</w:t>
            </w:r>
            <w:r w:rsidRPr="00035274">
              <w:rPr>
                <w:spacing w:val="-13"/>
              </w:rPr>
              <w:t xml:space="preserve"> </w:t>
            </w:r>
            <w:r w:rsidRPr="00035274">
              <w:t>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сравнение.</w:t>
            </w:r>
            <w:r w:rsidRPr="00035274">
              <w:rPr>
                <w:spacing w:val="-11"/>
              </w:rPr>
              <w:t xml:space="preserve"> </w:t>
            </w:r>
            <w:r w:rsidRPr="00035274">
              <w:t>Живая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неживая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природа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единое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целое</w:t>
            </w:r>
          </w:p>
        </w:tc>
      </w:tr>
      <w:tr w:rsidR="00A932E3" w:rsidRPr="00035274" w14:paraId="356EED8F" w14:textId="77777777" w:rsidTr="00862EC6">
        <w:trPr>
          <w:trHeight w:val="1578"/>
        </w:trPr>
        <w:tc>
          <w:tcPr>
            <w:tcW w:w="1575" w:type="dxa"/>
          </w:tcPr>
          <w:p w14:paraId="16D983E7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894" w:type="dxa"/>
          </w:tcPr>
          <w:p w14:paraId="31A5F894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Биология - система наук о живой природе. Основные разделы биологии.</w:t>
            </w:r>
            <w:r w:rsidRPr="00035274">
              <w:rPr>
                <w:spacing w:val="-11"/>
              </w:rPr>
              <w:t xml:space="preserve"> </w:t>
            </w:r>
            <w:r w:rsidRPr="00035274">
              <w:t>Ботаника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наука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растениях.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Разделы</w:t>
            </w:r>
            <w:r w:rsidRPr="00035274">
              <w:rPr>
                <w:spacing w:val="-15"/>
              </w:rPr>
              <w:t xml:space="preserve"> </w:t>
            </w:r>
            <w:r w:rsidRPr="00035274">
              <w:t>ботаники.</w:t>
            </w:r>
            <w:r w:rsidRPr="00035274">
              <w:rPr>
                <w:spacing w:val="-13"/>
              </w:rPr>
              <w:t xml:space="preserve"> </w:t>
            </w:r>
            <w:r w:rsidRPr="00035274">
              <w:t>Зоология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- наука о животных. Разделы зоологии. </w:t>
            </w:r>
            <w:proofErr w:type="gramStart"/>
            <w:r w:rsidRPr="00035274">
              <w:t>Науки о человеке (анатомия, физиология, психология, антропология, гигиена, санитария, экология человека).</w:t>
            </w:r>
            <w:proofErr w:type="gramEnd"/>
            <w:r w:rsidRPr="00035274">
              <w:t xml:space="preserve"> Связь биологии с другими науками. Роль биологии в познании окружающего мира и практической деятельности</w:t>
            </w:r>
          </w:p>
          <w:p w14:paraId="473E206E" w14:textId="77777777" w:rsidR="00A932E3" w:rsidRPr="00035274" w:rsidRDefault="00E677E7">
            <w:pPr>
              <w:pStyle w:val="TableParagraph"/>
              <w:spacing w:line="306" w:lineRule="exact"/>
              <w:ind w:left="143"/>
            </w:pPr>
            <w:r w:rsidRPr="00035274">
              <w:t>современного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4243B9F9" w14:textId="77777777" w:rsidTr="00862EC6">
        <w:trPr>
          <w:trHeight w:val="1554"/>
        </w:trPr>
        <w:tc>
          <w:tcPr>
            <w:tcW w:w="1575" w:type="dxa"/>
          </w:tcPr>
          <w:p w14:paraId="7B9C595E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894" w:type="dxa"/>
          </w:tcPr>
          <w:p w14:paraId="381D63DC" w14:textId="77777777" w:rsidR="00A932E3" w:rsidRPr="00035274" w:rsidRDefault="00E677E7">
            <w:pPr>
              <w:pStyle w:val="TableParagraph"/>
              <w:ind w:left="143" w:right="551"/>
            </w:pPr>
            <w:r w:rsidRPr="00035274">
              <w:t>Научные методы изучения живой природы. Метод описания в биологии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(наглядный,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словесный,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схематический).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Метод</w:t>
            </w:r>
            <w:r w:rsidRPr="00035274">
              <w:rPr>
                <w:spacing w:val="-19"/>
              </w:rPr>
              <w:t xml:space="preserve"> </w:t>
            </w:r>
            <w:r w:rsidRPr="00035274">
              <w:t>измерения (инструменты измерения). Метод классификации организмов.</w:t>
            </w:r>
          </w:p>
          <w:p w14:paraId="5A8CBA60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t>Наблюдение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эксперимент</w:t>
            </w:r>
            <w:r w:rsidRPr="00035274">
              <w:rPr>
                <w:spacing w:val="-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5"/>
              </w:rPr>
              <w:t xml:space="preserve"> </w:t>
            </w:r>
            <w:r w:rsidRPr="00035274">
              <w:t>ведущие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методы</w:t>
            </w:r>
            <w:r w:rsidRPr="00035274">
              <w:rPr>
                <w:spacing w:val="-7"/>
              </w:rPr>
              <w:t xml:space="preserve"> </w:t>
            </w:r>
            <w:r w:rsidRPr="00035274">
              <w:t>биологии.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Методы</w:t>
            </w:r>
          </w:p>
          <w:p w14:paraId="63D6CB57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изучения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организма</w:t>
            </w:r>
            <w:r w:rsidRPr="00035274">
              <w:rPr>
                <w:spacing w:val="-20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20"/>
              </w:rPr>
              <w:t xml:space="preserve"> </w:t>
            </w:r>
            <w:r w:rsidRPr="00035274">
              <w:t>Устройство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увеличительных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приборов: лупы и микроскопа</w:t>
            </w:r>
          </w:p>
        </w:tc>
      </w:tr>
      <w:tr w:rsidR="00A932E3" w:rsidRPr="00035274" w14:paraId="3FF8D77F" w14:textId="77777777" w:rsidTr="00CD2B42">
        <w:trPr>
          <w:trHeight w:val="406"/>
        </w:trPr>
        <w:tc>
          <w:tcPr>
            <w:tcW w:w="1575" w:type="dxa"/>
          </w:tcPr>
          <w:p w14:paraId="3B42587A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lastRenderedPageBreak/>
              <w:t>2</w:t>
            </w:r>
          </w:p>
        </w:tc>
        <w:tc>
          <w:tcPr>
            <w:tcW w:w="8894" w:type="dxa"/>
          </w:tcPr>
          <w:p w14:paraId="7B49240C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Среда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обитания.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искусственные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сообщества.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окружающая среда</w:t>
            </w:r>
          </w:p>
        </w:tc>
      </w:tr>
      <w:tr w:rsidR="00A932E3" w:rsidRPr="00035274" w14:paraId="3B706905" w14:textId="77777777" w:rsidTr="00CD2B42">
        <w:trPr>
          <w:trHeight w:val="694"/>
        </w:trPr>
        <w:tc>
          <w:tcPr>
            <w:tcW w:w="1575" w:type="dxa"/>
          </w:tcPr>
          <w:p w14:paraId="486FF5C8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894" w:type="dxa"/>
          </w:tcPr>
          <w:p w14:paraId="0A34E0E9" w14:textId="77777777" w:rsidR="00A932E3" w:rsidRPr="00035274" w:rsidRDefault="00E677E7">
            <w:pPr>
              <w:pStyle w:val="TableParagraph"/>
              <w:spacing w:line="314" w:lineRule="exact"/>
              <w:ind w:left="145"/>
            </w:pPr>
            <w:r w:rsidRPr="00035274">
              <w:t>Среда</w:t>
            </w:r>
            <w:r w:rsidRPr="00035274">
              <w:rPr>
                <w:spacing w:val="-9"/>
              </w:rPr>
              <w:t xml:space="preserve"> </w:t>
            </w:r>
            <w:r w:rsidRPr="00035274">
              <w:t>обитания.</w:t>
            </w:r>
            <w:r w:rsidRPr="00035274">
              <w:rPr>
                <w:spacing w:val="-7"/>
              </w:rPr>
              <w:t xml:space="preserve"> </w:t>
            </w:r>
            <w:r w:rsidRPr="00035274">
              <w:t>Водная,</w:t>
            </w:r>
            <w:r w:rsidRPr="00035274">
              <w:rPr>
                <w:spacing w:val="-7"/>
              </w:rPr>
              <w:t xml:space="preserve"> </w:t>
            </w:r>
            <w:r w:rsidRPr="00035274">
              <w:t>наземно-воздушная,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почвенная,</w:t>
            </w:r>
          </w:p>
          <w:p w14:paraId="29A509A9" w14:textId="77777777" w:rsidR="00A932E3" w:rsidRPr="00035274" w:rsidRDefault="00E677E7">
            <w:pPr>
              <w:pStyle w:val="TableParagraph"/>
              <w:spacing w:line="314" w:lineRule="exact"/>
              <w:ind w:left="143" w:right="732"/>
            </w:pPr>
            <w:proofErr w:type="spellStart"/>
            <w:r w:rsidRPr="00035274">
              <w:t>внутриорганизменная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среды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обитания.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обитания </w:t>
            </w:r>
            <w:r w:rsidRPr="00035274">
              <w:rPr>
                <w:spacing w:val="-2"/>
              </w:rPr>
              <w:t>организмов</w:t>
            </w:r>
          </w:p>
        </w:tc>
      </w:tr>
      <w:tr w:rsidR="00A932E3" w:rsidRPr="00035274" w14:paraId="3B503B5F" w14:textId="77777777" w:rsidTr="00CD2B42">
        <w:trPr>
          <w:trHeight w:val="1289"/>
        </w:trPr>
        <w:tc>
          <w:tcPr>
            <w:tcW w:w="1575" w:type="dxa"/>
          </w:tcPr>
          <w:p w14:paraId="6279A960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894" w:type="dxa"/>
          </w:tcPr>
          <w:p w14:paraId="7063A96E" w14:textId="77777777" w:rsidR="00A932E3" w:rsidRPr="00035274" w:rsidRDefault="00E677E7">
            <w:pPr>
              <w:pStyle w:val="TableParagraph"/>
              <w:ind w:left="143"/>
            </w:pPr>
            <w:r w:rsidRPr="00035274">
              <w:t>Природное сообщество. Взаимосвязи организмов в природных сообществах.</w:t>
            </w:r>
            <w:r w:rsidRPr="00035274">
              <w:rPr>
                <w:spacing w:val="-10"/>
              </w:rPr>
              <w:t xml:space="preserve"> </w:t>
            </w:r>
            <w:r w:rsidRPr="00035274">
              <w:t>Пищевые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сообществах.</w:t>
            </w:r>
            <w:r w:rsidRPr="00035274">
              <w:rPr>
                <w:spacing w:val="-10"/>
              </w:rPr>
              <w:t xml:space="preserve"> </w:t>
            </w:r>
            <w:r w:rsidRPr="00035274">
              <w:t>Пищевые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звенья,</w:t>
            </w:r>
            <w:r w:rsidRPr="00035274">
              <w:rPr>
                <w:spacing w:val="-10"/>
              </w:rPr>
              <w:t xml:space="preserve"> </w:t>
            </w:r>
            <w:r w:rsidRPr="00035274">
              <w:t>цепи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 сети питания. Производители, потребители и разрушители</w:t>
            </w:r>
          </w:p>
          <w:p w14:paraId="3A67CDD5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органических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веще</w:t>
            </w:r>
            <w:proofErr w:type="gramStart"/>
            <w:r w:rsidRPr="00035274">
              <w:t>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</w:t>
            </w:r>
            <w:proofErr w:type="gramEnd"/>
            <w:r w:rsidRPr="00035274">
              <w:t>иродных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сообществах.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природных сообществ (лес, пруд, озеро и другие)</w:t>
            </w:r>
          </w:p>
        </w:tc>
      </w:tr>
      <w:tr w:rsidR="00A932E3" w:rsidRPr="00035274" w14:paraId="7738C067" w14:textId="77777777" w:rsidTr="00CD2B42">
        <w:trPr>
          <w:trHeight w:val="1091"/>
        </w:trPr>
        <w:tc>
          <w:tcPr>
            <w:tcW w:w="1575" w:type="dxa"/>
          </w:tcPr>
          <w:p w14:paraId="100280EF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894" w:type="dxa"/>
          </w:tcPr>
          <w:p w14:paraId="4B1906FF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Животные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среда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обитания.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света,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температуры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влажности на животных. Приспособленность животных к условиям среды</w:t>
            </w:r>
          </w:p>
          <w:p w14:paraId="1A2E4AFE" w14:textId="77777777" w:rsidR="00A932E3" w:rsidRPr="00035274" w:rsidRDefault="00E677E7">
            <w:pPr>
              <w:pStyle w:val="TableParagraph"/>
              <w:ind w:left="143"/>
            </w:pPr>
            <w:r w:rsidRPr="00035274">
              <w:rPr>
                <w:spacing w:val="-2"/>
              </w:rPr>
              <w:t>обитания.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Популяции</w:t>
            </w:r>
            <w:r w:rsidRPr="00035274">
              <w:t xml:space="preserve"> </w:t>
            </w:r>
            <w:r w:rsidRPr="00035274">
              <w:rPr>
                <w:spacing w:val="-2"/>
              </w:rPr>
              <w:t>животных,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характеристики.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Взаимосвязи</w:t>
            </w:r>
          </w:p>
          <w:p w14:paraId="7CFFAA64" w14:textId="77777777" w:rsidR="00A932E3" w:rsidRPr="00035274" w:rsidRDefault="00E677E7">
            <w:pPr>
              <w:pStyle w:val="TableParagraph"/>
              <w:spacing w:line="320" w:lineRule="atLeast"/>
              <w:ind w:left="143"/>
            </w:pP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другими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организмами.</w:t>
            </w:r>
            <w:r w:rsidRPr="00035274">
              <w:rPr>
                <w:spacing w:val="-10"/>
              </w:rPr>
              <w:t xml:space="preserve"> </w:t>
            </w:r>
            <w:r w:rsidRPr="00035274">
              <w:t>Животный</w:t>
            </w:r>
            <w:r w:rsidRPr="00035274">
              <w:rPr>
                <w:spacing w:val="-13"/>
              </w:rPr>
              <w:t xml:space="preserve"> </w:t>
            </w:r>
            <w:r w:rsidRPr="00035274">
              <w:t>мир природных зон Земли</w:t>
            </w:r>
          </w:p>
        </w:tc>
      </w:tr>
      <w:tr w:rsidR="00A932E3" w:rsidRPr="00035274" w14:paraId="068911C7" w14:textId="77777777" w:rsidTr="00CD2B42">
        <w:trPr>
          <w:trHeight w:val="1688"/>
        </w:trPr>
        <w:tc>
          <w:tcPr>
            <w:tcW w:w="1575" w:type="dxa"/>
          </w:tcPr>
          <w:p w14:paraId="573A15D8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894" w:type="dxa"/>
          </w:tcPr>
          <w:p w14:paraId="6A64E4FF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Растения и среда обитания. Экологические факторы. Растения и условия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природы: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свет,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температура,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влага,</w:t>
            </w:r>
            <w:r w:rsidRPr="00035274">
              <w:rPr>
                <w:spacing w:val="-13"/>
              </w:rPr>
              <w:t xml:space="preserve"> </w:t>
            </w:r>
            <w:r w:rsidRPr="00035274">
              <w:t>атмосферный воздух. Растения и условия живой природы: прямое и косвенное</w:t>
            </w:r>
          </w:p>
          <w:p w14:paraId="3BB1E932" w14:textId="77777777" w:rsidR="00A932E3" w:rsidRPr="00035274" w:rsidRDefault="00E677E7">
            <w:pPr>
              <w:pStyle w:val="TableParagraph"/>
              <w:ind w:left="143"/>
            </w:pPr>
            <w:r w:rsidRPr="00035274">
              <w:rPr>
                <w:spacing w:val="-2"/>
              </w:rPr>
              <w:t>воздействие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организмов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растения.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Приспособленность растений</w:t>
            </w:r>
            <w:r w:rsidRPr="00035274">
              <w:rPr>
                <w:spacing w:val="4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к</w:t>
            </w:r>
            <w:proofErr w:type="gramEnd"/>
          </w:p>
          <w:p w14:paraId="334C05D9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среде</w:t>
            </w:r>
            <w:r w:rsidRPr="00035274">
              <w:rPr>
                <w:spacing w:val="-9"/>
              </w:rPr>
              <w:t xml:space="preserve"> </w:t>
            </w:r>
            <w:r w:rsidRPr="00035274">
              <w:t>обитания.</w:t>
            </w:r>
            <w:r w:rsidRPr="00035274">
              <w:rPr>
                <w:spacing w:val="-9"/>
              </w:rPr>
              <w:t xml:space="preserve"> </w:t>
            </w:r>
            <w:r w:rsidRPr="00035274">
              <w:t>Растительные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сообщества.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Растительность (растительный покров) природных зон Земли</w:t>
            </w:r>
          </w:p>
        </w:tc>
      </w:tr>
      <w:tr w:rsidR="00A932E3" w:rsidRPr="00035274" w14:paraId="5AEC890E" w14:textId="77777777">
        <w:trPr>
          <w:trHeight w:val="964"/>
        </w:trPr>
        <w:tc>
          <w:tcPr>
            <w:tcW w:w="1575" w:type="dxa"/>
          </w:tcPr>
          <w:p w14:paraId="537BBEC2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894" w:type="dxa"/>
          </w:tcPr>
          <w:p w14:paraId="4D51EC8C" w14:textId="77777777" w:rsidR="00A932E3" w:rsidRPr="00035274" w:rsidRDefault="00E677E7">
            <w:pPr>
              <w:pStyle w:val="TableParagraph"/>
              <w:spacing w:line="235" w:lineRule="auto"/>
              <w:ind w:left="143" w:right="299"/>
              <w:jc w:val="both"/>
            </w:pPr>
            <w:r w:rsidRPr="00035274">
              <w:rPr>
                <w:spacing w:val="-2"/>
              </w:rPr>
              <w:t>Искусственные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сообщества,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отличительные признаки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природных </w:t>
            </w:r>
            <w:r w:rsidRPr="00035274">
              <w:t>сообществ.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Причины</w:t>
            </w:r>
            <w:r w:rsidRPr="00035274">
              <w:rPr>
                <w:spacing w:val="-5"/>
              </w:rPr>
              <w:t xml:space="preserve"> </w:t>
            </w:r>
            <w:r w:rsidRPr="00035274">
              <w:t>неустойчивости</w:t>
            </w:r>
            <w:r w:rsidRPr="00035274">
              <w:rPr>
                <w:spacing w:val="-4"/>
              </w:rPr>
              <w:t xml:space="preserve"> </w:t>
            </w:r>
            <w:r w:rsidRPr="00035274">
              <w:t>искусственных</w:t>
            </w:r>
            <w:r w:rsidRPr="00035274">
              <w:rPr>
                <w:spacing w:val="-9"/>
              </w:rPr>
              <w:t xml:space="preserve"> </w:t>
            </w:r>
            <w:r w:rsidRPr="00035274">
              <w:t>сообществ.</w:t>
            </w:r>
            <w:r w:rsidRPr="00035274">
              <w:rPr>
                <w:spacing w:val="-5"/>
              </w:rPr>
              <w:t xml:space="preserve"> </w:t>
            </w:r>
            <w:r w:rsidRPr="00035274">
              <w:t>Роль искусственных сообществ в жизни человека</w:t>
            </w:r>
          </w:p>
        </w:tc>
      </w:tr>
      <w:tr w:rsidR="00A932E3" w:rsidRPr="00035274" w14:paraId="44F8F26A" w14:textId="77777777" w:rsidTr="00CD2B42">
        <w:trPr>
          <w:trHeight w:val="564"/>
        </w:trPr>
        <w:tc>
          <w:tcPr>
            <w:tcW w:w="1575" w:type="dxa"/>
          </w:tcPr>
          <w:p w14:paraId="3F52C1E4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894" w:type="dxa"/>
          </w:tcPr>
          <w:p w14:paraId="64E51F91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Культурные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происхождение.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Центры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многообразия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A932E3" w:rsidRPr="00035274" w14:paraId="093909FA" w14:textId="77777777">
        <w:trPr>
          <w:trHeight w:val="642"/>
        </w:trPr>
        <w:tc>
          <w:tcPr>
            <w:tcW w:w="1575" w:type="dxa"/>
          </w:tcPr>
          <w:p w14:paraId="1D78A633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894" w:type="dxa"/>
          </w:tcPr>
          <w:p w14:paraId="388CB643" w14:textId="77777777" w:rsidR="00A932E3" w:rsidRPr="00035274" w:rsidRDefault="00E677E7">
            <w:pPr>
              <w:pStyle w:val="TableParagraph"/>
              <w:spacing w:line="235" w:lineRule="auto"/>
              <w:ind w:left="143" w:right="1443" w:firstLine="4"/>
            </w:pPr>
            <w:r w:rsidRPr="00035274">
              <w:t>Воздействие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Промысловые </w:t>
            </w:r>
            <w:r w:rsidRPr="00035274">
              <w:rPr>
                <w:spacing w:val="-2"/>
              </w:rPr>
              <w:t>животные.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Загрязнение окружающей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среды.</w:t>
            </w:r>
            <w:r w:rsidRPr="00035274">
              <w:t xml:space="preserve"> </w:t>
            </w:r>
            <w:r w:rsidRPr="00035274">
              <w:rPr>
                <w:spacing w:val="-2"/>
              </w:rPr>
              <w:t>Одомашнивание</w:t>
            </w:r>
          </w:p>
        </w:tc>
      </w:tr>
    </w:tbl>
    <w:p w14:paraId="6C4062EE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98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45D5399F" w14:textId="77777777">
        <w:trPr>
          <w:trHeight w:val="969"/>
        </w:trPr>
        <w:tc>
          <w:tcPr>
            <w:tcW w:w="1575" w:type="dxa"/>
          </w:tcPr>
          <w:p w14:paraId="7D203D9E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58E8CBA9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rPr>
                <w:spacing w:val="-2"/>
              </w:rPr>
              <w:t>животных.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Селекция,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породы,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искусственный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отбор,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дикие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предки</w:t>
            </w:r>
          </w:p>
          <w:p w14:paraId="75D9F692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домашних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4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домашних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человека. Методы борьбы с животными-вредителями</w:t>
            </w:r>
          </w:p>
        </w:tc>
      </w:tr>
      <w:tr w:rsidR="00A932E3" w:rsidRPr="00035274" w14:paraId="557FC9A4" w14:textId="77777777" w:rsidTr="00CD2B42">
        <w:trPr>
          <w:trHeight w:val="1164"/>
        </w:trPr>
        <w:tc>
          <w:tcPr>
            <w:tcW w:w="1575" w:type="dxa"/>
          </w:tcPr>
          <w:p w14:paraId="201068E6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894" w:type="dxa"/>
          </w:tcPr>
          <w:p w14:paraId="3094F4C1" w14:textId="77777777" w:rsidR="00A932E3" w:rsidRPr="00035274" w:rsidRDefault="00E677E7">
            <w:pPr>
              <w:pStyle w:val="TableParagraph"/>
              <w:ind w:left="143"/>
            </w:pPr>
            <w:r w:rsidRPr="00035274">
              <w:t>Последствия деятельности человека в экосистемах. Охрана растительного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животного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Восстановление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численности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редких видов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животных: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особо</w:t>
            </w:r>
            <w:r w:rsidRPr="00035274">
              <w:rPr>
                <w:spacing w:val="-14"/>
              </w:rPr>
              <w:t xml:space="preserve"> </w:t>
            </w:r>
            <w:r w:rsidRPr="00035274">
              <w:t>охраняемые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территории (ООПТ). Красная книга России. Меры сохранения растительного и</w:t>
            </w:r>
          </w:p>
          <w:p w14:paraId="5D7E689A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животного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мира</w:t>
            </w:r>
          </w:p>
        </w:tc>
      </w:tr>
      <w:tr w:rsidR="00A932E3" w:rsidRPr="00035274" w14:paraId="21DA87A8" w14:textId="77777777" w:rsidTr="00862EC6">
        <w:trPr>
          <w:trHeight w:val="1412"/>
        </w:trPr>
        <w:tc>
          <w:tcPr>
            <w:tcW w:w="1575" w:type="dxa"/>
          </w:tcPr>
          <w:p w14:paraId="22676F6C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894" w:type="dxa"/>
          </w:tcPr>
          <w:p w14:paraId="752A49B7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Зависимость здоровья человека от состояния окружающей среды. Экологические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факторы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организм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Факторы, нарушающие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здоровье:</w:t>
            </w:r>
            <w:r w:rsidRPr="00035274">
              <w:rPr>
                <w:spacing w:val="-17"/>
              </w:rPr>
              <w:t xml:space="preserve"> </w:t>
            </w:r>
            <w:r w:rsidRPr="00035274">
              <w:t>гиподинамия,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курение,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алкоголя, наркотиков, несбалансированное питание, стресс.</w:t>
            </w:r>
            <w:proofErr w:type="gramEnd"/>
            <w:r w:rsidRPr="00035274">
              <w:t xml:space="preserve"> Укрепление здоровья: аутотренинг, закаливание, двигательная активность,</w:t>
            </w:r>
          </w:p>
          <w:p w14:paraId="725AD642" w14:textId="77777777" w:rsidR="00A932E3" w:rsidRPr="00035274" w:rsidRDefault="00E677E7">
            <w:pPr>
              <w:pStyle w:val="TableParagraph"/>
              <w:spacing w:line="306" w:lineRule="exact"/>
              <w:ind w:left="143"/>
            </w:pPr>
            <w:r w:rsidRPr="00035274">
              <w:t>сбалансированное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питание</w:t>
            </w:r>
          </w:p>
        </w:tc>
      </w:tr>
      <w:tr w:rsidR="00A932E3" w:rsidRPr="00035274" w14:paraId="00CFD89D" w14:textId="77777777">
        <w:trPr>
          <w:trHeight w:val="321"/>
        </w:trPr>
        <w:tc>
          <w:tcPr>
            <w:tcW w:w="1575" w:type="dxa"/>
          </w:tcPr>
          <w:p w14:paraId="5792FE3D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894" w:type="dxa"/>
          </w:tcPr>
          <w:p w14:paraId="3D304B91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Эволюционное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растений,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животных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280EC51E" w14:textId="77777777" w:rsidTr="00CD2B42">
        <w:trPr>
          <w:trHeight w:val="1191"/>
        </w:trPr>
        <w:tc>
          <w:tcPr>
            <w:tcW w:w="1575" w:type="dxa"/>
          </w:tcPr>
          <w:p w14:paraId="40B5B7D5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894" w:type="dxa"/>
          </w:tcPr>
          <w:p w14:paraId="165A3415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Эволюционное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растительного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мира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Земле.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"Живые</w:t>
            </w:r>
          </w:p>
          <w:p w14:paraId="1D8CD66F" w14:textId="77777777" w:rsidR="00A932E3" w:rsidRPr="00035274" w:rsidRDefault="00E677E7">
            <w:pPr>
              <w:pStyle w:val="TableParagraph"/>
              <w:ind w:left="143"/>
            </w:pPr>
            <w:r w:rsidRPr="00035274">
              <w:t>ископаемые"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растительного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царства.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воде.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Первые наземные растения. Освоение растениями суши. Этапы развития</w:t>
            </w:r>
          </w:p>
          <w:p w14:paraId="3F0B1AC5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t>наземных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систематических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групп.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Вымершие </w:t>
            </w:r>
            <w:r w:rsidRPr="00035274">
              <w:rPr>
                <w:spacing w:val="-2"/>
              </w:rPr>
              <w:t>растения</w:t>
            </w:r>
          </w:p>
        </w:tc>
      </w:tr>
      <w:tr w:rsidR="00A932E3" w:rsidRPr="00035274" w14:paraId="2CA42417" w14:textId="77777777" w:rsidTr="00862EC6">
        <w:trPr>
          <w:trHeight w:val="1147"/>
        </w:trPr>
        <w:tc>
          <w:tcPr>
            <w:tcW w:w="1575" w:type="dxa"/>
          </w:tcPr>
          <w:p w14:paraId="59ACE9A9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894" w:type="dxa"/>
          </w:tcPr>
          <w:p w14:paraId="598CE976" w14:textId="77777777" w:rsidR="00A932E3" w:rsidRPr="00035274" w:rsidRDefault="00E677E7">
            <w:pPr>
              <w:pStyle w:val="TableParagraph"/>
              <w:ind w:left="143"/>
            </w:pPr>
            <w:r w:rsidRPr="00035274"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      </w:r>
            <w:proofErr w:type="gramStart"/>
            <w:r w:rsidRPr="00035274">
              <w:t>остатки животных</w:t>
            </w:r>
            <w:proofErr w:type="gramEnd"/>
            <w:r w:rsidRPr="00035274">
              <w:t>, их изучение. "Живые ископаемые" животного мира.</w:t>
            </w:r>
          </w:p>
          <w:p w14:paraId="0DE53162" w14:textId="77777777" w:rsidR="00A932E3" w:rsidRPr="00035274" w:rsidRDefault="00E677E7">
            <w:pPr>
              <w:pStyle w:val="TableParagraph"/>
              <w:spacing w:line="320" w:lineRule="exact"/>
              <w:ind w:left="143"/>
            </w:pPr>
            <w:r w:rsidRPr="00035274">
              <w:t>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этапы</w:t>
            </w:r>
            <w:r w:rsidRPr="00035274">
              <w:rPr>
                <w:spacing w:val="-17"/>
              </w:rPr>
              <w:t xml:space="preserve"> </w:t>
            </w:r>
            <w:r w:rsidRPr="00035274">
              <w:t>эволюции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беспозвоночных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позвоночных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 Вымершие животные</w:t>
            </w:r>
          </w:p>
        </w:tc>
      </w:tr>
      <w:tr w:rsidR="00A932E3" w:rsidRPr="00035274" w14:paraId="46595691" w14:textId="77777777">
        <w:trPr>
          <w:trHeight w:val="1605"/>
        </w:trPr>
        <w:tc>
          <w:tcPr>
            <w:tcW w:w="1575" w:type="dxa"/>
          </w:tcPr>
          <w:p w14:paraId="300955A2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3.3</w:t>
            </w:r>
          </w:p>
        </w:tc>
        <w:tc>
          <w:tcPr>
            <w:tcW w:w="8894" w:type="dxa"/>
          </w:tcPr>
          <w:p w14:paraId="7126E211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Доказательства</w:t>
            </w:r>
            <w:r w:rsidRPr="00035274">
              <w:rPr>
                <w:spacing w:val="-11"/>
              </w:rPr>
              <w:t xml:space="preserve"> </w:t>
            </w:r>
            <w:r w:rsidRPr="00035274">
              <w:t>животного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происхождения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Сходство</w:t>
            </w:r>
          </w:p>
          <w:p w14:paraId="7BBBAB8B" w14:textId="77777777" w:rsidR="00A932E3" w:rsidRPr="00035274" w:rsidRDefault="00E677E7">
            <w:pPr>
              <w:pStyle w:val="TableParagraph"/>
              <w:ind w:left="143"/>
            </w:pPr>
            <w:r w:rsidRPr="00035274">
              <w:t>человека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млекопитающими.</w:t>
            </w:r>
            <w:r w:rsidRPr="00035274">
              <w:rPr>
                <w:spacing w:val="-10"/>
              </w:rPr>
              <w:t xml:space="preserve"> </w:t>
            </w:r>
            <w:r w:rsidRPr="00035274">
              <w:t>Отличие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приматов.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 разумный. Антропогенез, его этапы. Биологические и социальные</w:t>
            </w:r>
          </w:p>
          <w:p w14:paraId="69B0FFFC" w14:textId="77777777" w:rsidR="00A932E3" w:rsidRPr="00035274" w:rsidRDefault="00E677E7">
            <w:pPr>
              <w:pStyle w:val="TableParagraph"/>
              <w:spacing w:line="320" w:lineRule="exact"/>
              <w:ind w:left="143"/>
            </w:pPr>
            <w:r w:rsidRPr="00035274">
              <w:t>факторы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становления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2"/>
              </w:rPr>
              <w:t xml:space="preserve"> </w:t>
            </w:r>
            <w:r w:rsidRPr="00035274">
              <w:t>Человеческие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расы.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в системе органического мира</w:t>
            </w:r>
          </w:p>
        </w:tc>
      </w:tr>
      <w:tr w:rsidR="00A932E3" w:rsidRPr="00035274" w14:paraId="760E91A0" w14:textId="77777777">
        <w:trPr>
          <w:trHeight w:val="321"/>
        </w:trPr>
        <w:tc>
          <w:tcPr>
            <w:tcW w:w="1575" w:type="dxa"/>
          </w:tcPr>
          <w:p w14:paraId="6C5AC15B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894" w:type="dxa"/>
          </w:tcPr>
          <w:p w14:paraId="70B8A13D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t>Организмы</w:t>
            </w:r>
            <w:r w:rsidRPr="00035274">
              <w:rPr>
                <w:spacing w:val="-14"/>
              </w:rPr>
              <w:t xml:space="preserve"> </w:t>
            </w:r>
            <w:r w:rsidRPr="00035274">
              <w:t>бактерий,</w:t>
            </w:r>
            <w:r w:rsidRPr="00035274">
              <w:rPr>
                <w:spacing w:val="-10"/>
              </w:rPr>
              <w:t xml:space="preserve"> </w:t>
            </w:r>
            <w:r w:rsidRPr="00035274">
              <w:t>грибов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лишайников</w:t>
            </w:r>
          </w:p>
        </w:tc>
      </w:tr>
      <w:tr w:rsidR="00A932E3" w:rsidRPr="00035274" w14:paraId="57A7E952" w14:textId="77777777">
        <w:trPr>
          <w:trHeight w:val="1607"/>
        </w:trPr>
        <w:tc>
          <w:tcPr>
            <w:tcW w:w="1575" w:type="dxa"/>
          </w:tcPr>
          <w:p w14:paraId="27F599B1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894" w:type="dxa"/>
          </w:tcPr>
          <w:p w14:paraId="1415EACD" w14:textId="77777777" w:rsidR="00A932E3" w:rsidRPr="00035274" w:rsidRDefault="00E677E7">
            <w:pPr>
              <w:pStyle w:val="TableParagraph"/>
              <w:spacing w:line="317" w:lineRule="exact"/>
              <w:ind w:left="143"/>
            </w:pPr>
            <w:r w:rsidRPr="00035274">
              <w:t>Грибы.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Общая</w:t>
            </w:r>
            <w:r w:rsidRPr="00035274">
              <w:rPr>
                <w:spacing w:val="-6"/>
              </w:rPr>
              <w:t xml:space="preserve"> </w:t>
            </w:r>
            <w:r w:rsidRPr="00035274">
              <w:t>характеристика.</w:t>
            </w:r>
            <w:r w:rsidRPr="00035274">
              <w:rPr>
                <w:spacing w:val="-6"/>
              </w:rPr>
              <w:t xml:space="preserve"> </w:t>
            </w:r>
            <w:r w:rsidRPr="00035274">
              <w:t>Шляпочные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грибы,</w:t>
            </w:r>
            <w:r w:rsidRPr="00035274">
              <w:rPr>
                <w:spacing w:val="-7"/>
              </w:rPr>
              <w:t xml:space="preserve"> </w:t>
            </w:r>
            <w:r w:rsidRPr="00035274">
              <w:t>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строение,</w:t>
            </w:r>
          </w:p>
          <w:p w14:paraId="27DD8999" w14:textId="77777777" w:rsidR="00A932E3" w:rsidRPr="00035274" w:rsidRDefault="00E677E7">
            <w:pPr>
              <w:pStyle w:val="TableParagraph"/>
              <w:ind w:left="143"/>
            </w:pPr>
            <w:r w:rsidRPr="00035274">
              <w:t>питание, рост, размножение. Съедобные</w:t>
            </w:r>
            <w:r w:rsidRPr="00035274">
              <w:rPr>
                <w:spacing w:val="-2"/>
              </w:rPr>
              <w:t xml:space="preserve"> </w:t>
            </w:r>
            <w:r w:rsidRPr="00035274"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t>ядовитые грибы. Значение шляпочных грибов. Плесневые грибы. Дрожжевые грибы. Значение</w:t>
            </w:r>
          </w:p>
          <w:p w14:paraId="78F4853A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плесневых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дрожжевых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грибов.</w:t>
            </w:r>
            <w:r w:rsidRPr="00035274">
              <w:rPr>
                <w:spacing w:val="-16"/>
              </w:rPr>
              <w:t xml:space="preserve"> </w:t>
            </w:r>
            <w:r w:rsidRPr="00035274">
              <w:t>Паразитические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грибы.</w:t>
            </w:r>
            <w:r w:rsidRPr="00035274">
              <w:rPr>
                <w:spacing w:val="-15"/>
              </w:rPr>
              <w:t xml:space="preserve"> </w:t>
            </w:r>
            <w:r w:rsidRPr="00035274">
              <w:t>Лишайники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- комплексные организмы</w:t>
            </w:r>
          </w:p>
        </w:tc>
      </w:tr>
      <w:tr w:rsidR="00A932E3" w:rsidRPr="00035274" w14:paraId="0836773B" w14:textId="77777777" w:rsidTr="00CD2B42">
        <w:trPr>
          <w:trHeight w:val="796"/>
        </w:trPr>
        <w:tc>
          <w:tcPr>
            <w:tcW w:w="1575" w:type="dxa"/>
          </w:tcPr>
          <w:p w14:paraId="5FAED451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894" w:type="dxa"/>
          </w:tcPr>
          <w:p w14:paraId="511405FC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>Бактерии - доядерные организмы. Общая характеристика бактерий. Разнообразие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бактерий.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бактерий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сообществах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жизни человека. Болезнетворные бактерии и меры профилактики заболеваний, вызываемых бактериями</w:t>
            </w:r>
          </w:p>
        </w:tc>
      </w:tr>
      <w:tr w:rsidR="00A932E3" w:rsidRPr="00035274" w14:paraId="2A40B376" w14:textId="77777777">
        <w:trPr>
          <w:trHeight w:val="321"/>
        </w:trPr>
        <w:tc>
          <w:tcPr>
            <w:tcW w:w="1575" w:type="dxa"/>
          </w:tcPr>
          <w:p w14:paraId="2C88CE61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894" w:type="dxa"/>
          </w:tcPr>
          <w:p w14:paraId="17621EB5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rPr>
                <w:spacing w:val="-2"/>
              </w:rPr>
              <w:t>Растительный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организм.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Систематические группы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растений</w:t>
            </w:r>
          </w:p>
        </w:tc>
      </w:tr>
      <w:tr w:rsidR="00A932E3" w:rsidRPr="00035274" w14:paraId="2BD3D224" w14:textId="77777777">
        <w:trPr>
          <w:trHeight w:val="647"/>
        </w:trPr>
        <w:tc>
          <w:tcPr>
            <w:tcW w:w="1575" w:type="dxa"/>
          </w:tcPr>
          <w:p w14:paraId="0F318811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894" w:type="dxa"/>
          </w:tcPr>
          <w:p w14:paraId="7A3DB19D" w14:textId="77777777" w:rsidR="00A932E3" w:rsidRPr="00035274" w:rsidRDefault="00E677E7">
            <w:pPr>
              <w:pStyle w:val="TableParagraph"/>
              <w:spacing w:line="235" w:lineRule="auto"/>
              <w:ind w:left="143" w:firstLine="4"/>
            </w:pPr>
            <w:r w:rsidRPr="00035274">
              <w:t>Общие признаки растений. Уровни организации растительного организма.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Растительная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клетка: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клеточная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оболочка,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ядро,</w:t>
            </w:r>
            <w:r w:rsidRPr="00035274">
              <w:rPr>
                <w:spacing w:val="-17"/>
              </w:rPr>
              <w:t xml:space="preserve"> </w:t>
            </w:r>
            <w:r w:rsidRPr="00035274">
              <w:t>цитоплазма</w:t>
            </w:r>
          </w:p>
        </w:tc>
      </w:tr>
    </w:tbl>
    <w:p w14:paraId="78317D86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12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4A83A11C" w14:textId="77777777">
        <w:trPr>
          <w:trHeight w:val="647"/>
        </w:trPr>
        <w:tc>
          <w:tcPr>
            <w:tcW w:w="1575" w:type="dxa"/>
          </w:tcPr>
          <w:p w14:paraId="1DA984B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0B54AD28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(пластиды,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митохондрии,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вакуоли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клеточным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соком).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Растительные ткани. Органы и системы органов растений</w:t>
            </w:r>
          </w:p>
        </w:tc>
      </w:tr>
      <w:tr w:rsidR="00A932E3" w:rsidRPr="00035274" w14:paraId="7890A901" w14:textId="77777777">
        <w:trPr>
          <w:trHeight w:val="2250"/>
        </w:trPr>
        <w:tc>
          <w:tcPr>
            <w:tcW w:w="1575" w:type="dxa"/>
          </w:tcPr>
          <w:p w14:paraId="36C89740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894" w:type="dxa"/>
          </w:tcPr>
          <w:p w14:paraId="485F3131" w14:textId="77777777" w:rsidR="00A932E3" w:rsidRPr="00035274" w:rsidRDefault="00E677E7">
            <w:pPr>
              <w:pStyle w:val="TableParagraph"/>
              <w:ind w:left="143"/>
            </w:pP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жизнедеятельность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Корни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корневые системы. Побег и почки. Строение и функции листа.</w:t>
            </w:r>
          </w:p>
          <w:p w14:paraId="06EEEE76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t>Фотосинтез.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фотосинтеза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человека.</w:t>
            </w:r>
          </w:p>
          <w:p w14:paraId="173EC730" w14:textId="77777777" w:rsidR="00A932E3" w:rsidRPr="00035274" w:rsidRDefault="00E677E7">
            <w:pPr>
              <w:pStyle w:val="TableParagraph"/>
              <w:spacing w:before="299" w:line="242" w:lineRule="auto"/>
              <w:ind w:left="143"/>
            </w:pPr>
            <w:r w:rsidRPr="00035274">
              <w:t>Транспорт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минеральных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восходящий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ток. Транспорт органических веществ в растении - нисходящий ток.</w:t>
            </w:r>
          </w:p>
          <w:p w14:paraId="5E6C3741" w14:textId="77777777" w:rsidR="00A932E3" w:rsidRPr="00035274" w:rsidRDefault="00E677E7">
            <w:pPr>
              <w:pStyle w:val="TableParagraph"/>
              <w:spacing w:line="312" w:lineRule="exact"/>
              <w:ind w:left="143"/>
            </w:pPr>
            <w:r w:rsidRPr="00035274">
              <w:rPr>
                <w:spacing w:val="-2"/>
              </w:rPr>
              <w:t>Видоизменённые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побеги. Развитие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побега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из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почки</w:t>
            </w:r>
          </w:p>
        </w:tc>
      </w:tr>
      <w:tr w:rsidR="00A932E3" w:rsidRPr="00035274" w14:paraId="4927752E" w14:textId="77777777">
        <w:trPr>
          <w:trHeight w:val="1934"/>
        </w:trPr>
        <w:tc>
          <w:tcPr>
            <w:tcW w:w="1575" w:type="dxa"/>
          </w:tcPr>
          <w:p w14:paraId="60B076E2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894" w:type="dxa"/>
          </w:tcPr>
          <w:p w14:paraId="6CCDAF1D" w14:textId="77777777" w:rsidR="00A932E3" w:rsidRPr="00035274" w:rsidRDefault="00E677E7">
            <w:pPr>
              <w:pStyle w:val="TableParagraph"/>
              <w:ind w:left="143" w:right="1277"/>
              <w:jc w:val="both"/>
            </w:pPr>
            <w:r w:rsidRPr="00035274">
              <w:t>Размножение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Вегетативное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цветковых растений в природе. Хозяйственное значение </w:t>
            </w:r>
            <w:proofErr w:type="gramStart"/>
            <w:r w:rsidRPr="00035274">
              <w:t>вегетативного</w:t>
            </w:r>
            <w:proofErr w:type="gramEnd"/>
          </w:p>
          <w:p w14:paraId="29C3E4C5" w14:textId="77777777" w:rsidR="00A932E3" w:rsidRPr="00035274" w:rsidRDefault="00E677E7">
            <w:pPr>
              <w:pStyle w:val="TableParagraph"/>
              <w:ind w:left="143" w:right="236"/>
              <w:jc w:val="both"/>
            </w:pPr>
            <w:r w:rsidRPr="00035274">
              <w:t>размножения.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Семенное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(генеративное)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растений.</w:t>
            </w:r>
            <w:r w:rsidRPr="00035274">
              <w:rPr>
                <w:spacing w:val="-18"/>
              </w:rPr>
              <w:t xml:space="preserve"> </w:t>
            </w:r>
            <w:r w:rsidRPr="00035274">
              <w:t>Цветки и соцветия. Опыление. Двойное оплодотворение. Образование плодов и семян. Типы плодов. Распространение плодов и семян в природе.</w:t>
            </w:r>
          </w:p>
          <w:p w14:paraId="5B2C2F82" w14:textId="77777777" w:rsidR="00A932E3" w:rsidRPr="00035274" w:rsidRDefault="00E677E7">
            <w:pPr>
              <w:pStyle w:val="TableParagraph"/>
              <w:spacing w:line="312" w:lineRule="exact"/>
              <w:ind w:left="143"/>
              <w:jc w:val="both"/>
            </w:pPr>
            <w:r w:rsidRPr="00035274">
              <w:t>Состав</w:t>
            </w:r>
            <w:r w:rsidRPr="00035274">
              <w:rPr>
                <w:spacing w:val="-22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семян.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Условия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прорастания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семян</w:t>
            </w:r>
          </w:p>
        </w:tc>
      </w:tr>
      <w:tr w:rsidR="00A932E3" w:rsidRPr="00035274" w14:paraId="5EF25526" w14:textId="77777777">
        <w:trPr>
          <w:trHeight w:val="964"/>
        </w:trPr>
        <w:tc>
          <w:tcPr>
            <w:tcW w:w="1575" w:type="dxa"/>
          </w:tcPr>
          <w:p w14:paraId="09C72F38" w14:textId="77777777" w:rsidR="00A932E3" w:rsidRPr="00035274" w:rsidRDefault="00E677E7">
            <w:pPr>
              <w:pStyle w:val="TableParagraph"/>
              <w:spacing w:line="312" w:lineRule="exact"/>
              <w:ind w:left="68" w:right="10"/>
              <w:jc w:val="center"/>
            </w:pPr>
            <w:r w:rsidRPr="00035274">
              <w:rPr>
                <w:spacing w:val="-4"/>
              </w:rPr>
              <w:t>5.4.</w:t>
            </w:r>
          </w:p>
        </w:tc>
        <w:tc>
          <w:tcPr>
            <w:tcW w:w="8894" w:type="dxa"/>
          </w:tcPr>
          <w:p w14:paraId="396B3217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>Развитие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цветкового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растения.</w:t>
            </w:r>
            <w:r w:rsidRPr="00035274">
              <w:rPr>
                <w:spacing w:val="-9"/>
              </w:rPr>
              <w:t xml:space="preserve"> </w:t>
            </w:r>
            <w:r w:rsidRPr="00035274">
              <w:t>Цикл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развития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цветкового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растения. Влияние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факторов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внешней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среды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цветковых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растений.</w:t>
            </w:r>
          </w:p>
          <w:p w14:paraId="606D5F6A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Жизненные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9"/>
              </w:rPr>
              <w:t xml:space="preserve"> </w:t>
            </w:r>
            <w:r w:rsidRPr="00035274">
              <w:t>цветковых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растений</w:t>
            </w:r>
          </w:p>
        </w:tc>
      </w:tr>
      <w:tr w:rsidR="00A932E3" w:rsidRPr="00035274" w14:paraId="140BA5BD" w14:textId="77777777" w:rsidTr="00CD2B42">
        <w:trPr>
          <w:trHeight w:val="778"/>
        </w:trPr>
        <w:tc>
          <w:tcPr>
            <w:tcW w:w="1575" w:type="dxa"/>
          </w:tcPr>
          <w:p w14:paraId="11B98560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894" w:type="dxa"/>
          </w:tcPr>
          <w:p w14:paraId="153E5CF0" w14:textId="77777777" w:rsidR="00A932E3" w:rsidRPr="00035274" w:rsidRDefault="00E677E7">
            <w:pPr>
              <w:pStyle w:val="TableParagraph"/>
              <w:spacing w:line="237" w:lineRule="auto"/>
              <w:ind w:left="143" w:right="239"/>
            </w:pPr>
            <w:r w:rsidRPr="00035274">
              <w:t>Классификация растений. Вид как основная систематическая категория.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9"/>
              </w:rPr>
              <w:t xml:space="preserve"> </w:t>
            </w:r>
            <w:r w:rsidRPr="00035274">
              <w:t>Низшие,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высшие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споровые,</w:t>
            </w:r>
          </w:p>
          <w:p w14:paraId="14802B59" w14:textId="77777777" w:rsidR="00A932E3" w:rsidRPr="00035274" w:rsidRDefault="00E677E7">
            <w:pPr>
              <w:pStyle w:val="TableParagraph"/>
              <w:spacing w:line="235" w:lineRule="auto"/>
              <w:ind w:left="143" w:right="239"/>
            </w:pPr>
            <w:r w:rsidRPr="00035274">
              <w:t>высшие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семенные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растения.</w:t>
            </w:r>
            <w:r w:rsidRPr="00035274">
              <w:rPr>
                <w:spacing w:val="-7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таксоны</w:t>
            </w:r>
            <w:r w:rsidRPr="00035274">
              <w:rPr>
                <w:spacing w:val="-7"/>
              </w:rPr>
              <w:t xml:space="preserve"> </w:t>
            </w:r>
            <w:r w:rsidRPr="00035274">
              <w:t>(категории) систематики растений</w:t>
            </w:r>
          </w:p>
        </w:tc>
      </w:tr>
      <w:tr w:rsidR="00A932E3" w:rsidRPr="00035274" w14:paraId="0EC9666E" w14:textId="77777777">
        <w:trPr>
          <w:trHeight w:val="2256"/>
        </w:trPr>
        <w:tc>
          <w:tcPr>
            <w:tcW w:w="1575" w:type="dxa"/>
          </w:tcPr>
          <w:p w14:paraId="1DE2042D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8894" w:type="dxa"/>
          </w:tcPr>
          <w:p w14:paraId="02C6F4E3" w14:textId="77777777" w:rsidR="00A932E3" w:rsidRPr="00035274" w:rsidRDefault="00E677E7">
            <w:pPr>
              <w:pStyle w:val="TableParagraph"/>
              <w:spacing w:line="310" w:lineRule="exact"/>
              <w:ind w:left="143"/>
              <w:jc w:val="both"/>
            </w:pPr>
            <w:r w:rsidRPr="00035274">
              <w:t>Низшие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растения.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Водоросли.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водорослей.</w:t>
            </w:r>
          </w:p>
          <w:p w14:paraId="25AD6755" w14:textId="77777777" w:rsidR="00A932E3" w:rsidRPr="00035274" w:rsidRDefault="00E677E7">
            <w:pPr>
              <w:pStyle w:val="TableParagraph"/>
              <w:spacing w:before="2" w:line="319" w:lineRule="exact"/>
              <w:ind w:left="143"/>
              <w:jc w:val="both"/>
            </w:pPr>
            <w:r w:rsidRPr="00035274">
              <w:t>Высшие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споровые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Моховидные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(Мхи).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Общая</w:t>
            </w:r>
          </w:p>
          <w:p w14:paraId="0861EA92" w14:textId="77777777" w:rsidR="00A932E3" w:rsidRPr="00035274" w:rsidRDefault="00E677E7">
            <w:pPr>
              <w:pStyle w:val="TableParagraph"/>
              <w:spacing w:line="242" w:lineRule="auto"/>
              <w:ind w:left="143" w:right="840"/>
              <w:jc w:val="both"/>
            </w:pPr>
            <w:r w:rsidRPr="00035274">
              <w:t>характеристика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мхов.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мхов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примере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зелёного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мха кукушкин лён. Плауновидные (Плауны). Хвощевидные (Хвощи), Папоротниковидные (Папоротники). Общая характеристика.</w:t>
            </w:r>
          </w:p>
          <w:p w14:paraId="2F70A07B" w14:textId="77777777" w:rsidR="00A932E3" w:rsidRPr="00035274" w:rsidRDefault="00E677E7">
            <w:pPr>
              <w:pStyle w:val="TableParagraph"/>
              <w:spacing w:line="322" w:lineRule="exact"/>
              <w:ind w:left="143" w:right="892"/>
              <w:jc w:val="both"/>
            </w:pPr>
            <w:r w:rsidRPr="00035274">
              <w:rPr>
                <w:spacing w:val="-2"/>
              </w:rPr>
              <w:t xml:space="preserve">Размножение </w:t>
            </w:r>
            <w:proofErr w:type="gramStart"/>
            <w:r w:rsidRPr="00035274">
              <w:rPr>
                <w:spacing w:val="-2"/>
              </w:rPr>
              <w:t>папоротникообразных</w:t>
            </w:r>
            <w:proofErr w:type="gramEnd"/>
            <w:r w:rsidRPr="00035274">
              <w:rPr>
                <w:spacing w:val="-2"/>
              </w:rPr>
              <w:t>. Цикл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развития папоротника. </w:t>
            </w:r>
            <w:r w:rsidRPr="00035274">
              <w:t xml:space="preserve">Значение </w:t>
            </w:r>
            <w:proofErr w:type="gramStart"/>
            <w:r w:rsidRPr="00035274">
              <w:t>папоротникообразных</w:t>
            </w:r>
            <w:proofErr w:type="gramEnd"/>
            <w:r w:rsidRPr="00035274">
              <w:t xml:space="preserve"> в природе и жизни человека</w:t>
            </w:r>
          </w:p>
        </w:tc>
      </w:tr>
      <w:tr w:rsidR="00A932E3" w:rsidRPr="00035274" w14:paraId="65F8FFC3" w14:textId="77777777">
        <w:trPr>
          <w:trHeight w:val="1285"/>
        </w:trPr>
        <w:tc>
          <w:tcPr>
            <w:tcW w:w="1575" w:type="dxa"/>
          </w:tcPr>
          <w:p w14:paraId="5F6B31F9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lastRenderedPageBreak/>
              <w:t>5.7</w:t>
            </w:r>
          </w:p>
        </w:tc>
        <w:tc>
          <w:tcPr>
            <w:tcW w:w="8894" w:type="dxa"/>
          </w:tcPr>
          <w:p w14:paraId="2E68F726" w14:textId="77777777" w:rsidR="00A932E3" w:rsidRPr="00035274" w:rsidRDefault="00E677E7">
            <w:pPr>
              <w:pStyle w:val="TableParagraph"/>
              <w:ind w:left="143"/>
            </w:pPr>
            <w:r w:rsidRPr="00035274">
              <w:t>Высшие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семенные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растения.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Голосеменные.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Общая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характеристика. Хвойные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растения,</w:t>
            </w:r>
            <w:r w:rsidRPr="00035274">
              <w:rPr>
                <w:spacing w:val="-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разнообразие.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жизнедеятельность</w:t>
            </w:r>
          </w:p>
          <w:p w14:paraId="0BDE308B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хвойных.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t>хвойных</w:t>
            </w:r>
            <w:proofErr w:type="gramEnd"/>
            <w:r w:rsidRPr="00035274">
              <w:t>,</w:t>
            </w:r>
            <w:r w:rsidRPr="00035274">
              <w:rPr>
                <w:spacing w:val="-11"/>
              </w:rPr>
              <w:t xml:space="preserve"> </w:t>
            </w:r>
            <w:r w:rsidRPr="00035274">
              <w:t>цикл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развития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примере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сосны. Значение хвойных растений в природе и жизни человека</w:t>
            </w:r>
          </w:p>
        </w:tc>
      </w:tr>
      <w:tr w:rsidR="00A932E3" w:rsidRPr="00035274" w14:paraId="3B00308D" w14:textId="77777777" w:rsidTr="00862EC6">
        <w:trPr>
          <w:trHeight w:val="1266"/>
        </w:trPr>
        <w:tc>
          <w:tcPr>
            <w:tcW w:w="1575" w:type="dxa"/>
          </w:tcPr>
          <w:p w14:paraId="1C78CFAE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5.8</w:t>
            </w:r>
          </w:p>
        </w:tc>
        <w:tc>
          <w:tcPr>
            <w:tcW w:w="8894" w:type="dxa"/>
          </w:tcPr>
          <w:p w14:paraId="61C41901" w14:textId="77777777" w:rsidR="00A932E3" w:rsidRPr="00035274" w:rsidRDefault="00E677E7">
            <w:pPr>
              <w:pStyle w:val="TableParagraph"/>
              <w:spacing w:line="237" w:lineRule="auto"/>
              <w:ind w:left="143" w:right="331"/>
            </w:pPr>
            <w:r w:rsidRPr="00035274">
              <w:t xml:space="preserve">Покрытосеменные (цветковые) растения. Общая характеристика. Особенности строения и </w:t>
            </w:r>
            <w:proofErr w:type="gramStart"/>
            <w:r w:rsidRPr="00035274">
              <w:t>жизнедеятельности</w:t>
            </w:r>
            <w:proofErr w:type="gramEnd"/>
            <w:r w:rsidRPr="00035274">
              <w:t xml:space="preserve"> покрытосеменных как наиболее высокоорганизованной группы растений, их господство на Земле.</w:t>
            </w:r>
            <w:r w:rsidRPr="00035274">
              <w:rPr>
                <w:spacing w:val="-20"/>
              </w:rPr>
              <w:t xml:space="preserve"> </w:t>
            </w:r>
            <w:r w:rsidRPr="00035274">
              <w:t>Классификация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покрытосеменных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растений: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класс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Двудольные</w:t>
            </w:r>
            <w:proofErr w:type="gramEnd"/>
            <w:r w:rsidRPr="00035274">
              <w:t xml:space="preserve"> и класс Однодольные. Признаки классов. Цикл развития покрытосеменного растения</w:t>
            </w:r>
          </w:p>
        </w:tc>
      </w:tr>
      <w:tr w:rsidR="00A932E3" w:rsidRPr="00035274" w14:paraId="2B689FA1" w14:textId="77777777">
        <w:trPr>
          <w:trHeight w:val="320"/>
        </w:trPr>
        <w:tc>
          <w:tcPr>
            <w:tcW w:w="1575" w:type="dxa"/>
          </w:tcPr>
          <w:p w14:paraId="11536E5D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894" w:type="dxa"/>
          </w:tcPr>
          <w:p w14:paraId="48BD90CB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Животный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организм.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Систематические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группы</w:t>
            </w:r>
            <w:r w:rsidRPr="00035274">
              <w:t xml:space="preserve"> </w:t>
            </w:r>
            <w:r w:rsidRPr="00035274">
              <w:rPr>
                <w:spacing w:val="-2"/>
              </w:rPr>
              <w:t>животных</w:t>
            </w:r>
          </w:p>
        </w:tc>
      </w:tr>
      <w:tr w:rsidR="00A932E3" w:rsidRPr="00035274" w14:paraId="70A952B3" w14:textId="77777777" w:rsidTr="00CD2B42">
        <w:trPr>
          <w:trHeight w:val="616"/>
        </w:trPr>
        <w:tc>
          <w:tcPr>
            <w:tcW w:w="1575" w:type="dxa"/>
          </w:tcPr>
          <w:p w14:paraId="67C09BD5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894" w:type="dxa"/>
          </w:tcPr>
          <w:p w14:paraId="63272AFF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Общие признаки животных. Отличия животных от растений. Многообразие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животного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5"/>
              </w:rPr>
              <w:t xml:space="preserve"> </w:t>
            </w:r>
            <w:r w:rsidRPr="00035274">
              <w:t>Органы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системы</w:t>
            </w:r>
            <w:r w:rsidRPr="00035274">
              <w:rPr>
                <w:spacing w:val="-16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животных. Организм - единое целое</w:t>
            </w:r>
          </w:p>
        </w:tc>
      </w:tr>
      <w:tr w:rsidR="00A932E3" w:rsidRPr="00035274" w14:paraId="0E60F877" w14:textId="77777777">
        <w:trPr>
          <w:trHeight w:val="320"/>
        </w:trPr>
        <w:tc>
          <w:tcPr>
            <w:tcW w:w="1575" w:type="dxa"/>
          </w:tcPr>
          <w:p w14:paraId="2AD6839B" w14:textId="77777777" w:rsidR="00A932E3" w:rsidRPr="00035274" w:rsidRDefault="00E677E7">
            <w:pPr>
              <w:pStyle w:val="TableParagraph"/>
              <w:spacing w:line="300" w:lineRule="exact"/>
              <w:ind w:left="68" w:right="14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894" w:type="dxa"/>
          </w:tcPr>
          <w:p w14:paraId="02839E6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Строение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жиз</w:t>
            </w:r>
            <w:bookmarkStart w:id="0" w:name="_GoBack"/>
            <w:bookmarkEnd w:id="0"/>
            <w:r w:rsidRPr="00035274">
              <w:rPr>
                <w:spacing w:val="-2"/>
              </w:rPr>
              <w:t>недеятельность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животного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организма.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Опора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</w:tbl>
    <w:p w14:paraId="3928AA4D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5A6919F8" w14:textId="77777777" w:rsidTr="00CD2B42">
        <w:trPr>
          <w:trHeight w:val="1623"/>
        </w:trPr>
        <w:tc>
          <w:tcPr>
            <w:tcW w:w="1575" w:type="dxa"/>
          </w:tcPr>
          <w:p w14:paraId="681A17D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4C12C64A" w14:textId="77777777" w:rsidR="00A932E3" w:rsidRPr="00035274" w:rsidRDefault="00E677E7">
            <w:pPr>
              <w:pStyle w:val="TableParagraph"/>
              <w:ind w:left="143"/>
            </w:pPr>
            <w:r w:rsidRPr="00035274">
              <w:t>движение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Питание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пищеварение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у</w:t>
            </w:r>
            <w:r w:rsidRPr="00035274">
              <w:rPr>
                <w:spacing w:val="-21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Дыхание </w:t>
            </w:r>
            <w:r w:rsidRPr="00035274">
              <w:rPr>
                <w:spacing w:val="-2"/>
              </w:rPr>
              <w:t>животных.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Транспорт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веществ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животных.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Выделение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животных.</w:t>
            </w:r>
          </w:p>
          <w:p w14:paraId="074DDD87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t>Покровы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тела</w:t>
            </w:r>
            <w:r w:rsidRPr="00035274">
              <w:rPr>
                <w:spacing w:val="-12"/>
              </w:rPr>
              <w:t xml:space="preserve"> </w:t>
            </w:r>
            <w:r w:rsidRPr="00035274">
              <w:t>у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9"/>
              </w:rPr>
              <w:t xml:space="preserve"> </w:t>
            </w:r>
            <w:r w:rsidRPr="00035274">
              <w:t>Координация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регуляция</w:t>
            </w:r>
          </w:p>
          <w:p w14:paraId="513832F3" w14:textId="77777777" w:rsidR="00A932E3" w:rsidRPr="00035274" w:rsidRDefault="00E677E7">
            <w:pPr>
              <w:pStyle w:val="TableParagraph"/>
              <w:ind w:left="143"/>
            </w:pPr>
            <w:r w:rsidRPr="00035274">
              <w:t>жизнедеятельности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у</w:t>
            </w:r>
            <w:r w:rsidRPr="00035274">
              <w:rPr>
                <w:spacing w:val="-19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Нервная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регуляция.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Гуморальная регуляция. Органы чувств, их значение. Поведение животных.</w:t>
            </w:r>
          </w:p>
          <w:p w14:paraId="740762E0" w14:textId="77777777" w:rsidR="00A932E3" w:rsidRPr="00035274" w:rsidRDefault="00E677E7">
            <w:pPr>
              <w:pStyle w:val="TableParagraph"/>
              <w:spacing w:line="312" w:lineRule="exact"/>
              <w:ind w:left="143"/>
            </w:pPr>
            <w:r w:rsidRPr="00035274">
              <w:rPr>
                <w:spacing w:val="-2"/>
              </w:rPr>
              <w:t>Врождённое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приобретённое</w:t>
            </w:r>
            <w:r w:rsidRPr="00035274">
              <w:t xml:space="preserve"> </w:t>
            </w:r>
            <w:r w:rsidRPr="00035274">
              <w:rPr>
                <w:spacing w:val="-2"/>
              </w:rPr>
              <w:t>поведение</w:t>
            </w:r>
          </w:p>
        </w:tc>
      </w:tr>
      <w:tr w:rsidR="00A932E3" w:rsidRPr="00035274" w14:paraId="09729203" w14:textId="77777777" w:rsidTr="00CD2B42">
        <w:trPr>
          <w:trHeight w:val="1362"/>
        </w:trPr>
        <w:tc>
          <w:tcPr>
            <w:tcW w:w="1575" w:type="dxa"/>
          </w:tcPr>
          <w:p w14:paraId="0D161CD5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894" w:type="dxa"/>
          </w:tcPr>
          <w:p w14:paraId="245CD3C6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Размножение и развитие животных. Бесполое размножение. Половое размножение.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Преимущество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полового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размножения.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Половые</w:t>
            </w:r>
            <w:r w:rsidRPr="00035274">
              <w:rPr>
                <w:spacing w:val="-19"/>
              </w:rPr>
              <w:t xml:space="preserve"> </w:t>
            </w:r>
            <w:r w:rsidRPr="00035274">
              <w:t>железы. Половые клетки (гаметы). Оплодотворение. Зигота. Партеногенез.</w:t>
            </w:r>
          </w:p>
          <w:p w14:paraId="183515D8" w14:textId="77777777" w:rsidR="00A932E3" w:rsidRPr="00035274" w:rsidRDefault="00E677E7">
            <w:pPr>
              <w:pStyle w:val="TableParagraph"/>
              <w:ind w:left="143"/>
            </w:pPr>
            <w:r w:rsidRPr="00035274">
              <w:rPr>
                <w:spacing w:val="-2"/>
              </w:rPr>
              <w:t>Зародышевое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развитие.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Постэмбриональное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развитие: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прямое,</w:t>
            </w:r>
          </w:p>
          <w:p w14:paraId="4793BAD0" w14:textId="77777777" w:rsidR="00A932E3" w:rsidRPr="00035274" w:rsidRDefault="00E677E7">
            <w:pPr>
              <w:pStyle w:val="TableParagraph"/>
              <w:spacing w:line="322" w:lineRule="exact"/>
              <w:ind w:left="143" w:right="239"/>
            </w:pPr>
            <w:r w:rsidRPr="00035274">
              <w:t>непрямое.</w:t>
            </w:r>
            <w:r w:rsidRPr="00035274">
              <w:rPr>
                <w:spacing w:val="-7"/>
              </w:rPr>
              <w:t xml:space="preserve"> </w:t>
            </w:r>
            <w:r w:rsidRPr="00035274">
              <w:t>Метаморфоз</w:t>
            </w:r>
            <w:r w:rsidRPr="00035274">
              <w:rPr>
                <w:spacing w:val="-7"/>
              </w:rPr>
              <w:t xml:space="preserve"> </w:t>
            </w:r>
            <w:r w:rsidRPr="00035274">
              <w:t>(развитие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превращением):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полный</w:t>
            </w:r>
            <w:r w:rsidRPr="00035274">
              <w:rPr>
                <w:spacing w:val="-6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неполный</w:t>
            </w:r>
          </w:p>
        </w:tc>
      </w:tr>
      <w:tr w:rsidR="00A932E3" w:rsidRPr="00035274" w14:paraId="3C211A03" w14:textId="77777777" w:rsidTr="00862EC6">
        <w:trPr>
          <w:trHeight w:val="562"/>
        </w:trPr>
        <w:tc>
          <w:tcPr>
            <w:tcW w:w="1575" w:type="dxa"/>
          </w:tcPr>
          <w:p w14:paraId="0B582568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894" w:type="dxa"/>
          </w:tcPr>
          <w:p w14:paraId="4F9FAF9E" w14:textId="77777777" w:rsidR="00A932E3" w:rsidRPr="00035274" w:rsidRDefault="00E677E7">
            <w:pPr>
              <w:pStyle w:val="TableParagraph"/>
              <w:spacing w:line="235" w:lineRule="auto"/>
              <w:ind w:left="143" w:right="890"/>
            </w:pPr>
            <w:r w:rsidRPr="00035274">
              <w:t>Основные категории систематики животных. Вид как основная систематическая</w:t>
            </w:r>
            <w:r w:rsidRPr="00035274">
              <w:rPr>
                <w:spacing w:val="-19"/>
              </w:rPr>
              <w:t xml:space="preserve"> </w:t>
            </w:r>
            <w:r w:rsidRPr="00035274">
              <w:t>категория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9"/>
              </w:rPr>
              <w:t xml:space="preserve"> </w:t>
            </w:r>
            <w:r w:rsidRPr="00035274">
              <w:t>Классификация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 Система животного мира</w:t>
            </w:r>
          </w:p>
        </w:tc>
      </w:tr>
      <w:tr w:rsidR="00A932E3" w:rsidRPr="00035274" w14:paraId="508C22A1" w14:textId="77777777" w:rsidTr="00862EC6">
        <w:trPr>
          <w:trHeight w:val="1695"/>
        </w:trPr>
        <w:tc>
          <w:tcPr>
            <w:tcW w:w="1575" w:type="dxa"/>
          </w:tcPr>
          <w:p w14:paraId="5CEFC838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894" w:type="dxa"/>
          </w:tcPr>
          <w:p w14:paraId="75E0F218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Одноклеточные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животные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простейшие.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51B4762F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жизнедеятельность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простейших.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простейших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жизни человека. Кишечнополостные (общая характеристика; особенности строения и жизнедеятельности). Плоские, круглые, кольчатые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черви</w:t>
            </w:r>
            <w:r w:rsidRPr="00035274">
              <w:rPr>
                <w:spacing w:val="-10"/>
              </w:rPr>
              <w:t xml:space="preserve"> </w:t>
            </w:r>
            <w:r w:rsidRPr="00035274">
              <w:t>(общая</w:t>
            </w:r>
            <w:r w:rsidRPr="00035274">
              <w:rPr>
                <w:spacing w:val="-9"/>
              </w:rPr>
              <w:t xml:space="preserve"> </w:t>
            </w:r>
            <w:r w:rsidRPr="00035274">
              <w:t>характеристика).</w:t>
            </w:r>
            <w:r w:rsidRPr="00035274">
              <w:rPr>
                <w:spacing w:val="-7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строения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и жизнедеятельности плоских, круглых и кольчатых червей.</w:t>
            </w:r>
          </w:p>
          <w:p w14:paraId="1326BF78" w14:textId="77777777" w:rsidR="00A932E3" w:rsidRPr="00035274" w:rsidRDefault="00E677E7">
            <w:pPr>
              <w:pStyle w:val="TableParagraph"/>
              <w:spacing w:line="312" w:lineRule="exact"/>
              <w:ind w:left="143"/>
            </w:pPr>
            <w:r w:rsidRPr="00035274">
              <w:rPr>
                <w:spacing w:val="-2"/>
              </w:rPr>
              <w:t>Паразитические плоские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круглые </w:t>
            </w:r>
            <w:r w:rsidRPr="00035274">
              <w:rPr>
                <w:spacing w:val="-4"/>
              </w:rPr>
              <w:t>черви</w:t>
            </w:r>
          </w:p>
        </w:tc>
      </w:tr>
      <w:tr w:rsidR="00A932E3" w:rsidRPr="00035274" w14:paraId="720E39F0" w14:textId="77777777" w:rsidTr="00CD2B42">
        <w:trPr>
          <w:trHeight w:val="1684"/>
        </w:trPr>
        <w:tc>
          <w:tcPr>
            <w:tcW w:w="1575" w:type="dxa"/>
          </w:tcPr>
          <w:p w14:paraId="2B1951A2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8894" w:type="dxa"/>
          </w:tcPr>
          <w:p w14:paraId="055D70D9" w14:textId="77777777" w:rsidR="00A932E3" w:rsidRPr="00035274" w:rsidRDefault="00E677E7">
            <w:pPr>
              <w:pStyle w:val="TableParagraph"/>
              <w:ind w:left="143" w:right="195"/>
            </w:pPr>
            <w:r w:rsidRPr="00035274">
              <w:t>Членистоногие (общая характеристика). Ракообразные (особенности строения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жизнедеятельности).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Паукообразные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строения и жизнедеятельности в связи с жизнью на суше). Насекомые (особенности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строения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жизнедеятельности).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насекомых и типы развития. Значение насекомых в природе и жизни человека.</w:t>
            </w:r>
          </w:p>
          <w:p w14:paraId="6CBEE2C3" w14:textId="77777777" w:rsidR="00A932E3" w:rsidRPr="00035274" w:rsidRDefault="00E677E7">
            <w:pPr>
              <w:pStyle w:val="TableParagraph"/>
              <w:spacing w:line="311" w:lineRule="exact"/>
              <w:ind w:left="143"/>
            </w:pPr>
            <w:r w:rsidRPr="00035274">
              <w:rPr>
                <w:spacing w:val="-2"/>
              </w:rPr>
              <w:t>Моллюски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(общая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характеристика)</w:t>
            </w:r>
          </w:p>
        </w:tc>
      </w:tr>
      <w:tr w:rsidR="00A932E3" w:rsidRPr="00035274" w14:paraId="51E277F2" w14:textId="77777777" w:rsidTr="00862EC6">
        <w:trPr>
          <w:trHeight w:val="1988"/>
        </w:trPr>
        <w:tc>
          <w:tcPr>
            <w:tcW w:w="1575" w:type="dxa"/>
          </w:tcPr>
          <w:p w14:paraId="26D1A9FE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6.7</w:t>
            </w:r>
          </w:p>
        </w:tc>
        <w:tc>
          <w:tcPr>
            <w:tcW w:w="8894" w:type="dxa"/>
          </w:tcPr>
          <w:p w14:paraId="54734E36" w14:textId="77777777" w:rsidR="00A932E3" w:rsidRPr="00035274" w:rsidRDefault="00E677E7">
            <w:pPr>
              <w:pStyle w:val="TableParagraph"/>
              <w:ind w:left="143"/>
            </w:pPr>
            <w:r w:rsidRPr="00035274">
              <w:t>Хордовые (общая характеристика). Рыбы (общая характеристика). Местообитание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внешнее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рыб.</w:t>
            </w:r>
            <w:r w:rsidRPr="00035274">
              <w:rPr>
                <w:spacing w:val="-14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внутреннего строения и процессов жизнедеятельности. </w:t>
            </w:r>
            <w:proofErr w:type="gramStart"/>
            <w:r w:rsidRPr="00035274">
              <w:t>Земноводные (общая</w:t>
            </w:r>
            <w:proofErr w:type="gramEnd"/>
          </w:p>
          <w:p w14:paraId="668C5EC2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rPr>
                <w:spacing w:val="-2"/>
              </w:rPr>
              <w:t xml:space="preserve">характеристика). Местообитание земноводных. Особенности внешнего </w:t>
            </w:r>
            <w:r w:rsidRPr="00035274">
              <w:t xml:space="preserve">и внутреннего строения, процессов жизнедеятельности, связанных </w:t>
            </w:r>
            <w:proofErr w:type="gramStart"/>
            <w:r w:rsidRPr="00035274">
              <w:t>с</w:t>
            </w:r>
            <w:proofErr w:type="gramEnd"/>
          </w:p>
          <w:p w14:paraId="321C1CF5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выходом</w:t>
            </w:r>
            <w:r w:rsidRPr="00035274">
              <w:rPr>
                <w:spacing w:val="-6"/>
              </w:rPr>
              <w:t xml:space="preserve"> </w:t>
            </w:r>
            <w:r w:rsidRPr="00035274">
              <w:t>земноводных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5"/>
              </w:rPr>
              <w:t xml:space="preserve"> </w:t>
            </w:r>
            <w:r w:rsidRPr="00035274">
              <w:t>сушу.</w:t>
            </w:r>
            <w:r w:rsidRPr="00035274">
              <w:rPr>
                <w:spacing w:val="-6"/>
              </w:rPr>
              <w:t xml:space="preserve"> </w:t>
            </w:r>
            <w:proofErr w:type="gramStart"/>
            <w:r w:rsidRPr="00035274">
              <w:t>Пресмыкающиеся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(общая</w:t>
            </w:r>
            <w:proofErr w:type="gramEnd"/>
          </w:p>
          <w:p w14:paraId="7B8FACBB" w14:textId="77777777" w:rsidR="00A932E3" w:rsidRPr="00035274" w:rsidRDefault="00E677E7">
            <w:pPr>
              <w:pStyle w:val="TableParagraph"/>
              <w:spacing w:line="322" w:lineRule="exact"/>
              <w:ind w:left="143" w:right="746"/>
            </w:pPr>
            <w:r w:rsidRPr="00035274">
              <w:t>характеристика).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Приспособленность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пресмыкающихся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на </w:t>
            </w:r>
            <w:r w:rsidRPr="00035274">
              <w:rPr>
                <w:spacing w:val="-4"/>
              </w:rPr>
              <w:t>суше</w:t>
            </w:r>
          </w:p>
        </w:tc>
      </w:tr>
      <w:tr w:rsidR="00A932E3" w:rsidRPr="00035274" w14:paraId="4744436E" w14:textId="77777777" w:rsidTr="00CD2B42">
        <w:trPr>
          <w:trHeight w:val="1666"/>
        </w:trPr>
        <w:tc>
          <w:tcPr>
            <w:tcW w:w="1575" w:type="dxa"/>
          </w:tcPr>
          <w:p w14:paraId="78205C0C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6.8</w:t>
            </w:r>
          </w:p>
        </w:tc>
        <w:tc>
          <w:tcPr>
            <w:tcW w:w="8894" w:type="dxa"/>
          </w:tcPr>
          <w:p w14:paraId="0C783019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Птицы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(общая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характеристика).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внешнего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внутреннего строения и процессов жизнедеятельности птиц. Приспособленность птиц к различным условиям среды. </w:t>
            </w:r>
            <w:proofErr w:type="gramStart"/>
            <w:r w:rsidRPr="00035274">
              <w:t>Млекопитающие (общая</w:t>
            </w:r>
            <w:proofErr w:type="gramEnd"/>
          </w:p>
          <w:p w14:paraId="79D9ECBF" w14:textId="77777777" w:rsidR="00A932E3" w:rsidRPr="00035274" w:rsidRDefault="00E677E7">
            <w:pPr>
              <w:pStyle w:val="TableParagraph"/>
              <w:spacing w:before="2" w:line="235" w:lineRule="auto"/>
              <w:ind w:left="143" w:right="239"/>
            </w:pPr>
            <w:r w:rsidRPr="00035274">
              <w:t>характеристика). Среды жизни млекопитающих. Особенности внешнего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строения,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скелета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мускулатуры,</w:t>
            </w:r>
            <w:r w:rsidRPr="00035274">
              <w:rPr>
                <w:spacing w:val="-12"/>
              </w:rPr>
              <w:t xml:space="preserve"> </w:t>
            </w:r>
            <w:r w:rsidRPr="00035274">
              <w:t>внутреннего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строения.</w:t>
            </w:r>
          </w:p>
          <w:p w14:paraId="385C4809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Процессы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7791E312" w14:textId="77777777">
        <w:trPr>
          <w:trHeight w:val="321"/>
        </w:trPr>
        <w:tc>
          <w:tcPr>
            <w:tcW w:w="1575" w:type="dxa"/>
          </w:tcPr>
          <w:p w14:paraId="20DBBBB7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894" w:type="dxa"/>
          </w:tcPr>
          <w:p w14:paraId="28BD0C69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t>Человек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здоровье</w:t>
            </w:r>
          </w:p>
        </w:tc>
      </w:tr>
      <w:tr w:rsidR="00A932E3" w:rsidRPr="00035274" w14:paraId="63785D0A" w14:textId="77777777">
        <w:trPr>
          <w:trHeight w:val="320"/>
        </w:trPr>
        <w:tc>
          <w:tcPr>
            <w:tcW w:w="1575" w:type="dxa"/>
          </w:tcPr>
          <w:p w14:paraId="32C11BF5" w14:textId="77777777" w:rsidR="00A932E3" w:rsidRPr="00035274" w:rsidRDefault="00E677E7">
            <w:pPr>
              <w:pStyle w:val="TableParagraph"/>
              <w:spacing w:line="300" w:lineRule="exact"/>
              <w:ind w:left="68" w:right="14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894" w:type="dxa"/>
          </w:tcPr>
          <w:p w14:paraId="355A479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Животная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клетка.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Строение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животной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клетки.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Процессы,</w:t>
            </w:r>
          </w:p>
        </w:tc>
      </w:tr>
    </w:tbl>
    <w:p w14:paraId="1B9640E5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85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747D922A" w14:textId="77777777">
        <w:trPr>
          <w:trHeight w:val="1288"/>
        </w:trPr>
        <w:tc>
          <w:tcPr>
            <w:tcW w:w="1575" w:type="dxa"/>
          </w:tcPr>
          <w:p w14:paraId="6E44591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4F1BE27D" w14:textId="77777777" w:rsidR="00A932E3" w:rsidRPr="00035274" w:rsidRDefault="00E677E7">
            <w:pPr>
              <w:pStyle w:val="TableParagraph"/>
              <w:ind w:left="143"/>
            </w:pPr>
            <w:proofErr w:type="gramStart"/>
            <w:r w:rsidRPr="00035274">
              <w:t>происходящие</w:t>
            </w:r>
            <w:proofErr w:type="gramEnd"/>
            <w:r w:rsidRPr="00035274">
              <w:t xml:space="preserve"> в клетке. Нуклеиновые кислоты. Гены. Хромосомы. Митоз,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мейоз.</w:t>
            </w:r>
            <w:r w:rsidRPr="00035274">
              <w:rPr>
                <w:spacing w:val="-12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15"/>
              </w:rPr>
              <w:t xml:space="preserve"> </w:t>
            </w:r>
            <w:r w:rsidRPr="00035274">
              <w:t>тканей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организма</w:t>
            </w:r>
            <w:r w:rsidRPr="00035274">
              <w:rPr>
                <w:spacing w:val="-16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Свойства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тканей,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 функции. Органы и системы органов. Организм как единое целое.</w:t>
            </w:r>
          </w:p>
          <w:p w14:paraId="7BCCA25C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Взаимосвязь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систем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гомеостаза</w:t>
            </w:r>
          </w:p>
        </w:tc>
      </w:tr>
      <w:tr w:rsidR="00A932E3" w:rsidRPr="00035274" w14:paraId="7C1109F1" w14:textId="77777777" w:rsidTr="00CD2B42">
        <w:trPr>
          <w:trHeight w:val="1670"/>
        </w:trPr>
        <w:tc>
          <w:tcPr>
            <w:tcW w:w="1575" w:type="dxa"/>
          </w:tcPr>
          <w:p w14:paraId="105D4115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894" w:type="dxa"/>
          </w:tcPr>
          <w:p w14:paraId="649684CA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>Нервная система человека, её организация и значение. Рефлекс. Рефлекторная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дуга.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Рецепторы.</w:t>
            </w:r>
            <w:r w:rsidRPr="00035274">
              <w:rPr>
                <w:spacing w:val="-6"/>
              </w:rPr>
              <w:t xml:space="preserve"> </w:t>
            </w:r>
            <w:r w:rsidRPr="00035274">
              <w:t>Спинной</w:t>
            </w:r>
            <w:r w:rsidRPr="00035274">
              <w:rPr>
                <w:spacing w:val="-5"/>
              </w:rPr>
              <w:t xml:space="preserve"> </w:t>
            </w:r>
            <w:r w:rsidRPr="00035274">
              <w:t>мозг,</w:t>
            </w:r>
            <w:r w:rsidRPr="00035274">
              <w:rPr>
                <w:spacing w:val="-11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функции. Головной мозг, его строение и функции. Большие полушария.</w:t>
            </w:r>
          </w:p>
          <w:p w14:paraId="7D712221" w14:textId="77777777" w:rsidR="00A932E3" w:rsidRPr="00035274" w:rsidRDefault="00E677E7">
            <w:pPr>
              <w:pStyle w:val="TableParagraph"/>
              <w:spacing w:before="1"/>
              <w:ind w:left="143"/>
            </w:pPr>
            <w:r w:rsidRPr="00035274">
              <w:t>Безусловные (врождённые)</w:t>
            </w:r>
            <w:r w:rsidRPr="00035274">
              <w:rPr>
                <w:spacing w:val="-5"/>
              </w:rPr>
              <w:t xml:space="preserve"> </w:t>
            </w:r>
            <w:r w:rsidRPr="00035274">
              <w:t>и условные (приобретённые)</w:t>
            </w:r>
            <w:r w:rsidRPr="00035274">
              <w:rPr>
                <w:spacing w:val="-3"/>
              </w:rPr>
              <w:t xml:space="preserve"> </w:t>
            </w:r>
            <w:r w:rsidRPr="00035274">
              <w:t>рефлексы. Соматическая</w:t>
            </w:r>
            <w:r w:rsidRPr="00035274">
              <w:rPr>
                <w:spacing w:val="-1"/>
              </w:rPr>
              <w:t xml:space="preserve"> </w:t>
            </w:r>
            <w:r w:rsidRPr="00035274">
              <w:t>нервная</w:t>
            </w:r>
            <w:r w:rsidRPr="00035274">
              <w:rPr>
                <w:spacing w:val="-3"/>
              </w:rPr>
              <w:t xml:space="preserve"> </w:t>
            </w:r>
            <w:r w:rsidRPr="00035274">
              <w:t>система.</w:t>
            </w:r>
            <w:r w:rsidRPr="00035274">
              <w:rPr>
                <w:spacing w:val="-6"/>
              </w:rPr>
              <w:t xml:space="preserve"> </w:t>
            </w:r>
            <w:r w:rsidRPr="00035274">
              <w:t>Вегетативная</w:t>
            </w:r>
            <w:r w:rsidRPr="00035274">
              <w:rPr>
                <w:spacing w:val="-1"/>
              </w:rPr>
              <w:t xml:space="preserve"> </w:t>
            </w:r>
            <w:r w:rsidRPr="00035274">
              <w:t>(автономная)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нервная</w:t>
            </w:r>
          </w:p>
          <w:p w14:paraId="783749A4" w14:textId="77777777" w:rsidR="00A932E3" w:rsidRPr="00035274" w:rsidRDefault="00E677E7">
            <w:pPr>
              <w:pStyle w:val="TableParagraph"/>
              <w:spacing w:before="2" w:line="308" w:lineRule="exact"/>
              <w:ind w:left="143"/>
            </w:pPr>
            <w:r w:rsidRPr="00035274">
              <w:t>система.</w:t>
            </w:r>
            <w:r w:rsidRPr="00035274">
              <w:rPr>
                <w:spacing w:val="-5"/>
              </w:rPr>
              <w:t xml:space="preserve"> </w:t>
            </w:r>
            <w:r w:rsidRPr="00035274">
              <w:t>Нервная</w:t>
            </w:r>
            <w:r w:rsidRPr="00035274">
              <w:rPr>
                <w:spacing w:val="-3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6"/>
              </w:rPr>
              <w:t xml:space="preserve"> </w:t>
            </w:r>
            <w:r w:rsidRPr="00035274">
              <w:t>единое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целое</w:t>
            </w:r>
          </w:p>
        </w:tc>
      </w:tr>
      <w:tr w:rsidR="00A932E3" w:rsidRPr="00035274" w14:paraId="596E2903" w14:textId="77777777" w:rsidTr="00CD2B42">
        <w:trPr>
          <w:trHeight w:val="1383"/>
        </w:trPr>
        <w:tc>
          <w:tcPr>
            <w:tcW w:w="1575" w:type="dxa"/>
          </w:tcPr>
          <w:p w14:paraId="34B75C03" w14:textId="77777777" w:rsidR="00A932E3" w:rsidRPr="00035274" w:rsidRDefault="00E677E7">
            <w:pPr>
              <w:pStyle w:val="TableParagraph"/>
              <w:spacing w:line="313" w:lineRule="exact"/>
              <w:ind w:left="68" w:right="14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894" w:type="dxa"/>
          </w:tcPr>
          <w:p w14:paraId="7951A37F" w14:textId="77777777" w:rsidR="00A932E3" w:rsidRPr="00035274" w:rsidRDefault="00E677E7">
            <w:pPr>
              <w:pStyle w:val="TableParagraph"/>
              <w:ind w:left="143"/>
            </w:pPr>
            <w:r w:rsidRPr="00035274"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</w:t>
            </w:r>
            <w:proofErr w:type="gramStart"/>
            <w:r w:rsidRPr="00035274">
              <w:t>в</w:t>
            </w:r>
            <w:proofErr w:type="gramEnd"/>
          </w:p>
          <w:p w14:paraId="4BFA391F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работе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эндокринных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желёз.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рефлекторной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гуморальной регуляции функций организма</w:t>
            </w:r>
          </w:p>
        </w:tc>
      </w:tr>
      <w:tr w:rsidR="00A932E3" w:rsidRPr="00035274" w14:paraId="2D7904D0" w14:textId="77777777" w:rsidTr="00862EC6">
        <w:trPr>
          <w:trHeight w:val="1979"/>
        </w:trPr>
        <w:tc>
          <w:tcPr>
            <w:tcW w:w="1575" w:type="dxa"/>
          </w:tcPr>
          <w:p w14:paraId="72282E41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894" w:type="dxa"/>
          </w:tcPr>
          <w:p w14:paraId="0A836F79" w14:textId="77777777" w:rsidR="00A932E3" w:rsidRPr="00035274" w:rsidRDefault="00E677E7">
            <w:pPr>
              <w:pStyle w:val="TableParagraph"/>
              <w:ind w:left="143" w:right="507"/>
            </w:pP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опорно-двигательного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аппарата.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Скелет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строение его отделов и функции. Особенности скелета человека, связанные с </w:t>
            </w:r>
            <w:proofErr w:type="spellStart"/>
            <w:r w:rsidRPr="00035274">
              <w:t>прямохождением</w:t>
            </w:r>
            <w:proofErr w:type="spellEnd"/>
            <w:r w:rsidRPr="00035274">
              <w:t xml:space="preserve"> и трудовой деятельностью. Мышечная система.</w:t>
            </w:r>
          </w:p>
          <w:p w14:paraId="6F58322C" w14:textId="77777777" w:rsidR="00A932E3" w:rsidRPr="00035274" w:rsidRDefault="00E677E7">
            <w:pPr>
              <w:pStyle w:val="TableParagraph"/>
              <w:spacing w:line="242" w:lineRule="auto"/>
              <w:ind w:left="143" w:right="551"/>
            </w:pPr>
            <w:r w:rsidRPr="00035274">
              <w:t>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функции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скелетных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мышц.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мышц.</w:t>
            </w:r>
            <w:r w:rsidRPr="00035274">
              <w:rPr>
                <w:spacing w:val="-15"/>
              </w:rPr>
              <w:t xml:space="preserve"> </w:t>
            </w:r>
            <w:r w:rsidRPr="00035274">
              <w:t>Утомление мышц. Роль двигательной активности в сохранении здоровья.</w:t>
            </w:r>
          </w:p>
          <w:p w14:paraId="2589AB30" w14:textId="77777777" w:rsidR="00A932E3" w:rsidRPr="00035274" w:rsidRDefault="00E677E7">
            <w:pPr>
              <w:pStyle w:val="TableParagraph"/>
              <w:spacing w:line="322" w:lineRule="exact"/>
              <w:ind w:left="143" w:right="551"/>
            </w:pPr>
            <w:r w:rsidRPr="00035274">
              <w:t>Нарушения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опорно-двигательной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Первая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 травмах опорно-двигательного аппарата</w:t>
            </w:r>
          </w:p>
        </w:tc>
      </w:tr>
      <w:tr w:rsidR="00A932E3" w:rsidRPr="00035274" w14:paraId="1E0AE19B" w14:textId="77777777" w:rsidTr="00862EC6">
        <w:trPr>
          <w:trHeight w:val="971"/>
        </w:trPr>
        <w:tc>
          <w:tcPr>
            <w:tcW w:w="1575" w:type="dxa"/>
          </w:tcPr>
          <w:p w14:paraId="16BA7821" w14:textId="77777777" w:rsidR="00A932E3" w:rsidRPr="00035274" w:rsidRDefault="00E677E7">
            <w:pPr>
              <w:pStyle w:val="TableParagraph"/>
              <w:spacing w:line="303" w:lineRule="exact"/>
              <w:ind w:left="68" w:right="14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8894" w:type="dxa"/>
          </w:tcPr>
          <w:p w14:paraId="0A9F584B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 w:rsidRPr="00035274">
              <w:t>Резусфактор</w:t>
            </w:r>
            <w:proofErr w:type="spellEnd"/>
            <w:r w:rsidRPr="00035274">
              <w:t>.</w:t>
            </w:r>
            <w:r w:rsidRPr="00035274">
              <w:rPr>
                <w:spacing w:val="-16"/>
              </w:rPr>
              <w:t xml:space="preserve"> </w:t>
            </w:r>
            <w:r w:rsidRPr="00035274">
              <w:t>Переливание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крови.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Донорство.</w:t>
            </w:r>
            <w:r w:rsidRPr="00035274">
              <w:rPr>
                <w:spacing w:val="-11"/>
              </w:rPr>
              <w:t xml:space="preserve"> </w:t>
            </w:r>
            <w:r w:rsidRPr="00035274">
              <w:t>Иммунитет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виды. Вакцины и лечебные сыворотки</w:t>
            </w:r>
          </w:p>
        </w:tc>
      </w:tr>
      <w:tr w:rsidR="00A932E3" w:rsidRPr="00035274" w14:paraId="60CED0AD" w14:textId="77777777" w:rsidTr="00862EC6">
        <w:trPr>
          <w:trHeight w:val="1369"/>
        </w:trPr>
        <w:tc>
          <w:tcPr>
            <w:tcW w:w="1575" w:type="dxa"/>
          </w:tcPr>
          <w:p w14:paraId="227DBF2B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8894" w:type="dxa"/>
          </w:tcPr>
          <w:p w14:paraId="4D1B8F84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Органы кровообращения. Строение и работа сердца. Автоматизм сердца. Сердечный цикл, его длительность. Большой и малый круги кровообращения.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Движение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крови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сосудам.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Пульс.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Лимфатическая система, </w:t>
            </w:r>
            <w:proofErr w:type="spellStart"/>
            <w:r w:rsidRPr="00035274">
              <w:t>лимфоотток</w:t>
            </w:r>
            <w:proofErr w:type="spellEnd"/>
            <w:r w:rsidRPr="00035274">
              <w:t>. Регуляция деятельности сердца и сосудов.</w:t>
            </w:r>
          </w:p>
          <w:p w14:paraId="355D8BF4" w14:textId="77777777" w:rsidR="00A932E3" w:rsidRPr="00035274" w:rsidRDefault="00E677E7">
            <w:pPr>
              <w:pStyle w:val="TableParagraph"/>
              <w:spacing w:line="322" w:lineRule="exact"/>
              <w:ind w:left="143" w:right="1625"/>
            </w:pPr>
            <w:r w:rsidRPr="00035274">
              <w:t>Гигиена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сердечно-сосудистой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19"/>
              </w:rPr>
              <w:t xml:space="preserve"> </w:t>
            </w:r>
            <w:r w:rsidRPr="00035274">
              <w:t>Первая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21"/>
              </w:rPr>
              <w:t xml:space="preserve"> </w:t>
            </w:r>
            <w:r w:rsidRPr="00035274">
              <w:t xml:space="preserve">при </w:t>
            </w:r>
            <w:r w:rsidRPr="00035274">
              <w:rPr>
                <w:spacing w:val="-2"/>
              </w:rPr>
              <w:t>кровотечениях</w:t>
            </w:r>
          </w:p>
        </w:tc>
      </w:tr>
      <w:tr w:rsidR="00A932E3" w:rsidRPr="00035274" w14:paraId="1D4EC1A1" w14:textId="77777777" w:rsidTr="00862EC6">
        <w:trPr>
          <w:trHeight w:val="1119"/>
        </w:trPr>
        <w:tc>
          <w:tcPr>
            <w:tcW w:w="1575" w:type="dxa"/>
          </w:tcPr>
          <w:p w14:paraId="79287029" w14:textId="77777777" w:rsidR="00A932E3" w:rsidRPr="00035274" w:rsidRDefault="00E677E7">
            <w:pPr>
              <w:pStyle w:val="TableParagraph"/>
              <w:spacing w:line="307" w:lineRule="exact"/>
              <w:ind w:left="68" w:right="14"/>
              <w:jc w:val="center"/>
            </w:pPr>
            <w:r w:rsidRPr="00035274">
              <w:rPr>
                <w:spacing w:val="-5"/>
              </w:rPr>
              <w:t>7.7</w:t>
            </w:r>
          </w:p>
        </w:tc>
        <w:tc>
          <w:tcPr>
            <w:tcW w:w="8894" w:type="dxa"/>
          </w:tcPr>
          <w:p w14:paraId="1F63C3A4" w14:textId="77777777" w:rsidR="00A932E3" w:rsidRPr="00035274" w:rsidRDefault="00E677E7">
            <w:pPr>
              <w:pStyle w:val="TableParagraph"/>
              <w:spacing w:line="235" w:lineRule="auto"/>
              <w:ind w:left="143" w:right="239"/>
            </w:pPr>
            <w:r w:rsidRPr="00035274">
              <w:t>Дыхание и его значение. Органы дыхания. Лёгкие. Взаимосвязь строения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функций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дыхания.</w:t>
            </w:r>
            <w:r w:rsidRPr="00035274">
              <w:rPr>
                <w:spacing w:val="-12"/>
              </w:rPr>
              <w:t xml:space="preserve"> </w:t>
            </w:r>
            <w:r w:rsidRPr="00035274">
              <w:t>Газообмен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лёгких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тканях.</w:t>
            </w:r>
          </w:p>
          <w:p w14:paraId="51553009" w14:textId="77777777" w:rsidR="00A932E3" w:rsidRPr="00035274" w:rsidRDefault="00E677E7">
            <w:pPr>
              <w:pStyle w:val="TableParagraph"/>
              <w:ind w:left="143"/>
            </w:pPr>
            <w:r w:rsidRPr="00035274">
              <w:t>Жизненная</w:t>
            </w:r>
            <w:r w:rsidRPr="00035274">
              <w:rPr>
                <w:spacing w:val="-20"/>
              </w:rPr>
              <w:t xml:space="preserve"> </w:t>
            </w:r>
            <w:r w:rsidRPr="00035274">
              <w:t>ёмкость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лёгких.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Механизмы</w:t>
            </w:r>
            <w:r w:rsidRPr="00035274">
              <w:rPr>
                <w:spacing w:val="-10"/>
              </w:rPr>
              <w:t xml:space="preserve"> </w:t>
            </w:r>
            <w:r w:rsidRPr="00035274">
              <w:t>дыхания.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Дыхательные</w:t>
            </w:r>
          </w:p>
          <w:p w14:paraId="4C20B1B8" w14:textId="77777777" w:rsidR="00A932E3" w:rsidRPr="00035274" w:rsidRDefault="00E677E7">
            <w:pPr>
              <w:pStyle w:val="TableParagraph"/>
              <w:spacing w:before="8" w:line="314" w:lineRule="exact"/>
              <w:ind w:left="143" w:right="239"/>
            </w:pPr>
            <w:r w:rsidRPr="00035274">
              <w:t>движения.</w:t>
            </w:r>
            <w:r w:rsidRPr="00035274">
              <w:rPr>
                <w:spacing w:val="-7"/>
              </w:rPr>
              <w:t xml:space="preserve"> </w:t>
            </w:r>
            <w:r w:rsidRPr="00035274">
              <w:t>Регуляция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дыхания.</w:t>
            </w:r>
            <w:r w:rsidRPr="00035274">
              <w:rPr>
                <w:spacing w:val="-7"/>
              </w:rPr>
              <w:t xml:space="preserve"> </w:t>
            </w:r>
            <w:r w:rsidRPr="00035274">
              <w:t>Оказание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первой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 поражении органов дыхания</w:t>
            </w:r>
          </w:p>
        </w:tc>
      </w:tr>
      <w:tr w:rsidR="00A932E3" w:rsidRPr="00035274" w14:paraId="6E4B5C8D" w14:textId="77777777">
        <w:trPr>
          <w:trHeight w:val="1607"/>
        </w:trPr>
        <w:tc>
          <w:tcPr>
            <w:tcW w:w="1575" w:type="dxa"/>
          </w:tcPr>
          <w:p w14:paraId="7166F289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7.8</w:t>
            </w:r>
          </w:p>
        </w:tc>
        <w:tc>
          <w:tcPr>
            <w:tcW w:w="8894" w:type="dxa"/>
          </w:tcPr>
          <w:p w14:paraId="157362B0" w14:textId="77777777" w:rsidR="00A932E3" w:rsidRPr="00035274" w:rsidRDefault="00E677E7">
            <w:pPr>
              <w:pStyle w:val="TableParagraph"/>
              <w:ind w:left="143"/>
            </w:pPr>
            <w:r w:rsidRPr="00035274">
              <w:t>Питательные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вещества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пищевые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продукты.</w:t>
            </w:r>
            <w:r w:rsidRPr="00035274">
              <w:rPr>
                <w:spacing w:val="-14"/>
              </w:rPr>
              <w:t xml:space="preserve"> </w:t>
            </w:r>
            <w:r w:rsidRPr="00035274">
              <w:t>Питание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значение. Пищеварение. Органы пищеварения, их строение и функции.</w:t>
            </w:r>
          </w:p>
          <w:p w14:paraId="069DC997" w14:textId="77777777" w:rsidR="00A932E3" w:rsidRPr="00035274" w:rsidRDefault="00E677E7">
            <w:pPr>
              <w:pStyle w:val="TableParagraph"/>
              <w:spacing w:before="2" w:line="314" w:lineRule="exact"/>
              <w:ind w:left="143"/>
            </w:pPr>
            <w:r w:rsidRPr="00035274">
              <w:t>Ферменты,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пищеварении.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Всасывание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питательных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19"/>
              </w:rPr>
              <w:t xml:space="preserve"> </w:t>
            </w:r>
            <w:r w:rsidRPr="00035274">
              <w:t>и воды. Пищеварительные железы, их роль в пищеварении. Регуляция пищеварения. Гигиена питания</w:t>
            </w:r>
          </w:p>
        </w:tc>
      </w:tr>
      <w:tr w:rsidR="00A932E3" w:rsidRPr="00035274" w14:paraId="0653BADB" w14:textId="77777777">
        <w:trPr>
          <w:trHeight w:val="320"/>
        </w:trPr>
        <w:tc>
          <w:tcPr>
            <w:tcW w:w="1575" w:type="dxa"/>
          </w:tcPr>
          <w:p w14:paraId="5C2A7DFD" w14:textId="77777777" w:rsidR="00A932E3" w:rsidRPr="00035274" w:rsidRDefault="00E677E7">
            <w:pPr>
              <w:pStyle w:val="TableParagraph"/>
              <w:spacing w:line="300" w:lineRule="exact"/>
              <w:ind w:left="68" w:right="14"/>
              <w:jc w:val="center"/>
            </w:pPr>
            <w:r w:rsidRPr="00035274">
              <w:rPr>
                <w:spacing w:val="-5"/>
              </w:rPr>
              <w:t>7.9</w:t>
            </w:r>
          </w:p>
        </w:tc>
        <w:tc>
          <w:tcPr>
            <w:tcW w:w="8894" w:type="dxa"/>
          </w:tcPr>
          <w:p w14:paraId="65303AF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Обмен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веществ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превращение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энергии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организме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человека.</w:t>
            </w:r>
          </w:p>
        </w:tc>
      </w:tr>
    </w:tbl>
    <w:p w14:paraId="553406D9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894"/>
      </w:tblGrid>
      <w:tr w:rsidR="00A932E3" w:rsidRPr="00035274" w14:paraId="4B0A0458" w14:textId="77777777" w:rsidTr="00862EC6">
        <w:trPr>
          <w:trHeight w:val="1396"/>
        </w:trPr>
        <w:tc>
          <w:tcPr>
            <w:tcW w:w="1575" w:type="dxa"/>
          </w:tcPr>
          <w:p w14:paraId="47F7A1E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94" w:type="dxa"/>
          </w:tcPr>
          <w:p w14:paraId="0209EF90" w14:textId="77777777" w:rsidR="00A932E3" w:rsidRPr="00035274" w:rsidRDefault="00E677E7">
            <w:pPr>
              <w:pStyle w:val="TableParagraph"/>
              <w:ind w:left="143" w:right="239"/>
            </w:pPr>
            <w:r w:rsidRPr="00035274">
              <w:t>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</w:t>
            </w:r>
            <w:r w:rsidRPr="00035274">
              <w:rPr>
                <w:spacing w:val="-10"/>
              </w:rPr>
              <w:t xml:space="preserve"> </w:t>
            </w:r>
            <w:r w:rsidRPr="00035274">
              <w:t>Нормы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режим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питания.</w:t>
            </w:r>
            <w:r w:rsidRPr="00035274">
              <w:rPr>
                <w:spacing w:val="-10"/>
              </w:rPr>
              <w:t xml:space="preserve"> </w:t>
            </w:r>
            <w:r w:rsidRPr="00035274">
              <w:t>Кожа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её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производные.</w:t>
            </w:r>
            <w:r w:rsidRPr="00035274">
              <w:rPr>
                <w:spacing w:val="-10"/>
              </w:rPr>
              <w:t xml:space="preserve"> </w:t>
            </w:r>
            <w:r w:rsidRPr="00035274">
              <w:t>Кожа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 терморегуляция.</w:t>
            </w:r>
            <w:r w:rsidRPr="00035274">
              <w:rPr>
                <w:spacing w:val="-5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функции</w:t>
            </w:r>
            <w:r w:rsidRPr="00035274">
              <w:rPr>
                <w:spacing w:val="-4"/>
              </w:rPr>
              <w:t xml:space="preserve"> </w:t>
            </w:r>
            <w:r w:rsidRPr="00035274">
              <w:t>кожи.</w:t>
            </w:r>
            <w:r w:rsidRPr="00035274">
              <w:rPr>
                <w:spacing w:val="-6"/>
              </w:rPr>
              <w:t xml:space="preserve"> </w:t>
            </w:r>
            <w:r w:rsidRPr="00035274">
              <w:t>Закаливание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роль.</w:t>
            </w:r>
          </w:p>
          <w:p w14:paraId="52380AFA" w14:textId="77777777" w:rsidR="00A932E3" w:rsidRPr="00035274" w:rsidRDefault="00E677E7">
            <w:pPr>
              <w:pStyle w:val="TableParagraph"/>
              <w:spacing w:before="14" w:line="228" w:lineRule="auto"/>
              <w:ind w:left="143"/>
            </w:pPr>
            <w:r w:rsidRPr="00035274">
              <w:t>Профилактика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первая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помощь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4"/>
              </w:rPr>
              <w:t xml:space="preserve"> </w:t>
            </w:r>
            <w:r w:rsidRPr="00035274">
              <w:t>тепловом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солнечном</w:t>
            </w:r>
            <w:r w:rsidRPr="00035274">
              <w:rPr>
                <w:spacing w:val="-4"/>
              </w:rPr>
              <w:t xml:space="preserve"> </w:t>
            </w:r>
            <w:r w:rsidRPr="00035274">
              <w:t>ударах, ожогах и обморожениях</w:t>
            </w:r>
          </w:p>
        </w:tc>
      </w:tr>
      <w:tr w:rsidR="00A932E3" w:rsidRPr="00035274" w14:paraId="1C856B8E" w14:textId="77777777" w:rsidTr="00862EC6">
        <w:trPr>
          <w:trHeight w:val="1698"/>
        </w:trPr>
        <w:tc>
          <w:tcPr>
            <w:tcW w:w="1575" w:type="dxa"/>
          </w:tcPr>
          <w:p w14:paraId="5A55878C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7.10</w:t>
            </w:r>
          </w:p>
        </w:tc>
        <w:tc>
          <w:tcPr>
            <w:tcW w:w="8894" w:type="dxa"/>
          </w:tcPr>
          <w:p w14:paraId="1E3DEF10" w14:textId="77777777" w:rsidR="00A932E3" w:rsidRPr="00035274" w:rsidRDefault="00E677E7">
            <w:pPr>
              <w:pStyle w:val="TableParagraph"/>
              <w:spacing w:line="237" w:lineRule="auto"/>
              <w:ind w:left="143" w:firstLine="4"/>
            </w:pPr>
            <w:r w:rsidRPr="00035274">
              <w:t>Выделение. Значение выделения. Органы выделения. Органы мочевыделительной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системы,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функции.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Регуляция</w:t>
            </w:r>
          </w:p>
          <w:p w14:paraId="4908ED30" w14:textId="77777777" w:rsidR="00A932E3" w:rsidRPr="00035274" w:rsidRDefault="00E677E7">
            <w:pPr>
              <w:pStyle w:val="TableParagraph"/>
              <w:ind w:left="143"/>
            </w:pPr>
            <w:r w:rsidRPr="00035274">
              <w:t>мочеобразования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мочеиспускания.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репродукции,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 функции. Внутриутробное развитие. Половое созревание.</w:t>
            </w:r>
          </w:p>
          <w:p w14:paraId="76802300" w14:textId="77777777" w:rsidR="00A932E3" w:rsidRPr="00035274" w:rsidRDefault="00E677E7">
            <w:pPr>
              <w:pStyle w:val="TableParagraph"/>
              <w:spacing w:before="3"/>
              <w:ind w:left="143"/>
            </w:pPr>
            <w:r w:rsidRPr="00035274">
              <w:t>Наследование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признаков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</w:t>
            </w:r>
            <w:r w:rsidRPr="00035274">
              <w:rPr>
                <w:spacing w:val="-19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Наследственные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болезни,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5"/>
              </w:rPr>
              <w:t>их</w:t>
            </w:r>
          </w:p>
          <w:p w14:paraId="2CCBABAA" w14:textId="77777777" w:rsidR="00A932E3" w:rsidRPr="00035274" w:rsidRDefault="00E677E7">
            <w:pPr>
              <w:pStyle w:val="TableParagraph"/>
              <w:spacing w:line="322" w:lineRule="exact"/>
              <w:ind w:left="143" w:right="239"/>
            </w:pPr>
            <w:r w:rsidRPr="00035274">
              <w:t>причины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предупреждение.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Набор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хромосом,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половые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хромосомы, </w:t>
            </w:r>
            <w:r w:rsidRPr="00035274">
              <w:rPr>
                <w:spacing w:val="-4"/>
              </w:rPr>
              <w:t>гены</w:t>
            </w:r>
          </w:p>
        </w:tc>
      </w:tr>
      <w:tr w:rsidR="00A932E3" w:rsidRPr="00035274" w14:paraId="22F357ED" w14:textId="77777777" w:rsidTr="00862EC6">
        <w:trPr>
          <w:trHeight w:val="1396"/>
        </w:trPr>
        <w:tc>
          <w:tcPr>
            <w:tcW w:w="1575" w:type="dxa"/>
          </w:tcPr>
          <w:p w14:paraId="457BF569" w14:textId="77777777" w:rsidR="00A932E3" w:rsidRPr="00035274" w:rsidRDefault="00E677E7">
            <w:pPr>
              <w:pStyle w:val="TableParagraph"/>
              <w:spacing w:line="310" w:lineRule="exact"/>
              <w:ind w:left="68" w:right="17"/>
              <w:jc w:val="center"/>
            </w:pPr>
            <w:r w:rsidRPr="00035274">
              <w:rPr>
                <w:spacing w:val="-4"/>
              </w:rPr>
              <w:t>7.11</w:t>
            </w:r>
          </w:p>
        </w:tc>
        <w:tc>
          <w:tcPr>
            <w:tcW w:w="8894" w:type="dxa"/>
          </w:tcPr>
          <w:p w14:paraId="3F829A48" w14:textId="77777777" w:rsidR="00A932E3" w:rsidRPr="00035274" w:rsidRDefault="00E677E7">
            <w:pPr>
              <w:pStyle w:val="TableParagraph"/>
              <w:ind w:left="143" w:right="239" w:firstLine="2"/>
            </w:pPr>
            <w:r w:rsidRPr="00035274">
              <w:t>Органы</w:t>
            </w:r>
            <w:r w:rsidRPr="00035274">
              <w:rPr>
                <w:spacing w:val="-10"/>
              </w:rPr>
              <w:t xml:space="preserve"> </w:t>
            </w:r>
            <w:r w:rsidRPr="00035274">
              <w:t>чувств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значение.</w:t>
            </w:r>
            <w:r w:rsidRPr="00035274">
              <w:rPr>
                <w:spacing w:val="-7"/>
              </w:rPr>
              <w:t xml:space="preserve"> </w:t>
            </w:r>
            <w:r w:rsidRPr="00035274">
              <w:t>Анализаторы.</w:t>
            </w:r>
            <w:r w:rsidRPr="00035274">
              <w:rPr>
                <w:spacing w:val="-6"/>
              </w:rPr>
              <w:t xml:space="preserve"> </w:t>
            </w:r>
            <w:r w:rsidRPr="00035274">
              <w:t>Сенсорные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системы.</w:t>
            </w:r>
            <w:r w:rsidRPr="00035274">
              <w:rPr>
                <w:spacing w:val="-6"/>
              </w:rPr>
              <w:t xml:space="preserve"> </w:t>
            </w:r>
            <w:r w:rsidRPr="00035274">
              <w:t>Глаз 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зрение.</w:t>
            </w:r>
            <w:r w:rsidRPr="00035274">
              <w:rPr>
                <w:spacing w:val="-15"/>
              </w:rPr>
              <w:t xml:space="preserve"> </w:t>
            </w:r>
            <w:r w:rsidRPr="00035274">
              <w:t>Оптическая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система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глаза.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Сетчатка.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Зрительное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восприятие. Ухо и слух. Строение и функции органа слуха. Механизм работы слухового анализатора. Органы равновесия, мышечного чувства,</w:t>
            </w:r>
          </w:p>
          <w:p w14:paraId="10658D88" w14:textId="77777777" w:rsidR="00A932E3" w:rsidRPr="00035274" w:rsidRDefault="00E677E7">
            <w:pPr>
              <w:pStyle w:val="TableParagraph"/>
              <w:spacing w:line="320" w:lineRule="atLeast"/>
              <w:ind w:left="143" w:right="239"/>
            </w:pPr>
            <w:r w:rsidRPr="00035274">
              <w:t>осязания,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обоняния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вкуса.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Взаимодействие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сенсорных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систем </w:t>
            </w:r>
            <w:r w:rsidRPr="00035274">
              <w:rPr>
                <w:spacing w:val="-2"/>
              </w:rPr>
              <w:t>организма</w:t>
            </w:r>
          </w:p>
        </w:tc>
      </w:tr>
      <w:tr w:rsidR="00A932E3" w:rsidRPr="00035274" w14:paraId="43702837" w14:textId="77777777" w:rsidTr="00862EC6">
        <w:trPr>
          <w:trHeight w:val="2395"/>
        </w:trPr>
        <w:tc>
          <w:tcPr>
            <w:tcW w:w="1575" w:type="dxa"/>
          </w:tcPr>
          <w:p w14:paraId="6C80D771" w14:textId="77777777" w:rsidR="00A932E3" w:rsidRPr="00035274" w:rsidRDefault="00E677E7">
            <w:pPr>
              <w:pStyle w:val="TableParagraph"/>
              <w:spacing w:line="310" w:lineRule="exact"/>
              <w:ind w:left="68" w:right="17"/>
              <w:jc w:val="center"/>
            </w:pPr>
            <w:r w:rsidRPr="00035274">
              <w:rPr>
                <w:spacing w:val="-4"/>
              </w:rPr>
              <w:t>7.12</w:t>
            </w:r>
          </w:p>
        </w:tc>
        <w:tc>
          <w:tcPr>
            <w:tcW w:w="8894" w:type="dxa"/>
          </w:tcPr>
          <w:p w14:paraId="25D5FAAC" w14:textId="77777777" w:rsidR="00A932E3" w:rsidRPr="00035274" w:rsidRDefault="00E677E7">
            <w:pPr>
              <w:pStyle w:val="TableParagraph"/>
              <w:spacing w:line="314" w:lineRule="exact"/>
              <w:ind w:left="145"/>
            </w:pPr>
            <w:r w:rsidRPr="00035274">
              <w:t>Психика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поведение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6"/>
              </w:rPr>
              <w:t xml:space="preserve"> </w:t>
            </w:r>
            <w:r w:rsidRPr="00035274">
              <w:t>Потребности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мотивы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поведения.</w:t>
            </w:r>
          </w:p>
          <w:p w14:paraId="1CFE4C43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Рефлекторная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теория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поведения.</w:t>
            </w:r>
            <w:r w:rsidRPr="00035274">
              <w:rPr>
                <w:spacing w:val="-3"/>
              </w:rPr>
              <w:t xml:space="preserve"> </w:t>
            </w:r>
            <w:r w:rsidRPr="00035274">
              <w:t>Высшая</w:t>
            </w:r>
            <w:r w:rsidRPr="00035274">
              <w:rPr>
                <w:spacing w:val="-6"/>
              </w:rPr>
              <w:t xml:space="preserve"> </w:t>
            </w:r>
            <w:r w:rsidRPr="00035274">
              <w:t>нервная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деятельность</w:t>
            </w:r>
          </w:p>
          <w:p w14:paraId="62C06D85" w14:textId="77777777" w:rsidR="00A932E3" w:rsidRPr="00035274" w:rsidRDefault="00E677E7">
            <w:pPr>
              <w:pStyle w:val="TableParagraph"/>
              <w:ind w:left="143"/>
            </w:pPr>
            <w:r w:rsidRPr="00035274">
              <w:t>человека. Механизм образования условных рефлексов. Торможение. Динамический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стереотип.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гормонов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поведении.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Первая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</w:t>
            </w:r>
          </w:p>
          <w:p w14:paraId="0B367697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темперамента.</w:t>
            </w:r>
            <w:r w:rsidRPr="00035274">
              <w:rPr>
                <w:spacing w:val="-13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психики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3"/>
              </w:rPr>
              <w:t xml:space="preserve"> </w:t>
            </w:r>
            <w:r w:rsidRPr="00035274">
              <w:t>Гигиена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физического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и умственного труда. Сон и его значение</w:t>
            </w:r>
          </w:p>
        </w:tc>
      </w:tr>
    </w:tbl>
    <w:p w14:paraId="46CFA834" w14:textId="77777777" w:rsidR="00A932E3" w:rsidRPr="00035274" w:rsidRDefault="00A932E3">
      <w:pPr>
        <w:pStyle w:val="a3"/>
        <w:spacing w:before="61"/>
        <w:rPr>
          <w:b/>
          <w:sz w:val="22"/>
          <w:szCs w:val="22"/>
        </w:rPr>
      </w:pPr>
    </w:p>
    <w:p w14:paraId="2774B92B" w14:textId="77777777" w:rsidR="00A932E3" w:rsidRPr="00035274" w:rsidRDefault="00E677E7">
      <w:pPr>
        <w:pStyle w:val="a3"/>
        <w:spacing w:line="320" w:lineRule="exact"/>
        <w:ind w:left="835"/>
        <w:jc w:val="both"/>
        <w:rPr>
          <w:sz w:val="22"/>
          <w:szCs w:val="22"/>
        </w:rPr>
      </w:pPr>
      <w:r w:rsidRPr="00035274">
        <w:rPr>
          <w:sz w:val="22"/>
          <w:szCs w:val="22"/>
        </w:rPr>
        <w:t>ФОП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НОО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учитывает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следующие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принципы:</w:t>
      </w:r>
    </w:p>
    <w:p w14:paraId="43F07E23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210"/>
        </w:tabs>
        <w:ind w:right="280" w:firstLine="480"/>
      </w:pPr>
      <w:r w:rsidRPr="00035274">
        <w:t xml:space="preserve">принцип учета ФГОС НОО: </w:t>
      </w:r>
      <w:proofErr w:type="gramStart"/>
      <w:r w:rsidRPr="00035274">
        <w:t>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  <w:proofErr w:type="gramEnd"/>
    </w:p>
    <w:p w14:paraId="114037C6" w14:textId="3A9C1CBF" w:rsidR="00A932E3" w:rsidRPr="00035274" w:rsidRDefault="00E677E7" w:rsidP="000B337D">
      <w:pPr>
        <w:pStyle w:val="a5"/>
        <w:numPr>
          <w:ilvl w:val="0"/>
          <w:numId w:val="2"/>
        </w:numPr>
        <w:tabs>
          <w:tab w:val="left" w:pos="1198"/>
        </w:tabs>
        <w:spacing w:before="74"/>
        <w:ind w:right="289" w:firstLine="480"/>
      </w:pPr>
      <w:r w:rsidRPr="00035274"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</w:t>
      </w:r>
      <w:r w:rsidRPr="00035274">
        <w:rPr>
          <w:spacing w:val="40"/>
        </w:rPr>
        <w:t xml:space="preserve"> </w:t>
      </w:r>
      <w:r w:rsidRPr="00035274">
        <w:t>на</w:t>
      </w:r>
      <w:r w:rsidRPr="00035274">
        <w:rPr>
          <w:spacing w:val="40"/>
        </w:rPr>
        <w:t xml:space="preserve"> </w:t>
      </w:r>
      <w:r w:rsidRPr="00035274">
        <w:t>родном</w:t>
      </w:r>
      <w:r w:rsidRPr="00035274">
        <w:rPr>
          <w:spacing w:val="40"/>
        </w:rPr>
        <w:t xml:space="preserve"> </w:t>
      </w:r>
      <w:r w:rsidRPr="00035274">
        <w:t>языке</w:t>
      </w:r>
      <w:r w:rsidRPr="00035274">
        <w:rPr>
          <w:spacing w:val="40"/>
        </w:rPr>
        <w:t xml:space="preserve"> </w:t>
      </w:r>
      <w:r w:rsidRPr="00035274">
        <w:t>из</w:t>
      </w:r>
      <w:r w:rsidRPr="00035274">
        <w:rPr>
          <w:spacing w:val="40"/>
        </w:rPr>
        <w:t xml:space="preserve"> </w:t>
      </w:r>
      <w:r w:rsidRPr="00035274">
        <w:t>числа</w:t>
      </w:r>
      <w:r w:rsidRPr="00035274">
        <w:rPr>
          <w:spacing w:val="40"/>
        </w:rPr>
        <w:t xml:space="preserve"> </w:t>
      </w:r>
      <w:r w:rsidRPr="00035274">
        <w:t>языков</w:t>
      </w:r>
      <w:r w:rsidRPr="00035274">
        <w:rPr>
          <w:spacing w:val="40"/>
        </w:rPr>
        <w:t xml:space="preserve"> </w:t>
      </w:r>
      <w:r w:rsidRPr="00035274">
        <w:t>народов</w:t>
      </w:r>
      <w:r w:rsidRPr="00035274">
        <w:rPr>
          <w:spacing w:val="40"/>
        </w:rPr>
        <w:t xml:space="preserve"> </w:t>
      </w:r>
      <w:r w:rsidRPr="00035274">
        <w:t>Российской</w:t>
      </w:r>
      <w:r w:rsidRPr="00035274">
        <w:rPr>
          <w:spacing w:val="40"/>
        </w:rPr>
        <w:t xml:space="preserve"> </w:t>
      </w:r>
      <w:r w:rsidRPr="00035274">
        <w:t>Федерации</w:t>
      </w:r>
      <w:r w:rsidRPr="00035274">
        <w:rPr>
          <w:spacing w:val="40"/>
        </w:rPr>
        <w:t xml:space="preserve"> </w:t>
      </w:r>
      <w:r w:rsidRPr="00035274">
        <w:t>и</w:t>
      </w:r>
      <w:r w:rsidR="000B337D" w:rsidRPr="00035274">
        <w:t xml:space="preserve"> </w:t>
      </w:r>
      <w:r w:rsidRPr="00035274">
        <w:t>отражает механизмы реализации данного принципа в учебных планах, планах внеурочной деятельности;</w:t>
      </w:r>
    </w:p>
    <w:p w14:paraId="67A85456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335"/>
        </w:tabs>
        <w:spacing w:before="7"/>
        <w:ind w:right="272" w:firstLine="480"/>
      </w:pPr>
      <w:r w:rsidRPr="00035274">
        <w:t>принцип учета ведущей деятельности обучающегося: программа обеспечивает</w:t>
      </w:r>
      <w:r w:rsidRPr="00035274">
        <w:rPr>
          <w:spacing w:val="-16"/>
        </w:rPr>
        <w:t xml:space="preserve"> </w:t>
      </w:r>
      <w:r w:rsidRPr="00035274">
        <w:t>конструирование</w:t>
      </w:r>
      <w:r w:rsidRPr="00035274">
        <w:rPr>
          <w:spacing w:val="-14"/>
        </w:rPr>
        <w:t xml:space="preserve"> </w:t>
      </w:r>
      <w:r w:rsidRPr="00035274">
        <w:t>учебного</w:t>
      </w:r>
      <w:r w:rsidRPr="00035274">
        <w:rPr>
          <w:spacing w:val="-15"/>
        </w:rPr>
        <w:t xml:space="preserve"> </w:t>
      </w:r>
      <w:r w:rsidRPr="00035274">
        <w:t>процесса</w:t>
      </w:r>
      <w:r w:rsidRPr="00035274">
        <w:rPr>
          <w:spacing w:val="-16"/>
        </w:rPr>
        <w:t xml:space="preserve"> </w:t>
      </w:r>
      <w:r w:rsidRPr="00035274">
        <w:t>в</w:t>
      </w:r>
      <w:r w:rsidRPr="00035274">
        <w:rPr>
          <w:spacing w:val="-17"/>
        </w:rPr>
        <w:t xml:space="preserve"> </w:t>
      </w:r>
      <w:r w:rsidRPr="00035274">
        <w:t>структуре</w:t>
      </w:r>
      <w:r w:rsidRPr="00035274">
        <w:rPr>
          <w:spacing w:val="-12"/>
        </w:rPr>
        <w:t xml:space="preserve"> </w:t>
      </w:r>
      <w:r w:rsidRPr="00035274">
        <w:t>учебной</w:t>
      </w:r>
      <w:r w:rsidRPr="00035274">
        <w:rPr>
          <w:spacing w:val="-16"/>
        </w:rPr>
        <w:t xml:space="preserve"> </w:t>
      </w:r>
      <w:r w:rsidRPr="00035274">
        <w:t>деятельности, предусматривает</w:t>
      </w:r>
      <w:r w:rsidRPr="00035274">
        <w:rPr>
          <w:spacing w:val="-4"/>
        </w:rPr>
        <w:t xml:space="preserve"> </w:t>
      </w:r>
      <w:r w:rsidRPr="00035274">
        <w:t>механизмы</w:t>
      </w:r>
      <w:r w:rsidRPr="00035274">
        <w:rPr>
          <w:spacing w:val="-4"/>
        </w:rPr>
        <w:t xml:space="preserve"> </w:t>
      </w:r>
      <w:r w:rsidRPr="00035274">
        <w:t>формирования</w:t>
      </w:r>
      <w:r w:rsidRPr="00035274">
        <w:rPr>
          <w:spacing w:val="-3"/>
        </w:rPr>
        <w:t xml:space="preserve"> </w:t>
      </w:r>
      <w:r w:rsidRPr="00035274">
        <w:t>всех</w:t>
      </w:r>
      <w:r w:rsidRPr="00035274">
        <w:rPr>
          <w:spacing w:val="-9"/>
        </w:rPr>
        <w:t xml:space="preserve"> </w:t>
      </w:r>
      <w:r w:rsidRPr="00035274">
        <w:t>компонентов</w:t>
      </w:r>
      <w:r w:rsidRPr="00035274">
        <w:rPr>
          <w:spacing w:val="-2"/>
        </w:rPr>
        <w:t xml:space="preserve"> </w:t>
      </w:r>
      <w:r w:rsidRPr="00035274">
        <w:t>учебной</w:t>
      </w:r>
      <w:r w:rsidRPr="00035274">
        <w:rPr>
          <w:spacing w:val="-6"/>
        </w:rPr>
        <w:t xml:space="preserve"> </w:t>
      </w:r>
      <w:r w:rsidRPr="00035274">
        <w:t>деятельности (мотив, цель, учебная задача, учебные операции, контроль и самоконтроль);</w:t>
      </w:r>
    </w:p>
    <w:p w14:paraId="3FB843EE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328"/>
        </w:tabs>
        <w:ind w:right="276" w:firstLine="480"/>
      </w:pPr>
      <w:r w:rsidRPr="00035274"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</w:t>
      </w:r>
      <w:r w:rsidRPr="00035274">
        <w:rPr>
          <w:spacing w:val="-8"/>
        </w:rPr>
        <w:t xml:space="preserve"> </w:t>
      </w:r>
      <w:r w:rsidRPr="00035274">
        <w:t>обучения</w:t>
      </w:r>
      <w:r w:rsidRPr="00035274">
        <w:rPr>
          <w:spacing w:val="-10"/>
        </w:rPr>
        <w:t xml:space="preserve"> </w:t>
      </w:r>
      <w:r w:rsidRPr="00035274">
        <w:t>детей</w:t>
      </w:r>
      <w:r w:rsidRPr="00035274">
        <w:rPr>
          <w:spacing w:val="-9"/>
        </w:rPr>
        <w:t xml:space="preserve"> </w:t>
      </w:r>
      <w:r w:rsidRPr="00035274">
        <w:t>с</w:t>
      </w:r>
      <w:r w:rsidRPr="00035274">
        <w:rPr>
          <w:spacing w:val="-13"/>
        </w:rPr>
        <w:t xml:space="preserve"> </w:t>
      </w:r>
      <w:r w:rsidRPr="00035274">
        <w:t>особыми</w:t>
      </w:r>
      <w:r w:rsidRPr="00035274">
        <w:rPr>
          <w:spacing w:val="-9"/>
        </w:rPr>
        <w:t xml:space="preserve"> </w:t>
      </w:r>
      <w:r w:rsidRPr="00035274">
        <w:t>способностями,</w:t>
      </w:r>
      <w:r w:rsidRPr="00035274">
        <w:rPr>
          <w:spacing w:val="-8"/>
        </w:rPr>
        <w:t xml:space="preserve"> </w:t>
      </w:r>
      <w:r w:rsidRPr="00035274">
        <w:t>потребностями</w:t>
      </w:r>
      <w:r w:rsidRPr="00035274">
        <w:rPr>
          <w:spacing w:val="-8"/>
        </w:rPr>
        <w:t xml:space="preserve"> </w:t>
      </w:r>
      <w:r w:rsidRPr="00035274">
        <w:t>и</w:t>
      </w:r>
      <w:r w:rsidRPr="00035274">
        <w:rPr>
          <w:spacing w:val="-10"/>
        </w:rPr>
        <w:t xml:space="preserve"> </w:t>
      </w:r>
      <w:r w:rsidRPr="00035274">
        <w:t>интересами</w:t>
      </w:r>
      <w:r w:rsidRPr="00035274">
        <w:rPr>
          <w:spacing w:val="-6"/>
        </w:rPr>
        <w:t xml:space="preserve"> </w:t>
      </w:r>
      <w:r w:rsidRPr="00035274">
        <w:t>с</w:t>
      </w:r>
      <w:r w:rsidRPr="00035274">
        <w:rPr>
          <w:spacing w:val="-11"/>
        </w:rPr>
        <w:t xml:space="preserve"> </w:t>
      </w:r>
      <w:r w:rsidRPr="00035274">
        <w:t>учетом мнения родителей (законных представителей) обучающегося;</w:t>
      </w:r>
    </w:p>
    <w:p w14:paraId="1B12CF64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083"/>
        </w:tabs>
        <w:ind w:right="274" w:firstLine="480"/>
      </w:pPr>
      <w:r w:rsidRPr="00035274">
        <w:t xml:space="preserve"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</w:t>
      </w:r>
      <w:proofErr w:type="gramStart"/>
      <w:r w:rsidRPr="00035274">
        <w:t>обучению по</w:t>
      </w:r>
      <w:proofErr w:type="gramEnd"/>
      <w:r w:rsidRPr="00035274">
        <w:t xml:space="preserve"> образовательным программам основного</w:t>
      </w:r>
      <w:r w:rsidRPr="00035274">
        <w:rPr>
          <w:spacing w:val="-5"/>
        </w:rPr>
        <w:t xml:space="preserve"> </w:t>
      </w:r>
      <w:r w:rsidRPr="00035274">
        <w:t>общего</w:t>
      </w:r>
      <w:r w:rsidRPr="00035274">
        <w:rPr>
          <w:spacing w:val="-10"/>
        </w:rPr>
        <w:t xml:space="preserve"> </w:t>
      </w:r>
      <w:r w:rsidRPr="00035274">
        <w:t>образования,</w:t>
      </w:r>
      <w:r w:rsidRPr="00035274">
        <w:rPr>
          <w:spacing w:val="-10"/>
        </w:rPr>
        <w:t xml:space="preserve"> </w:t>
      </w:r>
      <w:r w:rsidRPr="00035274">
        <w:t>единые</w:t>
      </w:r>
      <w:r w:rsidRPr="00035274">
        <w:rPr>
          <w:spacing w:val="-11"/>
        </w:rPr>
        <w:t xml:space="preserve"> </w:t>
      </w:r>
      <w:r w:rsidRPr="00035274">
        <w:t>подходы</w:t>
      </w:r>
      <w:r w:rsidRPr="00035274">
        <w:rPr>
          <w:spacing w:val="-11"/>
        </w:rPr>
        <w:t xml:space="preserve"> </w:t>
      </w:r>
      <w:r w:rsidRPr="00035274">
        <w:t>между</w:t>
      </w:r>
      <w:r w:rsidRPr="00035274">
        <w:rPr>
          <w:spacing w:val="-17"/>
        </w:rPr>
        <w:t xml:space="preserve"> </w:t>
      </w:r>
      <w:r w:rsidRPr="00035274">
        <w:t>их</w:t>
      </w:r>
      <w:r w:rsidRPr="00035274">
        <w:rPr>
          <w:spacing w:val="-11"/>
        </w:rPr>
        <w:t xml:space="preserve"> </w:t>
      </w:r>
      <w:r w:rsidRPr="00035274">
        <w:t>обучением</w:t>
      </w:r>
      <w:r w:rsidRPr="00035274">
        <w:rPr>
          <w:spacing w:val="-11"/>
        </w:rPr>
        <w:t xml:space="preserve"> </w:t>
      </w:r>
      <w:r w:rsidRPr="00035274">
        <w:t>и</w:t>
      </w:r>
      <w:r w:rsidRPr="00035274">
        <w:rPr>
          <w:spacing w:val="-11"/>
        </w:rPr>
        <w:t xml:space="preserve"> </w:t>
      </w:r>
      <w:r w:rsidRPr="00035274">
        <w:t>развитием</w:t>
      </w:r>
      <w:r w:rsidRPr="00035274">
        <w:rPr>
          <w:spacing w:val="-9"/>
        </w:rPr>
        <w:t xml:space="preserve"> </w:t>
      </w:r>
      <w:r w:rsidRPr="00035274">
        <w:t>на уровнях начального общего и основного общего образования;</w:t>
      </w:r>
    </w:p>
    <w:p w14:paraId="3BAADF35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385"/>
        </w:tabs>
        <w:spacing w:before="1"/>
        <w:ind w:right="280" w:firstLine="480"/>
      </w:pPr>
      <w:r w:rsidRPr="00035274">
        <w:t xml:space="preserve">принцип </w:t>
      </w:r>
      <w:proofErr w:type="spellStart"/>
      <w:r w:rsidRPr="00035274">
        <w:t>здоровьесбережения</w:t>
      </w:r>
      <w:proofErr w:type="spellEnd"/>
      <w:r w:rsidRPr="00035274">
        <w:t>: при организации образовательной деятельности</w:t>
      </w:r>
      <w:r w:rsidRPr="00035274">
        <w:rPr>
          <w:spacing w:val="-10"/>
        </w:rPr>
        <w:t xml:space="preserve"> </w:t>
      </w:r>
      <w:r w:rsidRPr="00035274">
        <w:t>не</w:t>
      </w:r>
      <w:r w:rsidRPr="00035274">
        <w:rPr>
          <w:spacing w:val="-12"/>
        </w:rPr>
        <w:t xml:space="preserve"> </w:t>
      </w:r>
      <w:r w:rsidRPr="00035274">
        <w:t>допускается</w:t>
      </w:r>
      <w:r w:rsidRPr="00035274">
        <w:rPr>
          <w:spacing w:val="-8"/>
        </w:rPr>
        <w:t xml:space="preserve"> </w:t>
      </w:r>
      <w:r w:rsidRPr="00035274">
        <w:t>использование</w:t>
      </w:r>
      <w:r w:rsidRPr="00035274">
        <w:rPr>
          <w:spacing w:val="-10"/>
        </w:rPr>
        <w:t xml:space="preserve"> </w:t>
      </w:r>
      <w:r w:rsidRPr="00035274">
        <w:t>технологий,</w:t>
      </w:r>
      <w:r w:rsidRPr="00035274">
        <w:rPr>
          <w:spacing w:val="-9"/>
        </w:rPr>
        <w:t xml:space="preserve"> </w:t>
      </w:r>
      <w:r w:rsidRPr="00035274">
        <w:t>которые</w:t>
      </w:r>
      <w:r w:rsidRPr="00035274">
        <w:rPr>
          <w:spacing w:val="-8"/>
        </w:rPr>
        <w:t xml:space="preserve"> </w:t>
      </w:r>
      <w:r w:rsidRPr="00035274">
        <w:t>могут</w:t>
      </w:r>
      <w:r w:rsidRPr="00035274">
        <w:rPr>
          <w:spacing w:val="-12"/>
        </w:rPr>
        <w:t xml:space="preserve"> </w:t>
      </w:r>
      <w:r w:rsidRPr="00035274">
        <w:t>нанести</w:t>
      </w:r>
      <w:r w:rsidRPr="00035274">
        <w:rPr>
          <w:spacing w:val="-10"/>
        </w:rPr>
        <w:t xml:space="preserve"> </w:t>
      </w:r>
      <w:r w:rsidRPr="00035274">
        <w:t>вред физическому и (или) психическому здоровью обучающихся, приоритет использования здоровье сберегающих педагогических технологий;</w:t>
      </w:r>
    </w:p>
    <w:p w14:paraId="2541D0B8" w14:textId="77777777" w:rsidR="00A932E3" w:rsidRPr="00035274" w:rsidRDefault="00E677E7">
      <w:pPr>
        <w:pStyle w:val="a5"/>
        <w:numPr>
          <w:ilvl w:val="0"/>
          <w:numId w:val="2"/>
        </w:numPr>
        <w:tabs>
          <w:tab w:val="left" w:pos="1376"/>
        </w:tabs>
        <w:spacing w:before="1"/>
        <w:ind w:right="273" w:firstLine="480"/>
      </w:pPr>
      <w:proofErr w:type="gramStart"/>
      <w:r w:rsidRPr="00035274"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</w:t>
      </w:r>
      <w:r w:rsidRPr="00035274">
        <w:rPr>
          <w:spacing w:val="-13"/>
        </w:rPr>
        <w:t xml:space="preserve"> </w:t>
      </w:r>
      <w:r w:rsidRPr="00035274">
        <w:t>утвержденными</w:t>
      </w:r>
      <w:r w:rsidRPr="00035274">
        <w:rPr>
          <w:spacing w:val="-14"/>
        </w:rPr>
        <w:t xml:space="preserve"> </w:t>
      </w:r>
      <w:r w:rsidRPr="00035274">
        <w:t>постановлением</w:t>
      </w:r>
      <w:r w:rsidRPr="00035274">
        <w:rPr>
          <w:spacing w:val="-15"/>
        </w:rPr>
        <w:t xml:space="preserve"> </w:t>
      </w:r>
      <w:r w:rsidRPr="00035274">
        <w:t>Главного</w:t>
      </w:r>
      <w:r w:rsidRPr="00035274">
        <w:rPr>
          <w:spacing w:val="-14"/>
        </w:rPr>
        <w:t xml:space="preserve"> </w:t>
      </w:r>
      <w:r w:rsidRPr="00035274">
        <w:t>государственного</w:t>
      </w:r>
      <w:r w:rsidRPr="00035274">
        <w:rPr>
          <w:spacing w:val="14"/>
        </w:rPr>
        <w:t xml:space="preserve"> </w:t>
      </w:r>
      <w:r w:rsidRPr="00035274">
        <w:t xml:space="preserve">санитарного врача </w:t>
      </w:r>
      <w:r w:rsidRPr="00035274">
        <w:lastRenderedPageBreak/>
        <w:t>Российской Федерации от 28 января 2021 г. № 2 (зарегистрировано Министерством</w:t>
      </w:r>
      <w:r w:rsidRPr="00035274">
        <w:rPr>
          <w:spacing w:val="-12"/>
        </w:rPr>
        <w:t xml:space="preserve"> </w:t>
      </w:r>
      <w:r w:rsidRPr="00035274">
        <w:t>юстиции</w:t>
      </w:r>
      <w:r w:rsidRPr="00035274">
        <w:rPr>
          <w:spacing w:val="-13"/>
        </w:rPr>
        <w:t xml:space="preserve"> </w:t>
      </w:r>
      <w:r w:rsidRPr="00035274">
        <w:t>Российской</w:t>
      </w:r>
      <w:r w:rsidRPr="00035274">
        <w:rPr>
          <w:spacing w:val="-13"/>
        </w:rPr>
        <w:t xml:space="preserve"> </w:t>
      </w:r>
      <w:r w:rsidRPr="00035274">
        <w:t>Федерации</w:t>
      </w:r>
      <w:r w:rsidRPr="00035274">
        <w:rPr>
          <w:spacing w:val="-16"/>
        </w:rPr>
        <w:t xml:space="preserve"> </w:t>
      </w:r>
      <w:r w:rsidRPr="00035274">
        <w:t>29</w:t>
      </w:r>
      <w:r w:rsidRPr="00035274">
        <w:rPr>
          <w:spacing w:val="-14"/>
        </w:rPr>
        <w:t xml:space="preserve"> </w:t>
      </w:r>
      <w:r w:rsidRPr="00035274">
        <w:t>января</w:t>
      </w:r>
      <w:r w:rsidRPr="00035274">
        <w:rPr>
          <w:spacing w:val="26"/>
        </w:rPr>
        <w:t xml:space="preserve"> </w:t>
      </w:r>
      <w:r w:rsidRPr="00035274">
        <w:t>2021</w:t>
      </w:r>
      <w:r w:rsidRPr="00035274">
        <w:rPr>
          <w:spacing w:val="-14"/>
        </w:rPr>
        <w:t xml:space="preserve"> </w:t>
      </w:r>
      <w:r w:rsidRPr="00035274">
        <w:t>г.,</w:t>
      </w:r>
      <w:r w:rsidRPr="00035274">
        <w:rPr>
          <w:spacing w:val="-14"/>
        </w:rPr>
        <w:t xml:space="preserve"> </w:t>
      </w:r>
      <w:r w:rsidRPr="00035274">
        <w:t>регистрационный</w:t>
      </w:r>
      <w:proofErr w:type="gramEnd"/>
    </w:p>
    <w:p w14:paraId="68F0DBDD" w14:textId="77777777" w:rsidR="00A932E3" w:rsidRPr="00035274" w:rsidRDefault="00E677E7">
      <w:pPr>
        <w:pStyle w:val="a3"/>
        <w:ind w:left="283" w:right="264"/>
        <w:jc w:val="both"/>
        <w:rPr>
          <w:sz w:val="22"/>
          <w:szCs w:val="22"/>
        </w:rPr>
      </w:pPr>
      <w:r w:rsidRPr="00035274">
        <w:rPr>
          <w:sz w:val="22"/>
          <w:szCs w:val="22"/>
        </w:rPr>
        <w:t>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№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72558),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действующими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z w:val="22"/>
          <w:szCs w:val="22"/>
        </w:rPr>
        <w:t>до</w:t>
      </w:r>
      <w:r w:rsidRPr="00035274">
        <w:rPr>
          <w:spacing w:val="-11"/>
          <w:sz w:val="22"/>
          <w:szCs w:val="22"/>
        </w:rPr>
        <w:t xml:space="preserve"> </w:t>
      </w:r>
      <w:r w:rsidRPr="00035274">
        <w:rPr>
          <w:sz w:val="22"/>
          <w:szCs w:val="22"/>
        </w:rPr>
        <w:t>1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марта</w:t>
      </w:r>
      <w:r w:rsidRPr="00035274">
        <w:rPr>
          <w:spacing w:val="-12"/>
          <w:sz w:val="22"/>
          <w:szCs w:val="22"/>
        </w:rPr>
        <w:t xml:space="preserve"> </w:t>
      </w:r>
      <w:r w:rsidRPr="00035274">
        <w:rPr>
          <w:sz w:val="22"/>
          <w:szCs w:val="22"/>
        </w:rPr>
        <w:t>2027</w:t>
      </w:r>
      <w:r w:rsidRPr="00035274">
        <w:rPr>
          <w:spacing w:val="-16"/>
          <w:sz w:val="22"/>
          <w:szCs w:val="22"/>
        </w:rPr>
        <w:t xml:space="preserve"> </w:t>
      </w:r>
      <w:r w:rsidRPr="00035274">
        <w:rPr>
          <w:sz w:val="22"/>
          <w:szCs w:val="22"/>
        </w:rPr>
        <w:t>г.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(далее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-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Гигиенические нормативы), и санитарными правилами СП 2.4.3648-20 "Санитарн</w:t>
      </w:r>
      <w:proofErr w:type="gramStart"/>
      <w:r w:rsidRPr="00035274">
        <w:rPr>
          <w:sz w:val="22"/>
          <w:szCs w:val="22"/>
        </w:rPr>
        <w:t>о-</w:t>
      </w:r>
      <w:proofErr w:type="gramEnd"/>
      <w:r w:rsidRPr="00035274">
        <w:rPr>
          <w:sz w:val="22"/>
          <w:szCs w:val="22"/>
        </w:rPr>
        <w:t xml:space="preserve"> 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</w:t>
      </w:r>
    </w:p>
    <w:p w14:paraId="7B2F8FE3" w14:textId="77777777" w:rsidR="00A932E3" w:rsidRPr="00035274" w:rsidRDefault="00E677E7">
      <w:pPr>
        <w:pStyle w:val="a3"/>
        <w:spacing w:before="2" w:line="242" w:lineRule="auto"/>
        <w:ind w:left="283" w:right="265"/>
        <w:jc w:val="both"/>
        <w:rPr>
          <w:sz w:val="22"/>
          <w:szCs w:val="22"/>
        </w:rPr>
      </w:pPr>
      <w:r w:rsidRPr="00035274">
        <w:rPr>
          <w:sz w:val="22"/>
          <w:szCs w:val="22"/>
        </w:rPr>
        <w:t>№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28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(зарегистрировано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z w:val="22"/>
          <w:szCs w:val="22"/>
        </w:rPr>
        <w:t>Министерством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z w:val="22"/>
          <w:szCs w:val="22"/>
        </w:rPr>
        <w:t>юстиции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Российской</w:t>
      </w:r>
      <w:r w:rsidRPr="00035274">
        <w:rPr>
          <w:spacing w:val="-8"/>
          <w:sz w:val="22"/>
          <w:szCs w:val="22"/>
        </w:rPr>
        <w:t xml:space="preserve"> </w:t>
      </w:r>
      <w:r w:rsidRPr="00035274">
        <w:rPr>
          <w:sz w:val="22"/>
          <w:szCs w:val="22"/>
        </w:rPr>
        <w:t>Федерации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18</w:t>
      </w:r>
      <w:r w:rsidRPr="00035274">
        <w:rPr>
          <w:spacing w:val="27"/>
          <w:sz w:val="22"/>
          <w:szCs w:val="22"/>
        </w:rPr>
        <w:t xml:space="preserve"> </w:t>
      </w:r>
      <w:r w:rsidRPr="00035274">
        <w:rPr>
          <w:sz w:val="22"/>
          <w:szCs w:val="22"/>
        </w:rPr>
        <w:t xml:space="preserve">декабря 2020 г., </w:t>
      </w:r>
      <w:proofErr w:type="gramStart"/>
      <w:r w:rsidRPr="00035274">
        <w:rPr>
          <w:sz w:val="22"/>
          <w:szCs w:val="22"/>
        </w:rPr>
        <w:t>регистрационный</w:t>
      </w:r>
      <w:proofErr w:type="gramEnd"/>
      <w:r w:rsidRPr="00035274">
        <w:rPr>
          <w:sz w:val="22"/>
          <w:szCs w:val="22"/>
        </w:rPr>
        <w:t xml:space="preserve"> № 61573), действующими до 1 января 2027 г. (далее - Санитарно-эпидемиологические требования).";</w:t>
      </w:r>
    </w:p>
    <w:p w14:paraId="3544EF00" w14:textId="77777777" w:rsidR="000B337D" w:rsidRPr="00035274" w:rsidRDefault="000B337D">
      <w:pPr>
        <w:pStyle w:val="a3"/>
        <w:spacing w:before="2" w:line="242" w:lineRule="auto"/>
        <w:ind w:left="283" w:right="265"/>
        <w:jc w:val="both"/>
        <w:rPr>
          <w:sz w:val="22"/>
          <w:szCs w:val="22"/>
        </w:rPr>
      </w:pPr>
    </w:p>
    <w:p w14:paraId="6AAFF92A" w14:textId="77777777" w:rsidR="00A932E3" w:rsidRPr="00035274" w:rsidRDefault="00E677E7">
      <w:pPr>
        <w:pStyle w:val="a3"/>
        <w:spacing w:line="315" w:lineRule="exact"/>
        <w:ind w:left="763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Внутренняя</w:t>
      </w:r>
      <w:r w:rsidRPr="00035274">
        <w:rPr>
          <w:spacing w:val="-4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оценка</w:t>
      </w:r>
      <w:r w:rsidRPr="00035274">
        <w:rPr>
          <w:spacing w:val="-6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включает:</w:t>
      </w:r>
    </w:p>
    <w:p w14:paraId="7BF6AA47" w14:textId="77777777" w:rsidR="00A932E3" w:rsidRPr="00035274" w:rsidRDefault="00E677E7">
      <w:pPr>
        <w:pStyle w:val="a5"/>
        <w:numPr>
          <w:ilvl w:val="0"/>
          <w:numId w:val="1"/>
        </w:numPr>
        <w:tabs>
          <w:tab w:val="left" w:pos="1003"/>
        </w:tabs>
        <w:spacing w:line="335" w:lineRule="exact"/>
        <w:jc w:val="left"/>
      </w:pPr>
      <w:r w:rsidRPr="00035274">
        <w:rPr>
          <w:spacing w:val="-4"/>
        </w:rPr>
        <w:t>стартовую</w:t>
      </w:r>
      <w:r w:rsidRPr="00035274">
        <w:rPr>
          <w:spacing w:val="2"/>
        </w:rPr>
        <w:t xml:space="preserve"> </w:t>
      </w:r>
      <w:r w:rsidRPr="00035274">
        <w:rPr>
          <w:spacing w:val="-2"/>
        </w:rPr>
        <w:t>диагностику;</w:t>
      </w:r>
    </w:p>
    <w:p w14:paraId="40EF66D2" w14:textId="77777777" w:rsidR="00A932E3" w:rsidRPr="00035274" w:rsidRDefault="00E677E7">
      <w:pPr>
        <w:pStyle w:val="a5"/>
        <w:numPr>
          <w:ilvl w:val="0"/>
          <w:numId w:val="1"/>
        </w:numPr>
        <w:tabs>
          <w:tab w:val="left" w:pos="1003"/>
        </w:tabs>
        <w:spacing w:before="2"/>
        <w:jc w:val="left"/>
      </w:pPr>
      <w:r w:rsidRPr="00035274">
        <w:rPr>
          <w:spacing w:val="-2"/>
        </w:rPr>
        <w:t>текущую</w:t>
      </w:r>
      <w:r w:rsidRPr="00035274">
        <w:rPr>
          <w:spacing w:val="-8"/>
        </w:rPr>
        <w:t xml:space="preserve"> </w:t>
      </w:r>
      <w:r w:rsidRPr="00035274">
        <w:rPr>
          <w:spacing w:val="-2"/>
        </w:rPr>
        <w:t>и</w:t>
      </w:r>
      <w:r w:rsidRPr="00035274">
        <w:rPr>
          <w:spacing w:val="-1"/>
        </w:rPr>
        <w:t xml:space="preserve"> </w:t>
      </w:r>
      <w:r w:rsidRPr="00035274">
        <w:rPr>
          <w:spacing w:val="-2"/>
        </w:rPr>
        <w:t>тематическую</w:t>
      </w:r>
      <w:r w:rsidRPr="00035274">
        <w:rPr>
          <w:spacing w:val="-5"/>
        </w:rPr>
        <w:t xml:space="preserve"> </w:t>
      </w:r>
      <w:r w:rsidRPr="00035274">
        <w:rPr>
          <w:spacing w:val="-2"/>
        </w:rPr>
        <w:t>оценки;</w:t>
      </w:r>
    </w:p>
    <w:p w14:paraId="3B485809" w14:textId="77777777" w:rsidR="00A932E3" w:rsidRPr="00035274" w:rsidRDefault="00E677E7">
      <w:pPr>
        <w:pStyle w:val="a5"/>
        <w:numPr>
          <w:ilvl w:val="0"/>
          <w:numId w:val="1"/>
        </w:numPr>
        <w:tabs>
          <w:tab w:val="left" w:pos="1003"/>
        </w:tabs>
        <w:spacing w:before="4"/>
        <w:jc w:val="left"/>
      </w:pPr>
      <w:r w:rsidRPr="00035274">
        <w:rPr>
          <w:spacing w:val="-2"/>
        </w:rPr>
        <w:t>итоговую</w:t>
      </w:r>
      <w:r w:rsidRPr="00035274">
        <w:rPr>
          <w:spacing w:val="-12"/>
        </w:rPr>
        <w:t xml:space="preserve"> </w:t>
      </w:r>
      <w:r w:rsidRPr="00035274">
        <w:rPr>
          <w:spacing w:val="-2"/>
        </w:rPr>
        <w:t>оценку;</w:t>
      </w:r>
    </w:p>
    <w:p w14:paraId="616631A0" w14:textId="77777777" w:rsidR="00A932E3" w:rsidRPr="00035274" w:rsidRDefault="00E677E7">
      <w:pPr>
        <w:pStyle w:val="a5"/>
        <w:numPr>
          <w:ilvl w:val="0"/>
          <w:numId w:val="1"/>
        </w:numPr>
        <w:tabs>
          <w:tab w:val="left" w:pos="1003"/>
        </w:tabs>
        <w:spacing w:before="4"/>
        <w:jc w:val="left"/>
      </w:pPr>
      <w:r w:rsidRPr="00035274">
        <w:rPr>
          <w:spacing w:val="-2"/>
        </w:rPr>
        <w:t>промежуточную</w:t>
      </w:r>
      <w:r w:rsidRPr="00035274">
        <w:rPr>
          <w:spacing w:val="-13"/>
        </w:rPr>
        <w:t xml:space="preserve"> </w:t>
      </w:r>
      <w:r w:rsidRPr="00035274">
        <w:rPr>
          <w:spacing w:val="-2"/>
        </w:rPr>
        <w:t>аттестацию;</w:t>
      </w:r>
    </w:p>
    <w:p w14:paraId="288AB798" w14:textId="77777777" w:rsidR="00A932E3" w:rsidRPr="00035274" w:rsidRDefault="00E677E7">
      <w:pPr>
        <w:pStyle w:val="a5"/>
        <w:numPr>
          <w:ilvl w:val="0"/>
          <w:numId w:val="1"/>
        </w:numPr>
        <w:tabs>
          <w:tab w:val="left" w:pos="1003"/>
        </w:tabs>
        <w:spacing w:before="11"/>
        <w:jc w:val="left"/>
      </w:pPr>
      <w:r w:rsidRPr="00035274">
        <w:rPr>
          <w:spacing w:val="-4"/>
        </w:rPr>
        <w:t>психолого-педагогическое</w:t>
      </w:r>
      <w:r w:rsidRPr="00035274">
        <w:rPr>
          <w:spacing w:val="31"/>
        </w:rPr>
        <w:t xml:space="preserve"> </w:t>
      </w:r>
      <w:r w:rsidRPr="00035274">
        <w:rPr>
          <w:spacing w:val="-4"/>
        </w:rPr>
        <w:t>наблюдение;</w:t>
      </w:r>
    </w:p>
    <w:p w14:paraId="5DF4390C" w14:textId="4CC32635" w:rsidR="000B337D" w:rsidRPr="00035274" w:rsidRDefault="00E677E7" w:rsidP="000B337D">
      <w:pPr>
        <w:pStyle w:val="a5"/>
        <w:numPr>
          <w:ilvl w:val="0"/>
          <w:numId w:val="1"/>
        </w:numPr>
        <w:tabs>
          <w:tab w:val="left" w:pos="1002"/>
        </w:tabs>
        <w:spacing w:before="81"/>
        <w:ind w:left="1002" w:hanging="359"/>
      </w:pPr>
      <w:r w:rsidRPr="00035274">
        <w:rPr>
          <w:spacing w:val="-2"/>
        </w:rPr>
        <w:t>внутренний</w:t>
      </w:r>
      <w:r w:rsidRPr="00035274">
        <w:rPr>
          <w:spacing w:val="-8"/>
        </w:rPr>
        <w:t xml:space="preserve"> </w:t>
      </w:r>
      <w:r w:rsidRPr="00035274">
        <w:rPr>
          <w:spacing w:val="-2"/>
        </w:rPr>
        <w:t>мониторинг</w:t>
      </w:r>
      <w:r w:rsidRPr="00035274">
        <w:rPr>
          <w:spacing w:val="-8"/>
        </w:rPr>
        <w:t xml:space="preserve"> </w:t>
      </w:r>
      <w:r w:rsidRPr="00035274">
        <w:rPr>
          <w:spacing w:val="-2"/>
        </w:rPr>
        <w:t>образовательных</w:t>
      </w:r>
      <w:r w:rsidRPr="00035274">
        <w:rPr>
          <w:spacing w:val="-12"/>
        </w:rPr>
        <w:t xml:space="preserve"> </w:t>
      </w:r>
      <w:r w:rsidRPr="00035274">
        <w:rPr>
          <w:spacing w:val="-2"/>
        </w:rPr>
        <w:t>достижений</w:t>
      </w:r>
      <w:r w:rsidRPr="00035274">
        <w:rPr>
          <w:spacing w:val="-11"/>
        </w:rPr>
        <w:t xml:space="preserve"> </w:t>
      </w:r>
      <w:r w:rsidRPr="00035274">
        <w:rPr>
          <w:spacing w:val="-2"/>
        </w:rPr>
        <w:t>обучающихся.</w:t>
      </w:r>
    </w:p>
    <w:p w14:paraId="123EF5BD" w14:textId="77777777" w:rsidR="00A932E3" w:rsidRPr="00035274" w:rsidRDefault="00E677E7">
      <w:pPr>
        <w:pStyle w:val="a3"/>
        <w:ind w:left="283" w:right="286" w:firstLine="480"/>
        <w:jc w:val="both"/>
        <w:rPr>
          <w:sz w:val="22"/>
          <w:szCs w:val="22"/>
        </w:rPr>
      </w:pPr>
      <w:r w:rsidRPr="00035274">
        <w:rPr>
          <w:sz w:val="22"/>
          <w:szCs w:val="22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035274">
        <w:rPr>
          <w:sz w:val="22"/>
          <w:szCs w:val="22"/>
        </w:rPr>
        <w:t>метапредметных</w:t>
      </w:r>
      <w:proofErr w:type="spellEnd"/>
      <w:r w:rsidRPr="00035274">
        <w:rPr>
          <w:sz w:val="22"/>
          <w:szCs w:val="22"/>
        </w:rPr>
        <w:t xml:space="preserve"> результатов, составляет один урок (не более чем 45 минут), контрольные работы проводятся, начиная со 2 класса.</w:t>
      </w:r>
    </w:p>
    <w:p w14:paraId="14660AA9" w14:textId="77777777" w:rsidR="00A932E3" w:rsidRPr="00035274" w:rsidRDefault="00E677E7">
      <w:pPr>
        <w:pStyle w:val="a3"/>
        <w:spacing w:before="1"/>
        <w:ind w:left="283" w:right="273" w:firstLine="480"/>
        <w:jc w:val="both"/>
        <w:rPr>
          <w:sz w:val="22"/>
          <w:szCs w:val="22"/>
        </w:rPr>
      </w:pPr>
      <w:r w:rsidRPr="00035274">
        <w:rPr>
          <w:sz w:val="22"/>
          <w:szCs w:val="22"/>
        </w:rPr>
        <w:t>При этом объем учебного времени, затрачиваемого на проведение оценочных процедур,</w:t>
      </w:r>
      <w:r w:rsidRPr="00035274">
        <w:rPr>
          <w:spacing w:val="-2"/>
          <w:sz w:val="22"/>
          <w:szCs w:val="22"/>
        </w:rPr>
        <w:t xml:space="preserve"> </w:t>
      </w:r>
      <w:r w:rsidRPr="00035274">
        <w:rPr>
          <w:sz w:val="22"/>
          <w:szCs w:val="22"/>
        </w:rPr>
        <w:t>не</w:t>
      </w:r>
      <w:r w:rsidRPr="00035274">
        <w:rPr>
          <w:spacing w:val="-9"/>
          <w:sz w:val="22"/>
          <w:szCs w:val="22"/>
        </w:rPr>
        <w:t xml:space="preserve"> </w:t>
      </w:r>
      <w:r w:rsidRPr="00035274">
        <w:rPr>
          <w:sz w:val="22"/>
          <w:szCs w:val="22"/>
        </w:rPr>
        <w:t>должен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z w:val="22"/>
          <w:szCs w:val="22"/>
        </w:rPr>
        <w:t>превышать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10%</w:t>
      </w:r>
      <w:r w:rsidRPr="00035274">
        <w:rPr>
          <w:spacing w:val="-10"/>
          <w:sz w:val="22"/>
          <w:szCs w:val="22"/>
        </w:rPr>
        <w:t xml:space="preserve"> </w:t>
      </w:r>
      <w:r w:rsidRPr="00035274">
        <w:rPr>
          <w:sz w:val="22"/>
          <w:szCs w:val="22"/>
        </w:rPr>
        <w:t>от</w:t>
      </w:r>
      <w:r w:rsidRPr="00035274">
        <w:rPr>
          <w:spacing w:val="-9"/>
          <w:sz w:val="22"/>
          <w:szCs w:val="22"/>
        </w:rPr>
        <w:t xml:space="preserve"> </w:t>
      </w:r>
      <w:r w:rsidRPr="00035274">
        <w:rPr>
          <w:sz w:val="22"/>
          <w:szCs w:val="22"/>
        </w:rPr>
        <w:t>всего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объема</w:t>
      </w:r>
      <w:r w:rsidRPr="00035274">
        <w:rPr>
          <w:spacing w:val="-8"/>
          <w:sz w:val="22"/>
          <w:szCs w:val="22"/>
        </w:rPr>
        <w:t xml:space="preserve"> </w:t>
      </w:r>
      <w:r w:rsidRPr="00035274">
        <w:rPr>
          <w:sz w:val="22"/>
          <w:szCs w:val="22"/>
        </w:rPr>
        <w:t>учебного</w:t>
      </w:r>
      <w:r w:rsidRPr="00035274">
        <w:rPr>
          <w:spacing w:val="-6"/>
          <w:sz w:val="22"/>
          <w:szCs w:val="22"/>
        </w:rPr>
        <w:t xml:space="preserve"> </w:t>
      </w:r>
      <w:r w:rsidRPr="00035274">
        <w:rPr>
          <w:sz w:val="22"/>
          <w:szCs w:val="22"/>
        </w:rPr>
        <w:t>времени,</w:t>
      </w:r>
      <w:r w:rsidRPr="00035274">
        <w:rPr>
          <w:spacing w:val="40"/>
          <w:sz w:val="22"/>
          <w:szCs w:val="22"/>
        </w:rPr>
        <w:t xml:space="preserve"> </w:t>
      </w:r>
      <w:r w:rsidRPr="00035274">
        <w:rPr>
          <w:sz w:val="22"/>
          <w:szCs w:val="22"/>
        </w:rPr>
        <w:t>отводимого на изучение данного учебного предмета в данном классе в текущем учебном году";</w:t>
      </w:r>
    </w:p>
    <w:p w14:paraId="29B3B54F" w14:textId="77777777" w:rsidR="00A932E3" w:rsidRPr="00035274" w:rsidRDefault="00A932E3">
      <w:pPr>
        <w:pStyle w:val="a3"/>
        <w:spacing w:before="1"/>
        <w:rPr>
          <w:sz w:val="22"/>
          <w:szCs w:val="22"/>
        </w:rPr>
      </w:pPr>
    </w:p>
    <w:p w14:paraId="6E3F6F37" w14:textId="77777777" w:rsidR="00A932E3" w:rsidRPr="00035274" w:rsidRDefault="00E677E7">
      <w:pPr>
        <w:pStyle w:val="1"/>
        <w:spacing w:before="0" w:line="244" w:lineRule="auto"/>
        <w:ind w:left="746" w:right="283" w:firstLine="8404"/>
        <w:rPr>
          <w:sz w:val="22"/>
          <w:szCs w:val="22"/>
        </w:rPr>
      </w:pPr>
      <w:r w:rsidRPr="00035274">
        <w:rPr>
          <w:b w:val="0"/>
          <w:sz w:val="22"/>
          <w:szCs w:val="22"/>
        </w:rPr>
        <w:t>Таблица</w:t>
      </w:r>
      <w:r w:rsidRPr="00035274">
        <w:rPr>
          <w:b w:val="0"/>
          <w:spacing w:val="-18"/>
          <w:sz w:val="22"/>
          <w:szCs w:val="22"/>
        </w:rPr>
        <w:t xml:space="preserve"> </w:t>
      </w:r>
      <w:r w:rsidRPr="00035274">
        <w:rPr>
          <w:b w:val="0"/>
          <w:sz w:val="22"/>
          <w:szCs w:val="22"/>
        </w:rPr>
        <w:t xml:space="preserve">34 </w:t>
      </w:r>
      <w:r w:rsidRPr="00035274">
        <w:rPr>
          <w:sz w:val="22"/>
          <w:szCs w:val="22"/>
        </w:rPr>
        <w:t xml:space="preserve">Перечень (кодификатор) проверяемых требований к </w:t>
      </w:r>
      <w:proofErr w:type="spellStart"/>
      <w:r w:rsidRPr="00035274">
        <w:rPr>
          <w:sz w:val="22"/>
          <w:szCs w:val="22"/>
        </w:rPr>
        <w:t>метапредметным</w:t>
      </w:r>
      <w:proofErr w:type="spellEnd"/>
      <w:r w:rsidRPr="00035274">
        <w:rPr>
          <w:sz w:val="22"/>
          <w:szCs w:val="22"/>
        </w:rPr>
        <w:t xml:space="preserve"> результатам освоения основной образовательной программы начального</w:t>
      </w:r>
    </w:p>
    <w:p w14:paraId="129A70D1" w14:textId="77777777" w:rsidR="00A932E3" w:rsidRPr="00035274" w:rsidRDefault="00E677E7">
      <w:pPr>
        <w:spacing w:after="5" w:line="317" w:lineRule="exact"/>
        <w:ind w:left="4109"/>
        <w:rPr>
          <w:b/>
        </w:rPr>
      </w:pPr>
      <w:r w:rsidRPr="00035274">
        <w:rPr>
          <w:b/>
        </w:rPr>
        <w:t>общего</w:t>
      </w:r>
      <w:r w:rsidRPr="00035274">
        <w:rPr>
          <w:b/>
          <w:spacing w:val="-5"/>
        </w:rPr>
        <w:t xml:space="preserve"> </w:t>
      </w:r>
      <w:r w:rsidRPr="00035274">
        <w:rPr>
          <w:b/>
          <w:spacing w:val="-2"/>
        </w:rPr>
        <w:t>образования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7A2F9FDD" w14:textId="77777777">
        <w:trPr>
          <w:trHeight w:val="969"/>
        </w:trPr>
        <w:tc>
          <w:tcPr>
            <w:tcW w:w="2064" w:type="dxa"/>
          </w:tcPr>
          <w:p w14:paraId="49E6C1B1" w14:textId="77777777" w:rsidR="00A932E3" w:rsidRPr="00035274" w:rsidRDefault="00E677E7">
            <w:pPr>
              <w:pStyle w:val="TableParagraph"/>
              <w:spacing w:line="235" w:lineRule="auto"/>
              <w:ind w:left="240" w:right="198" w:hanging="2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404" w:type="dxa"/>
          </w:tcPr>
          <w:p w14:paraId="34A16CE2" w14:textId="77777777" w:rsidR="00A932E3" w:rsidRPr="00035274" w:rsidRDefault="00E677E7">
            <w:pPr>
              <w:pStyle w:val="TableParagraph"/>
              <w:spacing w:line="314" w:lineRule="exact"/>
              <w:ind w:left="177" w:right="136"/>
              <w:jc w:val="center"/>
            </w:pPr>
            <w:r w:rsidRPr="00035274">
              <w:rPr>
                <w:spacing w:val="-2"/>
              </w:rPr>
              <w:t>Проверяемые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требования к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метапредметным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результатам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освоения</w:t>
            </w:r>
          </w:p>
          <w:p w14:paraId="2FDADBD1" w14:textId="77777777" w:rsidR="00A932E3" w:rsidRPr="00035274" w:rsidRDefault="00E677E7">
            <w:pPr>
              <w:pStyle w:val="TableParagraph"/>
              <w:spacing w:before="2" w:line="316" w:lineRule="exact"/>
              <w:ind w:left="177" w:right="137"/>
              <w:jc w:val="center"/>
            </w:pPr>
            <w:r w:rsidRPr="00035274">
              <w:t>основной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образовательной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программы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начального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общего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028F6883" w14:textId="77777777">
        <w:trPr>
          <w:trHeight w:val="316"/>
        </w:trPr>
        <w:tc>
          <w:tcPr>
            <w:tcW w:w="2064" w:type="dxa"/>
          </w:tcPr>
          <w:p w14:paraId="1014D14E" w14:textId="77777777" w:rsidR="00A932E3" w:rsidRPr="00035274" w:rsidRDefault="00E677E7">
            <w:pPr>
              <w:pStyle w:val="TableParagraph"/>
              <w:spacing w:line="296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404" w:type="dxa"/>
          </w:tcPr>
          <w:p w14:paraId="09AE6618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rPr>
                <w:spacing w:val="-2"/>
              </w:rPr>
              <w:t>Познавательные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УУД</w:t>
            </w:r>
          </w:p>
        </w:tc>
      </w:tr>
      <w:tr w:rsidR="00A932E3" w:rsidRPr="00035274" w14:paraId="0696FC50" w14:textId="77777777">
        <w:trPr>
          <w:trHeight w:val="323"/>
        </w:trPr>
        <w:tc>
          <w:tcPr>
            <w:tcW w:w="2064" w:type="dxa"/>
          </w:tcPr>
          <w:p w14:paraId="52A90922" w14:textId="77777777" w:rsidR="00A932E3" w:rsidRPr="00035274" w:rsidRDefault="00E677E7">
            <w:pPr>
              <w:pStyle w:val="TableParagraph"/>
              <w:spacing w:line="303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39D04940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Базовые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логические действия</w:t>
            </w:r>
          </w:p>
        </w:tc>
      </w:tr>
      <w:tr w:rsidR="00A932E3" w:rsidRPr="00035274" w14:paraId="621502E1" w14:textId="77777777">
        <w:trPr>
          <w:trHeight w:val="642"/>
        </w:trPr>
        <w:tc>
          <w:tcPr>
            <w:tcW w:w="2064" w:type="dxa"/>
          </w:tcPr>
          <w:p w14:paraId="695A374B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404" w:type="dxa"/>
          </w:tcPr>
          <w:p w14:paraId="450814DC" w14:textId="77777777" w:rsidR="00A932E3" w:rsidRPr="00035274" w:rsidRDefault="00E677E7">
            <w:pPr>
              <w:pStyle w:val="TableParagraph"/>
              <w:spacing w:line="232" w:lineRule="auto"/>
              <w:ind w:left="149" w:right="849"/>
            </w:pPr>
            <w:r w:rsidRPr="00035274">
              <w:t>Сравнивать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объекты,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устанавливать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основания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сравнения, устанавливать аналогии</w:t>
            </w:r>
          </w:p>
        </w:tc>
      </w:tr>
      <w:tr w:rsidR="00A932E3" w:rsidRPr="00035274" w14:paraId="0AD886EA" w14:textId="77777777">
        <w:trPr>
          <w:trHeight w:val="964"/>
        </w:trPr>
        <w:tc>
          <w:tcPr>
            <w:tcW w:w="2064" w:type="dxa"/>
          </w:tcPr>
          <w:p w14:paraId="5B1C4C1A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404" w:type="dxa"/>
          </w:tcPr>
          <w:p w14:paraId="67A05D88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Объединять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части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объекта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(объекты)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 определённому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признаку;</w:t>
            </w:r>
          </w:p>
          <w:p w14:paraId="0E310D51" w14:textId="77777777" w:rsidR="00A932E3" w:rsidRPr="00035274" w:rsidRDefault="00E677E7">
            <w:pPr>
              <w:pStyle w:val="TableParagraph"/>
              <w:spacing w:line="316" w:lineRule="exact"/>
              <w:ind w:left="149" w:right="1459"/>
            </w:pPr>
            <w:r w:rsidRPr="00035274">
              <w:t>определять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существенный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признак</w:t>
            </w:r>
            <w:r w:rsidRPr="00035274">
              <w:rPr>
                <w:spacing w:val="-11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1"/>
              </w:rPr>
              <w:t xml:space="preserve"> </w:t>
            </w:r>
            <w:r w:rsidRPr="00035274">
              <w:t>классификации, классифицировать предложенные объекты</w:t>
            </w:r>
          </w:p>
        </w:tc>
      </w:tr>
      <w:tr w:rsidR="00A932E3" w:rsidRPr="00035274" w14:paraId="77997516" w14:textId="77777777">
        <w:trPr>
          <w:trHeight w:val="1612"/>
        </w:trPr>
        <w:tc>
          <w:tcPr>
            <w:tcW w:w="2064" w:type="dxa"/>
          </w:tcPr>
          <w:p w14:paraId="2FBC721C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1.1.3</w:t>
            </w:r>
          </w:p>
        </w:tc>
        <w:tc>
          <w:tcPr>
            <w:tcW w:w="8404" w:type="dxa"/>
          </w:tcPr>
          <w:p w14:paraId="6B72715D" w14:textId="77777777" w:rsidR="00A932E3" w:rsidRPr="00035274" w:rsidRDefault="00E677E7">
            <w:pPr>
              <w:pStyle w:val="TableParagraph"/>
              <w:ind w:left="149" w:right="833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закономерности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противоречия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рассматриваемых фактах, данных и наблюдениях на основе предложенного</w:t>
            </w:r>
          </w:p>
          <w:p w14:paraId="2073EAC8" w14:textId="77777777" w:rsidR="00A932E3" w:rsidRPr="00035274" w:rsidRDefault="00E677E7">
            <w:pPr>
              <w:pStyle w:val="TableParagraph"/>
              <w:ind w:left="149"/>
            </w:pPr>
            <w:r w:rsidRPr="00035274">
              <w:rPr>
                <w:spacing w:val="-2"/>
              </w:rPr>
              <w:t>педагогическим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работником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алгоритма;</w:t>
            </w:r>
          </w:p>
          <w:p w14:paraId="1A02C703" w14:textId="77777777" w:rsidR="00A932E3" w:rsidRPr="00035274" w:rsidRDefault="00E677E7">
            <w:pPr>
              <w:pStyle w:val="TableParagraph"/>
              <w:spacing w:before="6" w:line="310" w:lineRule="exact"/>
              <w:ind w:left="149"/>
            </w:pPr>
            <w:r w:rsidRPr="00035274">
              <w:t xml:space="preserve">выявлять недостаток информации для решения учебной </w:t>
            </w:r>
            <w:r w:rsidRPr="00035274">
              <w:rPr>
                <w:spacing w:val="-2"/>
              </w:rPr>
              <w:t>(практической)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задачи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предложенного алгоритма</w:t>
            </w:r>
          </w:p>
        </w:tc>
      </w:tr>
      <w:tr w:rsidR="00A932E3" w:rsidRPr="00035274" w14:paraId="39B95150" w14:textId="77777777">
        <w:trPr>
          <w:trHeight w:val="964"/>
        </w:trPr>
        <w:tc>
          <w:tcPr>
            <w:tcW w:w="2064" w:type="dxa"/>
          </w:tcPr>
          <w:p w14:paraId="552DB345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1.1.4</w:t>
            </w:r>
          </w:p>
        </w:tc>
        <w:tc>
          <w:tcPr>
            <w:tcW w:w="8404" w:type="dxa"/>
          </w:tcPr>
          <w:p w14:paraId="554335A8" w14:textId="77777777" w:rsidR="00A932E3" w:rsidRPr="00035274" w:rsidRDefault="00E677E7">
            <w:pPr>
              <w:pStyle w:val="TableParagraph"/>
              <w:spacing w:line="237" w:lineRule="auto"/>
              <w:ind w:left="149" w:right="501"/>
            </w:pPr>
            <w:r w:rsidRPr="00035274">
              <w:t>Устанавливать причинно-следственные связи в ситуациях, поддающихся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непосредственному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наблюдению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знакомых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по</w:t>
            </w:r>
            <w:proofErr w:type="gramEnd"/>
          </w:p>
          <w:p w14:paraId="0E6E54D6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опыту,</w:t>
            </w:r>
            <w:r w:rsidRPr="00035274">
              <w:rPr>
                <w:spacing w:val="-5"/>
              </w:rPr>
              <w:t xml:space="preserve"> </w:t>
            </w:r>
            <w:r w:rsidRPr="00035274">
              <w:t>делать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выводы</w:t>
            </w:r>
          </w:p>
        </w:tc>
      </w:tr>
      <w:tr w:rsidR="00A932E3" w:rsidRPr="00035274" w14:paraId="15593F98" w14:textId="77777777">
        <w:trPr>
          <w:trHeight w:val="318"/>
        </w:trPr>
        <w:tc>
          <w:tcPr>
            <w:tcW w:w="2064" w:type="dxa"/>
          </w:tcPr>
          <w:p w14:paraId="15712D0D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1.2</w:t>
            </w:r>
          </w:p>
        </w:tc>
        <w:tc>
          <w:tcPr>
            <w:tcW w:w="8404" w:type="dxa"/>
          </w:tcPr>
          <w:p w14:paraId="31DA0E09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Базовые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исследовательские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02586AB3" w14:textId="77777777" w:rsidTr="00862EC6">
        <w:trPr>
          <w:trHeight w:val="1216"/>
        </w:trPr>
        <w:tc>
          <w:tcPr>
            <w:tcW w:w="2064" w:type="dxa"/>
          </w:tcPr>
          <w:p w14:paraId="1BE97945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404" w:type="dxa"/>
          </w:tcPr>
          <w:p w14:paraId="66DE17BE" w14:textId="77777777" w:rsidR="00A932E3" w:rsidRPr="00035274" w:rsidRDefault="00E677E7">
            <w:pPr>
              <w:pStyle w:val="TableParagraph"/>
              <w:ind w:left="149"/>
            </w:pPr>
            <w:r w:rsidRPr="00035274">
              <w:t>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разрыв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реальным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желательным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состоянием объекта (ситуации) на основе предложенных педагогическим работником вопросов;</w:t>
            </w:r>
          </w:p>
          <w:p w14:paraId="7141BF65" w14:textId="77777777" w:rsidR="00A932E3" w:rsidRPr="00035274" w:rsidRDefault="00E677E7">
            <w:pPr>
              <w:pStyle w:val="TableParagraph"/>
              <w:spacing w:line="322" w:lineRule="exact"/>
              <w:ind w:left="149" w:right="1001"/>
            </w:pPr>
            <w:r w:rsidRPr="00035274">
              <w:t>с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педагогического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работника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цель, планировать изменения объекта, ситуации</w:t>
            </w:r>
          </w:p>
        </w:tc>
      </w:tr>
      <w:tr w:rsidR="00A932E3" w:rsidRPr="00035274" w14:paraId="6CF9D701" w14:textId="77777777">
        <w:trPr>
          <w:trHeight w:val="645"/>
        </w:trPr>
        <w:tc>
          <w:tcPr>
            <w:tcW w:w="2064" w:type="dxa"/>
          </w:tcPr>
          <w:p w14:paraId="150202D0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404" w:type="dxa"/>
          </w:tcPr>
          <w:p w14:paraId="0932985F" w14:textId="77777777" w:rsidR="00A932E3" w:rsidRPr="00035274" w:rsidRDefault="00E677E7">
            <w:pPr>
              <w:pStyle w:val="TableParagraph"/>
              <w:spacing w:line="307" w:lineRule="exact"/>
              <w:ind w:left="149"/>
            </w:pPr>
            <w:r w:rsidRPr="00035274">
              <w:t>Сравнивать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несколько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вариантов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задачи,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выбирать</w:t>
            </w:r>
          </w:p>
          <w:p w14:paraId="750C1E78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rPr>
                <w:spacing w:val="-2"/>
              </w:rPr>
              <w:t>наиболее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подходящий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(на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критериев)</w:t>
            </w:r>
          </w:p>
        </w:tc>
      </w:tr>
      <w:tr w:rsidR="00A932E3" w:rsidRPr="00035274" w14:paraId="18C84F35" w14:textId="77777777">
        <w:trPr>
          <w:trHeight w:val="964"/>
        </w:trPr>
        <w:tc>
          <w:tcPr>
            <w:tcW w:w="2064" w:type="dxa"/>
          </w:tcPr>
          <w:p w14:paraId="47BA337B" w14:textId="77777777" w:rsidR="00A932E3" w:rsidRPr="00035274" w:rsidRDefault="00E677E7">
            <w:pPr>
              <w:pStyle w:val="TableParagraph"/>
              <w:spacing w:line="315" w:lineRule="exact"/>
              <w:ind w:left="69" w:right="15"/>
              <w:jc w:val="center"/>
            </w:pPr>
            <w:r w:rsidRPr="00035274">
              <w:rPr>
                <w:spacing w:val="-2"/>
              </w:rPr>
              <w:t>1.2.3</w:t>
            </w:r>
          </w:p>
        </w:tc>
        <w:tc>
          <w:tcPr>
            <w:tcW w:w="8404" w:type="dxa"/>
          </w:tcPr>
          <w:p w14:paraId="4D55C1BC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t>Проводить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предложенному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опыт,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несложное</w:t>
            </w:r>
            <w:proofErr w:type="gramEnd"/>
          </w:p>
          <w:p w14:paraId="6DF63125" w14:textId="77777777" w:rsidR="00A932E3" w:rsidRPr="00035274" w:rsidRDefault="00E677E7">
            <w:pPr>
              <w:pStyle w:val="TableParagraph"/>
              <w:spacing w:before="1" w:line="235" w:lineRule="auto"/>
              <w:ind w:left="149"/>
            </w:pPr>
            <w:r w:rsidRPr="00035274">
              <w:t>исследование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установлению</w:t>
            </w:r>
            <w:r w:rsidRPr="00035274">
              <w:rPr>
                <w:spacing w:val="-19"/>
              </w:rPr>
              <w:t xml:space="preserve"> </w:t>
            </w:r>
            <w:r w:rsidRPr="00035274">
              <w:t>особенностей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 связей между объектами (часть - целое, причина - следствие)</w:t>
            </w:r>
          </w:p>
        </w:tc>
      </w:tr>
      <w:tr w:rsidR="00A932E3" w:rsidRPr="00035274" w14:paraId="720DCF2A" w14:textId="77777777">
        <w:trPr>
          <w:trHeight w:val="321"/>
        </w:trPr>
        <w:tc>
          <w:tcPr>
            <w:tcW w:w="2064" w:type="dxa"/>
          </w:tcPr>
          <w:p w14:paraId="579353FB" w14:textId="77777777" w:rsidR="00A932E3" w:rsidRPr="00035274" w:rsidRDefault="00E677E7">
            <w:pPr>
              <w:pStyle w:val="TableParagraph"/>
              <w:spacing w:line="301" w:lineRule="exact"/>
              <w:ind w:left="69" w:right="15"/>
              <w:jc w:val="center"/>
            </w:pPr>
            <w:r w:rsidRPr="00035274">
              <w:rPr>
                <w:spacing w:val="-2"/>
              </w:rPr>
              <w:t>1.2.4</w:t>
            </w:r>
          </w:p>
        </w:tc>
        <w:tc>
          <w:tcPr>
            <w:tcW w:w="8404" w:type="dxa"/>
          </w:tcPr>
          <w:p w14:paraId="4A09B912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Формулировать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выводы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подкреплять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доказательствами</w:t>
            </w:r>
            <w:r w:rsidRPr="00035274">
              <w:rPr>
                <w:spacing w:val="1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на</w:t>
            </w:r>
            <w:proofErr w:type="gramEnd"/>
          </w:p>
        </w:tc>
      </w:tr>
    </w:tbl>
    <w:p w14:paraId="16D1601E" w14:textId="77777777" w:rsidR="00A932E3" w:rsidRPr="00035274" w:rsidRDefault="00A932E3">
      <w:pPr>
        <w:pStyle w:val="TableParagraph"/>
        <w:spacing w:line="301" w:lineRule="exact"/>
        <w:sectPr w:rsidR="00A932E3" w:rsidRPr="00035274">
          <w:pgSz w:w="11920" w:h="16850"/>
          <w:pgMar w:top="1000" w:right="283" w:bottom="138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5B24D5B7" w14:textId="77777777">
        <w:trPr>
          <w:trHeight w:val="647"/>
        </w:trPr>
        <w:tc>
          <w:tcPr>
            <w:tcW w:w="2064" w:type="dxa"/>
          </w:tcPr>
          <w:p w14:paraId="79611B1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1D582F8C" w14:textId="77777777" w:rsidR="00A932E3" w:rsidRPr="00035274" w:rsidRDefault="00E677E7">
            <w:pPr>
              <w:pStyle w:val="TableParagraph"/>
              <w:spacing w:line="232" w:lineRule="auto"/>
              <w:ind w:left="149" w:right="406"/>
            </w:pPr>
            <w:r w:rsidRPr="00035274">
              <w:t>основе</w:t>
            </w:r>
            <w:r w:rsidRPr="00035274">
              <w:rPr>
                <w:spacing w:val="-20"/>
              </w:rPr>
              <w:t xml:space="preserve"> </w:t>
            </w:r>
            <w:r w:rsidRPr="00035274">
              <w:t>результатов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проведённого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наблюдения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(опыта,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измерения, классификации, сравнения, исследования)</w:t>
            </w:r>
          </w:p>
        </w:tc>
      </w:tr>
      <w:tr w:rsidR="00A932E3" w:rsidRPr="00035274" w14:paraId="37E7696F" w14:textId="77777777">
        <w:trPr>
          <w:trHeight w:val="640"/>
        </w:trPr>
        <w:tc>
          <w:tcPr>
            <w:tcW w:w="2064" w:type="dxa"/>
          </w:tcPr>
          <w:p w14:paraId="2F27AEBD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1.2.5</w:t>
            </w:r>
          </w:p>
        </w:tc>
        <w:tc>
          <w:tcPr>
            <w:tcW w:w="8404" w:type="dxa"/>
          </w:tcPr>
          <w:p w14:paraId="206759A9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Прогнозировать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возможное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 последствия в аналогичных или сходных ситуациях</w:t>
            </w:r>
          </w:p>
        </w:tc>
      </w:tr>
      <w:tr w:rsidR="00A932E3" w:rsidRPr="00035274" w14:paraId="2F39F3A8" w14:textId="77777777">
        <w:trPr>
          <w:trHeight w:val="320"/>
        </w:trPr>
        <w:tc>
          <w:tcPr>
            <w:tcW w:w="2064" w:type="dxa"/>
          </w:tcPr>
          <w:p w14:paraId="43C49447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6779302C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Работа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информацией</w:t>
            </w:r>
          </w:p>
        </w:tc>
      </w:tr>
      <w:tr w:rsidR="00A932E3" w:rsidRPr="00035274" w14:paraId="77452D13" w14:textId="77777777">
        <w:trPr>
          <w:trHeight w:val="1612"/>
        </w:trPr>
        <w:tc>
          <w:tcPr>
            <w:tcW w:w="2064" w:type="dxa"/>
          </w:tcPr>
          <w:p w14:paraId="5D454E8B" w14:textId="77777777" w:rsidR="00A932E3" w:rsidRPr="00035274" w:rsidRDefault="00E677E7">
            <w:pPr>
              <w:pStyle w:val="TableParagraph"/>
              <w:spacing w:line="315" w:lineRule="exact"/>
              <w:ind w:left="69" w:right="15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404" w:type="dxa"/>
          </w:tcPr>
          <w:p w14:paraId="46E31485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rPr>
                <w:spacing w:val="-2"/>
              </w:rPr>
              <w:t>Выбирать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источник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получения</w:t>
            </w:r>
            <w:r w:rsidRPr="00035274">
              <w:t xml:space="preserve"> </w:t>
            </w:r>
            <w:r w:rsidRPr="00035274">
              <w:rPr>
                <w:spacing w:val="-2"/>
              </w:rPr>
              <w:t>информации;</w:t>
            </w:r>
          </w:p>
          <w:p w14:paraId="10970CFC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соблюдать с помощью взрослых (педагогических работников, родителей (законных представителей) несовершеннолетних</w:t>
            </w:r>
            <w:proofErr w:type="gramEnd"/>
          </w:p>
          <w:p w14:paraId="0DD9CAC9" w14:textId="77777777" w:rsidR="00A932E3" w:rsidRPr="00035274" w:rsidRDefault="00E677E7">
            <w:pPr>
              <w:pStyle w:val="TableParagraph"/>
              <w:spacing w:line="237" w:lineRule="auto"/>
              <w:ind w:left="149" w:right="293"/>
            </w:pPr>
            <w:proofErr w:type="gramStart"/>
            <w:r w:rsidRPr="00035274">
              <w:t>обучающихся</w:t>
            </w:r>
            <w:proofErr w:type="gramEnd"/>
            <w:r w:rsidRPr="00035274">
              <w:t>)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информационной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поиске информации в сети Интернет</w:t>
            </w:r>
          </w:p>
        </w:tc>
      </w:tr>
      <w:tr w:rsidR="00A932E3" w:rsidRPr="00035274" w14:paraId="2DB755E1" w14:textId="77777777">
        <w:trPr>
          <w:trHeight w:val="643"/>
        </w:trPr>
        <w:tc>
          <w:tcPr>
            <w:tcW w:w="2064" w:type="dxa"/>
          </w:tcPr>
          <w:p w14:paraId="33DF2A9D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404" w:type="dxa"/>
          </w:tcPr>
          <w:p w14:paraId="1372947E" w14:textId="77777777" w:rsidR="00A932E3" w:rsidRPr="00035274" w:rsidRDefault="00E677E7">
            <w:pPr>
              <w:pStyle w:val="TableParagraph"/>
              <w:spacing w:line="232" w:lineRule="auto"/>
              <w:ind w:left="149" w:right="1340"/>
            </w:pPr>
            <w:r w:rsidRPr="00035274">
              <w:t>Согласно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алгоритму</w:t>
            </w:r>
            <w:r w:rsidRPr="00035274">
              <w:rPr>
                <w:spacing w:val="-24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предложенном источнике информацию, представленную в явном виде</w:t>
            </w:r>
          </w:p>
        </w:tc>
      </w:tr>
      <w:tr w:rsidR="00A932E3" w:rsidRPr="00035274" w14:paraId="55A71058" w14:textId="77777777">
        <w:trPr>
          <w:trHeight w:val="964"/>
        </w:trPr>
        <w:tc>
          <w:tcPr>
            <w:tcW w:w="2064" w:type="dxa"/>
          </w:tcPr>
          <w:p w14:paraId="6D6663BD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8404" w:type="dxa"/>
          </w:tcPr>
          <w:p w14:paraId="0C0D430C" w14:textId="77777777" w:rsidR="00A932E3" w:rsidRPr="00035274" w:rsidRDefault="00E677E7">
            <w:pPr>
              <w:pStyle w:val="TableParagraph"/>
              <w:spacing w:line="237" w:lineRule="auto"/>
              <w:ind w:left="149" w:right="338"/>
            </w:pPr>
            <w:r w:rsidRPr="00035274">
              <w:t>Распознавать достоверную и недостоверную информацию самостоятельно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основании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предложенного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педагогическим</w:t>
            </w:r>
          </w:p>
          <w:p w14:paraId="73D1E0B9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работником</w:t>
            </w:r>
            <w:r w:rsidRPr="00035274">
              <w:rPr>
                <w:spacing w:val="-6"/>
              </w:rPr>
              <w:t xml:space="preserve"> </w:t>
            </w:r>
            <w:r w:rsidRPr="00035274">
              <w:t>способа</w:t>
            </w:r>
            <w:r w:rsidRPr="00035274">
              <w:rPr>
                <w:spacing w:val="-7"/>
              </w:rPr>
              <w:t xml:space="preserve"> </w:t>
            </w:r>
            <w:r w:rsidRPr="00035274">
              <w:t>её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проверки</w:t>
            </w:r>
          </w:p>
        </w:tc>
      </w:tr>
      <w:tr w:rsidR="00A932E3" w:rsidRPr="00035274" w14:paraId="3950ADE6" w14:textId="77777777">
        <w:trPr>
          <w:trHeight w:val="642"/>
        </w:trPr>
        <w:tc>
          <w:tcPr>
            <w:tcW w:w="2064" w:type="dxa"/>
          </w:tcPr>
          <w:p w14:paraId="052AD29E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1.3.4</w:t>
            </w:r>
          </w:p>
        </w:tc>
        <w:tc>
          <w:tcPr>
            <w:tcW w:w="8404" w:type="dxa"/>
          </w:tcPr>
          <w:p w14:paraId="56DEB849" w14:textId="77777777" w:rsidR="00A932E3" w:rsidRPr="00035274" w:rsidRDefault="00E677E7">
            <w:pPr>
              <w:pStyle w:val="TableParagraph"/>
              <w:spacing w:line="232" w:lineRule="auto"/>
              <w:ind w:left="149" w:right="1026"/>
            </w:pPr>
            <w:r w:rsidRPr="00035274">
              <w:t>Анализировать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создавать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текстовую,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виде</w:t>
            </w:r>
            <w:proofErr w:type="gramStart"/>
            <w:r w:rsidRPr="00035274">
              <w:t>о-</w:t>
            </w:r>
            <w:proofErr w:type="gram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графическую, звуковую информацию в соответствии с учебной задачей</w:t>
            </w:r>
          </w:p>
        </w:tc>
      </w:tr>
      <w:tr w:rsidR="00A932E3" w:rsidRPr="00035274" w14:paraId="72BD6EA1" w14:textId="77777777">
        <w:trPr>
          <w:trHeight w:val="640"/>
        </w:trPr>
        <w:tc>
          <w:tcPr>
            <w:tcW w:w="2064" w:type="dxa"/>
          </w:tcPr>
          <w:p w14:paraId="672C212D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1.3.5</w:t>
            </w:r>
          </w:p>
        </w:tc>
        <w:tc>
          <w:tcPr>
            <w:tcW w:w="8404" w:type="dxa"/>
          </w:tcPr>
          <w:p w14:paraId="2301A646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Самостоятельно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создавать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схемы,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таблицы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представления</w:t>
            </w:r>
          </w:p>
          <w:p w14:paraId="115486A0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0115E91D" w14:textId="77777777">
        <w:trPr>
          <w:trHeight w:val="326"/>
        </w:trPr>
        <w:tc>
          <w:tcPr>
            <w:tcW w:w="2064" w:type="dxa"/>
          </w:tcPr>
          <w:p w14:paraId="684A13C4" w14:textId="77777777" w:rsidR="00A932E3" w:rsidRPr="00035274" w:rsidRDefault="00E677E7">
            <w:pPr>
              <w:pStyle w:val="TableParagraph"/>
              <w:spacing w:line="306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04" w:type="dxa"/>
          </w:tcPr>
          <w:p w14:paraId="7CE53B03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5"/>
              </w:rPr>
              <w:t>УУД</w:t>
            </w:r>
          </w:p>
        </w:tc>
      </w:tr>
      <w:tr w:rsidR="00A932E3" w:rsidRPr="00035274" w14:paraId="04E3A0C4" w14:textId="77777777">
        <w:trPr>
          <w:trHeight w:val="320"/>
        </w:trPr>
        <w:tc>
          <w:tcPr>
            <w:tcW w:w="2064" w:type="dxa"/>
          </w:tcPr>
          <w:p w14:paraId="409CBD4D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404" w:type="dxa"/>
          </w:tcPr>
          <w:p w14:paraId="5816FC8D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Общение</w:t>
            </w:r>
          </w:p>
        </w:tc>
      </w:tr>
      <w:tr w:rsidR="00A932E3" w:rsidRPr="00035274" w14:paraId="74ED9266" w14:textId="77777777">
        <w:trPr>
          <w:trHeight w:val="1607"/>
        </w:trPr>
        <w:tc>
          <w:tcPr>
            <w:tcW w:w="2064" w:type="dxa"/>
          </w:tcPr>
          <w:p w14:paraId="2B9B3621" w14:textId="77777777" w:rsidR="00A932E3" w:rsidRPr="00035274" w:rsidRDefault="00E677E7">
            <w:pPr>
              <w:pStyle w:val="TableParagraph"/>
              <w:spacing w:line="315" w:lineRule="exact"/>
              <w:ind w:left="69" w:right="15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404" w:type="dxa"/>
          </w:tcPr>
          <w:p w14:paraId="7C7848EE" w14:textId="77777777" w:rsidR="00A932E3" w:rsidRPr="00035274" w:rsidRDefault="00E677E7">
            <w:pPr>
              <w:pStyle w:val="TableParagraph"/>
              <w:ind w:left="149" w:right="646"/>
              <w:jc w:val="both"/>
            </w:pPr>
            <w:r w:rsidRPr="00035274">
              <w:t>Воспринимать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t>суждения, выражать</w:t>
            </w:r>
            <w:r w:rsidRPr="00035274">
              <w:rPr>
                <w:spacing w:val="-2"/>
              </w:rPr>
              <w:t xml:space="preserve"> </w:t>
            </w:r>
            <w:r w:rsidRPr="00035274">
              <w:t>эмоции</w:t>
            </w:r>
            <w:r w:rsidRPr="00035274">
              <w:rPr>
                <w:spacing w:val="-1"/>
              </w:rPr>
              <w:t xml:space="preserve"> </w:t>
            </w:r>
            <w:r w:rsidRPr="00035274">
              <w:t>в соответствии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целями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условиями</w:t>
            </w:r>
            <w:r w:rsidRPr="00035274">
              <w:rPr>
                <w:spacing w:val="-5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знакомой</w:t>
            </w:r>
            <w:r w:rsidRPr="00035274">
              <w:rPr>
                <w:spacing w:val="-8"/>
              </w:rPr>
              <w:t xml:space="preserve"> </w:t>
            </w:r>
            <w:r w:rsidRPr="00035274">
              <w:t>среде; проявлять уважительное отношение к собеседнику, соблюдать</w:t>
            </w:r>
          </w:p>
          <w:p w14:paraId="2D92D477" w14:textId="77777777" w:rsidR="00A932E3" w:rsidRPr="00035274" w:rsidRDefault="00E677E7">
            <w:pPr>
              <w:pStyle w:val="TableParagraph"/>
              <w:spacing w:before="1" w:line="310" w:lineRule="exact"/>
              <w:ind w:left="149" w:right="646"/>
              <w:jc w:val="both"/>
            </w:pPr>
            <w:r w:rsidRPr="00035274">
              <w:t>правила</w:t>
            </w:r>
            <w:r w:rsidRPr="00035274">
              <w:rPr>
                <w:spacing w:val="-10"/>
              </w:rPr>
              <w:t xml:space="preserve"> </w:t>
            </w:r>
            <w:r w:rsidRPr="00035274">
              <w:t>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диалога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дискуссии;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признавать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возможность существования разных точек зрения;</w:t>
            </w:r>
          </w:p>
        </w:tc>
      </w:tr>
      <w:tr w:rsidR="00A932E3" w:rsidRPr="00035274" w14:paraId="249AF24A" w14:textId="77777777">
        <w:trPr>
          <w:trHeight w:val="325"/>
        </w:trPr>
        <w:tc>
          <w:tcPr>
            <w:tcW w:w="2064" w:type="dxa"/>
          </w:tcPr>
          <w:p w14:paraId="5916439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462C17D4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rPr>
                <w:spacing w:val="-2"/>
              </w:rPr>
              <w:t>корректно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аргументированно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высказывать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своё мнение</w:t>
            </w:r>
          </w:p>
        </w:tc>
      </w:tr>
      <w:tr w:rsidR="00A932E3" w:rsidRPr="00035274" w14:paraId="6DD3B333" w14:textId="77777777">
        <w:trPr>
          <w:trHeight w:val="1607"/>
        </w:trPr>
        <w:tc>
          <w:tcPr>
            <w:tcW w:w="2064" w:type="dxa"/>
          </w:tcPr>
          <w:p w14:paraId="674DC54A" w14:textId="77777777" w:rsidR="00A932E3" w:rsidRPr="00035274" w:rsidRDefault="00E677E7">
            <w:pPr>
              <w:pStyle w:val="TableParagraph"/>
              <w:spacing w:line="310" w:lineRule="exact"/>
              <w:ind w:left="69" w:right="15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404" w:type="dxa"/>
          </w:tcPr>
          <w:p w14:paraId="2D96A1DE" w14:textId="77777777" w:rsidR="00A932E3" w:rsidRPr="00035274" w:rsidRDefault="00E677E7">
            <w:pPr>
              <w:pStyle w:val="TableParagraph"/>
              <w:ind w:left="149"/>
            </w:pPr>
            <w:r w:rsidRPr="00035274">
              <w:t>Строить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поставленной </w:t>
            </w:r>
            <w:r w:rsidRPr="00035274">
              <w:rPr>
                <w:spacing w:val="-2"/>
              </w:rPr>
              <w:t>задачей;</w:t>
            </w:r>
          </w:p>
          <w:p w14:paraId="06CC9067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создавать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письменные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(описание,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рассуждение, </w:t>
            </w:r>
            <w:r w:rsidRPr="00035274">
              <w:rPr>
                <w:spacing w:val="-2"/>
              </w:rPr>
              <w:t>повествование);</w:t>
            </w:r>
          </w:p>
          <w:p w14:paraId="70CC6F38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подготавливать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небольшие публичные выступления</w:t>
            </w:r>
          </w:p>
        </w:tc>
      </w:tr>
      <w:tr w:rsidR="00A932E3" w:rsidRPr="00035274" w14:paraId="6A184F68" w14:textId="77777777">
        <w:trPr>
          <w:trHeight w:val="642"/>
        </w:trPr>
        <w:tc>
          <w:tcPr>
            <w:tcW w:w="2064" w:type="dxa"/>
          </w:tcPr>
          <w:p w14:paraId="6D8E8F1B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lastRenderedPageBreak/>
              <w:t>2.1.3</w:t>
            </w:r>
          </w:p>
        </w:tc>
        <w:tc>
          <w:tcPr>
            <w:tcW w:w="8404" w:type="dxa"/>
          </w:tcPr>
          <w:p w14:paraId="1114E816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Подбирать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иллюстративный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материал</w:t>
            </w:r>
            <w:r w:rsidRPr="00035274">
              <w:rPr>
                <w:spacing w:val="-17"/>
              </w:rPr>
              <w:t xml:space="preserve"> </w:t>
            </w:r>
            <w:r w:rsidRPr="00035274">
              <w:t>(рисунки,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фото,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плакаты)</w:t>
            </w:r>
            <w:r w:rsidRPr="00035274">
              <w:rPr>
                <w:spacing w:val="-18"/>
              </w:rPr>
              <w:t xml:space="preserve"> </w:t>
            </w:r>
            <w:r w:rsidRPr="00035274">
              <w:t>к тексту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выступления</w:t>
            </w:r>
          </w:p>
        </w:tc>
      </w:tr>
      <w:tr w:rsidR="00A932E3" w:rsidRPr="00035274" w14:paraId="45FD9670" w14:textId="77777777">
        <w:trPr>
          <w:trHeight w:val="320"/>
        </w:trPr>
        <w:tc>
          <w:tcPr>
            <w:tcW w:w="2064" w:type="dxa"/>
          </w:tcPr>
          <w:p w14:paraId="41AB4A8F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404" w:type="dxa"/>
          </w:tcPr>
          <w:p w14:paraId="63581A80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Совместная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деятельность</w:t>
            </w:r>
          </w:p>
        </w:tc>
      </w:tr>
      <w:tr w:rsidR="00A932E3" w:rsidRPr="00035274" w14:paraId="508517CD" w14:textId="77777777">
        <w:trPr>
          <w:trHeight w:val="2899"/>
        </w:trPr>
        <w:tc>
          <w:tcPr>
            <w:tcW w:w="2064" w:type="dxa"/>
          </w:tcPr>
          <w:p w14:paraId="2C811CC8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404" w:type="dxa"/>
          </w:tcPr>
          <w:p w14:paraId="7039F32E" w14:textId="77777777" w:rsidR="00A932E3" w:rsidRPr="00035274" w:rsidRDefault="00E677E7">
            <w:pPr>
              <w:pStyle w:val="TableParagraph"/>
              <w:ind w:left="149" w:right="1021"/>
            </w:pPr>
            <w:r w:rsidRPr="00035274">
              <w:t>Формулировать краткосрочные и долгосрочные цели (индивидуальные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учётом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участия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0"/>
              </w:rPr>
              <w:t xml:space="preserve"> </w:t>
            </w:r>
            <w:r w:rsidRPr="00035274">
              <w:t>коллективных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задачах) 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стандартной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(типовой)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предложенного</w:t>
            </w:r>
          </w:p>
          <w:p w14:paraId="7A331355" w14:textId="77777777" w:rsidR="00A932E3" w:rsidRPr="00035274" w:rsidRDefault="00E677E7">
            <w:pPr>
              <w:pStyle w:val="TableParagraph"/>
              <w:ind w:left="149" w:right="618"/>
            </w:pPr>
            <w:r w:rsidRPr="00035274">
              <w:t>формата</w:t>
            </w:r>
            <w:r w:rsidRPr="00035274">
              <w:rPr>
                <w:spacing w:val="-20"/>
              </w:rPr>
              <w:t xml:space="preserve"> </w:t>
            </w:r>
            <w:r w:rsidRPr="00035274">
              <w:t>планирования,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распределения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промежуточных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шагов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сроков;</w:t>
            </w:r>
          </w:p>
          <w:p w14:paraId="1479AC2D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принимать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цель</w:t>
            </w:r>
            <w:r w:rsidRPr="00035274">
              <w:rPr>
                <w:spacing w:val="-19"/>
              </w:rPr>
              <w:t xml:space="preserve"> </w:t>
            </w:r>
            <w:r w:rsidRPr="00035274">
              <w:t>совместной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деятельности,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коллективно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строить действия по её достижению:</w:t>
            </w:r>
          </w:p>
          <w:p w14:paraId="1ACEFD69" w14:textId="77777777" w:rsidR="00A932E3" w:rsidRPr="00035274" w:rsidRDefault="00E677E7">
            <w:pPr>
              <w:pStyle w:val="TableParagraph"/>
              <w:spacing w:line="312" w:lineRule="exact"/>
              <w:ind w:left="149"/>
            </w:pPr>
            <w:r w:rsidRPr="00035274">
              <w:rPr>
                <w:spacing w:val="-2"/>
              </w:rPr>
              <w:t>распределять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роли,</w:t>
            </w:r>
            <w:r w:rsidRPr="00035274">
              <w:t xml:space="preserve"> </w:t>
            </w:r>
            <w:r w:rsidRPr="00035274">
              <w:rPr>
                <w:spacing w:val="-2"/>
              </w:rPr>
              <w:t>договариваться,</w:t>
            </w:r>
          </w:p>
          <w:p w14:paraId="11DC6E6D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обсуждать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процесс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результат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совместной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работы;</w:t>
            </w:r>
          </w:p>
        </w:tc>
      </w:tr>
    </w:tbl>
    <w:p w14:paraId="1CEEE2E6" w14:textId="77777777" w:rsidR="00A932E3" w:rsidRPr="00035274" w:rsidRDefault="00A932E3">
      <w:pPr>
        <w:pStyle w:val="TableParagraph"/>
        <w:spacing w:line="315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69AE1412" w14:textId="77777777" w:rsidTr="00862EC6">
        <w:trPr>
          <w:trHeight w:val="1453"/>
        </w:trPr>
        <w:tc>
          <w:tcPr>
            <w:tcW w:w="2064" w:type="dxa"/>
          </w:tcPr>
          <w:p w14:paraId="138359B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311571E3" w14:textId="77777777" w:rsidR="00A932E3" w:rsidRPr="00862EC6" w:rsidRDefault="00E677E7">
            <w:pPr>
              <w:pStyle w:val="TableParagraph"/>
              <w:ind w:left="149" w:right="1439"/>
            </w:pPr>
            <w:r w:rsidRPr="00862EC6">
              <w:t>проявлять</w:t>
            </w:r>
            <w:r w:rsidRPr="00862EC6">
              <w:rPr>
                <w:spacing w:val="-20"/>
              </w:rPr>
              <w:t xml:space="preserve"> </w:t>
            </w:r>
            <w:r w:rsidRPr="00862EC6">
              <w:t>готовность</w:t>
            </w:r>
            <w:r w:rsidRPr="00862EC6">
              <w:rPr>
                <w:spacing w:val="-18"/>
              </w:rPr>
              <w:t xml:space="preserve"> </w:t>
            </w:r>
            <w:r w:rsidRPr="00862EC6">
              <w:t>руководить,</w:t>
            </w:r>
            <w:r w:rsidRPr="00862EC6">
              <w:rPr>
                <w:spacing w:val="-20"/>
              </w:rPr>
              <w:t xml:space="preserve"> </w:t>
            </w:r>
            <w:r w:rsidRPr="00862EC6">
              <w:t>выполнять</w:t>
            </w:r>
            <w:r w:rsidRPr="00862EC6">
              <w:rPr>
                <w:spacing w:val="-17"/>
              </w:rPr>
              <w:t xml:space="preserve"> </w:t>
            </w:r>
            <w:r w:rsidRPr="00862EC6">
              <w:t xml:space="preserve">поручения, </w:t>
            </w:r>
            <w:r w:rsidRPr="00862EC6">
              <w:rPr>
                <w:spacing w:val="-2"/>
              </w:rPr>
              <w:t>подчиняться;</w:t>
            </w:r>
          </w:p>
          <w:p w14:paraId="1EBED1FB" w14:textId="77777777" w:rsidR="00A932E3" w:rsidRPr="00862EC6" w:rsidRDefault="00E677E7">
            <w:pPr>
              <w:pStyle w:val="TableParagraph"/>
              <w:spacing w:line="242" w:lineRule="auto"/>
              <w:ind w:left="149" w:right="1880"/>
            </w:pPr>
            <w:r w:rsidRPr="00862EC6">
              <w:rPr>
                <w:spacing w:val="-2"/>
              </w:rPr>
              <w:t>ответственно</w:t>
            </w:r>
            <w:r w:rsidRPr="00862EC6">
              <w:rPr>
                <w:spacing w:val="-8"/>
              </w:rPr>
              <w:t xml:space="preserve"> </w:t>
            </w:r>
            <w:r w:rsidRPr="00862EC6">
              <w:rPr>
                <w:spacing w:val="-2"/>
              </w:rPr>
              <w:t>выполнять</w:t>
            </w:r>
            <w:r w:rsidRPr="00862EC6">
              <w:rPr>
                <w:spacing w:val="-7"/>
              </w:rPr>
              <w:t xml:space="preserve"> </w:t>
            </w:r>
            <w:r w:rsidRPr="00862EC6">
              <w:rPr>
                <w:spacing w:val="-2"/>
              </w:rPr>
              <w:t>свою</w:t>
            </w:r>
            <w:r w:rsidRPr="00862EC6">
              <w:rPr>
                <w:spacing w:val="-10"/>
              </w:rPr>
              <w:t xml:space="preserve"> </w:t>
            </w:r>
            <w:r w:rsidRPr="00862EC6">
              <w:rPr>
                <w:spacing w:val="-2"/>
              </w:rPr>
              <w:t>часть</w:t>
            </w:r>
            <w:r w:rsidRPr="00862EC6">
              <w:rPr>
                <w:spacing w:val="-10"/>
              </w:rPr>
              <w:t xml:space="preserve"> </w:t>
            </w:r>
            <w:r w:rsidRPr="00862EC6">
              <w:rPr>
                <w:spacing w:val="-2"/>
              </w:rPr>
              <w:t xml:space="preserve">работы; </w:t>
            </w:r>
            <w:r w:rsidRPr="00862EC6">
              <w:t>оценивать свой вклад в общий результат;</w:t>
            </w:r>
          </w:p>
          <w:p w14:paraId="198A4CB9" w14:textId="77777777" w:rsidR="00A932E3" w:rsidRPr="00862EC6" w:rsidRDefault="00E677E7">
            <w:pPr>
              <w:pStyle w:val="TableParagraph"/>
              <w:spacing w:line="322" w:lineRule="exact"/>
              <w:ind w:left="149" w:right="1007"/>
            </w:pPr>
            <w:r w:rsidRPr="00862EC6">
              <w:t>выполнять</w:t>
            </w:r>
            <w:r w:rsidRPr="00862EC6">
              <w:rPr>
                <w:spacing w:val="-20"/>
              </w:rPr>
              <w:t xml:space="preserve"> </w:t>
            </w:r>
            <w:r w:rsidRPr="00862EC6">
              <w:t>совместные</w:t>
            </w:r>
            <w:r w:rsidRPr="00862EC6">
              <w:rPr>
                <w:spacing w:val="-18"/>
              </w:rPr>
              <w:t xml:space="preserve"> </w:t>
            </w:r>
            <w:r w:rsidRPr="00862EC6">
              <w:t>проектные</w:t>
            </w:r>
            <w:r w:rsidRPr="00862EC6">
              <w:rPr>
                <w:spacing w:val="-19"/>
              </w:rPr>
              <w:t xml:space="preserve"> </w:t>
            </w:r>
            <w:r w:rsidRPr="00862EC6">
              <w:t>задания</w:t>
            </w:r>
            <w:r w:rsidRPr="00862EC6">
              <w:rPr>
                <w:spacing w:val="-17"/>
              </w:rPr>
              <w:t xml:space="preserve"> </w:t>
            </w:r>
            <w:r w:rsidRPr="00862EC6">
              <w:t>с</w:t>
            </w:r>
            <w:r w:rsidRPr="00862EC6">
              <w:rPr>
                <w:spacing w:val="-18"/>
              </w:rPr>
              <w:t xml:space="preserve"> </w:t>
            </w:r>
            <w:r w:rsidRPr="00862EC6">
              <w:t>использованием предложенных образцов</w:t>
            </w:r>
          </w:p>
        </w:tc>
      </w:tr>
      <w:tr w:rsidR="00A932E3" w:rsidRPr="00035274" w14:paraId="2EE8BDD7" w14:textId="77777777">
        <w:trPr>
          <w:trHeight w:val="316"/>
        </w:trPr>
        <w:tc>
          <w:tcPr>
            <w:tcW w:w="2064" w:type="dxa"/>
          </w:tcPr>
          <w:p w14:paraId="5644DF96" w14:textId="77777777" w:rsidR="00A932E3" w:rsidRPr="00035274" w:rsidRDefault="00E677E7">
            <w:pPr>
              <w:pStyle w:val="TableParagraph"/>
              <w:spacing w:line="296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04" w:type="dxa"/>
          </w:tcPr>
          <w:p w14:paraId="2B4270A9" w14:textId="77777777" w:rsidR="00A932E3" w:rsidRPr="00862EC6" w:rsidRDefault="00E677E7">
            <w:pPr>
              <w:pStyle w:val="TableParagraph"/>
              <w:spacing w:line="296" w:lineRule="exact"/>
              <w:ind w:left="149"/>
            </w:pPr>
            <w:r w:rsidRPr="00862EC6">
              <w:rPr>
                <w:spacing w:val="-2"/>
              </w:rPr>
              <w:t>Регулятивные</w:t>
            </w:r>
            <w:r w:rsidRPr="00862EC6">
              <w:rPr>
                <w:spacing w:val="-5"/>
              </w:rPr>
              <w:t xml:space="preserve"> УУД</w:t>
            </w:r>
          </w:p>
        </w:tc>
      </w:tr>
      <w:tr w:rsidR="00A932E3" w:rsidRPr="00035274" w14:paraId="701D28CF" w14:textId="77777777">
        <w:trPr>
          <w:trHeight w:val="320"/>
        </w:trPr>
        <w:tc>
          <w:tcPr>
            <w:tcW w:w="2064" w:type="dxa"/>
          </w:tcPr>
          <w:p w14:paraId="31C7AEA8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404" w:type="dxa"/>
          </w:tcPr>
          <w:p w14:paraId="54843CCB" w14:textId="77777777" w:rsidR="00A932E3" w:rsidRPr="00862EC6" w:rsidRDefault="00E677E7">
            <w:pPr>
              <w:pStyle w:val="TableParagraph"/>
              <w:spacing w:line="300" w:lineRule="exact"/>
              <w:ind w:left="149"/>
            </w:pPr>
            <w:r w:rsidRPr="00862EC6">
              <w:rPr>
                <w:spacing w:val="-2"/>
              </w:rPr>
              <w:t>Самоорганизация</w:t>
            </w:r>
          </w:p>
        </w:tc>
      </w:tr>
      <w:tr w:rsidR="00A932E3" w:rsidRPr="00035274" w14:paraId="4186E263" w14:textId="77777777">
        <w:trPr>
          <w:trHeight w:val="647"/>
        </w:trPr>
        <w:tc>
          <w:tcPr>
            <w:tcW w:w="2064" w:type="dxa"/>
          </w:tcPr>
          <w:p w14:paraId="29B39113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3.1.1</w:t>
            </w:r>
          </w:p>
        </w:tc>
        <w:tc>
          <w:tcPr>
            <w:tcW w:w="8404" w:type="dxa"/>
          </w:tcPr>
          <w:p w14:paraId="68D153C0" w14:textId="77777777" w:rsidR="00A932E3" w:rsidRPr="00862EC6" w:rsidRDefault="00E677E7">
            <w:pPr>
              <w:pStyle w:val="TableParagraph"/>
              <w:spacing w:line="232" w:lineRule="auto"/>
              <w:ind w:left="149"/>
            </w:pPr>
            <w:r w:rsidRPr="00862EC6">
              <w:t>Планировать</w:t>
            </w:r>
            <w:r w:rsidRPr="00862EC6">
              <w:rPr>
                <w:spacing w:val="-21"/>
              </w:rPr>
              <w:t xml:space="preserve"> </w:t>
            </w:r>
            <w:r w:rsidRPr="00862EC6">
              <w:t>действия</w:t>
            </w:r>
            <w:r w:rsidRPr="00862EC6">
              <w:rPr>
                <w:spacing w:val="-15"/>
              </w:rPr>
              <w:t xml:space="preserve"> </w:t>
            </w:r>
            <w:r w:rsidRPr="00862EC6">
              <w:t>по</w:t>
            </w:r>
            <w:r w:rsidRPr="00862EC6">
              <w:rPr>
                <w:spacing w:val="-18"/>
              </w:rPr>
              <w:t xml:space="preserve"> </w:t>
            </w:r>
            <w:r w:rsidRPr="00862EC6">
              <w:t>решению</w:t>
            </w:r>
            <w:r w:rsidRPr="00862EC6">
              <w:rPr>
                <w:spacing w:val="-14"/>
              </w:rPr>
              <w:t xml:space="preserve"> </w:t>
            </w:r>
            <w:r w:rsidRPr="00862EC6">
              <w:t>учебной</w:t>
            </w:r>
            <w:r w:rsidRPr="00862EC6">
              <w:rPr>
                <w:spacing w:val="-16"/>
              </w:rPr>
              <w:t xml:space="preserve"> </w:t>
            </w:r>
            <w:r w:rsidRPr="00862EC6">
              <w:t>задачи</w:t>
            </w:r>
            <w:r w:rsidRPr="00862EC6">
              <w:rPr>
                <w:spacing w:val="-18"/>
              </w:rPr>
              <w:t xml:space="preserve"> </w:t>
            </w:r>
            <w:r w:rsidRPr="00862EC6">
              <w:t>для</w:t>
            </w:r>
            <w:r w:rsidRPr="00862EC6">
              <w:rPr>
                <w:spacing w:val="-16"/>
              </w:rPr>
              <w:t xml:space="preserve"> </w:t>
            </w:r>
            <w:r w:rsidRPr="00862EC6">
              <w:t xml:space="preserve">получения </w:t>
            </w:r>
            <w:r w:rsidRPr="00862EC6">
              <w:rPr>
                <w:spacing w:val="-2"/>
              </w:rPr>
              <w:t>результата;</w:t>
            </w:r>
            <w:r w:rsidRPr="00862EC6">
              <w:rPr>
                <w:spacing w:val="-3"/>
              </w:rPr>
              <w:t xml:space="preserve"> </w:t>
            </w:r>
            <w:r w:rsidRPr="00862EC6">
              <w:rPr>
                <w:spacing w:val="-2"/>
              </w:rPr>
              <w:t>выстраивать</w:t>
            </w:r>
            <w:r w:rsidRPr="00862EC6">
              <w:rPr>
                <w:spacing w:val="-11"/>
              </w:rPr>
              <w:t xml:space="preserve"> </w:t>
            </w:r>
            <w:r w:rsidRPr="00862EC6">
              <w:rPr>
                <w:spacing w:val="-2"/>
              </w:rPr>
              <w:t>последовательность</w:t>
            </w:r>
            <w:r w:rsidRPr="00862EC6">
              <w:rPr>
                <w:spacing w:val="-5"/>
              </w:rPr>
              <w:t xml:space="preserve"> </w:t>
            </w:r>
            <w:r w:rsidRPr="00862EC6">
              <w:rPr>
                <w:spacing w:val="-2"/>
              </w:rPr>
              <w:t>выбранных</w:t>
            </w:r>
            <w:r w:rsidRPr="00862EC6">
              <w:rPr>
                <w:spacing w:val="-13"/>
              </w:rPr>
              <w:t xml:space="preserve"> </w:t>
            </w:r>
            <w:r w:rsidRPr="00862EC6">
              <w:rPr>
                <w:spacing w:val="-2"/>
              </w:rPr>
              <w:t>действий</w:t>
            </w:r>
          </w:p>
        </w:tc>
      </w:tr>
      <w:tr w:rsidR="00A932E3" w:rsidRPr="00035274" w14:paraId="73024FC6" w14:textId="77777777">
        <w:trPr>
          <w:trHeight w:val="319"/>
        </w:trPr>
        <w:tc>
          <w:tcPr>
            <w:tcW w:w="2064" w:type="dxa"/>
          </w:tcPr>
          <w:p w14:paraId="6EA7D08B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404" w:type="dxa"/>
          </w:tcPr>
          <w:p w14:paraId="36F869DF" w14:textId="77777777" w:rsidR="00A932E3" w:rsidRPr="00862EC6" w:rsidRDefault="00E677E7">
            <w:pPr>
              <w:pStyle w:val="TableParagraph"/>
              <w:spacing w:line="299" w:lineRule="exact"/>
              <w:ind w:left="149"/>
            </w:pPr>
            <w:r w:rsidRPr="00862EC6">
              <w:rPr>
                <w:spacing w:val="-2"/>
              </w:rPr>
              <w:t>Самоконтроль</w:t>
            </w:r>
          </w:p>
        </w:tc>
      </w:tr>
      <w:tr w:rsidR="00A932E3" w:rsidRPr="00035274" w14:paraId="72E25609" w14:textId="77777777">
        <w:trPr>
          <w:trHeight w:val="642"/>
        </w:trPr>
        <w:tc>
          <w:tcPr>
            <w:tcW w:w="2064" w:type="dxa"/>
          </w:tcPr>
          <w:p w14:paraId="3ABB4EE0" w14:textId="77777777" w:rsidR="00A932E3" w:rsidRPr="00035274" w:rsidRDefault="00E677E7">
            <w:pPr>
              <w:pStyle w:val="TableParagraph"/>
              <w:spacing w:line="312" w:lineRule="exact"/>
              <w:ind w:left="69" w:right="15"/>
              <w:jc w:val="center"/>
            </w:pPr>
            <w:r w:rsidRPr="00035274">
              <w:rPr>
                <w:spacing w:val="-2"/>
              </w:rPr>
              <w:t>3.2.1</w:t>
            </w:r>
          </w:p>
        </w:tc>
        <w:tc>
          <w:tcPr>
            <w:tcW w:w="8404" w:type="dxa"/>
          </w:tcPr>
          <w:p w14:paraId="3ECDA93D" w14:textId="77777777" w:rsidR="00A932E3" w:rsidRPr="00862EC6" w:rsidRDefault="00E677E7">
            <w:pPr>
              <w:pStyle w:val="TableParagraph"/>
              <w:spacing w:line="232" w:lineRule="auto"/>
              <w:ind w:left="149"/>
            </w:pPr>
            <w:r w:rsidRPr="00862EC6">
              <w:t>Устанавливать причины успеха (неудач) учебной деятельности; корректировать</w:t>
            </w:r>
            <w:r w:rsidRPr="00862EC6">
              <w:rPr>
                <w:spacing w:val="-18"/>
              </w:rPr>
              <w:t xml:space="preserve"> </w:t>
            </w:r>
            <w:r w:rsidRPr="00862EC6">
              <w:t>свои</w:t>
            </w:r>
            <w:r w:rsidRPr="00862EC6">
              <w:rPr>
                <w:spacing w:val="-17"/>
              </w:rPr>
              <w:t xml:space="preserve"> </w:t>
            </w:r>
            <w:r w:rsidRPr="00862EC6">
              <w:t>учебные</w:t>
            </w:r>
            <w:r w:rsidRPr="00862EC6">
              <w:rPr>
                <w:spacing w:val="-18"/>
              </w:rPr>
              <w:t xml:space="preserve"> </w:t>
            </w:r>
            <w:r w:rsidRPr="00862EC6">
              <w:t>действия</w:t>
            </w:r>
            <w:r w:rsidRPr="00862EC6">
              <w:rPr>
                <w:spacing w:val="-17"/>
              </w:rPr>
              <w:t xml:space="preserve"> </w:t>
            </w:r>
            <w:r w:rsidRPr="00862EC6">
              <w:t>для</w:t>
            </w:r>
            <w:r w:rsidRPr="00862EC6">
              <w:rPr>
                <w:spacing w:val="-18"/>
              </w:rPr>
              <w:t xml:space="preserve"> </w:t>
            </w:r>
            <w:r w:rsidRPr="00862EC6">
              <w:t>преодоления</w:t>
            </w:r>
            <w:r w:rsidRPr="00862EC6">
              <w:rPr>
                <w:spacing w:val="-17"/>
              </w:rPr>
              <w:t xml:space="preserve"> </w:t>
            </w:r>
            <w:r w:rsidRPr="00862EC6">
              <w:t>ошибок</w:t>
            </w:r>
          </w:p>
        </w:tc>
      </w:tr>
    </w:tbl>
    <w:p w14:paraId="700B7F0B" w14:textId="77777777" w:rsidR="00A932E3" w:rsidRPr="00035274" w:rsidRDefault="00E677E7">
      <w:pPr>
        <w:pStyle w:val="a3"/>
        <w:spacing w:before="39"/>
        <w:ind w:left="283" w:right="278" w:firstLine="705"/>
        <w:jc w:val="both"/>
        <w:rPr>
          <w:sz w:val="22"/>
          <w:szCs w:val="22"/>
        </w:rPr>
      </w:pPr>
      <w:r w:rsidRPr="00035274">
        <w:rPr>
          <w:sz w:val="22"/>
          <w:szCs w:val="22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035274">
        <w:rPr>
          <w:sz w:val="22"/>
          <w:szCs w:val="22"/>
        </w:rPr>
        <w:t>обучающимися</w:t>
      </w:r>
      <w:proofErr w:type="gramEnd"/>
      <w:r w:rsidRPr="00035274">
        <w:rPr>
          <w:sz w:val="22"/>
          <w:szCs w:val="22"/>
        </w:rPr>
        <w:t xml:space="preserve"> как личностных, так и </w:t>
      </w:r>
      <w:proofErr w:type="spellStart"/>
      <w:r w:rsidRPr="00035274">
        <w:rPr>
          <w:sz w:val="22"/>
          <w:szCs w:val="22"/>
        </w:rPr>
        <w:t>метапредметных</w:t>
      </w:r>
      <w:proofErr w:type="spellEnd"/>
      <w:r w:rsidRPr="00035274">
        <w:rPr>
          <w:sz w:val="22"/>
          <w:szCs w:val="22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</w:t>
      </w:r>
      <w:r w:rsidRPr="00035274">
        <w:rPr>
          <w:spacing w:val="-2"/>
          <w:sz w:val="22"/>
          <w:szCs w:val="22"/>
        </w:rPr>
        <w:t>обучению.</w:t>
      </w:r>
    </w:p>
    <w:p w14:paraId="0415B8DE" w14:textId="77777777" w:rsidR="00A932E3" w:rsidRPr="00035274" w:rsidRDefault="00A932E3">
      <w:pPr>
        <w:pStyle w:val="a3"/>
        <w:spacing w:before="1"/>
        <w:rPr>
          <w:sz w:val="22"/>
          <w:szCs w:val="22"/>
        </w:rPr>
      </w:pPr>
    </w:p>
    <w:p w14:paraId="5061D777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35</w:t>
      </w:r>
    </w:p>
    <w:p w14:paraId="5493E09F" w14:textId="77777777" w:rsidR="00A932E3" w:rsidRPr="00035274" w:rsidRDefault="00E677E7">
      <w:pPr>
        <w:pStyle w:val="1"/>
        <w:spacing w:before="14" w:after="7" w:line="242" w:lineRule="auto"/>
        <w:ind w:left="1963" w:hanging="1512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начального общего образования (1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387E8AFC" w14:textId="77777777">
        <w:trPr>
          <w:trHeight w:val="964"/>
        </w:trPr>
        <w:tc>
          <w:tcPr>
            <w:tcW w:w="2064" w:type="dxa"/>
          </w:tcPr>
          <w:p w14:paraId="481D1F49" w14:textId="77777777" w:rsidR="00A932E3" w:rsidRPr="00035274" w:rsidRDefault="00E677E7">
            <w:pPr>
              <w:pStyle w:val="TableParagraph"/>
              <w:spacing w:line="235" w:lineRule="auto"/>
              <w:ind w:left="254" w:right="185" w:hanging="14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20460019" w14:textId="77777777" w:rsidR="00A932E3" w:rsidRPr="00035274" w:rsidRDefault="00E677E7">
            <w:pPr>
              <w:pStyle w:val="TableParagraph"/>
              <w:ind w:left="540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0D305280" w14:textId="77777777">
        <w:trPr>
          <w:trHeight w:val="320"/>
        </w:trPr>
        <w:tc>
          <w:tcPr>
            <w:tcW w:w="2064" w:type="dxa"/>
          </w:tcPr>
          <w:p w14:paraId="69A6BF75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404" w:type="dxa"/>
          </w:tcPr>
          <w:p w14:paraId="3D0BEA82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Орфоэпия</w:t>
            </w:r>
          </w:p>
        </w:tc>
      </w:tr>
      <w:tr w:rsidR="00A932E3" w:rsidRPr="00035274" w14:paraId="21F81A91" w14:textId="77777777">
        <w:trPr>
          <w:trHeight w:val="321"/>
        </w:trPr>
        <w:tc>
          <w:tcPr>
            <w:tcW w:w="2064" w:type="dxa"/>
          </w:tcPr>
          <w:p w14:paraId="11D9A0BD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64F83AE4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Выделять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302C8F7C" w14:textId="77777777">
        <w:trPr>
          <w:trHeight w:val="647"/>
        </w:trPr>
        <w:tc>
          <w:tcPr>
            <w:tcW w:w="2064" w:type="dxa"/>
          </w:tcPr>
          <w:p w14:paraId="461FE911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513D1A73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звуки</w:t>
            </w:r>
            <w:r w:rsidRPr="00035274">
              <w:rPr>
                <w:spacing w:val="-10"/>
              </w:rPr>
              <w:t xml:space="preserve"> </w:t>
            </w:r>
            <w:r w:rsidRPr="00035274">
              <w:t>(в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9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словах согласный звук [й'] и гласный звук [и])</w:t>
            </w:r>
          </w:p>
        </w:tc>
      </w:tr>
      <w:tr w:rsidR="00A932E3" w:rsidRPr="00035274" w14:paraId="1A8636FB" w14:textId="77777777">
        <w:trPr>
          <w:trHeight w:val="316"/>
        </w:trPr>
        <w:tc>
          <w:tcPr>
            <w:tcW w:w="2064" w:type="dxa"/>
          </w:tcPr>
          <w:p w14:paraId="38895C7E" w14:textId="77777777" w:rsidR="00A932E3" w:rsidRPr="00035274" w:rsidRDefault="00E677E7">
            <w:pPr>
              <w:pStyle w:val="TableParagraph"/>
              <w:spacing w:line="296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08AE1C74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ударные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безударные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звуки</w:t>
            </w:r>
          </w:p>
        </w:tc>
      </w:tr>
      <w:tr w:rsidR="00A932E3" w:rsidRPr="00035274" w14:paraId="66F576E4" w14:textId="77777777">
        <w:trPr>
          <w:trHeight w:val="647"/>
        </w:trPr>
        <w:tc>
          <w:tcPr>
            <w:tcW w:w="2064" w:type="dxa"/>
          </w:tcPr>
          <w:p w14:paraId="29F7EE70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2782FB75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Различать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звуки:</w:t>
            </w:r>
            <w:r w:rsidRPr="00035274">
              <w:rPr>
                <w:spacing w:val="-15"/>
              </w:rPr>
              <w:t xml:space="preserve"> </w:t>
            </w:r>
            <w:r w:rsidRPr="00035274">
              <w:t>мягкие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твёрдые,</w:t>
            </w:r>
            <w:r w:rsidRPr="00035274">
              <w:rPr>
                <w:spacing w:val="-13"/>
              </w:rPr>
              <w:t xml:space="preserve"> </w:t>
            </w:r>
            <w:r w:rsidRPr="00035274">
              <w:t>звонкие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глухие (вне слова и в слове)</w:t>
            </w:r>
          </w:p>
        </w:tc>
      </w:tr>
      <w:tr w:rsidR="00A932E3" w:rsidRPr="00035274" w14:paraId="11D33ABF" w14:textId="77777777">
        <w:trPr>
          <w:trHeight w:val="961"/>
        </w:trPr>
        <w:tc>
          <w:tcPr>
            <w:tcW w:w="2064" w:type="dxa"/>
          </w:tcPr>
          <w:p w14:paraId="71DEFC4A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12819F91" w14:textId="77777777" w:rsidR="00A932E3" w:rsidRPr="00035274" w:rsidRDefault="00E677E7">
            <w:pPr>
              <w:pStyle w:val="TableParagraph"/>
              <w:spacing w:line="235" w:lineRule="auto"/>
              <w:ind w:left="149" w:right="857"/>
              <w:jc w:val="both"/>
            </w:pPr>
            <w:r w:rsidRPr="00035274">
              <w:t>Определять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количество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слогов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слове;</w:t>
            </w:r>
            <w:r w:rsidRPr="00035274">
              <w:rPr>
                <w:spacing w:val="-5"/>
              </w:rPr>
              <w:t xml:space="preserve"> </w:t>
            </w:r>
            <w:r w:rsidRPr="00035274">
              <w:t>делить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7"/>
              </w:rPr>
              <w:t xml:space="preserve"> </w:t>
            </w:r>
            <w:r w:rsidRPr="00035274">
              <w:t>на слоги (простые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случаи: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стечения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согласных);</w:t>
            </w:r>
            <w:r w:rsidRPr="00035274">
              <w:rPr>
                <w:spacing w:val="-16"/>
              </w:rPr>
              <w:t xml:space="preserve"> </w:t>
            </w:r>
            <w:r w:rsidRPr="00035274">
              <w:t>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слове ударный слог</w:t>
            </w:r>
          </w:p>
        </w:tc>
      </w:tr>
      <w:tr w:rsidR="00A932E3" w:rsidRPr="00035274" w14:paraId="2B00C364" w14:textId="77777777">
        <w:trPr>
          <w:trHeight w:val="642"/>
        </w:trPr>
        <w:tc>
          <w:tcPr>
            <w:tcW w:w="2064" w:type="dxa"/>
          </w:tcPr>
          <w:p w14:paraId="6F816649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523DE180" w14:textId="77777777" w:rsidR="00A932E3" w:rsidRPr="00035274" w:rsidRDefault="00E677E7">
            <w:pPr>
              <w:pStyle w:val="TableParagraph"/>
              <w:spacing w:line="230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2C51E907" w14:textId="77777777">
        <w:trPr>
          <w:trHeight w:val="321"/>
        </w:trPr>
        <w:tc>
          <w:tcPr>
            <w:tcW w:w="2064" w:type="dxa"/>
          </w:tcPr>
          <w:p w14:paraId="5754AFA4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04" w:type="dxa"/>
          </w:tcPr>
          <w:p w14:paraId="66E2F80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Графика</w:t>
            </w:r>
          </w:p>
        </w:tc>
      </w:tr>
      <w:tr w:rsidR="00A932E3" w:rsidRPr="00035274" w14:paraId="595479B9" w14:textId="77777777">
        <w:trPr>
          <w:trHeight w:val="321"/>
        </w:trPr>
        <w:tc>
          <w:tcPr>
            <w:tcW w:w="2064" w:type="dxa"/>
          </w:tcPr>
          <w:p w14:paraId="5D658C21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404" w:type="dxa"/>
          </w:tcPr>
          <w:p w14:paraId="1BBDBEFC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"звук"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"буква"</w:t>
            </w:r>
          </w:p>
        </w:tc>
      </w:tr>
      <w:tr w:rsidR="00A932E3" w:rsidRPr="00035274" w14:paraId="595493CB" w14:textId="77777777">
        <w:trPr>
          <w:trHeight w:val="642"/>
        </w:trPr>
        <w:tc>
          <w:tcPr>
            <w:tcW w:w="2064" w:type="dxa"/>
          </w:tcPr>
          <w:p w14:paraId="18CEA68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2.2</w:t>
            </w:r>
          </w:p>
        </w:tc>
        <w:tc>
          <w:tcPr>
            <w:tcW w:w="8404" w:type="dxa"/>
          </w:tcPr>
          <w:p w14:paraId="4AD7F165" w14:textId="77777777" w:rsidR="00A932E3" w:rsidRPr="00035274" w:rsidRDefault="00E677E7">
            <w:pPr>
              <w:pStyle w:val="TableParagraph"/>
              <w:spacing w:line="230" w:lineRule="auto"/>
              <w:ind w:left="149" w:right="421"/>
            </w:pPr>
            <w:r w:rsidRPr="00035274">
              <w:t>Обозначать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3"/>
              </w:rPr>
              <w:t xml:space="preserve"> </w:t>
            </w:r>
            <w:r w:rsidRPr="00035274">
              <w:t>мягкость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буквами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i/>
              </w:rPr>
              <w:t>е,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ё,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 xml:space="preserve">ю, я </w:t>
            </w:r>
            <w:r w:rsidRPr="00035274">
              <w:t xml:space="preserve">и буквой </w:t>
            </w:r>
            <w:r w:rsidRPr="00035274">
              <w:rPr>
                <w:i/>
              </w:rPr>
              <w:t xml:space="preserve">ь </w:t>
            </w:r>
            <w:r w:rsidRPr="00035274">
              <w:t>в конце слова</w:t>
            </w:r>
          </w:p>
        </w:tc>
      </w:tr>
      <w:tr w:rsidR="00A932E3" w:rsidRPr="00035274" w14:paraId="1F35170A" w14:textId="77777777">
        <w:trPr>
          <w:trHeight w:val="325"/>
        </w:trPr>
        <w:tc>
          <w:tcPr>
            <w:tcW w:w="2064" w:type="dxa"/>
          </w:tcPr>
          <w:p w14:paraId="1CB6C65D" w14:textId="77777777" w:rsidR="00A932E3" w:rsidRPr="00035274" w:rsidRDefault="00E677E7">
            <w:pPr>
              <w:pStyle w:val="TableParagraph"/>
              <w:spacing w:line="305" w:lineRule="exact"/>
              <w:ind w:left="69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404" w:type="dxa"/>
          </w:tcPr>
          <w:p w14:paraId="2AE49BAD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Правильно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называть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буквы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русского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алфавита</w:t>
            </w:r>
          </w:p>
        </w:tc>
      </w:tr>
      <w:tr w:rsidR="00A932E3" w:rsidRPr="00035274" w14:paraId="4695CBB0" w14:textId="77777777">
        <w:trPr>
          <w:trHeight w:val="320"/>
        </w:trPr>
        <w:tc>
          <w:tcPr>
            <w:tcW w:w="2064" w:type="dxa"/>
          </w:tcPr>
          <w:p w14:paraId="52C19048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404" w:type="dxa"/>
          </w:tcPr>
          <w:p w14:paraId="66C8F617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знание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последовательности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букв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русского алфавита</w:t>
            </w:r>
          </w:p>
        </w:tc>
      </w:tr>
    </w:tbl>
    <w:p w14:paraId="7BB3F806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43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1A166D76" w14:textId="77777777">
        <w:trPr>
          <w:trHeight w:val="323"/>
        </w:trPr>
        <w:tc>
          <w:tcPr>
            <w:tcW w:w="2064" w:type="dxa"/>
          </w:tcPr>
          <w:p w14:paraId="423EFD4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0586A938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для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упорядочения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небольшого списка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7F1B8222" w14:textId="77777777">
        <w:trPr>
          <w:trHeight w:val="638"/>
        </w:trPr>
        <w:tc>
          <w:tcPr>
            <w:tcW w:w="2064" w:type="dxa"/>
          </w:tcPr>
          <w:p w14:paraId="69721078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404" w:type="dxa"/>
          </w:tcPr>
          <w:p w14:paraId="57EECC2B" w14:textId="77777777" w:rsidR="00A932E3" w:rsidRPr="00035274" w:rsidRDefault="00E677E7">
            <w:pPr>
              <w:pStyle w:val="TableParagraph"/>
              <w:spacing w:line="230" w:lineRule="auto"/>
              <w:ind w:left="149" w:right="1256"/>
            </w:pPr>
            <w:r w:rsidRPr="00035274">
              <w:t>Писать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аккуратным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разборчивым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почерком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искажений заглавные и строчные буквы, соединения букв, слова</w:t>
            </w:r>
          </w:p>
        </w:tc>
      </w:tr>
      <w:tr w:rsidR="00A932E3" w:rsidRPr="00035274" w14:paraId="1EF1B8D5" w14:textId="77777777">
        <w:trPr>
          <w:trHeight w:val="647"/>
        </w:trPr>
        <w:tc>
          <w:tcPr>
            <w:tcW w:w="2064" w:type="dxa"/>
          </w:tcPr>
          <w:p w14:paraId="5D5C3D7F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404" w:type="dxa"/>
          </w:tcPr>
          <w:p w14:paraId="36B027C0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57FAE87E" w14:textId="77777777">
        <w:trPr>
          <w:trHeight w:val="318"/>
        </w:trPr>
        <w:tc>
          <w:tcPr>
            <w:tcW w:w="2064" w:type="dxa"/>
          </w:tcPr>
          <w:p w14:paraId="3A4C932E" w14:textId="77777777" w:rsidR="00A932E3" w:rsidRPr="00035274" w:rsidRDefault="00E677E7">
            <w:pPr>
              <w:pStyle w:val="TableParagraph"/>
              <w:spacing w:line="299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04" w:type="dxa"/>
          </w:tcPr>
          <w:p w14:paraId="26B71059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48479C63" w14:textId="77777777">
        <w:trPr>
          <w:trHeight w:val="320"/>
        </w:trPr>
        <w:tc>
          <w:tcPr>
            <w:tcW w:w="2064" w:type="dxa"/>
          </w:tcPr>
          <w:p w14:paraId="4FB61286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404" w:type="dxa"/>
          </w:tcPr>
          <w:p w14:paraId="16F175F9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Выделять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6CB89BE2" w14:textId="77777777">
        <w:trPr>
          <w:trHeight w:val="321"/>
        </w:trPr>
        <w:tc>
          <w:tcPr>
            <w:tcW w:w="2064" w:type="dxa"/>
          </w:tcPr>
          <w:p w14:paraId="7E474E03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404" w:type="dxa"/>
          </w:tcPr>
          <w:p w14:paraId="1088D74F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которых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требует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уточнения</w:t>
            </w:r>
          </w:p>
        </w:tc>
      </w:tr>
      <w:tr w:rsidR="00A932E3" w:rsidRPr="00035274" w14:paraId="484CD0ED" w14:textId="77777777">
        <w:trPr>
          <w:trHeight w:val="647"/>
        </w:trPr>
        <w:tc>
          <w:tcPr>
            <w:tcW w:w="2064" w:type="dxa"/>
          </w:tcPr>
          <w:p w14:paraId="0141110F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404" w:type="dxa"/>
          </w:tcPr>
          <w:p w14:paraId="38382BEA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изученные понятия 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процессе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решения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учебных</w:t>
            </w:r>
            <w:proofErr w:type="gramEnd"/>
          </w:p>
          <w:p w14:paraId="5DF98414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395F4F78" w14:textId="77777777">
        <w:trPr>
          <w:trHeight w:val="321"/>
        </w:trPr>
        <w:tc>
          <w:tcPr>
            <w:tcW w:w="2064" w:type="dxa"/>
          </w:tcPr>
          <w:p w14:paraId="45F7EFE3" w14:textId="77777777" w:rsidR="00A932E3" w:rsidRPr="00035274" w:rsidRDefault="00E677E7">
            <w:pPr>
              <w:pStyle w:val="TableParagraph"/>
              <w:spacing w:line="301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404" w:type="dxa"/>
          </w:tcPr>
          <w:p w14:paraId="53BA9E7F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3A2247C3" w14:textId="77777777">
        <w:trPr>
          <w:trHeight w:val="318"/>
        </w:trPr>
        <w:tc>
          <w:tcPr>
            <w:tcW w:w="2064" w:type="dxa"/>
          </w:tcPr>
          <w:p w14:paraId="18788690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404" w:type="dxa"/>
          </w:tcPr>
          <w:p w14:paraId="62CEFF3A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Различать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слово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предложение</w:t>
            </w:r>
          </w:p>
        </w:tc>
      </w:tr>
      <w:tr w:rsidR="00A932E3" w:rsidRPr="00035274" w14:paraId="61993F1B" w14:textId="77777777">
        <w:trPr>
          <w:trHeight w:val="320"/>
        </w:trPr>
        <w:tc>
          <w:tcPr>
            <w:tcW w:w="2064" w:type="dxa"/>
          </w:tcPr>
          <w:p w14:paraId="5027C8B3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404" w:type="dxa"/>
          </w:tcPr>
          <w:p w14:paraId="214B5219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набора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форм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037AC94B" w14:textId="77777777">
        <w:trPr>
          <w:trHeight w:val="647"/>
        </w:trPr>
        <w:tc>
          <w:tcPr>
            <w:tcW w:w="2064" w:type="dxa"/>
          </w:tcPr>
          <w:p w14:paraId="4F16C739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404" w:type="dxa"/>
          </w:tcPr>
          <w:p w14:paraId="37E5BC6F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780AA775" w14:textId="77777777">
        <w:trPr>
          <w:trHeight w:val="316"/>
        </w:trPr>
        <w:tc>
          <w:tcPr>
            <w:tcW w:w="2064" w:type="dxa"/>
          </w:tcPr>
          <w:p w14:paraId="1888E2FE" w14:textId="77777777" w:rsidR="00A932E3" w:rsidRPr="00035274" w:rsidRDefault="00E677E7">
            <w:pPr>
              <w:pStyle w:val="TableParagraph"/>
              <w:spacing w:line="296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404" w:type="dxa"/>
          </w:tcPr>
          <w:p w14:paraId="5678EC36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Орфография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183F847B" w14:textId="77777777" w:rsidTr="00862EC6">
        <w:trPr>
          <w:trHeight w:val="698"/>
        </w:trPr>
        <w:tc>
          <w:tcPr>
            <w:tcW w:w="2064" w:type="dxa"/>
          </w:tcPr>
          <w:p w14:paraId="4BC73D85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404" w:type="dxa"/>
          </w:tcPr>
          <w:p w14:paraId="359007A3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Применять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изученные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правописания: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знаки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препинания</w:t>
            </w:r>
            <w:r w:rsidRPr="00035274">
              <w:rPr>
                <w:spacing w:val="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7181B667" w14:textId="77777777" w:rsidR="00A932E3" w:rsidRPr="00035274" w:rsidRDefault="00E677E7">
            <w:pPr>
              <w:pStyle w:val="TableParagraph"/>
              <w:spacing w:before="6" w:line="314" w:lineRule="exact"/>
              <w:ind w:left="149"/>
            </w:pPr>
            <w:r w:rsidRPr="00035274">
              <w:t>конце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предложения:</w:t>
            </w:r>
            <w:r w:rsidRPr="00035274">
              <w:rPr>
                <w:spacing w:val="-10"/>
              </w:rPr>
              <w:t xml:space="preserve"> </w:t>
            </w:r>
            <w:r w:rsidRPr="00035274">
              <w:t>точка,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t>вопросительный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восклицательный </w:t>
            </w:r>
            <w:r w:rsidRPr="00035274">
              <w:rPr>
                <w:spacing w:val="-2"/>
              </w:rPr>
              <w:t>знаки</w:t>
            </w:r>
          </w:p>
        </w:tc>
      </w:tr>
      <w:tr w:rsidR="00A932E3" w:rsidRPr="00035274" w14:paraId="18A8FDFD" w14:textId="77777777" w:rsidTr="00862EC6">
        <w:trPr>
          <w:trHeight w:val="2115"/>
        </w:trPr>
        <w:tc>
          <w:tcPr>
            <w:tcW w:w="2064" w:type="dxa"/>
          </w:tcPr>
          <w:p w14:paraId="57CA2E49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404" w:type="dxa"/>
          </w:tcPr>
          <w:p w14:paraId="025E8AED" w14:textId="77777777" w:rsidR="00A932E3" w:rsidRPr="00035274" w:rsidRDefault="00E677E7">
            <w:pPr>
              <w:pStyle w:val="TableParagraph"/>
              <w:ind w:left="149" w:right="179"/>
            </w:pPr>
            <w:r w:rsidRPr="00035274">
              <w:t>Применять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правописания: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раздельное написание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предложении;</w:t>
            </w:r>
            <w:r w:rsidRPr="00035274">
              <w:rPr>
                <w:spacing w:val="-4"/>
              </w:rPr>
              <w:t xml:space="preserve"> </w:t>
            </w:r>
            <w:r w:rsidRPr="00035274">
              <w:t>заглавная</w:t>
            </w:r>
            <w:r w:rsidRPr="00035274">
              <w:rPr>
                <w:spacing w:val="-6"/>
              </w:rPr>
              <w:t xml:space="preserve"> </w:t>
            </w:r>
            <w:r w:rsidRPr="00035274">
              <w:t>буква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начале</w:t>
            </w:r>
          </w:p>
          <w:p w14:paraId="000468DD" w14:textId="77777777" w:rsidR="00A932E3" w:rsidRPr="00035274" w:rsidRDefault="00E677E7">
            <w:pPr>
              <w:pStyle w:val="TableParagraph"/>
              <w:spacing w:line="321" w:lineRule="exact"/>
              <w:ind w:left="149"/>
            </w:pPr>
            <w:proofErr w:type="gramStart"/>
            <w:r w:rsidRPr="00035274">
              <w:t>предложения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именах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собственных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(имена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фамилии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людей,</w:t>
            </w:r>
            <w:proofErr w:type="gramEnd"/>
          </w:p>
          <w:p w14:paraId="443793B2" w14:textId="77777777" w:rsidR="00A932E3" w:rsidRPr="00035274" w:rsidRDefault="00E677E7">
            <w:pPr>
              <w:pStyle w:val="TableParagraph"/>
              <w:ind w:left="149" w:right="277"/>
            </w:pPr>
            <w:r w:rsidRPr="00035274">
              <w:t>клички</w:t>
            </w:r>
            <w:r w:rsidRPr="00035274">
              <w:rPr>
                <w:spacing w:val="-12"/>
              </w:rPr>
              <w:t xml:space="preserve"> </w:t>
            </w:r>
            <w:r w:rsidRPr="00035274">
              <w:t>животных);</w:t>
            </w:r>
            <w:r w:rsidRPr="00035274">
              <w:rPr>
                <w:spacing w:val="-15"/>
              </w:rPr>
              <w:t xml:space="preserve"> </w:t>
            </w:r>
            <w:r w:rsidRPr="00035274">
              <w:t>перенос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слогам</w:t>
            </w:r>
            <w:r w:rsidRPr="00035274">
              <w:rPr>
                <w:spacing w:val="-15"/>
              </w:rPr>
              <w:t xml:space="preserve"> </w:t>
            </w:r>
            <w:r w:rsidRPr="00035274">
              <w:t>(простые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случаи: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 из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слогов</w:t>
            </w:r>
            <w:r w:rsidRPr="00035274">
              <w:rPr>
                <w:spacing w:val="-4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4"/>
              </w:rPr>
              <w:t xml:space="preserve"> </w:t>
            </w:r>
            <w:r w:rsidRPr="00035274">
              <w:t>"согласный</w:t>
            </w:r>
            <w:r w:rsidRPr="00035274">
              <w:rPr>
                <w:spacing w:val="-4"/>
              </w:rPr>
              <w:t xml:space="preserve"> </w:t>
            </w:r>
            <w:r w:rsidRPr="00035274">
              <w:t>+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гласный");</w:t>
            </w:r>
            <w:r w:rsidRPr="00035274">
              <w:rPr>
                <w:spacing w:val="-6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6"/>
              </w:rPr>
              <w:t xml:space="preserve"> </w:t>
            </w:r>
            <w:r w:rsidRPr="00035274">
              <w:t>шипящих</w:t>
            </w:r>
            <w:r w:rsidRPr="00035274">
              <w:rPr>
                <w:spacing w:val="-2"/>
              </w:rPr>
              <w:t xml:space="preserve"> </w:t>
            </w:r>
            <w:r w:rsidRPr="00035274">
              <w:t xml:space="preserve">в сочетаниях </w:t>
            </w:r>
            <w:proofErr w:type="spellStart"/>
            <w:r w:rsidRPr="00035274">
              <w:rPr>
                <w:i/>
              </w:rPr>
              <w:t>жи</w:t>
            </w:r>
            <w:proofErr w:type="spellEnd"/>
            <w:r w:rsidRPr="00035274">
              <w:rPr>
                <w:i/>
              </w:rPr>
              <w:t xml:space="preserve">, ши </w:t>
            </w:r>
            <w:r w:rsidRPr="00035274">
              <w:t xml:space="preserve">(в положении под ударением), </w:t>
            </w:r>
            <w:proofErr w:type="spellStart"/>
            <w:r w:rsidRPr="00035274">
              <w:rPr>
                <w:i/>
              </w:rPr>
              <w:t>ча</w:t>
            </w:r>
            <w:proofErr w:type="spellEnd"/>
            <w:r w:rsidRPr="00035274">
              <w:rPr>
                <w:i/>
              </w:rPr>
              <w:t xml:space="preserve">, ща, чу, </w:t>
            </w:r>
            <w:proofErr w:type="spellStart"/>
            <w:r w:rsidRPr="00035274">
              <w:rPr>
                <w:i/>
              </w:rPr>
              <w:t>щу</w:t>
            </w:r>
            <w:proofErr w:type="spellEnd"/>
            <w:r w:rsidRPr="00035274">
              <w:t xml:space="preserve">; непроверяемые гласные и согласные (перечень слов </w:t>
            </w:r>
            <w:proofErr w:type="gramStart"/>
            <w:r w:rsidRPr="00035274">
              <w:t>в</w:t>
            </w:r>
            <w:proofErr w:type="gramEnd"/>
          </w:p>
          <w:p w14:paraId="2329E0FD" w14:textId="77777777" w:rsidR="00A932E3" w:rsidRPr="00035274" w:rsidRDefault="00E677E7">
            <w:pPr>
              <w:pStyle w:val="TableParagraph"/>
              <w:spacing w:line="307" w:lineRule="exact"/>
              <w:ind w:left="149"/>
            </w:pPr>
            <w:r w:rsidRPr="00035274">
              <w:rPr>
                <w:spacing w:val="-2"/>
              </w:rPr>
              <w:t>орфографическом</w:t>
            </w:r>
            <w:r w:rsidRPr="00035274">
              <w:rPr>
                <w:spacing w:val="-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словаре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учебника)</w:t>
            </w:r>
          </w:p>
        </w:tc>
      </w:tr>
      <w:tr w:rsidR="00A932E3" w:rsidRPr="00035274" w14:paraId="6E6B0827" w14:textId="77777777">
        <w:trPr>
          <w:trHeight w:val="648"/>
        </w:trPr>
        <w:tc>
          <w:tcPr>
            <w:tcW w:w="2064" w:type="dxa"/>
          </w:tcPr>
          <w:p w14:paraId="26248F9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404" w:type="dxa"/>
          </w:tcPr>
          <w:p w14:paraId="63A5E5BA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Правильно</w:t>
            </w:r>
            <w:r w:rsidRPr="00035274">
              <w:rPr>
                <w:spacing w:val="-13"/>
              </w:rPr>
              <w:t xml:space="preserve"> </w:t>
            </w:r>
            <w:r w:rsidRPr="00035274">
              <w:t>списывать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(без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пропусков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искажений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букв)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предложения, тексты объёмом не более 25 слов</w:t>
            </w:r>
          </w:p>
        </w:tc>
      </w:tr>
      <w:tr w:rsidR="00A932E3" w:rsidRPr="00035274" w14:paraId="434C1805" w14:textId="77777777">
        <w:trPr>
          <w:trHeight w:val="316"/>
        </w:trPr>
        <w:tc>
          <w:tcPr>
            <w:tcW w:w="2064" w:type="dxa"/>
          </w:tcPr>
          <w:p w14:paraId="1B24BC7A" w14:textId="77777777" w:rsidR="00A932E3" w:rsidRPr="00035274" w:rsidRDefault="00E677E7">
            <w:pPr>
              <w:pStyle w:val="TableParagraph"/>
              <w:spacing w:line="296" w:lineRule="exact"/>
              <w:ind w:left="69" w:right="5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404" w:type="dxa"/>
          </w:tcPr>
          <w:p w14:paraId="6B5F54FB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Писать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</w:t>
            </w:r>
            <w:r w:rsidRPr="00035274">
              <w:rPr>
                <w:spacing w:val="-16"/>
              </w:rPr>
              <w:t xml:space="preserve"> </w:t>
            </w:r>
            <w:r w:rsidRPr="00035274">
              <w:t>диктовку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(без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пропусков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искажений</w:t>
            </w:r>
            <w:r w:rsidRPr="00035274">
              <w:rPr>
                <w:spacing w:val="-11"/>
              </w:rPr>
              <w:t xml:space="preserve"> </w:t>
            </w:r>
            <w:r w:rsidRPr="00035274">
              <w:t>букв)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слова,</w:t>
            </w:r>
          </w:p>
        </w:tc>
      </w:tr>
      <w:tr w:rsidR="00A932E3" w:rsidRPr="00035274" w14:paraId="09A1E4F9" w14:textId="77777777">
        <w:trPr>
          <w:trHeight w:val="647"/>
        </w:trPr>
        <w:tc>
          <w:tcPr>
            <w:tcW w:w="2064" w:type="dxa"/>
          </w:tcPr>
          <w:p w14:paraId="594254F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60C1E603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предложения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</w:t>
            </w:r>
            <w:r w:rsidRPr="00035274">
              <w:rPr>
                <w:spacing w:val="-12"/>
              </w:rPr>
              <w:t xml:space="preserve"> </w:t>
            </w:r>
            <w:r w:rsidRPr="00035274">
              <w:t>3-5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8"/>
              </w:rPr>
              <w:t xml:space="preserve"> </w:t>
            </w:r>
            <w:r w:rsidRPr="00035274">
              <w:t>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более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20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слов, правописание которых не расходится с произношением</w:t>
            </w:r>
          </w:p>
        </w:tc>
      </w:tr>
      <w:tr w:rsidR="00A932E3" w:rsidRPr="00035274" w14:paraId="4D7C6D6B" w14:textId="77777777">
        <w:trPr>
          <w:trHeight w:val="320"/>
        </w:trPr>
        <w:tc>
          <w:tcPr>
            <w:tcW w:w="2064" w:type="dxa"/>
          </w:tcPr>
          <w:p w14:paraId="22D9DCCE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404" w:type="dxa"/>
          </w:tcPr>
          <w:p w14:paraId="1AF89518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исправлять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ошибки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правила,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описки</w:t>
            </w:r>
          </w:p>
        </w:tc>
      </w:tr>
      <w:tr w:rsidR="00A932E3" w:rsidRPr="00035274" w14:paraId="71055E2F" w14:textId="77777777">
        <w:trPr>
          <w:trHeight w:val="318"/>
        </w:trPr>
        <w:tc>
          <w:tcPr>
            <w:tcW w:w="2064" w:type="dxa"/>
          </w:tcPr>
          <w:p w14:paraId="397E8873" w14:textId="77777777" w:rsidR="00A932E3" w:rsidRPr="00035274" w:rsidRDefault="00E677E7">
            <w:pPr>
              <w:pStyle w:val="TableParagraph"/>
              <w:spacing w:line="299" w:lineRule="exact"/>
              <w:ind w:left="69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404" w:type="dxa"/>
          </w:tcPr>
          <w:p w14:paraId="464570CE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59F05268" w14:textId="77777777">
        <w:trPr>
          <w:trHeight w:val="321"/>
        </w:trPr>
        <w:tc>
          <w:tcPr>
            <w:tcW w:w="2064" w:type="dxa"/>
          </w:tcPr>
          <w:p w14:paraId="75FB189F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404" w:type="dxa"/>
          </w:tcPr>
          <w:p w14:paraId="3CEC8D2A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Понимать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прослушанный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текст</w:t>
            </w:r>
          </w:p>
        </w:tc>
      </w:tr>
      <w:tr w:rsidR="00A932E3" w:rsidRPr="00035274" w14:paraId="197CBA89" w14:textId="77777777">
        <w:trPr>
          <w:trHeight w:val="964"/>
        </w:trPr>
        <w:tc>
          <w:tcPr>
            <w:tcW w:w="2064" w:type="dxa"/>
          </w:tcPr>
          <w:p w14:paraId="73964AED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404" w:type="dxa"/>
          </w:tcPr>
          <w:p w14:paraId="67C55C8F" w14:textId="77777777" w:rsidR="00A932E3" w:rsidRPr="00035274" w:rsidRDefault="00E677E7">
            <w:pPr>
              <w:pStyle w:val="TableParagraph"/>
              <w:spacing w:line="235" w:lineRule="auto"/>
              <w:ind w:left="149" w:right="1254"/>
              <w:jc w:val="both"/>
            </w:pPr>
            <w:r w:rsidRPr="00035274">
              <w:t>Читать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4"/>
              </w:rPr>
              <w:t xml:space="preserve"> </w:t>
            </w:r>
            <w:r w:rsidRPr="00035274">
              <w:t>(с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пониманием)</w:t>
            </w:r>
            <w:r w:rsidRPr="00035274">
              <w:rPr>
                <w:spacing w:val="-15"/>
              </w:rPr>
              <w:t xml:space="preserve"> </w:t>
            </w:r>
            <w:r w:rsidRPr="00035274">
              <w:t>короткие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5"/>
              </w:rPr>
              <w:t xml:space="preserve"> </w:t>
            </w:r>
            <w:r w:rsidRPr="00035274">
              <w:t>с соблюдением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интонации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пауз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9"/>
              </w:rPr>
              <w:t xml:space="preserve"> </w:t>
            </w:r>
            <w:r w:rsidRPr="00035274">
              <w:t>со</w:t>
            </w:r>
            <w:r w:rsidRPr="00035274">
              <w:rPr>
                <w:spacing w:val="-10"/>
              </w:rPr>
              <w:t xml:space="preserve"> </w:t>
            </w:r>
            <w:r w:rsidRPr="00035274">
              <w:t>знаками препинания в конце предложения</w:t>
            </w:r>
          </w:p>
        </w:tc>
      </w:tr>
      <w:tr w:rsidR="00A932E3" w:rsidRPr="00035274" w14:paraId="1264C0CC" w14:textId="77777777">
        <w:trPr>
          <w:trHeight w:val="649"/>
        </w:trPr>
        <w:tc>
          <w:tcPr>
            <w:tcW w:w="2064" w:type="dxa"/>
          </w:tcPr>
          <w:p w14:paraId="610CD26A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404" w:type="dxa"/>
          </w:tcPr>
          <w:p w14:paraId="43F112A3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Устно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5"/>
              </w:rPr>
              <w:t xml:space="preserve"> </w:t>
            </w:r>
            <w:r w:rsidRPr="00035274">
              <w:t>3-5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сюжетным картинкам и на основе наблюдений</w:t>
            </w:r>
          </w:p>
        </w:tc>
      </w:tr>
    </w:tbl>
    <w:p w14:paraId="3E4513D2" w14:textId="77777777" w:rsidR="00A932E3" w:rsidRPr="00035274" w:rsidRDefault="00A932E3">
      <w:pPr>
        <w:pStyle w:val="a3"/>
        <w:spacing w:before="60"/>
        <w:rPr>
          <w:b/>
          <w:sz w:val="22"/>
          <w:szCs w:val="22"/>
        </w:rPr>
      </w:pPr>
    </w:p>
    <w:p w14:paraId="7B164497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36</w:t>
      </w:r>
    </w:p>
    <w:p w14:paraId="205244E0" w14:textId="77777777" w:rsidR="00A932E3" w:rsidRPr="00035274" w:rsidRDefault="00E677E7">
      <w:pPr>
        <w:pStyle w:val="1"/>
        <w:spacing w:before="12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(1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p w14:paraId="0F290E22" w14:textId="77777777" w:rsidR="00A932E3" w:rsidRPr="00035274" w:rsidRDefault="00A932E3">
      <w:pPr>
        <w:pStyle w:val="1"/>
        <w:jc w:val="center"/>
        <w:rPr>
          <w:sz w:val="22"/>
          <w:szCs w:val="22"/>
        </w:rPr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20BB6172" w14:textId="77777777">
        <w:trPr>
          <w:trHeight w:val="323"/>
        </w:trPr>
        <w:tc>
          <w:tcPr>
            <w:tcW w:w="1416" w:type="dxa"/>
          </w:tcPr>
          <w:p w14:paraId="350FF024" w14:textId="77777777" w:rsidR="00A932E3" w:rsidRPr="00035274" w:rsidRDefault="00E677E7">
            <w:pPr>
              <w:pStyle w:val="TableParagraph"/>
              <w:spacing w:line="303" w:lineRule="exact"/>
              <w:ind w:left="74" w:right="22"/>
              <w:jc w:val="center"/>
            </w:pPr>
            <w:r w:rsidRPr="00035274">
              <w:rPr>
                <w:spacing w:val="-5"/>
              </w:rPr>
              <w:lastRenderedPageBreak/>
              <w:t>Код</w:t>
            </w:r>
          </w:p>
        </w:tc>
        <w:tc>
          <w:tcPr>
            <w:tcW w:w="9055" w:type="dxa"/>
          </w:tcPr>
          <w:p w14:paraId="3F7C5AFD" w14:textId="77777777" w:rsidR="00A932E3" w:rsidRPr="00035274" w:rsidRDefault="00E677E7">
            <w:pPr>
              <w:pStyle w:val="TableParagraph"/>
              <w:spacing w:line="303" w:lineRule="exact"/>
              <w:ind w:left="53" w:right="10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7D4BA166" w14:textId="77777777">
        <w:trPr>
          <w:trHeight w:val="321"/>
        </w:trPr>
        <w:tc>
          <w:tcPr>
            <w:tcW w:w="1416" w:type="dxa"/>
          </w:tcPr>
          <w:p w14:paraId="4F961B78" w14:textId="77777777" w:rsidR="00A932E3" w:rsidRPr="00035274" w:rsidRDefault="00E677E7">
            <w:pPr>
              <w:pStyle w:val="TableParagraph"/>
              <w:spacing w:line="301" w:lineRule="exact"/>
              <w:ind w:left="74" w:right="10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55" w:type="dxa"/>
          </w:tcPr>
          <w:p w14:paraId="4CA8A841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Фонетика.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Орфоэпия</w:t>
            </w:r>
          </w:p>
        </w:tc>
      </w:tr>
      <w:tr w:rsidR="00A932E3" w:rsidRPr="00035274" w14:paraId="0F961E24" w14:textId="77777777">
        <w:trPr>
          <w:trHeight w:val="320"/>
        </w:trPr>
        <w:tc>
          <w:tcPr>
            <w:tcW w:w="1416" w:type="dxa"/>
          </w:tcPr>
          <w:p w14:paraId="597BB373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055" w:type="dxa"/>
          </w:tcPr>
          <w:p w14:paraId="79A0241B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Звуки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7DB0325E" w14:textId="77777777">
        <w:trPr>
          <w:trHeight w:val="642"/>
        </w:trPr>
        <w:tc>
          <w:tcPr>
            <w:tcW w:w="1416" w:type="dxa"/>
          </w:tcPr>
          <w:p w14:paraId="0D0F0826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9055" w:type="dxa"/>
          </w:tcPr>
          <w:p w14:paraId="14B84EB5" w14:textId="77777777" w:rsidR="00A932E3" w:rsidRPr="00035274" w:rsidRDefault="00E677E7">
            <w:pPr>
              <w:pStyle w:val="TableParagraph"/>
              <w:spacing w:line="232" w:lineRule="auto"/>
              <w:ind w:right="331"/>
            </w:pPr>
            <w:r w:rsidRPr="00035274">
              <w:t>Гласные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звуки,</w:t>
            </w:r>
            <w:r w:rsidRPr="00035274">
              <w:rPr>
                <w:spacing w:val="-12"/>
              </w:rPr>
              <w:t xml:space="preserve"> </w:t>
            </w:r>
            <w:r w:rsidRPr="00035274">
              <w:t>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различение.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Согласный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звук</w:t>
            </w:r>
            <w:r w:rsidRPr="00035274">
              <w:rPr>
                <w:spacing w:val="-16"/>
              </w:rPr>
              <w:t xml:space="preserve"> </w:t>
            </w:r>
            <w:r w:rsidRPr="00035274">
              <w:t>[й']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гласный звук [и]</w:t>
            </w:r>
          </w:p>
        </w:tc>
      </w:tr>
      <w:tr w:rsidR="00A932E3" w:rsidRPr="00035274" w14:paraId="3CD35A91" w14:textId="77777777">
        <w:trPr>
          <w:trHeight w:val="318"/>
        </w:trPr>
        <w:tc>
          <w:tcPr>
            <w:tcW w:w="1416" w:type="dxa"/>
          </w:tcPr>
          <w:p w14:paraId="6B893E53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055" w:type="dxa"/>
          </w:tcPr>
          <w:p w14:paraId="0B28F1DD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Ударение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слове.</w:t>
            </w:r>
            <w:r w:rsidRPr="00035274">
              <w:rPr>
                <w:spacing w:val="-12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ударные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безударные</w:t>
            </w:r>
          </w:p>
        </w:tc>
      </w:tr>
      <w:tr w:rsidR="00A932E3" w:rsidRPr="00035274" w14:paraId="2E5DE20E" w14:textId="77777777">
        <w:trPr>
          <w:trHeight w:val="642"/>
        </w:trPr>
        <w:tc>
          <w:tcPr>
            <w:tcW w:w="1416" w:type="dxa"/>
          </w:tcPr>
          <w:p w14:paraId="134637C2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9055" w:type="dxa"/>
          </w:tcPr>
          <w:p w14:paraId="07D5C11B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Твёрдые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мягкие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звуки,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различение.</w:t>
            </w:r>
            <w:r w:rsidRPr="00035274">
              <w:rPr>
                <w:spacing w:val="-13"/>
              </w:rPr>
              <w:t xml:space="preserve"> </w:t>
            </w:r>
            <w:r w:rsidRPr="00035274">
              <w:t>Звонкие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глухие согласные звуки, их</w:t>
            </w:r>
            <w:r w:rsidRPr="00035274">
              <w:rPr>
                <w:spacing w:val="-3"/>
              </w:rPr>
              <w:t xml:space="preserve"> </w:t>
            </w:r>
            <w:r w:rsidRPr="00035274">
              <w:t>различение. Шипящие [ж], [ш], [ч'], [щ']</w:t>
            </w:r>
          </w:p>
        </w:tc>
      </w:tr>
      <w:tr w:rsidR="00A932E3" w:rsidRPr="00035274" w14:paraId="0C3AB0A4" w14:textId="77777777" w:rsidTr="00862EC6">
        <w:trPr>
          <w:trHeight w:val="442"/>
        </w:trPr>
        <w:tc>
          <w:tcPr>
            <w:tcW w:w="1416" w:type="dxa"/>
          </w:tcPr>
          <w:p w14:paraId="62B6043B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9055" w:type="dxa"/>
          </w:tcPr>
          <w:p w14:paraId="7BCD40C5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Слог.</w:t>
            </w:r>
            <w:r w:rsidRPr="00035274">
              <w:rPr>
                <w:spacing w:val="-11"/>
              </w:rPr>
              <w:t xml:space="preserve"> </w:t>
            </w:r>
            <w:r w:rsidRPr="00035274">
              <w:t>Количество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слогов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слове.</w:t>
            </w:r>
            <w:r w:rsidRPr="00035274">
              <w:rPr>
                <w:spacing w:val="-12"/>
              </w:rPr>
              <w:t xml:space="preserve"> </w:t>
            </w:r>
            <w:r w:rsidRPr="00035274">
              <w:t>Ударный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слог.</w:t>
            </w:r>
            <w:r w:rsidRPr="00035274">
              <w:rPr>
                <w:spacing w:val="-11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слоги (простые случаи, без стечения согласных)</w:t>
            </w:r>
          </w:p>
        </w:tc>
      </w:tr>
      <w:tr w:rsidR="00A932E3" w:rsidRPr="00035274" w14:paraId="0B2119AE" w14:textId="77777777">
        <w:trPr>
          <w:trHeight w:val="969"/>
        </w:trPr>
        <w:tc>
          <w:tcPr>
            <w:tcW w:w="1416" w:type="dxa"/>
          </w:tcPr>
          <w:p w14:paraId="42974CC9" w14:textId="77777777" w:rsidR="00A932E3" w:rsidRPr="00035274" w:rsidRDefault="00E677E7">
            <w:pPr>
              <w:pStyle w:val="TableParagraph"/>
              <w:spacing w:line="313" w:lineRule="exact"/>
              <w:ind w:left="74" w:right="1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9055" w:type="dxa"/>
          </w:tcPr>
          <w:p w14:paraId="41698041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Произношение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сочетаний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звуков,</w:t>
            </w:r>
            <w:r w:rsidRPr="00035274">
              <w:rPr>
                <w:spacing w:val="-13"/>
              </w:rPr>
              <w:t xml:space="preserve"> </w:t>
            </w:r>
            <w:r w:rsidRPr="00035274">
              <w:t>ударение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076A1129" w14:textId="77777777" w:rsidR="00A932E3" w:rsidRPr="00035274" w:rsidRDefault="00E677E7">
            <w:pPr>
              <w:pStyle w:val="TableParagraph"/>
              <w:spacing w:line="322" w:lineRule="exact"/>
            </w:pPr>
            <w:proofErr w:type="gramStart"/>
            <w:r w:rsidRPr="00035274">
              <w:t>соответствии</w:t>
            </w:r>
            <w:proofErr w:type="gramEnd"/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нормами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современного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 ограниченном перечне слов, отрабатываемом в учебнике)</w:t>
            </w:r>
          </w:p>
        </w:tc>
      </w:tr>
      <w:tr w:rsidR="00A932E3" w:rsidRPr="00035274" w14:paraId="391A7568" w14:textId="77777777">
        <w:trPr>
          <w:trHeight w:val="318"/>
        </w:trPr>
        <w:tc>
          <w:tcPr>
            <w:tcW w:w="1416" w:type="dxa"/>
          </w:tcPr>
          <w:p w14:paraId="0FE2DC24" w14:textId="77777777" w:rsidR="00A932E3" w:rsidRPr="00035274" w:rsidRDefault="00E677E7">
            <w:pPr>
              <w:pStyle w:val="TableParagraph"/>
              <w:spacing w:line="299" w:lineRule="exact"/>
              <w:ind w:left="74" w:right="10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55" w:type="dxa"/>
          </w:tcPr>
          <w:p w14:paraId="0D23FFD6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Графика</w:t>
            </w:r>
          </w:p>
        </w:tc>
      </w:tr>
      <w:tr w:rsidR="00A932E3" w:rsidRPr="00035274" w14:paraId="5FBC2861" w14:textId="77777777">
        <w:trPr>
          <w:trHeight w:val="320"/>
        </w:trPr>
        <w:tc>
          <w:tcPr>
            <w:tcW w:w="1416" w:type="dxa"/>
          </w:tcPr>
          <w:p w14:paraId="4716E741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055" w:type="dxa"/>
          </w:tcPr>
          <w:p w14:paraId="54B28599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Звук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буква.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Различение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букв</w:t>
            </w:r>
          </w:p>
        </w:tc>
      </w:tr>
      <w:tr w:rsidR="00A932E3" w:rsidRPr="00035274" w14:paraId="1770D0E7" w14:textId="77777777" w:rsidTr="00862EC6">
        <w:trPr>
          <w:trHeight w:val="418"/>
        </w:trPr>
        <w:tc>
          <w:tcPr>
            <w:tcW w:w="1416" w:type="dxa"/>
          </w:tcPr>
          <w:p w14:paraId="5065FD5C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55" w:type="dxa"/>
          </w:tcPr>
          <w:p w14:paraId="73B59061" w14:textId="77777777" w:rsidR="00A932E3" w:rsidRPr="00035274" w:rsidRDefault="00E677E7">
            <w:pPr>
              <w:pStyle w:val="TableParagraph"/>
              <w:spacing w:line="312" w:lineRule="exact"/>
              <w:ind w:right="331"/>
              <w:rPr>
                <w:i/>
              </w:rPr>
            </w:pPr>
            <w:r w:rsidRPr="00035274">
              <w:t>Обозначение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8"/>
              </w:rPr>
              <w:t xml:space="preserve"> </w:t>
            </w:r>
            <w:r w:rsidRPr="00035274">
              <w:t>твёрдости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буквами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</w:rPr>
              <w:t>а,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</w:rPr>
              <w:t>о,</w:t>
            </w:r>
            <w:r w:rsidRPr="00035274">
              <w:rPr>
                <w:i/>
                <w:spacing w:val="-14"/>
              </w:rPr>
              <w:t xml:space="preserve"> </w:t>
            </w:r>
            <w:r w:rsidRPr="00035274">
              <w:rPr>
                <w:i/>
              </w:rPr>
              <w:t>у,</w:t>
            </w:r>
            <w:r w:rsidRPr="00035274">
              <w:rPr>
                <w:i/>
                <w:spacing w:val="-14"/>
              </w:rPr>
              <w:t xml:space="preserve"> </w:t>
            </w:r>
            <w:r w:rsidRPr="00035274">
              <w:rPr>
                <w:i/>
              </w:rPr>
              <w:t xml:space="preserve">ы, э; </w:t>
            </w:r>
            <w:r w:rsidRPr="00035274">
              <w:t xml:space="preserve">слова с буквой </w:t>
            </w:r>
            <w:r w:rsidRPr="00035274">
              <w:rPr>
                <w:i/>
              </w:rPr>
              <w:t>э</w:t>
            </w:r>
          </w:p>
        </w:tc>
      </w:tr>
      <w:tr w:rsidR="00A932E3" w:rsidRPr="00035274" w14:paraId="6FAF7594" w14:textId="77777777">
        <w:trPr>
          <w:trHeight w:val="642"/>
        </w:trPr>
        <w:tc>
          <w:tcPr>
            <w:tcW w:w="1416" w:type="dxa"/>
          </w:tcPr>
          <w:p w14:paraId="5E0AE48A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055" w:type="dxa"/>
          </w:tcPr>
          <w:p w14:paraId="62EE6BEE" w14:textId="77777777" w:rsidR="00A932E3" w:rsidRPr="00035274" w:rsidRDefault="00E677E7">
            <w:pPr>
              <w:pStyle w:val="TableParagraph"/>
              <w:spacing w:line="235" w:lineRule="auto"/>
              <w:rPr>
                <w:i/>
              </w:rPr>
            </w:pPr>
            <w:r w:rsidRPr="00035274">
              <w:t>Обозначение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мягкости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2"/>
              </w:rPr>
              <w:t xml:space="preserve"> </w:t>
            </w:r>
            <w:r w:rsidRPr="00035274">
              <w:t>буквами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i/>
              </w:rPr>
              <w:t>е,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ё,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ю,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я,</w:t>
            </w:r>
            <w:r w:rsidRPr="00035274">
              <w:rPr>
                <w:i/>
                <w:spacing w:val="-13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t xml:space="preserve">. Функции букв </w:t>
            </w:r>
            <w:r w:rsidRPr="00035274">
              <w:rPr>
                <w:i/>
              </w:rPr>
              <w:t>е, ё, ю, я</w:t>
            </w:r>
          </w:p>
        </w:tc>
      </w:tr>
      <w:tr w:rsidR="00A932E3" w:rsidRPr="00035274" w14:paraId="23678553" w14:textId="77777777">
        <w:trPr>
          <w:trHeight w:val="647"/>
        </w:trPr>
        <w:tc>
          <w:tcPr>
            <w:tcW w:w="1416" w:type="dxa"/>
          </w:tcPr>
          <w:p w14:paraId="393EB317" w14:textId="77777777" w:rsidR="00A932E3" w:rsidRPr="00035274" w:rsidRDefault="00E677E7">
            <w:pPr>
              <w:pStyle w:val="TableParagraph"/>
              <w:spacing w:line="313" w:lineRule="exact"/>
              <w:ind w:left="74" w:right="1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055" w:type="dxa"/>
          </w:tcPr>
          <w:p w14:paraId="35694ACE" w14:textId="77777777" w:rsidR="00A932E3" w:rsidRPr="00035274" w:rsidRDefault="00E677E7">
            <w:pPr>
              <w:pStyle w:val="TableParagraph"/>
              <w:spacing w:line="230" w:lineRule="auto"/>
              <w:ind w:right="331"/>
            </w:pPr>
            <w:r w:rsidRPr="00035274">
              <w:t>Мягкий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показатель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мягкости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предшествующего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согласного звука в конце слова</w:t>
            </w:r>
          </w:p>
        </w:tc>
      </w:tr>
      <w:tr w:rsidR="00A932E3" w:rsidRPr="00035274" w14:paraId="64AC1F30" w14:textId="77777777">
        <w:trPr>
          <w:trHeight w:val="640"/>
        </w:trPr>
        <w:tc>
          <w:tcPr>
            <w:tcW w:w="1416" w:type="dxa"/>
          </w:tcPr>
          <w:p w14:paraId="55727560" w14:textId="77777777" w:rsidR="00A932E3" w:rsidRPr="00035274" w:rsidRDefault="00E677E7">
            <w:pPr>
              <w:pStyle w:val="TableParagraph"/>
              <w:spacing w:line="310" w:lineRule="exact"/>
              <w:ind w:left="74" w:right="1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9055" w:type="dxa"/>
          </w:tcPr>
          <w:p w14:paraId="230DD4DE" w14:textId="77777777" w:rsidR="00A932E3" w:rsidRPr="00035274" w:rsidRDefault="00E677E7">
            <w:pPr>
              <w:pStyle w:val="TableParagraph"/>
              <w:spacing w:line="232" w:lineRule="auto"/>
              <w:ind w:right="331"/>
            </w:pPr>
            <w:r w:rsidRPr="00035274">
              <w:t>Установление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соотношения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звукового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буквенного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состава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словах типа стол, конь</w:t>
            </w:r>
          </w:p>
        </w:tc>
      </w:tr>
      <w:tr w:rsidR="00A932E3" w:rsidRPr="00035274" w14:paraId="0064C720" w14:textId="77777777">
        <w:trPr>
          <w:trHeight w:val="645"/>
        </w:trPr>
        <w:tc>
          <w:tcPr>
            <w:tcW w:w="1416" w:type="dxa"/>
          </w:tcPr>
          <w:p w14:paraId="3A356CC6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9055" w:type="dxa"/>
          </w:tcPr>
          <w:p w14:paraId="2E9AB6D5" w14:textId="77777777" w:rsidR="00A932E3" w:rsidRPr="00035274" w:rsidRDefault="00E677E7">
            <w:pPr>
              <w:pStyle w:val="TableParagraph"/>
              <w:spacing w:line="235" w:lineRule="auto"/>
              <w:ind w:right="1140"/>
            </w:pPr>
            <w:r w:rsidRPr="00035274">
              <w:t>Небуквенные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графические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средства: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пробел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словами,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знак </w:t>
            </w:r>
            <w:r w:rsidRPr="00035274">
              <w:rPr>
                <w:spacing w:val="-2"/>
              </w:rPr>
              <w:t>переноса</w:t>
            </w:r>
          </w:p>
        </w:tc>
      </w:tr>
      <w:tr w:rsidR="00A932E3" w:rsidRPr="00035274" w14:paraId="3C07FE0B" w14:textId="77777777">
        <w:trPr>
          <w:trHeight w:val="321"/>
        </w:trPr>
        <w:tc>
          <w:tcPr>
            <w:tcW w:w="1416" w:type="dxa"/>
          </w:tcPr>
          <w:p w14:paraId="3537BD84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9055" w:type="dxa"/>
          </w:tcPr>
          <w:p w14:paraId="366E2ED9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Русский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алфавит: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правильное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название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букв,</w:t>
            </w:r>
            <w:r w:rsidRPr="00035274"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последовательность</w:t>
            </w:r>
          </w:p>
        </w:tc>
      </w:tr>
      <w:tr w:rsidR="00A932E3" w:rsidRPr="00035274" w14:paraId="083965BA" w14:textId="77777777">
        <w:trPr>
          <w:trHeight w:val="318"/>
        </w:trPr>
        <w:tc>
          <w:tcPr>
            <w:tcW w:w="1416" w:type="dxa"/>
          </w:tcPr>
          <w:p w14:paraId="19A9C337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9055" w:type="dxa"/>
          </w:tcPr>
          <w:p w14:paraId="20B2D8F1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Использование алфавита для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упорядочения</w:t>
            </w:r>
            <w:r w:rsidRPr="00035274">
              <w:t xml:space="preserve"> </w:t>
            </w:r>
            <w:r w:rsidRPr="00035274">
              <w:rPr>
                <w:spacing w:val="-2"/>
              </w:rPr>
              <w:t xml:space="preserve">списка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44A1E66" w14:textId="77777777">
        <w:trPr>
          <w:trHeight w:val="320"/>
        </w:trPr>
        <w:tc>
          <w:tcPr>
            <w:tcW w:w="1416" w:type="dxa"/>
          </w:tcPr>
          <w:p w14:paraId="1D0051AF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55" w:type="dxa"/>
          </w:tcPr>
          <w:p w14:paraId="304A7A7F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2D6F5516" w14:textId="77777777">
        <w:trPr>
          <w:trHeight w:val="324"/>
        </w:trPr>
        <w:tc>
          <w:tcPr>
            <w:tcW w:w="1416" w:type="dxa"/>
          </w:tcPr>
          <w:p w14:paraId="1A7CF4BE" w14:textId="77777777" w:rsidR="00A932E3" w:rsidRPr="00035274" w:rsidRDefault="00E677E7">
            <w:pPr>
              <w:pStyle w:val="TableParagraph"/>
              <w:spacing w:line="304" w:lineRule="exact"/>
              <w:ind w:left="74" w:right="1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055" w:type="dxa"/>
          </w:tcPr>
          <w:p w14:paraId="46C5CDA7" w14:textId="77777777" w:rsidR="00A932E3" w:rsidRPr="00035274" w:rsidRDefault="00E677E7">
            <w:pPr>
              <w:pStyle w:val="TableParagraph"/>
              <w:spacing w:line="304" w:lineRule="exact"/>
            </w:pPr>
            <w:r w:rsidRPr="00035274">
              <w:t>Слово</w:t>
            </w:r>
            <w:r w:rsidRPr="00035274">
              <w:rPr>
                <w:spacing w:val="-9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5"/>
              </w:rPr>
              <w:t xml:space="preserve"> </w:t>
            </w:r>
            <w:r w:rsidRPr="00035274">
              <w:t>единица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52D70F2D" w14:textId="77777777">
        <w:trPr>
          <w:trHeight w:val="640"/>
        </w:trPr>
        <w:tc>
          <w:tcPr>
            <w:tcW w:w="1416" w:type="dxa"/>
          </w:tcPr>
          <w:p w14:paraId="23200988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55" w:type="dxa"/>
          </w:tcPr>
          <w:p w14:paraId="1F1A6666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Слово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название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предмета,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признака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предмета,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предмета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4F2E1CD4" w14:textId="77777777">
        <w:trPr>
          <w:trHeight w:val="323"/>
        </w:trPr>
        <w:tc>
          <w:tcPr>
            <w:tcW w:w="1416" w:type="dxa"/>
          </w:tcPr>
          <w:p w14:paraId="1F6E0D10" w14:textId="77777777" w:rsidR="00A932E3" w:rsidRPr="00035274" w:rsidRDefault="00E677E7">
            <w:pPr>
              <w:pStyle w:val="TableParagraph"/>
              <w:spacing w:line="303" w:lineRule="exact"/>
              <w:ind w:left="74" w:right="1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055" w:type="dxa"/>
          </w:tcPr>
          <w:p w14:paraId="5BF7DEE0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Выявление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которых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требует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уточнения</w:t>
            </w:r>
          </w:p>
        </w:tc>
      </w:tr>
      <w:tr w:rsidR="00A932E3" w:rsidRPr="00035274" w14:paraId="2310191B" w14:textId="77777777">
        <w:trPr>
          <w:trHeight w:val="320"/>
        </w:trPr>
        <w:tc>
          <w:tcPr>
            <w:tcW w:w="1416" w:type="dxa"/>
          </w:tcPr>
          <w:p w14:paraId="3714C89C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55" w:type="dxa"/>
          </w:tcPr>
          <w:p w14:paraId="3360C91C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2072BE8F" w14:textId="77777777">
        <w:trPr>
          <w:trHeight w:val="318"/>
        </w:trPr>
        <w:tc>
          <w:tcPr>
            <w:tcW w:w="1416" w:type="dxa"/>
          </w:tcPr>
          <w:p w14:paraId="3B9FE3CC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055" w:type="dxa"/>
          </w:tcPr>
          <w:p w14:paraId="7FF2CB6B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Предложение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единица</w:t>
            </w:r>
            <w:r w:rsidRPr="00035274">
              <w:rPr>
                <w:spacing w:val="-15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4D87325F" w14:textId="77777777">
        <w:trPr>
          <w:trHeight w:val="320"/>
        </w:trPr>
        <w:tc>
          <w:tcPr>
            <w:tcW w:w="1416" w:type="dxa"/>
          </w:tcPr>
          <w:p w14:paraId="6D0542FF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055" w:type="dxa"/>
          </w:tcPr>
          <w:p w14:paraId="7DE822AD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Слово,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(наблюдение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над</w:t>
            </w:r>
            <w:r w:rsidRPr="00035274">
              <w:rPr>
                <w:spacing w:val="-15"/>
              </w:rPr>
              <w:t xml:space="preserve"> </w:t>
            </w:r>
            <w:r w:rsidRPr="00035274">
              <w:t>сходством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различием)</w:t>
            </w:r>
          </w:p>
        </w:tc>
      </w:tr>
      <w:tr w:rsidR="00A932E3" w:rsidRPr="00035274" w14:paraId="150AB8C9" w14:textId="77777777" w:rsidTr="00862EC6">
        <w:trPr>
          <w:trHeight w:val="380"/>
        </w:trPr>
        <w:tc>
          <w:tcPr>
            <w:tcW w:w="1416" w:type="dxa"/>
          </w:tcPr>
          <w:p w14:paraId="56A4332A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055" w:type="dxa"/>
          </w:tcPr>
          <w:p w14:paraId="744BA520" w14:textId="77777777" w:rsidR="00A932E3" w:rsidRPr="00035274" w:rsidRDefault="00E677E7">
            <w:pPr>
              <w:pStyle w:val="TableParagraph"/>
              <w:spacing w:line="235" w:lineRule="auto"/>
              <w:ind w:right="331"/>
            </w:pPr>
            <w:r w:rsidRPr="00035274">
              <w:t>Установление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смысловых </w:t>
            </w:r>
            <w:r w:rsidRPr="00035274">
              <w:rPr>
                <w:spacing w:val="-2"/>
              </w:rPr>
              <w:t>вопросов</w:t>
            </w:r>
          </w:p>
        </w:tc>
      </w:tr>
      <w:tr w:rsidR="00A932E3" w:rsidRPr="00035274" w14:paraId="71D20AAE" w14:textId="77777777">
        <w:trPr>
          <w:trHeight w:val="321"/>
        </w:trPr>
        <w:tc>
          <w:tcPr>
            <w:tcW w:w="1416" w:type="dxa"/>
          </w:tcPr>
          <w:p w14:paraId="575FA9BF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9055" w:type="dxa"/>
          </w:tcPr>
          <w:p w14:paraId="0BFFDD1B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Восстановление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деформированных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</w:p>
        </w:tc>
      </w:tr>
      <w:tr w:rsidR="00A932E3" w:rsidRPr="00035274" w14:paraId="4F7B3341" w14:textId="77777777">
        <w:trPr>
          <w:trHeight w:val="318"/>
        </w:trPr>
        <w:tc>
          <w:tcPr>
            <w:tcW w:w="1416" w:type="dxa"/>
          </w:tcPr>
          <w:p w14:paraId="21F0A60E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9055" w:type="dxa"/>
          </w:tcPr>
          <w:p w14:paraId="281F2FD8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Составление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набора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форм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59D7DB0E" w14:textId="77777777">
        <w:trPr>
          <w:trHeight w:val="320"/>
        </w:trPr>
        <w:tc>
          <w:tcPr>
            <w:tcW w:w="1416" w:type="dxa"/>
          </w:tcPr>
          <w:p w14:paraId="446A30E2" w14:textId="77777777" w:rsidR="00A932E3" w:rsidRPr="00035274" w:rsidRDefault="00E677E7">
            <w:pPr>
              <w:pStyle w:val="TableParagraph"/>
              <w:spacing w:line="301" w:lineRule="exact"/>
              <w:ind w:left="74" w:right="10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55" w:type="dxa"/>
          </w:tcPr>
          <w:p w14:paraId="38E23A00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Орфография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5B13A161" w14:textId="77777777">
        <w:trPr>
          <w:trHeight w:val="320"/>
        </w:trPr>
        <w:tc>
          <w:tcPr>
            <w:tcW w:w="1416" w:type="dxa"/>
          </w:tcPr>
          <w:p w14:paraId="48FB85BF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9055" w:type="dxa"/>
          </w:tcPr>
          <w:p w14:paraId="7446CC2C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Раздельное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предложении</w:t>
            </w:r>
          </w:p>
        </w:tc>
      </w:tr>
      <w:tr w:rsidR="00A932E3" w:rsidRPr="00035274" w14:paraId="0A129DA6" w14:textId="77777777">
        <w:trPr>
          <w:trHeight w:val="647"/>
        </w:trPr>
        <w:tc>
          <w:tcPr>
            <w:tcW w:w="1416" w:type="dxa"/>
          </w:tcPr>
          <w:p w14:paraId="1B22E793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9055" w:type="dxa"/>
          </w:tcPr>
          <w:p w14:paraId="251AA402" w14:textId="77777777" w:rsidR="00A932E3" w:rsidRPr="00035274" w:rsidRDefault="00E677E7">
            <w:pPr>
              <w:pStyle w:val="TableParagraph"/>
              <w:spacing w:line="314" w:lineRule="exact"/>
              <w:ind w:right="331"/>
            </w:pPr>
            <w:r w:rsidRPr="00035274">
              <w:t>Заглавная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буква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именах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собственных:</w:t>
            </w:r>
            <w:r w:rsidRPr="00035274">
              <w:rPr>
                <w:spacing w:val="-15"/>
              </w:rPr>
              <w:t xml:space="preserve"> </w:t>
            </w:r>
            <w:r w:rsidRPr="00035274">
              <w:t>в именах и фамилиях людей, кличках животных</w:t>
            </w:r>
          </w:p>
        </w:tc>
      </w:tr>
    </w:tbl>
    <w:p w14:paraId="07369045" w14:textId="77777777" w:rsidR="00A932E3" w:rsidRPr="00035274" w:rsidRDefault="00A932E3">
      <w:pPr>
        <w:pStyle w:val="TableParagraph"/>
        <w:spacing w:line="314" w:lineRule="exact"/>
        <w:sectPr w:rsidR="00A932E3" w:rsidRPr="00035274">
          <w:pgSz w:w="11920" w:h="16850"/>
          <w:pgMar w:top="1040" w:right="283" w:bottom="13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16CA39A6" w14:textId="77777777">
        <w:trPr>
          <w:trHeight w:val="323"/>
        </w:trPr>
        <w:tc>
          <w:tcPr>
            <w:tcW w:w="1416" w:type="dxa"/>
          </w:tcPr>
          <w:p w14:paraId="53496BED" w14:textId="77777777" w:rsidR="00A932E3" w:rsidRPr="00035274" w:rsidRDefault="00E677E7">
            <w:pPr>
              <w:pStyle w:val="TableParagraph"/>
              <w:spacing w:line="303" w:lineRule="exact"/>
              <w:ind w:left="74" w:right="15"/>
              <w:jc w:val="center"/>
            </w:pPr>
            <w:r w:rsidRPr="00035274">
              <w:rPr>
                <w:spacing w:val="-5"/>
              </w:rPr>
              <w:lastRenderedPageBreak/>
              <w:t>5.3</w:t>
            </w:r>
          </w:p>
        </w:tc>
        <w:tc>
          <w:tcPr>
            <w:tcW w:w="9055" w:type="dxa"/>
          </w:tcPr>
          <w:p w14:paraId="42BE3A2A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Перенос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(без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учёта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морфемного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деления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слова)</w:t>
            </w:r>
          </w:p>
        </w:tc>
      </w:tr>
      <w:tr w:rsidR="00A932E3" w:rsidRPr="00035274" w14:paraId="48E97DFB" w14:textId="77777777" w:rsidTr="00862EC6">
        <w:trPr>
          <w:trHeight w:val="420"/>
        </w:trPr>
        <w:tc>
          <w:tcPr>
            <w:tcW w:w="1416" w:type="dxa"/>
          </w:tcPr>
          <w:p w14:paraId="6712475B" w14:textId="77777777" w:rsidR="00A932E3" w:rsidRPr="00035274" w:rsidRDefault="00E677E7">
            <w:pPr>
              <w:pStyle w:val="TableParagraph"/>
              <w:spacing w:line="313" w:lineRule="exact"/>
              <w:ind w:left="74" w:right="15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9055" w:type="dxa"/>
          </w:tcPr>
          <w:p w14:paraId="434854C9" w14:textId="77777777" w:rsidR="00A932E3" w:rsidRPr="00035274" w:rsidRDefault="00E677E7">
            <w:pPr>
              <w:pStyle w:val="TableParagraph"/>
              <w:spacing w:line="230" w:lineRule="auto"/>
              <w:rPr>
                <w:i/>
              </w:rPr>
            </w:pPr>
            <w:r w:rsidRPr="00035274">
              <w:t>Гласные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3"/>
              </w:rPr>
              <w:t xml:space="preserve"> </w:t>
            </w:r>
            <w:r w:rsidRPr="00035274">
              <w:t>шипящих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сочетаниях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жи</w:t>
            </w:r>
            <w:proofErr w:type="spell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r w:rsidRPr="00035274">
              <w:t>ши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положении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под ударением), </w:t>
            </w:r>
            <w:proofErr w:type="spellStart"/>
            <w:r w:rsidRPr="00035274">
              <w:rPr>
                <w:i/>
              </w:rPr>
              <w:t>ча</w:t>
            </w:r>
            <w:proofErr w:type="spellEnd"/>
            <w:r w:rsidRPr="00035274">
              <w:rPr>
                <w:i/>
              </w:rPr>
              <w:t xml:space="preserve">, ща, </w:t>
            </w:r>
            <w:proofErr w:type="gramStart"/>
            <w:r w:rsidRPr="00035274">
              <w:rPr>
                <w:i/>
              </w:rPr>
              <w:t>чу</w:t>
            </w:r>
            <w:proofErr w:type="gramEnd"/>
            <w:r w:rsidRPr="00035274">
              <w:rPr>
                <w:i/>
              </w:rPr>
              <w:t xml:space="preserve">, </w:t>
            </w:r>
            <w:proofErr w:type="spellStart"/>
            <w:r w:rsidRPr="00035274">
              <w:rPr>
                <w:i/>
              </w:rPr>
              <w:t>щу</w:t>
            </w:r>
            <w:proofErr w:type="spellEnd"/>
          </w:p>
        </w:tc>
      </w:tr>
      <w:tr w:rsidR="00A932E3" w:rsidRPr="00035274" w14:paraId="17153EF1" w14:textId="77777777">
        <w:trPr>
          <w:trHeight w:val="325"/>
        </w:trPr>
        <w:tc>
          <w:tcPr>
            <w:tcW w:w="1416" w:type="dxa"/>
          </w:tcPr>
          <w:p w14:paraId="4092F3A7" w14:textId="77777777" w:rsidR="00A932E3" w:rsidRPr="00035274" w:rsidRDefault="00E677E7">
            <w:pPr>
              <w:pStyle w:val="TableParagraph"/>
              <w:spacing w:line="305" w:lineRule="exact"/>
              <w:ind w:left="74" w:right="15"/>
              <w:jc w:val="center"/>
            </w:pPr>
            <w:r w:rsidRPr="00035274">
              <w:rPr>
                <w:spacing w:val="-5"/>
              </w:rPr>
              <w:lastRenderedPageBreak/>
              <w:t>5.5</w:t>
            </w:r>
          </w:p>
        </w:tc>
        <w:tc>
          <w:tcPr>
            <w:tcW w:w="9055" w:type="dxa"/>
          </w:tcPr>
          <w:p w14:paraId="609A35F7" w14:textId="77777777" w:rsidR="00A932E3" w:rsidRPr="00035274" w:rsidRDefault="00E677E7">
            <w:pPr>
              <w:pStyle w:val="TableParagraph"/>
              <w:spacing w:line="305" w:lineRule="exact"/>
              <w:rPr>
                <w:i/>
              </w:rPr>
            </w:pPr>
            <w:r w:rsidRPr="00035274">
              <w:t>Сочетания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чк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  <w:spacing w:val="-5"/>
              </w:rPr>
              <w:t>чн</w:t>
            </w:r>
            <w:proofErr w:type="spellEnd"/>
          </w:p>
        </w:tc>
      </w:tr>
      <w:tr w:rsidR="00A932E3" w:rsidRPr="00035274" w14:paraId="64963C0B" w14:textId="77777777">
        <w:trPr>
          <w:trHeight w:val="642"/>
        </w:trPr>
        <w:tc>
          <w:tcPr>
            <w:tcW w:w="1416" w:type="dxa"/>
          </w:tcPr>
          <w:p w14:paraId="251C60D8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9055" w:type="dxa"/>
          </w:tcPr>
          <w:p w14:paraId="4CBC0846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Слова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непроверяемыми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гласными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согласными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(перечень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 орфографическом словаре учебника)</w:t>
            </w:r>
          </w:p>
        </w:tc>
      </w:tr>
      <w:tr w:rsidR="00A932E3" w:rsidRPr="00035274" w14:paraId="0297E762" w14:textId="77777777" w:rsidTr="00862EC6">
        <w:trPr>
          <w:trHeight w:val="405"/>
        </w:trPr>
        <w:tc>
          <w:tcPr>
            <w:tcW w:w="1416" w:type="dxa"/>
          </w:tcPr>
          <w:p w14:paraId="728A714C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5.7</w:t>
            </w:r>
          </w:p>
        </w:tc>
        <w:tc>
          <w:tcPr>
            <w:tcW w:w="9055" w:type="dxa"/>
          </w:tcPr>
          <w:p w14:paraId="442961C0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вопросительный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восклицательный знаки</w:t>
            </w:r>
          </w:p>
        </w:tc>
      </w:tr>
      <w:tr w:rsidR="00A932E3" w:rsidRPr="00035274" w14:paraId="46DCB6C0" w14:textId="77777777">
        <w:trPr>
          <w:trHeight w:val="320"/>
        </w:trPr>
        <w:tc>
          <w:tcPr>
            <w:tcW w:w="1416" w:type="dxa"/>
          </w:tcPr>
          <w:p w14:paraId="18944BE8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5.8</w:t>
            </w:r>
          </w:p>
        </w:tc>
        <w:tc>
          <w:tcPr>
            <w:tcW w:w="9055" w:type="dxa"/>
          </w:tcPr>
          <w:p w14:paraId="0C30CAB2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Алгоритм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списывания текста</w:t>
            </w:r>
          </w:p>
        </w:tc>
      </w:tr>
      <w:tr w:rsidR="00A932E3" w:rsidRPr="00035274" w14:paraId="6E85877B" w14:textId="77777777">
        <w:trPr>
          <w:trHeight w:val="321"/>
        </w:trPr>
        <w:tc>
          <w:tcPr>
            <w:tcW w:w="1416" w:type="dxa"/>
          </w:tcPr>
          <w:p w14:paraId="1C5BC469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055" w:type="dxa"/>
          </w:tcPr>
          <w:p w14:paraId="078AAFC3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Развитие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D840627" w14:textId="77777777">
        <w:trPr>
          <w:trHeight w:val="321"/>
        </w:trPr>
        <w:tc>
          <w:tcPr>
            <w:tcW w:w="1416" w:type="dxa"/>
          </w:tcPr>
          <w:p w14:paraId="13AB6A01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9055" w:type="dxa"/>
          </w:tcPr>
          <w:p w14:paraId="320E66A1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Речь</w:t>
            </w:r>
            <w:r w:rsidRPr="00035274">
              <w:rPr>
                <w:spacing w:val="-20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форма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людьми</w:t>
            </w:r>
          </w:p>
        </w:tc>
      </w:tr>
      <w:tr w:rsidR="00A932E3" w:rsidRPr="00035274" w14:paraId="0DDCCF4F" w14:textId="77777777">
        <w:trPr>
          <w:trHeight w:val="323"/>
        </w:trPr>
        <w:tc>
          <w:tcPr>
            <w:tcW w:w="1416" w:type="dxa"/>
          </w:tcPr>
          <w:p w14:paraId="7CECF3EF" w14:textId="77777777" w:rsidR="00A932E3" w:rsidRPr="00035274" w:rsidRDefault="00E677E7">
            <w:pPr>
              <w:pStyle w:val="TableParagraph"/>
              <w:spacing w:line="303" w:lineRule="exact"/>
              <w:ind w:left="74" w:right="15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9055" w:type="dxa"/>
          </w:tcPr>
          <w:p w14:paraId="29571C13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Текст</w:t>
            </w:r>
            <w:r w:rsidRPr="00035274">
              <w:rPr>
                <w:spacing w:val="-11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4"/>
              </w:rPr>
              <w:t xml:space="preserve"> </w:t>
            </w:r>
            <w:r w:rsidRPr="00035274">
              <w:t>единица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00B37B9F" w14:textId="77777777">
        <w:trPr>
          <w:trHeight w:val="320"/>
        </w:trPr>
        <w:tc>
          <w:tcPr>
            <w:tcW w:w="1416" w:type="dxa"/>
          </w:tcPr>
          <w:p w14:paraId="6B09CB56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9055" w:type="dxa"/>
          </w:tcPr>
          <w:p w14:paraId="71CA8093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Ситуация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общения:</w:t>
            </w:r>
            <w:r w:rsidRPr="00035274">
              <w:rPr>
                <w:spacing w:val="-13"/>
              </w:rPr>
              <w:t xml:space="preserve"> </w:t>
            </w:r>
            <w:r w:rsidRPr="00035274">
              <w:t>цель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общения,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кем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где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происходит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общение</w:t>
            </w:r>
          </w:p>
        </w:tc>
      </w:tr>
      <w:tr w:rsidR="00A932E3" w:rsidRPr="00035274" w14:paraId="02F54E94" w14:textId="77777777">
        <w:trPr>
          <w:trHeight w:val="642"/>
        </w:trPr>
        <w:tc>
          <w:tcPr>
            <w:tcW w:w="1416" w:type="dxa"/>
          </w:tcPr>
          <w:p w14:paraId="009A2BC0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9055" w:type="dxa"/>
          </w:tcPr>
          <w:p w14:paraId="358D25F1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Ситуации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(чтение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диалогов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ролям,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просмотр видеоматериалов, прослушивание аудиозаписи)</w:t>
            </w:r>
          </w:p>
        </w:tc>
      </w:tr>
      <w:tr w:rsidR="00A932E3" w:rsidRPr="00035274" w14:paraId="4B5163DE" w14:textId="77777777">
        <w:trPr>
          <w:trHeight w:val="964"/>
        </w:trPr>
        <w:tc>
          <w:tcPr>
            <w:tcW w:w="1416" w:type="dxa"/>
          </w:tcPr>
          <w:p w14:paraId="17D43B97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9055" w:type="dxa"/>
          </w:tcPr>
          <w:p w14:paraId="43FECFB2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Нормы</w:t>
            </w:r>
            <w:r w:rsidRPr="00035274">
              <w:rPr>
                <w:spacing w:val="-19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этикета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ситуациях</w:t>
            </w:r>
            <w:r w:rsidRPr="00035274">
              <w:rPr>
                <w:spacing w:val="-16"/>
              </w:rPr>
              <w:t xml:space="preserve"> </w:t>
            </w:r>
            <w:r w:rsidRPr="00035274">
              <w:t>учебного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бытового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общения</w:t>
            </w:r>
          </w:p>
          <w:p w14:paraId="2172C738" w14:textId="77777777" w:rsidR="00A932E3" w:rsidRPr="00035274" w:rsidRDefault="00E677E7">
            <w:pPr>
              <w:pStyle w:val="TableParagraph"/>
              <w:spacing w:before="1" w:line="314" w:lineRule="exact"/>
            </w:pPr>
            <w:r w:rsidRPr="00035274">
              <w:t>(приветствие,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прощание,</w:t>
            </w:r>
            <w:r w:rsidRPr="00035274">
              <w:rPr>
                <w:spacing w:val="-8"/>
              </w:rPr>
              <w:t xml:space="preserve"> </w:t>
            </w:r>
            <w:r w:rsidRPr="00035274">
              <w:t>извинение,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благодарность,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обращение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с </w:t>
            </w:r>
            <w:r w:rsidRPr="00035274">
              <w:rPr>
                <w:spacing w:val="-2"/>
              </w:rPr>
              <w:t>просьбой)</w:t>
            </w:r>
          </w:p>
        </w:tc>
      </w:tr>
      <w:tr w:rsidR="00A932E3" w:rsidRPr="00035274" w14:paraId="5D3A9C8A" w14:textId="77777777">
        <w:trPr>
          <w:trHeight w:val="325"/>
        </w:trPr>
        <w:tc>
          <w:tcPr>
            <w:tcW w:w="1416" w:type="dxa"/>
          </w:tcPr>
          <w:p w14:paraId="0C712227" w14:textId="77777777" w:rsidR="00A932E3" w:rsidRPr="00035274" w:rsidRDefault="00E677E7">
            <w:pPr>
              <w:pStyle w:val="TableParagraph"/>
              <w:spacing w:line="305" w:lineRule="exact"/>
              <w:ind w:left="74" w:right="15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9055" w:type="dxa"/>
          </w:tcPr>
          <w:p w14:paraId="6B37F839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Составление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небольших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рассказов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наблюдений</w:t>
            </w:r>
          </w:p>
        </w:tc>
      </w:tr>
    </w:tbl>
    <w:p w14:paraId="2C944176" w14:textId="77777777" w:rsidR="00A932E3" w:rsidRPr="00035274" w:rsidRDefault="00A932E3">
      <w:pPr>
        <w:pStyle w:val="a3"/>
        <w:spacing w:before="48"/>
        <w:rPr>
          <w:b/>
          <w:sz w:val="22"/>
          <w:szCs w:val="22"/>
        </w:rPr>
      </w:pPr>
    </w:p>
    <w:p w14:paraId="4EA011DA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37</w:t>
      </w:r>
    </w:p>
    <w:p w14:paraId="6DD9A4B2" w14:textId="77777777" w:rsidR="00A932E3" w:rsidRPr="00035274" w:rsidRDefault="00E677E7">
      <w:pPr>
        <w:pStyle w:val="1"/>
        <w:spacing w:before="14" w:after="9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(2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6CDFF9AE" w14:textId="77777777">
        <w:trPr>
          <w:trHeight w:val="964"/>
        </w:trPr>
        <w:tc>
          <w:tcPr>
            <w:tcW w:w="1963" w:type="dxa"/>
          </w:tcPr>
          <w:p w14:paraId="51902BF6" w14:textId="77777777" w:rsidR="00A932E3" w:rsidRPr="00035274" w:rsidRDefault="00E677E7">
            <w:pPr>
              <w:pStyle w:val="TableParagraph"/>
              <w:spacing w:line="235" w:lineRule="auto"/>
              <w:ind w:left="199" w:right="138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22F35A67" w14:textId="77777777" w:rsidR="00A932E3" w:rsidRPr="00035274" w:rsidRDefault="00E677E7">
            <w:pPr>
              <w:pStyle w:val="TableParagraph"/>
              <w:spacing w:line="242" w:lineRule="auto"/>
              <w:ind w:left="591" w:right="216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5CFEFF80" w14:textId="77777777">
        <w:trPr>
          <w:trHeight w:val="325"/>
        </w:trPr>
        <w:tc>
          <w:tcPr>
            <w:tcW w:w="1963" w:type="dxa"/>
          </w:tcPr>
          <w:p w14:paraId="677A875D" w14:textId="77777777" w:rsidR="00A932E3" w:rsidRPr="00035274" w:rsidRDefault="00E677E7">
            <w:pPr>
              <w:pStyle w:val="TableParagraph"/>
              <w:spacing w:line="305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62A7DE10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Графика.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Орфоэпия</w:t>
            </w:r>
          </w:p>
        </w:tc>
      </w:tr>
      <w:tr w:rsidR="00A932E3" w:rsidRPr="00035274" w14:paraId="39F63B58" w14:textId="77777777">
        <w:trPr>
          <w:trHeight w:val="960"/>
        </w:trPr>
        <w:tc>
          <w:tcPr>
            <w:tcW w:w="1963" w:type="dxa"/>
          </w:tcPr>
          <w:p w14:paraId="3D9CBCB9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05" w:type="dxa"/>
          </w:tcPr>
          <w:p w14:paraId="4100DC46" w14:textId="77777777" w:rsidR="00A932E3" w:rsidRPr="00035274" w:rsidRDefault="00E677E7">
            <w:pPr>
              <w:pStyle w:val="TableParagraph"/>
              <w:ind w:right="216"/>
            </w:pPr>
            <w:r w:rsidRPr="00035274">
              <w:t>Характеризовать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звуки</w:t>
            </w:r>
            <w:r w:rsidRPr="00035274">
              <w:rPr>
                <w:spacing w:val="-3"/>
              </w:rPr>
              <w:t xml:space="preserve"> </w:t>
            </w:r>
            <w:r w:rsidRPr="00035274">
              <w:t>вне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заданным параметрам: согласный парный (непарный) по твёрдости</w:t>
            </w:r>
          </w:p>
          <w:p w14:paraId="590F45D1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(мягкости);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согласный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парный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(непарный)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звонкости</w:t>
            </w:r>
            <w:r w:rsidRPr="00035274">
              <w:t xml:space="preserve"> </w:t>
            </w:r>
            <w:r w:rsidRPr="00035274">
              <w:rPr>
                <w:spacing w:val="-2"/>
              </w:rPr>
              <w:t>(глухости)</w:t>
            </w:r>
          </w:p>
        </w:tc>
      </w:tr>
      <w:tr w:rsidR="00A932E3" w:rsidRPr="00035274" w14:paraId="5E579793" w14:textId="77777777">
        <w:trPr>
          <w:trHeight w:val="645"/>
        </w:trPr>
        <w:tc>
          <w:tcPr>
            <w:tcW w:w="1963" w:type="dxa"/>
          </w:tcPr>
          <w:p w14:paraId="364F5F55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5" w:type="dxa"/>
          </w:tcPr>
          <w:p w14:paraId="1E091AD8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Определять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количество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слогов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слове;</w:t>
            </w:r>
            <w:r w:rsidRPr="00035274">
              <w:rPr>
                <w:spacing w:val="-13"/>
              </w:rPr>
              <w:t xml:space="preserve"> </w:t>
            </w:r>
            <w:r w:rsidRPr="00035274">
              <w:t>делить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слово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слоги</w:t>
            </w:r>
            <w:r w:rsidRPr="00035274">
              <w:rPr>
                <w:spacing w:val="-11"/>
              </w:rPr>
              <w:t xml:space="preserve"> </w:t>
            </w:r>
            <w:r w:rsidRPr="00035274">
              <w:t>(в</w:t>
            </w:r>
            <w:r w:rsidRPr="00035274">
              <w:rPr>
                <w:spacing w:val="-11"/>
              </w:rPr>
              <w:t xml:space="preserve"> </w:t>
            </w:r>
            <w:r w:rsidRPr="00035274">
              <w:t>том числе слова со стечением согласных)</w:t>
            </w:r>
          </w:p>
        </w:tc>
      </w:tr>
      <w:tr w:rsidR="00A932E3" w:rsidRPr="00035274" w14:paraId="0587F475" w14:textId="77777777">
        <w:trPr>
          <w:trHeight w:val="642"/>
        </w:trPr>
        <w:tc>
          <w:tcPr>
            <w:tcW w:w="1963" w:type="dxa"/>
          </w:tcPr>
          <w:p w14:paraId="615ECAB3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05" w:type="dxa"/>
          </w:tcPr>
          <w:p w14:paraId="0C932F3D" w14:textId="77777777" w:rsidR="00A932E3" w:rsidRPr="00035274" w:rsidRDefault="00E677E7">
            <w:pPr>
              <w:pStyle w:val="TableParagraph"/>
              <w:spacing w:line="230" w:lineRule="auto"/>
              <w:ind w:right="284"/>
              <w:rPr>
                <w:i/>
              </w:rPr>
            </w:pPr>
            <w:r w:rsidRPr="00035274">
              <w:t>Устанавливать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соотношение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звукового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буквенного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слова, в том числе с учётом функций букв </w:t>
            </w:r>
            <w:r w:rsidRPr="00035274">
              <w:rPr>
                <w:i/>
              </w:rPr>
              <w:t>е, ё, ю, я</w:t>
            </w:r>
          </w:p>
        </w:tc>
      </w:tr>
      <w:tr w:rsidR="00A932E3" w:rsidRPr="00035274" w14:paraId="598A3358" w14:textId="77777777">
        <w:trPr>
          <w:trHeight w:val="642"/>
        </w:trPr>
        <w:tc>
          <w:tcPr>
            <w:tcW w:w="1963" w:type="dxa"/>
          </w:tcPr>
          <w:p w14:paraId="4BB9CFF2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5" w:type="dxa"/>
          </w:tcPr>
          <w:p w14:paraId="326B4D88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Обозначать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мягкость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ъ</w:t>
            </w:r>
            <w:r w:rsidRPr="00035274">
              <w:rPr>
                <w:spacing w:val="-16"/>
              </w:rPr>
              <w:t xml:space="preserve"> </w:t>
            </w:r>
            <w:r w:rsidRPr="00035274">
              <w:t>в середине слова</w:t>
            </w:r>
          </w:p>
        </w:tc>
      </w:tr>
      <w:tr w:rsidR="00A932E3" w:rsidRPr="00035274" w14:paraId="6B0AB665" w14:textId="77777777">
        <w:trPr>
          <w:trHeight w:val="321"/>
        </w:trPr>
        <w:tc>
          <w:tcPr>
            <w:tcW w:w="1963" w:type="dxa"/>
          </w:tcPr>
          <w:p w14:paraId="25E0A81D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05" w:type="dxa"/>
          </w:tcPr>
          <w:p w14:paraId="369E1EA7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Пользоваться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орфоэпическим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словарём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учебника</w:t>
            </w:r>
          </w:p>
        </w:tc>
      </w:tr>
      <w:tr w:rsidR="00A932E3" w:rsidRPr="00035274" w14:paraId="488A306A" w14:textId="77777777">
        <w:trPr>
          <w:trHeight w:val="647"/>
        </w:trPr>
        <w:tc>
          <w:tcPr>
            <w:tcW w:w="1963" w:type="dxa"/>
          </w:tcPr>
          <w:p w14:paraId="150436B5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05" w:type="dxa"/>
          </w:tcPr>
          <w:p w14:paraId="5DB37486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42E7811A" w14:textId="77777777">
        <w:trPr>
          <w:trHeight w:val="321"/>
        </w:trPr>
        <w:tc>
          <w:tcPr>
            <w:tcW w:w="1963" w:type="dxa"/>
          </w:tcPr>
          <w:p w14:paraId="78703662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03E352AE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60CB64DC" w14:textId="77777777">
        <w:trPr>
          <w:trHeight w:val="642"/>
        </w:trPr>
        <w:tc>
          <w:tcPr>
            <w:tcW w:w="1963" w:type="dxa"/>
          </w:tcPr>
          <w:p w14:paraId="46509C82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05" w:type="dxa"/>
          </w:tcPr>
          <w:p w14:paraId="1D910DCE" w14:textId="77777777" w:rsidR="00A932E3" w:rsidRPr="00035274" w:rsidRDefault="00E677E7">
            <w:pPr>
              <w:pStyle w:val="TableParagraph"/>
              <w:spacing w:line="230" w:lineRule="auto"/>
              <w:ind w:right="216"/>
            </w:pPr>
            <w:r w:rsidRPr="00035274">
              <w:t>Выявлять в тексте случаи употребления многозначных слов, понимать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уточнять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5"/>
              </w:rPr>
              <w:t xml:space="preserve"> </w:t>
            </w:r>
            <w:r w:rsidRPr="00035274">
              <w:t>учебным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словарям</w:t>
            </w:r>
          </w:p>
        </w:tc>
      </w:tr>
      <w:tr w:rsidR="00A932E3" w:rsidRPr="00035274" w14:paraId="44930975" w14:textId="77777777">
        <w:trPr>
          <w:trHeight w:val="323"/>
        </w:trPr>
        <w:tc>
          <w:tcPr>
            <w:tcW w:w="1963" w:type="dxa"/>
          </w:tcPr>
          <w:p w14:paraId="75E941A2" w14:textId="77777777" w:rsidR="00A932E3" w:rsidRPr="00035274" w:rsidRDefault="00E677E7">
            <w:pPr>
              <w:pStyle w:val="TableParagraph"/>
              <w:spacing w:line="303" w:lineRule="exact"/>
              <w:ind w:left="66" w:right="7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05" w:type="dxa"/>
          </w:tcPr>
          <w:p w14:paraId="1087CB68" w14:textId="77777777" w:rsidR="00A932E3" w:rsidRPr="00035274" w:rsidRDefault="00E677E7">
            <w:pPr>
              <w:pStyle w:val="TableParagraph"/>
              <w:spacing w:line="303" w:lineRule="exact"/>
            </w:pPr>
            <w:proofErr w:type="gramStart"/>
            <w:r w:rsidRPr="00035274">
              <w:t>Выявлять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случаи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синонимов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антонимов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(без</w:t>
            </w:r>
            <w:proofErr w:type="gramEnd"/>
          </w:p>
        </w:tc>
      </w:tr>
    </w:tbl>
    <w:p w14:paraId="57DE9B94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36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07FE107D" w14:textId="77777777">
        <w:trPr>
          <w:trHeight w:val="323"/>
        </w:trPr>
        <w:tc>
          <w:tcPr>
            <w:tcW w:w="1963" w:type="dxa"/>
          </w:tcPr>
          <w:p w14:paraId="120360F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26AAF823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называния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терминов)</w:t>
            </w:r>
          </w:p>
        </w:tc>
      </w:tr>
      <w:tr w:rsidR="00A932E3" w:rsidRPr="00035274" w14:paraId="3D870797" w14:textId="77777777">
        <w:trPr>
          <w:trHeight w:val="321"/>
        </w:trPr>
        <w:tc>
          <w:tcPr>
            <w:tcW w:w="1963" w:type="dxa"/>
          </w:tcPr>
          <w:p w14:paraId="38CB409C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05" w:type="dxa"/>
          </w:tcPr>
          <w:p w14:paraId="687A7929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Пользоваться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толковым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словарём учебника</w:t>
            </w:r>
          </w:p>
        </w:tc>
      </w:tr>
      <w:tr w:rsidR="00A932E3" w:rsidRPr="00035274" w14:paraId="162DE402" w14:textId="77777777">
        <w:trPr>
          <w:trHeight w:val="642"/>
        </w:trPr>
        <w:tc>
          <w:tcPr>
            <w:tcW w:w="1963" w:type="dxa"/>
          </w:tcPr>
          <w:p w14:paraId="003B02B4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05" w:type="dxa"/>
          </w:tcPr>
          <w:p w14:paraId="72E35482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5046536F" w14:textId="77777777">
        <w:trPr>
          <w:trHeight w:val="320"/>
        </w:trPr>
        <w:tc>
          <w:tcPr>
            <w:tcW w:w="1963" w:type="dxa"/>
          </w:tcPr>
          <w:p w14:paraId="7990EE6D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5" w:type="dxa"/>
          </w:tcPr>
          <w:p w14:paraId="4817B34C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Состав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2F6E1267" w14:textId="77777777">
        <w:trPr>
          <w:trHeight w:val="318"/>
        </w:trPr>
        <w:tc>
          <w:tcPr>
            <w:tcW w:w="1963" w:type="dxa"/>
          </w:tcPr>
          <w:p w14:paraId="34FBA796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</w:pPr>
            <w:r w:rsidRPr="00035274">
              <w:rPr>
                <w:spacing w:val="-5"/>
              </w:rPr>
              <w:lastRenderedPageBreak/>
              <w:t>3.1</w:t>
            </w:r>
          </w:p>
        </w:tc>
        <w:tc>
          <w:tcPr>
            <w:tcW w:w="8505" w:type="dxa"/>
          </w:tcPr>
          <w:p w14:paraId="3558EC4D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Находить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однокоренные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7642465D" w14:textId="77777777">
        <w:trPr>
          <w:trHeight w:val="320"/>
        </w:trPr>
        <w:tc>
          <w:tcPr>
            <w:tcW w:w="1963" w:type="dxa"/>
          </w:tcPr>
          <w:p w14:paraId="2CC4B763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05" w:type="dxa"/>
          </w:tcPr>
          <w:p w14:paraId="11BC0CC3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Выделять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слове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корень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(простые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случаи)</w:t>
            </w:r>
          </w:p>
        </w:tc>
      </w:tr>
      <w:tr w:rsidR="00A932E3" w:rsidRPr="00035274" w14:paraId="7EFAC7E8" w14:textId="77777777">
        <w:trPr>
          <w:trHeight w:val="320"/>
        </w:trPr>
        <w:tc>
          <w:tcPr>
            <w:tcW w:w="1963" w:type="dxa"/>
          </w:tcPr>
          <w:p w14:paraId="67926075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05" w:type="dxa"/>
          </w:tcPr>
          <w:p w14:paraId="758B6050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Выделять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слове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окончание</w:t>
            </w:r>
          </w:p>
        </w:tc>
      </w:tr>
      <w:tr w:rsidR="00A932E3" w:rsidRPr="00035274" w14:paraId="0D9717DF" w14:textId="77777777">
        <w:trPr>
          <w:trHeight w:val="647"/>
        </w:trPr>
        <w:tc>
          <w:tcPr>
            <w:tcW w:w="1963" w:type="dxa"/>
          </w:tcPr>
          <w:p w14:paraId="75D41061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05" w:type="dxa"/>
          </w:tcPr>
          <w:p w14:paraId="6385583D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1F0DA554" w14:textId="77777777">
        <w:trPr>
          <w:trHeight w:val="321"/>
        </w:trPr>
        <w:tc>
          <w:tcPr>
            <w:tcW w:w="1963" w:type="dxa"/>
          </w:tcPr>
          <w:p w14:paraId="787B7537" w14:textId="77777777" w:rsidR="00A932E3" w:rsidRPr="00035274" w:rsidRDefault="00E677E7">
            <w:pPr>
              <w:pStyle w:val="TableParagraph"/>
              <w:spacing w:line="301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5" w:type="dxa"/>
          </w:tcPr>
          <w:p w14:paraId="334CA974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Морфология</w:t>
            </w:r>
          </w:p>
        </w:tc>
      </w:tr>
      <w:tr w:rsidR="00A932E3" w:rsidRPr="00035274" w14:paraId="4960A443" w14:textId="77777777">
        <w:trPr>
          <w:trHeight w:val="318"/>
        </w:trPr>
        <w:tc>
          <w:tcPr>
            <w:tcW w:w="1963" w:type="dxa"/>
          </w:tcPr>
          <w:p w14:paraId="698C475A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505" w:type="dxa"/>
          </w:tcPr>
          <w:p w14:paraId="459A3E9B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Распознавать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слова,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отвечающие на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вопросы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"кто?",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"что?"</w:t>
            </w:r>
          </w:p>
        </w:tc>
      </w:tr>
      <w:tr w:rsidR="00A932E3" w:rsidRPr="00035274" w14:paraId="500E39B7" w14:textId="77777777">
        <w:trPr>
          <w:trHeight w:val="642"/>
        </w:trPr>
        <w:tc>
          <w:tcPr>
            <w:tcW w:w="1963" w:type="dxa"/>
          </w:tcPr>
          <w:p w14:paraId="1B8A8405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505" w:type="dxa"/>
          </w:tcPr>
          <w:p w14:paraId="2BF779F3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отвечающие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8"/>
              </w:rPr>
              <w:t xml:space="preserve"> </w:t>
            </w:r>
            <w:r w:rsidRPr="00035274">
              <w:t>"что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делать?",</w:t>
            </w:r>
            <w:r w:rsidRPr="00035274">
              <w:rPr>
                <w:spacing w:val="-18"/>
              </w:rPr>
              <w:t xml:space="preserve"> </w:t>
            </w:r>
            <w:r w:rsidRPr="00035274">
              <w:t>"что сделать?" и другие</w:t>
            </w:r>
          </w:p>
        </w:tc>
      </w:tr>
      <w:tr w:rsidR="00A932E3" w:rsidRPr="00035274" w14:paraId="19304AD0" w14:textId="77777777" w:rsidTr="00862EC6">
        <w:trPr>
          <w:trHeight w:val="391"/>
        </w:trPr>
        <w:tc>
          <w:tcPr>
            <w:tcW w:w="1963" w:type="dxa"/>
          </w:tcPr>
          <w:p w14:paraId="4CC90489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505" w:type="dxa"/>
          </w:tcPr>
          <w:p w14:paraId="56BFDA8E" w14:textId="77777777" w:rsidR="00A932E3" w:rsidRPr="00035274" w:rsidRDefault="00E677E7">
            <w:pPr>
              <w:pStyle w:val="TableParagraph"/>
              <w:spacing w:line="230" w:lineRule="auto"/>
              <w:ind w:right="216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отвечающие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"какой?",</w:t>
            </w:r>
            <w:r w:rsidRPr="00035274">
              <w:rPr>
                <w:spacing w:val="-18"/>
              </w:rPr>
              <w:t xml:space="preserve"> </w:t>
            </w:r>
            <w:r w:rsidRPr="00035274">
              <w:t>"какая?", "какое?", "какие?"</w:t>
            </w:r>
          </w:p>
        </w:tc>
      </w:tr>
      <w:tr w:rsidR="00A932E3" w:rsidRPr="00035274" w14:paraId="78DAFD8F" w14:textId="77777777">
        <w:trPr>
          <w:trHeight w:val="642"/>
        </w:trPr>
        <w:tc>
          <w:tcPr>
            <w:tcW w:w="1963" w:type="dxa"/>
          </w:tcPr>
          <w:p w14:paraId="6CB2BD24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505" w:type="dxa"/>
          </w:tcPr>
          <w:p w14:paraId="200EF508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5540CC46" w14:textId="77777777">
        <w:trPr>
          <w:trHeight w:val="321"/>
        </w:trPr>
        <w:tc>
          <w:tcPr>
            <w:tcW w:w="1963" w:type="dxa"/>
          </w:tcPr>
          <w:p w14:paraId="043E45FF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05" w:type="dxa"/>
          </w:tcPr>
          <w:p w14:paraId="6410029A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005D1D47" w14:textId="77777777">
        <w:trPr>
          <w:trHeight w:val="640"/>
        </w:trPr>
        <w:tc>
          <w:tcPr>
            <w:tcW w:w="1963" w:type="dxa"/>
          </w:tcPr>
          <w:p w14:paraId="31E97CB6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505" w:type="dxa"/>
          </w:tcPr>
          <w:p w14:paraId="65621F71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эмоциональной окраске</w:t>
            </w:r>
          </w:p>
        </w:tc>
      </w:tr>
      <w:tr w:rsidR="00A932E3" w:rsidRPr="00035274" w14:paraId="035D5477" w14:textId="77777777">
        <w:trPr>
          <w:trHeight w:val="321"/>
        </w:trPr>
        <w:tc>
          <w:tcPr>
            <w:tcW w:w="1963" w:type="dxa"/>
          </w:tcPr>
          <w:p w14:paraId="0F38DD80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505" w:type="dxa"/>
          </w:tcPr>
          <w:p w14:paraId="13962D87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t xml:space="preserve"> </w:t>
            </w:r>
            <w:r w:rsidRPr="00035274">
              <w:rPr>
                <w:spacing w:val="-2"/>
              </w:rPr>
              <w:t>из слов,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устанавливая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между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4"/>
              </w:rPr>
              <w:t>ними</w:t>
            </w:r>
          </w:p>
        </w:tc>
      </w:tr>
      <w:tr w:rsidR="00A932E3" w:rsidRPr="00035274" w14:paraId="0F3DA83F" w14:textId="77777777">
        <w:trPr>
          <w:trHeight w:val="321"/>
        </w:trPr>
        <w:tc>
          <w:tcPr>
            <w:tcW w:w="1963" w:type="dxa"/>
          </w:tcPr>
          <w:p w14:paraId="2E7E1CA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371DD9EA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смысловую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связь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вопросам</w:t>
            </w:r>
          </w:p>
        </w:tc>
      </w:tr>
      <w:tr w:rsidR="00A932E3" w:rsidRPr="00035274" w14:paraId="1D37D2F8" w14:textId="77777777">
        <w:trPr>
          <w:trHeight w:val="642"/>
        </w:trPr>
        <w:tc>
          <w:tcPr>
            <w:tcW w:w="1963" w:type="dxa"/>
          </w:tcPr>
          <w:p w14:paraId="4B6C423E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505" w:type="dxa"/>
          </w:tcPr>
          <w:p w14:paraId="133617B2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79EFA3C8" w14:textId="77777777">
        <w:trPr>
          <w:trHeight w:val="321"/>
        </w:trPr>
        <w:tc>
          <w:tcPr>
            <w:tcW w:w="1963" w:type="dxa"/>
          </w:tcPr>
          <w:p w14:paraId="01A53CA1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05" w:type="dxa"/>
          </w:tcPr>
          <w:p w14:paraId="3B13995F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Орфография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6DE70B86" w14:textId="77777777" w:rsidTr="00862EC6">
        <w:trPr>
          <w:trHeight w:val="1931"/>
        </w:trPr>
        <w:tc>
          <w:tcPr>
            <w:tcW w:w="1963" w:type="dxa"/>
          </w:tcPr>
          <w:p w14:paraId="796B25E4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505" w:type="dxa"/>
          </w:tcPr>
          <w:p w14:paraId="1E998DF2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Применять изученные правила правописания, в том числе: сочетания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rPr>
                <w:i/>
              </w:rPr>
              <w:t>чк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чн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чт</w:t>
            </w:r>
            <w:proofErr w:type="spellEnd"/>
            <w:r w:rsidRPr="00035274">
              <w:rPr>
                <w:i/>
              </w:rPr>
              <w:t>;</w:t>
            </w:r>
            <w:r w:rsidRPr="00035274">
              <w:rPr>
                <w:i/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щн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нч</w:t>
            </w:r>
            <w:proofErr w:type="spellEnd"/>
            <w:r w:rsidRPr="00035274">
              <w:t>;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проверяемые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безударные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 корне слова; парные звонкие и глухие согласные в корне слова; непроверяемые гласные и согласные (перечень слов в</w:t>
            </w:r>
            <w:proofErr w:type="gramEnd"/>
          </w:p>
          <w:p w14:paraId="03E748F8" w14:textId="77777777" w:rsidR="00A932E3" w:rsidRPr="00035274" w:rsidRDefault="00E677E7">
            <w:pPr>
              <w:pStyle w:val="TableParagraph"/>
              <w:ind w:right="216"/>
            </w:pPr>
            <w:r w:rsidRPr="00035274">
              <w:t>орфографическом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t>словаре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t>учебника); заглавная</w:t>
            </w:r>
            <w:r w:rsidRPr="00035274">
              <w:rPr>
                <w:spacing w:val="-4"/>
              </w:rPr>
              <w:t xml:space="preserve"> </w:t>
            </w:r>
            <w:r w:rsidRPr="00035274">
              <w:t>буква</w:t>
            </w:r>
            <w:r w:rsidRPr="00035274">
              <w:rPr>
                <w:spacing w:val="-1"/>
              </w:rPr>
              <w:t xml:space="preserve"> </w:t>
            </w:r>
            <w:r w:rsidRPr="00035274">
              <w:t>в</w:t>
            </w:r>
            <w:r w:rsidRPr="00035274">
              <w:rPr>
                <w:spacing w:val="-2"/>
              </w:rPr>
              <w:t xml:space="preserve"> </w:t>
            </w:r>
            <w:r w:rsidRPr="00035274">
              <w:t xml:space="preserve">именах, </w:t>
            </w:r>
            <w:r w:rsidRPr="00035274">
              <w:rPr>
                <w:spacing w:val="-2"/>
              </w:rPr>
              <w:t>отчествах,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фамилиях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людей,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кличках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животных, географических</w:t>
            </w:r>
          </w:p>
          <w:p w14:paraId="5AE71394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proofErr w:type="gramStart"/>
            <w:r w:rsidRPr="00035274">
              <w:t>названиях</w:t>
            </w:r>
            <w:proofErr w:type="gramEnd"/>
            <w:r w:rsidRPr="00035274">
              <w:t>;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раздельное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предлогов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именами существительными, разделительный мягкий знак</w:t>
            </w:r>
          </w:p>
        </w:tc>
      </w:tr>
      <w:tr w:rsidR="00A932E3" w:rsidRPr="00035274" w14:paraId="4CEAEAE5" w14:textId="77777777">
        <w:trPr>
          <w:trHeight w:val="642"/>
        </w:trPr>
        <w:tc>
          <w:tcPr>
            <w:tcW w:w="1963" w:type="dxa"/>
          </w:tcPr>
          <w:p w14:paraId="53B2100F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505" w:type="dxa"/>
          </w:tcPr>
          <w:p w14:paraId="711EFD5E" w14:textId="77777777" w:rsidR="00A932E3" w:rsidRPr="00035274" w:rsidRDefault="00E677E7">
            <w:pPr>
              <w:pStyle w:val="TableParagraph"/>
              <w:spacing w:line="235" w:lineRule="auto"/>
              <w:ind w:right="518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13"/>
              </w:rPr>
              <w:t xml:space="preserve"> </w:t>
            </w:r>
            <w:r w:rsidRPr="00035274">
              <w:t>орфограммы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 изученные правила</w:t>
            </w:r>
          </w:p>
        </w:tc>
      </w:tr>
      <w:tr w:rsidR="00A932E3" w:rsidRPr="00035274" w14:paraId="759BD4EE" w14:textId="77777777">
        <w:trPr>
          <w:trHeight w:val="647"/>
        </w:trPr>
        <w:tc>
          <w:tcPr>
            <w:tcW w:w="1963" w:type="dxa"/>
          </w:tcPr>
          <w:p w14:paraId="6B4234D2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505" w:type="dxa"/>
          </w:tcPr>
          <w:p w14:paraId="65F15020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Правильно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списывать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(без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пропусков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искажений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букв)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предложения, тексты объёмом не более 50 слов</w:t>
            </w:r>
          </w:p>
        </w:tc>
      </w:tr>
      <w:tr w:rsidR="00A932E3" w:rsidRPr="00035274" w14:paraId="564B13E7" w14:textId="77777777">
        <w:trPr>
          <w:trHeight w:val="964"/>
        </w:trPr>
        <w:tc>
          <w:tcPr>
            <w:tcW w:w="1963" w:type="dxa"/>
          </w:tcPr>
          <w:p w14:paraId="7644B195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505" w:type="dxa"/>
          </w:tcPr>
          <w:p w14:paraId="445D9C89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Писать под диктовку (без пропусков и искажений букв) слова, предложения,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7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более</w:t>
            </w:r>
            <w:r w:rsidRPr="00035274">
              <w:rPr>
                <w:spacing w:val="-19"/>
              </w:rPr>
              <w:t xml:space="preserve"> </w:t>
            </w:r>
            <w:r w:rsidRPr="00035274">
              <w:t>45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учётом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изученных правил правописания</w:t>
            </w:r>
          </w:p>
        </w:tc>
      </w:tr>
      <w:tr w:rsidR="00A932E3" w:rsidRPr="00035274" w14:paraId="44E4B0AE" w14:textId="77777777">
        <w:trPr>
          <w:trHeight w:val="318"/>
        </w:trPr>
        <w:tc>
          <w:tcPr>
            <w:tcW w:w="1963" w:type="dxa"/>
          </w:tcPr>
          <w:p w14:paraId="1947607C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505" w:type="dxa"/>
          </w:tcPr>
          <w:p w14:paraId="624D272C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исправлять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ошибки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правила,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описки</w:t>
            </w:r>
          </w:p>
        </w:tc>
      </w:tr>
      <w:tr w:rsidR="00A932E3" w:rsidRPr="00035274" w14:paraId="59112974" w14:textId="77777777">
        <w:trPr>
          <w:trHeight w:val="325"/>
        </w:trPr>
        <w:tc>
          <w:tcPr>
            <w:tcW w:w="1963" w:type="dxa"/>
          </w:tcPr>
          <w:p w14:paraId="145ADA0E" w14:textId="77777777" w:rsidR="00A932E3" w:rsidRPr="00035274" w:rsidRDefault="00E677E7">
            <w:pPr>
              <w:pStyle w:val="TableParagraph"/>
              <w:spacing w:line="305" w:lineRule="exact"/>
              <w:ind w:left="66" w:right="7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8505" w:type="dxa"/>
          </w:tcPr>
          <w:p w14:paraId="7C6C1290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Пользоваться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орфографическим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словарём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учебника</w:t>
            </w:r>
          </w:p>
        </w:tc>
      </w:tr>
    </w:tbl>
    <w:p w14:paraId="02702CD3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43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781C8F8A" w14:textId="77777777">
        <w:trPr>
          <w:trHeight w:val="323"/>
        </w:trPr>
        <w:tc>
          <w:tcPr>
            <w:tcW w:w="1963" w:type="dxa"/>
          </w:tcPr>
          <w:p w14:paraId="24743A6D" w14:textId="77777777" w:rsidR="00A932E3" w:rsidRPr="00035274" w:rsidRDefault="00E677E7">
            <w:pPr>
              <w:pStyle w:val="TableParagraph"/>
              <w:spacing w:line="303" w:lineRule="exact"/>
              <w:ind w:left="66" w:right="2"/>
              <w:jc w:val="center"/>
            </w:pPr>
            <w:r w:rsidRPr="00035274">
              <w:rPr>
                <w:spacing w:val="-10"/>
              </w:rPr>
              <w:lastRenderedPageBreak/>
              <w:t>7</w:t>
            </w:r>
          </w:p>
        </w:tc>
        <w:tc>
          <w:tcPr>
            <w:tcW w:w="8505" w:type="dxa"/>
          </w:tcPr>
          <w:p w14:paraId="19F21BAE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1E623700" w14:textId="77777777">
        <w:trPr>
          <w:trHeight w:val="964"/>
        </w:trPr>
        <w:tc>
          <w:tcPr>
            <w:tcW w:w="1963" w:type="dxa"/>
          </w:tcPr>
          <w:p w14:paraId="7ABB9D36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505" w:type="dxa"/>
          </w:tcPr>
          <w:p w14:paraId="0A8B1908" w14:textId="77777777" w:rsidR="00A932E3" w:rsidRPr="00035274" w:rsidRDefault="00E677E7">
            <w:pPr>
              <w:pStyle w:val="TableParagraph"/>
              <w:spacing w:line="317" w:lineRule="exact"/>
            </w:pPr>
            <w:proofErr w:type="gramStart"/>
            <w:r w:rsidRPr="00035274">
              <w:rPr>
                <w:spacing w:val="-2"/>
              </w:rPr>
              <w:t>Строить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устное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диалогическое</w:t>
            </w:r>
            <w:r w:rsidRPr="00035274"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t xml:space="preserve"> </w:t>
            </w:r>
            <w:r w:rsidRPr="00035274">
              <w:rPr>
                <w:spacing w:val="-2"/>
              </w:rPr>
              <w:t>монологическое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высказывание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(2-</w:t>
            </w:r>
            <w:r w:rsidRPr="00035274">
              <w:rPr>
                <w:spacing w:val="-10"/>
              </w:rPr>
              <w:t>4</w:t>
            </w:r>
            <w:proofErr w:type="gramEnd"/>
          </w:p>
          <w:p w14:paraId="154BF77D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 xml:space="preserve">предложения на определённую тему, по наблюдениям) с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орфоэпических норм,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правильной интонации</w:t>
            </w:r>
          </w:p>
        </w:tc>
      </w:tr>
      <w:tr w:rsidR="00A932E3" w:rsidRPr="00035274" w14:paraId="0A153885" w14:textId="77777777">
        <w:trPr>
          <w:trHeight w:val="642"/>
        </w:trPr>
        <w:tc>
          <w:tcPr>
            <w:tcW w:w="1963" w:type="dxa"/>
          </w:tcPr>
          <w:p w14:paraId="38E4C481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505" w:type="dxa"/>
          </w:tcPr>
          <w:p w14:paraId="3B5369F9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Формулировать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выводы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прочитанного (услышанного) устно и письменно (1-2 предложения)</w:t>
            </w:r>
          </w:p>
        </w:tc>
      </w:tr>
      <w:tr w:rsidR="00A932E3" w:rsidRPr="00035274" w14:paraId="2F8FEA85" w14:textId="77777777">
        <w:trPr>
          <w:trHeight w:val="321"/>
        </w:trPr>
        <w:tc>
          <w:tcPr>
            <w:tcW w:w="1963" w:type="dxa"/>
          </w:tcPr>
          <w:p w14:paraId="6B260F98" w14:textId="77777777" w:rsidR="00A932E3" w:rsidRPr="00035274" w:rsidRDefault="00E677E7">
            <w:pPr>
              <w:pStyle w:val="TableParagraph"/>
              <w:spacing w:line="301" w:lineRule="exact"/>
              <w:ind w:left="66" w:right="7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505" w:type="dxa"/>
          </w:tcPr>
          <w:p w14:paraId="2E312CC9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Определять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тему</w:t>
            </w:r>
            <w:r w:rsidRPr="00035274">
              <w:rPr>
                <w:spacing w:val="-22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озаглавливать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текст,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отражая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4"/>
              </w:rPr>
              <w:t>тему</w:t>
            </w:r>
          </w:p>
        </w:tc>
      </w:tr>
      <w:tr w:rsidR="00A932E3" w:rsidRPr="00035274" w14:paraId="1579A7EB" w14:textId="77777777">
        <w:trPr>
          <w:trHeight w:val="320"/>
        </w:trPr>
        <w:tc>
          <w:tcPr>
            <w:tcW w:w="1963" w:type="dxa"/>
          </w:tcPr>
          <w:p w14:paraId="3F24BF71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505" w:type="dxa"/>
          </w:tcPr>
          <w:p w14:paraId="7FD124B1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текст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из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разрозненных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предложений,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частей</w:t>
            </w:r>
            <w:r w:rsidRPr="00035274"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677A5036" w14:textId="77777777">
        <w:trPr>
          <w:trHeight w:val="647"/>
        </w:trPr>
        <w:tc>
          <w:tcPr>
            <w:tcW w:w="1963" w:type="dxa"/>
          </w:tcPr>
          <w:p w14:paraId="772BA188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lastRenderedPageBreak/>
              <w:t>7.5</w:t>
            </w:r>
          </w:p>
        </w:tc>
        <w:tc>
          <w:tcPr>
            <w:tcW w:w="8505" w:type="dxa"/>
          </w:tcPr>
          <w:p w14:paraId="5FE0E354" w14:textId="77777777" w:rsidR="00A932E3" w:rsidRPr="00035274" w:rsidRDefault="00E677E7">
            <w:pPr>
              <w:pStyle w:val="TableParagraph"/>
              <w:spacing w:line="304" w:lineRule="exact"/>
            </w:pPr>
            <w:r w:rsidRPr="00035274">
              <w:rPr>
                <w:spacing w:val="-2"/>
              </w:rPr>
              <w:t>Писать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подробное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изложение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повествовательного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текста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объёмом</w:t>
            </w:r>
          </w:p>
          <w:p w14:paraId="517DF058" w14:textId="77777777" w:rsidR="00A932E3" w:rsidRPr="00035274" w:rsidRDefault="00E677E7">
            <w:pPr>
              <w:pStyle w:val="TableParagraph"/>
              <w:spacing w:line="321" w:lineRule="exact"/>
            </w:pPr>
            <w:r w:rsidRPr="00035274">
              <w:t>30-45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вопросов</w:t>
            </w:r>
          </w:p>
        </w:tc>
      </w:tr>
    </w:tbl>
    <w:p w14:paraId="5A640534" w14:textId="77777777" w:rsidR="00A932E3" w:rsidRPr="00035274" w:rsidRDefault="00A932E3">
      <w:pPr>
        <w:pStyle w:val="a3"/>
        <w:spacing w:before="42"/>
        <w:rPr>
          <w:b/>
          <w:sz w:val="22"/>
          <w:szCs w:val="22"/>
        </w:rPr>
      </w:pPr>
    </w:p>
    <w:p w14:paraId="4A2870B6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38</w:t>
      </w:r>
    </w:p>
    <w:p w14:paraId="0C78C146" w14:textId="77777777" w:rsidR="00A932E3" w:rsidRPr="00035274" w:rsidRDefault="00E677E7">
      <w:pPr>
        <w:pStyle w:val="1"/>
        <w:spacing w:after="5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(2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8736"/>
      </w:tblGrid>
      <w:tr w:rsidR="00A932E3" w:rsidRPr="00035274" w14:paraId="53824BA4" w14:textId="77777777">
        <w:trPr>
          <w:trHeight w:val="320"/>
        </w:trPr>
        <w:tc>
          <w:tcPr>
            <w:tcW w:w="1733" w:type="dxa"/>
          </w:tcPr>
          <w:p w14:paraId="0F9B5507" w14:textId="77777777" w:rsidR="00A932E3" w:rsidRPr="00035274" w:rsidRDefault="00E677E7">
            <w:pPr>
              <w:pStyle w:val="TableParagraph"/>
              <w:spacing w:line="300" w:lineRule="exact"/>
              <w:ind w:left="73" w:right="2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736" w:type="dxa"/>
          </w:tcPr>
          <w:p w14:paraId="5519A2AB" w14:textId="77777777" w:rsidR="00A932E3" w:rsidRPr="00035274" w:rsidRDefault="00E677E7">
            <w:pPr>
              <w:pStyle w:val="TableParagraph"/>
              <w:spacing w:line="300" w:lineRule="exact"/>
              <w:ind w:left="57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16FC48E7" w14:textId="77777777">
        <w:trPr>
          <w:trHeight w:val="321"/>
        </w:trPr>
        <w:tc>
          <w:tcPr>
            <w:tcW w:w="1733" w:type="dxa"/>
          </w:tcPr>
          <w:p w14:paraId="489CC465" w14:textId="77777777" w:rsidR="00A932E3" w:rsidRPr="00035274" w:rsidRDefault="00E677E7">
            <w:pPr>
              <w:pStyle w:val="TableParagraph"/>
              <w:spacing w:line="300" w:lineRule="exact"/>
              <w:ind w:left="7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736" w:type="dxa"/>
          </w:tcPr>
          <w:p w14:paraId="41272D2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Графика. Орфоэпия</w:t>
            </w:r>
          </w:p>
        </w:tc>
      </w:tr>
      <w:tr w:rsidR="00A932E3" w:rsidRPr="00035274" w14:paraId="40BE001F" w14:textId="77777777">
        <w:trPr>
          <w:trHeight w:val="1929"/>
        </w:trPr>
        <w:tc>
          <w:tcPr>
            <w:tcW w:w="1733" w:type="dxa"/>
          </w:tcPr>
          <w:p w14:paraId="67857293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736" w:type="dxa"/>
          </w:tcPr>
          <w:p w14:paraId="05895523" w14:textId="77777777" w:rsidR="00A932E3" w:rsidRPr="00035274" w:rsidRDefault="00E677E7">
            <w:pPr>
              <w:pStyle w:val="TableParagraph"/>
              <w:ind w:left="148" w:right="199"/>
            </w:pPr>
            <w:r w:rsidRPr="00035274">
              <w:t>Смыслоразличительная функция звуков; различение звуков и букв; различение ударных и безударных гласных звуков, согласного звука [й']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гласного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звука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[и],</w:t>
            </w:r>
            <w:r w:rsidRPr="00035274">
              <w:rPr>
                <w:spacing w:val="-10"/>
              </w:rPr>
              <w:t xml:space="preserve"> </w:t>
            </w:r>
            <w:r w:rsidRPr="00035274">
              <w:t>твёрдых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мягких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звуков,</w:t>
            </w:r>
            <w:r w:rsidRPr="00035274">
              <w:rPr>
                <w:spacing w:val="-10"/>
              </w:rPr>
              <w:t xml:space="preserve"> </w:t>
            </w:r>
            <w:r w:rsidRPr="00035274">
              <w:t>звонких и глухих согласных звуков; шипящие согласные звуки [ж], [ш], [ч'],</w:t>
            </w:r>
          </w:p>
          <w:p w14:paraId="0093CA21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[щ'];</w:t>
            </w:r>
            <w:r w:rsidRPr="00035274">
              <w:rPr>
                <w:spacing w:val="-4"/>
              </w:rPr>
              <w:t xml:space="preserve"> </w:t>
            </w:r>
            <w:r w:rsidRPr="00035274">
              <w:t>обозначение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5"/>
              </w:rPr>
              <w:t xml:space="preserve"> </w:t>
            </w:r>
            <w:r w:rsidRPr="00035274">
              <w:t>твёрдости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мягкости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звуков, функции букв </w:t>
            </w:r>
            <w:r w:rsidRPr="00035274">
              <w:rPr>
                <w:i/>
              </w:rPr>
              <w:t xml:space="preserve">е, ё, ю, я </w:t>
            </w:r>
            <w:r w:rsidRPr="00035274">
              <w:t xml:space="preserve">(повторение </w:t>
            </w:r>
            <w:proofErr w:type="gramStart"/>
            <w:r w:rsidRPr="00035274">
              <w:t>изученного</w:t>
            </w:r>
            <w:proofErr w:type="gramEnd"/>
            <w:r w:rsidRPr="00035274">
              <w:t xml:space="preserve"> в</w:t>
            </w:r>
            <w:r w:rsidRPr="00035274">
              <w:rPr>
                <w:spacing w:val="-2"/>
              </w:rPr>
              <w:t xml:space="preserve"> </w:t>
            </w:r>
            <w:r w:rsidRPr="00035274">
              <w:t>1 классе)</w:t>
            </w:r>
          </w:p>
        </w:tc>
      </w:tr>
      <w:tr w:rsidR="00A932E3" w:rsidRPr="00035274" w14:paraId="094E7145" w14:textId="77777777">
        <w:trPr>
          <w:trHeight w:val="647"/>
        </w:trPr>
        <w:tc>
          <w:tcPr>
            <w:tcW w:w="1733" w:type="dxa"/>
          </w:tcPr>
          <w:p w14:paraId="54177E94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736" w:type="dxa"/>
          </w:tcPr>
          <w:p w14:paraId="245FC67D" w14:textId="77777777" w:rsidR="00A932E3" w:rsidRPr="00035274" w:rsidRDefault="00E677E7">
            <w:pPr>
              <w:pStyle w:val="TableParagraph"/>
              <w:spacing w:line="232" w:lineRule="auto"/>
              <w:ind w:left="148" w:right="199"/>
            </w:pPr>
            <w:r w:rsidRPr="00035274">
              <w:t>Парные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непарные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твёрдости</w:t>
            </w:r>
            <w:r w:rsidRPr="00035274">
              <w:rPr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мягкости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звуки.</w:t>
            </w:r>
            <w:r w:rsidRPr="00035274">
              <w:rPr>
                <w:spacing w:val="-7"/>
              </w:rPr>
              <w:t xml:space="preserve"> </w:t>
            </w:r>
            <w:r w:rsidRPr="00035274">
              <w:t>Парные и непарные по звонкости - глухости согласные звуки</w:t>
            </w:r>
          </w:p>
        </w:tc>
      </w:tr>
      <w:tr w:rsidR="00A932E3" w:rsidRPr="00035274" w14:paraId="21724D64" w14:textId="77777777">
        <w:trPr>
          <w:trHeight w:val="961"/>
        </w:trPr>
        <w:tc>
          <w:tcPr>
            <w:tcW w:w="1733" w:type="dxa"/>
          </w:tcPr>
          <w:p w14:paraId="215C1EF6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736" w:type="dxa"/>
          </w:tcPr>
          <w:p w14:paraId="661C945D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rPr>
                <w:spacing w:val="-2"/>
              </w:rPr>
              <w:t>Качественная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характеристика</w:t>
            </w:r>
            <w:r w:rsidRPr="00035274">
              <w:t xml:space="preserve"> </w:t>
            </w:r>
            <w:r w:rsidRPr="00035274">
              <w:rPr>
                <w:spacing w:val="-2"/>
              </w:rPr>
              <w:t>звука: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гласный</w:t>
            </w:r>
            <w:r w:rsidRPr="00035274">
              <w:t xml:space="preserve"> </w:t>
            </w:r>
            <w:r w:rsidRPr="00035274">
              <w:rPr>
                <w:spacing w:val="-2"/>
              </w:rPr>
              <w:t>-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согласный;</w:t>
            </w:r>
            <w:r w:rsidRPr="00035274">
              <w:t xml:space="preserve"> </w:t>
            </w:r>
            <w:r w:rsidRPr="00035274">
              <w:rPr>
                <w:spacing w:val="-2"/>
              </w:rPr>
              <w:t>гласный</w:t>
            </w:r>
          </w:p>
          <w:p w14:paraId="71749B2F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proofErr w:type="gramStart"/>
            <w:r w:rsidRPr="00035274">
              <w:t>ударный</w:t>
            </w:r>
            <w:r w:rsidRPr="00035274">
              <w:rPr>
                <w:spacing w:val="-4"/>
              </w:rPr>
              <w:t xml:space="preserve"> </w:t>
            </w:r>
            <w:r w:rsidRPr="00035274"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t>безударный;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согласный</w:t>
            </w:r>
            <w:r w:rsidRPr="00035274">
              <w:rPr>
                <w:spacing w:val="-5"/>
              </w:rPr>
              <w:t xml:space="preserve"> </w:t>
            </w:r>
            <w:r w:rsidRPr="00035274">
              <w:t>твёрдый</w:t>
            </w:r>
            <w:r w:rsidRPr="00035274">
              <w:rPr>
                <w:spacing w:val="-2"/>
              </w:rPr>
              <w:t xml:space="preserve"> </w:t>
            </w:r>
            <w:r w:rsidRPr="00035274"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t>мягкий,</w:t>
            </w:r>
            <w:r w:rsidRPr="00035274">
              <w:rPr>
                <w:spacing w:val="-6"/>
              </w:rPr>
              <w:t xml:space="preserve"> </w:t>
            </w:r>
            <w:r w:rsidRPr="00035274">
              <w:t>парный</w:t>
            </w:r>
            <w:r w:rsidRPr="00035274">
              <w:rPr>
                <w:spacing w:val="-3"/>
              </w:rPr>
              <w:t xml:space="preserve"> </w:t>
            </w:r>
            <w:r w:rsidRPr="00035274">
              <w:t>- непарный; согласный звонкий - глухой, парный - непарный</w:t>
            </w:r>
            <w:proofErr w:type="gramEnd"/>
          </w:p>
        </w:tc>
      </w:tr>
      <w:tr w:rsidR="00A932E3" w:rsidRPr="00035274" w14:paraId="4775FE00" w14:textId="77777777">
        <w:trPr>
          <w:trHeight w:val="642"/>
        </w:trPr>
        <w:tc>
          <w:tcPr>
            <w:tcW w:w="1733" w:type="dxa"/>
          </w:tcPr>
          <w:p w14:paraId="390FBDC9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736" w:type="dxa"/>
          </w:tcPr>
          <w:p w14:paraId="2BF0944C" w14:textId="77777777" w:rsidR="00A932E3" w:rsidRPr="00035274" w:rsidRDefault="00E677E7">
            <w:pPr>
              <w:pStyle w:val="TableParagraph"/>
              <w:spacing w:line="235" w:lineRule="auto"/>
              <w:ind w:left="148" w:right="627"/>
            </w:pPr>
            <w:r w:rsidRPr="00035274">
              <w:t>Функции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ь: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показатель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мягкости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предшествующего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 конце и в середине слова; разделительный</w:t>
            </w:r>
          </w:p>
        </w:tc>
      </w:tr>
      <w:tr w:rsidR="00A932E3" w:rsidRPr="00035274" w14:paraId="6AAFB184" w14:textId="77777777">
        <w:trPr>
          <w:trHeight w:val="326"/>
        </w:trPr>
        <w:tc>
          <w:tcPr>
            <w:tcW w:w="1733" w:type="dxa"/>
          </w:tcPr>
          <w:p w14:paraId="149E3067" w14:textId="77777777" w:rsidR="00A932E3" w:rsidRPr="00035274" w:rsidRDefault="00E677E7">
            <w:pPr>
              <w:pStyle w:val="TableParagraph"/>
              <w:spacing w:line="306" w:lineRule="exact"/>
              <w:ind w:left="73" w:right="14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736" w:type="dxa"/>
          </w:tcPr>
          <w:p w14:paraId="13B39033" w14:textId="77777777" w:rsidR="00A932E3" w:rsidRPr="00035274" w:rsidRDefault="00E677E7">
            <w:pPr>
              <w:pStyle w:val="TableParagraph"/>
              <w:spacing w:line="306" w:lineRule="exact"/>
              <w:ind w:left="148"/>
              <w:rPr>
                <w:i/>
              </w:rPr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</w:t>
            </w:r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разделительных</w:t>
            </w:r>
            <w:proofErr w:type="gramEnd"/>
            <w:r w:rsidRPr="00035274">
              <w:rPr>
                <w:spacing w:val="-16"/>
              </w:rPr>
              <w:t xml:space="preserve"> </w:t>
            </w:r>
            <w:r w:rsidRPr="00035274">
              <w:rPr>
                <w:i/>
              </w:rPr>
              <w:t>ъ</w:t>
            </w:r>
            <w:r w:rsidRPr="00035274">
              <w:rPr>
                <w:i/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i/>
                <w:spacing w:val="-10"/>
              </w:rPr>
              <w:t>ь</w:t>
            </w:r>
          </w:p>
        </w:tc>
      </w:tr>
      <w:tr w:rsidR="00A932E3" w:rsidRPr="00035274" w14:paraId="48BFB660" w14:textId="77777777">
        <w:trPr>
          <w:trHeight w:val="637"/>
        </w:trPr>
        <w:tc>
          <w:tcPr>
            <w:tcW w:w="1733" w:type="dxa"/>
          </w:tcPr>
          <w:p w14:paraId="713A0F9C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736" w:type="dxa"/>
          </w:tcPr>
          <w:p w14:paraId="5B75BAC6" w14:textId="77777777" w:rsidR="00A932E3" w:rsidRPr="00035274" w:rsidRDefault="00E677E7">
            <w:pPr>
              <w:pStyle w:val="TableParagraph"/>
              <w:spacing w:line="305" w:lineRule="exact"/>
              <w:ind w:left="148"/>
              <w:rPr>
                <w:i/>
              </w:rPr>
            </w:pPr>
            <w:r w:rsidRPr="00035274">
              <w:t>Соотношение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звукового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буквенного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состава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буквами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i/>
              </w:rPr>
              <w:t>е,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5"/>
              </w:rPr>
              <w:t>ё,</w:t>
            </w:r>
          </w:p>
          <w:p w14:paraId="4E8B155F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rPr>
                <w:i/>
              </w:rPr>
              <w:t>ю,</w:t>
            </w:r>
            <w:r w:rsidRPr="00035274">
              <w:rPr>
                <w:i/>
                <w:spacing w:val="-2"/>
              </w:rPr>
              <w:t xml:space="preserve"> </w:t>
            </w:r>
            <w:r w:rsidRPr="00035274">
              <w:rPr>
                <w:i/>
              </w:rPr>
              <w:t>я</w:t>
            </w:r>
            <w:r w:rsidRPr="00035274">
              <w:rPr>
                <w:i/>
                <w:spacing w:val="-2"/>
              </w:rPr>
              <w:t xml:space="preserve"> </w:t>
            </w:r>
            <w:r w:rsidRPr="00035274">
              <w:t>(в</w:t>
            </w:r>
            <w:r w:rsidRPr="00035274">
              <w:rPr>
                <w:spacing w:val="-3"/>
              </w:rPr>
              <w:t xml:space="preserve"> </w:t>
            </w:r>
            <w:r w:rsidRPr="00035274">
              <w:t>начале</w:t>
            </w:r>
            <w:r w:rsidRPr="00035274">
              <w:rPr>
                <w:spacing w:val="-1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2"/>
              </w:rPr>
              <w:t xml:space="preserve"> гласных)</w:t>
            </w:r>
          </w:p>
        </w:tc>
      </w:tr>
      <w:tr w:rsidR="00A932E3" w:rsidRPr="00035274" w14:paraId="35780DB9" w14:textId="77777777">
        <w:trPr>
          <w:trHeight w:val="321"/>
        </w:trPr>
        <w:tc>
          <w:tcPr>
            <w:tcW w:w="1733" w:type="dxa"/>
          </w:tcPr>
          <w:p w14:paraId="7DC46B0C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736" w:type="dxa"/>
          </w:tcPr>
          <w:p w14:paraId="734B93F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Деление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слоги</w:t>
            </w:r>
            <w:r w:rsidRPr="00035274">
              <w:rPr>
                <w:spacing w:val="-7"/>
              </w:rPr>
              <w:t xml:space="preserve"> </w:t>
            </w:r>
            <w:r w:rsidRPr="00035274">
              <w:t>(в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стечении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согласных)</w:t>
            </w:r>
          </w:p>
        </w:tc>
      </w:tr>
      <w:tr w:rsidR="00A932E3" w:rsidRPr="00035274" w14:paraId="337FB7EB" w14:textId="77777777">
        <w:trPr>
          <w:trHeight w:val="325"/>
        </w:trPr>
        <w:tc>
          <w:tcPr>
            <w:tcW w:w="1733" w:type="dxa"/>
          </w:tcPr>
          <w:p w14:paraId="59B34573" w14:textId="77777777" w:rsidR="00A932E3" w:rsidRPr="00035274" w:rsidRDefault="00E677E7">
            <w:pPr>
              <w:pStyle w:val="TableParagraph"/>
              <w:spacing w:line="305" w:lineRule="exact"/>
              <w:ind w:left="73" w:right="14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736" w:type="dxa"/>
          </w:tcPr>
          <w:p w14:paraId="4D7C4569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Использование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алфавита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словарями</w:t>
            </w:r>
          </w:p>
        </w:tc>
      </w:tr>
      <w:tr w:rsidR="00A932E3" w:rsidRPr="00035274" w14:paraId="6D332C58" w14:textId="77777777">
        <w:trPr>
          <w:trHeight w:val="964"/>
        </w:trPr>
        <w:tc>
          <w:tcPr>
            <w:tcW w:w="1733" w:type="dxa"/>
          </w:tcPr>
          <w:p w14:paraId="45BF85FE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736" w:type="dxa"/>
          </w:tcPr>
          <w:p w14:paraId="5F843005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Небуквенные графические средства: пробел между словами, знак переноса,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абзац</w:t>
            </w:r>
            <w:r w:rsidRPr="00035274">
              <w:rPr>
                <w:spacing w:val="-17"/>
              </w:rPr>
              <w:t xml:space="preserve"> </w:t>
            </w:r>
            <w:r w:rsidRPr="00035274">
              <w:t>(красная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строка),</w:t>
            </w:r>
            <w:r w:rsidRPr="00035274">
              <w:rPr>
                <w:spacing w:val="-16"/>
              </w:rPr>
              <w:t xml:space="preserve"> </w:t>
            </w:r>
            <w:r w:rsidRPr="00035274">
              <w:t>пунктуационные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пределах </w:t>
            </w:r>
            <w:r w:rsidRPr="00035274">
              <w:rPr>
                <w:spacing w:val="-2"/>
              </w:rPr>
              <w:t>изученного)</w:t>
            </w:r>
          </w:p>
        </w:tc>
      </w:tr>
      <w:tr w:rsidR="00A932E3" w:rsidRPr="00035274" w14:paraId="243799A3" w14:textId="77777777">
        <w:trPr>
          <w:trHeight w:val="962"/>
        </w:trPr>
        <w:tc>
          <w:tcPr>
            <w:tcW w:w="1733" w:type="dxa"/>
          </w:tcPr>
          <w:p w14:paraId="5F3927D3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736" w:type="dxa"/>
          </w:tcPr>
          <w:p w14:paraId="2EB9AD3C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Произношение звуков и сочетаний звуков, ударение в словах в соответствии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современного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языка (на ограниченном перечне слов, отрабатываемом в учебнике)</w:t>
            </w:r>
          </w:p>
        </w:tc>
      </w:tr>
      <w:tr w:rsidR="00A932E3" w:rsidRPr="00035274" w14:paraId="5317D889" w14:textId="77777777">
        <w:trPr>
          <w:trHeight w:val="647"/>
        </w:trPr>
        <w:tc>
          <w:tcPr>
            <w:tcW w:w="1733" w:type="dxa"/>
          </w:tcPr>
          <w:p w14:paraId="040DB698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736" w:type="dxa"/>
          </w:tcPr>
          <w:p w14:paraId="1D22976C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отработанного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перечня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(орфоэпического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словаря учебника) для решения практических задач</w:t>
            </w:r>
          </w:p>
        </w:tc>
      </w:tr>
      <w:tr w:rsidR="00A932E3" w:rsidRPr="00035274" w14:paraId="039448C0" w14:textId="77777777">
        <w:trPr>
          <w:trHeight w:val="316"/>
        </w:trPr>
        <w:tc>
          <w:tcPr>
            <w:tcW w:w="1733" w:type="dxa"/>
          </w:tcPr>
          <w:p w14:paraId="54DAD27D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736" w:type="dxa"/>
          </w:tcPr>
          <w:p w14:paraId="69C9F3A1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49DB2650" w14:textId="77777777">
        <w:trPr>
          <w:trHeight w:val="325"/>
        </w:trPr>
        <w:tc>
          <w:tcPr>
            <w:tcW w:w="1733" w:type="dxa"/>
          </w:tcPr>
          <w:p w14:paraId="6AB79862" w14:textId="77777777" w:rsidR="00A932E3" w:rsidRPr="00035274" w:rsidRDefault="00E677E7">
            <w:pPr>
              <w:pStyle w:val="TableParagraph"/>
              <w:spacing w:line="305" w:lineRule="exact"/>
              <w:ind w:left="73" w:right="1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736" w:type="dxa"/>
          </w:tcPr>
          <w:p w14:paraId="205DCF01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Слово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9"/>
              </w:rPr>
              <w:t xml:space="preserve"> </w:t>
            </w:r>
            <w:r w:rsidRPr="00035274">
              <w:t>единство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звучания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значения</w:t>
            </w:r>
          </w:p>
        </w:tc>
      </w:tr>
    </w:tbl>
    <w:p w14:paraId="7759B9CE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42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8736"/>
      </w:tblGrid>
      <w:tr w:rsidR="00A932E3" w:rsidRPr="00035274" w14:paraId="0A55348F" w14:textId="77777777">
        <w:trPr>
          <w:trHeight w:val="323"/>
        </w:trPr>
        <w:tc>
          <w:tcPr>
            <w:tcW w:w="1733" w:type="dxa"/>
          </w:tcPr>
          <w:p w14:paraId="4839FF82" w14:textId="77777777" w:rsidR="00A932E3" w:rsidRPr="00035274" w:rsidRDefault="00E677E7">
            <w:pPr>
              <w:pStyle w:val="TableParagraph"/>
              <w:spacing w:line="303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2.2</w:t>
            </w:r>
          </w:p>
        </w:tc>
        <w:tc>
          <w:tcPr>
            <w:tcW w:w="8736" w:type="dxa"/>
          </w:tcPr>
          <w:p w14:paraId="740BF8D0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Лексическое</w:t>
            </w:r>
            <w:r w:rsidRPr="00035274">
              <w:rPr>
                <w:spacing w:val="-19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(общее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представление)</w:t>
            </w:r>
          </w:p>
        </w:tc>
      </w:tr>
      <w:tr w:rsidR="00A932E3" w:rsidRPr="00035274" w14:paraId="13D11546" w14:textId="77777777">
        <w:trPr>
          <w:trHeight w:val="321"/>
        </w:trPr>
        <w:tc>
          <w:tcPr>
            <w:tcW w:w="1733" w:type="dxa"/>
          </w:tcPr>
          <w:p w14:paraId="01CE0222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736" w:type="dxa"/>
          </w:tcPr>
          <w:p w14:paraId="57347DF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Выявление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которых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требует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уточнения</w:t>
            </w:r>
          </w:p>
        </w:tc>
      </w:tr>
      <w:tr w:rsidR="00A932E3" w:rsidRPr="00035274" w14:paraId="7F068376" w14:textId="77777777">
        <w:trPr>
          <w:trHeight w:val="642"/>
        </w:trPr>
        <w:tc>
          <w:tcPr>
            <w:tcW w:w="1733" w:type="dxa"/>
          </w:tcPr>
          <w:p w14:paraId="5729CCCF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736" w:type="dxa"/>
          </w:tcPr>
          <w:p w14:paraId="79A30BB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Определение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тексту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3"/>
              </w:rPr>
              <w:t xml:space="preserve"> </w:t>
            </w:r>
            <w:r w:rsidRPr="00035274">
              <w:t>уточнение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с помощью толкового словаря</w:t>
            </w:r>
          </w:p>
        </w:tc>
      </w:tr>
      <w:tr w:rsidR="00A932E3" w:rsidRPr="00035274" w14:paraId="0C092CEA" w14:textId="77777777">
        <w:trPr>
          <w:trHeight w:val="320"/>
        </w:trPr>
        <w:tc>
          <w:tcPr>
            <w:tcW w:w="1733" w:type="dxa"/>
          </w:tcPr>
          <w:p w14:paraId="37EE476B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736" w:type="dxa"/>
          </w:tcPr>
          <w:p w14:paraId="4B36AFF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Однозначные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 многозначные слова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(простые случаи,</w:t>
            </w:r>
            <w:r w:rsidRPr="00035274">
              <w:t xml:space="preserve"> </w:t>
            </w:r>
            <w:r w:rsidRPr="00035274">
              <w:rPr>
                <w:spacing w:val="-2"/>
              </w:rPr>
              <w:t>наблюдение)</w:t>
            </w:r>
          </w:p>
        </w:tc>
      </w:tr>
      <w:tr w:rsidR="00A932E3" w:rsidRPr="00035274" w14:paraId="7075975A" w14:textId="77777777">
        <w:trPr>
          <w:trHeight w:val="318"/>
        </w:trPr>
        <w:tc>
          <w:tcPr>
            <w:tcW w:w="1733" w:type="dxa"/>
          </w:tcPr>
          <w:p w14:paraId="570CB77E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736" w:type="dxa"/>
          </w:tcPr>
          <w:p w14:paraId="1DE8363D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Наблюдение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синонимов,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антонимов</w:t>
            </w:r>
          </w:p>
        </w:tc>
      </w:tr>
      <w:tr w:rsidR="00A932E3" w:rsidRPr="00035274" w14:paraId="31DDDB08" w14:textId="77777777">
        <w:trPr>
          <w:trHeight w:val="320"/>
        </w:trPr>
        <w:tc>
          <w:tcPr>
            <w:tcW w:w="1733" w:type="dxa"/>
          </w:tcPr>
          <w:p w14:paraId="6A3C45B0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736" w:type="dxa"/>
          </w:tcPr>
          <w:p w14:paraId="254A63A8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Состав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7308BAAB" w14:textId="77777777">
        <w:trPr>
          <w:trHeight w:val="320"/>
        </w:trPr>
        <w:tc>
          <w:tcPr>
            <w:tcW w:w="1733" w:type="dxa"/>
          </w:tcPr>
          <w:p w14:paraId="272881D2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736" w:type="dxa"/>
          </w:tcPr>
          <w:p w14:paraId="58092CC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Корень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обязательная</w:t>
            </w:r>
            <w:r w:rsidRPr="00035274">
              <w:rPr>
                <w:spacing w:val="-14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1E118C3D" w14:textId="77777777">
        <w:trPr>
          <w:trHeight w:val="969"/>
        </w:trPr>
        <w:tc>
          <w:tcPr>
            <w:tcW w:w="1733" w:type="dxa"/>
          </w:tcPr>
          <w:p w14:paraId="30EE182D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3.2</w:t>
            </w:r>
          </w:p>
        </w:tc>
        <w:tc>
          <w:tcPr>
            <w:tcW w:w="8736" w:type="dxa"/>
          </w:tcPr>
          <w:p w14:paraId="3922391C" w14:textId="77777777" w:rsidR="00A932E3" w:rsidRPr="00035274" w:rsidRDefault="00E677E7">
            <w:pPr>
              <w:pStyle w:val="TableParagraph"/>
              <w:ind w:left="148"/>
            </w:pPr>
            <w:r w:rsidRPr="00035274">
              <w:t>Однокоренные (родственные) слова. Признаки однокоренных (родственных)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однокоренных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синонимов,</w:t>
            </w:r>
          </w:p>
          <w:p w14:paraId="70F5BAF0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t>однокоренных</w:t>
            </w:r>
            <w:r w:rsidRPr="00035274">
              <w:rPr>
                <w:spacing w:val="-4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t>омонимичными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корнями</w:t>
            </w:r>
          </w:p>
        </w:tc>
      </w:tr>
      <w:tr w:rsidR="00A932E3" w:rsidRPr="00035274" w14:paraId="78E15C25" w14:textId="77777777">
        <w:trPr>
          <w:trHeight w:val="318"/>
        </w:trPr>
        <w:tc>
          <w:tcPr>
            <w:tcW w:w="1733" w:type="dxa"/>
          </w:tcPr>
          <w:p w14:paraId="223DCE2A" w14:textId="77777777" w:rsidR="00A932E3" w:rsidRPr="00035274" w:rsidRDefault="00E677E7">
            <w:pPr>
              <w:pStyle w:val="TableParagraph"/>
              <w:spacing w:line="299" w:lineRule="exact"/>
              <w:ind w:left="73" w:right="14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736" w:type="dxa"/>
          </w:tcPr>
          <w:p w14:paraId="381AD81B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Выделение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9"/>
              </w:rPr>
              <w:t xml:space="preserve"> </w:t>
            </w:r>
            <w:r w:rsidRPr="00035274">
              <w:t>корня</w:t>
            </w:r>
            <w:r w:rsidRPr="00035274">
              <w:rPr>
                <w:spacing w:val="-8"/>
              </w:rPr>
              <w:t xml:space="preserve"> </w:t>
            </w:r>
            <w:r w:rsidRPr="00035274">
              <w:t>(простые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случаи)</w:t>
            </w:r>
          </w:p>
        </w:tc>
      </w:tr>
      <w:tr w:rsidR="00A932E3" w:rsidRPr="00035274" w14:paraId="799F3B9A" w14:textId="77777777">
        <w:trPr>
          <w:trHeight w:val="320"/>
        </w:trPr>
        <w:tc>
          <w:tcPr>
            <w:tcW w:w="1733" w:type="dxa"/>
          </w:tcPr>
          <w:p w14:paraId="7898FD8F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736" w:type="dxa"/>
          </w:tcPr>
          <w:p w14:paraId="20445C8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Окончание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изменяемая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781EC91F" w14:textId="77777777">
        <w:trPr>
          <w:trHeight w:val="320"/>
        </w:trPr>
        <w:tc>
          <w:tcPr>
            <w:tcW w:w="1733" w:type="dxa"/>
          </w:tcPr>
          <w:p w14:paraId="6CBE6D7E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736" w:type="dxa"/>
          </w:tcPr>
          <w:p w14:paraId="607B6000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Изменение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окончания</w:t>
            </w:r>
          </w:p>
        </w:tc>
      </w:tr>
      <w:tr w:rsidR="00A932E3" w:rsidRPr="00035274" w14:paraId="11017DE9" w14:textId="77777777">
        <w:trPr>
          <w:trHeight w:val="321"/>
        </w:trPr>
        <w:tc>
          <w:tcPr>
            <w:tcW w:w="1733" w:type="dxa"/>
          </w:tcPr>
          <w:p w14:paraId="5016A465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3.6</w:t>
            </w:r>
          </w:p>
        </w:tc>
        <w:tc>
          <w:tcPr>
            <w:tcW w:w="8736" w:type="dxa"/>
          </w:tcPr>
          <w:p w14:paraId="0FAD938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Различение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изменяемых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 неизменяемых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604FAC7D" w14:textId="77777777">
        <w:trPr>
          <w:trHeight w:val="320"/>
        </w:trPr>
        <w:tc>
          <w:tcPr>
            <w:tcW w:w="1733" w:type="dxa"/>
          </w:tcPr>
          <w:p w14:paraId="0147FB49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3.7</w:t>
            </w:r>
          </w:p>
        </w:tc>
        <w:tc>
          <w:tcPr>
            <w:tcW w:w="8736" w:type="dxa"/>
          </w:tcPr>
          <w:p w14:paraId="417FD65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Суффикс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4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(наблюдение)</w:t>
            </w:r>
          </w:p>
        </w:tc>
      </w:tr>
      <w:tr w:rsidR="00A932E3" w:rsidRPr="00035274" w14:paraId="614F4EE8" w14:textId="77777777">
        <w:trPr>
          <w:trHeight w:val="321"/>
        </w:trPr>
        <w:tc>
          <w:tcPr>
            <w:tcW w:w="1733" w:type="dxa"/>
          </w:tcPr>
          <w:p w14:paraId="6B9922A1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3.8</w:t>
            </w:r>
          </w:p>
        </w:tc>
        <w:tc>
          <w:tcPr>
            <w:tcW w:w="8736" w:type="dxa"/>
          </w:tcPr>
          <w:p w14:paraId="6CD277E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Приставка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5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(наблюдение)</w:t>
            </w:r>
          </w:p>
        </w:tc>
      </w:tr>
      <w:tr w:rsidR="00A932E3" w:rsidRPr="00035274" w14:paraId="6DC799D8" w14:textId="77777777">
        <w:trPr>
          <w:trHeight w:val="321"/>
        </w:trPr>
        <w:tc>
          <w:tcPr>
            <w:tcW w:w="1733" w:type="dxa"/>
          </w:tcPr>
          <w:p w14:paraId="3A9300B5" w14:textId="77777777" w:rsidR="00A932E3" w:rsidRPr="00035274" w:rsidRDefault="00E677E7">
            <w:pPr>
              <w:pStyle w:val="TableParagraph"/>
              <w:spacing w:line="300" w:lineRule="exact"/>
              <w:ind w:left="7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736" w:type="dxa"/>
          </w:tcPr>
          <w:p w14:paraId="348F053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</w:t>
            </w:r>
          </w:p>
        </w:tc>
      </w:tr>
      <w:tr w:rsidR="00A932E3" w:rsidRPr="00035274" w14:paraId="51DCA1FC" w14:textId="77777777">
        <w:trPr>
          <w:trHeight w:val="645"/>
        </w:trPr>
        <w:tc>
          <w:tcPr>
            <w:tcW w:w="1733" w:type="dxa"/>
          </w:tcPr>
          <w:p w14:paraId="1D65DA46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736" w:type="dxa"/>
          </w:tcPr>
          <w:p w14:paraId="67736AFF" w14:textId="77777777" w:rsidR="00A932E3" w:rsidRPr="00035274" w:rsidRDefault="00E677E7">
            <w:pPr>
              <w:pStyle w:val="TableParagraph"/>
              <w:spacing w:line="232" w:lineRule="auto"/>
              <w:ind w:left="148" w:right="199"/>
            </w:pPr>
            <w:proofErr w:type="gramStart"/>
            <w:r w:rsidRPr="00035274">
              <w:t>Имя</w:t>
            </w:r>
            <w:r w:rsidRPr="00035274">
              <w:rPr>
                <w:spacing w:val="-19"/>
              </w:rPr>
              <w:t xml:space="preserve"> </w:t>
            </w:r>
            <w:r w:rsidRPr="00035274">
              <w:t>существительное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(ознакомление):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 ("кто?", "что?"), употребление в речи</w:t>
            </w:r>
            <w:proofErr w:type="gramEnd"/>
          </w:p>
        </w:tc>
      </w:tr>
      <w:tr w:rsidR="00A932E3" w:rsidRPr="00035274" w14:paraId="5F2E41F4" w14:textId="77777777">
        <w:trPr>
          <w:trHeight w:val="642"/>
        </w:trPr>
        <w:tc>
          <w:tcPr>
            <w:tcW w:w="1733" w:type="dxa"/>
          </w:tcPr>
          <w:p w14:paraId="183F2939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736" w:type="dxa"/>
          </w:tcPr>
          <w:p w14:paraId="4A1D4008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proofErr w:type="gramStart"/>
            <w:r w:rsidRPr="00035274">
              <w:t>Глагол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(ознакомление):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8"/>
              </w:rPr>
              <w:t xml:space="preserve"> </w:t>
            </w:r>
            <w:r w:rsidRPr="00035274">
              <w:t>("что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делать?",</w:t>
            </w:r>
            <w:r w:rsidRPr="00035274">
              <w:rPr>
                <w:spacing w:val="-18"/>
              </w:rPr>
              <w:t xml:space="preserve"> </w:t>
            </w:r>
            <w:r w:rsidRPr="00035274">
              <w:t>"что сделать?" и другие), употребление в речи</w:t>
            </w:r>
            <w:proofErr w:type="gramEnd"/>
          </w:p>
        </w:tc>
      </w:tr>
      <w:tr w:rsidR="00A932E3" w:rsidRPr="00035274" w14:paraId="3889D622" w14:textId="77777777">
        <w:trPr>
          <w:trHeight w:val="642"/>
        </w:trPr>
        <w:tc>
          <w:tcPr>
            <w:tcW w:w="1733" w:type="dxa"/>
          </w:tcPr>
          <w:p w14:paraId="0CA51FAF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736" w:type="dxa"/>
          </w:tcPr>
          <w:p w14:paraId="35BD4196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gramStart"/>
            <w:r w:rsidRPr="00035274">
              <w:t>Имя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прилагательное</w:t>
            </w:r>
            <w:r w:rsidRPr="00035274">
              <w:rPr>
                <w:spacing w:val="-21"/>
              </w:rPr>
              <w:t xml:space="preserve"> </w:t>
            </w:r>
            <w:r w:rsidRPr="00035274">
              <w:t>(ознакомление):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 ("какой?", "какая?", "какое?", "какие?"), употребление в речи</w:t>
            </w:r>
            <w:proofErr w:type="gramEnd"/>
          </w:p>
        </w:tc>
      </w:tr>
      <w:tr w:rsidR="00A932E3" w:rsidRPr="00035274" w14:paraId="301A2539" w14:textId="77777777">
        <w:trPr>
          <w:trHeight w:val="642"/>
        </w:trPr>
        <w:tc>
          <w:tcPr>
            <w:tcW w:w="1733" w:type="dxa"/>
          </w:tcPr>
          <w:p w14:paraId="1AE8AA8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736" w:type="dxa"/>
          </w:tcPr>
          <w:p w14:paraId="6AE1A34D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rPr>
                <w:spacing w:val="-2"/>
              </w:rPr>
              <w:t>Предлог.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Отличие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предлогов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приставок.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Наиболее</w:t>
            </w:r>
          </w:p>
          <w:p w14:paraId="6D42A0A7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proofErr w:type="gramStart"/>
            <w:r w:rsidRPr="00035274">
              <w:t>распространённые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предлоги: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</w:rPr>
              <w:t>в,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на,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>из,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без,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над,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>до,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у,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о,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об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  <w:proofErr w:type="gramEnd"/>
          </w:p>
        </w:tc>
      </w:tr>
      <w:tr w:rsidR="00A932E3" w:rsidRPr="00035274" w14:paraId="5892BB62" w14:textId="77777777">
        <w:trPr>
          <w:trHeight w:val="323"/>
        </w:trPr>
        <w:tc>
          <w:tcPr>
            <w:tcW w:w="1733" w:type="dxa"/>
          </w:tcPr>
          <w:p w14:paraId="7612CD9A" w14:textId="77777777" w:rsidR="00A932E3" w:rsidRPr="00035274" w:rsidRDefault="00E677E7">
            <w:pPr>
              <w:pStyle w:val="TableParagraph"/>
              <w:spacing w:line="303" w:lineRule="exact"/>
              <w:ind w:left="73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736" w:type="dxa"/>
          </w:tcPr>
          <w:p w14:paraId="4A667B3D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386EC388" w14:textId="77777777">
        <w:trPr>
          <w:trHeight w:val="316"/>
        </w:trPr>
        <w:tc>
          <w:tcPr>
            <w:tcW w:w="1733" w:type="dxa"/>
          </w:tcPr>
          <w:p w14:paraId="102B91D8" w14:textId="77777777" w:rsidR="00A932E3" w:rsidRPr="00035274" w:rsidRDefault="00E677E7">
            <w:pPr>
              <w:pStyle w:val="TableParagraph"/>
              <w:spacing w:line="296" w:lineRule="exact"/>
              <w:ind w:left="73" w:right="14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736" w:type="dxa"/>
          </w:tcPr>
          <w:p w14:paraId="7286CCE1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Порядок</w:t>
            </w:r>
            <w:r w:rsidRPr="00035274">
              <w:rPr>
                <w:spacing w:val="-20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предложении;</w:t>
            </w:r>
            <w:r w:rsidRPr="00035274">
              <w:rPr>
                <w:spacing w:val="-8"/>
              </w:rPr>
              <w:t xml:space="preserve"> </w:t>
            </w:r>
            <w:r w:rsidRPr="00035274">
              <w:t>связь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(повторение)</w:t>
            </w:r>
          </w:p>
        </w:tc>
      </w:tr>
      <w:tr w:rsidR="00A932E3" w:rsidRPr="00035274" w14:paraId="2F460AE7" w14:textId="77777777">
        <w:trPr>
          <w:trHeight w:val="326"/>
        </w:trPr>
        <w:tc>
          <w:tcPr>
            <w:tcW w:w="1733" w:type="dxa"/>
          </w:tcPr>
          <w:p w14:paraId="0C50128C" w14:textId="77777777" w:rsidR="00A932E3" w:rsidRPr="00035274" w:rsidRDefault="00E677E7">
            <w:pPr>
              <w:pStyle w:val="TableParagraph"/>
              <w:spacing w:line="306" w:lineRule="exact"/>
              <w:ind w:left="73" w:right="14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736" w:type="dxa"/>
          </w:tcPr>
          <w:p w14:paraId="76E44C0A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Предложение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единица</w:t>
            </w:r>
            <w:r w:rsidRPr="00035274">
              <w:rPr>
                <w:spacing w:val="-16"/>
              </w:rPr>
              <w:t xml:space="preserve"> </w:t>
            </w:r>
            <w:r w:rsidRPr="00035274">
              <w:t>языка.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слово.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Отличие</w:t>
            </w:r>
          </w:p>
        </w:tc>
      </w:tr>
      <w:tr w:rsidR="00A932E3" w:rsidRPr="00035274" w14:paraId="069492D9" w14:textId="77777777">
        <w:trPr>
          <w:trHeight w:val="320"/>
        </w:trPr>
        <w:tc>
          <w:tcPr>
            <w:tcW w:w="1733" w:type="dxa"/>
          </w:tcPr>
          <w:p w14:paraId="2D1D0FB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6" w:type="dxa"/>
          </w:tcPr>
          <w:p w14:paraId="4EF0CA7A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предложения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5E8C4024" w14:textId="77777777">
        <w:trPr>
          <w:trHeight w:val="642"/>
        </w:trPr>
        <w:tc>
          <w:tcPr>
            <w:tcW w:w="1733" w:type="dxa"/>
          </w:tcPr>
          <w:p w14:paraId="0CD25139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736" w:type="dxa"/>
          </w:tcPr>
          <w:p w14:paraId="7B82A8A2" w14:textId="77777777" w:rsidR="00A932E3" w:rsidRPr="00035274" w:rsidRDefault="00E677E7">
            <w:pPr>
              <w:pStyle w:val="TableParagraph"/>
              <w:spacing w:line="232" w:lineRule="auto"/>
              <w:ind w:left="148" w:right="627"/>
            </w:pPr>
            <w:r w:rsidRPr="00035274">
              <w:t>Наблюдение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выделением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 предложения (логическое ударение)</w:t>
            </w:r>
          </w:p>
        </w:tc>
      </w:tr>
      <w:tr w:rsidR="00A932E3" w:rsidRPr="00035274" w14:paraId="566810B2" w14:textId="77777777">
        <w:trPr>
          <w:trHeight w:val="640"/>
        </w:trPr>
        <w:tc>
          <w:tcPr>
            <w:tcW w:w="1733" w:type="dxa"/>
          </w:tcPr>
          <w:p w14:paraId="4585977E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736" w:type="dxa"/>
          </w:tcPr>
          <w:p w14:paraId="3111A4A0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Виды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цели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высказывания: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повествовательные,</w:t>
            </w:r>
          </w:p>
          <w:p w14:paraId="0CE55E87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вопросительные,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побудительные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53A89001" w14:textId="77777777">
        <w:trPr>
          <w:trHeight w:val="647"/>
        </w:trPr>
        <w:tc>
          <w:tcPr>
            <w:tcW w:w="1733" w:type="dxa"/>
          </w:tcPr>
          <w:p w14:paraId="71556A95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736" w:type="dxa"/>
          </w:tcPr>
          <w:p w14:paraId="74E6C1DF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эмоциональной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окраске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интонации): восклицательные и невосклицательные предложения</w:t>
            </w:r>
          </w:p>
        </w:tc>
      </w:tr>
      <w:tr w:rsidR="00A932E3" w:rsidRPr="00035274" w14:paraId="417EDBA7" w14:textId="77777777">
        <w:trPr>
          <w:trHeight w:val="320"/>
        </w:trPr>
        <w:tc>
          <w:tcPr>
            <w:tcW w:w="1733" w:type="dxa"/>
          </w:tcPr>
          <w:p w14:paraId="04A96A48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736" w:type="dxa"/>
          </w:tcPr>
          <w:p w14:paraId="725EFF8E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Орфография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15A2C27B" w14:textId="77777777" w:rsidTr="00862EC6">
        <w:trPr>
          <w:trHeight w:val="1421"/>
        </w:trPr>
        <w:tc>
          <w:tcPr>
            <w:tcW w:w="1733" w:type="dxa"/>
          </w:tcPr>
          <w:p w14:paraId="3ABD7341" w14:textId="77777777" w:rsidR="00A932E3" w:rsidRPr="00035274" w:rsidRDefault="00E677E7">
            <w:pPr>
              <w:pStyle w:val="TableParagraph"/>
              <w:spacing w:line="313" w:lineRule="exact"/>
              <w:ind w:left="73" w:right="14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736" w:type="dxa"/>
          </w:tcPr>
          <w:p w14:paraId="10FB596F" w14:textId="77777777" w:rsidR="00A932E3" w:rsidRPr="00035274" w:rsidRDefault="00E677E7">
            <w:pPr>
              <w:pStyle w:val="TableParagraph"/>
              <w:spacing w:line="237" w:lineRule="auto"/>
              <w:ind w:left="148" w:right="627"/>
            </w:pPr>
            <w:proofErr w:type="gramStart"/>
            <w:r w:rsidRPr="00035274">
              <w:t>Заглавная буква в начале предложения и в именах собственных (имена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фамилии</w:t>
            </w:r>
            <w:r w:rsidRPr="00035274">
              <w:rPr>
                <w:spacing w:val="-4"/>
              </w:rPr>
              <w:t xml:space="preserve"> </w:t>
            </w:r>
            <w:r w:rsidRPr="00035274">
              <w:t>людей,</w:t>
            </w:r>
            <w:r w:rsidRPr="00035274">
              <w:rPr>
                <w:spacing w:val="-5"/>
              </w:rPr>
              <w:t xml:space="preserve"> </w:t>
            </w:r>
            <w:r w:rsidRPr="00035274">
              <w:t>клички</w:t>
            </w:r>
            <w:r w:rsidRPr="00035274">
              <w:rPr>
                <w:spacing w:val="-7"/>
              </w:rPr>
              <w:t xml:space="preserve"> </w:t>
            </w:r>
            <w:r w:rsidRPr="00035274">
              <w:t>животных);</w:t>
            </w:r>
            <w:r w:rsidRPr="00035274">
              <w:rPr>
                <w:spacing w:val="-5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035274">
              <w:rPr>
                <w:i/>
              </w:rPr>
              <w:t>жи</w:t>
            </w:r>
            <w:proofErr w:type="spellEnd"/>
            <w:r w:rsidRPr="00035274">
              <w:rPr>
                <w:i/>
              </w:rPr>
              <w:t xml:space="preserve">, ши </w:t>
            </w:r>
            <w:r w:rsidRPr="00035274">
              <w:t xml:space="preserve">(в положении под ударением), </w:t>
            </w:r>
            <w:proofErr w:type="spellStart"/>
            <w:r w:rsidRPr="00035274">
              <w:rPr>
                <w:i/>
              </w:rPr>
              <w:t>ча</w:t>
            </w:r>
            <w:proofErr w:type="spellEnd"/>
            <w:r w:rsidRPr="00035274">
              <w:rPr>
                <w:i/>
              </w:rPr>
              <w:t xml:space="preserve">, ща, чу, </w:t>
            </w:r>
            <w:proofErr w:type="spellStart"/>
            <w:r w:rsidRPr="00035274">
              <w:rPr>
                <w:i/>
              </w:rPr>
              <w:t>щу</w:t>
            </w:r>
            <w:proofErr w:type="spellEnd"/>
            <w:r w:rsidRPr="00035274">
              <w:t>; сочетания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чк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чн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r w:rsidRPr="00035274">
              <w:t>(повторение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правописания,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1</w:t>
            </w:r>
            <w:proofErr w:type="gramEnd"/>
          </w:p>
        </w:tc>
      </w:tr>
    </w:tbl>
    <w:p w14:paraId="200BA348" w14:textId="77777777" w:rsidR="00A932E3" w:rsidRPr="00035274" w:rsidRDefault="00A932E3">
      <w:pPr>
        <w:pStyle w:val="TableParagraph"/>
        <w:spacing w:line="237" w:lineRule="auto"/>
        <w:sectPr w:rsidR="00A932E3" w:rsidRPr="00035274">
          <w:type w:val="continuous"/>
          <w:pgSz w:w="11920" w:h="16850"/>
          <w:pgMar w:top="1040" w:right="283" w:bottom="140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8736"/>
      </w:tblGrid>
      <w:tr w:rsidR="00A932E3" w:rsidRPr="00035274" w14:paraId="638413A9" w14:textId="77777777">
        <w:trPr>
          <w:trHeight w:val="323"/>
        </w:trPr>
        <w:tc>
          <w:tcPr>
            <w:tcW w:w="1733" w:type="dxa"/>
          </w:tcPr>
          <w:p w14:paraId="7983B64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6" w:type="dxa"/>
          </w:tcPr>
          <w:p w14:paraId="4CF4B9AE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proofErr w:type="gramStart"/>
            <w:r w:rsidRPr="00035274">
              <w:rPr>
                <w:spacing w:val="-2"/>
              </w:rPr>
              <w:t>классе</w:t>
            </w:r>
            <w:proofErr w:type="gram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35D6E6ED" w14:textId="77777777">
        <w:trPr>
          <w:trHeight w:val="638"/>
        </w:trPr>
        <w:tc>
          <w:tcPr>
            <w:tcW w:w="1733" w:type="dxa"/>
          </w:tcPr>
          <w:p w14:paraId="5CF33739" w14:textId="77777777" w:rsidR="00A932E3" w:rsidRPr="00035274" w:rsidRDefault="00E677E7">
            <w:pPr>
              <w:pStyle w:val="TableParagraph"/>
              <w:spacing w:line="313" w:lineRule="exact"/>
              <w:ind w:left="73" w:right="14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736" w:type="dxa"/>
          </w:tcPr>
          <w:p w14:paraId="799A7712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 xml:space="preserve">Орфографическая зоркость как осознание места возможного </w:t>
            </w:r>
            <w:r w:rsidRPr="00035274">
              <w:rPr>
                <w:spacing w:val="-2"/>
              </w:rPr>
              <w:t>возникновения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орфографической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ошибки.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Понятие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орфограммы</w:t>
            </w:r>
          </w:p>
        </w:tc>
      </w:tr>
      <w:tr w:rsidR="00A932E3" w:rsidRPr="00035274" w14:paraId="7C95CDDB" w14:textId="77777777">
        <w:trPr>
          <w:trHeight w:val="647"/>
        </w:trPr>
        <w:tc>
          <w:tcPr>
            <w:tcW w:w="1733" w:type="dxa"/>
          </w:tcPr>
          <w:p w14:paraId="1065CF78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736" w:type="dxa"/>
          </w:tcPr>
          <w:p w14:paraId="2CD4D901" w14:textId="77777777" w:rsidR="00A932E3" w:rsidRPr="00035274" w:rsidRDefault="00E677E7">
            <w:pPr>
              <w:pStyle w:val="TableParagraph"/>
              <w:spacing w:line="235" w:lineRule="auto"/>
              <w:ind w:left="148" w:right="199"/>
            </w:pPr>
            <w:r w:rsidRPr="00035274">
              <w:t>Различные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способы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орфографической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зависимости от места орфограммы в слове</w:t>
            </w:r>
          </w:p>
        </w:tc>
      </w:tr>
      <w:tr w:rsidR="00A932E3" w:rsidRPr="00035274" w14:paraId="3A5051BF" w14:textId="77777777">
        <w:trPr>
          <w:trHeight w:val="642"/>
        </w:trPr>
        <w:tc>
          <w:tcPr>
            <w:tcW w:w="1733" w:type="dxa"/>
          </w:tcPr>
          <w:p w14:paraId="1A074A3D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736" w:type="dxa"/>
          </w:tcPr>
          <w:p w14:paraId="24B7CD6B" w14:textId="77777777" w:rsidR="00A932E3" w:rsidRPr="00035274" w:rsidRDefault="00E677E7">
            <w:pPr>
              <w:pStyle w:val="TableParagraph"/>
              <w:spacing w:line="232" w:lineRule="auto"/>
              <w:ind w:left="148" w:right="284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орфографического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словаря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9"/>
              </w:rPr>
              <w:t xml:space="preserve"> </w:t>
            </w:r>
            <w:r w:rsidRPr="00035274">
              <w:t>определения (уточнения) написания слова</w:t>
            </w:r>
          </w:p>
        </w:tc>
      </w:tr>
      <w:tr w:rsidR="00A932E3" w:rsidRPr="00035274" w14:paraId="01058436" w14:textId="77777777">
        <w:trPr>
          <w:trHeight w:val="640"/>
        </w:trPr>
        <w:tc>
          <w:tcPr>
            <w:tcW w:w="1733" w:type="dxa"/>
          </w:tcPr>
          <w:p w14:paraId="365CD7FE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736" w:type="dxa"/>
          </w:tcPr>
          <w:p w14:paraId="22D6E951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Контроль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самоконтроль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проверке</w:t>
            </w:r>
            <w:r w:rsidRPr="00035274">
              <w:t xml:space="preserve"> </w:t>
            </w:r>
            <w:proofErr w:type="gramStart"/>
            <w:r w:rsidRPr="00035274">
              <w:rPr>
                <w:spacing w:val="-2"/>
              </w:rPr>
              <w:t>собственных</w:t>
            </w:r>
            <w:proofErr w:type="gramEnd"/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предложенных</w:t>
            </w:r>
          </w:p>
          <w:p w14:paraId="29C18B30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rPr>
                <w:spacing w:val="-2"/>
              </w:rPr>
              <w:t>текстов</w:t>
            </w:r>
          </w:p>
        </w:tc>
      </w:tr>
      <w:tr w:rsidR="00A932E3" w:rsidRPr="00035274" w14:paraId="70B01206" w14:textId="77777777">
        <w:trPr>
          <w:trHeight w:val="325"/>
        </w:trPr>
        <w:tc>
          <w:tcPr>
            <w:tcW w:w="1733" w:type="dxa"/>
          </w:tcPr>
          <w:p w14:paraId="4BADC1F1" w14:textId="77777777" w:rsidR="00A932E3" w:rsidRPr="00035274" w:rsidRDefault="00E677E7">
            <w:pPr>
              <w:pStyle w:val="TableParagraph"/>
              <w:spacing w:line="306" w:lineRule="exact"/>
              <w:ind w:left="73" w:right="14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8736" w:type="dxa"/>
          </w:tcPr>
          <w:p w14:paraId="63F6087A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Разделительный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мягкий</w:t>
            </w:r>
            <w:r w:rsidRPr="00035274">
              <w:t xml:space="preserve"> </w:t>
            </w:r>
            <w:r w:rsidRPr="00035274">
              <w:rPr>
                <w:spacing w:val="-4"/>
              </w:rPr>
              <w:t>знак</w:t>
            </w:r>
          </w:p>
        </w:tc>
      </w:tr>
      <w:tr w:rsidR="00A932E3" w:rsidRPr="00035274" w14:paraId="37A83B90" w14:textId="77777777">
        <w:trPr>
          <w:trHeight w:val="321"/>
        </w:trPr>
        <w:tc>
          <w:tcPr>
            <w:tcW w:w="1733" w:type="dxa"/>
          </w:tcPr>
          <w:p w14:paraId="2DB06AFD" w14:textId="77777777" w:rsidR="00A932E3" w:rsidRPr="00035274" w:rsidRDefault="00E677E7">
            <w:pPr>
              <w:pStyle w:val="TableParagraph"/>
              <w:spacing w:line="302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6.7</w:t>
            </w:r>
          </w:p>
        </w:tc>
        <w:tc>
          <w:tcPr>
            <w:tcW w:w="8736" w:type="dxa"/>
          </w:tcPr>
          <w:p w14:paraId="64053AA8" w14:textId="77777777" w:rsidR="00A932E3" w:rsidRPr="00035274" w:rsidRDefault="00E677E7">
            <w:pPr>
              <w:pStyle w:val="TableParagraph"/>
              <w:spacing w:line="302" w:lineRule="exact"/>
              <w:ind w:left="148"/>
              <w:rPr>
                <w:i/>
              </w:rPr>
            </w:pPr>
            <w:r w:rsidRPr="00035274">
              <w:t>Сочетания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чт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щн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6"/>
              </w:rPr>
              <w:t xml:space="preserve"> </w:t>
            </w:r>
            <w:proofErr w:type="spellStart"/>
            <w:r w:rsidRPr="00035274">
              <w:rPr>
                <w:i/>
                <w:spacing w:val="-5"/>
              </w:rPr>
              <w:t>нч</w:t>
            </w:r>
            <w:proofErr w:type="spellEnd"/>
          </w:p>
        </w:tc>
      </w:tr>
      <w:tr w:rsidR="00A932E3" w:rsidRPr="00035274" w14:paraId="2AB5FDD7" w14:textId="77777777">
        <w:trPr>
          <w:trHeight w:val="316"/>
        </w:trPr>
        <w:tc>
          <w:tcPr>
            <w:tcW w:w="1733" w:type="dxa"/>
          </w:tcPr>
          <w:p w14:paraId="4C01D8CE" w14:textId="77777777" w:rsidR="00A932E3" w:rsidRPr="00035274" w:rsidRDefault="00E677E7">
            <w:pPr>
              <w:pStyle w:val="TableParagraph"/>
              <w:spacing w:line="296" w:lineRule="exact"/>
              <w:ind w:left="73" w:right="14"/>
              <w:jc w:val="center"/>
            </w:pPr>
            <w:r w:rsidRPr="00035274">
              <w:rPr>
                <w:spacing w:val="-5"/>
              </w:rPr>
              <w:t>6.8</w:t>
            </w:r>
          </w:p>
        </w:tc>
        <w:tc>
          <w:tcPr>
            <w:tcW w:w="8736" w:type="dxa"/>
          </w:tcPr>
          <w:p w14:paraId="7DE73A56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Проверяемые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безударные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t>корне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  <w:proofErr w:type="gramEnd"/>
          </w:p>
        </w:tc>
      </w:tr>
      <w:tr w:rsidR="00A932E3" w:rsidRPr="00035274" w14:paraId="581B976D" w14:textId="77777777">
        <w:trPr>
          <w:trHeight w:val="325"/>
        </w:trPr>
        <w:tc>
          <w:tcPr>
            <w:tcW w:w="1733" w:type="dxa"/>
          </w:tcPr>
          <w:p w14:paraId="22D7D9AE" w14:textId="77777777" w:rsidR="00A932E3" w:rsidRPr="00035274" w:rsidRDefault="00E677E7">
            <w:pPr>
              <w:pStyle w:val="TableParagraph"/>
              <w:spacing w:line="306" w:lineRule="exact"/>
              <w:ind w:left="73" w:right="14"/>
              <w:jc w:val="center"/>
            </w:pPr>
            <w:r w:rsidRPr="00035274">
              <w:rPr>
                <w:spacing w:val="-5"/>
              </w:rPr>
              <w:t>6.9</w:t>
            </w:r>
          </w:p>
        </w:tc>
        <w:tc>
          <w:tcPr>
            <w:tcW w:w="8736" w:type="dxa"/>
          </w:tcPr>
          <w:p w14:paraId="4DC6A102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Парные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звонкие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глухие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корне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  <w:proofErr w:type="gramEnd"/>
          </w:p>
        </w:tc>
      </w:tr>
      <w:tr w:rsidR="00A932E3" w:rsidRPr="00035274" w14:paraId="2CB8F496" w14:textId="77777777">
        <w:trPr>
          <w:trHeight w:val="642"/>
        </w:trPr>
        <w:tc>
          <w:tcPr>
            <w:tcW w:w="1733" w:type="dxa"/>
          </w:tcPr>
          <w:p w14:paraId="358D184D" w14:textId="77777777" w:rsidR="00A932E3" w:rsidRPr="00035274" w:rsidRDefault="00E677E7">
            <w:pPr>
              <w:pStyle w:val="TableParagraph"/>
              <w:spacing w:line="310" w:lineRule="exact"/>
              <w:ind w:left="73" w:right="16"/>
              <w:jc w:val="center"/>
            </w:pPr>
            <w:r w:rsidRPr="00035274">
              <w:rPr>
                <w:spacing w:val="-4"/>
              </w:rPr>
              <w:t>6.10</w:t>
            </w:r>
          </w:p>
        </w:tc>
        <w:tc>
          <w:tcPr>
            <w:tcW w:w="8736" w:type="dxa"/>
          </w:tcPr>
          <w:p w14:paraId="00EA0470" w14:textId="77777777" w:rsidR="00A932E3" w:rsidRPr="00035274" w:rsidRDefault="00E677E7">
            <w:pPr>
              <w:pStyle w:val="TableParagraph"/>
              <w:spacing w:line="232" w:lineRule="auto"/>
              <w:ind w:left="148" w:right="199" w:firstLine="2"/>
            </w:pPr>
            <w:r w:rsidRPr="00035274">
              <w:t>Непроверяемые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(перечень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 орфографическом словаре учебника)</w:t>
            </w:r>
          </w:p>
        </w:tc>
      </w:tr>
      <w:tr w:rsidR="00A932E3" w:rsidRPr="00035274" w14:paraId="6058747E" w14:textId="77777777">
        <w:trPr>
          <w:trHeight w:val="642"/>
        </w:trPr>
        <w:tc>
          <w:tcPr>
            <w:tcW w:w="1733" w:type="dxa"/>
          </w:tcPr>
          <w:p w14:paraId="4E8BE54D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6.11</w:t>
            </w:r>
          </w:p>
        </w:tc>
        <w:tc>
          <w:tcPr>
            <w:tcW w:w="8736" w:type="dxa"/>
          </w:tcPr>
          <w:p w14:paraId="67E892E6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Заглавная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буква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именах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собственных: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имена,</w:t>
            </w:r>
            <w:r w:rsidRPr="00035274">
              <w:rPr>
                <w:spacing w:val="-15"/>
              </w:rPr>
              <w:t xml:space="preserve"> </w:t>
            </w:r>
            <w:r w:rsidRPr="00035274">
              <w:t>фамилии,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отчества людей, клички животных, географические названия</w:t>
            </w:r>
          </w:p>
        </w:tc>
      </w:tr>
      <w:tr w:rsidR="00A932E3" w:rsidRPr="00035274" w14:paraId="2069E080" w14:textId="77777777">
        <w:trPr>
          <w:trHeight w:val="320"/>
        </w:trPr>
        <w:tc>
          <w:tcPr>
            <w:tcW w:w="1733" w:type="dxa"/>
          </w:tcPr>
          <w:p w14:paraId="3C79F80A" w14:textId="77777777" w:rsidR="00A932E3" w:rsidRPr="00035274" w:rsidRDefault="00E677E7">
            <w:pPr>
              <w:pStyle w:val="TableParagraph"/>
              <w:spacing w:line="300" w:lineRule="exact"/>
              <w:ind w:left="73" w:right="16"/>
              <w:jc w:val="center"/>
            </w:pPr>
            <w:r w:rsidRPr="00035274">
              <w:rPr>
                <w:spacing w:val="-4"/>
              </w:rPr>
              <w:t>6.12</w:t>
            </w:r>
          </w:p>
        </w:tc>
        <w:tc>
          <w:tcPr>
            <w:tcW w:w="8736" w:type="dxa"/>
          </w:tcPr>
          <w:p w14:paraId="2E2D718C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Раздельное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предлогов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именами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существительными</w:t>
            </w:r>
          </w:p>
        </w:tc>
      </w:tr>
      <w:tr w:rsidR="00A932E3" w:rsidRPr="00035274" w14:paraId="665678DA" w14:textId="77777777">
        <w:trPr>
          <w:trHeight w:val="325"/>
        </w:trPr>
        <w:tc>
          <w:tcPr>
            <w:tcW w:w="1733" w:type="dxa"/>
          </w:tcPr>
          <w:p w14:paraId="18D663C5" w14:textId="77777777" w:rsidR="00A932E3" w:rsidRPr="00035274" w:rsidRDefault="00E677E7">
            <w:pPr>
              <w:pStyle w:val="TableParagraph"/>
              <w:spacing w:line="305" w:lineRule="exact"/>
              <w:ind w:left="73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736" w:type="dxa"/>
          </w:tcPr>
          <w:p w14:paraId="73BE4B2A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2CB1F66" w14:textId="77777777" w:rsidTr="00862EC6">
        <w:trPr>
          <w:trHeight w:val="816"/>
        </w:trPr>
        <w:tc>
          <w:tcPr>
            <w:tcW w:w="1733" w:type="dxa"/>
          </w:tcPr>
          <w:p w14:paraId="1E6720EF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736" w:type="dxa"/>
          </w:tcPr>
          <w:p w14:paraId="75672D37" w14:textId="77777777" w:rsidR="00A932E3" w:rsidRPr="00035274" w:rsidRDefault="00E677E7">
            <w:pPr>
              <w:pStyle w:val="TableParagraph"/>
              <w:ind w:left="148" w:right="199"/>
            </w:pPr>
            <w:r w:rsidRPr="00035274">
              <w:t>Выбор</w:t>
            </w:r>
            <w:r w:rsidRPr="00035274">
              <w:rPr>
                <w:spacing w:val="-1"/>
              </w:rPr>
              <w:t xml:space="preserve"> </w:t>
            </w:r>
            <w:r w:rsidRPr="00035274">
              <w:t>языковых</w:t>
            </w:r>
            <w:r w:rsidRPr="00035274">
              <w:rPr>
                <w:spacing w:val="-3"/>
              </w:rPr>
              <w:t xml:space="preserve"> </w:t>
            </w:r>
            <w:r w:rsidRPr="00035274">
              <w:t>средств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2"/>
              </w:rPr>
              <w:t xml:space="preserve"> </w:t>
            </w:r>
            <w:r w:rsidRPr="00035274"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t>целями</w:t>
            </w:r>
            <w:r w:rsidRPr="00035274">
              <w:rPr>
                <w:spacing w:val="-2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</w:t>
            </w:r>
            <w:r w:rsidRPr="00035274">
              <w:t>условиями устного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5"/>
              </w:rPr>
              <w:t xml:space="preserve"> </w:t>
            </w:r>
            <w:r w:rsidRPr="00035274">
              <w:t>эффективного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коммуникативной</w:t>
            </w:r>
            <w:proofErr w:type="gramEnd"/>
          </w:p>
          <w:p w14:paraId="123E8042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задачи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(для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ответа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заданный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вопрос,</w:t>
            </w:r>
            <w:r w:rsidRPr="00035274">
              <w:rPr>
                <w:spacing w:val="-16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выражения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собственного </w:t>
            </w:r>
            <w:r w:rsidRPr="00035274">
              <w:rPr>
                <w:spacing w:val="-2"/>
              </w:rPr>
              <w:t>мнения)</w:t>
            </w:r>
          </w:p>
        </w:tc>
      </w:tr>
      <w:tr w:rsidR="00A932E3" w:rsidRPr="00035274" w14:paraId="691DC5CF" w14:textId="77777777">
        <w:trPr>
          <w:trHeight w:val="1283"/>
        </w:trPr>
        <w:tc>
          <w:tcPr>
            <w:tcW w:w="1733" w:type="dxa"/>
          </w:tcPr>
          <w:p w14:paraId="4580411B" w14:textId="77777777" w:rsidR="00A932E3" w:rsidRPr="00035274" w:rsidRDefault="00E677E7">
            <w:pPr>
              <w:pStyle w:val="TableParagraph"/>
              <w:spacing w:line="311" w:lineRule="exact"/>
              <w:ind w:left="73" w:right="14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736" w:type="dxa"/>
          </w:tcPr>
          <w:p w14:paraId="644E735D" w14:textId="77777777" w:rsidR="00A932E3" w:rsidRPr="00035274" w:rsidRDefault="00E677E7">
            <w:pPr>
              <w:pStyle w:val="TableParagraph"/>
              <w:ind w:left="148" w:right="199"/>
            </w:pPr>
            <w:r w:rsidRPr="00035274">
              <w:t xml:space="preserve">Практическое овладение диалогической формой речи. </w:t>
            </w:r>
            <w:proofErr w:type="gramStart"/>
            <w:r w:rsidRPr="00035274">
              <w:t>Умение вести разговор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(начать,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поддержать,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закончить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разговор,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привлечь</w:t>
            </w:r>
            <w:r w:rsidRPr="00035274">
              <w:rPr>
                <w:spacing w:val="-21"/>
              </w:rPr>
              <w:t xml:space="preserve"> </w:t>
            </w:r>
            <w:r w:rsidRPr="00035274">
              <w:t>внимание</w:t>
            </w:r>
            <w:proofErr w:type="gramEnd"/>
          </w:p>
          <w:p w14:paraId="30AC9D5D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и другое). Умение договариваться и приходить к общему решению в совместной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деятельности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проведении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парной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групповой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работы</w:t>
            </w:r>
          </w:p>
        </w:tc>
      </w:tr>
      <w:tr w:rsidR="00A932E3" w:rsidRPr="00035274" w14:paraId="1635C60E" w14:textId="77777777">
        <w:trPr>
          <w:trHeight w:val="640"/>
        </w:trPr>
        <w:tc>
          <w:tcPr>
            <w:tcW w:w="1733" w:type="dxa"/>
          </w:tcPr>
          <w:p w14:paraId="363A8BEA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736" w:type="dxa"/>
          </w:tcPr>
          <w:p w14:paraId="7F165131" w14:textId="77777777" w:rsidR="00A932E3" w:rsidRPr="00035274" w:rsidRDefault="00E677E7">
            <w:pPr>
              <w:pStyle w:val="TableParagraph"/>
              <w:spacing w:line="232" w:lineRule="auto"/>
              <w:ind w:left="148" w:right="199"/>
            </w:pPr>
            <w:r w:rsidRPr="00035274">
              <w:t>Соблюдение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этикета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орфоэпических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1"/>
              </w:rPr>
              <w:t xml:space="preserve"> </w:t>
            </w:r>
            <w:r w:rsidRPr="00035274">
              <w:t>в ситуациях учебного и бытового общения</w:t>
            </w:r>
          </w:p>
        </w:tc>
      </w:tr>
      <w:tr w:rsidR="00A932E3" w:rsidRPr="00035274" w14:paraId="4F68A959" w14:textId="77777777">
        <w:trPr>
          <w:trHeight w:val="320"/>
        </w:trPr>
        <w:tc>
          <w:tcPr>
            <w:tcW w:w="1733" w:type="dxa"/>
          </w:tcPr>
          <w:p w14:paraId="27FBC74D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736" w:type="dxa"/>
          </w:tcPr>
          <w:p w14:paraId="0119A201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Составление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устного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рассказа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репродукции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картины</w:t>
            </w:r>
          </w:p>
        </w:tc>
      </w:tr>
      <w:tr w:rsidR="00A932E3" w:rsidRPr="00035274" w14:paraId="31E9A6C7" w14:textId="77777777" w:rsidTr="00862EC6">
        <w:trPr>
          <w:trHeight w:val="236"/>
        </w:trPr>
        <w:tc>
          <w:tcPr>
            <w:tcW w:w="1733" w:type="dxa"/>
          </w:tcPr>
          <w:p w14:paraId="7D35A2E1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8736" w:type="dxa"/>
          </w:tcPr>
          <w:p w14:paraId="0DB69E75" w14:textId="77777777" w:rsidR="00A932E3" w:rsidRPr="00035274" w:rsidRDefault="00E677E7">
            <w:pPr>
              <w:pStyle w:val="TableParagraph"/>
              <w:spacing w:line="230" w:lineRule="auto"/>
              <w:ind w:left="148" w:right="284"/>
            </w:pPr>
            <w:r w:rsidRPr="00035274">
              <w:t>Составление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20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личных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наблюдений и вопросов</w:t>
            </w:r>
          </w:p>
        </w:tc>
      </w:tr>
      <w:tr w:rsidR="00A932E3" w:rsidRPr="00035274" w14:paraId="4D56411A" w14:textId="77777777" w:rsidTr="00862EC6">
        <w:trPr>
          <w:trHeight w:val="559"/>
        </w:trPr>
        <w:tc>
          <w:tcPr>
            <w:tcW w:w="1733" w:type="dxa"/>
          </w:tcPr>
          <w:p w14:paraId="6BAFE394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8736" w:type="dxa"/>
          </w:tcPr>
          <w:p w14:paraId="55BA82F3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Текст.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смысловое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единство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>тексте;</w:t>
            </w:r>
          </w:p>
          <w:p w14:paraId="6F3E8A8D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последовательность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тексте;</w:t>
            </w:r>
            <w:r w:rsidRPr="00035274">
              <w:rPr>
                <w:spacing w:val="-6"/>
              </w:rPr>
              <w:t xml:space="preserve"> </w:t>
            </w:r>
            <w:r w:rsidRPr="00035274">
              <w:t>выражение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тексте законченной мысли</w:t>
            </w:r>
          </w:p>
        </w:tc>
      </w:tr>
      <w:tr w:rsidR="00A932E3" w:rsidRPr="00035274" w14:paraId="0622FE73" w14:textId="77777777">
        <w:trPr>
          <w:trHeight w:val="320"/>
        </w:trPr>
        <w:tc>
          <w:tcPr>
            <w:tcW w:w="1733" w:type="dxa"/>
          </w:tcPr>
          <w:p w14:paraId="010C6248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7.7</w:t>
            </w:r>
          </w:p>
        </w:tc>
        <w:tc>
          <w:tcPr>
            <w:tcW w:w="8736" w:type="dxa"/>
          </w:tcPr>
          <w:p w14:paraId="532323D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Тема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343B3260" w14:textId="77777777">
        <w:trPr>
          <w:trHeight w:val="321"/>
        </w:trPr>
        <w:tc>
          <w:tcPr>
            <w:tcW w:w="1733" w:type="dxa"/>
          </w:tcPr>
          <w:p w14:paraId="07882CB7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7.8</w:t>
            </w:r>
          </w:p>
        </w:tc>
        <w:tc>
          <w:tcPr>
            <w:tcW w:w="8736" w:type="dxa"/>
          </w:tcPr>
          <w:p w14:paraId="0E281F0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Основная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мысль</w:t>
            </w:r>
          </w:p>
        </w:tc>
      </w:tr>
      <w:tr w:rsidR="00A932E3" w:rsidRPr="00035274" w14:paraId="533532D8" w14:textId="77777777">
        <w:trPr>
          <w:trHeight w:val="321"/>
        </w:trPr>
        <w:tc>
          <w:tcPr>
            <w:tcW w:w="1733" w:type="dxa"/>
          </w:tcPr>
          <w:p w14:paraId="5E0856C1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7.9</w:t>
            </w:r>
          </w:p>
        </w:tc>
        <w:tc>
          <w:tcPr>
            <w:tcW w:w="8736" w:type="dxa"/>
          </w:tcPr>
          <w:p w14:paraId="00F507B4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Заглавие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текста.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Подбор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заголовков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предложенным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текстам</w:t>
            </w:r>
          </w:p>
        </w:tc>
      </w:tr>
      <w:tr w:rsidR="00A932E3" w:rsidRPr="00035274" w14:paraId="22959191" w14:textId="77777777">
        <w:trPr>
          <w:trHeight w:val="642"/>
        </w:trPr>
        <w:tc>
          <w:tcPr>
            <w:tcW w:w="1733" w:type="dxa"/>
          </w:tcPr>
          <w:p w14:paraId="3AEC79FD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7.10</w:t>
            </w:r>
          </w:p>
        </w:tc>
        <w:tc>
          <w:tcPr>
            <w:tcW w:w="8736" w:type="dxa"/>
          </w:tcPr>
          <w:p w14:paraId="1D10A4F8" w14:textId="77777777" w:rsidR="00A932E3" w:rsidRPr="00035274" w:rsidRDefault="00E677E7">
            <w:pPr>
              <w:pStyle w:val="TableParagraph"/>
              <w:spacing w:line="235" w:lineRule="auto"/>
              <w:ind w:left="148" w:right="627" w:firstLine="4"/>
            </w:pPr>
            <w:r w:rsidRPr="00035274">
              <w:rPr>
                <w:spacing w:val="-2"/>
              </w:rPr>
              <w:t>Последовательность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частей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(абзацев).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Корректирование </w:t>
            </w:r>
            <w:r w:rsidRPr="00035274">
              <w:t>текстов с нарушенным порядком предложений и абзацев</w:t>
            </w:r>
          </w:p>
        </w:tc>
      </w:tr>
      <w:tr w:rsidR="00A932E3" w:rsidRPr="00035274" w14:paraId="37724A09" w14:textId="77777777">
        <w:trPr>
          <w:trHeight w:val="647"/>
        </w:trPr>
        <w:tc>
          <w:tcPr>
            <w:tcW w:w="1733" w:type="dxa"/>
          </w:tcPr>
          <w:p w14:paraId="5EFE287D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t>7.11</w:t>
            </w:r>
          </w:p>
        </w:tc>
        <w:tc>
          <w:tcPr>
            <w:tcW w:w="8736" w:type="dxa"/>
          </w:tcPr>
          <w:p w14:paraId="576421D2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Типы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текстов:</w:t>
            </w:r>
            <w:r w:rsidRPr="00035274">
              <w:rPr>
                <w:spacing w:val="-19"/>
              </w:rPr>
              <w:t xml:space="preserve"> </w:t>
            </w:r>
            <w:r w:rsidRPr="00035274">
              <w:t>описание,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повествование,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рассуждение,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>особенности (первичное ознакомление)</w:t>
            </w:r>
          </w:p>
        </w:tc>
      </w:tr>
      <w:tr w:rsidR="00A932E3" w:rsidRPr="00035274" w14:paraId="1D284176" w14:textId="77777777">
        <w:trPr>
          <w:trHeight w:val="320"/>
        </w:trPr>
        <w:tc>
          <w:tcPr>
            <w:tcW w:w="1733" w:type="dxa"/>
          </w:tcPr>
          <w:p w14:paraId="368EFF75" w14:textId="77777777" w:rsidR="00A932E3" w:rsidRPr="00035274" w:rsidRDefault="00E677E7">
            <w:pPr>
              <w:pStyle w:val="TableParagraph"/>
              <w:spacing w:line="300" w:lineRule="exact"/>
              <w:ind w:left="73" w:right="16"/>
              <w:jc w:val="center"/>
            </w:pPr>
            <w:r w:rsidRPr="00035274">
              <w:rPr>
                <w:spacing w:val="-4"/>
              </w:rPr>
              <w:t>7.12</w:t>
            </w:r>
          </w:p>
        </w:tc>
        <w:tc>
          <w:tcPr>
            <w:tcW w:w="8736" w:type="dxa"/>
          </w:tcPr>
          <w:p w14:paraId="26EAEA39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Поздравление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поздравительная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открытка</w:t>
            </w:r>
          </w:p>
        </w:tc>
      </w:tr>
    </w:tbl>
    <w:p w14:paraId="2C63FA8D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27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8736"/>
      </w:tblGrid>
      <w:tr w:rsidR="00A932E3" w:rsidRPr="00035274" w14:paraId="1611EB58" w14:textId="77777777">
        <w:trPr>
          <w:trHeight w:val="647"/>
        </w:trPr>
        <w:tc>
          <w:tcPr>
            <w:tcW w:w="1733" w:type="dxa"/>
          </w:tcPr>
          <w:p w14:paraId="128FACEC" w14:textId="77777777" w:rsidR="00A932E3" w:rsidRPr="00035274" w:rsidRDefault="00E677E7">
            <w:pPr>
              <w:pStyle w:val="TableParagraph"/>
              <w:spacing w:line="312" w:lineRule="exact"/>
              <w:ind w:left="73" w:right="16"/>
              <w:jc w:val="center"/>
            </w:pPr>
            <w:r w:rsidRPr="00035274">
              <w:rPr>
                <w:spacing w:val="-4"/>
              </w:rPr>
              <w:lastRenderedPageBreak/>
              <w:t>7.13</w:t>
            </w:r>
          </w:p>
        </w:tc>
        <w:tc>
          <w:tcPr>
            <w:tcW w:w="8736" w:type="dxa"/>
          </w:tcPr>
          <w:p w14:paraId="2CE987F7" w14:textId="77777777" w:rsidR="00A932E3" w:rsidRPr="00035274" w:rsidRDefault="00E677E7">
            <w:pPr>
              <w:pStyle w:val="TableParagraph"/>
              <w:spacing w:line="232" w:lineRule="auto"/>
              <w:ind w:left="148" w:right="199" w:firstLine="2"/>
            </w:pPr>
            <w:r w:rsidRPr="00035274">
              <w:t>Понимание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текста: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выводы на основе информации, содержащейся в тексте</w:t>
            </w:r>
          </w:p>
        </w:tc>
      </w:tr>
      <w:tr w:rsidR="00A932E3" w:rsidRPr="00035274" w14:paraId="44966DF4" w14:textId="77777777">
        <w:trPr>
          <w:trHeight w:val="640"/>
        </w:trPr>
        <w:tc>
          <w:tcPr>
            <w:tcW w:w="1733" w:type="dxa"/>
          </w:tcPr>
          <w:p w14:paraId="487E55ED" w14:textId="77777777" w:rsidR="00A932E3" w:rsidRPr="00035274" w:rsidRDefault="00E677E7">
            <w:pPr>
              <w:pStyle w:val="TableParagraph"/>
              <w:spacing w:line="310" w:lineRule="exact"/>
              <w:ind w:left="73" w:right="16"/>
              <w:jc w:val="center"/>
            </w:pPr>
            <w:r w:rsidRPr="00035274">
              <w:rPr>
                <w:spacing w:val="-4"/>
              </w:rPr>
              <w:t>7.14</w:t>
            </w:r>
          </w:p>
        </w:tc>
        <w:tc>
          <w:tcPr>
            <w:tcW w:w="8736" w:type="dxa"/>
          </w:tcPr>
          <w:p w14:paraId="31B33F76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Выразительное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чтение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9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правильной </w:t>
            </w:r>
            <w:r w:rsidRPr="00035274">
              <w:rPr>
                <w:spacing w:val="-2"/>
              </w:rPr>
              <w:t>интонации</w:t>
            </w:r>
          </w:p>
        </w:tc>
      </w:tr>
      <w:tr w:rsidR="00A932E3" w:rsidRPr="00035274" w14:paraId="56632438" w14:textId="77777777">
        <w:trPr>
          <w:trHeight w:val="645"/>
        </w:trPr>
        <w:tc>
          <w:tcPr>
            <w:tcW w:w="1733" w:type="dxa"/>
          </w:tcPr>
          <w:p w14:paraId="5A050C8B" w14:textId="77777777" w:rsidR="00A932E3" w:rsidRPr="00035274" w:rsidRDefault="00E677E7">
            <w:pPr>
              <w:pStyle w:val="TableParagraph"/>
              <w:spacing w:line="315" w:lineRule="exact"/>
              <w:ind w:left="73" w:right="16"/>
              <w:jc w:val="center"/>
            </w:pPr>
            <w:r w:rsidRPr="00035274">
              <w:rPr>
                <w:spacing w:val="-4"/>
              </w:rPr>
              <w:t>7.15</w:t>
            </w:r>
          </w:p>
        </w:tc>
        <w:tc>
          <w:tcPr>
            <w:tcW w:w="8736" w:type="dxa"/>
          </w:tcPr>
          <w:p w14:paraId="0EBF27B6" w14:textId="77777777" w:rsidR="00A932E3" w:rsidRPr="00035274" w:rsidRDefault="00E677E7">
            <w:pPr>
              <w:pStyle w:val="TableParagraph"/>
              <w:spacing w:line="232" w:lineRule="auto"/>
              <w:ind w:left="148" w:right="199" w:firstLine="4"/>
            </w:pPr>
            <w:r w:rsidRPr="00035274">
              <w:t>Подробное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изложение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повествовательного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30-45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 с использованием вопросов</w:t>
            </w:r>
          </w:p>
        </w:tc>
      </w:tr>
    </w:tbl>
    <w:p w14:paraId="34714D8A" w14:textId="77777777" w:rsidR="00A932E3" w:rsidRPr="00035274" w:rsidRDefault="00A932E3">
      <w:pPr>
        <w:pStyle w:val="a3"/>
        <w:spacing w:before="37"/>
        <w:rPr>
          <w:b/>
          <w:sz w:val="22"/>
          <w:szCs w:val="22"/>
        </w:rPr>
      </w:pPr>
    </w:p>
    <w:p w14:paraId="79B86EC3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39</w:t>
      </w:r>
    </w:p>
    <w:p w14:paraId="337E218E" w14:textId="77777777" w:rsidR="00A932E3" w:rsidRPr="00035274" w:rsidRDefault="00E677E7">
      <w:pPr>
        <w:pStyle w:val="1"/>
        <w:spacing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(3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5313C435" w14:textId="77777777">
        <w:trPr>
          <w:trHeight w:val="320"/>
        </w:trPr>
        <w:tc>
          <w:tcPr>
            <w:tcW w:w="1738" w:type="dxa"/>
          </w:tcPr>
          <w:p w14:paraId="08DA2206" w14:textId="77777777" w:rsidR="00A932E3" w:rsidRPr="00035274" w:rsidRDefault="00E677E7">
            <w:pPr>
              <w:pStyle w:val="TableParagraph"/>
              <w:spacing w:line="300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731" w:type="dxa"/>
          </w:tcPr>
          <w:p w14:paraId="33580710" w14:textId="77777777" w:rsidR="00A932E3" w:rsidRPr="00035274" w:rsidRDefault="00E677E7">
            <w:pPr>
              <w:pStyle w:val="TableParagraph"/>
              <w:spacing w:line="300" w:lineRule="exact"/>
              <w:ind w:left="61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2BE4B76D" w14:textId="77777777">
        <w:trPr>
          <w:trHeight w:val="324"/>
        </w:trPr>
        <w:tc>
          <w:tcPr>
            <w:tcW w:w="1738" w:type="dxa"/>
          </w:tcPr>
          <w:p w14:paraId="385B0576" w14:textId="77777777" w:rsidR="00A932E3" w:rsidRPr="00035274" w:rsidRDefault="00E677E7">
            <w:pPr>
              <w:pStyle w:val="TableParagraph"/>
              <w:spacing w:line="304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731" w:type="dxa"/>
          </w:tcPr>
          <w:p w14:paraId="16ED6267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Графика. Орфоэпия</w:t>
            </w:r>
          </w:p>
        </w:tc>
      </w:tr>
      <w:tr w:rsidR="00A932E3" w:rsidRPr="00035274" w14:paraId="09812A58" w14:textId="77777777">
        <w:trPr>
          <w:trHeight w:val="1607"/>
        </w:trPr>
        <w:tc>
          <w:tcPr>
            <w:tcW w:w="1738" w:type="dxa"/>
          </w:tcPr>
          <w:p w14:paraId="005D984F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1.1</w:t>
            </w:r>
          </w:p>
        </w:tc>
        <w:tc>
          <w:tcPr>
            <w:tcW w:w="8731" w:type="dxa"/>
          </w:tcPr>
          <w:p w14:paraId="21A8BBA9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Звуки</w:t>
            </w:r>
            <w:r w:rsidRPr="00035274">
              <w:rPr>
                <w:spacing w:val="-7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языка: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гласный</w:t>
            </w:r>
            <w:r w:rsidRPr="00035274">
              <w:rPr>
                <w:spacing w:val="-6"/>
              </w:rPr>
              <w:t xml:space="preserve"> </w:t>
            </w:r>
            <w:r w:rsidRPr="00035274">
              <w:t>(согласный);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гласный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ударный</w:t>
            </w:r>
          </w:p>
          <w:p w14:paraId="6133F545" w14:textId="77777777" w:rsidR="00A932E3" w:rsidRPr="00035274" w:rsidRDefault="00E677E7">
            <w:pPr>
              <w:pStyle w:val="TableParagraph"/>
              <w:ind w:left="148" w:right="900"/>
            </w:pPr>
            <w:proofErr w:type="gramStart"/>
            <w:r w:rsidRPr="00035274">
              <w:t>(безударный);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твёрдый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(мягкий),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парный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(непарный); согласный глухой (звонкий), парный (непарный); функции</w:t>
            </w:r>
            <w:proofErr w:type="gramEnd"/>
          </w:p>
          <w:p w14:paraId="21554D1B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gramStart"/>
            <w:r w:rsidRPr="00035274">
              <w:t>разделительных</w:t>
            </w:r>
            <w:proofErr w:type="gramEnd"/>
            <w:r w:rsidRPr="00035274">
              <w:rPr>
                <w:spacing w:val="-10"/>
              </w:rPr>
              <w:t xml:space="preserve"> </w:t>
            </w:r>
            <w:r w:rsidRPr="00035274">
              <w:t>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ъ,</w:t>
            </w:r>
            <w:r w:rsidRPr="00035274">
              <w:rPr>
                <w:spacing w:val="-7"/>
              </w:rPr>
              <w:t xml:space="preserve"> </w:t>
            </w:r>
            <w:r w:rsidRPr="00035274">
              <w:t>условия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письме</w:t>
            </w:r>
          </w:p>
          <w:p w14:paraId="607BD402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rPr>
                <w:spacing w:val="-2"/>
              </w:rPr>
              <w:t>разделительных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мягкого</w:t>
            </w:r>
            <w:proofErr w:type="gramEnd"/>
            <w:r w:rsidRPr="00035274">
              <w:rPr>
                <w:spacing w:val="-2"/>
              </w:rPr>
              <w:t xml:space="preserve"> 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твёрдого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знаков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(повторение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изученного)</w:t>
            </w:r>
          </w:p>
        </w:tc>
      </w:tr>
      <w:tr w:rsidR="00A932E3" w:rsidRPr="00035274" w14:paraId="79A5E00B" w14:textId="77777777">
        <w:trPr>
          <w:trHeight w:val="642"/>
        </w:trPr>
        <w:tc>
          <w:tcPr>
            <w:tcW w:w="1738" w:type="dxa"/>
          </w:tcPr>
          <w:p w14:paraId="3B422EBC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731" w:type="dxa"/>
          </w:tcPr>
          <w:p w14:paraId="7507C80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Соотношение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звукового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буквенного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состава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469267D3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proofErr w:type="gramStart"/>
            <w:r w:rsidRPr="00035274">
              <w:t>разделительными</w:t>
            </w:r>
            <w:r w:rsidRPr="00035274">
              <w:rPr>
                <w:spacing w:val="-12"/>
              </w:rPr>
              <w:t xml:space="preserve"> </w:t>
            </w:r>
            <w:r w:rsidRPr="00035274">
              <w:t>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ъ,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непроизносимыми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согласными</w:t>
            </w:r>
            <w:proofErr w:type="gramEnd"/>
          </w:p>
        </w:tc>
      </w:tr>
      <w:tr w:rsidR="00A932E3" w:rsidRPr="00035274" w14:paraId="2148B3D0" w14:textId="77777777">
        <w:trPr>
          <w:trHeight w:val="642"/>
        </w:trPr>
        <w:tc>
          <w:tcPr>
            <w:tcW w:w="1738" w:type="dxa"/>
          </w:tcPr>
          <w:p w14:paraId="6B90F064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731" w:type="dxa"/>
          </w:tcPr>
          <w:p w14:paraId="326329D6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алфавита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словарями,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справочниками, </w:t>
            </w:r>
            <w:r w:rsidRPr="00035274">
              <w:rPr>
                <w:spacing w:val="-2"/>
              </w:rPr>
              <w:t>каталогами</w:t>
            </w:r>
          </w:p>
        </w:tc>
      </w:tr>
      <w:tr w:rsidR="00A932E3" w:rsidRPr="00035274" w14:paraId="53E468B9" w14:textId="77777777">
        <w:trPr>
          <w:trHeight w:val="321"/>
        </w:trPr>
        <w:tc>
          <w:tcPr>
            <w:tcW w:w="1738" w:type="dxa"/>
          </w:tcPr>
          <w:p w14:paraId="7D26E775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731" w:type="dxa"/>
          </w:tcPr>
          <w:p w14:paraId="588A7CD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произношения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сочетаний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звуков;</w:t>
            </w:r>
            <w:r w:rsidRPr="00035274">
              <w:rPr>
                <w:spacing w:val="-13"/>
              </w:rPr>
              <w:t xml:space="preserve"> </w:t>
            </w:r>
            <w:r w:rsidRPr="00035274">
              <w:t>ударение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словах</w:t>
            </w:r>
          </w:p>
        </w:tc>
      </w:tr>
      <w:tr w:rsidR="00A932E3" w:rsidRPr="00035274" w14:paraId="23E79966" w14:textId="77777777">
        <w:trPr>
          <w:trHeight w:val="647"/>
        </w:trPr>
        <w:tc>
          <w:tcPr>
            <w:tcW w:w="1738" w:type="dxa"/>
          </w:tcPr>
          <w:p w14:paraId="7C925D8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161A88C4" w14:textId="77777777" w:rsidR="00A932E3" w:rsidRPr="00035274" w:rsidRDefault="00E677E7">
            <w:pPr>
              <w:pStyle w:val="TableParagraph"/>
              <w:spacing w:line="306" w:lineRule="exact"/>
              <w:ind w:left="153"/>
            </w:pPr>
            <w:r w:rsidRPr="00035274">
              <w:rPr>
                <w:spacing w:val="-2"/>
              </w:rPr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соответствии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нормами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современного русского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литературного</w:t>
            </w:r>
          </w:p>
          <w:p w14:paraId="12FD8BC4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r w:rsidRPr="00035274">
              <w:t>языка</w:t>
            </w:r>
            <w:r w:rsidRPr="00035274">
              <w:rPr>
                <w:spacing w:val="-20"/>
              </w:rPr>
              <w:t xml:space="preserve"> </w:t>
            </w:r>
            <w:r w:rsidRPr="00035274">
              <w:t>(на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ограниченном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перечне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отрабатываемом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учебнике)</w:t>
            </w:r>
          </w:p>
        </w:tc>
      </w:tr>
      <w:tr w:rsidR="00A932E3" w:rsidRPr="00035274" w14:paraId="01A148E3" w14:textId="77777777" w:rsidTr="00862EC6">
        <w:trPr>
          <w:trHeight w:val="305"/>
        </w:trPr>
        <w:tc>
          <w:tcPr>
            <w:tcW w:w="1738" w:type="dxa"/>
          </w:tcPr>
          <w:p w14:paraId="06F4A491" w14:textId="77777777" w:rsidR="00A932E3" w:rsidRPr="00035274" w:rsidRDefault="00E677E7">
            <w:pPr>
              <w:pStyle w:val="TableParagraph"/>
              <w:spacing w:line="310" w:lineRule="exact"/>
              <w:ind w:left="68" w:right="9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731" w:type="dxa"/>
          </w:tcPr>
          <w:p w14:paraId="7259FF3A" w14:textId="77777777" w:rsidR="00A932E3" w:rsidRPr="00035274" w:rsidRDefault="00E677E7">
            <w:pPr>
              <w:pStyle w:val="TableParagraph"/>
              <w:spacing w:line="230" w:lineRule="auto"/>
              <w:ind w:left="148" w:right="521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орфоэпического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словаря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практических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1ED3678B" w14:textId="77777777">
        <w:trPr>
          <w:trHeight w:val="318"/>
        </w:trPr>
        <w:tc>
          <w:tcPr>
            <w:tcW w:w="1738" w:type="dxa"/>
          </w:tcPr>
          <w:p w14:paraId="2375E6D6" w14:textId="77777777" w:rsidR="00A932E3" w:rsidRPr="00035274" w:rsidRDefault="00E677E7">
            <w:pPr>
              <w:pStyle w:val="TableParagraph"/>
              <w:spacing w:line="299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731" w:type="dxa"/>
          </w:tcPr>
          <w:p w14:paraId="7D256653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0D2B0479" w14:textId="77777777">
        <w:trPr>
          <w:trHeight w:val="321"/>
        </w:trPr>
        <w:tc>
          <w:tcPr>
            <w:tcW w:w="1738" w:type="dxa"/>
          </w:tcPr>
          <w:p w14:paraId="2F37F239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731" w:type="dxa"/>
          </w:tcPr>
          <w:p w14:paraId="10544D6D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Повторение: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лексическое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34D62476" w14:textId="77777777">
        <w:trPr>
          <w:trHeight w:val="321"/>
        </w:trPr>
        <w:tc>
          <w:tcPr>
            <w:tcW w:w="1738" w:type="dxa"/>
          </w:tcPr>
          <w:p w14:paraId="46576070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731" w:type="dxa"/>
          </w:tcPr>
          <w:p w14:paraId="211B714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Прямое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переносное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012CB10C" w14:textId="77777777">
        <w:trPr>
          <w:trHeight w:val="321"/>
        </w:trPr>
        <w:tc>
          <w:tcPr>
            <w:tcW w:w="1738" w:type="dxa"/>
          </w:tcPr>
          <w:p w14:paraId="16419105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731" w:type="dxa"/>
          </w:tcPr>
          <w:p w14:paraId="6C65319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Устаревшие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6F2AA48E" w14:textId="77777777">
        <w:trPr>
          <w:trHeight w:val="321"/>
        </w:trPr>
        <w:tc>
          <w:tcPr>
            <w:tcW w:w="1738" w:type="dxa"/>
          </w:tcPr>
          <w:p w14:paraId="2A90D395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731" w:type="dxa"/>
          </w:tcPr>
          <w:p w14:paraId="1111B3C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Состав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6372CF21" w14:textId="77777777">
        <w:trPr>
          <w:trHeight w:val="1607"/>
        </w:trPr>
        <w:tc>
          <w:tcPr>
            <w:tcW w:w="1738" w:type="dxa"/>
          </w:tcPr>
          <w:p w14:paraId="51F7DA2D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731" w:type="dxa"/>
          </w:tcPr>
          <w:p w14:paraId="2C79D8E0" w14:textId="77777777" w:rsidR="00A932E3" w:rsidRPr="00035274" w:rsidRDefault="00E677E7">
            <w:pPr>
              <w:pStyle w:val="TableParagraph"/>
              <w:ind w:left="148"/>
            </w:pPr>
            <w:r w:rsidRPr="00035274">
              <w:t>Корень</w:t>
            </w:r>
            <w:r w:rsidRPr="00035274">
              <w:rPr>
                <w:spacing w:val="-16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обязательная</w:t>
            </w:r>
            <w:r w:rsidRPr="00035274">
              <w:rPr>
                <w:spacing w:val="-12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слова;</w:t>
            </w:r>
            <w:r w:rsidRPr="00035274">
              <w:rPr>
                <w:spacing w:val="-13"/>
              </w:rPr>
              <w:t xml:space="preserve"> </w:t>
            </w:r>
            <w:r w:rsidRPr="00035274">
              <w:t>однокоренные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(родственные) слова; признаки однокоренных (родственных) слов; различение однокоренных слов и синонимов, однокоренных слов и слов </w:t>
            </w:r>
            <w:proofErr w:type="gramStart"/>
            <w:r w:rsidRPr="00035274">
              <w:t>с</w:t>
            </w:r>
            <w:proofErr w:type="gramEnd"/>
          </w:p>
          <w:p w14:paraId="5981CBC3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омонимичными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корнями;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выделение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корня</w:t>
            </w:r>
            <w:r w:rsidRPr="00035274">
              <w:rPr>
                <w:spacing w:val="-15"/>
              </w:rPr>
              <w:t xml:space="preserve"> </w:t>
            </w:r>
            <w:r w:rsidRPr="00035274">
              <w:t>(простые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случаи); окончание как изменяемая часть слова (повторение изученного)</w:t>
            </w:r>
          </w:p>
        </w:tc>
      </w:tr>
      <w:tr w:rsidR="00A932E3" w:rsidRPr="00035274" w14:paraId="05829D1C" w14:textId="77777777">
        <w:trPr>
          <w:trHeight w:val="323"/>
        </w:trPr>
        <w:tc>
          <w:tcPr>
            <w:tcW w:w="1738" w:type="dxa"/>
          </w:tcPr>
          <w:p w14:paraId="46811648" w14:textId="77777777" w:rsidR="00A932E3" w:rsidRPr="00035274" w:rsidRDefault="00E677E7">
            <w:pPr>
              <w:pStyle w:val="TableParagraph"/>
              <w:spacing w:line="303" w:lineRule="exact"/>
              <w:ind w:left="68" w:right="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731" w:type="dxa"/>
          </w:tcPr>
          <w:p w14:paraId="61409435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Однокоренные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1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того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же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6B0B5CFC" w14:textId="77777777">
        <w:trPr>
          <w:trHeight w:val="320"/>
        </w:trPr>
        <w:tc>
          <w:tcPr>
            <w:tcW w:w="1738" w:type="dxa"/>
          </w:tcPr>
          <w:p w14:paraId="7ED1E534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731" w:type="dxa"/>
          </w:tcPr>
          <w:p w14:paraId="5552F84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Корень,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приставка,</w:t>
            </w:r>
            <w:r w:rsidRPr="00035274">
              <w:rPr>
                <w:spacing w:val="-14"/>
              </w:rPr>
              <w:t xml:space="preserve"> </w:t>
            </w:r>
            <w:r w:rsidRPr="00035274">
              <w:t>суффикс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значимые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</w:p>
        </w:tc>
      </w:tr>
      <w:tr w:rsidR="00A932E3" w:rsidRPr="00035274" w14:paraId="297C9E37" w14:textId="77777777">
        <w:trPr>
          <w:trHeight w:val="321"/>
        </w:trPr>
        <w:tc>
          <w:tcPr>
            <w:tcW w:w="1738" w:type="dxa"/>
          </w:tcPr>
          <w:p w14:paraId="2DFB1B4C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731" w:type="dxa"/>
          </w:tcPr>
          <w:p w14:paraId="1552EDE1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Нулевое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окончание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72AC7F08" w14:textId="77777777">
        <w:trPr>
          <w:trHeight w:val="642"/>
        </w:trPr>
        <w:tc>
          <w:tcPr>
            <w:tcW w:w="1738" w:type="dxa"/>
          </w:tcPr>
          <w:p w14:paraId="2CCE76C7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731" w:type="dxa"/>
          </w:tcPr>
          <w:p w14:paraId="07AF7F1F" w14:textId="77777777" w:rsidR="00A932E3" w:rsidRPr="00035274" w:rsidRDefault="00E677E7">
            <w:pPr>
              <w:pStyle w:val="TableParagraph"/>
              <w:spacing w:line="235" w:lineRule="auto"/>
              <w:ind w:left="148" w:right="900"/>
            </w:pPr>
            <w:r w:rsidRPr="00035274">
              <w:t>Выделение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9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однозначно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выделяемыми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морфемами окончания, корня, приставки, суффикса</w:t>
            </w:r>
          </w:p>
        </w:tc>
      </w:tr>
      <w:tr w:rsidR="00A932E3" w:rsidRPr="00035274" w14:paraId="3E21D6F4" w14:textId="77777777">
        <w:trPr>
          <w:trHeight w:val="320"/>
        </w:trPr>
        <w:tc>
          <w:tcPr>
            <w:tcW w:w="1738" w:type="dxa"/>
          </w:tcPr>
          <w:p w14:paraId="5E924DA4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731" w:type="dxa"/>
          </w:tcPr>
          <w:p w14:paraId="2DB9709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</w:t>
            </w:r>
          </w:p>
        </w:tc>
      </w:tr>
      <w:tr w:rsidR="00A932E3" w:rsidRPr="00035274" w14:paraId="1D38633D" w14:textId="77777777">
        <w:trPr>
          <w:trHeight w:val="318"/>
        </w:trPr>
        <w:tc>
          <w:tcPr>
            <w:tcW w:w="1738" w:type="dxa"/>
          </w:tcPr>
          <w:p w14:paraId="33403704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731" w:type="dxa"/>
          </w:tcPr>
          <w:p w14:paraId="418B6F44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Имя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существительное: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вопросы,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99476BB" w14:textId="77777777">
        <w:trPr>
          <w:trHeight w:val="325"/>
        </w:trPr>
        <w:tc>
          <w:tcPr>
            <w:tcW w:w="1738" w:type="dxa"/>
          </w:tcPr>
          <w:p w14:paraId="1743E558" w14:textId="77777777" w:rsidR="00A932E3" w:rsidRPr="00035274" w:rsidRDefault="00E677E7">
            <w:pPr>
              <w:pStyle w:val="TableParagraph"/>
              <w:spacing w:line="306" w:lineRule="exact"/>
              <w:ind w:left="68" w:right="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731" w:type="dxa"/>
          </w:tcPr>
          <w:p w14:paraId="22C20DB4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Имена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существительные единственного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множественного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числа</w:t>
            </w:r>
          </w:p>
        </w:tc>
      </w:tr>
    </w:tbl>
    <w:p w14:paraId="1F9B8A39" w14:textId="77777777" w:rsidR="00A932E3" w:rsidRPr="00035274" w:rsidRDefault="00A932E3">
      <w:pPr>
        <w:pStyle w:val="TableParagraph"/>
        <w:spacing w:line="306" w:lineRule="exact"/>
        <w:sectPr w:rsidR="00A932E3" w:rsidRPr="00035274">
          <w:type w:val="continuous"/>
          <w:pgSz w:w="11920" w:h="16850"/>
          <w:pgMar w:top="1040" w:right="283" w:bottom="138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759514F6" w14:textId="77777777">
        <w:trPr>
          <w:trHeight w:val="323"/>
        </w:trPr>
        <w:tc>
          <w:tcPr>
            <w:tcW w:w="1738" w:type="dxa"/>
          </w:tcPr>
          <w:p w14:paraId="2D127F94" w14:textId="77777777" w:rsidR="00A932E3" w:rsidRPr="00035274" w:rsidRDefault="00E677E7">
            <w:pPr>
              <w:pStyle w:val="TableParagraph"/>
              <w:spacing w:line="303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4.3</w:t>
            </w:r>
          </w:p>
        </w:tc>
        <w:tc>
          <w:tcPr>
            <w:tcW w:w="8731" w:type="dxa"/>
          </w:tcPr>
          <w:p w14:paraId="39B5268F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Имена существительные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мужского,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женского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среднего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рода</w:t>
            </w:r>
          </w:p>
        </w:tc>
      </w:tr>
      <w:tr w:rsidR="00A932E3" w:rsidRPr="00035274" w14:paraId="6455E642" w14:textId="77777777">
        <w:trPr>
          <w:trHeight w:val="638"/>
        </w:trPr>
        <w:tc>
          <w:tcPr>
            <w:tcW w:w="1738" w:type="dxa"/>
          </w:tcPr>
          <w:p w14:paraId="73521979" w14:textId="77777777" w:rsidR="00A932E3" w:rsidRPr="00035274" w:rsidRDefault="00E677E7">
            <w:pPr>
              <w:pStyle w:val="TableParagraph"/>
              <w:spacing w:line="313" w:lineRule="exact"/>
              <w:ind w:left="68" w:right="9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731" w:type="dxa"/>
          </w:tcPr>
          <w:p w14:paraId="2FA83DC1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Падеж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существительных.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падежа,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котором употреблено имя существительное</w:t>
            </w:r>
          </w:p>
        </w:tc>
      </w:tr>
      <w:tr w:rsidR="00A932E3" w:rsidRPr="00035274" w14:paraId="53112ED8" w14:textId="77777777">
        <w:trPr>
          <w:trHeight w:val="647"/>
        </w:trPr>
        <w:tc>
          <w:tcPr>
            <w:tcW w:w="1738" w:type="dxa"/>
          </w:tcPr>
          <w:p w14:paraId="4E6F6750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8731" w:type="dxa"/>
          </w:tcPr>
          <w:p w14:paraId="22DB5323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Изменение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9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падежам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числам</w:t>
            </w:r>
            <w:r w:rsidRPr="00035274">
              <w:rPr>
                <w:spacing w:val="-17"/>
              </w:rPr>
              <w:t xml:space="preserve"> </w:t>
            </w:r>
            <w:r w:rsidRPr="00035274">
              <w:t>(склонение). Имена существительные 1-го, 2-го, 3-го склонений</w:t>
            </w:r>
          </w:p>
        </w:tc>
      </w:tr>
      <w:tr w:rsidR="00A932E3" w:rsidRPr="00035274" w14:paraId="19BA8C29" w14:textId="77777777">
        <w:trPr>
          <w:trHeight w:val="318"/>
        </w:trPr>
        <w:tc>
          <w:tcPr>
            <w:tcW w:w="1738" w:type="dxa"/>
          </w:tcPr>
          <w:p w14:paraId="553EF919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8731" w:type="dxa"/>
          </w:tcPr>
          <w:p w14:paraId="6BE70BBF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Имена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существительные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одушевлённые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неодушевлённые</w:t>
            </w:r>
          </w:p>
        </w:tc>
      </w:tr>
      <w:tr w:rsidR="00A932E3" w:rsidRPr="00035274" w14:paraId="301EA490" w14:textId="77777777">
        <w:trPr>
          <w:trHeight w:val="642"/>
        </w:trPr>
        <w:tc>
          <w:tcPr>
            <w:tcW w:w="1738" w:type="dxa"/>
          </w:tcPr>
          <w:p w14:paraId="249FB86B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8731" w:type="dxa"/>
          </w:tcPr>
          <w:p w14:paraId="1E72AB34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Имя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прилагательное: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вопросы,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речи. Зависимость формы имени прилагательного от формы имени</w:t>
            </w:r>
          </w:p>
        </w:tc>
      </w:tr>
      <w:tr w:rsidR="00A932E3" w:rsidRPr="00035274" w14:paraId="0ACFD1E8" w14:textId="77777777">
        <w:trPr>
          <w:trHeight w:val="320"/>
        </w:trPr>
        <w:tc>
          <w:tcPr>
            <w:tcW w:w="1738" w:type="dxa"/>
          </w:tcPr>
          <w:p w14:paraId="229BE46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5196372E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существительного</w:t>
            </w:r>
          </w:p>
        </w:tc>
      </w:tr>
      <w:tr w:rsidR="00A932E3" w:rsidRPr="00035274" w14:paraId="21E3F0BD" w14:textId="77777777">
        <w:trPr>
          <w:trHeight w:val="969"/>
        </w:trPr>
        <w:tc>
          <w:tcPr>
            <w:tcW w:w="1738" w:type="dxa"/>
          </w:tcPr>
          <w:p w14:paraId="61B45DDD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8731" w:type="dxa"/>
          </w:tcPr>
          <w:p w14:paraId="5F81C40B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proofErr w:type="gramStart"/>
            <w:r w:rsidRPr="00035274">
              <w:t>Изменение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прилагательных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родам,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числам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падежам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(кроме</w:t>
            </w:r>
            <w:proofErr w:type="gramEnd"/>
          </w:p>
          <w:p w14:paraId="104AD542" w14:textId="77777777" w:rsidR="00A932E3" w:rsidRPr="00035274" w:rsidRDefault="00E677E7">
            <w:pPr>
              <w:pStyle w:val="TableParagraph"/>
              <w:spacing w:before="3" w:line="316" w:lineRule="exact"/>
              <w:ind w:left="148" w:right="900"/>
            </w:pPr>
            <w:r w:rsidRPr="00035274">
              <w:t>имён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прилагательных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2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</w:t>
            </w:r>
            <w:proofErr w:type="gramEnd"/>
            <w:r w:rsidRPr="00035274">
              <w:rPr>
                <w:i/>
              </w:rPr>
              <w:t>й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ов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</w:rPr>
              <w:t>-ин</w:t>
            </w:r>
            <w:r w:rsidRPr="00035274">
              <w:t>).</w:t>
            </w:r>
            <w:r w:rsidRPr="00035274">
              <w:rPr>
                <w:spacing w:val="-6"/>
              </w:rPr>
              <w:t xml:space="preserve"> </w:t>
            </w:r>
            <w:r w:rsidRPr="00035274">
              <w:t>Склонение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имён </w:t>
            </w:r>
            <w:r w:rsidRPr="00035274">
              <w:rPr>
                <w:spacing w:val="-2"/>
              </w:rPr>
              <w:t>прилагательных</w:t>
            </w:r>
          </w:p>
        </w:tc>
      </w:tr>
      <w:tr w:rsidR="00A932E3" w:rsidRPr="00035274" w14:paraId="7DA370FA" w14:textId="77777777">
        <w:trPr>
          <w:trHeight w:val="320"/>
        </w:trPr>
        <w:tc>
          <w:tcPr>
            <w:tcW w:w="1738" w:type="dxa"/>
          </w:tcPr>
          <w:p w14:paraId="40973922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4.9</w:t>
            </w:r>
          </w:p>
        </w:tc>
        <w:tc>
          <w:tcPr>
            <w:tcW w:w="8731" w:type="dxa"/>
          </w:tcPr>
          <w:p w14:paraId="0477A93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Местоимение (общее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представление)</w:t>
            </w:r>
          </w:p>
        </w:tc>
      </w:tr>
      <w:tr w:rsidR="00A932E3" w:rsidRPr="00035274" w14:paraId="33DF3BAB" w14:textId="77777777">
        <w:trPr>
          <w:trHeight w:val="318"/>
        </w:trPr>
        <w:tc>
          <w:tcPr>
            <w:tcW w:w="1738" w:type="dxa"/>
          </w:tcPr>
          <w:p w14:paraId="02322A66" w14:textId="77777777" w:rsidR="00A932E3" w:rsidRPr="00035274" w:rsidRDefault="00E677E7">
            <w:pPr>
              <w:pStyle w:val="TableParagraph"/>
              <w:spacing w:line="299" w:lineRule="exact"/>
              <w:ind w:left="68" w:right="16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8731" w:type="dxa"/>
          </w:tcPr>
          <w:p w14:paraId="59913D08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t>Личные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3EF13CC8" w14:textId="77777777">
        <w:trPr>
          <w:trHeight w:val="645"/>
        </w:trPr>
        <w:tc>
          <w:tcPr>
            <w:tcW w:w="1738" w:type="dxa"/>
          </w:tcPr>
          <w:p w14:paraId="1600DED9" w14:textId="77777777" w:rsidR="00A932E3" w:rsidRPr="00035274" w:rsidRDefault="00E677E7">
            <w:pPr>
              <w:pStyle w:val="TableParagraph"/>
              <w:spacing w:line="315" w:lineRule="exact"/>
              <w:ind w:left="68" w:right="16"/>
              <w:jc w:val="center"/>
            </w:pPr>
            <w:r w:rsidRPr="00035274">
              <w:rPr>
                <w:spacing w:val="-4"/>
              </w:rPr>
              <w:t>4.11</w:t>
            </w:r>
          </w:p>
        </w:tc>
        <w:tc>
          <w:tcPr>
            <w:tcW w:w="8731" w:type="dxa"/>
          </w:tcPr>
          <w:p w14:paraId="3A71E880" w14:textId="77777777" w:rsidR="00A932E3" w:rsidRPr="00035274" w:rsidRDefault="00E677E7">
            <w:pPr>
              <w:pStyle w:val="TableParagraph"/>
              <w:spacing w:line="230" w:lineRule="auto"/>
              <w:ind w:left="148" w:right="353" w:firstLine="2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устранения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неоправданных повторов в тексте</w:t>
            </w:r>
          </w:p>
        </w:tc>
      </w:tr>
      <w:tr w:rsidR="00A932E3" w:rsidRPr="00035274" w14:paraId="068F0062" w14:textId="77777777">
        <w:trPr>
          <w:trHeight w:val="318"/>
        </w:trPr>
        <w:tc>
          <w:tcPr>
            <w:tcW w:w="1738" w:type="dxa"/>
          </w:tcPr>
          <w:p w14:paraId="47B5AD08" w14:textId="77777777" w:rsidR="00A932E3" w:rsidRPr="00035274" w:rsidRDefault="00E677E7">
            <w:pPr>
              <w:pStyle w:val="TableParagraph"/>
              <w:spacing w:line="299" w:lineRule="exact"/>
              <w:ind w:left="68" w:right="16"/>
              <w:jc w:val="center"/>
            </w:pPr>
            <w:r w:rsidRPr="00035274">
              <w:rPr>
                <w:spacing w:val="-4"/>
              </w:rPr>
              <w:t>4.12</w:t>
            </w:r>
          </w:p>
        </w:tc>
        <w:tc>
          <w:tcPr>
            <w:tcW w:w="8731" w:type="dxa"/>
          </w:tcPr>
          <w:p w14:paraId="1FBBE6B9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t>Глагол: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вопросы,</w:t>
            </w:r>
            <w:r w:rsidRPr="00035274">
              <w:rPr>
                <w:spacing w:val="-10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77B5A86D" w14:textId="77777777">
        <w:trPr>
          <w:trHeight w:val="321"/>
        </w:trPr>
        <w:tc>
          <w:tcPr>
            <w:tcW w:w="1738" w:type="dxa"/>
          </w:tcPr>
          <w:p w14:paraId="370E536B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4.13</w:t>
            </w:r>
          </w:p>
        </w:tc>
        <w:tc>
          <w:tcPr>
            <w:tcW w:w="8731" w:type="dxa"/>
          </w:tcPr>
          <w:p w14:paraId="3BA302F8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Неопределённая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форма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глагола</w:t>
            </w:r>
          </w:p>
        </w:tc>
      </w:tr>
      <w:tr w:rsidR="00A932E3" w:rsidRPr="00035274" w14:paraId="368E9EF2" w14:textId="77777777">
        <w:trPr>
          <w:trHeight w:val="325"/>
        </w:trPr>
        <w:tc>
          <w:tcPr>
            <w:tcW w:w="1738" w:type="dxa"/>
          </w:tcPr>
          <w:p w14:paraId="0F0B509E" w14:textId="77777777" w:rsidR="00A932E3" w:rsidRPr="00035274" w:rsidRDefault="00E677E7">
            <w:pPr>
              <w:pStyle w:val="TableParagraph"/>
              <w:spacing w:line="305" w:lineRule="exact"/>
              <w:ind w:left="68" w:right="16"/>
              <w:jc w:val="center"/>
            </w:pPr>
            <w:r w:rsidRPr="00035274">
              <w:rPr>
                <w:spacing w:val="-4"/>
              </w:rPr>
              <w:t>4.14</w:t>
            </w:r>
          </w:p>
        </w:tc>
        <w:tc>
          <w:tcPr>
            <w:tcW w:w="8731" w:type="dxa"/>
          </w:tcPr>
          <w:p w14:paraId="402069FB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2"/>
              </w:rPr>
              <w:t>Настоящее,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будущее,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прошедшее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время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глаголов</w:t>
            </w:r>
          </w:p>
        </w:tc>
      </w:tr>
      <w:tr w:rsidR="00A932E3" w:rsidRPr="00035274" w14:paraId="326D2FA0" w14:textId="77777777">
        <w:trPr>
          <w:trHeight w:val="321"/>
        </w:trPr>
        <w:tc>
          <w:tcPr>
            <w:tcW w:w="1738" w:type="dxa"/>
          </w:tcPr>
          <w:p w14:paraId="18747ED0" w14:textId="77777777" w:rsidR="00A932E3" w:rsidRPr="00035274" w:rsidRDefault="00E677E7">
            <w:pPr>
              <w:pStyle w:val="TableParagraph"/>
              <w:spacing w:line="301" w:lineRule="exact"/>
              <w:ind w:left="68" w:right="16"/>
              <w:jc w:val="center"/>
            </w:pPr>
            <w:r w:rsidRPr="00035274">
              <w:rPr>
                <w:spacing w:val="-4"/>
              </w:rPr>
              <w:t>4.15</w:t>
            </w:r>
          </w:p>
        </w:tc>
        <w:tc>
          <w:tcPr>
            <w:tcW w:w="8731" w:type="dxa"/>
          </w:tcPr>
          <w:p w14:paraId="48319D52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Изменение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временам,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числам</w:t>
            </w:r>
          </w:p>
        </w:tc>
      </w:tr>
      <w:tr w:rsidR="00A932E3" w:rsidRPr="00035274" w14:paraId="75CC6ADA" w14:textId="77777777">
        <w:trPr>
          <w:trHeight w:val="321"/>
        </w:trPr>
        <w:tc>
          <w:tcPr>
            <w:tcW w:w="1738" w:type="dxa"/>
          </w:tcPr>
          <w:p w14:paraId="21C8E8FD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4.16</w:t>
            </w:r>
          </w:p>
        </w:tc>
        <w:tc>
          <w:tcPr>
            <w:tcW w:w="8731" w:type="dxa"/>
          </w:tcPr>
          <w:p w14:paraId="339EFFE9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Род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прошедшем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</w:p>
        </w:tc>
      </w:tr>
      <w:tr w:rsidR="00A932E3" w:rsidRPr="00035274" w14:paraId="03A51A05" w14:textId="77777777">
        <w:trPr>
          <w:trHeight w:val="321"/>
        </w:trPr>
        <w:tc>
          <w:tcPr>
            <w:tcW w:w="1738" w:type="dxa"/>
          </w:tcPr>
          <w:p w14:paraId="3E2C2BE6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4.17</w:t>
            </w:r>
          </w:p>
        </w:tc>
        <w:tc>
          <w:tcPr>
            <w:tcW w:w="8731" w:type="dxa"/>
          </w:tcPr>
          <w:p w14:paraId="3F9CF663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Частица</w:t>
            </w:r>
            <w:r w:rsidRPr="00035274">
              <w:rPr>
                <w:spacing w:val="-6"/>
              </w:rPr>
              <w:t xml:space="preserve"> </w:t>
            </w:r>
            <w:r w:rsidRPr="00035274">
              <w:t>не,</w:t>
            </w:r>
            <w:r w:rsidRPr="00035274">
              <w:rPr>
                <w:spacing w:val="-9"/>
              </w:rPr>
              <w:t xml:space="preserve"> </w:t>
            </w:r>
            <w:r w:rsidRPr="00035274">
              <w:t>её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</w:p>
        </w:tc>
      </w:tr>
      <w:tr w:rsidR="00A932E3" w:rsidRPr="00035274" w14:paraId="7D9081AC" w14:textId="77777777">
        <w:trPr>
          <w:trHeight w:val="321"/>
        </w:trPr>
        <w:tc>
          <w:tcPr>
            <w:tcW w:w="1738" w:type="dxa"/>
          </w:tcPr>
          <w:p w14:paraId="6FE3F46D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731" w:type="dxa"/>
          </w:tcPr>
          <w:p w14:paraId="1724E5CC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546ADA48" w14:textId="77777777">
        <w:trPr>
          <w:trHeight w:val="320"/>
        </w:trPr>
        <w:tc>
          <w:tcPr>
            <w:tcW w:w="1738" w:type="dxa"/>
          </w:tcPr>
          <w:p w14:paraId="2BCB9706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731" w:type="dxa"/>
          </w:tcPr>
          <w:p w14:paraId="3C6D9E9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Предложение</w:t>
            </w:r>
          </w:p>
        </w:tc>
      </w:tr>
      <w:tr w:rsidR="00A932E3" w:rsidRPr="00035274" w14:paraId="2877427E" w14:textId="77777777">
        <w:trPr>
          <w:trHeight w:val="642"/>
        </w:trPr>
        <w:tc>
          <w:tcPr>
            <w:tcW w:w="1738" w:type="dxa"/>
          </w:tcPr>
          <w:p w14:paraId="2244CF8E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731" w:type="dxa"/>
          </w:tcPr>
          <w:p w14:paraId="44DB346E" w14:textId="77777777" w:rsidR="00A932E3" w:rsidRPr="00035274" w:rsidRDefault="00E677E7">
            <w:pPr>
              <w:pStyle w:val="TableParagraph"/>
              <w:spacing w:line="232" w:lineRule="auto"/>
              <w:ind w:left="148" w:right="659"/>
            </w:pPr>
            <w:r w:rsidRPr="00035274">
              <w:t>Установление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смысловых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(синтаксических)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вопросов связи между словами в предложении</w:t>
            </w:r>
          </w:p>
        </w:tc>
      </w:tr>
      <w:tr w:rsidR="00A932E3" w:rsidRPr="00035274" w14:paraId="0434DC22" w14:textId="77777777">
        <w:trPr>
          <w:trHeight w:val="320"/>
        </w:trPr>
        <w:tc>
          <w:tcPr>
            <w:tcW w:w="1738" w:type="dxa"/>
          </w:tcPr>
          <w:p w14:paraId="023EB026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731" w:type="dxa"/>
          </w:tcPr>
          <w:p w14:paraId="39F84326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Главные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члены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подлежащее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сказуемое</w:t>
            </w:r>
          </w:p>
        </w:tc>
      </w:tr>
      <w:tr w:rsidR="00A932E3" w:rsidRPr="00035274" w14:paraId="65C74BB0" w14:textId="77777777">
        <w:trPr>
          <w:trHeight w:val="321"/>
        </w:trPr>
        <w:tc>
          <w:tcPr>
            <w:tcW w:w="1738" w:type="dxa"/>
          </w:tcPr>
          <w:p w14:paraId="7AEDA7DD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731" w:type="dxa"/>
          </w:tcPr>
          <w:p w14:paraId="0A4DCD3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Второстепенные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члены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(без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деления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виды)</w:t>
            </w:r>
          </w:p>
        </w:tc>
      </w:tr>
      <w:tr w:rsidR="00A932E3" w:rsidRPr="00035274" w14:paraId="4ABD7967" w14:textId="77777777">
        <w:trPr>
          <w:trHeight w:val="319"/>
        </w:trPr>
        <w:tc>
          <w:tcPr>
            <w:tcW w:w="1738" w:type="dxa"/>
          </w:tcPr>
          <w:p w14:paraId="29AF976D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731" w:type="dxa"/>
          </w:tcPr>
          <w:p w14:paraId="5050E712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распространённые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нераспространённые</w:t>
            </w:r>
          </w:p>
        </w:tc>
      </w:tr>
      <w:tr w:rsidR="00A932E3" w:rsidRPr="00035274" w14:paraId="1B23CDF9" w14:textId="77777777">
        <w:trPr>
          <w:trHeight w:val="642"/>
        </w:trPr>
        <w:tc>
          <w:tcPr>
            <w:tcW w:w="1738" w:type="dxa"/>
          </w:tcPr>
          <w:p w14:paraId="61E7326B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8731" w:type="dxa"/>
          </w:tcPr>
          <w:p w14:paraId="7D861014" w14:textId="77777777" w:rsidR="00A932E3" w:rsidRPr="00035274" w:rsidRDefault="00E677E7">
            <w:pPr>
              <w:pStyle w:val="TableParagraph"/>
              <w:spacing w:line="232" w:lineRule="auto"/>
              <w:ind w:left="148" w:right="353"/>
            </w:pPr>
            <w:r w:rsidRPr="00035274">
              <w:t>Наблюдение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членами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i/>
              </w:rPr>
              <w:t>и,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</w:rPr>
              <w:t xml:space="preserve">а, но </w:t>
            </w:r>
            <w:r w:rsidRPr="00035274">
              <w:t>и без союзов</w:t>
            </w:r>
          </w:p>
        </w:tc>
      </w:tr>
      <w:tr w:rsidR="00A932E3" w:rsidRPr="00035274" w14:paraId="242E2EC8" w14:textId="77777777">
        <w:trPr>
          <w:trHeight w:val="320"/>
        </w:trPr>
        <w:tc>
          <w:tcPr>
            <w:tcW w:w="1738" w:type="dxa"/>
          </w:tcPr>
          <w:p w14:paraId="47A182ED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731" w:type="dxa"/>
          </w:tcPr>
          <w:p w14:paraId="1A28A427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Орфография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32C177F1" w14:textId="77777777">
        <w:trPr>
          <w:trHeight w:val="1934"/>
        </w:trPr>
        <w:tc>
          <w:tcPr>
            <w:tcW w:w="1738" w:type="dxa"/>
          </w:tcPr>
          <w:p w14:paraId="1AC5747E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731" w:type="dxa"/>
          </w:tcPr>
          <w:p w14:paraId="2412C457" w14:textId="77777777" w:rsidR="00A932E3" w:rsidRPr="00035274" w:rsidRDefault="00E677E7">
            <w:pPr>
              <w:pStyle w:val="TableParagraph"/>
              <w:ind w:left="148" w:right="900"/>
            </w:pPr>
            <w:r w:rsidRPr="00035274">
              <w:t>Орфографическая зоркость как осознание места возможного возникновения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орфографической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ошибки,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способы решения орфографической задачи в зависимости от места орфограммы в слове; контроль и самоконтроль при проверке</w:t>
            </w:r>
          </w:p>
          <w:p w14:paraId="7F030AC7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собственных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(повторение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применение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 новом орфографическом материале)</w:t>
            </w:r>
          </w:p>
        </w:tc>
      </w:tr>
      <w:tr w:rsidR="00A932E3" w:rsidRPr="00035274" w14:paraId="75A18D4C" w14:textId="77777777">
        <w:trPr>
          <w:trHeight w:val="645"/>
        </w:trPr>
        <w:tc>
          <w:tcPr>
            <w:tcW w:w="1738" w:type="dxa"/>
          </w:tcPr>
          <w:p w14:paraId="432337EF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731" w:type="dxa"/>
          </w:tcPr>
          <w:p w14:paraId="3925AE6E" w14:textId="77777777" w:rsidR="00A932E3" w:rsidRPr="00035274" w:rsidRDefault="00E677E7">
            <w:pPr>
              <w:pStyle w:val="TableParagraph"/>
              <w:spacing w:line="230" w:lineRule="auto"/>
              <w:ind w:left="148" w:right="900"/>
            </w:pPr>
            <w:r w:rsidRPr="00035274">
              <w:rPr>
                <w:spacing w:val="-2"/>
              </w:rPr>
              <w:t>Использование орфографического словаря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определения </w:t>
            </w:r>
            <w:r w:rsidRPr="00035274">
              <w:t>(уточнения) написания слова</w:t>
            </w:r>
          </w:p>
        </w:tc>
      </w:tr>
      <w:tr w:rsidR="00A932E3" w:rsidRPr="00035274" w14:paraId="6F802266" w14:textId="77777777">
        <w:trPr>
          <w:trHeight w:val="320"/>
        </w:trPr>
        <w:tc>
          <w:tcPr>
            <w:tcW w:w="1738" w:type="dxa"/>
          </w:tcPr>
          <w:p w14:paraId="51B6868F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731" w:type="dxa"/>
          </w:tcPr>
          <w:p w14:paraId="6254EFC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Разделительный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твёрдый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знак</w:t>
            </w:r>
          </w:p>
        </w:tc>
      </w:tr>
      <w:tr w:rsidR="00A932E3" w:rsidRPr="00035274" w14:paraId="1294D0F7" w14:textId="77777777">
        <w:trPr>
          <w:trHeight w:val="318"/>
        </w:trPr>
        <w:tc>
          <w:tcPr>
            <w:tcW w:w="1738" w:type="dxa"/>
          </w:tcPr>
          <w:p w14:paraId="21B49339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731" w:type="dxa"/>
          </w:tcPr>
          <w:p w14:paraId="2780C867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Непроизносимые согласные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корне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  <w:proofErr w:type="gramEnd"/>
          </w:p>
        </w:tc>
      </w:tr>
      <w:tr w:rsidR="00A932E3" w:rsidRPr="00035274" w14:paraId="737C7AA5" w14:textId="77777777">
        <w:trPr>
          <w:trHeight w:val="325"/>
        </w:trPr>
        <w:tc>
          <w:tcPr>
            <w:tcW w:w="1738" w:type="dxa"/>
          </w:tcPr>
          <w:p w14:paraId="72215A63" w14:textId="77777777" w:rsidR="00A932E3" w:rsidRPr="00035274" w:rsidRDefault="00E677E7">
            <w:pPr>
              <w:pStyle w:val="TableParagraph"/>
              <w:spacing w:line="305" w:lineRule="exact"/>
              <w:ind w:left="68" w:right="9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731" w:type="dxa"/>
          </w:tcPr>
          <w:p w14:paraId="04956CD3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Мягкий</w:t>
            </w:r>
            <w:r w:rsidRPr="00035274">
              <w:rPr>
                <w:spacing w:val="-15"/>
              </w:rPr>
              <w:t xml:space="preserve"> </w:t>
            </w:r>
            <w:r w:rsidRPr="00035274">
              <w:t>знак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6"/>
              </w:rPr>
              <w:t xml:space="preserve"> </w:t>
            </w:r>
            <w:r w:rsidRPr="00035274">
              <w:t>шипящих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существительных</w:t>
            </w:r>
          </w:p>
        </w:tc>
      </w:tr>
    </w:tbl>
    <w:p w14:paraId="0979FB4A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122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1405B67C" w14:textId="77777777">
        <w:trPr>
          <w:trHeight w:val="647"/>
        </w:trPr>
        <w:tc>
          <w:tcPr>
            <w:tcW w:w="1738" w:type="dxa"/>
          </w:tcPr>
          <w:p w14:paraId="27A9F65D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6.6</w:t>
            </w:r>
          </w:p>
        </w:tc>
        <w:tc>
          <w:tcPr>
            <w:tcW w:w="8731" w:type="dxa"/>
          </w:tcPr>
          <w:p w14:paraId="3E5D1544" w14:textId="77777777" w:rsidR="00A932E3" w:rsidRPr="00035274" w:rsidRDefault="00E677E7">
            <w:pPr>
              <w:pStyle w:val="TableParagraph"/>
              <w:spacing w:line="232" w:lineRule="auto"/>
              <w:ind w:left="148" w:right="353"/>
            </w:pPr>
            <w:r w:rsidRPr="00035274">
              <w:t>Безударные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падежных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окончаниях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 (на уровне наблюдения)</w:t>
            </w:r>
          </w:p>
        </w:tc>
      </w:tr>
      <w:tr w:rsidR="00A932E3" w:rsidRPr="00035274" w14:paraId="7164EAEB" w14:textId="77777777">
        <w:trPr>
          <w:trHeight w:val="640"/>
        </w:trPr>
        <w:tc>
          <w:tcPr>
            <w:tcW w:w="1738" w:type="dxa"/>
          </w:tcPr>
          <w:p w14:paraId="3A367249" w14:textId="77777777" w:rsidR="00A932E3" w:rsidRPr="00035274" w:rsidRDefault="00E677E7">
            <w:pPr>
              <w:pStyle w:val="TableParagraph"/>
              <w:spacing w:line="310" w:lineRule="exact"/>
              <w:ind w:left="68" w:right="9"/>
              <w:jc w:val="center"/>
            </w:pPr>
            <w:r w:rsidRPr="00035274">
              <w:rPr>
                <w:spacing w:val="-5"/>
              </w:rPr>
              <w:t>6.7</w:t>
            </w:r>
          </w:p>
        </w:tc>
        <w:tc>
          <w:tcPr>
            <w:tcW w:w="8731" w:type="dxa"/>
          </w:tcPr>
          <w:p w14:paraId="55CB400C" w14:textId="77777777" w:rsidR="00A932E3" w:rsidRPr="00035274" w:rsidRDefault="00E677E7">
            <w:pPr>
              <w:pStyle w:val="TableParagraph"/>
              <w:spacing w:line="230" w:lineRule="auto"/>
              <w:ind w:left="148" w:right="521"/>
            </w:pPr>
            <w:r w:rsidRPr="00035274">
              <w:t>Безударные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падежных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окончаниях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прилагательных (на уровне наблюдения)</w:t>
            </w:r>
          </w:p>
        </w:tc>
      </w:tr>
      <w:tr w:rsidR="00A932E3" w:rsidRPr="00035274" w14:paraId="50D12F3E" w14:textId="77777777">
        <w:trPr>
          <w:trHeight w:val="320"/>
        </w:trPr>
        <w:tc>
          <w:tcPr>
            <w:tcW w:w="1738" w:type="dxa"/>
          </w:tcPr>
          <w:p w14:paraId="47951C0D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6.8</w:t>
            </w:r>
          </w:p>
        </w:tc>
        <w:tc>
          <w:tcPr>
            <w:tcW w:w="8731" w:type="dxa"/>
          </w:tcPr>
          <w:p w14:paraId="3E62011B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Раздельное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предлогов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личными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местоимениями</w:t>
            </w:r>
          </w:p>
        </w:tc>
      </w:tr>
      <w:tr w:rsidR="00A932E3" w:rsidRPr="00035274" w14:paraId="46F21453" w14:textId="77777777">
        <w:trPr>
          <w:trHeight w:val="647"/>
        </w:trPr>
        <w:tc>
          <w:tcPr>
            <w:tcW w:w="1738" w:type="dxa"/>
          </w:tcPr>
          <w:p w14:paraId="040E2D7A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6.9</w:t>
            </w:r>
          </w:p>
        </w:tc>
        <w:tc>
          <w:tcPr>
            <w:tcW w:w="8731" w:type="dxa"/>
          </w:tcPr>
          <w:p w14:paraId="2EF34D88" w14:textId="77777777" w:rsidR="00A932E3" w:rsidRPr="00035274" w:rsidRDefault="00E677E7">
            <w:pPr>
              <w:pStyle w:val="TableParagraph"/>
              <w:spacing w:line="235" w:lineRule="auto"/>
              <w:ind w:left="148" w:right="900"/>
            </w:pPr>
            <w:r w:rsidRPr="00035274">
              <w:t>Непроверяемые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гласные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(перечень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 орфографическом словаре учебника)</w:t>
            </w:r>
          </w:p>
        </w:tc>
      </w:tr>
      <w:tr w:rsidR="00A932E3" w:rsidRPr="00035274" w14:paraId="78A90273" w14:textId="77777777">
        <w:trPr>
          <w:trHeight w:val="321"/>
        </w:trPr>
        <w:tc>
          <w:tcPr>
            <w:tcW w:w="1738" w:type="dxa"/>
          </w:tcPr>
          <w:p w14:paraId="50029DA7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6.10</w:t>
            </w:r>
          </w:p>
        </w:tc>
        <w:tc>
          <w:tcPr>
            <w:tcW w:w="8731" w:type="dxa"/>
          </w:tcPr>
          <w:p w14:paraId="0F66DFEB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Раздельное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частицы</w:t>
            </w:r>
            <w:r w:rsidRPr="00035274">
              <w:rPr>
                <w:spacing w:val="-16"/>
              </w:rPr>
              <w:t xml:space="preserve"> </w:t>
            </w:r>
            <w:r w:rsidRPr="00035274">
              <w:t>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глаголами</w:t>
            </w:r>
          </w:p>
        </w:tc>
      </w:tr>
      <w:tr w:rsidR="00A932E3" w:rsidRPr="00035274" w14:paraId="6C237078" w14:textId="77777777">
        <w:trPr>
          <w:trHeight w:val="316"/>
        </w:trPr>
        <w:tc>
          <w:tcPr>
            <w:tcW w:w="1738" w:type="dxa"/>
          </w:tcPr>
          <w:p w14:paraId="06CFEBF1" w14:textId="77777777" w:rsidR="00A932E3" w:rsidRPr="00035274" w:rsidRDefault="00E677E7">
            <w:pPr>
              <w:pStyle w:val="TableParagraph"/>
              <w:spacing w:line="296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731" w:type="dxa"/>
          </w:tcPr>
          <w:p w14:paraId="719B4142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713DB426" w14:textId="77777777">
        <w:trPr>
          <w:trHeight w:val="645"/>
        </w:trPr>
        <w:tc>
          <w:tcPr>
            <w:tcW w:w="1738" w:type="dxa"/>
          </w:tcPr>
          <w:p w14:paraId="269E9039" w14:textId="77777777" w:rsidR="00A932E3" w:rsidRPr="00035274" w:rsidRDefault="00E677E7">
            <w:pPr>
              <w:pStyle w:val="TableParagraph"/>
              <w:spacing w:line="317" w:lineRule="exact"/>
              <w:ind w:left="68" w:right="9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731" w:type="dxa"/>
          </w:tcPr>
          <w:p w14:paraId="2C0FB273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этикета: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приглашение,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просьба, извинение, благодарность, отказ и другие</w:t>
            </w:r>
          </w:p>
        </w:tc>
      </w:tr>
      <w:tr w:rsidR="00A932E3" w:rsidRPr="00035274" w14:paraId="28B65A89" w14:textId="77777777">
        <w:trPr>
          <w:trHeight w:val="642"/>
        </w:trPr>
        <w:tc>
          <w:tcPr>
            <w:tcW w:w="1738" w:type="dxa"/>
          </w:tcPr>
          <w:p w14:paraId="673515DB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7.2</w:t>
            </w:r>
          </w:p>
        </w:tc>
        <w:tc>
          <w:tcPr>
            <w:tcW w:w="8731" w:type="dxa"/>
          </w:tcPr>
          <w:p w14:paraId="7A945CBB" w14:textId="77777777" w:rsidR="00A932E3" w:rsidRPr="00035274" w:rsidRDefault="00E677E7">
            <w:pPr>
              <w:pStyle w:val="TableParagraph"/>
              <w:spacing w:line="230" w:lineRule="auto"/>
              <w:ind w:left="148" w:right="900"/>
            </w:pPr>
            <w:r w:rsidRPr="00035274">
              <w:t>Соблюдение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этикета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орфоэпических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5"/>
              </w:rPr>
              <w:t xml:space="preserve"> </w:t>
            </w:r>
            <w:r w:rsidRPr="00035274">
              <w:t>в ситуациях учебного и бытового общения</w:t>
            </w:r>
          </w:p>
        </w:tc>
      </w:tr>
      <w:tr w:rsidR="00A932E3" w:rsidRPr="00035274" w14:paraId="3B3050C8" w14:textId="77777777">
        <w:trPr>
          <w:trHeight w:val="1612"/>
        </w:trPr>
        <w:tc>
          <w:tcPr>
            <w:tcW w:w="1738" w:type="dxa"/>
          </w:tcPr>
          <w:p w14:paraId="76BC031F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731" w:type="dxa"/>
          </w:tcPr>
          <w:p w14:paraId="25D0B5CC" w14:textId="77777777" w:rsidR="00A932E3" w:rsidRPr="00035274" w:rsidRDefault="00E677E7">
            <w:pPr>
              <w:pStyle w:val="TableParagraph"/>
              <w:ind w:left="148"/>
            </w:pPr>
            <w:r w:rsidRPr="00035274">
              <w:t>Речевые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помогающие: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формулировать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аргументировать собственное мнение в диалоге и дискуссии; договариваться и приходить к общему решению в совместной деятельности;</w:t>
            </w:r>
          </w:p>
          <w:p w14:paraId="52DB1E90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контролировать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(устно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координировать)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проведении парной и групповой работы</w:t>
            </w:r>
          </w:p>
        </w:tc>
      </w:tr>
      <w:tr w:rsidR="00A932E3" w:rsidRPr="00035274" w14:paraId="5B983F3C" w14:textId="77777777">
        <w:trPr>
          <w:trHeight w:val="642"/>
        </w:trPr>
        <w:tc>
          <w:tcPr>
            <w:tcW w:w="1738" w:type="dxa"/>
          </w:tcPr>
          <w:p w14:paraId="4797D3A9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731" w:type="dxa"/>
          </w:tcPr>
          <w:p w14:paraId="269FCD6B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Особенности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этикета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условиях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людьми,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плохо владеющими русским языком</w:t>
            </w:r>
          </w:p>
        </w:tc>
      </w:tr>
      <w:tr w:rsidR="00A932E3" w:rsidRPr="00035274" w14:paraId="3FA097F0" w14:textId="77777777">
        <w:trPr>
          <w:trHeight w:val="1285"/>
        </w:trPr>
        <w:tc>
          <w:tcPr>
            <w:tcW w:w="1738" w:type="dxa"/>
          </w:tcPr>
          <w:p w14:paraId="7ABED7EE" w14:textId="77777777" w:rsidR="00A932E3" w:rsidRPr="00035274" w:rsidRDefault="00E677E7">
            <w:pPr>
              <w:pStyle w:val="TableParagraph"/>
              <w:spacing w:line="310" w:lineRule="exact"/>
              <w:ind w:left="68" w:right="9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8731" w:type="dxa"/>
          </w:tcPr>
          <w:p w14:paraId="066EBE53" w14:textId="77777777" w:rsidR="00A932E3" w:rsidRPr="00035274" w:rsidRDefault="00E677E7">
            <w:pPr>
              <w:pStyle w:val="TableParagraph"/>
              <w:ind w:left="148"/>
            </w:pPr>
            <w:r w:rsidRPr="00035274">
              <w:t>Повторение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продолжение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текстом,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начатой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</w:t>
            </w:r>
            <w:r w:rsidRPr="00035274">
              <w:rPr>
                <w:spacing w:val="-13"/>
              </w:rPr>
              <w:t xml:space="preserve"> </w:t>
            </w:r>
            <w:r w:rsidRPr="00035274">
              <w:t>2</w:t>
            </w:r>
            <w:r w:rsidRPr="00035274">
              <w:rPr>
                <w:spacing w:val="-15"/>
              </w:rPr>
              <w:t xml:space="preserve"> </w:t>
            </w:r>
            <w:r w:rsidRPr="00035274">
              <w:t>классе: признаки текста, тема текста, основная мысль текста, заголовок,</w:t>
            </w:r>
          </w:p>
          <w:p w14:paraId="6188292D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корректирование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нарушенным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порядком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абзацев</w:t>
            </w:r>
          </w:p>
        </w:tc>
      </w:tr>
      <w:tr w:rsidR="00A932E3" w:rsidRPr="00035274" w14:paraId="7E1905EC" w14:textId="77777777">
        <w:trPr>
          <w:trHeight w:val="645"/>
        </w:trPr>
        <w:tc>
          <w:tcPr>
            <w:tcW w:w="1738" w:type="dxa"/>
          </w:tcPr>
          <w:p w14:paraId="0EF19DF1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8731" w:type="dxa"/>
          </w:tcPr>
          <w:p w14:paraId="6644F287" w14:textId="77777777" w:rsidR="00A932E3" w:rsidRPr="00035274" w:rsidRDefault="00E677E7">
            <w:pPr>
              <w:pStyle w:val="TableParagraph"/>
              <w:spacing w:line="230" w:lineRule="auto"/>
              <w:ind w:left="148" w:right="200"/>
            </w:pPr>
            <w:r w:rsidRPr="00035274">
              <w:t>План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заданному плану</w:t>
            </w:r>
          </w:p>
        </w:tc>
      </w:tr>
      <w:tr w:rsidR="00A932E3" w:rsidRPr="00035274" w14:paraId="36163913" w14:textId="77777777">
        <w:trPr>
          <w:trHeight w:val="642"/>
        </w:trPr>
        <w:tc>
          <w:tcPr>
            <w:tcW w:w="1738" w:type="dxa"/>
          </w:tcPr>
          <w:p w14:paraId="2105299E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7.7</w:t>
            </w:r>
          </w:p>
        </w:tc>
        <w:tc>
          <w:tcPr>
            <w:tcW w:w="8731" w:type="dxa"/>
          </w:tcPr>
          <w:p w14:paraId="5E1A680A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Связь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5"/>
              </w:rPr>
              <w:t xml:space="preserve"> </w:t>
            </w:r>
            <w:r w:rsidRPr="00035274">
              <w:t>личных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местоимений, синонимов, союзов и, а, но</w:t>
            </w:r>
          </w:p>
        </w:tc>
      </w:tr>
      <w:tr w:rsidR="00A932E3" w:rsidRPr="00035274" w14:paraId="00641AD7" w14:textId="77777777">
        <w:trPr>
          <w:trHeight w:val="321"/>
        </w:trPr>
        <w:tc>
          <w:tcPr>
            <w:tcW w:w="1738" w:type="dxa"/>
          </w:tcPr>
          <w:p w14:paraId="0D9867E5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7.8</w:t>
            </w:r>
          </w:p>
        </w:tc>
        <w:tc>
          <w:tcPr>
            <w:tcW w:w="8731" w:type="dxa"/>
          </w:tcPr>
          <w:p w14:paraId="2AD67570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Ключевые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тексте</w:t>
            </w:r>
          </w:p>
        </w:tc>
      </w:tr>
      <w:tr w:rsidR="00A932E3" w:rsidRPr="00035274" w14:paraId="31941C1A" w14:textId="77777777">
        <w:trPr>
          <w:trHeight w:val="642"/>
        </w:trPr>
        <w:tc>
          <w:tcPr>
            <w:tcW w:w="1738" w:type="dxa"/>
          </w:tcPr>
          <w:p w14:paraId="1B6652B8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7.9</w:t>
            </w:r>
          </w:p>
        </w:tc>
        <w:tc>
          <w:tcPr>
            <w:tcW w:w="8731" w:type="dxa"/>
          </w:tcPr>
          <w:p w14:paraId="3F80218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типов</w:t>
            </w:r>
            <w:r w:rsidRPr="00035274">
              <w:rPr>
                <w:spacing w:val="-22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(повествование,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описание,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рассуждение)</w:t>
            </w:r>
            <w:r w:rsidRPr="00035274">
              <w:rPr>
                <w:spacing w:val="-18"/>
              </w:rPr>
              <w:t xml:space="preserve"> </w:t>
            </w:r>
            <w:r w:rsidRPr="00035274">
              <w:t>и создание собственных текстов заданного типа</w:t>
            </w:r>
          </w:p>
        </w:tc>
      </w:tr>
      <w:tr w:rsidR="00A932E3" w:rsidRPr="00035274" w14:paraId="4F704571" w14:textId="77777777">
        <w:trPr>
          <w:trHeight w:val="321"/>
        </w:trPr>
        <w:tc>
          <w:tcPr>
            <w:tcW w:w="1738" w:type="dxa"/>
          </w:tcPr>
          <w:p w14:paraId="1A06F148" w14:textId="77777777" w:rsidR="00A932E3" w:rsidRPr="00035274" w:rsidRDefault="00E677E7">
            <w:pPr>
              <w:pStyle w:val="TableParagraph"/>
              <w:spacing w:line="301" w:lineRule="exact"/>
              <w:ind w:left="68" w:right="16"/>
              <w:jc w:val="center"/>
            </w:pPr>
            <w:r w:rsidRPr="00035274">
              <w:rPr>
                <w:spacing w:val="-4"/>
              </w:rPr>
              <w:t>7.10</w:t>
            </w:r>
          </w:p>
        </w:tc>
        <w:tc>
          <w:tcPr>
            <w:tcW w:w="8731" w:type="dxa"/>
          </w:tcPr>
          <w:p w14:paraId="176316D9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Жанр</w:t>
            </w:r>
            <w:r w:rsidRPr="00035274">
              <w:rPr>
                <w:spacing w:val="-14"/>
              </w:rPr>
              <w:t xml:space="preserve"> </w:t>
            </w:r>
            <w:r w:rsidRPr="00035274">
              <w:t>письма,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объявления</w:t>
            </w:r>
          </w:p>
        </w:tc>
      </w:tr>
      <w:tr w:rsidR="00A932E3" w:rsidRPr="00035274" w14:paraId="1F204C1B" w14:textId="77777777">
        <w:trPr>
          <w:trHeight w:val="642"/>
        </w:trPr>
        <w:tc>
          <w:tcPr>
            <w:tcW w:w="1738" w:type="dxa"/>
          </w:tcPr>
          <w:p w14:paraId="2124EC40" w14:textId="77777777" w:rsidR="00A932E3" w:rsidRPr="00035274" w:rsidRDefault="00E677E7">
            <w:pPr>
              <w:pStyle w:val="TableParagraph"/>
              <w:spacing w:line="315" w:lineRule="exact"/>
              <w:ind w:left="68" w:right="16"/>
              <w:jc w:val="center"/>
            </w:pPr>
            <w:r w:rsidRPr="00035274">
              <w:rPr>
                <w:spacing w:val="-4"/>
              </w:rPr>
              <w:t>7.11</w:t>
            </w:r>
          </w:p>
        </w:tc>
        <w:tc>
          <w:tcPr>
            <w:tcW w:w="8731" w:type="dxa"/>
          </w:tcPr>
          <w:p w14:paraId="208811D1" w14:textId="77777777" w:rsidR="00A932E3" w:rsidRPr="00035274" w:rsidRDefault="00E677E7">
            <w:pPr>
              <w:pStyle w:val="TableParagraph"/>
              <w:spacing w:line="312" w:lineRule="exact"/>
              <w:ind w:left="148" w:firstLine="2"/>
            </w:pPr>
            <w:r w:rsidRPr="00035274">
              <w:t>Изложение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коллективно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самостоятельно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составленному </w:t>
            </w:r>
            <w:r w:rsidRPr="00035274">
              <w:rPr>
                <w:spacing w:val="-2"/>
              </w:rPr>
              <w:t>плану</w:t>
            </w:r>
          </w:p>
        </w:tc>
      </w:tr>
      <w:tr w:rsidR="00A932E3" w:rsidRPr="00035274" w14:paraId="63532529" w14:textId="77777777">
        <w:trPr>
          <w:trHeight w:val="321"/>
        </w:trPr>
        <w:tc>
          <w:tcPr>
            <w:tcW w:w="1738" w:type="dxa"/>
          </w:tcPr>
          <w:p w14:paraId="35145EBB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7.12</w:t>
            </w:r>
          </w:p>
        </w:tc>
        <w:tc>
          <w:tcPr>
            <w:tcW w:w="8731" w:type="dxa"/>
          </w:tcPr>
          <w:p w14:paraId="69830B3D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Изучающее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чтение</w:t>
            </w:r>
          </w:p>
        </w:tc>
      </w:tr>
      <w:tr w:rsidR="00A932E3" w:rsidRPr="00035274" w14:paraId="0B3C1949" w14:textId="77777777">
        <w:trPr>
          <w:trHeight w:val="320"/>
        </w:trPr>
        <w:tc>
          <w:tcPr>
            <w:tcW w:w="1738" w:type="dxa"/>
          </w:tcPr>
          <w:p w14:paraId="07C5755B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7.13</w:t>
            </w:r>
          </w:p>
        </w:tc>
        <w:tc>
          <w:tcPr>
            <w:tcW w:w="8731" w:type="dxa"/>
          </w:tcPr>
          <w:p w14:paraId="3D33E745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Функции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ознакомительного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чтения,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ситуации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применения</w:t>
            </w:r>
          </w:p>
        </w:tc>
      </w:tr>
    </w:tbl>
    <w:p w14:paraId="1BA2C97B" w14:textId="77777777" w:rsidR="00A932E3" w:rsidRPr="00035274" w:rsidRDefault="00A932E3">
      <w:pPr>
        <w:pStyle w:val="a3"/>
        <w:spacing w:before="60"/>
        <w:rPr>
          <w:b/>
          <w:sz w:val="22"/>
          <w:szCs w:val="22"/>
        </w:rPr>
      </w:pPr>
    </w:p>
    <w:p w14:paraId="4F1843DB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40</w:t>
      </w:r>
    </w:p>
    <w:p w14:paraId="70F01008" w14:textId="77777777" w:rsidR="00A932E3" w:rsidRPr="00035274" w:rsidRDefault="00E677E7">
      <w:pPr>
        <w:pStyle w:val="1"/>
        <w:spacing w:before="9" w:line="247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(4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270FFC7F" w14:textId="77777777">
        <w:trPr>
          <w:trHeight w:val="969"/>
        </w:trPr>
        <w:tc>
          <w:tcPr>
            <w:tcW w:w="2064" w:type="dxa"/>
          </w:tcPr>
          <w:p w14:paraId="44A3FD30" w14:textId="77777777" w:rsidR="00A932E3" w:rsidRPr="00035274" w:rsidRDefault="00E677E7">
            <w:pPr>
              <w:pStyle w:val="TableParagraph"/>
              <w:spacing w:line="237" w:lineRule="auto"/>
              <w:ind w:left="254" w:right="185" w:hanging="14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6235050F" w14:textId="77777777" w:rsidR="00A932E3" w:rsidRPr="00035274" w:rsidRDefault="00E677E7">
            <w:pPr>
              <w:pStyle w:val="TableParagraph"/>
              <w:spacing w:line="242" w:lineRule="auto"/>
              <w:ind w:left="540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</w:tbl>
    <w:p w14:paraId="2B566B21" w14:textId="77777777" w:rsidR="00A932E3" w:rsidRPr="00035274" w:rsidRDefault="00A932E3">
      <w:pPr>
        <w:pStyle w:val="TableParagraph"/>
        <w:spacing w:line="242" w:lineRule="auto"/>
        <w:sectPr w:rsidR="00A932E3" w:rsidRPr="00035274">
          <w:type w:val="continuous"/>
          <w:pgSz w:w="11920" w:h="16850"/>
          <w:pgMar w:top="1040" w:right="283" w:bottom="140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1482C9C8" w14:textId="77777777">
        <w:trPr>
          <w:trHeight w:val="323"/>
        </w:trPr>
        <w:tc>
          <w:tcPr>
            <w:tcW w:w="2064" w:type="dxa"/>
          </w:tcPr>
          <w:p w14:paraId="2D58A668" w14:textId="77777777" w:rsidR="00A932E3" w:rsidRPr="00035274" w:rsidRDefault="00E677E7">
            <w:pPr>
              <w:pStyle w:val="TableParagraph"/>
              <w:spacing w:line="303" w:lineRule="exact"/>
              <w:ind w:left="69"/>
              <w:jc w:val="center"/>
            </w:pPr>
            <w:r w:rsidRPr="00035274">
              <w:rPr>
                <w:spacing w:val="-10"/>
              </w:rPr>
              <w:lastRenderedPageBreak/>
              <w:t>1</w:t>
            </w:r>
          </w:p>
        </w:tc>
        <w:tc>
          <w:tcPr>
            <w:tcW w:w="8404" w:type="dxa"/>
          </w:tcPr>
          <w:p w14:paraId="3CF4C051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Графика.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Орфоэпия</w:t>
            </w:r>
          </w:p>
        </w:tc>
      </w:tr>
      <w:tr w:rsidR="00A932E3" w:rsidRPr="00035274" w14:paraId="366C5FCB" w14:textId="77777777">
        <w:trPr>
          <w:trHeight w:val="638"/>
        </w:trPr>
        <w:tc>
          <w:tcPr>
            <w:tcW w:w="2064" w:type="dxa"/>
          </w:tcPr>
          <w:p w14:paraId="7883B5C6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6FE16F01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Проводить</w:t>
            </w:r>
            <w:r w:rsidRPr="00035274">
              <w:rPr>
                <w:spacing w:val="-18"/>
              </w:rPr>
              <w:t xml:space="preserve"> </w:t>
            </w:r>
            <w:proofErr w:type="spellStart"/>
            <w:proofErr w:type="gramStart"/>
            <w:r w:rsidRPr="00035274">
              <w:t>звуко</w:t>
            </w:r>
            <w:proofErr w:type="spellEnd"/>
            <w:r w:rsidRPr="00035274">
              <w:t>-буквенный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разбор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 предложенным в учебнике алгоритмом)</w:t>
            </w:r>
          </w:p>
        </w:tc>
      </w:tr>
      <w:tr w:rsidR="00A932E3" w:rsidRPr="00035274" w14:paraId="238287B9" w14:textId="77777777" w:rsidTr="00862EC6">
        <w:trPr>
          <w:trHeight w:val="548"/>
        </w:trPr>
        <w:tc>
          <w:tcPr>
            <w:tcW w:w="2064" w:type="dxa"/>
          </w:tcPr>
          <w:p w14:paraId="76A3ADE8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0053A235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40CA4CC1" w14:textId="77777777">
        <w:trPr>
          <w:trHeight w:val="321"/>
        </w:trPr>
        <w:tc>
          <w:tcPr>
            <w:tcW w:w="2064" w:type="dxa"/>
          </w:tcPr>
          <w:p w14:paraId="619D8E16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04" w:type="dxa"/>
          </w:tcPr>
          <w:p w14:paraId="7460CDF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300BF1E4" w14:textId="77777777">
        <w:trPr>
          <w:trHeight w:val="318"/>
        </w:trPr>
        <w:tc>
          <w:tcPr>
            <w:tcW w:w="2064" w:type="dxa"/>
          </w:tcPr>
          <w:p w14:paraId="2BEF61A7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404" w:type="dxa"/>
          </w:tcPr>
          <w:p w14:paraId="19821FD5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Подбирать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предложенным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словам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синонимы</w:t>
            </w:r>
          </w:p>
        </w:tc>
      </w:tr>
      <w:tr w:rsidR="00A932E3" w:rsidRPr="00035274" w14:paraId="3C27C845" w14:textId="77777777">
        <w:trPr>
          <w:trHeight w:val="320"/>
        </w:trPr>
        <w:tc>
          <w:tcPr>
            <w:tcW w:w="2064" w:type="dxa"/>
          </w:tcPr>
          <w:p w14:paraId="554B848E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404" w:type="dxa"/>
          </w:tcPr>
          <w:p w14:paraId="4D29156D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Подбирать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предложенным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словам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антонимы</w:t>
            </w:r>
          </w:p>
        </w:tc>
      </w:tr>
      <w:tr w:rsidR="00A932E3" w:rsidRPr="00035274" w14:paraId="429DA7B0" w14:textId="77777777">
        <w:trPr>
          <w:trHeight w:val="647"/>
        </w:trPr>
        <w:tc>
          <w:tcPr>
            <w:tcW w:w="2064" w:type="dxa"/>
          </w:tcPr>
          <w:p w14:paraId="5D3AD874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404" w:type="dxa"/>
          </w:tcPr>
          <w:p w14:paraId="358ECEBB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Выявлять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которых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требует</w:t>
            </w:r>
            <w:r w:rsidRPr="00035274">
              <w:rPr>
                <w:spacing w:val="-15"/>
              </w:rPr>
              <w:t xml:space="preserve"> </w:t>
            </w:r>
            <w:r w:rsidRPr="00035274">
              <w:t>уточнения, определять значение слова по контексту</w:t>
            </w:r>
          </w:p>
        </w:tc>
      </w:tr>
      <w:tr w:rsidR="00A932E3" w:rsidRPr="00035274" w14:paraId="076B925A" w14:textId="77777777">
        <w:trPr>
          <w:trHeight w:val="964"/>
        </w:trPr>
        <w:tc>
          <w:tcPr>
            <w:tcW w:w="2064" w:type="dxa"/>
          </w:tcPr>
          <w:p w14:paraId="3536D6EA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404" w:type="dxa"/>
          </w:tcPr>
          <w:p w14:paraId="13DFAFE5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Уточнять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справочных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изданий,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 числе из числа верифицированных электронных ресурсов, включённых в федеральный перечень</w:t>
            </w:r>
          </w:p>
        </w:tc>
      </w:tr>
      <w:tr w:rsidR="00A932E3" w:rsidRPr="00035274" w14:paraId="7575331B" w14:textId="77777777">
        <w:trPr>
          <w:trHeight w:val="964"/>
        </w:trPr>
        <w:tc>
          <w:tcPr>
            <w:tcW w:w="2064" w:type="dxa"/>
          </w:tcPr>
          <w:p w14:paraId="44DA35FA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2.5</w:t>
            </w:r>
          </w:p>
        </w:tc>
        <w:tc>
          <w:tcPr>
            <w:tcW w:w="8404" w:type="dxa"/>
          </w:tcPr>
          <w:p w14:paraId="025582E7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учебных</w:t>
            </w:r>
          </w:p>
          <w:p w14:paraId="258B8B8C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4F2F2A11" w14:textId="77777777">
        <w:trPr>
          <w:trHeight w:val="321"/>
        </w:trPr>
        <w:tc>
          <w:tcPr>
            <w:tcW w:w="2064" w:type="dxa"/>
          </w:tcPr>
          <w:p w14:paraId="2C367AF6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04" w:type="dxa"/>
          </w:tcPr>
          <w:p w14:paraId="4117F56D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Состав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53EA0C8D" w14:textId="77777777" w:rsidTr="00862EC6">
        <w:trPr>
          <w:trHeight w:val="650"/>
        </w:trPr>
        <w:tc>
          <w:tcPr>
            <w:tcW w:w="2064" w:type="dxa"/>
          </w:tcPr>
          <w:p w14:paraId="5F6DB55A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404" w:type="dxa"/>
          </w:tcPr>
          <w:p w14:paraId="0ED31C1C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Проводить</w:t>
            </w:r>
            <w:r w:rsidRPr="00035274">
              <w:rPr>
                <w:spacing w:val="-1"/>
              </w:rPr>
              <w:t xml:space="preserve"> </w:t>
            </w:r>
            <w:r w:rsidRPr="00035274">
              <w:t>разбор по составу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"/>
              </w:rPr>
              <w:t xml:space="preserve"> </w:t>
            </w:r>
            <w:r w:rsidRPr="00035274">
              <w:t>с однозначно выделяемыми морфемами;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схему</w:t>
            </w:r>
            <w:r w:rsidRPr="00035274">
              <w:rPr>
                <w:spacing w:val="-24"/>
              </w:rPr>
              <w:t xml:space="preserve"> </w:t>
            </w:r>
            <w:r w:rsidRPr="00035274">
              <w:t>состава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слова;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соотносить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 слова с представленной схемой</w:t>
            </w:r>
          </w:p>
        </w:tc>
      </w:tr>
      <w:tr w:rsidR="00A932E3" w:rsidRPr="00035274" w14:paraId="248D4C22" w14:textId="77777777" w:rsidTr="00862EC6">
        <w:trPr>
          <w:trHeight w:val="806"/>
        </w:trPr>
        <w:tc>
          <w:tcPr>
            <w:tcW w:w="2064" w:type="dxa"/>
          </w:tcPr>
          <w:p w14:paraId="54F067C5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404" w:type="dxa"/>
          </w:tcPr>
          <w:p w14:paraId="25C9D5A6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учебных</w:t>
            </w:r>
          </w:p>
          <w:p w14:paraId="4B15F60E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706BEB40" w14:textId="77777777">
        <w:trPr>
          <w:trHeight w:val="321"/>
        </w:trPr>
        <w:tc>
          <w:tcPr>
            <w:tcW w:w="2064" w:type="dxa"/>
          </w:tcPr>
          <w:p w14:paraId="5BAE6E0C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404" w:type="dxa"/>
          </w:tcPr>
          <w:p w14:paraId="4DC096F4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Морфология</w:t>
            </w:r>
          </w:p>
        </w:tc>
      </w:tr>
      <w:tr w:rsidR="00A932E3" w:rsidRPr="00035274" w14:paraId="0B5F0289" w14:textId="77777777">
        <w:trPr>
          <w:trHeight w:val="964"/>
        </w:trPr>
        <w:tc>
          <w:tcPr>
            <w:tcW w:w="2064" w:type="dxa"/>
          </w:tcPr>
          <w:p w14:paraId="772CE391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404" w:type="dxa"/>
          </w:tcPr>
          <w:p w14:paraId="1023327B" w14:textId="77777777" w:rsidR="00A932E3" w:rsidRPr="00035274" w:rsidRDefault="00E677E7">
            <w:pPr>
              <w:pStyle w:val="TableParagraph"/>
              <w:spacing w:line="237" w:lineRule="auto"/>
              <w:ind w:left="149" w:right="471"/>
            </w:pPr>
            <w:r w:rsidRPr="00035274">
              <w:t>Устанавливать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принадлежность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20"/>
              </w:rPr>
              <w:t xml:space="preserve"> </w:t>
            </w:r>
            <w:r w:rsidRPr="00035274">
              <w:t>определённой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 (в</w:t>
            </w:r>
            <w:r w:rsidRPr="00035274">
              <w:rPr>
                <w:spacing w:val="-5"/>
              </w:rPr>
              <w:t xml:space="preserve"> </w:t>
            </w:r>
            <w:r w:rsidRPr="00035274">
              <w:t>объёме</w:t>
            </w:r>
            <w:r w:rsidRPr="00035274">
              <w:rPr>
                <w:spacing w:val="-3"/>
              </w:rPr>
              <w:t xml:space="preserve"> </w:t>
            </w:r>
            <w:r w:rsidRPr="00035274">
              <w:t>изученного) по комплексу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освоенных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t>грамматических</w:t>
            </w:r>
          </w:p>
          <w:p w14:paraId="31545574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rPr>
                <w:spacing w:val="-2"/>
              </w:rPr>
              <w:t>признаков</w:t>
            </w:r>
          </w:p>
        </w:tc>
      </w:tr>
      <w:tr w:rsidR="00A932E3" w:rsidRPr="00035274" w14:paraId="78534CEC" w14:textId="77777777">
        <w:trPr>
          <w:trHeight w:val="643"/>
        </w:trPr>
        <w:tc>
          <w:tcPr>
            <w:tcW w:w="2064" w:type="dxa"/>
          </w:tcPr>
          <w:p w14:paraId="56F0E882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404" w:type="dxa"/>
          </w:tcPr>
          <w:p w14:paraId="7314998B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rPr>
                <w:spacing w:val="-2"/>
              </w:rPr>
              <w:t>Определять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грамматические признаки имён существительных: </w:t>
            </w:r>
            <w:r w:rsidRPr="00035274">
              <w:t>склонение, род, число, падеж</w:t>
            </w:r>
          </w:p>
        </w:tc>
      </w:tr>
      <w:tr w:rsidR="00A932E3" w:rsidRPr="00035274" w14:paraId="58BC1FFE" w14:textId="77777777">
        <w:trPr>
          <w:trHeight w:val="318"/>
        </w:trPr>
        <w:tc>
          <w:tcPr>
            <w:tcW w:w="2064" w:type="dxa"/>
          </w:tcPr>
          <w:p w14:paraId="2EBAFB70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404" w:type="dxa"/>
          </w:tcPr>
          <w:p w14:paraId="564CBB59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Проводить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разбор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FBFA9B0" w14:textId="77777777">
        <w:trPr>
          <w:trHeight w:val="647"/>
        </w:trPr>
        <w:tc>
          <w:tcPr>
            <w:tcW w:w="2064" w:type="dxa"/>
          </w:tcPr>
          <w:p w14:paraId="44244B3C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404" w:type="dxa"/>
          </w:tcPr>
          <w:p w14:paraId="3F670F38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Определять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грамматические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прилагательных: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</w:t>
            </w:r>
            <w:r w:rsidRPr="00035274">
              <w:rPr>
                <w:spacing w:val="-18"/>
              </w:rPr>
              <w:t xml:space="preserve"> </w:t>
            </w:r>
            <w:r w:rsidRPr="00035274">
              <w:t>(в единственном числе), число, падеж</w:t>
            </w:r>
          </w:p>
        </w:tc>
      </w:tr>
      <w:tr w:rsidR="00A932E3" w:rsidRPr="00035274" w14:paraId="3B4BD4FC" w14:textId="77777777">
        <w:trPr>
          <w:trHeight w:val="320"/>
        </w:trPr>
        <w:tc>
          <w:tcPr>
            <w:tcW w:w="2064" w:type="dxa"/>
          </w:tcPr>
          <w:p w14:paraId="26DDB6AE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8404" w:type="dxa"/>
          </w:tcPr>
          <w:p w14:paraId="22B600DD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Проводить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разбор имени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прилагательного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части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50132521" w14:textId="77777777">
        <w:trPr>
          <w:trHeight w:val="320"/>
        </w:trPr>
        <w:tc>
          <w:tcPr>
            <w:tcW w:w="2064" w:type="dxa"/>
          </w:tcPr>
          <w:p w14:paraId="673691F3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8404" w:type="dxa"/>
          </w:tcPr>
          <w:p w14:paraId="3389FF47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Устанавливать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(находить)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неопределённую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форму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глагола</w:t>
            </w:r>
          </w:p>
        </w:tc>
      </w:tr>
      <w:tr w:rsidR="00A932E3" w:rsidRPr="00035274" w14:paraId="55059B18" w14:textId="77777777">
        <w:trPr>
          <w:trHeight w:val="964"/>
        </w:trPr>
        <w:tc>
          <w:tcPr>
            <w:tcW w:w="2064" w:type="dxa"/>
          </w:tcPr>
          <w:p w14:paraId="098430C4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8404" w:type="dxa"/>
          </w:tcPr>
          <w:p w14:paraId="2F4F9783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proofErr w:type="gramStart"/>
            <w:r w:rsidRPr="00035274">
              <w:rPr>
                <w:spacing w:val="-2"/>
              </w:rPr>
              <w:t>Определять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грамматические признаки глаголов: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спряжение,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время, </w:t>
            </w:r>
            <w:r w:rsidRPr="00035274">
              <w:t>лицо</w:t>
            </w:r>
            <w:r w:rsidRPr="00035274">
              <w:rPr>
                <w:spacing w:val="-6"/>
              </w:rPr>
              <w:t xml:space="preserve"> </w:t>
            </w:r>
            <w:r w:rsidRPr="00035274">
              <w:t>(в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настоящем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будущем</w:t>
            </w:r>
            <w:r w:rsidRPr="00035274">
              <w:rPr>
                <w:spacing w:val="-5"/>
              </w:rPr>
              <w:t xml:space="preserve"> </w:t>
            </w:r>
            <w:r w:rsidRPr="00035274">
              <w:t>времени),</w:t>
            </w:r>
            <w:r w:rsidRPr="00035274">
              <w:rPr>
                <w:spacing w:val="-2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род</w:t>
            </w:r>
            <w:r w:rsidRPr="00035274">
              <w:rPr>
                <w:spacing w:val="-6"/>
              </w:rPr>
              <w:t xml:space="preserve"> </w:t>
            </w:r>
            <w:r w:rsidRPr="00035274">
              <w:t>(в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прошедшем</w:t>
            </w:r>
            <w:proofErr w:type="gramEnd"/>
          </w:p>
          <w:p w14:paraId="1B743AEF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времени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единственном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числе)</w:t>
            </w:r>
          </w:p>
        </w:tc>
      </w:tr>
      <w:tr w:rsidR="00A932E3" w:rsidRPr="00035274" w14:paraId="2D406015" w14:textId="77777777" w:rsidTr="00FF471C">
        <w:trPr>
          <w:trHeight w:val="355"/>
        </w:trPr>
        <w:tc>
          <w:tcPr>
            <w:tcW w:w="2064" w:type="dxa"/>
          </w:tcPr>
          <w:p w14:paraId="531BD15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8404" w:type="dxa"/>
          </w:tcPr>
          <w:p w14:paraId="6D3BE15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Изменять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глаголы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настоящем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будущем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времени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лицам</w:t>
            </w:r>
            <w:r w:rsidRPr="00035274">
              <w:rPr>
                <w:spacing w:val="-11"/>
              </w:rPr>
              <w:t xml:space="preserve"> </w:t>
            </w:r>
            <w:r w:rsidRPr="00035274">
              <w:t>и числам (спрягать)</w:t>
            </w:r>
          </w:p>
        </w:tc>
      </w:tr>
      <w:tr w:rsidR="00A932E3" w:rsidRPr="00035274" w14:paraId="3AAE4FA7" w14:textId="77777777">
        <w:trPr>
          <w:trHeight w:val="318"/>
        </w:trPr>
        <w:tc>
          <w:tcPr>
            <w:tcW w:w="2064" w:type="dxa"/>
          </w:tcPr>
          <w:p w14:paraId="19B2D62E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4.9</w:t>
            </w:r>
          </w:p>
        </w:tc>
        <w:tc>
          <w:tcPr>
            <w:tcW w:w="8404" w:type="dxa"/>
          </w:tcPr>
          <w:p w14:paraId="7CCF604C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Проводить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разбор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глагола</w:t>
            </w:r>
            <w:r w:rsidRPr="00035274">
              <w:rPr>
                <w:spacing w:val="-9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3C5EF897" w14:textId="77777777">
        <w:trPr>
          <w:trHeight w:val="649"/>
        </w:trPr>
        <w:tc>
          <w:tcPr>
            <w:tcW w:w="2064" w:type="dxa"/>
          </w:tcPr>
          <w:p w14:paraId="4C327FE0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8404" w:type="dxa"/>
          </w:tcPr>
          <w:p w14:paraId="486095C8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proofErr w:type="gramStart"/>
            <w:r w:rsidRPr="00035274">
              <w:t>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грамматические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признаки личного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t>в начальной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форме: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лицо,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род</w:t>
            </w:r>
            <w:r w:rsidRPr="00035274">
              <w:rPr>
                <w:spacing w:val="-8"/>
              </w:rPr>
              <w:t xml:space="preserve"> </w:t>
            </w:r>
            <w:r w:rsidRPr="00035274">
              <w:t>(у</w:t>
            </w:r>
            <w:r w:rsidRPr="00035274">
              <w:rPr>
                <w:spacing w:val="-21"/>
              </w:rPr>
              <w:t xml:space="preserve"> </w:t>
            </w:r>
            <w:r w:rsidRPr="00035274">
              <w:t>местоимений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3-го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10"/>
              </w:rPr>
              <w:t>в</w:t>
            </w:r>
            <w:proofErr w:type="gramEnd"/>
          </w:p>
        </w:tc>
      </w:tr>
    </w:tbl>
    <w:p w14:paraId="22739804" w14:textId="77777777" w:rsidR="00A932E3" w:rsidRPr="00035274" w:rsidRDefault="00A932E3">
      <w:pPr>
        <w:pStyle w:val="TableParagraph"/>
        <w:spacing w:line="230" w:lineRule="auto"/>
        <w:sectPr w:rsidR="00A932E3" w:rsidRPr="00035274">
          <w:type w:val="continuous"/>
          <w:pgSz w:w="11920" w:h="16850"/>
          <w:pgMar w:top="1040" w:right="283" w:bottom="146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77EA6778" w14:textId="77777777">
        <w:trPr>
          <w:trHeight w:val="323"/>
        </w:trPr>
        <w:tc>
          <w:tcPr>
            <w:tcW w:w="2064" w:type="dxa"/>
          </w:tcPr>
          <w:p w14:paraId="479B9F2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383582DF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единственном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числе</w:t>
            </w:r>
            <w:proofErr w:type="gram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218E066A" w14:textId="77777777">
        <w:trPr>
          <w:trHeight w:val="638"/>
        </w:trPr>
        <w:tc>
          <w:tcPr>
            <w:tcW w:w="2064" w:type="dxa"/>
          </w:tcPr>
          <w:p w14:paraId="76906B37" w14:textId="77777777" w:rsidR="00A932E3" w:rsidRPr="00035274" w:rsidRDefault="00E677E7">
            <w:pPr>
              <w:pStyle w:val="TableParagraph"/>
              <w:spacing w:line="313" w:lineRule="exact"/>
              <w:ind w:left="69" w:right="17"/>
              <w:jc w:val="center"/>
            </w:pPr>
            <w:r w:rsidRPr="00035274">
              <w:rPr>
                <w:spacing w:val="-4"/>
              </w:rPr>
              <w:t>4.11</w:t>
            </w:r>
          </w:p>
        </w:tc>
        <w:tc>
          <w:tcPr>
            <w:tcW w:w="8404" w:type="dxa"/>
          </w:tcPr>
          <w:p w14:paraId="1D6E0A4E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личные местоимения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устранения неоправданных </w:t>
            </w:r>
            <w:r w:rsidRPr="00035274">
              <w:t>повторов в тексте</w:t>
            </w:r>
          </w:p>
        </w:tc>
      </w:tr>
      <w:tr w:rsidR="00A932E3" w:rsidRPr="00035274" w14:paraId="17505A4A" w14:textId="77777777">
        <w:trPr>
          <w:trHeight w:val="969"/>
        </w:trPr>
        <w:tc>
          <w:tcPr>
            <w:tcW w:w="2064" w:type="dxa"/>
          </w:tcPr>
          <w:p w14:paraId="6098CD33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4.12</w:t>
            </w:r>
          </w:p>
        </w:tc>
        <w:tc>
          <w:tcPr>
            <w:tcW w:w="8404" w:type="dxa"/>
          </w:tcPr>
          <w:p w14:paraId="6104FC4F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Объяснять своими словами значение изученных понятий; 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75209ACB" w14:textId="77777777">
        <w:trPr>
          <w:trHeight w:val="321"/>
        </w:trPr>
        <w:tc>
          <w:tcPr>
            <w:tcW w:w="2064" w:type="dxa"/>
          </w:tcPr>
          <w:p w14:paraId="00A47877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404" w:type="dxa"/>
          </w:tcPr>
          <w:p w14:paraId="40AE2DD2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56D13842" w14:textId="77777777">
        <w:trPr>
          <w:trHeight w:val="318"/>
        </w:trPr>
        <w:tc>
          <w:tcPr>
            <w:tcW w:w="2064" w:type="dxa"/>
          </w:tcPr>
          <w:p w14:paraId="7EDF4A50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404" w:type="dxa"/>
          </w:tcPr>
          <w:p w14:paraId="5732E6E8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предложение,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словосочетание и слово</w:t>
            </w:r>
          </w:p>
        </w:tc>
      </w:tr>
      <w:tr w:rsidR="00A932E3" w:rsidRPr="00035274" w14:paraId="570216C8" w14:textId="77777777">
        <w:trPr>
          <w:trHeight w:val="647"/>
        </w:trPr>
        <w:tc>
          <w:tcPr>
            <w:tcW w:w="2064" w:type="dxa"/>
          </w:tcPr>
          <w:p w14:paraId="33681DFC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404" w:type="dxa"/>
          </w:tcPr>
          <w:p w14:paraId="3C531680" w14:textId="77777777" w:rsidR="00A932E3" w:rsidRPr="00035274" w:rsidRDefault="00E677E7">
            <w:pPr>
              <w:pStyle w:val="TableParagraph"/>
              <w:spacing w:line="304" w:lineRule="exact"/>
              <w:ind w:left="149"/>
            </w:pPr>
            <w:r w:rsidRPr="00035274">
              <w:rPr>
                <w:spacing w:val="-2"/>
              </w:rPr>
              <w:t>Классифицировать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предложения по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цели</w:t>
            </w:r>
            <w:r w:rsidRPr="00035274">
              <w:t xml:space="preserve"> </w:t>
            </w:r>
            <w:r w:rsidRPr="00035274">
              <w:rPr>
                <w:spacing w:val="-2"/>
              </w:rPr>
              <w:t>высказывания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9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по</w:t>
            </w:r>
            <w:proofErr w:type="gramEnd"/>
          </w:p>
          <w:p w14:paraId="5A93110D" w14:textId="77777777" w:rsidR="00A932E3" w:rsidRPr="00035274" w:rsidRDefault="00E677E7">
            <w:pPr>
              <w:pStyle w:val="TableParagraph"/>
              <w:spacing w:line="321" w:lineRule="exact"/>
              <w:ind w:left="149"/>
            </w:pPr>
            <w:r w:rsidRPr="00035274">
              <w:rPr>
                <w:spacing w:val="-2"/>
              </w:rPr>
              <w:t>эмоциональной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окраске</w:t>
            </w:r>
          </w:p>
        </w:tc>
      </w:tr>
      <w:tr w:rsidR="00A932E3" w:rsidRPr="00035274" w14:paraId="0C21CA7F" w14:textId="77777777">
        <w:trPr>
          <w:trHeight w:val="321"/>
        </w:trPr>
        <w:tc>
          <w:tcPr>
            <w:tcW w:w="2064" w:type="dxa"/>
          </w:tcPr>
          <w:p w14:paraId="0630E88D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404" w:type="dxa"/>
          </w:tcPr>
          <w:p w14:paraId="1D56204C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распространённые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нераспространённые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2F36238C" w14:textId="77777777">
        <w:trPr>
          <w:trHeight w:val="316"/>
        </w:trPr>
        <w:tc>
          <w:tcPr>
            <w:tcW w:w="2064" w:type="dxa"/>
          </w:tcPr>
          <w:p w14:paraId="0762172C" w14:textId="77777777" w:rsidR="00A932E3" w:rsidRPr="00035274" w:rsidRDefault="00E677E7">
            <w:pPr>
              <w:pStyle w:val="TableParagraph"/>
              <w:spacing w:line="296" w:lineRule="exact"/>
              <w:ind w:left="69" w:right="5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404" w:type="dxa"/>
          </w:tcPr>
          <w:p w14:paraId="591FACD4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rPr>
                <w:spacing w:val="-2"/>
              </w:rPr>
              <w:t>Распознавать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однородными</w:t>
            </w:r>
            <w:r w:rsidRPr="00035274">
              <w:t xml:space="preserve"> </w:t>
            </w:r>
            <w:r w:rsidRPr="00035274">
              <w:rPr>
                <w:spacing w:val="-2"/>
              </w:rPr>
              <w:t>членами</w:t>
            </w:r>
          </w:p>
        </w:tc>
      </w:tr>
      <w:tr w:rsidR="00A932E3" w:rsidRPr="00035274" w14:paraId="6C4C3165" w14:textId="77777777">
        <w:trPr>
          <w:trHeight w:val="325"/>
        </w:trPr>
        <w:tc>
          <w:tcPr>
            <w:tcW w:w="2064" w:type="dxa"/>
          </w:tcPr>
          <w:p w14:paraId="4AFE863A" w14:textId="77777777" w:rsidR="00A932E3" w:rsidRPr="00035274" w:rsidRDefault="00E677E7">
            <w:pPr>
              <w:pStyle w:val="TableParagraph"/>
              <w:spacing w:line="305" w:lineRule="exact"/>
              <w:ind w:left="69" w:right="5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404" w:type="dxa"/>
          </w:tcPr>
          <w:p w14:paraId="21704D24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однородными</w:t>
            </w:r>
            <w:r w:rsidRPr="00035274">
              <w:rPr>
                <w:spacing w:val="6"/>
              </w:rPr>
              <w:t xml:space="preserve"> </w:t>
            </w:r>
            <w:r w:rsidRPr="00035274">
              <w:rPr>
                <w:spacing w:val="-2"/>
              </w:rPr>
              <w:t>членами</w:t>
            </w:r>
          </w:p>
        </w:tc>
      </w:tr>
      <w:tr w:rsidR="00A932E3" w:rsidRPr="00035274" w14:paraId="7B1E896B" w14:textId="77777777">
        <w:trPr>
          <w:trHeight w:val="318"/>
        </w:trPr>
        <w:tc>
          <w:tcPr>
            <w:tcW w:w="2064" w:type="dxa"/>
          </w:tcPr>
          <w:p w14:paraId="420FEF4B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8404" w:type="dxa"/>
          </w:tcPr>
          <w:p w14:paraId="785BF6F8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2EBDDE8" w14:textId="77777777">
        <w:trPr>
          <w:trHeight w:val="1285"/>
        </w:trPr>
        <w:tc>
          <w:tcPr>
            <w:tcW w:w="2064" w:type="dxa"/>
          </w:tcPr>
          <w:p w14:paraId="5D8ABB7D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5.7</w:t>
            </w:r>
          </w:p>
        </w:tc>
        <w:tc>
          <w:tcPr>
            <w:tcW w:w="8404" w:type="dxa"/>
          </w:tcPr>
          <w:p w14:paraId="2E47A0B9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rPr>
                <w:spacing w:val="-2"/>
              </w:rPr>
              <w:t>Разграничивать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простые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распространённые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сложные</w:t>
            </w:r>
          </w:p>
          <w:p w14:paraId="0CEDABC8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proofErr w:type="gramStart"/>
            <w:r w:rsidRPr="00035274">
              <w:rPr>
                <w:spacing w:val="-2"/>
              </w:rPr>
              <w:t>предложения,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состоящие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двух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простых (сложносочинённые</w:t>
            </w:r>
            <w:r w:rsidRPr="00035274">
              <w:t xml:space="preserve"> </w:t>
            </w:r>
            <w:r w:rsidRPr="00035274">
              <w:rPr>
                <w:spacing w:val="-10"/>
              </w:rPr>
              <w:t>с</w:t>
            </w:r>
            <w:proofErr w:type="gramEnd"/>
          </w:p>
          <w:p w14:paraId="14E3D194" w14:textId="77777777" w:rsidR="00A932E3" w:rsidRPr="00035274" w:rsidRDefault="00E677E7">
            <w:pPr>
              <w:pStyle w:val="TableParagraph"/>
              <w:spacing w:before="6" w:line="314" w:lineRule="exact"/>
              <w:ind w:left="149" w:right="179"/>
            </w:pPr>
            <w:r w:rsidRPr="00035274">
              <w:t>союзами</w:t>
            </w:r>
            <w:r w:rsidRPr="00035274">
              <w:rPr>
                <w:spacing w:val="-4"/>
              </w:rPr>
              <w:t xml:space="preserve"> </w:t>
            </w:r>
            <w:r w:rsidRPr="00035274">
              <w:t>и,</w:t>
            </w:r>
            <w:r w:rsidRPr="00035274">
              <w:rPr>
                <w:spacing w:val="-4"/>
              </w:rPr>
              <w:t xml:space="preserve"> </w:t>
            </w:r>
            <w:r w:rsidRPr="00035274">
              <w:t>а,</w:t>
            </w:r>
            <w:r w:rsidRPr="00035274">
              <w:rPr>
                <w:spacing w:val="-6"/>
              </w:rPr>
              <w:t xml:space="preserve"> </w:t>
            </w:r>
            <w:r w:rsidRPr="00035274">
              <w:t>но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бессоюзные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сложные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предложения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без называния терминов)</w:t>
            </w:r>
          </w:p>
        </w:tc>
      </w:tr>
      <w:tr w:rsidR="00A932E3" w:rsidRPr="00035274" w14:paraId="34504431" w14:textId="77777777">
        <w:trPr>
          <w:trHeight w:val="964"/>
        </w:trPr>
        <w:tc>
          <w:tcPr>
            <w:tcW w:w="2064" w:type="dxa"/>
          </w:tcPr>
          <w:p w14:paraId="2DACB72B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5.8</w:t>
            </w:r>
          </w:p>
        </w:tc>
        <w:tc>
          <w:tcPr>
            <w:tcW w:w="8404" w:type="dxa"/>
          </w:tcPr>
          <w:p w14:paraId="55FBB4B4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Составлять простые распространённые и сложные предложения, состоящие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</w:t>
            </w:r>
            <w:r w:rsidRPr="00035274">
              <w:rPr>
                <w:spacing w:val="-15"/>
              </w:rPr>
              <w:t xml:space="preserve"> </w:t>
            </w:r>
            <w:r w:rsidRPr="00035274">
              <w:t>двух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(сложносочинённые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и,</w:t>
            </w:r>
            <w:r w:rsidRPr="00035274">
              <w:rPr>
                <w:spacing w:val="-15"/>
              </w:rPr>
              <w:t xml:space="preserve"> </w:t>
            </w:r>
            <w:r w:rsidRPr="00035274">
              <w:t>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 и бессоюзные сложные предложения без называния терминов)</w:t>
            </w:r>
          </w:p>
        </w:tc>
      </w:tr>
      <w:tr w:rsidR="00A932E3" w:rsidRPr="00035274" w14:paraId="0B179AD6" w14:textId="77777777">
        <w:trPr>
          <w:trHeight w:val="320"/>
        </w:trPr>
        <w:tc>
          <w:tcPr>
            <w:tcW w:w="2064" w:type="dxa"/>
          </w:tcPr>
          <w:p w14:paraId="0654EDBC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5.9</w:t>
            </w:r>
          </w:p>
        </w:tc>
        <w:tc>
          <w:tcPr>
            <w:tcW w:w="8404" w:type="dxa"/>
          </w:tcPr>
          <w:p w14:paraId="03310849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Производить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синтаксический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разбор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простого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6050511F" w14:textId="77777777">
        <w:trPr>
          <w:trHeight w:val="969"/>
        </w:trPr>
        <w:tc>
          <w:tcPr>
            <w:tcW w:w="2064" w:type="dxa"/>
          </w:tcPr>
          <w:p w14:paraId="239BADB5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5.10</w:t>
            </w:r>
          </w:p>
        </w:tc>
        <w:tc>
          <w:tcPr>
            <w:tcW w:w="8404" w:type="dxa"/>
          </w:tcPr>
          <w:p w14:paraId="2663B86F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rPr>
                <w:spacing w:val="-2"/>
              </w:rPr>
              <w:t>Объяснять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своими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словами значение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изученных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понятий;</w:t>
            </w:r>
          </w:p>
          <w:p w14:paraId="5AA7540D" w14:textId="77777777" w:rsidR="00A932E3" w:rsidRPr="00035274" w:rsidRDefault="00E677E7">
            <w:pPr>
              <w:pStyle w:val="TableParagraph"/>
              <w:spacing w:line="322" w:lineRule="exact"/>
              <w:ind w:left="149" w:right="293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2D3EDCE1" w14:textId="77777777">
        <w:trPr>
          <w:trHeight w:val="316"/>
        </w:trPr>
        <w:tc>
          <w:tcPr>
            <w:tcW w:w="2064" w:type="dxa"/>
          </w:tcPr>
          <w:p w14:paraId="0445050E" w14:textId="77777777" w:rsidR="00A932E3" w:rsidRPr="00035274" w:rsidRDefault="00E677E7">
            <w:pPr>
              <w:pStyle w:val="TableParagraph"/>
              <w:spacing w:line="296" w:lineRule="exact"/>
              <w:ind w:left="69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404" w:type="dxa"/>
          </w:tcPr>
          <w:p w14:paraId="66DFA80D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Орфография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11E32A4C" w14:textId="77777777">
        <w:trPr>
          <w:trHeight w:val="969"/>
        </w:trPr>
        <w:tc>
          <w:tcPr>
            <w:tcW w:w="2064" w:type="dxa"/>
          </w:tcPr>
          <w:p w14:paraId="5FAC7BA1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404" w:type="dxa"/>
          </w:tcPr>
          <w:p w14:paraId="770FABCC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Применять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изученные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правописания,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том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числе: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знаки</w:t>
            </w:r>
          </w:p>
          <w:p w14:paraId="2F3EA8EC" w14:textId="77777777" w:rsidR="00A932E3" w:rsidRPr="00035274" w:rsidRDefault="00E677E7">
            <w:pPr>
              <w:pStyle w:val="TableParagraph"/>
              <w:spacing w:before="3" w:line="316" w:lineRule="exact"/>
              <w:ind w:left="149" w:right="293"/>
            </w:pPr>
            <w:r w:rsidRPr="00035274">
              <w:t>препинания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7"/>
              </w:rPr>
              <w:t xml:space="preserve"> </w:t>
            </w:r>
            <w:r w:rsidRPr="00035274">
              <w:t>членами, соединёнными союзами и, а, но и без союзов</w:t>
            </w:r>
          </w:p>
        </w:tc>
      </w:tr>
      <w:tr w:rsidR="00A932E3" w:rsidRPr="00035274" w14:paraId="4BA5D94A" w14:textId="77777777" w:rsidTr="00FF471C">
        <w:trPr>
          <w:trHeight w:val="2870"/>
        </w:trPr>
        <w:tc>
          <w:tcPr>
            <w:tcW w:w="2064" w:type="dxa"/>
          </w:tcPr>
          <w:p w14:paraId="52DA60CD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404" w:type="dxa"/>
          </w:tcPr>
          <w:p w14:paraId="1EC08559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Применять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правописания,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числе: непроверяемые гласные и согласные (перечень слов в</w:t>
            </w:r>
            <w:proofErr w:type="gramEnd"/>
          </w:p>
          <w:p w14:paraId="5AC857E2" w14:textId="77777777" w:rsidR="00A932E3" w:rsidRPr="00035274" w:rsidRDefault="00E677E7">
            <w:pPr>
              <w:pStyle w:val="TableParagraph"/>
              <w:spacing w:line="237" w:lineRule="auto"/>
              <w:ind w:left="149" w:right="239"/>
              <w:rPr>
                <w:i/>
              </w:rPr>
            </w:pPr>
            <w:r w:rsidRPr="00035274">
              <w:t>орфографическом словаре учебника); безударные падежные окончания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(кроме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м</w:t>
            </w:r>
            <w:proofErr w:type="gramEnd"/>
            <w:r w:rsidRPr="00035274">
              <w:rPr>
                <w:i/>
              </w:rPr>
              <w:t>я</w:t>
            </w:r>
            <w:proofErr w:type="spellEnd"/>
            <w:r w:rsidRPr="00035274">
              <w:rPr>
                <w:i/>
              </w:rPr>
              <w:t>,</w:t>
            </w:r>
          </w:p>
          <w:p w14:paraId="52E06DEA" w14:textId="77777777" w:rsidR="00A932E3" w:rsidRPr="00035274" w:rsidRDefault="00E677E7">
            <w:pPr>
              <w:pStyle w:val="TableParagraph"/>
              <w:spacing w:line="321" w:lineRule="exact"/>
              <w:ind w:left="149"/>
              <w:rPr>
                <w:i/>
              </w:rPr>
            </w:pPr>
            <w:r w:rsidRPr="00035274">
              <w:rPr>
                <w:i/>
                <w:spacing w:val="-5"/>
              </w:rPr>
              <w:t>-</w:t>
            </w:r>
            <w:proofErr w:type="spellStart"/>
            <w:r w:rsidRPr="00035274">
              <w:rPr>
                <w:i/>
                <w:spacing w:val="-5"/>
              </w:rPr>
              <w:t>ий</w:t>
            </w:r>
            <w:proofErr w:type="spellEnd"/>
            <w:r w:rsidRPr="00035274">
              <w:rPr>
                <w:i/>
                <w:spacing w:val="-5"/>
              </w:rPr>
              <w:t>,</w:t>
            </w:r>
          </w:p>
          <w:p w14:paraId="06E58AAB" w14:textId="77777777" w:rsidR="00A932E3" w:rsidRPr="00035274" w:rsidRDefault="00E677E7">
            <w:pPr>
              <w:pStyle w:val="TableParagraph"/>
              <w:spacing w:line="319" w:lineRule="exact"/>
              <w:ind w:left="149"/>
            </w:pP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ие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7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</w:t>
            </w:r>
            <w:proofErr w:type="gramEnd"/>
            <w:r w:rsidRPr="00035274">
              <w:rPr>
                <w:i/>
              </w:rPr>
              <w:t>я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</w:rPr>
              <w:t>на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ья</w:t>
            </w:r>
            <w:proofErr w:type="spellEnd"/>
            <w:r w:rsidRPr="00035274">
              <w:rPr>
                <w:i/>
                <w:spacing w:val="-9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i/>
              </w:rPr>
              <w:t>гостья</w:t>
            </w:r>
            <w:r w:rsidRPr="00035274">
              <w:t>,</w:t>
            </w:r>
            <w:r w:rsidRPr="00035274">
              <w:rPr>
                <w:spacing w:val="-6"/>
              </w:rPr>
              <w:t xml:space="preserve"> </w:t>
            </w:r>
            <w:r w:rsidRPr="00035274">
              <w:t>на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ье</w:t>
            </w:r>
            <w:proofErr w:type="spellEnd"/>
            <w:r w:rsidRPr="00035274">
              <w:rPr>
                <w:i/>
                <w:spacing w:val="-8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10"/>
              </w:rPr>
              <w:t xml:space="preserve"> </w:t>
            </w:r>
            <w:r w:rsidRPr="00035274">
              <w:t>ожерелье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5"/>
              </w:rPr>
              <w:t>во</w:t>
            </w:r>
          </w:p>
          <w:p w14:paraId="2F0581BD" w14:textId="77777777" w:rsidR="00A932E3" w:rsidRPr="00035274" w:rsidRDefault="00E677E7">
            <w:pPr>
              <w:pStyle w:val="TableParagraph"/>
              <w:ind w:left="149" w:right="293"/>
            </w:pPr>
            <w:r w:rsidRPr="00035274">
              <w:t xml:space="preserve">множественном числе, а также кроме собственных имён существительных на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о</w:t>
            </w:r>
            <w:proofErr w:type="gramEnd"/>
            <w:r w:rsidRPr="00035274">
              <w:rPr>
                <w:i/>
              </w:rPr>
              <w:t>в</w:t>
            </w:r>
            <w:proofErr w:type="spellEnd"/>
            <w:r w:rsidRPr="00035274">
              <w:rPr>
                <w:i/>
              </w:rPr>
              <w:t>, -ин, -</w:t>
            </w:r>
            <w:proofErr w:type="spellStart"/>
            <w:r w:rsidRPr="00035274">
              <w:rPr>
                <w:i/>
              </w:rPr>
              <w:t>ий</w:t>
            </w:r>
            <w:proofErr w:type="spellEnd"/>
            <w:r w:rsidRPr="00035274">
              <w:t>); безударные падежные окончания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прилагательных;</w:t>
            </w:r>
            <w:r w:rsidRPr="00035274">
              <w:rPr>
                <w:spacing w:val="-18"/>
              </w:rPr>
              <w:t xml:space="preserve"> </w:t>
            </w:r>
            <w:r w:rsidRPr="00035274">
              <w:t>мягкий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шипящих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 конце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6"/>
              </w:rPr>
              <w:t xml:space="preserve"> </w:t>
            </w:r>
            <w:r w:rsidRPr="00035274">
              <w:t>2-го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6"/>
              </w:rPr>
              <w:t xml:space="preserve"> </w:t>
            </w:r>
            <w:r w:rsidRPr="00035274">
              <w:t>единственного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числа;</w:t>
            </w:r>
            <w:r w:rsidRPr="00035274">
              <w:rPr>
                <w:spacing w:val="-5"/>
              </w:rPr>
              <w:t xml:space="preserve"> </w:t>
            </w:r>
            <w:r w:rsidRPr="00035274">
              <w:t>наличие</w:t>
            </w:r>
          </w:p>
          <w:p w14:paraId="014EEB4F" w14:textId="77777777" w:rsidR="00A932E3" w:rsidRPr="00035274" w:rsidRDefault="00E677E7">
            <w:pPr>
              <w:pStyle w:val="TableParagraph"/>
              <w:spacing w:line="313" w:lineRule="exact"/>
              <w:ind w:left="149"/>
              <w:rPr>
                <w:i/>
              </w:rPr>
            </w:pPr>
            <w:r w:rsidRPr="00035274">
              <w:t>или</w:t>
            </w:r>
            <w:r w:rsidRPr="00035274">
              <w:rPr>
                <w:spacing w:val="-4"/>
              </w:rPr>
              <w:t xml:space="preserve"> </w:t>
            </w:r>
            <w:r w:rsidRPr="00035274">
              <w:t>отсутствие</w:t>
            </w:r>
            <w:r w:rsidRPr="00035274">
              <w:rPr>
                <w:spacing w:val="-3"/>
              </w:rPr>
              <w:t xml:space="preserve"> </w:t>
            </w:r>
            <w:r w:rsidRPr="00035274">
              <w:t>мягкого</w:t>
            </w:r>
            <w:r w:rsidRPr="00035274">
              <w:rPr>
                <w:spacing w:val="-2"/>
              </w:rPr>
              <w:t xml:space="preserve"> </w:t>
            </w:r>
            <w:r w:rsidRPr="00035274">
              <w:t>знака</w:t>
            </w:r>
            <w:r w:rsidRPr="00035274">
              <w:rPr>
                <w:spacing w:val="-3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глаголах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на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т</w:t>
            </w:r>
            <w:proofErr w:type="gramEnd"/>
            <w:r w:rsidRPr="00035274">
              <w:rPr>
                <w:i/>
              </w:rPr>
              <w:t>ься</w:t>
            </w:r>
            <w:proofErr w:type="spellEnd"/>
            <w:r w:rsidRPr="00035274">
              <w:rPr>
                <w:i/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  <w:spacing w:val="-4"/>
              </w:rPr>
              <w:t>тся</w:t>
            </w:r>
            <w:proofErr w:type="spellEnd"/>
            <w:r w:rsidRPr="00035274">
              <w:rPr>
                <w:i/>
                <w:spacing w:val="-4"/>
              </w:rPr>
              <w:t>;</w:t>
            </w:r>
          </w:p>
        </w:tc>
      </w:tr>
      <w:tr w:rsidR="00A932E3" w:rsidRPr="00035274" w14:paraId="013252B6" w14:textId="77777777">
        <w:trPr>
          <w:trHeight w:val="316"/>
        </w:trPr>
        <w:tc>
          <w:tcPr>
            <w:tcW w:w="2064" w:type="dxa"/>
          </w:tcPr>
          <w:p w14:paraId="348DD07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3F8234DA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rPr>
                <w:spacing w:val="-2"/>
              </w:rPr>
              <w:t>безударные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личные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окончания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глаголов</w:t>
            </w:r>
          </w:p>
        </w:tc>
      </w:tr>
      <w:tr w:rsidR="00A932E3" w:rsidRPr="00035274" w14:paraId="65CDFFD9" w14:textId="77777777">
        <w:trPr>
          <w:trHeight w:val="647"/>
        </w:trPr>
        <w:tc>
          <w:tcPr>
            <w:tcW w:w="2064" w:type="dxa"/>
          </w:tcPr>
          <w:p w14:paraId="029BB67C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404" w:type="dxa"/>
          </w:tcPr>
          <w:p w14:paraId="2AB46687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12"/>
              </w:rPr>
              <w:t xml:space="preserve"> </w:t>
            </w:r>
            <w:r w:rsidRPr="00035274">
              <w:t>орфограммы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9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 изученные правила</w:t>
            </w:r>
          </w:p>
        </w:tc>
      </w:tr>
    </w:tbl>
    <w:p w14:paraId="2ADD1F3B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52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64870701" w14:textId="77777777">
        <w:trPr>
          <w:trHeight w:val="323"/>
        </w:trPr>
        <w:tc>
          <w:tcPr>
            <w:tcW w:w="2064" w:type="dxa"/>
          </w:tcPr>
          <w:p w14:paraId="0003F21B" w14:textId="77777777" w:rsidR="00A932E3" w:rsidRPr="00035274" w:rsidRDefault="00E677E7">
            <w:pPr>
              <w:pStyle w:val="TableParagraph"/>
              <w:spacing w:line="303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6.4</w:t>
            </w:r>
          </w:p>
        </w:tc>
        <w:tc>
          <w:tcPr>
            <w:tcW w:w="8404" w:type="dxa"/>
          </w:tcPr>
          <w:p w14:paraId="326B96DA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t>Правильно</w:t>
            </w:r>
            <w:r w:rsidRPr="00035274">
              <w:rPr>
                <w:spacing w:val="-15"/>
              </w:rPr>
              <w:t xml:space="preserve"> </w:t>
            </w:r>
            <w:r w:rsidRPr="00035274">
              <w:t>списывать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</w:t>
            </w:r>
            <w:r w:rsidRPr="00035274">
              <w:rPr>
                <w:spacing w:val="-11"/>
              </w:rPr>
              <w:t xml:space="preserve"> </w:t>
            </w:r>
            <w:r w:rsidRPr="00035274">
              <w:t>более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85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5C24CE6A" w14:textId="77777777">
        <w:trPr>
          <w:trHeight w:val="638"/>
        </w:trPr>
        <w:tc>
          <w:tcPr>
            <w:tcW w:w="2064" w:type="dxa"/>
          </w:tcPr>
          <w:p w14:paraId="2B24A8EA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404" w:type="dxa"/>
          </w:tcPr>
          <w:p w14:paraId="3870D840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Писать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под</w:t>
            </w:r>
            <w:r w:rsidRPr="00035274">
              <w:rPr>
                <w:spacing w:val="-6"/>
              </w:rPr>
              <w:t xml:space="preserve"> </w:t>
            </w:r>
            <w:r w:rsidRPr="00035274">
              <w:t>диктовку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9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не</w:t>
            </w:r>
            <w:r w:rsidRPr="00035274">
              <w:rPr>
                <w:spacing w:val="-10"/>
              </w:rPr>
              <w:t xml:space="preserve"> </w:t>
            </w:r>
            <w:r w:rsidRPr="00035274">
              <w:t>более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80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учётом изученных правил правописания</w:t>
            </w:r>
          </w:p>
        </w:tc>
      </w:tr>
      <w:tr w:rsidR="00A932E3" w:rsidRPr="00035274" w14:paraId="14D538DE" w14:textId="77777777">
        <w:trPr>
          <w:trHeight w:val="647"/>
        </w:trPr>
        <w:tc>
          <w:tcPr>
            <w:tcW w:w="2064" w:type="dxa"/>
          </w:tcPr>
          <w:p w14:paraId="0B0F9712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8404" w:type="dxa"/>
          </w:tcPr>
          <w:p w14:paraId="702349DB" w14:textId="77777777" w:rsidR="00A932E3" w:rsidRPr="00035274" w:rsidRDefault="00E677E7">
            <w:pPr>
              <w:pStyle w:val="TableParagraph"/>
              <w:spacing w:line="235" w:lineRule="auto"/>
              <w:ind w:left="149" w:right="1050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исправлять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орфографические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пунктуационные ошибки на изученные правила, описки</w:t>
            </w:r>
          </w:p>
        </w:tc>
      </w:tr>
      <w:tr w:rsidR="00A932E3" w:rsidRPr="00035274" w14:paraId="6CE84481" w14:textId="77777777">
        <w:trPr>
          <w:trHeight w:val="318"/>
        </w:trPr>
        <w:tc>
          <w:tcPr>
            <w:tcW w:w="2064" w:type="dxa"/>
          </w:tcPr>
          <w:p w14:paraId="52F35C1D" w14:textId="77777777" w:rsidR="00A932E3" w:rsidRPr="00035274" w:rsidRDefault="00E677E7">
            <w:pPr>
              <w:pStyle w:val="TableParagraph"/>
              <w:spacing w:line="299" w:lineRule="exact"/>
              <w:ind w:left="69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404" w:type="dxa"/>
          </w:tcPr>
          <w:p w14:paraId="5D21989A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Развитие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2D1E73A9" w14:textId="77777777">
        <w:trPr>
          <w:trHeight w:val="964"/>
        </w:trPr>
        <w:tc>
          <w:tcPr>
            <w:tcW w:w="2064" w:type="dxa"/>
          </w:tcPr>
          <w:p w14:paraId="2598ECAB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404" w:type="dxa"/>
          </w:tcPr>
          <w:p w14:paraId="76BC33DC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Осознавать ситуацию общения (с какой целью, с кем, где происходит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общение);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выбирать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адекватные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ситуации общения</w:t>
            </w:r>
          </w:p>
        </w:tc>
      </w:tr>
      <w:tr w:rsidR="00A932E3" w:rsidRPr="00035274" w14:paraId="3FD7E0C6" w14:textId="77777777">
        <w:trPr>
          <w:trHeight w:val="969"/>
        </w:trPr>
        <w:tc>
          <w:tcPr>
            <w:tcW w:w="2064" w:type="dxa"/>
          </w:tcPr>
          <w:p w14:paraId="0447F43D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404" w:type="dxa"/>
          </w:tcPr>
          <w:p w14:paraId="57717378" w14:textId="77777777" w:rsidR="00A932E3" w:rsidRPr="00035274" w:rsidRDefault="00E677E7">
            <w:pPr>
              <w:pStyle w:val="TableParagraph"/>
              <w:spacing w:line="317" w:lineRule="exact"/>
              <w:ind w:left="149"/>
            </w:pPr>
            <w:proofErr w:type="gramStart"/>
            <w:r w:rsidRPr="00035274">
              <w:rPr>
                <w:spacing w:val="-2"/>
              </w:rPr>
              <w:t>Строить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устное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диалогическое 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монологическое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 xml:space="preserve">высказывание </w:t>
            </w:r>
            <w:r w:rsidRPr="00035274">
              <w:rPr>
                <w:spacing w:val="-5"/>
              </w:rPr>
              <w:t>(4-</w:t>
            </w:r>
            <w:proofErr w:type="gramEnd"/>
          </w:p>
          <w:p w14:paraId="36679BFC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proofErr w:type="gramStart"/>
            <w:r w:rsidRPr="00035274">
              <w:t>6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предложений),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соблюдая</w:t>
            </w:r>
            <w:r w:rsidRPr="00035274">
              <w:rPr>
                <w:spacing w:val="-9"/>
              </w:rPr>
              <w:t xml:space="preserve"> </w:t>
            </w:r>
            <w:r w:rsidRPr="00035274">
              <w:t>орфоэпические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нормы,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правильную интонацию, нормы речевого взаимодействия</w:t>
            </w:r>
            <w:proofErr w:type="gramEnd"/>
          </w:p>
        </w:tc>
      </w:tr>
      <w:tr w:rsidR="00A932E3" w:rsidRPr="00035274" w14:paraId="2235BA54" w14:textId="77777777">
        <w:trPr>
          <w:trHeight w:val="964"/>
        </w:trPr>
        <w:tc>
          <w:tcPr>
            <w:tcW w:w="2064" w:type="dxa"/>
          </w:tcPr>
          <w:p w14:paraId="57D6D7A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404" w:type="dxa"/>
          </w:tcPr>
          <w:p w14:paraId="681D208D" w14:textId="77777777" w:rsidR="00A932E3" w:rsidRPr="00035274" w:rsidRDefault="00E677E7">
            <w:pPr>
              <w:pStyle w:val="TableParagraph"/>
              <w:spacing w:line="235" w:lineRule="auto"/>
              <w:ind w:left="149" w:right="753"/>
            </w:pPr>
            <w:r w:rsidRPr="00035274">
              <w:t>Создавать небольшие устные и письменные тексты (3-5 предложений)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конкретной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общения</w:t>
            </w:r>
          </w:p>
          <w:p w14:paraId="4076A21B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(письма,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поздравительные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открытки,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объявления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другие)</w:t>
            </w:r>
          </w:p>
        </w:tc>
      </w:tr>
      <w:tr w:rsidR="00A932E3" w:rsidRPr="00035274" w14:paraId="529B6B73" w14:textId="77777777">
        <w:trPr>
          <w:trHeight w:val="642"/>
        </w:trPr>
        <w:tc>
          <w:tcPr>
            <w:tcW w:w="2064" w:type="dxa"/>
          </w:tcPr>
          <w:p w14:paraId="0239FE2A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7.4</w:t>
            </w:r>
          </w:p>
        </w:tc>
        <w:tc>
          <w:tcPr>
            <w:tcW w:w="8404" w:type="dxa"/>
          </w:tcPr>
          <w:p w14:paraId="05D835FA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Определять тему</w:t>
            </w:r>
            <w:r w:rsidRPr="00035274">
              <w:rPr>
                <w:spacing w:val="-9"/>
              </w:rPr>
              <w:t xml:space="preserve"> </w:t>
            </w:r>
            <w:r w:rsidRPr="00035274">
              <w:t>и основную мысль текста; самостоятельно озаглавливать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мысли</w:t>
            </w:r>
          </w:p>
        </w:tc>
      </w:tr>
      <w:tr w:rsidR="00A932E3" w:rsidRPr="00035274" w14:paraId="15ED6FBD" w14:textId="77777777">
        <w:trPr>
          <w:trHeight w:val="321"/>
        </w:trPr>
        <w:tc>
          <w:tcPr>
            <w:tcW w:w="2064" w:type="dxa"/>
          </w:tcPr>
          <w:p w14:paraId="2F75EB04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8404" w:type="dxa"/>
          </w:tcPr>
          <w:p w14:paraId="59C5D79C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Корректировать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порядок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предложений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частей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</w:p>
        </w:tc>
      </w:tr>
      <w:tr w:rsidR="00A932E3" w:rsidRPr="00035274" w14:paraId="4FECE620" w14:textId="77777777">
        <w:trPr>
          <w:trHeight w:val="321"/>
        </w:trPr>
        <w:tc>
          <w:tcPr>
            <w:tcW w:w="2064" w:type="dxa"/>
          </w:tcPr>
          <w:p w14:paraId="50E466FF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8404" w:type="dxa"/>
          </w:tcPr>
          <w:p w14:paraId="65502D7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Составлять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план</w:t>
            </w:r>
            <w:r w:rsidRPr="00035274">
              <w:rPr>
                <w:spacing w:val="-10"/>
              </w:rPr>
              <w:t xml:space="preserve"> </w:t>
            </w:r>
            <w:r w:rsidRPr="00035274">
              <w:t>к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заданным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текстам</w:t>
            </w:r>
          </w:p>
        </w:tc>
      </w:tr>
      <w:tr w:rsidR="00A932E3" w:rsidRPr="00035274" w14:paraId="3CE88819" w14:textId="77777777">
        <w:trPr>
          <w:trHeight w:val="321"/>
        </w:trPr>
        <w:tc>
          <w:tcPr>
            <w:tcW w:w="2064" w:type="dxa"/>
          </w:tcPr>
          <w:p w14:paraId="4E4546CC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7.7</w:t>
            </w:r>
          </w:p>
        </w:tc>
        <w:tc>
          <w:tcPr>
            <w:tcW w:w="8404" w:type="dxa"/>
          </w:tcPr>
          <w:p w14:paraId="52B9CC89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Осуществлять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подробный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пересказ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(устно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письменно)</w:t>
            </w:r>
          </w:p>
        </w:tc>
      </w:tr>
      <w:tr w:rsidR="00A932E3" w:rsidRPr="00035274" w14:paraId="4E296C09" w14:textId="77777777">
        <w:trPr>
          <w:trHeight w:val="325"/>
        </w:trPr>
        <w:tc>
          <w:tcPr>
            <w:tcW w:w="2064" w:type="dxa"/>
          </w:tcPr>
          <w:p w14:paraId="3FBA093D" w14:textId="77777777" w:rsidR="00A932E3" w:rsidRPr="00035274" w:rsidRDefault="00E677E7">
            <w:pPr>
              <w:pStyle w:val="TableParagraph"/>
              <w:spacing w:line="305" w:lineRule="exact"/>
              <w:ind w:left="69" w:right="5"/>
              <w:jc w:val="center"/>
            </w:pPr>
            <w:r w:rsidRPr="00035274">
              <w:rPr>
                <w:spacing w:val="-5"/>
              </w:rPr>
              <w:t>7.8</w:t>
            </w:r>
          </w:p>
        </w:tc>
        <w:tc>
          <w:tcPr>
            <w:tcW w:w="8404" w:type="dxa"/>
          </w:tcPr>
          <w:p w14:paraId="5F01410D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Осуществлять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выборочный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пересказ текста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(устно)</w:t>
            </w:r>
          </w:p>
        </w:tc>
      </w:tr>
      <w:tr w:rsidR="00A932E3" w:rsidRPr="00035274" w14:paraId="65FB221A" w14:textId="77777777">
        <w:trPr>
          <w:trHeight w:val="635"/>
        </w:trPr>
        <w:tc>
          <w:tcPr>
            <w:tcW w:w="2064" w:type="dxa"/>
          </w:tcPr>
          <w:p w14:paraId="262266B8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7.9</w:t>
            </w:r>
          </w:p>
        </w:tc>
        <w:tc>
          <w:tcPr>
            <w:tcW w:w="8404" w:type="dxa"/>
          </w:tcPr>
          <w:p w14:paraId="10CB6555" w14:textId="77777777" w:rsidR="00A932E3" w:rsidRPr="00035274" w:rsidRDefault="00E677E7">
            <w:pPr>
              <w:pStyle w:val="TableParagraph"/>
              <w:spacing w:line="230" w:lineRule="auto"/>
              <w:ind w:left="149" w:right="1274"/>
            </w:pPr>
            <w:r w:rsidRPr="00035274">
              <w:t>Писать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(после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предварительной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подготовки)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сочинения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заданным темам</w:t>
            </w:r>
          </w:p>
        </w:tc>
      </w:tr>
      <w:tr w:rsidR="00A932E3" w:rsidRPr="00035274" w14:paraId="69201C7A" w14:textId="77777777">
        <w:trPr>
          <w:trHeight w:val="325"/>
        </w:trPr>
        <w:tc>
          <w:tcPr>
            <w:tcW w:w="2064" w:type="dxa"/>
          </w:tcPr>
          <w:p w14:paraId="6E58306F" w14:textId="77777777" w:rsidR="00A932E3" w:rsidRPr="00035274" w:rsidRDefault="00E677E7">
            <w:pPr>
              <w:pStyle w:val="TableParagraph"/>
              <w:spacing w:line="306" w:lineRule="exact"/>
              <w:ind w:left="69" w:right="17"/>
              <w:jc w:val="center"/>
            </w:pPr>
            <w:r w:rsidRPr="00035274">
              <w:rPr>
                <w:spacing w:val="-4"/>
              </w:rPr>
              <w:t>7.10</w:t>
            </w:r>
          </w:p>
        </w:tc>
        <w:tc>
          <w:tcPr>
            <w:tcW w:w="8404" w:type="dxa"/>
          </w:tcPr>
          <w:p w14:paraId="48470F3B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t>Осуществлять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изучающего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поиск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56D60BE1" w14:textId="77777777">
        <w:trPr>
          <w:trHeight w:val="642"/>
        </w:trPr>
        <w:tc>
          <w:tcPr>
            <w:tcW w:w="2064" w:type="dxa"/>
          </w:tcPr>
          <w:p w14:paraId="0FF1708E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7.11</w:t>
            </w:r>
          </w:p>
        </w:tc>
        <w:tc>
          <w:tcPr>
            <w:tcW w:w="8404" w:type="dxa"/>
          </w:tcPr>
          <w:p w14:paraId="3C77B13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Формулировать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выводы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основе прочитанной (услышанной) информации</w:t>
            </w:r>
          </w:p>
        </w:tc>
      </w:tr>
      <w:tr w:rsidR="00A932E3" w:rsidRPr="00035274" w14:paraId="2D5F632B" w14:textId="77777777">
        <w:trPr>
          <w:trHeight w:val="642"/>
        </w:trPr>
        <w:tc>
          <w:tcPr>
            <w:tcW w:w="2064" w:type="dxa"/>
          </w:tcPr>
          <w:p w14:paraId="6C929778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7.12</w:t>
            </w:r>
          </w:p>
        </w:tc>
        <w:tc>
          <w:tcPr>
            <w:tcW w:w="8404" w:type="dxa"/>
          </w:tcPr>
          <w:p w14:paraId="4EC9C38A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Интерпретировать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обобщать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содержащуюся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тексте </w:t>
            </w:r>
            <w:r w:rsidRPr="00035274">
              <w:rPr>
                <w:spacing w:val="-2"/>
              </w:rPr>
              <w:t>информацию</w:t>
            </w:r>
          </w:p>
        </w:tc>
      </w:tr>
      <w:tr w:rsidR="00A932E3" w:rsidRPr="00035274" w14:paraId="672929D1" w14:textId="77777777">
        <w:trPr>
          <w:trHeight w:val="647"/>
        </w:trPr>
        <w:tc>
          <w:tcPr>
            <w:tcW w:w="2064" w:type="dxa"/>
          </w:tcPr>
          <w:p w14:paraId="3F6C40E3" w14:textId="77777777" w:rsidR="00A932E3" w:rsidRPr="00035274" w:rsidRDefault="00E677E7">
            <w:pPr>
              <w:pStyle w:val="TableParagraph"/>
              <w:spacing w:line="313" w:lineRule="exact"/>
              <w:ind w:left="69" w:right="17"/>
              <w:jc w:val="center"/>
            </w:pPr>
            <w:r w:rsidRPr="00035274">
              <w:rPr>
                <w:spacing w:val="-4"/>
              </w:rPr>
              <w:t>7.13</w:t>
            </w:r>
          </w:p>
        </w:tc>
        <w:tc>
          <w:tcPr>
            <w:tcW w:w="8404" w:type="dxa"/>
          </w:tcPr>
          <w:p w14:paraId="37021D41" w14:textId="77777777" w:rsidR="00A932E3" w:rsidRPr="00035274" w:rsidRDefault="00E677E7">
            <w:pPr>
              <w:pStyle w:val="TableParagraph"/>
              <w:spacing w:line="235" w:lineRule="auto"/>
              <w:ind w:left="149" w:right="1547"/>
            </w:pPr>
            <w:r w:rsidRPr="00035274">
              <w:t>Осуществлять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ознакомительное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чтение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 поставленной задачей</w:t>
            </w:r>
          </w:p>
        </w:tc>
      </w:tr>
    </w:tbl>
    <w:p w14:paraId="313623A6" w14:textId="77777777" w:rsidR="00A932E3" w:rsidRPr="00035274" w:rsidRDefault="00A932E3">
      <w:pPr>
        <w:pStyle w:val="a3"/>
        <w:spacing w:before="58"/>
        <w:rPr>
          <w:b/>
          <w:sz w:val="22"/>
          <w:szCs w:val="22"/>
        </w:rPr>
      </w:pPr>
    </w:p>
    <w:p w14:paraId="0502604A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41</w:t>
      </w:r>
    </w:p>
    <w:p w14:paraId="4734A736" w14:textId="77777777" w:rsidR="00A932E3" w:rsidRPr="00035274" w:rsidRDefault="00E677E7">
      <w:pPr>
        <w:pStyle w:val="1"/>
        <w:spacing w:before="14" w:after="2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(4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0E9B46E2" w14:textId="77777777">
        <w:trPr>
          <w:trHeight w:val="321"/>
        </w:trPr>
        <w:tc>
          <w:tcPr>
            <w:tcW w:w="1738" w:type="dxa"/>
          </w:tcPr>
          <w:p w14:paraId="49FFA286" w14:textId="77777777" w:rsidR="00A932E3" w:rsidRPr="00035274" w:rsidRDefault="00E677E7">
            <w:pPr>
              <w:pStyle w:val="TableParagraph"/>
              <w:spacing w:line="300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731" w:type="dxa"/>
          </w:tcPr>
          <w:p w14:paraId="6F0ADBB3" w14:textId="77777777" w:rsidR="00A932E3" w:rsidRPr="00035274" w:rsidRDefault="00E677E7">
            <w:pPr>
              <w:pStyle w:val="TableParagraph"/>
              <w:spacing w:line="300" w:lineRule="exact"/>
              <w:ind w:left="61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6753B8AC" w14:textId="77777777">
        <w:trPr>
          <w:trHeight w:val="320"/>
        </w:trPr>
        <w:tc>
          <w:tcPr>
            <w:tcW w:w="1738" w:type="dxa"/>
          </w:tcPr>
          <w:p w14:paraId="75FB1275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731" w:type="dxa"/>
          </w:tcPr>
          <w:p w14:paraId="3C0001D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Фонетика.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Графика. Орфоэпия</w:t>
            </w:r>
          </w:p>
        </w:tc>
      </w:tr>
      <w:tr w:rsidR="00A932E3" w:rsidRPr="00035274" w14:paraId="0E91135D" w14:textId="77777777">
        <w:trPr>
          <w:trHeight w:val="640"/>
        </w:trPr>
        <w:tc>
          <w:tcPr>
            <w:tcW w:w="1738" w:type="dxa"/>
          </w:tcPr>
          <w:p w14:paraId="11E08C55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731" w:type="dxa"/>
          </w:tcPr>
          <w:p w14:paraId="6E74574B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Характеристика,</w:t>
            </w:r>
            <w:r w:rsidRPr="00035274">
              <w:rPr>
                <w:spacing w:val="-16"/>
              </w:rPr>
              <w:t xml:space="preserve"> </w:t>
            </w:r>
            <w:r w:rsidRPr="00035274">
              <w:t>сравнение,</w:t>
            </w:r>
            <w:r w:rsidRPr="00035274">
              <w:rPr>
                <w:spacing w:val="-15"/>
              </w:rPr>
              <w:t xml:space="preserve"> </w:t>
            </w:r>
            <w:r w:rsidRPr="00035274">
              <w:t>классификация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вне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слове</w:t>
            </w:r>
          </w:p>
          <w:p w14:paraId="0045BDDA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по</w:t>
            </w:r>
            <w:r w:rsidRPr="00035274">
              <w:rPr>
                <w:spacing w:val="-5"/>
              </w:rPr>
              <w:t xml:space="preserve"> </w:t>
            </w:r>
            <w:r w:rsidRPr="00035274">
              <w:t>заданным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параметрам</w:t>
            </w:r>
          </w:p>
        </w:tc>
      </w:tr>
      <w:tr w:rsidR="00A932E3" w:rsidRPr="00035274" w14:paraId="546CD0D0" w14:textId="77777777">
        <w:trPr>
          <w:trHeight w:val="326"/>
        </w:trPr>
        <w:tc>
          <w:tcPr>
            <w:tcW w:w="1738" w:type="dxa"/>
          </w:tcPr>
          <w:p w14:paraId="6EA08EFB" w14:textId="77777777" w:rsidR="00A932E3" w:rsidRPr="00035274" w:rsidRDefault="00E677E7">
            <w:pPr>
              <w:pStyle w:val="TableParagraph"/>
              <w:spacing w:line="306" w:lineRule="exact"/>
              <w:ind w:left="68" w:right="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731" w:type="dxa"/>
          </w:tcPr>
          <w:p w14:paraId="209A243C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spellStart"/>
            <w:proofErr w:type="gramStart"/>
            <w:r w:rsidRPr="00035274">
              <w:rPr>
                <w:spacing w:val="-2"/>
              </w:rPr>
              <w:t>Звуко</w:t>
            </w:r>
            <w:proofErr w:type="spellEnd"/>
            <w:r w:rsidRPr="00035274">
              <w:rPr>
                <w:spacing w:val="-2"/>
              </w:rPr>
              <w:t>-буквенный</w:t>
            </w:r>
            <w:proofErr w:type="gramEnd"/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разбор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(по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отработанному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алгоритму)</w:t>
            </w:r>
          </w:p>
        </w:tc>
      </w:tr>
      <w:tr w:rsidR="00A932E3" w:rsidRPr="00035274" w14:paraId="53060544" w14:textId="77777777">
        <w:trPr>
          <w:trHeight w:val="320"/>
        </w:trPr>
        <w:tc>
          <w:tcPr>
            <w:tcW w:w="1738" w:type="dxa"/>
          </w:tcPr>
          <w:p w14:paraId="6D938C2F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731" w:type="dxa"/>
          </w:tcPr>
          <w:p w14:paraId="5075D1F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Правильная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интонация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процессе</w:t>
            </w:r>
            <w:r w:rsidRPr="00035274">
              <w:rPr>
                <w:spacing w:val="-14"/>
              </w:rPr>
              <w:t xml:space="preserve"> </w:t>
            </w:r>
            <w:r w:rsidRPr="00035274">
              <w:t>говорения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</w:p>
        </w:tc>
      </w:tr>
      <w:tr w:rsidR="00A932E3" w:rsidRPr="00035274" w14:paraId="1DE11413" w14:textId="77777777">
        <w:trPr>
          <w:trHeight w:val="964"/>
        </w:trPr>
        <w:tc>
          <w:tcPr>
            <w:tcW w:w="1738" w:type="dxa"/>
          </w:tcPr>
          <w:p w14:paraId="2904F58B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731" w:type="dxa"/>
          </w:tcPr>
          <w:p w14:paraId="3E4CA84B" w14:textId="77777777" w:rsidR="00A932E3" w:rsidRPr="00035274" w:rsidRDefault="00E677E7">
            <w:pPr>
              <w:pStyle w:val="TableParagraph"/>
              <w:spacing w:line="235" w:lineRule="auto"/>
              <w:ind w:left="148" w:right="239"/>
              <w:jc w:val="both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произношения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сочетаний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звуков;</w:t>
            </w:r>
            <w:r w:rsidRPr="00035274">
              <w:rPr>
                <w:spacing w:val="-11"/>
              </w:rPr>
              <w:t xml:space="preserve"> </w:t>
            </w:r>
            <w:r w:rsidRPr="00035274">
              <w:t>ударение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соответствии</w:t>
            </w:r>
            <w:r w:rsidRPr="00035274">
              <w:rPr>
                <w:spacing w:val="-9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t>нормами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современного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языка (на ограниченном перечне слов, отрабатываемом в учебнике)</w:t>
            </w:r>
          </w:p>
        </w:tc>
      </w:tr>
      <w:tr w:rsidR="00A932E3" w:rsidRPr="00035274" w14:paraId="0E2BF93A" w14:textId="77777777">
        <w:trPr>
          <w:trHeight w:val="318"/>
        </w:trPr>
        <w:tc>
          <w:tcPr>
            <w:tcW w:w="1738" w:type="dxa"/>
          </w:tcPr>
          <w:p w14:paraId="5ECBD3AC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731" w:type="dxa"/>
          </w:tcPr>
          <w:p w14:paraId="4C84653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орфоэпических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словарей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русского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при</w:t>
            </w:r>
            <w:proofErr w:type="gramEnd"/>
          </w:p>
        </w:tc>
      </w:tr>
    </w:tbl>
    <w:p w14:paraId="4804DE6B" w14:textId="77777777" w:rsidR="00A932E3" w:rsidRPr="00035274" w:rsidRDefault="00A932E3">
      <w:pPr>
        <w:pStyle w:val="TableParagraph"/>
        <w:spacing w:line="299" w:lineRule="exact"/>
        <w:sectPr w:rsidR="00A932E3" w:rsidRPr="00035274">
          <w:type w:val="continuous"/>
          <w:pgSz w:w="11920" w:h="16850"/>
          <w:pgMar w:top="1040" w:right="283" w:bottom="136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3CFF38AA" w14:textId="77777777">
        <w:trPr>
          <w:trHeight w:val="323"/>
        </w:trPr>
        <w:tc>
          <w:tcPr>
            <w:tcW w:w="1738" w:type="dxa"/>
          </w:tcPr>
          <w:p w14:paraId="7DD5791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01949AB1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proofErr w:type="gramStart"/>
            <w:r w:rsidRPr="00035274">
              <w:rPr>
                <w:spacing w:val="-2"/>
              </w:rPr>
              <w:t>определении</w:t>
            </w:r>
            <w:proofErr w:type="gramEnd"/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правильного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произношения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035F3D94" w14:textId="77777777">
        <w:trPr>
          <w:trHeight w:val="321"/>
        </w:trPr>
        <w:tc>
          <w:tcPr>
            <w:tcW w:w="1738" w:type="dxa"/>
          </w:tcPr>
          <w:p w14:paraId="262DACB9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731" w:type="dxa"/>
          </w:tcPr>
          <w:p w14:paraId="414807C7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Лексика</w:t>
            </w:r>
          </w:p>
        </w:tc>
      </w:tr>
      <w:tr w:rsidR="00A932E3" w:rsidRPr="00035274" w14:paraId="6EC4D0C6" w14:textId="77777777">
        <w:trPr>
          <w:trHeight w:val="642"/>
        </w:trPr>
        <w:tc>
          <w:tcPr>
            <w:tcW w:w="1738" w:type="dxa"/>
          </w:tcPr>
          <w:p w14:paraId="77CA19E6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731" w:type="dxa"/>
          </w:tcPr>
          <w:p w14:paraId="1F50832B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Повторение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продолжение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работы: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наблюдение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в речи синонимов, антонимов, устаревших слов (простые случаи)</w:t>
            </w:r>
          </w:p>
        </w:tc>
      </w:tr>
      <w:tr w:rsidR="00A932E3" w:rsidRPr="00035274" w14:paraId="75DFA7CA" w14:textId="77777777">
        <w:trPr>
          <w:trHeight w:val="642"/>
        </w:trPr>
        <w:tc>
          <w:tcPr>
            <w:tcW w:w="1738" w:type="dxa"/>
          </w:tcPr>
          <w:p w14:paraId="0F8A3910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731" w:type="dxa"/>
          </w:tcPr>
          <w:p w14:paraId="44BBDB7A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Наблюдение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фразеологизмов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(простые </w:t>
            </w:r>
            <w:r w:rsidRPr="00035274">
              <w:rPr>
                <w:spacing w:val="-2"/>
              </w:rPr>
              <w:t>случаи)</w:t>
            </w:r>
          </w:p>
        </w:tc>
      </w:tr>
      <w:tr w:rsidR="00A932E3" w:rsidRPr="00035274" w14:paraId="3A7E6FED" w14:textId="77777777">
        <w:trPr>
          <w:trHeight w:val="320"/>
        </w:trPr>
        <w:tc>
          <w:tcPr>
            <w:tcW w:w="1738" w:type="dxa"/>
          </w:tcPr>
          <w:p w14:paraId="2034F3BC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731" w:type="dxa"/>
          </w:tcPr>
          <w:p w14:paraId="2A7736C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Состав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морфемика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54343049" w14:textId="77777777">
        <w:trPr>
          <w:trHeight w:val="969"/>
        </w:trPr>
        <w:tc>
          <w:tcPr>
            <w:tcW w:w="1738" w:type="dxa"/>
          </w:tcPr>
          <w:p w14:paraId="1F98B0F0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731" w:type="dxa"/>
          </w:tcPr>
          <w:p w14:paraId="3FC8B8DC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Состав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изменяемых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7"/>
              </w:rPr>
              <w:t xml:space="preserve"> </w:t>
            </w:r>
            <w:r w:rsidRPr="00035274">
              <w:t>выделение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словах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с</w:t>
            </w:r>
            <w:proofErr w:type="gramEnd"/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однозначно</w:t>
            </w:r>
          </w:p>
          <w:p w14:paraId="1268A950" w14:textId="77777777" w:rsidR="00A932E3" w:rsidRPr="00035274" w:rsidRDefault="00E677E7">
            <w:pPr>
              <w:pStyle w:val="TableParagraph"/>
              <w:spacing w:before="4" w:line="235" w:lineRule="auto"/>
              <w:ind w:left="148"/>
            </w:pPr>
            <w:r w:rsidRPr="00035274">
              <w:t>выделяемыми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морфемами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окончания,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корня,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приставки,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суффикса (повторение изученного)</w:t>
            </w:r>
          </w:p>
        </w:tc>
      </w:tr>
      <w:tr w:rsidR="00A932E3" w:rsidRPr="00035274" w14:paraId="7E2F4FD4" w14:textId="77777777">
        <w:trPr>
          <w:trHeight w:val="316"/>
        </w:trPr>
        <w:tc>
          <w:tcPr>
            <w:tcW w:w="1738" w:type="dxa"/>
          </w:tcPr>
          <w:p w14:paraId="712D52A2" w14:textId="77777777" w:rsidR="00A932E3" w:rsidRPr="00035274" w:rsidRDefault="00E677E7">
            <w:pPr>
              <w:pStyle w:val="TableParagraph"/>
              <w:spacing w:line="297" w:lineRule="exact"/>
              <w:ind w:left="68" w:right="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731" w:type="dxa"/>
          </w:tcPr>
          <w:p w14:paraId="72C80330" w14:textId="77777777" w:rsidR="00A932E3" w:rsidRPr="00035274" w:rsidRDefault="00E677E7">
            <w:pPr>
              <w:pStyle w:val="TableParagraph"/>
              <w:spacing w:line="297" w:lineRule="exact"/>
              <w:ind w:left="148"/>
            </w:pPr>
            <w:r w:rsidRPr="00035274">
              <w:t>Основа</w:t>
            </w:r>
            <w:r w:rsidRPr="00035274">
              <w:rPr>
                <w:spacing w:val="-19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77ED241A" w14:textId="77777777">
        <w:trPr>
          <w:trHeight w:val="318"/>
        </w:trPr>
        <w:tc>
          <w:tcPr>
            <w:tcW w:w="1738" w:type="dxa"/>
          </w:tcPr>
          <w:p w14:paraId="781680E8" w14:textId="77777777" w:rsidR="00A932E3" w:rsidRPr="00035274" w:rsidRDefault="00E677E7">
            <w:pPr>
              <w:pStyle w:val="TableParagraph"/>
              <w:spacing w:line="299" w:lineRule="exact"/>
              <w:ind w:left="68" w:right="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731" w:type="dxa"/>
          </w:tcPr>
          <w:p w14:paraId="125C3F1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Состав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неизменяемых слов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50CB994F" w14:textId="77777777">
        <w:trPr>
          <w:trHeight w:val="647"/>
        </w:trPr>
        <w:tc>
          <w:tcPr>
            <w:tcW w:w="1738" w:type="dxa"/>
          </w:tcPr>
          <w:p w14:paraId="5F8EF5F9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731" w:type="dxa"/>
          </w:tcPr>
          <w:p w14:paraId="0A7F4D78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наиболее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употребляемых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9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частей</w:t>
            </w:r>
            <w:r w:rsidRPr="00035274">
              <w:rPr>
                <w:spacing w:val="-19"/>
              </w:rPr>
              <w:t xml:space="preserve"> </w:t>
            </w:r>
            <w:r w:rsidRPr="00035274">
              <w:t xml:space="preserve">речи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5A91DC01" w14:textId="77777777">
        <w:trPr>
          <w:trHeight w:val="320"/>
        </w:trPr>
        <w:tc>
          <w:tcPr>
            <w:tcW w:w="1738" w:type="dxa"/>
          </w:tcPr>
          <w:p w14:paraId="2DC545B1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731" w:type="dxa"/>
          </w:tcPr>
          <w:p w14:paraId="040F508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Морфология</w:t>
            </w:r>
          </w:p>
        </w:tc>
      </w:tr>
      <w:tr w:rsidR="00A932E3" w:rsidRPr="00035274" w14:paraId="7AA73392" w14:textId="77777777">
        <w:trPr>
          <w:trHeight w:val="321"/>
        </w:trPr>
        <w:tc>
          <w:tcPr>
            <w:tcW w:w="1738" w:type="dxa"/>
          </w:tcPr>
          <w:p w14:paraId="28B207B4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4.1</w:t>
            </w:r>
          </w:p>
        </w:tc>
        <w:tc>
          <w:tcPr>
            <w:tcW w:w="8731" w:type="dxa"/>
          </w:tcPr>
          <w:p w14:paraId="50DE491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Части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самостоятельные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служебные</w:t>
            </w:r>
          </w:p>
        </w:tc>
      </w:tr>
      <w:tr w:rsidR="00A932E3" w:rsidRPr="00035274" w14:paraId="137B1A6B" w14:textId="77777777" w:rsidTr="00FF471C">
        <w:trPr>
          <w:trHeight w:val="1346"/>
        </w:trPr>
        <w:tc>
          <w:tcPr>
            <w:tcW w:w="1738" w:type="dxa"/>
          </w:tcPr>
          <w:p w14:paraId="7B727307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731" w:type="dxa"/>
          </w:tcPr>
          <w:p w14:paraId="70B3D1A5" w14:textId="77777777" w:rsidR="00A932E3" w:rsidRPr="00035274" w:rsidRDefault="00E677E7">
            <w:pPr>
              <w:pStyle w:val="TableParagraph"/>
              <w:ind w:left="148" w:right="811"/>
            </w:pPr>
            <w:r w:rsidRPr="00035274">
              <w:t>Имя</w:t>
            </w:r>
            <w:r w:rsidRPr="00035274">
              <w:rPr>
                <w:spacing w:val="-19"/>
              </w:rPr>
              <w:t xml:space="preserve"> </w:t>
            </w:r>
            <w:r w:rsidRPr="00035274">
              <w:t>существительное.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Склонение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(кроме </w:t>
            </w:r>
            <w:r w:rsidRPr="00035274">
              <w:rPr>
                <w:spacing w:val="-2"/>
              </w:rPr>
              <w:t>существительных</w:t>
            </w:r>
            <w:proofErr w:type="gramEnd"/>
          </w:p>
          <w:p w14:paraId="3D7E9BC1" w14:textId="77777777" w:rsidR="00A932E3" w:rsidRPr="00035274" w:rsidRDefault="00E677E7">
            <w:pPr>
              <w:pStyle w:val="TableParagraph"/>
              <w:ind w:left="148"/>
            </w:pPr>
            <w:r w:rsidRPr="00035274">
              <w:t>на</w:t>
            </w:r>
            <w:r w:rsidRPr="00035274">
              <w:rPr>
                <w:spacing w:val="-6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м</w:t>
            </w:r>
            <w:proofErr w:type="gramEnd"/>
            <w:r w:rsidRPr="00035274">
              <w:rPr>
                <w:i/>
              </w:rPr>
              <w:t>я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ий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иe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ия</w:t>
            </w:r>
            <w:proofErr w:type="spellEnd"/>
            <w:r w:rsidRPr="00035274">
              <w:rPr>
                <w:i/>
              </w:rPr>
              <w:t>;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ья</w:t>
            </w:r>
            <w:proofErr w:type="spellEnd"/>
            <w:r w:rsidRPr="00035274">
              <w:rPr>
                <w:i/>
                <w:spacing w:val="-8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i/>
              </w:rPr>
              <w:t>гостья</w:t>
            </w:r>
            <w:r w:rsidRPr="00035274">
              <w:t>,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ье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9"/>
              </w:rPr>
              <w:t xml:space="preserve"> </w:t>
            </w:r>
            <w:r w:rsidRPr="00035274">
              <w:t>ожерелье</w:t>
            </w:r>
            <w:r w:rsidRPr="00035274">
              <w:rPr>
                <w:spacing w:val="-6"/>
              </w:rPr>
              <w:t xml:space="preserve"> </w:t>
            </w:r>
            <w:r w:rsidRPr="00035274">
              <w:t>во множественном числе; а также кроме собственных имён</w:t>
            </w:r>
          </w:p>
          <w:p w14:paraId="3D2A1BD9" w14:textId="77777777" w:rsidR="00A932E3" w:rsidRPr="00035274" w:rsidRDefault="00E677E7">
            <w:pPr>
              <w:pStyle w:val="TableParagraph"/>
              <w:spacing w:line="322" w:lineRule="exact"/>
              <w:ind w:left="148" w:right="316"/>
            </w:pPr>
            <w:r w:rsidRPr="00035274">
              <w:t>существительных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о</w:t>
            </w:r>
            <w:proofErr w:type="gramEnd"/>
            <w:r w:rsidRPr="00035274">
              <w:rPr>
                <w:i/>
              </w:rPr>
              <w:t>в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</w:rPr>
              <w:t>-ин,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ий</w:t>
            </w:r>
            <w:proofErr w:type="spellEnd"/>
            <w:r w:rsidRPr="00035274">
              <w:t>);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имена</w:t>
            </w:r>
            <w:r w:rsidRPr="00035274">
              <w:rPr>
                <w:spacing w:val="-9"/>
              </w:rPr>
              <w:t xml:space="preserve"> </w:t>
            </w:r>
            <w:r w:rsidRPr="00035274">
              <w:t>существительные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1-го,</w:t>
            </w:r>
            <w:r w:rsidRPr="00035274">
              <w:rPr>
                <w:spacing w:val="-15"/>
              </w:rPr>
              <w:t xml:space="preserve"> </w:t>
            </w:r>
            <w:r w:rsidRPr="00035274">
              <w:t>2-го, 3-го склонений (повторение изученного)</w:t>
            </w:r>
          </w:p>
        </w:tc>
      </w:tr>
      <w:tr w:rsidR="00A932E3" w:rsidRPr="00035274" w14:paraId="586AFBD9" w14:textId="77777777">
        <w:trPr>
          <w:trHeight w:val="318"/>
        </w:trPr>
        <w:tc>
          <w:tcPr>
            <w:tcW w:w="1738" w:type="dxa"/>
          </w:tcPr>
          <w:p w14:paraId="74B13264" w14:textId="77777777" w:rsidR="00A932E3" w:rsidRPr="00035274" w:rsidRDefault="00E677E7">
            <w:pPr>
              <w:pStyle w:val="TableParagraph"/>
              <w:spacing w:line="298" w:lineRule="exact"/>
              <w:ind w:left="68" w:right="9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731" w:type="dxa"/>
          </w:tcPr>
          <w:p w14:paraId="4CE71705" w14:textId="77777777" w:rsidR="00A932E3" w:rsidRPr="00035274" w:rsidRDefault="00E677E7">
            <w:pPr>
              <w:pStyle w:val="TableParagraph"/>
              <w:spacing w:line="298" w:lineRule="exact"/>
              <w:ind w:left="148"/>
            </w:pPr>
            <w:r w:rsidRPr="00035274">
              <w:rPr>
                <w:spacing w:val="-2"/>
              </w:rPr>
              <w:t>Несклоняемые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имена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существительные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627D5658" w14:textId="77777777">
        <w:trPr>
          <w:trHeight w:val="647"/>
        </w:trPr>
        <w:tc>
          <w:tcPr>
            <w:tcW w:w="1738" w:type="dxa"/>
          </w:tcPr>
          <w:p w14:paraId="1B4C964A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731" w:type="dxa"/>
          </w:tcPr>
          <w:p w14:paraId="642E6248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Имя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прилагательное.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Зависимость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прилагательного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 формы имени существительного (повторение)</w:t>
            </w:r>
          </w:p>
        </w:tc>
      </w:tr>
      <w:tr w:rsidR="00A932E3" w:rsidRPr="00035274" w14:paraId="581D7BA1" w14:textId="77777777">
        <w:trPr>
          <w:trHeight w:val="320"/>
        </w:trPr>
        <w:tc>
          <w:tcPr>
            <w:tcW w:w="1738" w:type="dxa"/>
          </w:tcPr>
          <w:p w14:paraId="7D666746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4.5</w:t>
            </w:r>
          </w:p>
        </w:tc>
        <w:tc>
          <w:tcPr>
            <w:tcW w:w="8731" w:type="dxa"/>
          </w:tcPr>
          <w:p w14:paraId="5C94EB8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Склонение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множественном числе</w:t>
            </w:r>
          </w:p>
        </w:tc>
      </w:tr>
      <w:tr w:rsidR="00A932E3" w:rsidRPr="00035274" w14:paraId="3DD8D8D4" w14:textId="77777777">
        <w:trPr>
          <w:trHeight w:val="321"/>
        </w:trPr>
        <w:tc>
          <w:tcPr>
            <w:tcW w:w="1738" w:type="dxa"/>
          </w:tcPr>
          <w:p w14:paraId="7E1CAF8B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4.6</w:t>
            </w:r>
          </w:p>
        </w:tc>
        <w:tc>
          <w:tcPr>
            <w:tcW w:w="8731" w:type="dxa"/>
          </w:tcPr>
          <w:p w14:paraId="2D87627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Местоимение.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Личные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местоимения (повторение)</w:t>
            </w:r>
          </w:p>
        </w:tc>
      </w:tr>
      <w:tr w:rsidR="00A932E3" w:rsidRPr="00035274" w14:paraId="11CA6936" w14:textId="77777777">
        <w:trPr>
          <w:trHeight w:val="643"/>
        </w:trPr>
        <w:tc>
          <w:tcPr>
            <w:tcW w:w="1738" w:type="dxa"/>
          </w:tcPr>
          <w:p w14:paraId="43030AF1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4.7</w:t>
            </w:r>
          </w:p>
        </w:tc>
        <w:tc>
          <w:tcPr>
            <w:tcW w:w="8731" w:type="dxa"/>
          </w:tcPr>
          <w:p w14:paraId="66C795CB" w14:textId="77777777" w:rsidR="00A932E3" w:rsidRPr="00035274" w:rsidRDefault="00E677E7">
            <w:pPr>
              <w:pStyle w:val="TableParagraph"/>
              <w:spacing w:line="232" w:lineRule="auto"/>
              <w:ind w:left="148" w:right="900"/>
            </w:pPr>
            <w:r w:rsidRPr="00035274">
              <w:t>Личные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1-го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3-го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15"/>
              </w:rPr>
              <w:t xml:space="preserve"> </w:t>
            </w:r>
            <w:r w:rsidRPr="00035274">
              <w:t>единственного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и множественного числа</w:t>
            </w:r>
          </w:p>
        </w:tc>
      </w:tr>
      <w:tr w:rsidR="00A932E3" w:rsidRPr="00035274" w14:paraId="585763A0" w14:textId="77777777">
        <w:trPr>
          <w:trHeight w:val="321"/>
        </w:trPr>
        <w:tc>
          <w:tcPr>
            <w:tcW w:w="1738" w:type="dxa"/>
          </w:tcPr>
          <w:p w14:paraId="1D32F5A4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4.8</w:t>
            </w:r>
          </w:p>
        </w:tc>
        <w:tc>
          <w:tcPr>
            <w:tcW w:w="8731" w:type="dxa"/>
          </w:tcPr>
          <w:p w14:paraId="470650D2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Склонение личных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местоимений</w:t>
            </w:r>
          </w:p>
        </w:tc>
      </w:tr>
      <w:tr w:rsidR="00A932E3" w:rsidRPr="00035274" w14:paraId="03B5324E" w14:textId="77777777">
        <w:trPr>
          <w:trHeight w:val="640"/>
        </w:trPr>
        <w:tc>
          <w:tcPr>
            <w:tcW w:w="1738" w:type="dxa"/>
          </w:tcPr>
          <w:p w14:paraId="2B95DB13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4.9</w:t>
            </w:r>
          </w:p>
        </w:tc>
        <w:tc>
          <w:tcPr>
            <w:tcW w:w="8731" w:type="dxa"/>
          </w:tcPr>
          <w:p w14:paraId="2F023B99" w14:textId="77777777" w:rsidR="00A932E3" w:rsidRPr="00035274" w:rsidRDefault="00E677E7">
            <w:pPr>
              <w:pStyle w:val="TableParagraph"/>
              <w:spacing w:line="235" w:lineRule="auto"/>
              <w:ind w:left="148" w:right="900"/>
            </w:pPr>
            <w:r w:rsidRPr="00035274">
              <w:t>Глагол.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Изменение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лицам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числам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настоящем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и будущем времени (спряжение)</w:t>
            </w:r>
          </w:p>
        </w:tc>
      </w:tr>
      <w:tr w:rsidR="00A932E3" w:rsidRPr="00035274" w14:paraId="30DA708F" w14:textId="77777777">
        <w:trPr>
          <w:trHeight w:val="647"/>
        </w:trPr>
        <w:tc>
          <w:tcPr>
            <w:tcW w:w="1738" w:type="dxa"/>
          </w:tcPr>
          <w:p w14:paraId="59578605" w14:textId="77777777" w:rsidR="00A932E3" w:rsidRPr="00035274" w:rsidRDefault="00E677E7">
            <w:pPr>
              <w:pStyle w:val="TableParagraph"/>
              <w:spacing w:line="315" w:lineRule="exact"/>
              <w:ind w:left="68" w:right="16"/>
              <w:jc w:val="center"/>
            </w:pPr>
            <w:r w:rsidRPr="00035274">
              <w:rPr>
                <w:spacing w:val="-4"/>
              </w:rPr>
              <w:t>4.10</w:t>
            </w:r>
          </w:p>
        </w:tc>
        <w:tc>
          <w:tcPr>
            <w:tcW w:w="8731" w:type="dxa"/>
          </w:tcPr>
          <w:p w14:paraId="0DBD43B0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I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II</w:t>
            </w:r>
            <w:r w:rsidRPr="00035274">
              <w:rPr>
                <w:spacing w:val="-16"/>
              </w:rPr>
              <w:t xml:space="preserve"> </w:t>
            </w:r>
            <w:r w:rsidRPr="00035274">
              <w:t>спряжение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глаголов.</w:t>
            </w:r>
            <w:r w:rsidRPr="00035274">
              <w:rPr>
                <w:spacing w:val="-6"/>
              </w:rPr>
              <w:t xml:space="preserve"> </w:t>
            </w:r>
            <w:r w:rsidRPr="00035274">
              <w:t>Способы</w:t>
            </w:r>
            <w:r w:rsidRPr="00035274">
              <w:rPr>
                <w:spacing w:val="-14"/>
              </w:rPr>
              <w:t xml:space="preserve"> </w:t>
            </w:r>
            <w:r w:rsidRPr="00035274">
              <w:t>определения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I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II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спряжения </w:t>
            </w:r>
            <w:r w:rsidRPr="00035274">
              <w:rPr>
                <w:spacing w:val="-2"/>
              </w:rPr>
              <w:t>глаголов</w:t>
            </w:r>
          </w:p>
        </w:tc>
      </w:tr>
      <w:tr w:rsidR="00A932E3" w:rsidRPr="00035274" w14:paraId="2963D04D" w14:textId="77777777">
        <w:trPr>
          <w:trHeight w:val="642"/>
        </w:trPr>
        <w:tc>
          <w:tcPr>
            <w:tcW w:w="1738" w:type="dxa"/>
          </w:tcPr>
          <w:p w14:paraId="471CEB93" w14:textId="77777777" w:rsidR="00A932E3" w:rsidRPr="00035274" w:rsidRDefault="00E677E7">
            <w:pPr>
              <w:pStyle w:val="TableParagraph"/>
              <w:spacing w:line="312" w:lineRule="exact"/>
              <w:ind w:left="68" w:right="16"/>
              <w:jc w:val="center"/>
            </w:pPr>
            <w:r w:rsidRPr="00035274">
              <w:rPr>
                <w:spacing w:val="-4"/>
              </w:rPr>
              <w:t>4.11</w:t>
            </w:r>
          </w:p>
        </w:tc>
        <w:tc>
          <w:tcPr>
            <w:tcW w:w="8731" w:type="dxa"/>
          </w:tcPr>
          <w:p w14:paraId="3B864723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Наречие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(общее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представление).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15551944" w14:textId="77777777">
        <w:trPr>
          <w:trHeight w:val="321"/>
        </w:trPr>
        <w:tc>
          <w:tcPr>
            <w:tcW w:w="1738" w:type="dxa"/>
          </w:tcPr>
          <w:p w14:paraId="753AD17E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4.12</w:t>
            </w:r>
          </w:p>
        </w:tc>
        <w:tc>
          <w:tcPr>
            <w:tcW w:w="8731" w:type="dxa"/>
          </w:tcPr>
          <w:p w14:paraId="6C83BF77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Предлог.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Отличие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предлогов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приставок (повторение)</w:t>
            </w:r>
          </w:p>
        </w:tc>
      </w:tr>
      <w:tr w:rsidR="00A932E3" w:rsidRPr="00035274" w14:paraId="1EAF2376" w14:textId="77777777">
        <w:trPr>
          <w:trHeight w:val="321"/>
        </w:trPr>
        <w:tc>
          <w:tcPr>
            <w:tcW w:w="1738" w:type="dxa"/>
          </w:tcPr>
          <w:p w14:paraId="7CB701DE" w14:textId="77777777" w:rsidR="00A932E3" w:rsidRPr="00035274" w:rsidRDefault="00E677E7">
            <w:pPr>
              <w:pStyle w:val="TableParagraph"/>
              <w:spacing w:line="301" w:lineRule="exact"/>
              <w:ind w:left="68" w:right="16"/>
              <w:jc w:val="center"/>
            </w:pPr>
            <w:r w:rsidRPr="00035274">
              <w:rPr>
                <w:spacing w:val="-4"/>
              </w:rPr>
              <w:t>4.13</w:t>
            </w:r>
          </w:p>
        </w:tc>
        <w:tc>
          <w:tcPr>
            <w:tcW w:w="8731" w:type="dxa"/>
          </w:tcPr>
          <w:p w14:paraId="13CF9C62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Союз;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союзы</w:t>
            </w:r>
            <w:r w:rsidRPr="00035274">
              <w:rPr>
                <w:spacing w:val="-9"/>
              </w:rPr>
              <w:t xml:space="preserve"> </w:t>
            </w:r>
            <w:r w:rsidRPr="00035274">
              <w:t>и,</w:t>
            </w:r>
            <w:r w:rsidRPr="00035274">
              <w:rPr>
                <w:spacing w:val="-7"/>
              </w:rPr>
              <w:t xml:space="preserve"> </w:t>
            </w:r>
            <w:r w:rsidRPr="00035274">
              <w:t>а,</w:t>
            </w:r>
            <w:r w:rsidRPr="00035274">
              <w:rPr>
                <w:spacing w:val="-6"/>
              </w:rPr>
              <w:t xml:space="preserve"> </w:t>
            </w:r>
            <w:r w:rsidRPr="00035274">
              <w:t>но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простых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предложениях</w:t>
            </w:r>
          </w:p>
        </w:tc>
      </w:tr>
      <w:tr w:rsidR="00A932E3" w:rsidRPr="00035274" w14:paraId="11F15E25" w14:textId="77777777">
        <w:trPr>
          <w:trHeight w:val="321"/>
        </w:trPr>
        <w:tc>
          <w:tcPr>
            <w:tcW w:w="1738" w:type="dxa"/>
          </w:tcPr>
          <w:p w14:paraId="3FF020C3" w14:textId="77777777" w:rsidR="00A932E3" w:rsidRPr="00035274" w:rsidRDefault="00E677E7">
            <w:pPr>
              <w:pStyle w:val="TableParagraph"/>
              <w:spacing w:line="300" w:lineRule="exact"/>
              <w:ind w:left="68" w:right="16"/>
              <w:jc w:val="center"/>
            </w:pPr>
            <w:r w:rsidRPr="00035274">
              <w:rPr>
                <w:spacing w:val="-4"/>
              </w:rPr>
              <w:t>4.14</w:t>
            </w:r>
          </w:p>
        </w:tc>
        <w:tc>
          <w:tcPr>
            <w:tcW w:w="8731" w:type="dxa"/>
          </w:tcPr>
          <w:p w14:paraId="7A25A9D6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Частица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её</w:t>
            </w:r>
            <w:r w:rsidRPr="00035274">
              <w:rPr>
                <w:spacing w:val="-11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(повторение)</w:t>
            </w:r>
          </w:p>
        </w:tc>
      </w:tr>
      <w:tr w:rsidR="00A932E3" w:rsidRPr="00035274" w14:paraId="729BEB5C" w14:textId="77777777">
        <w:trPr>
          <w:trHeight w:val="320"/>
        </w:trPr>
        <w:tc>
          <w:tcPr>
            <w:tcW w:w="1738" w:type="dxa"/>
          </w:tcPr>
          <w:p w14:paraId="73B57E64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731" w:type="dxa"/>
          </w:tcPr>
          <w:p w14:paraId="14BEB11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Синтаксис</w:t>
            </w:r>
          </w:p>
        </w:tc>
      </w:tr>
      <w:tr w:rsidR="00A932E3" w:rsidRPr="00035274" w14:paraId="6DFD8A3A" w14:textId="77777777">
        <w:trPr>
          <w:trHeight w:val="964"/>
        </w:trPr>
        <w:tc>
          <w:tcPr>
            <w:tcW w:w="1738" w:type="dxa"/>
          </w:tcPr>
          <w:p w14:paraId="62A110DF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731" w:type="dxa"/>
          </w:tcPr>
          <w:p w14:paraId="58111CF1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Слово,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сочетание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(словосочетание)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осознание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 сходства и различий; виды предложений по цели высказывания</w:t>
            </w:r>
          </w:p>
          <w:p w14:paraId="239032E7" w14:textId="77777777" w:rsidR="00A932E3" w:rsidRPr="00035274" w:rsidRDefault="00E677E7">
            <w:pPr>
              <w:pStyle w:val="TableParagraph"/>
              <w:spacing w:line="319" w:lineRule="exact"/>
              <w:ind w:left="148"/>
            </w:pPr>
            <w:r w:rsidRPr="00035274">
              <w:t>(повествовательные,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вопросительные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побудительные);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виды</w:t>
            </w:r>
          </w:p>
        </w:tc>
      </w:tr>
    </w:tbl>
    <w:p w14:paraId="32ACC9C2" w14:textId="77777777" w:rsidR="00A932E3" w:rsidRPr="00035274" w:rsidRDefault="00A932E3">
      <w:pPr>
        <w:pStyle w:val="TableParagraph"/>
        <w:spacing w:line="319" w:lineRule="exact"/>
        <w:sectPr w:rsidR="00A932E3" w:rsidRPr="00035274">
          <w:type w:val="continuous"/>
          <w:pgSz w:w="11920" w:h="16850"/>
          <w:pgMar w:top="1040" w:right="283" w:bottom="94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5A631CFC" w14:textId="77777777">
        <w:trPr>
          <w:trHeight w:val="1288"/>
        </w:trPr>
        <w:tc>
          <w:tcPr>
            <w:tcW w:w="1738" w:type="dxa"/>
          </w:tcPr>
          <w:p w14:paraId="29C4E68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01CC94BA" w14:textId="77777777" w:rsidR="00A932E3" w:rsidRPr="00035274" w:rsidRDefault="00E677E7">
            <w:pPr>
              <w:pStyle w:val="TableParagraph"/>
              <w:ind w:left="148"/>
            </w:pPr>
            <w:r w:rsidRPr="00035274">
              <w:t>предложений по эмоциональной окраске (</w:t>
            </w:r>
            <w:proofErr w:type="gramStart"/>
            <w:r w:rsidRPr="00035274">
              <w:t>восклицательные</w:t>
            </w:r>
            <w:proofErr w:type="gramEnd"/>
            <w:r w:rsidRPr="00035274">
              <w:t xml:space="preserve"> и невосклицательные); связь между словами в словосочетании и</w:t>
            </w:r>
          </w:p>
          <w:p w14:paraId="20724238" w14:textId="77777777" w:rsidR="00A932E3" w:rsidRPr="00035274" w:rsidRDefault="00E677E7">
            <w:pPr>
              <w:pStyle w:val="TableParagraph"/>
              <w:spacing w:line="316" w:lineRule="exact"/>
              <w:ind w:left="148" w:right="353"/>
            </w:pPr>
            <w:proofErr w:type="gramStart"/>
            <w:r w:rsidRPr="00035274">
              <w:rPr>
                <w:spacing w:val="-2"/>
              </w:rPr>
              <w:t>предложении (при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помощи смысловых вопросов);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распространённые </w:t>
            </w:r>
            <w:r w:rsidRPr="00035274">
              <w:t>и нераспространённые предложения (повторение изученного)</w:t>
            </w:r>
            <w:proofErr w:type="gramEnd"/>
          </w:p>
        </w:tc>
      </w:tr>
      <w:tr w:rsidR="00A932E3" w:rsidRPr="00035274" w14:paraId="6AC2E15F" w14:textId="77777777">
        <w:trPr>
          <w:trHeight w:val="964"/>
        </w:trPr>
        <w:tc>
          <w:tcPr>
            <w:tcW w:w="1738" w:type="dxa"/>
          </w:tcPr>
          <w:p w14:paraId="275BDAB2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731" w:type="dxa"/>
          </w:tcPr>
          <w:p w14:paraId="09E1AEC4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Предложения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8"/>
              </w:rPr>
              <w:t xml:space="preserve"> </w:t>
            </w:r>
            <w:r w:rsidRPr="00035274">
              <w:t>членами:</w:t>
            </w:r>
            <w:r w:rsidRPr="00035274">
              <w:rPr>
                <w:spacing w:val="-15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союзов,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но,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31FA4F59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одиночным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союзом</w:t>
            </w:r>
            <w:r w:rsidRPr="00035274">
              <w:rPr>
                <w:spacing w:val="-8"/>
              </w:rPr>
              <w:t xml:space="preserve"> </w:t>
            </w:r>
            <w:r w:rsidRPr="00035274">
              <w:t>и.</w:t>
            </w:r>
            <w:r w:rsidRPr="00035274">
              <w:rPr>
                <w:spacing w:val="-6"/>
              </w:rPr>
              <w:t xml:space="preserve"> </w:t>
            </w:r>
            <w:r w:rsidRPr="00035274">
              <w:t>Интонация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перечисления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4"/>
              </w:rPr>
              <w:t xml:space="preserve"> </w:t>
            </w:r>
            <w:r w:rsidRPr="00035274">
              <w:t>с однородными членами</w:t>
            </w:r>
          </w:p>
        </w:tc>
      </w:tr>
      <w:tr w:rsidR="00A932E3" w:rsidRPr="00035274" w14:paraId="2B928698" w14:textId="77777777">
        <w:trPr>
          <w:trHeight w:val="321"/>
        </w:trPr>
        <w:tc>
          <w:tcPr>
            <w:tcW w:w="1738" w:type="dxa"/>
          </w:tcPr>
          <w:p w14:paraId="514CE3C2" w14:textId="77777777" w:rsidR="00A932E3" w:rsidRPr="00035274" w:rsidRDefault="00E677E7">
            <w:pPr>
              <w:pStyle w:val="TableParagraph"/>
              <w:spacing w:line="301" w:lineRule="exact"/>
              <w:ind w:left="68" w:right="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731" w:type="dxa"/>
          </w:tcPr>
          <w:p w14:paraId="0DCA790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Простое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(ознакомление)</w:t>
            </w:r>
          </w:p>
        </w:tc>
      </w:tr>
      <w:tr w:rsidR="00A932E3" w:rsidRPr="00035274" w14:paraId="7D58F3D5" w14:textId="77777777">
        <w:trPr>
          <w:trHeight w:val="647"/>
        </w:trPr>
        <w:tc>
          <w:tcPr>
            <w:tcW w:w="1738" w:type="dxa"/>
          </w:tcPr>
          <w:p w14:paraId="2F4248C4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731" w:type="dxa"/>
          </w:tcPr>
          <w:p w14:paraId="1CEE4EFD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Сложные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предложения: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сложносочинённые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союзами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но; бессоюзные сложные предложения (без называния терминов)</w:t>
            </w:r>
          </w:p>
        </w:tc>
      </w:tr>
      <w:tr w:rsidR="00A932E3" w:rsidRPr="00035274" w14:paraId="197235C1" w14:textId="77777777">
        <w:trPr>
          <w:trHeight w:val="321"/>
        </w:trPr>
        <w:tc>
          <w:tcPr>
            <w:tcW w:w="1738" w:type="dxa"/>
          </w:tcPr>
          <w:p w14:paraId="588F2DDC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731" w:type="dxa"/>
          </w:tcPr>
          <w:p w14:paraId="07DF37F4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Орфография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пунктуация</w:t>
            </w:r>
          </w:p>
        </w:tc>
      </w:tr>
      <w:tr w:rsidR="00A932E3" w:rsidRPr="00035274" w14:paraId="682EBDD7" w14:textId="77777777">
        <w:trPr>
          <w:trHeight w:val="320"/>
        </w:trPr>
        <w:tc>
          <w:tcPr>
            <w:tcW w:w="1738" w:type="dxa"/>
          </w:tcPr>
          <w:p w14:paraId="4D84E3BC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731" w:type="dxa"/>
          </w:tcPr>
          <w:p w14:paraId="7E218D1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Повторение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правописания,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1-3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классах</w:t>
            </w:r>
          </w:p>
        </w:tc>
      </w:tr>
      <w:tr w:rsidR="00A932E3" w:rsidRPr="00035274" w14:paraId="02FE28C3" w14:textId="77777777">
        <w:trPr>
          <w:trHeight w:val="1929"/>
        </w:trPr>
        <w:tc>
          <w:tcPr>
            <w:tcW w:w="1738" w:type="dxa"/>
          </w:tcPr>
          <w:p w14:paraId="6435BF23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731" w:type="dxa"/>
          </w:tcPr>
          <w:p w14:paraId="7CF2A057" w14:textId="77777777" w:rsidR="00A932E3" w:rsidRPr="00035274" w:rsidRDefault="00E677E7">
            <w:pPr>
              <w:pStyle w:val="TableParagraph"/>
              <w:spacing w:line="237" w:lineRule="auto"/>
              <w:ind w:left="148" w:right="900"/>
            </w:pPr>
            <w:r w:rsidRPr="00035274">
              <w:t xml:space="preserve">Орфографическая зоркость как осознание места возможного </w:t>
            </w:r>
            <w:r w:rsidRPr="00035274">
              <w:rPr>
                <w:spacing w:val="-2"/>
              </w:rPr>
              <w:t xml:space="preserve">возникновения орфографической ошибки; различные способы </w:t>
            </w:r>
            <w:r w:rsidRPr="00035274">
              <w:t>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932E3" w:rsidRPr="00035274" w14:paraId="07FC9AE7" w14:textId="77777777">
        <w:trPr>
          <w:trHeight w:val="647"/>
        </w:trPr>
        <w:tc>
          <w:tcPr>
            <w:tcW w:w="1738" w:type="dxa"/>
          </w:tcPr>
          <w:p w14:paraId="6B6E7DC1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6.3</w:t>
            </w:r>
          </w:p>
        </w:tc>
        <w:tc>
          <w:tcPr>
            <w:tcW w:w="8731" w:type="dxa"/>
          </w:tcPr>
          <w:p w14:paraId="08DB48CF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орфографического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словаря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определения</w:t>
            </w:r>
          </w:p>
          <w:p w14:paraId="5F84E2C5" w14:textId="77777777" w:rsidR="00A932E3" w:rsidRPr="00035274" w:rsidRDefault="00E677E7">
            <w:pPr>
              <w:pStyle w:val="TableParagraph"/>
              <w:spacing w:line="321" w:lineRule="exact"/>
              <w:ind w:left="148"/>
            </w:pPr>
            <w:r w:rsidRPr="00035274">
              <w:rPr>
                <w:spacing w:val="-2"/>
              </w:rPr>
              <w:t>(уточнения)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написания</w:t>
            </w:r>
            <w:r w:rsidRPr="00035274">
              <w:rPr>
                <w:spacing w:val="7"/>
              </w:rPr>
              <w:t xml:space="preserve">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6E245E0B" w14:textId="77777777" w:rsidTr="00FF471C">
        <w:trPr>
          <w:trHeight w:val="1166"/>
        </w:trPr>
        <w:tc>
          <w:tcPr>
            <w:tcW w:w="1738" w:type="dxa"/>
          </w:tcPr>
          <w:p w14:paraId="00CF42A6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6.4</w:t>
            </w:r>
          </w:p>
        </w:tc>
        <w:tc>
          <w:tcPr>
            <w:tcW w:w="8731" w:type="dxa"/>
          </w:tcPr>
          <w:p w14:paraId="2A3C8CA8" w14:textId="77777777" w:rsidR="00A932E3" w:rsidRPr="00035274" w:rsidRDefault="00E677E7">
            <w:pPr>
              <w:pStyle w:val="TableParagraph"/>
              <w:ind w:left="148" w:right="888"/>
            </w:pPr>
            <w:proofErr w:type="gramStart"/>
            <w:r w:rsidRPr="00035274">
              <w:t>Безударные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падежные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окончания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имён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(кроме </w:t>
            </w:r>
            <w:r w:rsidRPr="00035274">
              <w:rPr>
                <w:spacing w:val="-2"/>
              </w:rPr>
              <w:t>существительных</w:t>
            </w:r>
            <w:proofErr w:type="gramEnd"/>
          </w:p>
          <w:p w14:paraId="6FECE544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м</w:t>
            </w:r>
            <w:proofErr w:type="gramEnd"/>
            <w:r w:rsidRPr="00035274">
              <w:rPr>
                <w:i/>
              </w:rPr>
              <w:t>я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ий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ие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1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ия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на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ья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i/>
              </w:rPr>
              <w:t>гостья</w:t>
            </w:r>
            <w:r w:rsidRPr="00035274">
              <w:t>,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ье</w:t>
            </w:r>
            <w:proofErr w:type="spellEnd"/>
            <w:r w:rsidRPr="00035274">
              <w:rPr>
                <w:i/>
                <w:spacing w:val="-5"/>
              </w:rPr>
              <w:t xml:space="preserve"> </w:t>
            </w:r>
            <w:r w:rsidRPr="00035274">
              <w:t>типа</w:t>
            </w:r>
            <w:r w:rsidRPr="00035274">
              <w:rPr>
                <w:spacing w:val="-9"/>
              </w:rPr>
              <w:t xml:space="preserve"> </w:t>
            </w:r>
            <w:r w:rsidRPr="00035274">
              <w:t>ожерелье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во множественном числе, а также кроме собственных имён существительных на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ов</w:t>
            </w:r>
            <w:proofErr w:type="spellEnd"/>
            <w:r w:rsidRPr="00035274">
              <w:rPr>
                <w:i/>
              </w:rPr>
              <w:t>, -ин, -</w:t>
            </w:r>
            <w:proofErr w:type="spellStart"/>
            <w:r w:rsidRPr="00035274">
              <w:rPr>
                <w:i/>
              </w:rPr>
              <w:t>ий</w:t>
            </w:r>
            <w:proofErr w:type="spellEnd"/>
            <w:r w:rsidRPr="00035274">
              <w:t>)</w:t>
            </w:r>
          </w:p>
        </w:tc>
      </w:tr>
      <w:tr w:rsidR="00A932E3" w:rsidRPr="00035274" w14:paraId="48E45781" w14:textId="77777777">
        <w:trPr>
          <w:trHeight w:val="316"/>
        </w:trPr>
        <w:tc>
          <w:tcPr>
            <w:tcW w:w="1738" w:type="dxa"/>
          </w:tcPr>
          <w:p w14:paraId="0438C9A8" w14:textId="77777777" w:rsidR="00A932E3" w:rsidRPr="00035274" w:rsidRDefault="00E677E7">
            <w:pPr>
              <w:pStyle w:val="TableParagraph"/>
              <w:spacing w:line="296" w:lineRule="exact"/>
              <w:ind w:left="68" w:right="9"/>
              <w:jc w:val="center"/>
            </w:pPr>
            <w:r w:rsidRPr="00035274">
              <w:rPr>
                <w:spacing w:val="-5"/>
              </w:rPr>
              <w:t>6.5</w:t>
            </w:r>
          </w:p>
        </w:tc>
        <w:tc>
          <w:tcPr>
            <w:tcW w:w="8731" w:type="dxa"/>
          </w:tcPr>
          <w:p w14:paraId="119CD6AD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Безударные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падежные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окончания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имён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</w:p>
        </w:tc>
      </w:tr>
      <w:tr w:rsidR="00A932E3" w:rsidRPr="00035274" w14:paraId="229C68EC" w14:textId="77777777" w:rsidTr="00FF471C">
        <w:trPr>
          <w:trHeight w:val="342"/>
        </w:trPr>
        <w:tc>
          <w:tcPr>
            <w:tcW w:w="1738" w:type="dxa"/>
          </w:tcPr>
          <w:p w14:paraId="7AFDD397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6.6</w:t>
            </w:r>
          </w:p>
        </w:tc>
        <w:tc>
          <w:tcPr>
            <w:tcW w:w="8731" w:type="dxa"/>
          </w:tcPr>
          <w:p w14:paraId="76AB3EFD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Мягкий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знак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5"/>
              </w:rPr>
              <w:t xml:space="preserve"> </w:t>
            </w:r>
            <w:r w:rsidRPr="00035274">
              <w:t>шипящих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глаголов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13"/>
              </w:rPr>
              <w:t xml:space="preserve"> </w:t>
            </w:r>
            <w:r w:rsidRPr="00035274">
              <w:t>2-го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лица единственного числа</w:t>
            </w:r>
          </w:p>
        </w:tc>
      </w:tr>
      <w:tr w:rsidR="00A932E3" w:rsidRPr="00035274" w14:paraId="30616A98" w14:textId="77777777">
        <w:trPr>
          <w:trHeight w:val="316"/>
        </w:trPr>
        <w:tc>
          <w:tcPr>
            <w:tcW w:w="1738" w:type="dxa"/>
          </w:tcPr>
          <w:p w14:paraId="6571E6B2" w14:textId="77777777" w:rsidR="00A932E3" w:rsidRPr="00035274" w:rsidRDefault="00E677E7">
            <w:pPr>
              <w:pStyle w:val="TableParagraph"/>
              <w:spacing w:line="297" w:lineRule="exact"/>
              <w:ind w:left="68" w:right="9"/>
              <w:jc w:val="center"/>
            </w:pPr>
            <w:r w:rsidRPr="00035274">
              <w:rPr>
                <w:spacing w:val="-5"/>
              </w:rPr>
              <w:t>6.7</w:t>
            </w:r>
          </w:p>
        </w:tc>
        <w:tc>
          <w:tcPr>
            <w:tcW w:w="8731" w:type="dxa"/>
          </w:tcPr>
          <w:p w14:paraId="5DAC2702" w14:textId="77777777" w:rsidR="00A932E3" w:rsidRPr="00035274" w:rsidRDefault="00E677E7">
            <w:pPr>
              <w:pStyle w:val="TableParagraph"/>
              <w:spacing w:line="297" w:lineRule="exact"/>
              <w:ind w:left="148"/>
              <w:rPr>
                <w:i/>
              </w:rPr>
            </w:pPr>
            <w:r w:rsidRPr="00035274">
              <w:t>Наличие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1"/>
              </w:rPr>
              <w:t xml:space="preserve"> </w:t>
            </w:r>
            <w:r w:rsidRPr="00035274">
              <w:t>отсутствие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мягкого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знака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proofErr w:type="gramStart"/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</w:rPr>
              <w:t>т</w:t>
            </w:r>
            <w:proofErr w:type="gramEnd"/>
            <w:r w:rsidRPr="00035274">
              <w:rPr>
                <w:i/>
              </w:rPr>
              <w:t>ься</w:t>
            </w:r>
            <w:proofErr w:type="spellEnd"/>
            <w:r w:rsidRPr="00035274">
              <w:rPr>
                <w:i/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i/>
              </w:rPr>
              <w:t>-</w:t>
            </w:r>
            <w:proofErr w:type="spellStart"/>
            <w:r w:rsidRPr="00035274">
              <w:rPr>
                <w:i/>
                <w:spacing w:val="-5"/>
              </w:rPr>
              <w:t>тся</w:t>
            </w:r>
            <w:proofErr w:type="spellEnd"/>
          </w:p>
        </w:tc>
      </w:tr>
      <w:tr w:rsidR="00A932E3" w:rsidRPr="00035274" w14:paraId="23E0BF28" w14:textId="77777777">
        <w:trPr>
          <w:trHeight w:val="320"/>
        </w:trPr>
        <w:tc>
          <w:tcPr>
            <w:tcW w:w="1738" w:type="dxa"/>
          </w:tcPr>
          <w:p w14:paraId="24430E28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6.8</w:t>
            </w:r>
          </w:p>
        </w:tc>
        <w:tc>
          <w:tcPr>
            <w:tcW w:w="8731" w:type="dxa"/>
          </w:tcPr>
          <w:p w14:paraId="3B82CC3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Безударные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личные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окончания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глаголов</w:t>
            </w:r>
          </w:p>
        </w:tc>
      </w:tr>
      <w:tr w:rsidR="00A932E3" w:rsidRPr="00035274" w14:paraId="790182FE" w14:textId="77777777">
        <w:trPr>
          <w:trHeight w:val="647"/>
        </w:trPr>
        <w:tc>
          <w:tcPr>
            <w:tcW w:w="1738" w:type="dxa"/>
          </w:tcPr>
          <w:p w14:paraId="00123A53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6.9</w:t>
            </w:r>
          </w:p>
        </w:tc>
        <w:tc>
          <w:tcPr>
            <w:tcW w:w="8731" w:type="dxa"/>
          </w:tcPr>
          <w:p w14:paraId="56543EFE" w14:textId="77777777" w:rsidR="00A932E3" w:rsidRPr="00035274" w:rsidRDefault="00E677E7">
            <w:pPr>
              <w:pStyle w:val="TableParagraph"/>
              <w:spacing w:line="232" w:lineRule="auto"/>
              <w:ind w:left="148" w:right="200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членами, соединёнными союзами и, а, но и без союзов</w:t>
            </w:r>
          </w:p>
        </w:tc>
      </w:tr>
      <w:tr w:rsidR="00A932E3" w:rsidRPr="00035274" w14:paraId="3BE04F5D" w14:textId="77777777">
        <w:trPr>
          <w:trHeight w:val="642"/>
        </w:trPr>
        <w:tc>
          <w:tcPr>
            <w:tcW w:w="1738" w:type="dxa"/>
          </w:tcPr>
          <w:p w14:paraId="4A0B4741" w14:textId="77777777" w:rsidR="00A932E3" w:rsidRPr="00035274" w:rsidRDefault="00E677E7">
            <w:pPr>
              <w:pStyle w:val="TableParagraph"/>
              <w:spacing w:line="310" w:lineRule="exact"/>
              <w:ind w:left="68" w:right="16"/>
              <w:jc w:val="center"/>
            </w:pPr>
            <w:r w:rsidRPr="00035274">
              <w:rPr>
                <w:spacing w:val="-4"/>
              </w:rPr>
              <w:t>6.10</w:t>
            </w:r>
          </w:p>
        </w:tc>
        <w:tc>
          <w:tcPr>
            <w:tcW w:w="8731" w:type="dxa"/>
          </w:tcPr>
          <w:p w14:paraId="2DB9618E" w14:textId="77777777" w:rsidR="00A932E3" w:rsidRPr="00035274" w:rsidRDefault="00E677E7">
            <w:pPr>
              <w:pStyle w:val="TableParagraph"/>
              <w:spacing w:line="232" w:lineRule="auto"/>
              <w:ind w:left="148" w:right="900" w:firstLine="2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состоящем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двух простых (наблюдение)</w:t>
            </w:r>
          </w:p>
        </w:tc>
      </w:tr>
      <w:tr w:rsidR="00A932E3" w:rsidRPr="00035274" w14:paraId="244042FA" w14:textId="77777777" w:rsidTr="00FF471C">
        <w:trPr>
          <w:trHeight w:val="427"/>
        </w:trPr>
        <w:tc>
          <w:tcPr>
            <w:tcW w:w="1738" w:type="dxa"/>
          </w:tcPr>
          <w:p w14:paraId="27518744" w14:textId="77777777" w:rsidR="00A932E3" w:rsidRPr="00035274" w:rsidRDefault="00E677E7">
            <w:pPr>
              <w:pStyle w:val="TableParagraph"/>
              <w:spacing w:line="312" w:lineRule="exact"/>
              <w:ind w:left="68" w:right="16"/>
              <w:jc w:val="center"/>
            </w:pPr>
            <w:r w:rsidRPr="00035274">
              <w:rPr>
                <w:spacing w:val="-4"/>
              </w:rPr>
              <w:t>6.11</w:t>
            </w:r>
          </w:p>
        </w:tc>
        <w:tc>
          <w:tcPr>
            <w:tcW w:w="8731" w:type="dxa"/>
          </w:tcPr>
          <w:p w14:paraId="7DBF056E" w14:textId="77777777" w:rsidR="00A932E3" w:rsidRPr="00035274" w:rsidRDefault="00E677E7">
            <w:pPr>
              <w:pStyle w:val="TableParagraph"/>
              <w:spacing w:line="235" w:lineRule="auto"/>
              <w:ind w:left="148" w:firstLine="4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прямой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речью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после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автора </w:t>
            </w:r>
            <w:r w:rsidRPr="00035274">
              <w:rPr>
                <w:spacing w:val="-2"/>
              </w:rPr>
              <w:t>(наблюдение)</w:t>
            </w:r>
          </w:p>
        </w:tc>
      </w:tr>
      <w:tr w:rsidR="00A932E3" w:rsidRPr="00035274" w14:paraId="07115BBD" w14:textId="77777777">
        <w:trPr>
          <w:trHeight w:val="321"/>
        </w:trPr>
        <w:tc>
          <w:tcPr>
            <w:tcW w:w="1738" w:type="dxa"/>
          </w:tcPr>
          <w:p w14:paraId="50562798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731" w:type="dxa"/>
          </w:tcPr>
          <w:p w14:paraId="1439C39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Развитие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68FEDF3F" w14:textId="77777777">
        <w:trPr>
          <w:trHeight w:val="964"/>
        </w:trPr>
        <w:tc>
          <w:tcPr>
            <w:tcW w:w="1738" w:type="dxa"/>
          </w:tcPr>
          <w:p w14:paraId="3FF91A02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7.1</w:t>
            </w:r>
          </w:p>
        </w:tc>
        <w:tc>
          <w:tcPr>
            <w:tcW w:w="8731" w:type="dxa"/>
          </w:tcPr>
          <w:p w14:paraId="526788FB" w14:textId="77777777" w:rsidR="00A932E3" w:rsidRPr="00035274" w:rsidRDefault="00E677E7">
            <w:pPr>
              <w:pStyle w:val="TableParagraph"/>
              <w:spacing w:line="235" w:lineRule="auto"/>
              <w:ind w:left="148" w:right="394"/>
              <w:jc w:val="both"/>
            </w:pPr>
            <w:r w:rsidRPr="00035274">
              <w:t>Повторение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продолжение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работы,</w:t>
            </w:r>
            <w:r w:rsidRPr="00035274">
              <w:rPr>
                <w:spacing w:val="-2"/>
              </w:rPr>
              <w:t xml:space="preserve"> </w:t>
            </w:r>
            <w:r w:rsidRPr="00035274">
              <w:t>начатой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предыдущих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классах: ситуации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(письмо,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поздравительная открытка, объявление и другое); диалог; монолог; отражение темы</w:t>
            </w:r>
          </w:p>
        </w:tc>
      </w:tr>
      <w:tr w:rsidR="00A932E3" w:rsidRPr="00035274" w14:paraId="253B3754" w14:textId="77777777">
        <w:trPr>
          <w:trHeight w:val="325"/>
        </w:trPr>
        <w:tc>
          <w:tcPr>
            <w:tcW w:w="1738" w:type="dxa"/>
          </w:tcPr>
          <w:p w14:paraId="14C75A7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3EE65442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t>текста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1"/>
              </w:rPr>
              <w:t xml:space="preserve"> </w:t>
            </w:r>
            <w:r w:rsidRPr="00035274">
              <w:t>основной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мысли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заголовке</w:t>
            </w:r>
          </w:p>
        </w:tc>
      </w:tr>
      <w:tr w:rsidR="00A932E3" w:rsidRPr="00035274" w14:paraId="1947F05F" w14:textId="77777777">
        <w:trPr>
          <w:trHeight w:val="642"/>
        </w:trPr>
        <w:tc>
          <w:tcPr>
            <w:tcW w:w="1738" w:type="dxa"/>
          </w:tcPr>
          <w:p w14:paraId="6BC652B3" w14:textId="77777777" w:rsidR="00A932E3" w:rsidRPr="00035274" w:rsidRDefault="00E677E7">
            <w:pPr>
              <w:pStyle w:val="TableParagraph"/>
              <w:spacing w:line="310" w:lineRule="exact"/>
              <w:ind w:left="68" w:right="9"/>
              <w:jc w:val="center"/>
            </w:pPr>
            <w:r w:rsidRPr="00035274">
              <w:rPr>
                <w:spacing w:val="-5"/>
              </w:rPr>
              <w:t>7.2</w:t>
            </w:r>
          </w:p>
        </w:tc>
        <w:tc>
          <w:tcPr>
            <w:tcW w:w="8731" w:type="dxa"/>
          </w:tcPr>
          <w:p w14:paraId="325F9E48" w14:textId="77777777" w:rsidR="00A932E3" w:rsidRPr="00035274" w:rsidRDefault="00E677E7">
            <w:pPr>
              <w:pStyle w:val="TableParagraph"/>
              <w:spacing w:line="235" w:lineRule="auto"/>
              <w:ind w:left="148" w:right="521"/>
            </w:pPr>
            <w:r w:rsidRPr="00035274">
              <w:t xml:space="preserve">Корректирование текстов (заданных и собственных) с учётом </w:t>
            </w:r>
            <w:r w:rsidRPr="00035274">
              <w:rPr>
                <w:spacing w:val="-2"/>
              </w:rPr>
              <w:t>точности,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правильности, богатства 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выразительности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письменной</w:t>
            </w:r>
          </w:p>
        </w:tc>
      </w:tr>
    </w:tbl>
    <w:p w14:paraId="77DD3989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50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0CAD38A2" w14:textId="77777777">
        <w:trPr>
          <w:trHeight w:val="323"/>
        </w:trPr>
        <w:tc>
          <w:tcPr>
            <w:tcW w:w="1738" w:type="dxa"/>
          </w:tcPr>
          <w:p w14:paraId="7CF5327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31" w:type="dxa"/>
          </w:tcPr>
          <w:p w14:paraId="659E804F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416AD445" w14:textId="77777777">
        <w:trPr>
          <w:trHeight w:val="638"/>
        </w:trPr>
        <w:tc>
          <w:tcPr>
            <w:tcW w:w="1738" w:type="dxa"/>
          </w:tcPr>
          <w:p w14:paraId="6C6261D6" w14:textId="77777777" w:rsidR="00A932E3" w:rsidRPr="00035274" w:rsidRDefault="00E677E7">
            <w:pPr>
              <w:pStyle w:val="TableParagraph"/>
              <w:spacing w:line="313" w:lineRule="exact"/>
              <w:ind w:left="68" w:right="9"/>
              <w:jc w:val="center"/>
            </w:pPr>
            <w:r w:rsidRPr="00035274">
              <w:rPr>
                <w:spacing w:val="-5"/>
              </w:rPr>
              <w:t>7.3</w:t>
            </w:r>
          </w:p>
        </w:tc>
        <w:tc>
          <w:tcPr>
            <w:tcW w:w="8731" w:type="dxa"/>
          </w:tcPr>
          <w:p w14:paraId="1550376C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Изложение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(подробный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пересказ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текста; выборочный устный пересказ текста)</w:t>
            </w:r>
          </w:p>
        </w:tc>
      </w:tr>
      <w:tr w:rsidR="00A932E3" w:rsidRPr="00035274" w14:paraId="3FEC469B" w14:textId="77777777">
        <w:trPr>
          <w:trHeight w:val="325"/>
        </w:trPr>
        <w:tc>
          <w:tcPr>
            <w:tcW w:w="1738" w:type="dxa"/>
          </w:tcPr>
          <w:p w14:paraId="3A5E3116" w14:textId="77777777" w:rsidR="00A932E3" w:rsidRPr="00035274" w:rsidRDefault="00E677E7">
            <w:pPr>
              <w:pStyle w:val="TableParagraph"/>
              <w:spacing w:line="305" w:lineRule="exact"/>
              <w:ind w:left="68" w:right="9"/>
              <w:jc w:val="center"/>
            </w:pPr>
            <w:r w:rsidRPr="00035274">
              <w:rPr>
                <w:spacing w:val="-5"/>
              </w:rPr>
              <w:t>7.4</w:t>
            </w:r>
          </w:p>
        </w:tc>
        <w:tc>
          <w:tcPr>
            <w:tcW w:w="8731" w:type="dxa"/>
          </w:tcPr>
          <w:p w14:paraId="4A8DE08C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Сочинение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вид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работы</w:t>
            </w:r>
          </w:p>
        </w:tc>
      </w:tr>
      <w:tr w:rsidR="00A932E3" w:rsidRPr="00035274" w14:paraId="41686B06" w14:textId="77777777">
        <w:trPr>
          <w:trHeight w:val="1285"/>
        </w:trPr>
        <w:tc>
          <w:tcPr>
            <w:tcW w:w="1738" w:type="dxa"/>
          </w:tcPr>
          <w:p w14:paraId="665D89CA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7.5</w:t>
            </w:r>
          </w:p>
        </w:tc>
        <w:tc>
          <w:tcPr>
            <w:tcW w:w="8731" w:type="dxa"/>
          </w:tcPr>
          <w:p w14:paraId="2D7BF049" w14:textId="77777777" w:rsidR="00A932E3" w:rsidRPr="00035274" w:rsidRDefault="00E677E7">
            <w:pPr>
              <w:pStyle w:val="TableParagraph"/>
              <w:ind w:left="148" w:right="521"/>
            </w:pPr>
            <w:r w:rsidRPr="00035274">
              <w:t>Изучающее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чтение.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Поиск</w:t>
            </w:r>
            <w:r w:rsidRPr="00035274">
              <w:rPr>
                <w:spacing w:val="-12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0"/>
              </w:rPr>
              <w:t xml:space="preserve"> </w:t>
            </w:r>
            <w:r w:rsidRPr="00035274">
              <w:t>заданной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явном виде. Формулирование простых выводов на основе информации,</w:t>
            </w:r>
          </w:p>
          <w:p w14:paraId="06BDFB90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gramStart"/>
            <w:r w:rsidRPr="00035274">
              <w:t>содержащейся</w:t>
            </w:r>
            <w:proofErr w:type="gramEnd"/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Интерпретация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обобщение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содержащейся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 тексте информации</w:t>
            </w:r>
          </w:p>
        </w:tc>
      </w:tr>
      <w:tr w:rsidR="00A932E3" w:rsidRPr="00035274" w14:paraId="14B62DB7" w14:textId="77777777">
        <w:trPr>
          <w:trHeight w:val="320"/>
        </w:trPr>
        <w:tc>
          <w:tcPr>
            <w:tcW w:w="1738" w:type="dxa"/>
          </w:tcPr>
          <w:p w14:paraId="5DDEA95B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7.6</w:t>
            </w:r>
          </w:p>
        </w:tc>
        <w:tc>
          <w:tcPr>
            <w:tcW w:w="8731" w:type="dxa"/>
          </w:tcPr>
          <w:p w14:paraId="421402A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Ознакомительное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чтение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соответствии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поставленной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задачей</w:t>
            </w:r>
          </w:p>
        </w:tc>
      </w:tr>
    </w:tbl>
    <w:p w14:paraId="2C047AAE" w14:textId="77777777" w:rsidR="00A932E3" w:rsidRPr="00035274" w:rsidRDefault="00A932E3">
      <w:pPr>
        <w:pStyle w:val="a3"/>
        <w:spacing w:before="47"/>
        <w:rPr>
          <w:b/>
          <w:sz w:val="22"/>
          <w:szCs w:val="22"/>
        </w:rPr>
      </w:pPr>
    </w:p>
    <w:p w14:paraId="42E33DB4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42</w:t>
      </w:r>
    </w:p>
    <w:p w14:paraId="22C2E9B9" w14:textId="77777777" w:rsidR="00A932E3" w:rsidRPr="00035274" w:rsidRDefault="00E677E7">
      <w:pPr>
        <w:pStyle w:val="1"/>
        <w:spacing w:line="242" w:lineRule="auto"/>
        <w:ind w:left="2352" w:hanging="1902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3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литературному чтению (1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5309DEAB" w14:textId="77777777">
        <w:trPr>
          <w:trHeight w:val="964"/>
        </w:trPr>
        <w:tc>
          <w:tcPr>
            <w:tcW w:w="1963" w:type="dxa"/>
          </w:tcPr>
          <w:p w14:paraId="2A8D350D" w14:textId="77777777" w:rsidR="00A932E3" w:rsidRPr="00035274" w:rsidRDefault="00E677E7">
            <w:pPr>
              <w:pStyle w:val="TableParagraph"/>
              <w:spacing w:before="2" w:line="314" w:lineRule="exact"/>
              <w:ind w:left="199" w:right="138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0638FB35" w14:textId="77777777" w:rsidR="00A932E3" w:rsidRPr="00035274" w:rsidRDefault="00E677E7">
            <w:pPr>
              <w:pStyle w:val="TableParagraph"/>
              <w:ind w:left="591" w:right="216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04253B3E" w14:textId="77777777">
        <w:trPr>
          <w:trHeight w:val="964"/>
        </w:trPr>
        <w:tc>
          <w:tcPr>
            <w:tcW w:w="1963" w:type="dxa"/>
          </w:tcPr>
          <w:p w14:paraId="3CB02BB9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05" w:type="dxa"/>
          </w:tcPr>
          <w:p w14:paraId="4D8A3DBC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понимать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ценность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4B6F33DB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применения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жизненных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ситуациях: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отвечать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вопрос о важности чтения для личного развития</w:t>
            </w:r>
          </w:p>
        </w:tc>
      </w:tr>
      <w:tr w:rsidR="00A932E3" w:rsidRPr="00035274" w14:paraId="5185DF85" w14:textId="77777777">
        <w:trPr>
          <w:trHeight w:val="647"/>
        </w:trPr>
        <w:tc>
          <w:tcPr>
            <w:tcW w:w="1963" w:type="dxa"/>
          </w:tcPr>
          <w:p w14:paraId="235E7578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5" w:type="dxa"/>
          </w:tcPr>
          <w:p w14:paraId="79CD3C0E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находить в художественных произведениях отражение нравственных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ценностей,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традиций,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быта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народов</w:t>
            </w:r>
          </w:p>
        </w:tc>
      </w:tr>
      <w:tr w:rsidR="00A932E3" w:rsidRPr="00035274" w14:paraId="545D1F1B" w14:textId="77777777">
        <w:trPr>
          <w:trHeight w:val="1607"/>
        </w:trPr>
        <w:tc>
          <w:tcPr>
            <w:tcW w:w="1963" w:type="dxa"/>
          </w:tcPr>
          <w:p w14:paraId="17DCC3AA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lastRenderedPageBreak/>
              <w:t>1.3</w:t>
            </w:r>
          </w:p>
        </w:tc>
        <w:tc>
          <w:tcPr>
            <w:tcW w:w="8505" w:type="dxa"/>
          </w:tcPr>
          <w:p w14:paraId="0B4B1C24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владеть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техникой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слогового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плавного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переходом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чтение целыми словами, читать осознанно вслух целыми словами без пропусков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перестановок</w:t>
            </w:r>
            <w:r w:rsidRPr="00035274">
              <w:rPr>
                <w:spacing w:val="-8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слогов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доступные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8"/>
              </w:rPr>
              <w:t xml:space="preserve"> </w:t>
            </w:r>
            <w:r w:rsidRPr="00035274">
              <w:t>восприятия</w:t>
            </w:r>
            <w:proofErr w:type="gramEnd"/>
          </w:p>
          <w:p w14:paraId="5B833A36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по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объёму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темпе</w:t>
            </w:r>
            <w:r w:rsidRPr="00035274">
              <w:rPr>
                <w:spacing w:val="-8"/>
              </w:rPr>
              <w:t xml:space="preserve"> </w:t>
            </w:r>
            <w:r w:rsidRPr="00035274">
              <w:t>не</w:t>
            </w:r>
            <w:r w:rsidRPr="00035274">
              <w:rPr>
                <w:spacing w:val="-6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7"/>
              </w:rPr>
              <w:t xml:space="preserve"> </w:t>
            </w:r>
            <w:r w:rsidRPr="00035274">
              <w:t>30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9"/>
              </w:rPr>
              <w:t xml:space="preserve"> </w:t>
            </w:r>
            <w:r w:rsidRPr="00035274">
              <w:t>в минуту (без отметочного оценивания)</w:t>
            </w:r>
          </w:p>
        </w:tc>
      </w:tr>
      <w:tr w:rsidR="00A932E3" w:rsidRPr="00035274" w14:paraId="3D204FB5" w14:textId="77777777" w:rsidTr="00FF471C">
        <w:trPr>
          <w:trHeight w:val="626"/>
        </w:trPr>
        <w:tc>
          <w:tcPr>
            <w:tcW w:w="1963" w:type="dxa"/>
          </w:tcPr>
          <w:p w14:paraId="137F2175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5" w:type="dxa"/>
          </w:tcPr>
          <w:p w14:paraId="0F334665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читать наизусть с соблюдением орфоэпических и пунктуационных норм</w:t>
            </w:r>
            <w:r w:rsidRPr="00035274">
              <w:rPr>
                <w:spacing w:val="-11"/>
              </w:rPr>
              <w:t xml:space="preserve"> </w:t>
            </w:r>
            <w:r w:rsidRPr="00035274">
              <w:t>не</w:t>
            </w:r>
            <w:r w:rsidRPr="00035274">
              <w:rPr>
                <w:spacing w:val="-5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2"/>
              </w:rPr>
              <w:t xml:space="preserve"> </w:t>
            </w:r>
            <w:r w:rsidRPr="00035274">
              <w:t>2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стихотворений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о</w:t>
            </w:r>
            <w:r w:rsidRPr="00035274">
              <w:rPr>
                <w:spacing w:val="-6"/>
              </w:rPr>
              <w:t xml:space="preserve"> </w:t>
            </w:r>
            <w:r w:rsidRPr="00035274">
              <w:t>Родине,</w:t>
            </w:r>
            <w:r w:rsidRPr="00035274">
              <w:rPr>
                <w:spacing w:val="-10"/>
              </w:rPr>
              <w:t xml:space="preserve"> </w:t>
            </w:r>
            <w:r w:rsidRPr="00035274">
              <w:t>о</w:t>
            </w:r>
            <w:r w:rsidRPr="00035274">
              <w:rPr>
                <w:spacing w:val="-11"/>
              </w:rPr>
              <w:t xml:space="preserve"> </w:t>
            </w:r>
            <w:r w:rsidRPr="00035274">
              <w:t>детях,</w:t>
            </w:r>
            <w:r w:rsidRPr="00035274">
              <w:rPr>
                <w:spacing w:val="-10"/>
              </w:rPr>
              <w:t xml:space="preserve"> </w:t>
            </w:r>
            <w:r w:rsidRPr="00035274">
              <w:t>о</w:t>
            </w:r>
            <w:r w:rsidRPr="00035274">
              <w:rPr>
                <w:spacing w:val="-11"/>
              </w:rPr>
              <w:t xml:space="preserve"> </w:t>
            </w:r>
            <w:r w:rsidRPr="00035274">
              <w:t>семье,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о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родной природе в разные времена года</w:t>
            </w:r>
          </w:p>
        </w:tc>
      </w:tr>
      <w:tr w:rsidR="00A932E3" w:rsidRPr="00035274" w14:paraId="6C6967AA" w14:textId="77777777">
        <w:trPr>
          <w:trHeight w:val="321"/>
        </w:trPr>
        <w:tc>
          <w:tcPr>
            <w:tcW w:w="1963" w:type="dxa"/>
          </w:tcPr>
          <w:p w14:paraId="1B9EA361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05" w:type="dxa"/>
          </w:tcPr>
          <w:p w14:paraId="2FEE84CD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прозаическую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нестихотворную</w:t>
            </w:r>
            <w:proofErr w:type="spellEnd"/>
            <w:r w:rsidRPr="00035274">
              <w:rPr>
                <w:spacing w:val="-2"/>
              </w:rPr>
              <w:t>)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стихотворную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60D379FB" w14:textId="77777777" w:rsidTr="00FF471C">
        <w:trPr>
          <w:trHeight w:val="923"/>
        </w:trPr>
        <w:tc>
          <w:tcPr>
            <w:tcW w:w="1963" w:type="dxa"/>
          </w:tcPr>
          <w:p w14:paraId="22BAD1A1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05" w:type="dxa"/>
          </w:tcPr>
          <w:p w14:paraId="7408E47A" w14:textId="77777777" w:rsidR="00A932E3" w:rsidRPr="00035274" w:rsidRDefault="00E677E7">
            <w:pPr>
              <w:pStyle w:val="TableParagraph"/>
              <w:ind w:right="707"/>
            </w:pPr>
            <w:proofErr w:type="gramStart"/>
            <w:r w:rsidRPr="00035274">
              <w:t>различать отдельные жанры фольклора (устного народного творчества)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(загадки,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пословицы,</w:t>
            </w:r>
            <w:proofErr w:type="gramEnd"/>
          </w:p>
          <w:p w14:paraId="1432181B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proofErr w:type="spellStart"/>
            <w:proofErr w:type="gramStart"/>
            <w:r w:rsidRPr="00035274">
              <w:t>потешки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r w:rsidRPr="00035274">
              <w:t>сказки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(фольклорные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литературные),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рассказы, </w:t>
            </w:r>
            <w:r w:rsidRPr="00035274">
              <w:rPr>
                <w:spacing w:val="-2"/>
              </w:rPr>
              <w:t>стихотворения)</w:t>
            </w:r>
            <w:proofErr w:type="gramEnd"/>
          </w:p>
        </w:tc>
      </w:tr>
      <w:tr w:rsidR="00A932E3" w:rsidRPr="00035274" w14:paraId="16355995" w14:textId="77777777">
        <w:trPr>
          <w:trHeight w:val="964"/>
        </w:trPr>
        <w:tc>
          <w:tcPr>
            <w:tcW w:w="1963" w:type="dxa"/>
          </w:tcPr>
          <w:p w14:paraId="2BFB788A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05" w:type="dxa"/>
          </w:tcPr>
          <w:p w14:paraId="694BFE40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понимать содержание прослушанного (прочитанного) произведения: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отвечать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фактическому</w:t>
            </w:r>
            <w:r w:rsidRPr="00035274">
              <w:rPr>
                <w:spacing w:val="-23"/>
              </w:rPr>
              <w:t xml:space="preserve"> </w:t>
            </w:r>
            <w:r w:rsidRPr="00035274">
              <w:t>содержанию</w:t>
            </w:r>
          </w:p>
          <w:p w14:paraId="2365DF54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rPr>
                <w:spacing w:val="-2"/>
              </w:rPr>
              <w:t>произведения</w:t>
            </w:r>
          </w:p>
        </w:tc>
      </w:tr>
      <w:tr w:rsidR="00A932E3" w:rsidRPr="00035274" w14:paraId="7C1FB20E" w14:textId="77777777" w:rsidTr="00FF471C">
        <w:trPr>
          <w:trHeight w:val="1419"/>
        </w:trPr>
        <w:tc>
          <w:tcPr>
            <w:tcW w:w="1963" w:type="dxa"/>
          </w:tcPr>
          <w:p w14:paraId="17BA6839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05" w:type="dxa"/>
          </w:tcPr>
          <w:p w14:paraId="653D03EF" w14:textId="77777777" w:rsidR="00A932E3" w:rsidRPr="00035274" w:rsidRDefault="00E677E7">
            <w:pPr>
              <w:pStyle w:val="TableParagraph"/>
              <w:ind w:right="527"/>
            </w:pPr>
            <w:r w:rsidRPr="00035274">
              <w:t>владеть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элементарными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умениями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прослушанного (прочитанного) произведения: определять последовательность событий в произведении, характеризовать поступки</w:t>
            </w:r>
          </w:p>
          <w:p w14:paraId="70CCCEA0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(положительные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отрицательные)</w:t>
            </w:r>
            <w:r w:rsidRPr="00035274">
              <w:rPr>
                <w:spacing w:val="-17"/>
              </w:rPr>
              <w:t xml:space="preserve"> </w:t>
            </w:r>
            <w:r w:rsidRPr="00035274">
              <w:t>героя,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объяснять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 незнакомого слова с использованием словаря</w:t>
            </w:r>
          </w:p>
        </w:tc>
      </w:tr>
      <w:tr w:rsidR="00A932E3" w:rsidRPr="00035274" w14:paraId="7CA4A515" w14:textId="77777777">
        <w:trPr>
          <w:trHeight w:val="647"/>
        </w:trPr>
        <w:tc>
          <w:tcPr>
            <w:tcW w:w="1963" w:type="dxa"/>
          </w:tcPr>
          <w:p w14:paraId="66FEAC82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05" w:type="dxa"/>
          </w:tcPr>
          <w:p w14:paraId="532CE6F2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участвовать в обсуждении прослушанного (прочитанного) произведения: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отвечать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впечатлении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произведения,</w:t>
            </w:r>
          </w:p>
        </w:tc>
      </w:tr>
    </w:tbl>
    <w:p w14:paraId="535E084B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85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45DDC036" w14:textId="77777777">
        <w:trPr>
          <w:trHeight w:val="969"/>
        </w:trPr>
        <w:tc>
          <w:tcPr>
            <w:tcW w:w="1963" w:type="dxa"/>
          </w:tcPr>
          <w:p w14:paraId="5971143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62215C31" w14:textId="77777777" w:rsidR="00A932E3" w:rsidRPr="00035274" w:rsidRDefault="00E677E7">
            <w:pPr>
              <w:pStyle w:val="TableParagraph"/>
              <w:spacing w:line="315" w:lineRule="exact"/>
            </w:pPr>
            <w:proofErr w:type="gramStart"/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беседе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изученные литературные понятия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(автор,</w:t>
            </w:r>
            <w:proofErr w:type="gramEnd"/>
          </w:p>
          <w:p w14:paraId="34DAB851" w14:textId="77777777" w:rsidR="00A932E3" w:rsidRPr="00035274" w:rsidRDefault="00E677E7">
            <w:pPr>
              <w:pStyle w:val="TableParagraph"/>
              <w:spacing w:before="2" w:line="316" w:lineRule="exact"/>
              <w:ind w:right="216"/>
            </w:pPr>
            <w:r w:rsidRPr="00035274">
              <w:t>герой,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тема,</w:t>
            </w:r>
            <w:r w:rsidRPr="00035274">
              <w:rPr>
                <w:spacing w:val="-9"/>
              </w:rPr>
              <w:t xml:space="preserve"> </w:t>
            </w:r>
            <w:r w:rsidRPr="00035274">
              <w:t>идея,</w:t>
            </w:r>
            <w:r w:rsidRPr="00035274">
              <w:rPr>
                <w:spacing w:val="-8"/>
              </w:rPr>
              <w:t xml:space="preserve"> </w:t>
            </w:r>
            <w:r w:rsidRPr="00035274">
              <w:t>заголовок,</w:t>
            </w:r>
            <w:r w:rsidRPr="00035274">
              <w:rPr>
                <w:spacing w:val="-9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произведения), подтверждать свой ответ примерами из текста</w:t>
            </w:r>
          </w:p>
        </w:tc>
      </w:tr>
      <w:tr w:rsidR="00A932E3" w:rsidRPr="00035274" w14:paraId="4F316086" w14:textId="77777777">
        <w:trPr>
          <w:trHeight w:val="964"/>
        </w:trPr>
        <w:tc>
          <w:tcPr>
            <w:tcW w:w="1963" w:type="dxa"/>
          </w:tcPr>
          <w:p w14:paraId="6723A7B7" w14:textId="77777777" w:rsidR="00A932E3" w:rsidRPr="00035274" w:rsidRDefault="00E677E7">
            <w:pPr>
              <w:pStyle w:val="TableParagraph"/>
              <w:spacing w:line="310" w:lineRule="exact"/>
              <w:ind w:left="66" w:right="19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05" w:type="dxa"/>
          </w:tcPr>
          <w:p w14:paraId="5DE5F7FD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rPr>
                <w:spacing w:val="-2"/>
              </w:rPr>
              <w:t>пересказывать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(устно)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содержание произведения 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соблюдением </w:t>
            </w:r>
            <w:r w:rsidRPr="00035274">
              <w:t>последовательности</w:t>
            </w:r>
            <w:r w:rsidRPr="00035274">
              <w:rPr>
                <w:spacing w:val="-3"/>
              </w:rPr>
              <w:t xml:space="preserve"> </w:t>
            </w:r>
            <w:r w:rsidRPr="00035274">
              <w:t>событий,</w:t>
            </w:r>
            <w:r w:rsidRPr="00035274">
              <w:rPr>
                <w:spacing w:val="-1"/>
              </w:rPr>
              <w:t xml:space="preserve"> </w:t>
            </w:r>
            <w:r w:rsidRPr="00035274"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t>использованием предложенных</w:t>
            </w:r>
          </w:p>
          <w:p w14:paraId="5A677CF3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ключевых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6"/>
              </w:rPr>
              <w:t xml:space="preserve"> </w:t>
            </w:r>
            <w:r w:rsidRPr="00035274">
              <w:t>вопросов,</w:t>
            </w:r>
            <w:r w:rsidRPr="00035274">
              <w:rPr>
                <w:spacing w:val="-7"/>
              </w:rPr>
              <w:t xml:space="preserve"> </w:t>
            </w:r>
            <w:r w:rsidRPr="00035274">
              <w:t>рисунков,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предложенного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плана</w:t>
            </w:r>
          </w:p>
        </w:tc>
      </w:tr>
      <w:tr w:rsidR="00A932E3" w:rsidRPr="00035274" w14:paraId="2BBDD898" w14:textId="77777777" w:rsidTr="00FF471C">
        <w:trPr>
          <w:trHeight w:val="329"/>
        </w:trPr>
        <w:tc>
          <w:tcPr>
            <w:tcW w:w="1963" w:type="dxa"/>
          </w:tcPr>
          <w:p w14:paraId="3450E440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505" w:type="dxa"/>
          </w:tcPr>
          <w:p w14:paraId="1E51307C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t>читать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произношения,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расстановки </w:t>
            </w:r>
            <w:r w:rsidRPr="00035274">
              <w:rPr>
                <w:spacing w:val="-2"/>
              </w:rPr>
              <w:t>ударения</w:t>
            </w:r>
          </w:p>
        </w:tc>
      </w:tr>
      <w:tr w:rsidR="00A932E3" w:rsidRPr="00035274" w14:paraId="4B129D00" w14:textId="77777777">
        <w:trPr>
          <w:trHeight w:val="642"/>
        </w:trPr>
        <w:tc>
          <w:tcPr>
            <w:tcW w:w="1963" w:type="dxa"/>
          </w:tcPr>
          <w:p w14:paraId="2D2B0700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505" w:type="dxa"/>
          </w:tcPr>
          <w:p w14:paraId="66B86549" w14:textId="77777777" w:rsidR="00A932E3" w:rsidRPr="00035274" w:rsidRDefault="00E677E7">
            <w:pPr>
              <w:pStyle w:val="TableParagraph"/>
              <w:spacing w:line="312" w:lineRule="exact"/>
              <w:ind w:right="216" w:firstLine="2"/>
            </w:pPr>
            <w:r w:rsidRPr="00035274">
              <w:t>составлять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содержанию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5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3 предложений) по заданному алгоритму</w:t>
            </w:r>
          </w:p>
        </w:tc>
      </w:tr>
      <w:tr w:rsidR="00A932E3" w:rsidRPr="00035274" w14:paraId="03962F71" w14:textId="77777777">
        <w:trPr>
          <w:trHeight w:val="648"/>
        </w:trPr>
        <w:tc>
          <w:tcPr>
            <w:tcW w:w="1963" w:type="dxa"/>
          </w:tcPr>
          <w:p w14:paraId="241DF007" w14:textId="77777777" w:rsidR="00A932E3" w:rsidRPr="00035274" w:rsidRDefault="00E677E7">
            <w:pPr>
              <w:pStyle w:val="TableParagraph"/>
              <w:spacing w:line="313" w:lineRule="exact"/>
              <w:ind w:left="66" w:right="19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505" w:type="dxa"/>
          </w:tcPr>
          <w:p w14:paraId="2B8E0D04" w14:textId="77777777" w:rsidR="00A932E3" w:rsidRPr="00035274" w:rsidRDefault="00E677E7">
            <w:pPr>
              <w:pStyle w:val="TableParagraph"/>
              <w:spacing w:line="235" w:lineRule="auto"/>
              <w:ind w:right="216" w:firstLine="2"/>
            </w:pPr>
            <w:r w:rsidRPr="00035274">
              <w:t>сочинять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предложенному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началу</w:t>
            </w:r>
            <w:r w:rsidRPr="00035274">
              <w:rPr>
                <w:spacing w:val="-21"/>
              </w:rPr>
              <w:t xml:space="preserve"> </w:t>
            </w:r>
            <w:r w:rsidRPr="00035274">
              <w:t>(не</w:t>
            </w:r>
            <w:r w:rsidRPr="00035274">
              <w:rPr>
                <w:spacing w:val="-6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3 </w:t>
            </w:r>
            <w:r w:rsidRPr="00035274">
              <w:rPr>
                <w:spacing w:val="-2"/>
              </w:rPr>
              <w:t>предложений)</w:t>
            </w:r>
          </w:p>
        </w:tc>
      </w:tr>
      <w:tr w:rsidR="00A932E3" w:rsidRPr="00035274" w14:paraId="7EAB0481" w14:textId="77777777" w:rsidTr="00FF471C">
        <w:trPr>
          <w:trHeight w:val="1217"/>
        </w:trPr>
        <w:tc>
          <w:tcPr>
            <w:tcW w:w="1963" w:type="dxa"/>
          </w:tcPr>
          <w:p w14:paraId="33A6C57D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505" w:type="dxa"/>
          </w:tcPr>
          <w:p w14:paraId="1FF3122C" w14:textId="77777777" w:rsidR="00A932E3" w:rsidRPr="00035274" w:rsidRDefault="00E677E7">
            <w:pPr>
              <w:pStyle w:val="TableParagraph"/>
              <w:ind w:right="216"/>
            </w:pPr>
            <w:r w:rsidRPr="00035274">
              <w:t>ориентироваться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0"/>
              </w:rPr>
              <w:t xml:space="preserve"> </w:t>
            </w:r>
            <w:r w:rsidRPr="00035274">
              <w:t>книге</w:t>
            </w:r>
            <w:r w:rsidRPr="00035274">
              <w:rPr>
                <w:spacing w:val="-17"/>
              </w:rPr>
              <w:t xml:space="preserve"> </w:t>
            </w:r>
            <w:r w:rsidRPr="00035274">
              <w:t>(учебнике)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обложке,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оглавлению, </w:t>
            </w:r>
            <w:r w:rsidRPr="00035274">
              <w:rPr>
                <w:spacing w:val="-2"/>
              </w:rPr>
              <w:t>иллюстрациям;</w:t>
            </w:r>
          </w:p>
          <w:p w14:paraId="4B0CD995" w14:textId="77777777" w:rsidR="00A932E3" w:rsidRPr="00035274" w:rsidRDefault="00E677E7">
            <w:pPr>
              <w:pStyle w:val="TableParagraph"/>
              <w:spacing w:line="242" w:lineRule="auto"/>
              <w:ind w:right="423"/>
            </w:pPr>
            <w:r w:rsidRPr="00035274">
              <w:t>выбирать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книги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самостоятельного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совету</w:t>
            </w:r>
            <w:r w:rsidRPr="00035274">
              <w:rPr>
                <w:spacing w:val="-19"/>
              </w:rPr>
              <w:t xml:space="preserve"> </w:t>
            </w:r>
            <w:r w:rsidRPr="00035274">
              <w:t>взрослого и с учётом рекомендованного учителем списка, рассказывать</w:t>
            </w:r>
          </w:p>
          <w:p w14:paraId="4703FA6D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прочитанной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книге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предложенному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алгоритму</w:t>
            </w:r>
          </w:p>
        </w:tc>
      </w:tr>
      <w:tr w:rsidR="00A932E3" w:rsidRPr="00035274" w14:paraId="5F2F7AF9" w14:textId="77777777">
        <w:trPr>
          <w:trHeight w:val="642"/>
        </w:trPr>
        <w:tc>
          <w:tcPr>
            <w:tcW w:w="1963" w:type="dxa"/>
          </w:tcPr>
          <w:p w14:paraId="01D8D210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505" w:type="dxa"/>
          </w:tcPr>
          <w:p w14:paraId="75FF5367" w14:textId="77777777" w:rsidR="00A932E3" w:rsidRPr="00035274" w:rsidRDefault="00E677E7">
            <w:pPr>
              <w:pStyle w:val="TableParagraph"/>
              <w:spacing w:line="235" w:lineRule="auto"/>
              <w:ind w:right="216" w:firstLine="4"/>
            </w:pPr>
            <w:r w:rsidRPr="00035274">
              <w:t>обращаться к справочной литературе для получения дополнительной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задачей</w:t>
            </w:r>
          </w:p>
        </w:tc>
      </w:tr>
    </w:tbl>
    <w:p w14:paraId="3B8D8A3C" w14:textId="77777777" w:rsidR="00A932E3" w:rsidRPr="00035274" w:rsidRDefault="00A932E3">
      <w:pPr>
        <w:pStyle w:val="a3"/>
        <w:spacing w:before="46"/>
        <w:rPr>
          <w:b/>
          <w:sz w:val="22"/>
          <w:szCs w:val="22"/>
        </w:rPr>
      </w:pPr>
    </w:p>
    <w:p w14:paraId="3FFCE93A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43</w:t>
      </w:r>
    </w:p>
    <w:p w14:paraId="648C3035" w14:textId="77777777" w:rsidR="00A932E3" w:rsidRPr="00035274" w:rsidRDefault="00E677E7">
      <w:pPr>
        <w:pStyle w:val="1"/>
        <w:spacing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(1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8723"/>
      </w:tblGrid>
      <w:tr w:rsidR="00A932E3" w:rsidRPr="00035274" w14:paraId="48947409" w14:textId="77777777">
        <w:trPr>
          <w:trHeight w:val="321"/>
        </w:trPr>
        <w:tc>
          <w:tcPr>
            <w:tcW w:w="1747" w:type="dxa"/>
          </w:tcPr>
          <w:p w14:paraId="71224ECC" w14:textId="77777777" w:rsidR="00A932E3" w:rsidRPr="00035274" w:rsidRDefault="00E677E7">
            <w:pPr>
              <w:pStyle w:val="TableParagraph"/>
              <w:spacing w:line="300" w:lineRule="exact"/>
              <w:ind w:left="69" w:right="1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723" w:type="dxa"/>
          </w:tcPr>
          <w:p w14:paraId="4C35D761" w14:textId="77777777" w:rsidR="00A932E3" w:rsidRPr="00035274" w:rsidRDefault="00E677E7">
            <w:pPr>
              <w:pStyle w:val="TableParagraph"/>
              <w:spacing w:line="300" w:lineRule="exact"/>
              <w:ind w:left="42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641D56D2" w14:textId="77777777">
        <w:trPr>
          <w:trHeight w:val="642"/>
        </w:trPr>
        <w:tc>
          <w:tcPr>
            <w:tcW w:w="1747" w:type="dxa"/>
          </w:tcPr>
          <w:p w14:paraId="02346845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723" w:type="dxa"/>
          </w:tcPr>
          <w:p w14:paraId="2F90E13B" w14:textId="77777777" w:rsidR="00A932E3" w:rsidRPr="00035274" w:rsidRDefault="00E677E7">
            <w:pPr>
              <w:pStyle w:val="TableParagraph"/>
              <w:spacing w:line="232" w:lineRule="auto"/>
              <w:ind w:right="178"/>
            </w:pPr>
            <w:r w:rsidRPr="00035274">
              <w:t>Сказка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(народная)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литературная (авторская) (не менее четырёх произведений)</w:t>
            </w:r>
          </w:p>
        </w:tc>
      </w:tr>
      <w:tr w:rsidR="00A932E3" w:rsidRPr="00035274" w14:paraId="2ABBFFF0" w14:textId="77777777">
        <w:trPr>
          <w:trHeight w:val="642"/>
        </w:trPr>
        <w:tc>
          <w:tcPr>
            <w:tcW w:w="1747" w:type="dxa"/>
          </w:tcPr>
          <w:p w14:paraId="5498A495" w14:textId="77777777" w:rsidR="00A932E3" w:rsidRPr="00035274" w:rsidRDefault="00E677E7">
            <w:pPr>
              <w:pStyle w:val="TableParagraph"/>
              <w:spacing w:line="315" w:lineRule="exact"/>
              <w:ind w:left="69" w:right="1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723" w:type="dxa"/>
          </w:tcPr>
          <w:p w14:paraId="7EEED05A" w14:textId="77777777" w:rsidR="00A932E3" w:rsidRPr="00035274" w:rsidRDefault="00E677E7">
            <w:pPr>
              <w:pStyle w:val="TableParagraph"/>
              <w:spacing w:line="312" w:lineRule="exact"/>
              <w:ind w:right="178" w:firstLine="2"/>
            </w:pPr>
            <w:r w:rsidRPr="00035274">
              <w:t>Народные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сказки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животных,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8"/>
              </w:rPr>
              <w:t xml:space="preserve"> </w:t>
            </w:r>
            <w:r w:rsidRPr="00035274">
              <w:t>"Лисица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тетерев",</w:t>
            </w:r>
            <w:r w:rsidRPr="00035274">
              <w:rPr>
                <w:spacing w:val="-11"/>
              </w:rPr>
              <w:t xml:space="preserve"> </w:t>
            </w:r>
            <w:r w:rsidRPr="00035274">
              <w:t>"Лиса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 рак" и другие</w:t>
            </w:r>
          </w:p>
        </w:tc>
      </w:tr>
      <w:tr w:rsidR="00A932E3" w:rsidRPr="00035274" w14:paraId="58B2760A" w14:textId="77777777" w:rsidTr="00FF471C">
        <w:trPr>
          <w:trHeight w:val="703"/>
        </w:trPr>
        <w:tc>
          <w:tcPr>
            <w:tcW w:w="1747" w:type="dxa"/>
          </w:tcPr>
          <w:p w14:paraId="09565BC1" w14:textId="77777777" w:rsidR="00A932E3" w:rsidRPr="00035274" w:rsidRDefault="00E677E7">
            <w:pPr>
              <w:pStyle w:val="TableParagraph"/>
              <w:spacing w:line="312" w:lineRule="exact"/>
              <w:ind w:left="69" w:right="19"/>
              <w:jc w:val="center"/>
            </w:pPr>
            <w:r w:rsidRPr="00035274">
              <w:rPr>
                <w:spacing w:val="-5"/>
              </w:rPr>
              <w:lastRenderedPageBreak/>
              <w:t>1.2</w:t>
            </w:r>
          </w:p>
        </w:tc>
        <w:tc>
          <w:tcPr>
            <w:tcW w:w="8723" w:type="dxa"/>
          </w:tcPr>
          <w:p w14:paraId="510AAC1E" w14:textId="77777777" w:rsidR="00A932E3" w:rsidRPr="00035274" w:rsidRDefault="00E677E7">
            <w:pPr>
              <w:pStyle w:val="TableParagraph"/>
              <w:spacing w:line="315" w:lineRule="exact"/>
              <w:ind w:firstLine="2"/>
            </w:pPr>
            <w:r w:rsidRPr="00035274">
              <w:t>Литературные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(авторские)</w:t>
            </w:r>
            <w:r w:rsidRPr="00035274">
              <w:rPr>
                <w:spacing w:val="-7"/>
              </w:rPr>
              <w:t xml:space="preserve"> </w:t>
            </w:r>
            <w:r w:rsidRPr="00035274">
              <w:t>сказки,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например,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К.Д.Ушинского</w:t>
            </w:r>
            <w:proofErr w:type="spellEnd"/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"Петух</w:t>
            </w:r>
          </w:p>
          <w:p w14:paraId="2179CCCC" w14:textId="77777777" w:rsidR="00A932E3" w:rsidRPr="00035274" w:rsidRDefault="00E677E7">
            <w:pPr>
              <w:pStyle w:val="TableParagraph"/>
              <w:spacing w:before="3" w:line="316" w:lineRule="exact"/>
              <w:ind w:right="178"/>
            </w:pP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собака",</w:t>
            </w:r>
            <w:r w:rsidRPr="00035274">
              <w:rPr>
                <w:spacing w:val="-11"/>
              </w:rPr>
              <w:t xml:space="preserve"> </w:t>
            </w:r>
            <w:r w:rsidRPr="00035274">
              <w:t>сказки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t>В.Г.Сутеева</w:t>
            </w:r>
            <w:proofErr w:type="spellEnd"/>
            <w:r w:rsidRPr="00035274">
              <w:rPr>
                <w:spacing w:val="-12"/>
              </w:rPr>
              <w:t xml:space="preserve"> </w:t>
            </w:r>
            <w:r w:rsidRPr="00035274">
              <w:t>"Кораблик",</w:t>
            </w:r>
            <w:r w:rsidRPr="00035274">
              <w:rPr>
                <w:spacing w:val="-12"/>
              </w:rPr>
              <w:t xml:space="preserve"> </w:t>
            </w:r>
            <w:r w:rsidRPr="00035274">
              <w:t>"Под</w:t>
            </w:r>
            <w:r w:rsidRPr="00035274">
              <w:rPr>
                <w:spacing w:val="-13"/>
              </w:rPr>
              <w:t xml:space="preserve"> </w:t>
            </w:r>
            <w:r w:rsidRPr="00035274">
              <w:t>грибом"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другие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(по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192BE556" w14:textId="77777777" w:rsidTr="00FF471C">
        <w:trPr>
          <w:trHeight w:val="1961"/>
        </w:trPr>
        <w:tc>
          <w:tcPr>
            <w:tcW w:w="1747" w:type="dxa"/>
          </w:tcPr>
          <w:p w14:paraId="516745DB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723" w:type="dxa"/>
          </w:tcPr>
          <w:p w14:paraId="01EFD5CD" w14:textId="77777777" w:rsidR="00A932E3" w:rsidRPr="00035274" w:rsidRDefault="00E677E7">
            <w:pPr>
              <w:pStyle w:val="TableParagraph"/>
              <w:ind w:right="178"/>
            </w:pPr>
            <w:r w:rsidRPr="00035274">
              <w:t>Произведения о детях разных жанров: рассказ, стихотворение (на примере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шести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произведений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К.Д.Ушинского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Л.Н.Толстого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Е.А.Пермяка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В.А.Осеевой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А.Л.Барто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Ю.И.Ермолаева</w:t>
            </w:r>
            <w:proofErr w:type="spellEnd"/>
            <w:r w:rsidRPr="00035274">
              <w:t xml:space="preserve"> и других).</w:t>
            </w:r>
          </w:p>
          <w:p w14:paraId="68E9DAE2" w14:textId="77777777" w:rsidR="00A932E3" w:rsidRPr="00035274" w:rsidRDefault="00E677E7">
            <w:pPr>
              <w:pStyle w:val="TableParagraph"/>
              <w:spacing w:line="242" w:lineRule="auto"/>
              <w:ind w:right="178"/>
            </w:pPr>
            <w:proofErr w:type="spellStart"/>
            <w:r w:rsidRPr="00035274">
              <w:t>К.Д.Ушинский</w:t>
            </w:r>
            <w:proofErr w:type="spellEnd"/>
            <w:r w:rsidRPr="00035274">
              <w:t xml:space="preserve"> "Худо тому, кто добра не делает никому", </w:t>
            </w:r>
            <w:proofErr w:type="spellStart"/>
            <w:r w:rsidRPr="00035274">
              <w:t>Л.Н.Толстой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"Косточка",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Е.А.Пермяк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"Торопливый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ножик",</w:t>
            </w:r>
          </w:p>
          <w:p w14:paraId="6E7EFFE5" w14:textId="77777777" w:rsidR="00A932E3" w:rsidRPr="00035274" w:rsidRDefault="00E677E7">
            <w:pPr>
              <w:pStyle w:val="TableParagraph"/>
              <w:spacing w:line="324" w:lineRule="exact"/>
              <w:ind w:right="178"/>
            </w:pPr>
            <w:proofErr w:type="spellStart"/>
            <w:r w:rsidRPr="00035274">
              <w:t>В.А.Осеева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"Три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товарища",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А.Л.Барто</w:t>
            </w:r>
            <w:proofErr w:type="spellEnd"/>
            <w:r w:rsidRPr="00035274">
              <w:rPr>
                <w:spacing w:val="-12"/>
              </w:rPr>
              <w:t xml:space="preserve"> </w:t>
            </w:r>
            <w:r w:rsidRPr="00035274">
              <w:t>"Я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лишний",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Ю.И.Ермолаев</w:t>
            </w:r>
            <w:proofErr w:type="spellEnd"/>
            <w:r w:rsidRPr="00035274">
              <w:t xml:space="preserve"> "Лучший друг" и другие (по выбору)</w:t>
            </w:r>
          </w:p>
        </w:tc>
      </w:tr>
      <w:tr w:rsidR="00A932E3" w:rsidRPr="00035274" w14:paraId="65FAFF64" w14:textId="77777777">
        <w:trPr>
          <w:trHeight w:val="955"/>
        </w:trPr>
        <w:tc>
          <w:tcPr>
            <w:tcW w:w="1747" w:type="dxa"/>
          </w:tcPr>
          <w:p w14:paraId="4409D282" w14:textId="77777777" w:rsidR="00A932E3" w:rsidRPr="00035274" w:rsidRDefault="00E677E7">
            <w:pPr>
              <w:pStyle w:val="TableParagraph"/>
              <w:spacing w:line="299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723" w:type="dxa"/>
          </w:tcPr>
          <w:p w14:paraId="47DD9CE4" w14:textId="77777777" w:rsidR="00A932E3" w:rsidRPr="00035274" w:rsidRDefault="00E677E7">
            <w:pPr>
              <w:pStyle w:val="TableParagraph"/>
              <w:spacing w:line="296" w:lineRule="exact"/>
            </w:pPr>
            <w:proofErr w:type="gramStart"/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родной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природе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(на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примере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трёх-четырёх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доступных</w:t>
            </w:r>
            <w:proofErr w:type="gramEnd"/>
          </w:p>
          <w:p w14:paraId="1BD8C49A" w14:textId="77777777" w:rsidR="00A932E3" w:rsidRPr="00035274" w:rsidRDefault="00E677E7">
            <w:pPr>
              <w:pStyle w:val="TableParagraph"/>
              <w:spacing w:before="3" w:line="235" w:lineRule="auto"/>
              <w:ind w:right="178"/>
            </w:pPr>
            <w:r w:rsidRPr="00035274">
              <w:t>произведений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А.К.Толстого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А.Н.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Плещеева,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Е.Ф.Трутневой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С.Я.Маршака</w:t>
            </w:r>
            <w:proofErr w:type="spellEnd"/>
            <w:r w:rsidRPr="00035274">
              <w:t xml:space="preserve"> и другие)</w:t>
            </w:r>
          </w:p>
        </w:tc>
      </w:tr>
      <w:tr w:rsidR="00A932E3" w:rsidRPr="00035274" w14:paraId="61511F74" w14:textId="77777777">
        <w:trPr>
          <w:trHeight w:val="642"/>
        </w:trPr>
        <w:tc>
          <w:tcPr>
            <w:tcW w:w="1747" w:type="dxa"/>
          </w:tcPr>
          <w:p w14:paraId="6924890D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723" w:type="dxa"/>
          </w:tcPr>
          <w:p w14:paraId="39AA9CE0" w14:textId="77777777" w:rsidR="00A932E3" w:rsidRPr="00035274" w:rsidRDefault="00E677E7">
            <w:pPr>
              <w:pStyle w:val="TableParagraph"/>
              <w:spacing w:line="232" w:lineRule="auto"/>
              <w:ind w:right="178"/>
            </w:pPr>
            <w:r w:rsidRPr="00035274">
              <w:t>Малые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жанры: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потешка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загадка,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пословица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менее шести произведений)</w:t>
            </w:r>
          </w:p>
        </w:tc>
      </w:tr>
      <w:tr w:rsidR="00A932E3" w:rsidRPr="00035274" w14:paraId="38051DFB" w14:textId="77777777">
        <w:trPr>
          <w:trHeight w:val="647"/>
        </w:trPr>
        <w:tc>
          <w:tcPr>
            <w:tcW w:w="1747" w:type="dxa"/>
          </w:tcPr>
          <w:p w14:paraId="00309C6E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723" w:type="dxa"/>
          </w:tcPr>
          <w:p w14:paraId="63EDE207" w14:textId="77777777" w:rsidR="00A932E3" w:rsidRPr="00035274" w:rsidRDefault="00E677E7">
            <w:pPr>
              <w:pStyle w:val="TableParagraph"/>
              <w:spacing w:line="232" w:lineRule="auto"/>
              <w:ind w:right="178"/>
            </w:pPr>
            <w:proofErr w:type="gramStart"/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братьях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наших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меньших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В.В.Бианки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Е.И.Чарушина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М.М.Пришвина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Н.И.Сладкова</w:t>
            </w:r>
            <w:proofErr w:type="spellEnd"/>
            <w:r w:rsidRPr="00035274">
              <w:t xml:space="preserve"> и другие (три-четыре автора по</w:t>
            </w:r>
            <w:proofErr w:type="gramEnd"/>
          </w:p>
        </w:tc>
      </w:tr>
    </w:tbl>
    <w:p w14:paraId="375BFC94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84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8723"/>
      </w:tblGrid>
      <w:tr w:rsidR="00A932E3" w:rsidRPr="00035274" w14:paraId="394C0AA0" w14:textId="77777777">
        <w:trPr>
          <w:trHeight w:val="969"/>
        </w:trPr>
        <w:tc>
          <w:tcPr>
            <w:tcW w:w="1747" w:type="dxa"/>
          </w:tcPr>
          <w:p w14:paraId="5EF57DC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723" w:type="dxa"/>
          </w:tcPr>
          <w:p w14:paraId="0AE7F89E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rPr>
                <w:spacing w:val="-2"/>
              </w:rPr>
              <w:t>выбору).</w:t>
            </w:r>
          </w:p>
          <w:p w14:paraId="00398265" w14:textId="77777777" w:rsidR="00A932E3" w:rsidRPr="00035274" w:rsidRDefault="00E677E7">
            <w:pPr>
              <w:pStyle w:val="TableParagraph"/>
              <w:spacing w:line="322" w:lineRule="exact"/>
              <w:ind w:right="178"/>
            </w:pPr>
            <w:proofErr w:type="spellStart"/>
            <w:r w:rsidRPr="00035274">
              <w:t>В.В.Бианки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"Лис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Мышонок",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Е.И.Чарушин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"Про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Томку", </w:t>
            </w:r>
            <w:proofErr w:type="spellStart"/>
            <w:r w:rsidRPr="00035274">
              <w:t>М.М.Пришвин</w:t>
            </w:r>
            <w:proofErr w:type="spellEnd"/>
            <w:r w:rsidRPr="00035274">
              <w:rPr>
                <w:spacing w:val="-13"/>
              </w:rPr>
              <w:t xml:space="preserve"> </w:t>
            </w:r>
            <w:r w:rsidRPr="00035274">
              <w:t>"Ёж",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Н.И.Сладков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"Лисица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Ёж"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6F1FF881" w14:textId="77777777">
        <w:trPr>
          <w:trHeight w:val="1285"/>
        </w:trPr>
        <w:tc>
          <w:tcPr>
            <w:tcW w:w="1747" w:type="dxa"/>
          </w:tcPr>
          <w:p w14:paraId="35405CDE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723" w:type="dxa"/>
          </w:tcPr>
          <w:p w14:paraId="0137701E" w14:textId="77777777" w:rsidR="00A932E3" w:rsidRPr="00035274" w:rsidRDefault="00E677E7">
            <w:pPr>
              <w:pStyle w:val="TableParagraph"/>
              <w:ind w:right="178"/>
            </w:pPr>
            <w:r w:rsidRPr="00035274">
              <w:t>Произведения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о</w:t>
            </w:r>
            <w:r w:rsidRPr="00035274">
              <w:rPr>
                <w:spacing w:val="-11"/>
              </w:rPr>
              <w:t xml:space="preserve"> </w:t>
            </w:r>
            <w:r w:rsidRPr="00035274">
              <w:t>маме</w:t>
            </w:r>
            <w:r w:rsidRPr="00035274">
              <w:rPr>
                <w:spacing w:val="-14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автора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выбору,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примере произведений </w:t>
            </w:r>
            <w:proofErr w:type="spellStart"/>
            <w:r w:rsidRPr="00035274">
              <w:t>Е.А.Благининой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А.Л.Барто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А.В.Митяева</w:t>
            </w:r>
            <w:proofErr w:type="spellEnd"/>
            <w:r w:rsidRPr="00035274">
              <w:t xml:space="preserve"> и других).</w:t>
            </w:r>
          </w:p>
          <w:p w14:paraId="46D4DC9B" w14:textId="77777777" w:rsidR="00A932E3" w:rsidRPr="00035274" w:rsidRDefault="00E677E7">
            <w:pPr>
              <w:pStyle w:val="TableParagraph"/>
              <w:spacing w:line="232" w:lineRule="auto"/>
              <w:ind w:right="178"/>
            </w:pPr>
            <w:proofErr w:type="spellStart"/>
            <w:r w:rsidRPr="00035274">
              <w:t>Е.А.Благинина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"Посидим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тишине",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А.Л.Барто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"Мама",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А.В.Митяев</w:t>
            </w:r>
            <w:proofErr w:type="spellEnd"/>
            <w:r w:rsidRPr="00035274">
              <w:t xml:space="preserve"> "За что я люблю маму" и другие (по выбору)</w:t>
            </w:r>
          </w:p>
        </w:tc>
      </w:tr>
      <w:tr w:rsidR="00A932E3" w:rsidRPr="00035274" w14:paraId="24104100" w14:textId="77777777">
        <w:trPr>
          <w:trHeight w:val="1288"/>
        </w:trPr>
        <w:tc>
          <w:tcPr>
            <w:tcW w:w="1747" w:type="dxa"/>
          </w:tcPr>
          <w:p w14:paraId="388D5C22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723" w:type="dxa"/>
          </w:tcPr>
          <w:p w14:paraId="22145427" w14:textId="77777777" w:rsidR="00A932E3" w:rsidRPr="00035274" w:rsidRDefault="00E677E7">
            <w:pPr>
              <w:pStyle w:val="TableParagraph"/>
              <w:ind w:right="178"/>
            </w:pPr>
            <w:r w:rsidRPr="00035274">
              <w:t>Фольклорные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авторские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чудесах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фантазии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(не менее трёх произведений по выбору).</w:t>
            </w:r>
          </w:p>
          <w:p w14:paraId="00ED20CE" w14:textId="77777777" w:rsidR="00A932E3" w:rsidRPr="00035274" w:rsidRDefault="00E677E7">
            <w:pPr>
              <w:pStyle w:val="TableParagraph"/>
              <w:spacing w:line="320" w:lineRule="atLeast"/>
              <w:ind w:right="178"/>
            </w:pPr>
            <w:proofErr w:type="spellStart"/>
            <w:r w:rsidRPr="00035274">
              <w:t>Р.С.Сеф</w:t>
            </w:r>
            <w:proofErr w:type="spellEnd"/>
            <w:r w:rsidRPr="00035274">
              <w:t xml:space="preserve"> "Чудо", </w:t>
            </w:r>
            <w:proofErr w:type="spellStart"/>
            <w:r w:rsidRPr="00035274">
              <w:t>В.В.Лунин</w:t>
            </w:r>
            <w:proofErr w:type="spellEnd"/>
            <w:r w:rsidRPr="00035274">
              <w:t xml:space="preserve"> "Я видел чудо", </w:t>
            </w:r>
            <w:proofErr w:type="spellStart"/>
            <w:r w:rsidRPr="00035274">
              <w:t>Б.В.Заходер</w:t>
            </w:r>
            <w:proofErr w:type="spellEnd"/>
            <w:r w:rsidRPr="00035274">
              <w:t xml:space="preserve"> "Моя </w:t>
            </w:r>
            <w:proofErr w:type="spellStart"/>
            <w:r w:rsidRPr="00035274">
              <w:t>Вообразилия</w:t>
            </w:r>
            <w:proofErr w:type="spellEnd"/>
            <w:r w:rsidRPr="00035274">
              <w:t>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Ю.П.Мориц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"Сто</w:t>
            </w:r>
            <w:r w:rsidRPr="00035274">
              <w:rPr>
                <w:spacing w:val="-17"/>
              </w:rPr>
              <w:t xml:space="preserve"> </w:t>
            </w:r>
            <w:r w:rsidRPr="00035274">
              <w:t>фантазий"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другие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(по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выбору)</w:t>
            </w:r>
          </w:p>
        </w:tc>
      </w:tr>
      <w:tr w:rsidR="00A932E3" w:rsidRPr="00035274" w14:paraId="4D861FDF" w14:textId="77777777" w:rsidTr="00FF471C">
        <w:trPr>
          <w:trHeight w:val="2597"/>
        </w:trPr>
        <w:tc>
          <w:tcPr>
            <w:tcW w:w="1747" w:type="dxa"/>
          </w:tcPr>
          <w:p w14:paraId="1E9A5F64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723" w:type="dxa"/>
          </w:tcPr>
          <w:p w14:paraId="234A3BC3" w14:textId="77777777" w:rsidR="00A932E3" w:rsidRPr="00035274" w:rsidRDefault="00E677E7">
            <w:pPr>
              <w:pStyle w:val="TableParagraph"/>
              <w:ind w:right="3515"/>
            </w:pPr>
            <w:r w:rsidRPr="00035274">
              <w:t>Сведения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теории</w:t>
            </w:r>
            <w:r w:rsidRPr="00035274">
              <w:rPr>
                <w:spacing w:val="-21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литературы Автор, писатель. Произведение.</w:t>
            </w:r>
          </w:p>
          <w:p w14:paraId="71E35B0D" w14:textId="77777777" w:rsidR="00A932E3" w:rsidRPr="00035274" w:rsidRDefault="00E677E7">
            <w:pPr>
              <w:pStyle w:val="TableParagraph"/>
              <w:ind w:right="178"/>
            </w:pPr>
            <w:r w:rsidRPr="00035274">
              <w:t>Жанры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(стихотворение,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рассказ);</w:t>
            </w:r>
            <w:r w:rsidRPr="00035274">
              <w:rPr>
                <w:spacing w:val="-19"/>
              </w:rPr>
              <w:t xml:space="preserve"> </w:t>
            </w:r>
            <w:r w:rsidRPr="00035274">
              <w:t>жанры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малые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t>потешка</w:t>
            </w:r>
            <w:proofErr w:type="spellEnd"/>
            <w:r w:rsidRPr="00035274">
              <w:t>, пословица, загадка). Фольклорная и литературная сказки.</w:t>
            </w:r>
          </w:p>
          <w:p w14:paraId="3A28F48D" w14:textId="77777777" w:rsidR="00A932E3" w:rsidRPr="00035274" w:rsidRDefault="00E677E7">
            <w:pPr>
              <w:pStyle w:val="TableParagraph"/>
              <w:spacing w:line="242" w:lineRule="auto"/>
              <w:ind w:right="5870"/>
            </w:pPr>
            <w:r w:rsidRPr="00035274">
              <w:rPr>
                <w:spacing w:val="-2"/>
              </w:rPr>
              <w:t>Идея.</w:t>
            </w:r>
            <w:r w:rsidRPr="00035274">
              <w:rPr>
                <w:spacing w:val="-20"/>
              </w:rPr>
              <w:t xml:space="preserve"> </w:t>
            </w:r>
            <w:r w:rsidRPr="00035274">
              <w:rPr>
                <w:spacing w:val="-2"/>
              </w:rPr>
              <w:t>Тема.</w:t>
            </w:r>
            <w:r w:rsidRPr="00035274">
              <w:rPr>
                <w:spacing w:val="-18"/>
              </w:rPr>
              <w:t xml:space="preserve"> </w:t>
            </w:r>
            <w:r w:rsidRPr="00035274">
              <w:rPr>
                <w:spacing w:val="-2"/>
              </w:rPr>
              <w:t xml:space="preserve">Заголовок. </w:t>
            </w:r>
            <w:r w:rsidRPr="00035274">
              <w:t>Литературный герой. Ритм. Рифма.</w:t>
            </w:r>
          </w:p>
          <w:p w14:paraId="503A99F7" w14:textId="77777777" w:rsidR="00A932E3" w:rsidRPr="00035274" w:rsidRDefault="00E677E7">
            <w:pPr>
              <w:pStyle w:val="TableParagraph"/>
              <w:spacing w:line="306" w:lineRule="exact"/>
            </w:pPr>
            <w:r w:rsidRPr="00035274">
              <w:rPr>
                <w:spacing w:val="-2"/>
              </w:rPr>
              <w:t>Содержание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произведения.</w:t>
            </w:r>
          </w:p>
          <w:p w14:paraId="73318347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rPr>
                <w:spacing w:val="-2"/>
              </w:rPr>
              <w:t>Прозаическая</w:t>
            </w:r>
            <w:r w:rsidRPr="00035274"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нестихотворная</w:t>
            </w:r>
            <w:proofErr w:type="spellEnd"/>
            <w:r w:rsidRPr="00035274">
              <w:rPr>
                <w:spacing w:val="-2"/>
              </w:rPr>
              <w:t>)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стихотворная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</w:tbl>
    <w:p w14:paraId="2D818933" w14:textId="77777777" w:rsidR="00A932E3" w:rsidRPr="00035274" w:rsidRDefault="00A932E3">
      <w:pPr>
        <w:pStyle w:val="a3"/>
        <w:spacing w:before="38"/>
        <w:rPr>
          <w:b/>
          <w:sz w:val="22"/>
          <w:szCs w:val="22"/>
        </w:rPr>
      </w:pPr>
    </w:p>
    <w:p w14:paraId="5D79458A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44</w:t>
      </w:r>
    </w:p>
    <w:p w14:paraId="106D9B13" w14:textId="77777777" w:rsidR="00A932E3" w:rsidRPr="00035274" w:rsidRDefault="00E677E7">
      <w:pPr>
        <w:pStyle w:val="1"/>
        <w:spacing w:before="14" w:after="5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(2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4F91EF50" w14:textId="77777777">
        <w:trPr>
          <w:trHeight w:val="969"/>
        </w:trPr>
        <w:tc>
          <w:tcPr>
            <w:tcW w:w="2064" w:type="dxa"/>
          </w:tcPr>
          <w:p w14:paraId="57E2D682" w14:textId="77777777" w:rsidR="00A932E3" w:rsidRPr="00035274" w:rsidRDefault="00E677E7">
            <w:pPr>
              <w:pStyle w:val="TableParagraph"/>
              <w:ind w:left="252" w:right="186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proofErr w:type="gramStart"/>
            <w:r w:rsidRPr="00035274">
              <w:rPr>
                <w:spacing w:val="-6"/>
              </w:rPr>
              <w:t>проверяемого</w:t>
            </w:r>
            <w:proofErr w:type="gramEnd"/>
          </w:p>
          <w:p w14:paraId="344C1251" w14:textId="77777777" w:rsidR="00A932E3" w:rsidRPr="00035274" w:rsidRDefault="00E677E7">
            <w:pPr>
              <w:pStyle w:val="TableParagraph"/>
              <w:spacing w:line="315" w:lineRule="exact"/>
              <w:ind w:left="69" w:right="9"/>
              <w:jc w:val="center"/>
            </w:pP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65678624" w14:textId="77777777" w:rsidR="00A932E3" w:rsidRPr="00035274" w:rsidRDefault="00E677E7">
            <w:pPr>
              <w:pStyle w:val="TableParagraph"/>
              <w:ind w:left="540" w:firstLine="220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3BC4335D" w14:textId="77777777" w:rsidTr="00FF471C">
        <w:trPr>
          <w:trHeight w:val="1143"/>
        </w:trPr>
        <w:tc>
          <w:tcPr>
            <w:tcW w:w="2064" w:type="dxa"/>
          </w:tcPr>
          <w:p w14:paraId="2C96C0E8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2E734CE3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t>объяснять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важность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18597AAE" w14:textId="77777777" w:rsidR="00A932E3" w:rsidRPr="00035274" w:rsidRDefault="00E677E7">
            <w:pPr>
              <w:pStyle w:val="TableParagraph"/>
              <w:spacing w:before="1" w:line="237" w:lineRule="auto"/>
              <w:ind w:left="149"/>
            </w:pPr>
            <w:r w:rsidRPr="00035274">
              <w:t>применения в различных жизненных ситуациях: переходить от чтения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5"/>
              </w:rPr>
              <w:t xml:space="preserve"> </w:t>
            </w:r>
            <w:r w:rsidRPr="00035274">
              <w:t>к</w:t>
            </w:r>
            <w:r w:rsidRPr="00035274">
              <w:rPr>
                <w:spacing w:val="-11"/>
              </w:rPr>
              <w:t xml:space="preserve"> </w:t>
            </w:r>
            <w:r w:rsidRPr="00035274">
              <w:t>чтению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7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t>учебной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задачей, обращаться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разным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видам</w:t>
            </w:r>
            <w:r w:rsidRPr="00035274">
              <w:rPr>
                <w:spacing w:val="-18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(изучающее,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ознакомительное, поисковое выборочное, просмотровое выборочное)</w:t>
            </w:r>
          </w:p>
        </w:tc>
      </w:tr>
      <w:tr w:rsidR="00A932E3" w:rsidRPr="00035274" w14:paraId="7709A59E" w14:textId="77777777">
        <w:trPr>
          <w:trHeight w:val="1290"/>
        </w:trPr>
        <w:tc>
          <w:tcPr>
            <w:tcW w:w="2064" w:type="dxa"/>
          </w:tcPr>
          <w:p w14:paraId="70F33B91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1.2</w:t>
            </w:r>
          </w:p>
        </w:tc>
        <w:tc>
          <w:tcPr>
            <w:tcW w:w="8404" w:type="dxa"/>
          </w:tcPr>
          <w:p w14:paraId="3E412023" w14:textId="77777777" w:rsidR="00A932E3" w:rsidRPr="00035274" w:rsidRDefault="00E677E7">
            <w:pPr>
              <w:pStyle w:val="TableParagraph"/>
              <w:spacing w:line="242" w:lineRule="auto"/>
              <w:ind w:left="149" w:right="293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фольклоре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отражение нравственных ценностей, традиций, быта, культуры разных народов, ориентироваться в нравственно-этических понятиях </w:t>
            </w:r>
            <w:proofErr w:type="gramStart"/>
            <w:r w:rsidRPr="00035274">
              <w:t>в</w:t>
            </w:r>
            <w:proofErr w:type="gramEnd"/>
          </w:p>
          <w:p w14:paraId="637ABF4C" w14:textId="77777777" w:rsidR="00A932E3" w:rsidRPr="00035274" w:rsidRDefault="00E677E7">
            <w:pPr>
              <w:pStyle w:val="TableParagraph"/>
              <w:spacing w:line="302" w:lineRule="exact"/>
              <w:ind w:left="149"/>
            </w:pPr>
            <w:proofErr w:type="gramStart"/>
            <w:r w:rsidRPr="00035274">
              <w:t>контексте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произведений</w:t>
            </w:r>
          </w:p>
        </w:tc>
      </w:tr>
      <w:tr w:rsidR="00A932E3" w:rsidRPr="00035274" w14:paraId="763F07EF" w14:textId="77777777">
        <w:trPr>
          <w:trHeight w:val="1286"/>
        </w:trPr>
        <w:tc>
          <w:tcPr>
            <w:tcW w:w="2064" w:type="dxa"/>
          </w:tcPr>
          <w:p w14:paraId="48238487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159FF8B3" w14:textId="77777777" w:rsidR="00A932E3" w:rsidRPr="00035274" w:rsidRDefault="00E677E7">
            <w:pPr>
              <w:pStyle w:val="TableParagraph"/>
              <w:ind w:left="149"/>
            </w:pPr>
            <w:r w:rsidRPr="00035274">
              <w:t>читать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16"/>
              </w:rPr>
              <w:t xml:space="preserve"> </w:t>
            </w:r>
            <w:r w:rsidRPr="00035274">
              <w:t>целыми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пропусков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перестановок</w:t>
            </w:r>
            <w:r w:rsidRPr="00035274">
              <w:rPr>
                <w:spacing w:val="-12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и слогов </w:t>
            </w:r>
            <w:proofErr w:type="gramStart"/>
            <w:r w:rsidRPr="00035274">
              <w:t>доступные</w:t>
            </w:r>
            <w:proofErr w:type="gramEnd"/>
            <w:r w:rsidRPr="00035274">
              <w:t xml:space="preserve"> по восприятию и небольшие по объёму</w:t>
            </w:r>
          </w:p>
          <w:p w14:paraId="3514B3B5" w14:textId="77777777" w:rsidR="00A932E3" w:rsidRPr="00035274" w:rsidRDefault="00E677E7">
            <w:pPr>
              <w:pStyle w:val="TableParagraph"/>
              <w:spacing w:line="322" w:lineRule="exact"/>
              <w:ind w:left="149" w:right="293"/>
            </w:pPr>
            <w:r w:rsidRPr="00035274">
              <w:t>прозаические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стихотворные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темпе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</w:t>
            </w:r>
            <w:r w:rsidRPr="00035274">
              <w:rPr>
                <w:spacing w:val="-15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2"/>
              </w:rPr>
              <w:t xml:space="preserve"> </w:t>
            </w:r>
            <w:r w:rsidRPr="00035274">
              <w:t>40 слов в минуту (без отметочного оценивания)</w:t>
            </w:r>
          </w:p>
        </w:tc>
      </w:tr>
      <w:tr w:rsidR="00A932E3" w:rsidRPr="00035274" w14:paraId="2B9644D3" w14:textId="77777777">
        <w:trPr>
          <w:trHeight w:val="962"/>
        </w:trPr>
        <w:tc>
          <w:tcPr>
            <w:tcW w:w="2064" w:type="dxa"/>
          </w:tcPr>
          <w:p w14:paraId="6B204C37" w14:textId="77777777" w:rsidR="00A932E3" w:rsidRPr="00035274" w:rsidRDefault="00E677E7">
            <w:pPr>
              <w:pStyle w:val="TableParagraph"/>
              <w:spacing w:line="311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5118C580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читать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наизусть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орфоэпических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пунктуационных</w:t>
            </w:r>
          </w:p>
          <w:p w14:paraId="3E5DB284" w14:textId="77777777" w:rsidR="00A932E3" w:rsidRPr="00035274" w:rsidRDefault="00E677E7">
            <w:pPr>
              <w:pStyle w:val="TableParagraph"/>
              <w:spacing w:before="3" w:line="312" w:lineRule="exact"/>
              <w:ind w:left="149" w:right="293"/>
            </w:pPr>
            <w:r w:rsidRPr="00035274">
              <w:t>норм</w:t>
            </w:r>
            <w:r w:rsidRPr="00035274">
              <w:rPr>
                <w:spacing w:val="-4"/>
              </w:rPr>
              <w:t xml:space="preserve"> </w:t>
            </w:r>
            <w:r w:rsidRPr="00035274">
              <w:t>не</w:t>
            </w:r>
            <w:r w:rsidRPr="00035274">
              <w:rPr>
                <w:spacing w:val="-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4"/>
              </w:rPr>
              <w:t xml:space="preserve"> </w:t>
            </w:r>
            <w:r w:rsidRPr="00035274">
              <w:t>3</w:t>
            </w:r>
            <w:r w:rsidRPr="00035274">
              <w:rPr>
                <w:spacing w:val="-4"/>
              </w:rPr>
              <w:t xml:space="preserve"> </w:t>
            </w:r>
            <w:r w:rsidRPr="00035274">
              <w:t>стихотворений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t>Родине,</w:t>
            </w:r>
            <w:r w:rsidRPr="00035274">
              <w:rPr>
                <w:spacing w:val="-5"/>
              </w:rPr>
              <w:t xml:space="preserve"> </w:t>
            </w:r>
            <w:r w:rsidRPr="00035274"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t>детях,</w:t>
            </w:r>
            <w:r w:rsidRPr="00035274">
              <w:rPr>
                <w:spacing w:val="-7"/>
              </w:rPr>
              <w:t xml:space="preserve"> </w:t>
            </w:r>
            <w:r w:rsidRPr="00035274"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t>семье,</w:t>
            </w:r>
            <w:r w:rsidRPr="00035274">
              <w:rPr>
                <w:spacing w:val="-5"/>
              </w:rPr>
              <w:t xml:space="preserve"> </w:t>
            </w:r>
            <w:r w:rsidRPr="00035274">
              <w:t>о родной природе в разные времена года</w:t>
            </w:r>
          </w:p>
        </w:tc>
      </w:tr>
      <w:tr w:rsidR="00A932E3" w:rsidRPr="00035274" w14:paraId="64EB2BB5" w14:textId="77777777">
        <w:trPr>
          <w:trHeight w:val="323"/>
        </w:trPr>
        <w:tc>
          <w:tcPr>
            <w:tcW w:w="2064" w:type="dxa"/>
          </w:tcPr>
          <w:p w14:paraId="3EDB2872" w14:textId="77777777" w:rsidR="00A932E3" w:rsidRPr="00035274" w:rsidRDefault="00E677E7">
            <w:pPr>
              <w:pStyle w:val="TableParagraph"/>
              <w:spacing w:line="303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78AB766D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прозаическую и стихотворную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речь: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называть</w:t>
            </w:r>
          </w:p>
        </w:tc>
      </w:tr>
    </w:tbl>
    <w:p w14:paraId="2CF89F30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24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75C28869" w14:textId="77777777">
        <w:trPr>
          <w:trHeight w:val="323"/>
        </w:trPr>
        <w:tc>
          <w:tcPr>
            <w:tcW w:w="2064" w:type="dxa"/>
          </w:tcPr>
          <w:p w14:paraId="58FFC58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6748FA98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стихотворного произведения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(ритм,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рифма)</w:t>
            </w:r>
          </w:p>
        </w:tc>
      </w:tr>
      <w:tr w:rsidR="00A932E3" w:rsidRPr="00035274" w14:paraId="21157500" w14:textId="77777777">
        <w:trPr>
          <w:trHeight w:val="1286"/>
        </w:trPr>
        <w:tc>
          <w:tcPr>
            <w:tcW w:w="2064" w:type="dxa"/>
          </w:tcPr>
          <w:p w14:paraId="42F81343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4207D991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 xml:space="preserve">различать отдельные жанры фольклора (считалки, загадки, </w:t>
            </w:r>
            <w:r w:rsidRPr="00035274">
              <w:rPr>
                <w:spacing w:val="-2"/>
              </w:rPr>
              <w:t xml:space="preserve">пословицы, </w:t>
            </w:r>
            <w:proofErr w:type="spellStart"/>
            <w:r w:rsidRPr="00035274">
              <w:rPr>
                <w:spacing w:val="-2"/>
              </w:rPr>
              <w:t>потешки</w:t>
            </w:r>
            <w:proofErr w:type="spellEnd"/>
            <w:r w:rsidRPr="00035274">
              <w:rPr>
                <w:spacing w:val="-2"/>
              </w:rPr>
              <w:t>, небылицы,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народные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песни,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 xml:space="preserve">скороговорки, </w:t>
            </w:r>
            <w:r w:rsidRPr="00035274">
              <w:t>сказки о животных, бытовые и волшебные) и художественной</w:t>
            </w:r>
            <w:proofErr w:type="gramEnd"/>
          </w:p>
          <w:p w14:paraId="42325C8D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rPr>
                <w:spacing w:val="-2"/>
              </w:rPr>
              <w:t>литературы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(литературные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сказки,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рассказы,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стихотворения,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басни)</w:t>
            </w:r>
          </w:p>
        </w:tc>
      </w:tr>
      <w:tr w:rsidR="00A932E3" w:rsidRPr="00035274" w14:paraId="5F978977" w14:textId="77777777">
        <w:trPr>
          <w:trHeight w:val="2253"/>
        </w:trPr>
        <w:tc>
          <w:tcPr>
            <w:tcW w:w="2064" w:type="dxa"/>
          </w:tcPr>
          <w:p w14:paraId="4F364A6E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70D23819" w14:textId="77777777" w:rsidR="00A932E3" w:rsidRPr="00035274" w:rsidRDefault="00E677E7">
            <w:pPr>
              <w:pStyle w:val="TableParagraph"/>
              <w:ind w:left="149"/>
            </w:pPr>
            <w:r w:rsidRPr="00035274">
              <w:rPr>
                <w:spacing w:val="-2"/>
              </w:rPr>
              <w:t>понимать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содержание, смысл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прослушанного (прочитанного) </w:t>
            </w:r>
            <w:r w:rsidRPr="00035274">
              <w:t xml:space="preserve">произведения: отвечать и формулировать вопросы </w:t>
            </w:r>
            <w:proofErr w:type="gramStart"/>
            <w:r w:rsidRPr="00035274">
              <w:t>по</w:t>
            </w:r>
            <w:proofErr w:type="gramEnd"/>
          </w:p>
          <w:p w14:paraId="4BBF04A0" w14:textId="77777777" w:rsidR="00A932E3" w:rsidRPr="00035274" w:rsidRDefault="00E677E7">
            <w:pPr>
              <w:pStyle w:val="TableParagraph"/>
              <w:spacing w:line="321" w:lineRule="exact"/>
              <w:ind w:left="149"/>
            </w:pPr>
            <w:r w:rsidRPr="00035274">
              <w:rPr>
                <w:spacing w:val="-2"/>
              </w:rPr>
              <w:t>фактическому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содержанию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произведения;</w:t>
            </w:r>
          </w:p>
          <w:p w14:paraId="7A215D8A" w14:textId="77777777" w:rsidR="00A932E3" w:rsidRPr="00035274" w:rsidRDefault="00E677E7">
            <w:pPr>
              <w:pStyle w:val="TableParagraph"/>
              <w:ind w:left="149"/>
            </w:pPr>
            <w:r w:rsidRPr="00035274">
              <w:t>владеть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элементарными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умениями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интерпретации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текста: определять тему и главную мысль, воспроизводить</w:t>
            </w:r>
          </w:p>
          <w:p w14:paraId="6D0E7B27" w14:textId="77777777" w:rsidR="00A932E3" w:rsidRPr="00035274" w:rsidRDefault="00E677E7">
            <w:pPr>
              <w:pStyle w:val="TableParagraph"/>
              <w:spacing w:line="316" w:lineRule="exact"/>
              <w:ind w:left="149" w:right="293"/>
            </w:pPr>
            <w:r w:rsidRPr="00035274">
              <w:t>последовательность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составлять план текста (вопросный, номинативный)</w:t>
            </w:r>
          </w:p>
        </w:tc>
      </w:tr>
      <w:tr w:rsidR="00A932E3" w:rsidRPr="00035274" w14:paraId="377034B4" w14:textId="77777777">
        <w:trPr>
          <w:trHeight w:val="1933"/>
        </w:trPr>
        <w:tc>
          <w:tcPr>
            <w:tcW w:w="2064" w:type="dxa"/>
          </w:tcPr>
          <w:p w14:paraId="538195A3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2D566E46" w14:textId="77777777" w:rsidR="00A932E3" w:rsidRPr="00035274" w:rsidRDefault="00E677E7">
            <w:pPr>
              <w:pStyle w:val="TableParagraph"/>
              <w:spacing w:line="242" w:lineRule="auto"/>
              <w:ind w:left="149" w:right="213"/>
            </w:pPr>
            <w:r w:rsidRPr="00035274">
              <w:t>описывать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</w:t>
            </w:r>
            <w:r w:rsidRPr="00035274">
              <w:rPr>
                <w:spacing w:val="-17"/>
              </w:rPr>
              <w:t xml:space="preserve"> </w:t>
            </w:r>
            <w:r w:rsidRPr="00035274">
              <w:t>героя,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изображения (портрет) героя и выражения его чувств, оценивать поступки героев произведения, устанавливать взаимосвязь </w:t>
            </w:r>
            <w:proofErr w:type="gramStart"/>
            <w:r w:rsidRPr="00035274">
              <w:t>между</w:t>
            </w:r>
            <w:proofErr w:type="gramEnd"/>
          </w:p>
          <w:p w14:paraId="67D14806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характером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героя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поступками,</w:t>
            </w:r>
            <w:r w:rsidRPr="00035274">
              <w:rPr>
                <w:spacing w:val="-12"/>
              </w:rPr>
              <w:t xml:space="preserve"> </w:t>
            </w:r>
            <w:r w:rsidRPr="00035274">
              <w:t>сравнивать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героев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одного</w:t>
            </w:r>
          </w:p>
          <w:p w14:paraId="62C4EACA" w14:textId="77777777" w:rsidR="00A932E3" w:rsidRPr="00035274" w:rsidRDefault="00E677E7">
            <w:pPr>
              <w:pStyle w:val="TableParagraph"/>
              <w:spacing w:line="322" w:lineRule="exact"/>
              <w:ind w:left="149" w:right="966"/>
            </w:pPr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предложенным</w:t>
            </w:r>
            <w:r w:rsidRPr="00035274">
              <w:rPr>
                <w:spacing w:val="-19"/>
              </w:rPr>
              <w:t xml:space="preserve"> </w:t>
            </w:r>
            <w:r w:rsidRPr="00035274">
              <w:t>критериям,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характеризовать отношение автора к героям, его поступкам</w:t>
            </w:r>
          </w:p>
        </w:tc>
      </w:tr>
      <w:tr w:rsidR="00A932E3" w:rsidRPr="00035274" w14:paraId="5738192C" w14:textId="77777777">
        <w:trPr>
          <w:trHeight w:val="960"/>
        </w:trPr>
        <w:tc>
          <w:tcPr>
            <w:tcW w:w="2064" w:type="dxa"/>
          </w:tcPr>
          <w:p w14:paraId="66A2B7C1" w14:textId="77777777" w:rsidR="00A932E3" w:rsidRPr="00035274" w:rsidRDefault="00E677E7">
            <w:pPr>
              <w:pStyle w:val="TableParagraph"/>
              <w:spacing w:line="308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0B704334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rPr>
                <w:spacing w:val="-2"/>
              </w:rPr>
              <w:t>объяснять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незнакомого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слова с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t xml:space="preserve"> </w:t>
            </w:r>
            <w:r w:rsidRPr="00035274">
              <w:rPr>
                <w:spacing w:val="-2"/>
              </w:rPr>
              <w:t>контекста</w:t>
            </w:r>
          </w:p>
          <w:p w14:paraId="6CCEDE6E" w14:textId="77777777" w:rsidR="00A932E3" w:rsidRPr="00035274" w:rsidRDefault="00E677E7">
            <w:pPr>
              <w:pStyle w:val="TableParagraph"/>
              <w:spacing w:line="314" w:lineRule="exact"/>
              <w:ind w:left="149" w:right="293"/>
            </w:pP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словаря;</w:t>
            </w:r>
            <w:r w:rsidRPr="00035274">
              <w:rPr>
                <w:spacing w:val="-4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5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t>в прямом и переносном значении</w:t>
            </w:r>
          </w:p>
        </w:tc>
      </w:tr>
      <w:tr w:rsidR="00A932E3" w:rsidRPr="00035274" w14:paraId="681587FA" w14:textId="77777777" w:rsidTr="00FF471C">
        <w:trPr>
          <w:trHeight w:val="558"/>
        </w:trPr>
        <w:tc>
          <w:tcPr>
            <w:tcW w:w="2064" w:type="dxa"/>
          </w:tcPr>
          <w:p w14:paraId="1E2A8687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404" w:type="dxa"/>
          </w:tcPr>
          <w:p w14:paraId="60779ED7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proofErr w:type="gramStart"/>
            <w:r w:rsidRPr="00035274">
              <w:t>осознанно применять для анализа текста изученные понятия (автор,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герой,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идея,</w:t>
            </w:r>
            <w:r w:rsidRPr="00035274">
              <w:rPr>
                <w:spacing w:val="-19"/>
              </w:rPr>
              <w:t xml:space="preserve"> </w:t>
            </w:r>
            <w:r w:rsidRPr="00035274">
              <w:t>заголовок,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содержание произведения, сравнение, эпитет)</w:t>
            </w:r>
            <w:proofErr w:type="gramEnd"/>
          </w:p>
        </w:tc>
      </w:tr>
      <w:tr w:rsidR="00A932E3" w:rsidRPr="00035274" w14:paraId="6ED1A23B" w14:textId="77777777">
        <w:trPr>
          <w:trHeight w:val="1285"/>
        </w:trPr>
        <w:tc>
          <w:tcPr>
            <w:tcW w:w="2064" w:type="dxa"/>
          </w:tcPr>
          <w:p w14:paraId="1D0E74EA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404" w:type="dxa"/>
          </w:tcPr>
          <w:p w14:paraId="4EA7E87C" w14:textId="77777777" w:rsidR="00A932E3" w:rsidRPr="00035274" w:rsidRDefault="00E677E7">
            <w:pPr>
              <w:pStyle w:val="TableParagraph"/>
              <w:ind w:left="149"/>
            </w:pPr>
            <w:r w:rsidRPr="00035274">
              <w:t xml:space="preserve">участвовать в обсуждении прослушанного (прочитанного) </w:t>
            </w:r>
            <w:r w:rsidRPr="00035274">
              <w:rPr>
                <w:spacing w:val="-2"/>
              </w:rPr>
              <w:t>произведения: понимать жанровую принадлежность произведения,</w:t>
            </w:r>
          </w:p>
          <w:p w14:paraId="1A8EAEB9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формулировать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t>устно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простые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выводы,</w:t>
            </w:r>
            <w:r w:rsidRPr="00035274">
              <w:rPr>
                <w:spacing w:val="-8"/>
              </w:rPr>
              <w:t xml:space="preserve"> </w:t>
            </w:r>
            <w:r w:rsidRPr="00035274">
              <w:t>подтверждать</w:t>
            </w:r>
            <w:r w:rsidRPr="00035274">
              <w:rPr>
                <w:spacing w:val="-7"/>
              </w:rPr>
              <w:t xml:space="preserve"> </w:t>
            </w:r>
            <w:r w:rsidRPr="00035274">
              <w:t>свой</w:t>
            </w:r>
            <w:r w:rsidRPr="00035274">
              <w:rPr>
                <w:spacing w:val="-8"/>
              </w:rPr>
              <w:t xml:space="preserve"> </w:t>
            </w:r>
            <w:r w:rsidRPr="00035274">
              <w:t>ответ примерами из текста</w:t>
            </w:r>
          </w:p>
        </w:tc>
      </w:tr>
      <w:tr w:rsidR="00A932E3" w:rsidRPr="00035274" w14:paraId="7DD13FDF" w14:textId="77777777">
        <w:trPr>
          <w:trHeight w:val="643"/>
        </w:trPr>
        <w:tc>
          <w:tcPr>
            <w:tcW w:w="2064" w:type="dxa"/>
          </w:tcPr>
          <w:p w14:paraId="7B49A605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5372FFEE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пересказывать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(устно)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подробно, </w:t>
            </w:r>
            <w:r w:rsidRPr="00035274">
              <w:t>выборочно, от лица героя, от третьего лица</w:t>
            </w:r>
          </w:p>
        </w:tc>
      </w:tr>
      <w:tr w:rsidR="00A932E3" w:rsidRPr="00035274" w14:paraId="6C3AAA5A" w14:textId="77777777">
        <w:trPr>
          <w:trHeight w:val="647"/>
        </w:trPr>
        <w:tc>
          <w:tcPr>
            <w:tcW w:w="2064" w:type="dxa"/>
          </w:tcPr>
          <w:p w14:paraId="5F8C5C39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26BAED9F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читать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произношения,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расстановки ударения, инсценировать небольшие эпизоды из произведения</w:t>
            </w:r>
          </w:p>
        </w:tc>
      </w:tr>
      <w:tr w:rsidR="00A932E3" w:rsidRPr="00035274" w14:paraId="6C0A3009" w14:textId="77777777">
        <w:trPr>
          <w:trHeight w:val="635"/>
        </w:trPr>
        <w:tc>
          <w:tcPr>
            <w:tcW w:w="2064" w:type="dxa"/>
          </w:tcPr>
          <w:p w14:paraId="21A62460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lastRenderedPageBreak/>
              <w:t>1.14</w:t>
            </w:r>
          </w:p>
        </w:tc>
        <w:tc>
          <w:tcPr>
            <w:tcW w:w="8404" w:type="dxa"/>
          </w:tcPr>
          <w:p w14:paraId="7DCE3D14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тему</w:t>
            </w:r>
            <w:r w:rsidRPr="00035274">
              <w:rPr>
                <w:spacing w:val="-2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содержанию произведения (не менее 5 предложений)</w:t>
            </w:r>
          </w:p>
        </w:tc>
      </w:tr>
      <w:tr w:rsidR="00A932E3" w:rsidRPr="00035274" w14:paraId="2A044A4C" w14:textId="77777777" w:rsidTr="00FF471C">
        <w:trPr>
          <w:trHeight w:val="330"/>
        </w:trPr>
        <w:tc>
          <w:tcPr>
            <w:tcW w:w="2064" w:type="dxa"/>
          </w:tcPr>
          <w:p w14:paraId="5DE1A834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404" w:type="dxa"/>
          </w:tcPr>
          <w:p w14:paraId="34FEB220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сочинять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аналогии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прочитанным</w:t>
            </w:r>
            <w:proofErr w:type="gramEnd"/>
            <w:r w:rsidRPr="00035274">
              <w:rPr>
                <w:spacing w:val="-16"/>
              </w:rPr>
              <w:t xml:space="preserve"> </w:t>
            </w:r>
            <w:r w:rsidRPr="00035274">
              <w:t>загадки,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сказки, </w:t>
            </w:r>
            <w:r w:rsidRPr="00035274">
              <w:rPr>
                <w:spacing w:val="-2"/>
              </w:rPr>
              <w:t>рассказы</w:t>
            </w:r>
          </w:p>
        </w:tc>
      </w:tr>
      <w:tr w:rsidR="00A932E3" w:rsidRPr="00035274" w14:paraId="32D80EDB" w14:textId="77777777">
        <w:trPr>
          <w:trHeight w:val="1607"/>
        </w:trPr>
        <w:tc>
          <w:tcPr>
            <w:tcW w:w="2064" w:type="dxa"/>
          </w:tcPr>
          <w:p w14:paraId="01A302D4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404" w:type="dxa"/>
          </w:tcPr>
          <w:p w14:paraId="65B041DA" w14:textId="77777777" w:rsidR="00A932E3" w:rsidRPr="00035274" w:rsidRDefault="00E677E7">
            <w:pPr>
              <w:pStyle w:val="TableParagraph"/>
              <w:ind w:left="149" w:right="138"/>
              <w:jc w:val="both"/>
            </w:pPr>
            <w:r w:rsidRPr="00035274">
              <w:t>ориентироваться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книге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8"/>
              </w:rPr>
              <w:t xml:space="preserve"> </w:t>
            </w:r>
            <w:r w:rsidRPr="00035274">
              <w:t>учебнике</w:t>
            </w:r>
            <w:r w:rsidRPr="00035274">
              <w:rPr>
                <w:spacing w:val="-7"/>
              </w:rPr>
              <w:t xml:space="preserve"> </w:t>
            </w:r>
            <w:r w:rsidRPr="00035274">
              <w:t>по</w:t>
            </w:r>
            <w:r w:rsidRPr="00035274">
              <w:rPr>
                <w:spacing w:val="-7"/>
              </w:rPr>
              <w:t xml:space="preserve"> </w:t>
            </w:r>
            <w:r w:rsidRPr="00035274">
              <w:t>обложке,</w:t>
            </w:r>
            <w:r w:rsidRPr="00035274">
              <w:rPr>
                <w:spacing w:val="-9"/>
              </w:rPr>
              <w:t xml:space="preserve"> </w:t>
            </w:r>
            <w:r w:rsidRPr="00035274">
              <w:t>оглавлению, аннотации, иллюстрациям, предисловию, условным обозначениям; выбирать книги для самостоятельного чтения с учётом</w:t>
            </w:r>
          </w:p>
          <w:p w14:paraId="35DB22F0" w14:textId="77777777" w:rsidR="00A932E3" w:rsidRPr="00035274" w:rsidRDefault="00E677E7">
            <w:pPr>
              <w:pStyle w:val="TableParagraph"/>
              <w:spacing w:line="316" w:lineRule="exact"/>
              <w:ind w:left="149" w:right="502"/>
              <w:jc w:val="both"/>
            </w:pPr>
            <w:r w:rsidRPr="00035274">
              <w:t>рекомендательного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списка,</w:t>
            </w:r>
            <w:r w:rsidRPr="00035274">
              <w:rPr>
                <w:spacing w:val="-8"/>
              </w:rPr>
              <w:t xml:space="preserve"> </w:t>
            </w:r>
            <w:r w:rsidRPr="00035274">
              <w:t>используя</w:t>
            </w:r>
            <w:r w:rsidRPr="00035274">
              <w:rPr>
                <w:spacing w:val="-7"/>
              </w:rPr>
              <w:t xml:space="preserve"> </w:t>
            </w:r>
            <w:r w:rsidRPr="00035274">
              <w:t>картотеки,</w:t>
            </w:r>
            <w:r w:rsidRPr="00035274">
              <w:rPr>
                <w:spacing w:val="-8"/>
              </w:rPr>
              <w:t xml:space="preserve"> </w:t>
            </w:r>
            <w:r w:rsidRPr="00035274">
              <w:t>рассказывать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о прочитанной книге</w:t>
            </w:r>
          </w:p>
        </w:tc>
      </w:tr>
      <w:tr w:rsidR="00A932E3" w:rsidRPr="00035274" w14:paraId="28B2BE80" w14:textId="77777777">
        <w:trPr>
          <w:trHeight w:val="647"/>
        </w:trPr>
        <w:tc>
          <w:tcPr>
            <w:tcW w:w="2064" w:type="dxa"/>
          </w:tcPr>
          <w:p w14:paraId="25BEADD8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404" w:type="dxa"/>
          </w:tcPr>
          <w:p w14:paraId="1F1FF97C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использовать справочную литературу для получения дополнительной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задачей</w:t>
            </w:r>
          </w:p>
        </w:tc>
      </w:tr>
    </w:tbl>
    <w:p w14:paraId="6C42EDAB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p w14:paraId="5EA4A9A9" w14:textId="77777777" w:rsidR="00A932E3" w:rsidRPr="00035274" w:rsidRDefault="00E677E7">
      <w:pPr>
        <w:pStyle w:val="a3"/>
        <w:spacing w:before="74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45</w:t>
      </w:r>
    </w:p>
    <w:p w14:paraId="6E0DB200" w14:textId="77777777" w:rsidR="00A932E3" w:rsidRPr="00035274" w:rsidRDefault="00E677E7">
      <w:pPr>
        <w:pStyle w:val="1"/>
        <w:spacing w:before="20" w:after="4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(2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558"/>
      </w:tblGrid>
      <w:tr w:rsidR="00A932E3" w:rsidRPr="00035274" w14:paraId="648E8C7C" w14:textId="77777777">
        <w:trPr>
          <w:trHeight w:val="318"/>
        </w:trPr>
        <w:tc>
          <w:tcPr>
            <w:tcW w:w="1911" w:type="dxa"/>
          </w:tcPr>
          <w:p w14:paraId="1E72A2A3" w14:textId="77777777" w:rsidR="00A932E3" w:rsidRPr="00035274" w:rsidRDefault="00E677E7">
            <w:pPr>
              <w:pStyle w:val="TableParagraph"/>
              <w:spacing w:line="299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558" w:type="dxa"/>
          </w:tcPr>
          <w:p w14:paraId="2ED60BC7" w14:textId="77777777" w:rsidR="00A932E3" w:rsidRPr="00035274" w:rsidRDefault="00E677E7">
            <w:pPr>
              <w:pStyle w:val="TableParagraph"/>
              <w:spacing w:line="299" w:lineRule="exact"/>
              <w:ind w:left="42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2DF09D8A" w14:textId="77777777" w:rsidTr="00FF471C">
        <w:trPr>
          <w:trHeight w:val="1168"/>
        </w:trPr>
        <w:tc>
          <w:tcPr>
            <w:tcW w:w="1911" w:type="dxa"/>
          </w:tcPr>
          <w:p w14:paraId="4BB05DEB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58" w:type="dxa"/>
          </w:tcPr>
          <w:p w14:paraId="480FD74A" w14:textId="77777777" w:rsidR="00A932E3" w:rsidRPr="00035274" w:rsidRDefault="00E677E7">
            <w:pPr>
              <w:pStyle w:val="TableParagraph"/>
              <w:ind w:left="143" w:right="193"/>
            </w:pPr>
            <w:r w:rsidRPr="00035274">
              <w:t xml:space="preserve">Произведения о нашей Родине (на примере не менее трёх </w:t>
            </w:r>
            <w:r w:rsidRPr="00035274">
              <w:rPr>
                <w:spacing w:val="-2"/>
              </w:rPr>
              <w:t xml:space="preserve">произведений </w:t>
            </w:r>
            <w:proofErr w:type="spellStart"/>
            <w:r w:rsidRPr="00035274">
              <w:rPr>
                <w:spacing w:val="-2"/>
              </w:rPr>
              <w:t>И.С.Никитина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Ф.П.Савинова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А.А.Прокофьева</w:t>
            </w:r>
            <w:proofErr w:type="spellEnd"/>
            <w:r w:rsidRPr="00035274">
              <w:rPr>
                <w:spacing w:val="-2"/>
              </w:rPr>
              <w:t xml:space="preserve"> и других).</w:t>
            </w:r>
          </w:p>
          <w:p w14:paraId="22C30056" w14:textId="77777777" w:rsidR="00A932E3" w:rsidRPr="00035274" w:rsidRDefault="00E677E7">
            <w:pPr>
              <w:pStyle w:val="TableParagraph"/>
              <w:spacing w:line="322" w:lineRule="exact"/>
              <w:ind w:left="143" w:right="193"/>
            </w:pPr>
            <w:proofErr w:type="spellStart"/>
            <w:r w:rsidRPr="00035274">
              <w:rPr>
                <w:spacing w:val="-2"/>
              </w:rPr>
              <w:t>И.С.Никитин</w:t>
            </w:r>
            <w:proofErr w:type="spellEnd"/>
            <w:r w:rsidRPr="00035274">
              <w:rPr>
                <w:spacing w:val="-2"/>
              </w:rPr>
              <w:t xml:space="preserve"> "Русь", </w:t>
            </w:r>
            <w:proofErr w:type="spellStart"/>
            <w:r w:rsidRPr="00035274">
              <w:rPr>
                <w:spacing w:val="-2"/>
              </w:rPr>
              <w:t>Ф.П.Савинов</w:t>
            </w:r>
            <w:proofErr w:type="spellEnd"/>
            <w:r w:rsidRPr="00035274">
              <w:rPr>
                <w:spacing w:val="-2"/>
              </w:rPr>
              <w:t xml:space="preserve"> "Родина", </w:t>
            </w:r>
            <w:proofErr w:type="spellStart"/>
            <w:r w:rsidRPr="00035274">
              <w:rPr>
                <w:spacing w:val="-2"/>
              </w:rPr>
              <w:t>А.А.Прокофьев</w:t>
            </w:r>
            <w:proofErr w:type="spellEnd"/>
            <w:r w:rsidRPr="00035274">
              <w:rPr>
                <w:spacing w:val="-2"/>
              </w:rPr>
              <w:t xml:space="preserve"> </w:t>
            </w:r>
            <w:r w:rsidRPr="00035274">
              <w:t>"Родина" и другие (по выбору)</w:t>
            </w:r>
          </w:p>
        </w:tc>
      </w:tr>
      <w:tr w:rsidR="00A932E3" w:rsidRPr="00035274" w14:paraId="37686FA6" w14:textId="77777777">
        <w:trPr>
          <w:trHeight w:val="323"/>
        </w:trPr>
        <w:tc>
          <w:tcPr>
            <w:tcW w:w="1911" w:type="dxa"/>
          </w:tcPr>
          <w:p w14:paraId="02D876C0" w14:textId="77777777" w:rsidR="00A932E3" w:rsidRPr="00035274" w:rsidRDefault="00E677E7">
            <w:pPr>
              <w:pStyle w:val="TableParagraph"/>
              <w:spacing w:line="303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58" w:type="dxa"/>
          </w:tcPr>
          <w:p w14:paraId="45505F65" w14:textId="77777777" w:rsidR="00A932E3" w:rsidRPr="00035274" w:rsidRDefault="00E677E7">
            <w:pPr>
              <w:pStyle w:val="TableParagraph"/>
              <w:spacing w:line="303" w:lineRule="exact"/>
              <w:ind w:left="143"/>
            </w:pPr>
            <w:r w:rsidRPr="00035274">
              <w:t>Фольклор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(устное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творчество).</w:t>
            </w:r>
          </w:p>
        </w:tc>
      </w:tr>
      <w:tr w:rsidR="00A932E3" w:rsidRPr="00035274" w14:paraId="0F308AB5" w14:textId="77777777">
        <w:trPr>
          <w:trHeight w:val="638"/>
        </w:trPr>
        <w:tc>
          <w:tcPr>
            <w:tcW w:w="1911" w:type="dxa"/>
          </w:tcPr>
          <w:p w14:paraId="3C900880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58" w:type="dxa"/>
          </w:tcPr>
          <w:p w14:paraId="7CA2DE21" w14:textId="77777777" w:rsidR="00A932E3" w:rsidRPr="00035274" w:rsidRDefault="00E677E7">
            <w:pPr>
              <w:pStyle w:val="TableParagraph"/>
              <w:spacing w:line="312" w:lineRule="exact"/>
              <w:ind w:left="143" w:right="1160" w:firstLine="2"/>
            </w:pPr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малых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жанров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фольклора: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потешки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считалки, пословицы, скороговорки, небылицы, загадки (по выбору)</w:t>
            </w:r>
          </w:p>
        </w:tc>
      </w:tr>
      <w:tr w:rsidR="00A932E3" w:rsidRPr="00035274" w14:paraId="720781F2" w14:textId="77777777">
        <w:trPr>
          <w:trHeight w:val="325"/>
        </w:trPr>
        <w:tc>
          <w:tcPr>
            <w:tcW w:w="1911" w:type="dxa"/>
          </w:tcPr>
          <w:p w14:paraId="5445F8D3" w14:textId="77777777" w:rsidR="00A932E3" w:rsidRPr="00035274" w:rsidRDefault="00E677E7">
            <w:pPr>
              <w:pStyle w:val="TableParagraph"/>
              <w:spacing w:line="306" w:lineRule="exact"/>
              <w:ind w:left="68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58" w:type="dxa"/>
          </w:tcPr>
          <w:p w14:paraId="1B67A3E6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Народные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песни,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особенности</w:t>
            </w:r>
          </w:p>
        </w:tc>
      </w:tr>
      <w:tr w:rsidR="00A932E3" w:rsidRPr="00035274" w14:paraId="7DCAECA0" w14:textId="77777777">
        <w:trPr>
          <w:trHeight w:val="1285"/>
        </w:trPr>
        <w:tc>
          <w:tcPr>
            <w:tcW w:w="1911" w:type="dxa"/>
          </w:tcPr>
          <w:p w14:paraId="2511277D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58" w:type="dxa"/>
          </w:tcPr>
          <w:p w14:paraId="1E24A294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t>Сказки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животных,</w:t>
            </w:r>
            <w:r w:rsidRPr="00035274">
              <w:rPr>
                <w:spacing w:val="-15"/>
              </w:rPr>
              <w:t xml:space="preserve"> </w:t>
            </w:r>
            <w:r w:rsidRPr="00035274">
              <w:t>бытовые,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волшебные.</w:t>
            </w:r>
          </w:p>
          <w:p w14:paraId="7E7DDC22" w14:textId="77777777" w:rsidR="00A932E3" w:rsidRPr="00035274" w:rsidRDefault="00E677E7">
            <w:pPr>
              <w:pStyle w:val="TableParagraph"/>
              <w:spacing w:line="318" w:lineRule="exact"/>
              <w:ind w:left="143"/>
            </w:pPr>
            <w:r w:rsidRPr="00035274">
              <w:t>Русские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народные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сказки:</w:t>
            </w:r>
            <w:r w:rsidRPr="00035274">
              <w:rPr>
                <w:spacing w:val="-10"/>
              </w:rPr>
              <w:t xml:space="preserve"> </w:t>
            </w:r>
            <w:r w:rsidRPr="00035274">
              <w:t>"Каша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</w:t>
            </w:r>
            <w:r w:rsidRPr="00035274">
              <w:rPr>
                <w:spacing w:val="-13"/>
              </w:rPr>
              <w:t xml:space="preserve"> </w:t>
            </w:r>
            <w:r w:rsidRPr="00035274">
              <w:t>топора",</w:t>
            </w:r>
            <w:r w:rsidRPr="00035274">
              <w:rPr>
                <w:spacing w:val="-11"/>
              </w:rPr>
              <w:t xml:space="preserve"> </w:t>
            </w:r>
            <w:r w:rsidRPr="00035274">
              <w:t>"У</w:t>
            </w:r>
            <w:r w:rsidRPr="00035274">
              <w:rPr>
                <w:spacing w:val="-12"/>
              </w:rPr>
              <w:t xml:space="preserve"> </w:t>
            </w:r>
            <w:r w:rsidRPr="00035274">
              <w:t>страха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глаза</w:t>
            </w:r>
          </w:p>
          <w:p w14:paraId="3D72F26C" w14:textId="77777777" w:rsidR="00A932E3" w:rsidRPr="00035274" w:rsidRDefault="00E677E7">
            <w:pPr>
              <w:pStyle w:val="TableParagraph"/>
              <w:spacing w:line="322" w:lineRule="exact"/>
              <w:ind w:left="143" w:right="193"/>
            </w:pPr>
            <w:r w:rsidRPr="00035274">
              <w:t>велики",</w:t>
            </w:r>
            <w:r w:rsidRPr="00035274">
              <w:rPr>
                <w:spacing w:val="-16"/>
              </w:rPr>
              <w:t xml:space="preserve"> </w:t>
            </w:r>
            <w:r w:rsidRPr="00035274">
              <w:t>"Зимовье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зверей",</w:t>
            </w:r>
            <w:r w:rsidRPr="00035274">
              <w:rPr>
                <w:spacing w:val="-15"/>
              </w:rPr>
              <w:t xml:space="preserve"> </w:t>
            </w:r>
            <w:r w:rsidRPr="00035274">
              <w:t>"Снегурочка";</w:t>
            </w:r>
            <w:r w:rsidRPr="00035274">
              <w:rPr>
                <w:spacing w:val="-13"/>
              </w:rPr>
              <w:t xml:space="preserve"> </w:t>
            </w:r>
            <w:r w:rsidRPr="00035274">
              <w:t>сказки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(1- 2 произведения) и другие</w:t>
            </w:r>
          </w:p>
        </w:tc>
      </w:tr>
      <w:tr w:rsidR="00A932E3" w:rsidRPr="00035274" w14:paraId="0296E1AF" w14:textId="77777777" w:rsidTr="00FF471C">
        <w:trPr>
          <w:trHeight w:val="1902"/>
        </w:trPr>
        <w:tc>
          <w:tcPr>
            <w:tcW w:w="1911" w:type="dxa"/>
          </w:tcPr>
          <w:p w14:paraId="6CE4BCB2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58" w:type="dxa"/>
          </w:tcPr>
          <w:p w14:paraId="1E27DB32" w14:textId="77777777" w:rsidR="00A932E3" w:rsidRPr="00035274" w:rsidRDefault="00E677E7">
            <w:pPr>
              <w:pStyle w:val="TableParagraph"/>
              <w:ind w:left="143" w:right="187"/>
              <w:jc w:val="both"/>
            </w:pPr>
            <w:r w:rsidRPr="00035274">
              <w:t>Звуки и</w:t>
            </w:r>
            <w:r w:rsidRPr="00035274">
              <w:rPr>
                <w:spacing w:val="-4"/>
              </w:rPr>
              <w:t xml:space="preserve"> </w:t>
            </w:r>
            <w:r w:rsidRPr="00035274">
              <w:t>краски</w:t>
            </w:r>
            <w:r w:rsidRPr="00035274">
              <w:rPr>
                <w:spacing w:val="-3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2"/>
              </w:rPr>
              <w:t xml:space="preserve"> </w:t>
            </w:r>
            <w:r w:rsidRPr="00035274">
              <w:t>времена года</w:t>
            </w:r>
            <w:r w:rsidRPr="00035274">
              <w:rPr>
                <w:spacing w:val="-3"/>
              </w:rPr>
              <w:t xml:space="preserve"> </w:t>
            </w:r>
            <w:r w:rsidRPr="00035274">
              <w:t>(осень,</w:t>
            </w:r>
            <w:r w:rsidRPr="00035274">
              <w:rPr>
                <w:spacing w:val="-3"/>
              </w:rPr>
              <w:t xml:space="preserve"> </w:t>
            </w:r>
            <w:r w:rsidRPr="00035274">
              <w:t xml:space="preserve">зима, весна, лето) в произведениях литературы (по выбору, не менее пяти </w:t>
            </w:r>
            <w:r w:rsidRPr="00035274">
              <w:rPr>
                <w:spacing w:val="-2"/>
              </w:rPr>
              <w:t>авторов).</w:t>
            </w:r>
          </w:p>
          <w:p w14:paraId="7A10E19B" w14:textId="77777777" w:rsidR="00A932E3" w:rsidRPr="00035274" w:rsidRDefault="00E677E7">
            <w:pPr>
              <w:pStyle w:val="TableParagraph"/>
              <w:ind w:left="143" w:right="193"/>
            </w:pPr>
            <w:proofErr w:type="spellStart"/>
            <w:r w:rsidRPr="00035274">
              <w:t>А.С.Пушкин</w:t>
            </w:r>
            <w:proofErr w:type="spellEnd"/>
            <w:r w:rsidRPr="00035274">
              <w:t xml:space="preserve"> "Уж небо осенью дышало...", "Вот север, тучи нагоняя...",</w:t>
            </w:r>
            <w:r w:rsidRPr="00035274">
              <w:rPr>
                <w:spacing w:val="-3"/>
              </w:rPr>
              <w:t xml:space="preserve"> </w:t>
            </w:r>
            <w:proofErr w:type="spellStart"/>
            <w:r w:rsidRPr="00035274">
              <w:t>А.А.Плещеев</w:t>
            </w:r>
            <w:proofErr w:type="spellEnd"/>
            <w:r w:rsidRPr="00035274">
              <w:rPr>
                <w:spacing w:val="-4"/>
              </w:rPr>
              <w:t xml:space="preserve"> </w:t>
            </w:r>
            <w:r w:rsidRPr="00035274">
              <w:t>"Осень",</w:t>
            </w:r>
            <w:r w:rsidRPr="00035274">
              <w:rPr>
                <w:spacing w:val="-3"/>
              </w:rPr>
              <w:t xml:space="preserve"> </w:t>
            </w:r>
            <w:proofErr w:type="spellStart"/>
            <w:r w:rsidRPr="00035274">
              <w:t>А.К.Толстой</w:t>
            </w:r>
            <w:proofErr w:type="spellEnd"/>
            <w:r w:rsidRPr="00035274">
              <w:rPr>
                <w:spacing w:val="-3"/>
              </w:rPr>
              <w:t xml:space="preserve"> </w:t>
            </w:r>
            <w:r w:rsidRPr="00035274">
              <w:t>"Осень.</w:t>
            </w:r>
            <w:r w:rsidRPr="00035274">
              <w:rPr>
                <w:spacing w:val="-4"/>
              </w:rPr>
              <w:t xml:space="preserve"> </w:t>
            </w:r>
            <w:r w:rsidRPr="00035274">
              <w:t>Обсыпается наш</w:t>
            </w:r>
            <w:r w:rsidRPr="00035274">
              <w:rPr>
                <w:spacing w:val="-19"/>
              </w:rPr>
              <w:t xml:space="preserve"> </w:t>
            </w:r>
            <w:r w:rsidRPr="00035274">
              <w:t>сад...",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М.М.Пришвин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"Осеннее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утро",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Г.А.Скребицкий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 xml:space="preserve">"Четыре художника", </w:t>
            </w:r>
            <w:proofErr w:type="spellStart"/>
            <w:r w:rsidRPr="00035274">
              <w:t>Ф.И.Тютчев</w:t>
            </w:r>
            <w:proofErr w:type="spellEnd"/>
            <w:r w:rsidRPr="00035274">
              <w:t xml:space="preserve"> "Чародейкою Зимою", "Зима недаром злится", </w:t>
            </w:r>
            <w:proofErr w:type="spellStart"/>
            <w:r w:rsidRPr="00035274">
              <w:t>И.С.Соколов</w:t>
            </w:r>
            <w:proofErr w:type="spellEnd"/>
            <w:r w:rsidRPr="00035274">
              <w:t xml:space="preserve">-Микитов "Зима в лесу", </w:t>
            </w:r>
            <w:proofErr w:type="spellStart"/>
            <w:r w:rsidRPr="00035274">
              <w:t>С.А.Есенин</w:t>
            </w:r>
            <w:proofErr w:type="spellEnd"/>
            <w:r w:rsidRPr="00035274">
              <w:t xml:space="preserve"> "Поёт</w:t>
            </w:r>
          </w:p>
          <w:p w14:paraId="74ABEC58" w14:textId="77777777" w:rsidR="00A932E3" w:rsidRPr="00035274" w:rsidRDefault="00E677E7">
            <w:pPr>
              <w:pStyle w:val="TableParagraph"/>
              <w:spacing w:line="306" w:lineRule="exact"/>
              <w:ind w:left="143"/>
            </w:pPr>
            <w:r w:rsidRPr="00035274">
              <w:t>зима</w:t>
            </w:r>
            <w:r w:rsidRPr="00035274">
              <w:rPr>
                <w:spacing w:val="-8"/>
              </w:rPr>
              <w:t xml:space="preserve"> </w:t>
            </w:r>
            <w:r w:rsidRPr="00035274">
              <w:t>-</w:t>
            </w:r>
            <w:r w:rsidRPr="00035274">
              <w:rPr>
                <w:spacing w:val="-10"/>
              </w:rPr>
              <w:t xml:space="preserve"> </w:t>
            </w:r>
            <w:r w:rsidRPr="00035274">
              <w:t>аукает...",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И.З.Суриков</w:t>
            </w:r>
            <w:proofErr w:type="spellEnd"/>
            <w:r w:rsidRPr="00035274">
              <w:rPr>
                <w:spacing w:val="-9"/>
              </w:rPr>
              <w:t xml:space="preserve"> </w:t>
            </w:r>
            <w:r w:rsidRPr="00035274">
              <w:t>"Лето"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402D8447" w14:textId="77777777">
        <w:trPr>
          <w:trHeight w:val="1929"/>
        </w:trPr>
        <w:tc>
          <w:tcPr>
            <w:tcW w:w="1911" w:type="dxa"/>
          </w:tcPr>
          <w:p w14:paraId="715CB7D6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58" w:type="dxa"/>
          </w:tcPr>
          <w:p w14:paraId="0D056E9B" w14:textId="77777777" w:rsidR="00A932E3" w:rsidRPr="00035274" w:rsidRDefault="00E677E7">
            <w:pPr>
              <w:pStyle w:val="TableParagraph"/>
              <w:ind w:left="143" w:right="193"/>
            </w:pPr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детях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дружбе</w:t>
            </w:r>
            <w:r w:rsidRPr="00035274">
              <w:rPr>
                <w:spacing w:val="-14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четырёх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произведений). </w:t>
            </w:r>
            <w:proofErr w:type="spellStart"/>
            <w:r w:rsidRPr="00035274">
              <w:t>Л.Н.Толстой</w:t>
            </w:r>
            <w:proofErr w:type="spellEnd"/>
            <w:r w:rsidRPr="00035274">
              <w:t xml:space="preserve"> "Филиппок", </w:t>
            </w:r>
            <w:proofErr w:type="spellStart"/>
            <w:r w:rsidRPr="00035274">
              <w:t>Е.А.Пермяк</w:t>
            </w:r>
            <w:proofErr w:type="spellEnd"/>
            <w:r w:rsidRPr="00035274">
              <w:t xml:space="preserve"> "Две пословицы",</w:t>
            </w:r>
          </w:p>
          <w:p w14:paraId="2470DD0B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proofErr w:type="spellStart"/>
            <w:r w:rsidRPr="00035274">
              <w:rPr>
                <w:spacing w:val="-2"/>
              </w:rPr>
              <w:t>Ю.И.Ермолаев</w:t>
            </w:r>
            <w:proofErr w:type="spellEnd"/>
            <w:r w:rsidRPr="00035274">
              <w:rPr>
                <w:spacing w:val="-2"/>
              </w:rPr>
              <w:t xml:space="preserve"> "Два пирожных",</w:t>
            </w:r>
          </w:p>
          <w:p w14:paraId="18DCB355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proofErr w:type="spellStart"/>
            <w:r w:rsidRPr="00035274">
              <w:t>В.А.Осеева</w:t>
            </w:r>
            <w:proofErr w:type="spellEnd"/>
            <w:r w:rsidRPr="00035274">
              <w:rPr>
                <w:spacing w:val="-7"/>
              </w:rPr>
              <w:t xml:space="preserve"> </w:t>
            </w:r>
            <w:r w:rsidRPr="00035274">
              <w:t>"Синие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листья",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t>Н.Н.Носов</w:t>
            </w:r>
            <w:proofErr w:type="spellEnd"/>
            <w:r w:rsidRPr="00035274">
              <w:rPr>
                <w:spacing w:val="-9"/>
              </w:rPr>
              <w:t xml:space="preserve"> </w:t>
            </w:r>
            <w:r w:rsidRPr="00035274">
              <w:t>"На</w:t>
            </w:r>
            <w:r w:rsidRPr="00035274">
              <w:rPr>
                <w:spacing w:val="-6"/>
              </w:rPr>
              <w:t xml:space="preserve"> </w:t>
            </w:r>
            <w:r w:rsidRPr="00035274">
              <w:t>горке",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"Заплатка",</w:t>
            </w:r>
          </w:p>
          <w:p w14:paraId="65D89087" w14:textId="77777777" w:rsidR="00A932E3" w:rsidRPr="00035274" w:rsidRDefault="00E677E7">
            <w:pPr>
              <w:pStyle w:val="TableParagraph"/>
              <w:spacing w:before="4" w:line="310" w:lineRule="exact"/>
              <w:ind w:left="143"/>
            </w:pPr>
            <w:proofErr w:type="spellStart"/>
            <w:r w:rsidRPr="00035274">
              <w:t>А.Л.Барто</w:t>
            </w:r>
            <w:proofErr w:type="spellEnd"/>
            <w:r w:rsidRPr="00035274">
              <w:rPr>
                <w:spacing w:val="-10"/>
              </w:rPr>
              <w:t xml:space="preserve"> </w:t>
            </w:r>
            <w:r w:rsidRPr="00035274">
              <w:t>"Катя",</w:t>
            </w:r>
            <w:r w:rsidRPr="00035274">
              <w:rPr>
                <w:spacing w:val="-12"/>
              </w:rPr>
              <w:t xml:space="preserve"> </w:t>
            </w:r>
            <w:r w:rsidRPr="00035274">
              <w:t>В.В.</w:t>
            </w:r>
            <w:r w:rsidRPr="00035274">
              <w:rPr>
                <w:spacing w:val="-18"/>
              </w:rPr>
              <w:t xml:space="preserve"> </w:t>
            </w:r>
            <w:r w:rsidRPr="00035274">
              <w:t>Лунин</w:t>
            </w:r>
            <w:r w:rsidRPr="00035274">
              <w:rPr>
                <w:spacing w:val="-12"/>
              </w:rPr>
              <w:t xml:space="preserve"> </w:t>
            </w:r>
            <w:r w:rsidRPr="00035274">
              <w:t>"Я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Вовка",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В.Ю.Драгунский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"Тайное становится явным" и другие (по выбору)</w:t>
            </w:r>
          </w:p>
        </w:tc>
      </w:tr>
      <w:tr w:rsidR="00A932E3" w:rsidRPr="00035274" w14:paraId="1073D408" w14:textId="77777777">
        <w:trPr>
          <w:trHeight w:val="1612"/>
        </w:trPr>
        <w:tc>
          <w:tcPr>
            <w:tcW w:w="1911" w:type="dxa"/>
          </w:tcPr>
          <w:p w14:paraId="2D386D96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58" w:type="dxa"/>
          </w:tcPr>
          <w:p w14:paraId="68D0EC81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t>Фольклорная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(народная)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(авторская)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сказка:</w:t>
            </w:r>
          </w:p>
          <w:p w14:paraId="320E08F9" w14:textId="77777777" w:rsidR="00A932E3" w:rsidRPr="00035274" w:rsidRDefault="00E677E7">
            <w:pPr>
              <w:pStyle w:val="TableParagraph"/>
              <w:spacing w:line="242" w:lineRule="auto"/>
              <w:ind w:left="143" w:right="193"/>
            </w:pPr>
            <w:r w:rsidRPr="00035274">
              <w:t>"бродячие" сюжеты (произведения по выбору, не менее четырёх). Народная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"Золотая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рыбка",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А.С.Пушкин</w:t>
            </w:r>
            <w:proofErr w:type="spellEnd"/>
            <w:r w:rsidRPr="00035274">
              <w:rPr>
                <w:spacing w:val="-10"/>
              </w:rPr>
              <w:t xml:space="preserve"> </w:t>
            </w:r>
            <w:r w:rsidRPr="00035274">
              <w:t>"Сказка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рыбаке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</w:p>
          <w:p w14:paraId="5F7B18D0" w14:textId="77777777" w:rsidR="00A932E3" w:rsidRPr="00035274" w:rsidRDefault="00E677E7">
            <w:pPr>
              <w:pStyle w:val="TableParagraph"/>
              <w:spacing w:before="5" w:line="232" w:lineRule="auto"/>
              <w:ind w:left="143" w:right="193"/>
            </w:pPr>
            <w:r w:rsidRPr="00035274">
              <w:t>рыбке",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народная</w:t>
            </w:r>
            <w:r w:rsidRPr="00035274">
              <w:rPr>
                <w:spacing w:val="-8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8"/>
              </w:rPr>
              <w:t xml:space="preserve"> </w:t>
            </w:r>
            <w:r w:rsidRPr="00035274">
              <w:t>"Морозко",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В.Ф.Одоевский</w:t>
            </w:r>
            <w:proofErr w:type="spellEnd"/>
            <w:r w:rsidRPr="00035274">
              <w:rPr>
                <w:spacing w:val="-11"/>
              </w:rPr>
              <w:t xml:space="preserve"> </w:t>
            </w:r>
            <w:r w:rsidRPr="00035274">
              <w:t xml:space="preserve">"Мороз Иванович", </w:t>
            </w:r>
            <w:proofErr w:type="spellStart"/>
            <w:r w:rsidRPr="00035274">
              <w:t>В.И.Даль</w:t>
            </w:r>
            <w:proofErr w:type="spellEnd"/>
            <w:r w:rsidRPr="00035274">
              <w:t xml:space="preserve"> "Девочка Снегурочка" и другие</w:t>
            </w:r>
          </w:p>
        </w:tc>
      </w:tr>
      <w:tr w:rsidR="00A932E3" w:rsidRPr="00035274" w14:paraId="685403D8" w14:textId="77777777">
        <w:trPr>
          <w:trHeight w:val="964"/>
        </w:trPr>
        <w:tc>
          <w:tcPr>
            <w:tcW w:w="1911" w:type="dxa"/>
          </w:tcPr>
          <w:p w14:paraId="469A0309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58" w:type="dxa"/>
          </w:tcPr>
          <w:p w14:paraId="1D7338BA" w14:textId="77777777" w:rsidR="00A932E3" w:rsidRPr="00035274" w:rsidRDefault="00E677E7">
            <w:pPr>
              <w:pStyle w:val="TableParagraph"/>
              <w:spacing w:line="235" w:lineRule="auto"/>
              <w:ind w:left="143" w:right="193"/>
            </w:pPr>
            <w:proofErr w:type="gramStart"/>
            <w:r w:rsidRPr="00035274">
              <w:t>Жанровое</w:t>
            </w:r>
            <w:r w:rsidRPr="00035274">
              <w:rPr>
                <w:spacing w:val="-1"/>
              </w:rPr>
              <w:t xml:space="preserve"> </w:t>
            </w:r>
            <w:r w:rsidRPr="00035274">
              <w:t>многообразие произведений о животных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(песни, загадки, сказки,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басни,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рассказы,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стихотворения;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выбору,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 менее пяти авторов)</w:t>
            </w:r>
            <w:proofErr w:type="gramEnd"/>
          </w:p>
        </w:tc>
      </w:tr>
      <w:tr w:rsidR="00A932E3" w:rsidRPr="00035274" w14:paraId="7E01E5F2" w14:textId="77777777">
        <w:trPr>
          <w:trHeight w:val="642"/>
        </w:trPr>
        <w:tc>
          <w:tcPr>
            <w:tcW w:w="1911" w:type="dxa"/>
          </w:tcPr>
          <w:p w14:paraId="7A247239" w14:textId="77777777" w:rsidR="00A932E3" w:rsidRPr="00035274" w:rsidRDefault="00E677E7">
            <w:pPr>
              <w:pStyle w:val="TableParagraph"/>
              <w:spacing w:line="312" w:lineRule="exact"/>
              <w:ind w:left="68" w:right="14"/>
              <w:jc w:val="center"/>
            </w:pPr>
            <w:r w:rsidRPr="00035274">
              <w:rPr>
                <w:spacing w:val="-5"/>
              </w:rPr>
              <w:t>6.1</w:t>
            </w:r>
          </w:p>
        </w:tc>
        <w:tc>
          <w:tcPr>
            <w:tcW w:w="8558" w:type="dxa"/>
          </w:tcPr>
          <w:p w14:paraId="633EDF1A" w14:textId="77777777" w:rsidR="00A932E3" w:rsidRPr="00035274" w:rsidRDefault="00E677E7">
            <w:pPr>
              <w:pStyle w:val="TableParagraph"/>
              <w:spacing w:line="232" w:lineRule="auto"/>
              <w:ind w:left="143" w:right="630" w:firstLine="2"/>
            </w:pPr>
            <w:r w:rsidRPr="00035274">
              <w:t>Отражение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фольклоре: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народные песни, загадки, сказки</w:t>
            </w:r>
          </w:p>
        </w:tc>
      </w:tr>
      <w:tr w:rsidR="00A932E3" w:rsidRPr="00035274" w14:paraId="2A2C92DF" w14:textId="77777777">
        <w:trPr>
          <w:trHeight w:val="969"/>
        </w:trPr>
        <w:tc>
          <w:tcPr>
            <w:tcW w:w="1911" w:type="dxa"/>
          </w:tcPr>
          <w:p w14:paraId="29DF7EA2" w14:textId="77777777" w:rsidR="00A932E3" w:rsidRPr="00035274" w:rsidRDefault="00E677E7">
            <w:pPr>
              <w:pStyle w:val="TableParagraph"/>
              <w:spacing w:line="315" w:lineRule="exact"/>
              <w:ind w:left="68" w:right="14"/>
              <w:jc w:val="center"/>
            </w:pPr>
            <w:r w:rsidRPr="00035274">
              <w:rPr>
                <w:spacing w:val="-5"/>
              </w:rPr>
              <w:t>6.2</w:t>
            </w:r>
          </w:p>
        </w:tc>
        <w:tc>
          <w:tcPr>
            <w:tcW w:w="8558" w:type="dxa"/>
          </w:tcPr>
          <w:p w14:paraId="7E09E14B" w14:textId="77777777" w:rsidR="00A932E3" w:rsidRPr="00035274" w:rsidRDefault="00E677E7">
            <w:pPr>
              <w:pStyle w:val="TableParagraph"/>
              <w:ind w:left="143" w:right="193" w:firstLine="2"/>
            </w:pPr>
            <w:r w:rsidRPr="00035274">
              <w:t>Дружба</w:t>
            </w:r>
            <w:r w:rsidRPr="00035274">
              <w:rPr>
                <w:spacing w:val="-17"/>
              </w:rPr>
              <w:t xml:space="preserve"> </w:t>
            </w:r>
            <w:r w:rsidRPr="00035274">
              <w:t>людей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литературы.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t>М.М.Пришвин</w:t>
            </w:r>
            <w:proofErr w:type="spellEnd"/>
            <w:r w:rsidRPr="00035274">
              <w:t xml:space="preserve"> "Ребята и утята",</w:t>
            </w:r>
          </w:p>
          <w:p w14:paraId="5C14EF48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proofErr w:type="spellStart"/>
            <w:r w:rsidRPr="00035274">
              <w:rPr>
                <w:spacing w:val="-2"/>
              </w:rPr>
              <w:t>Б.С.Житков</w:t>
            </w:r>
            <w:proofErr w:type="spellEnd"/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"Храбрый</w:t>
            </w:r>
            <w:r w:rsidRPr="00035274">
              <w:t xml:space="preserve"> </w:t>
            </w:r>
            <w:r w:rsidRPr="00035274">
              <w:rPr>
                <w:spacing w:val="-2"/>
              </w:rPr>
              <w:t>утёнок",</w:t>
            </w:r>
            <w:r w:rsidRPr="00035274">
              <w:rPr>
                <w:spacing w:val="-3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В.Д.Берестов</w:t>
            </w:r>
            <w:proofErr w:type="spellEnd"/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"Кошкин щенок",</w:t>
            </w:r>
          </w:p>
        </w:tc>
      </w:tr>
    </w:tbl>
    <w:p w14:paraId="0B0B3634" w14:textId="77777777" w:rsidR="00A932E3" w:rsidRPr="00035274" w:rsidRDefault="00A932E3">
      <w:pPr>
        <w:pStyle w:val="TableParagraph"/>
        <w:spacing w:line="310" w:lineRule="exact"/>
        <w:sectPr w:rsidR="00A932E3" w:rsidRPr="00035274">
          <w:pgSz w:w="11920" w:h="16850"/>
          <w:pgMar w:top="1000" w:right="283" w:bottom="107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8558"/>
      </w:tblGrid>
      <w:tr w:rsidR="00A932E3" w:rsidRPr="00035274" w14:paraId="5B9B0325" w14:textId="77777777">
        <w:trPr>
          <w:trHeight w:val="647"/>
        </w:trPr>
        <w:tc>
          <w:tcPr>
            <w:tcW w:w="1911" w:type="dxa"/>
          </w:tcPr>
          <w:p w14:paraId="482B1D6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58" w:type="dxa"/>
          </w:tcPr>
          <w:p w14:paraId="39145203" w14:textId="77777777" w:rsidR="00A932E3" w:rsidRPr="00035274" w:rsidRDefault="00E677E7">
            <w:pPr>
              <w:pStyle w:val="TableParagraph"/>
              <w:spacing w:line="232" w:lineRule="auto"/>
              <w:ind w:left="143" w:right="193"/>
            </w:pPr>
            <w:proofErr w:type="spellStart"/>
            <w:r w:rsidRPr="00035274">
              <w:rPr>
                <w:spacing w:val="-2"/>
              </w:rPr>
              <w:t>В.В.Бианки</w:t>
            </w:r>
            <w:proofErr w:type="spellEnd"/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"Музыкант", </w:t>
            </w:r>
            <w:proofErr w:type="spellStart"/>
            <w:r w:rsidRPr="00035274">
              <w:rPr>
                <w:spacing w:val="-2"/>
              </w:rPr>
              <w:t>Е.И.Чарушин</w:t>
            </w:r>
            <w:proofErr w:type="spellEnd"/>
            <w:r w:rsidRPr="00035274">
              <w:rPr>
                <w:spacing w:val="-2"/>
              </w:rPr>
              <w:t xml:space="preserve"> "Страшный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рассказ", </w:t>
            </w:r>
            <w:proofErr w:type="spellStart"/>
            <w:r w:rsidRPr="00035274">
              <w:t>С.В.Михалков</w:t>
            </w:r>
            <w:proofErr w:type="spellEnd"/>
            <w:r w:rsidRPr="00035274">
              <w:t xml:space="preserve"> "Мой щенок" и другие (по выбору)</w:t>
            </w:r>
          </w:p>
        </w:tc>
      </w:tr>
      <w:tr w:rsidR="00A932E3" w:rsidRPr="00035274" w14:paraId="1F0DAF97" w14:textId="77777777">
        <w:trPr>
          <w:trHeight w:val="961"/>
        </w:trPr>
        <w:tc>
          <w:tcPr>
            <w:tcW w:w="1911" w:type="dxa"/>
          </w:tcPr>
          <w:p w14:paraId="64D49C46" w14:textId="77777777" w:rsidR="00A932E3" w:rsidRPr="00035274" w:rsidRDefault="00E677E7">
            <w:pPr>
              <w:pStyle w:val="TableParagraph"/>
              <w:spacing w:line="310" w:lineRule="exact"/>
              <w:ind w:left="68" w:right="14"/>
              <w:jc w:val="center"/>
            </w:pPr>
            <w:r w:rsidRPr="00035274">
              <w:rPr>
                <w:spacing w:val="-5"/>
              </w:rPr>
              <w:t>6.3</w:t>
            </w:r>
          </w:p>
        </w:tc>
        <w:tc>
          <w:tcPr>
            <w:tcW w:w="8558" w:type="dxa"/>
          </w:tcPr>
          <w:p w14:paraId="4B7C109B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басни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жанра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литературы,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прозаические</w:t>
            </w:r>
            <w:r w:rsidRPr="00035274"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7195E8B7" w14:textId="77777777" w:rsidR="00A932E3" w:rsidRPr="00035274" w:rsidRDefault="00E677E7">
            <w:pPr>
              <w:pStyle w:val="TableParagraph"/>
              <w:spacing w:before="1" w:line="316" w:lineRule="exact"/>
              <w:ind w:left="143" w:right="1160"/>
            </w:pPr>
            <w:r w:rsidRPr="00035274">
              <w:t>стихотворные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басни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t>И.А.Крылов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"Лебедь,</w:t>
            </w:r>
            <w:r w:rsidRPr="00035274">
              <w:rPr>
                <w:spacing w:val="-13"/>
              </w:rPr>
              <w:t xml:space="preserve"> </w:t>
            </w:r>
            <w:r w:rsidRPr="00035274">
              <w:t>Щука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Рак", </w:t>
            </w:r>
            <w:proofErr w:type="spellStart"/>
            <w:r w:rsidRPr="00035274">
              <w:t>Л.Н.Толстой</w:t>
            </w:r>
            <w:proofErr w:type="spellEnd"/>
            <w:r w:rsidRPr="00035274">
              <w:t xml:space="preserve"> "Лев и мышь" и другие (по выбору)</w:t>
            </w:r>
          </w:p>
        </w:tc>
      </w:tr>
      <w:tr w:rsidR="00A932E3" w:rsidRPr="00035274" w14:paraId="13B2A488" w14:textId="77777777">
        <w:trPr>
          <w:trHeight w:val="1607"/>
        </w:trPr>
        <w:tc>
          <w:tcPr>
            <w:tcW w:w="1911" w:type="dxa"/>
          </w:tcPr>
          <w:p w14:paraId="6B15F81D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lastRenderedPageBreak/>
              <w:t>7</w:t>
            </w:r>
          </w:p>
        </w:tc>
        <w:tc>
          <w:tcPr>
            <w:tcW w:w="8558" w:type="dxa"/>
          </w:tcPr>
          <w:p w14:paraId="44DC5C95" w14:textId="77777777" w:rsidR="00A932E3" w:rsidRPr="00035274" w:rsidRDefault="00E677E7">
            <w:pPr>
              <w:pStyle w:val="TableParagraph"/>
              <w:spacing w:line="317" w:lineRule="exact"/>
              <w:ind w:left="143"/>
            </w:pPr>
            <w:r w:rsidRPr="00035274">
              <w:t>Тема</w:t>
            </w:r>
            <w:r w:rsidRPr="00035274">
              <w:rPr>
                <w:spacing w:val="-6"/>
              </w:rPr>
              <w:t xml:space="preserve"> </w:t>
            </w:r>
            <w:r w:rsidRPr="00035274">
              <w:t>семьи,</w:t>
            </w:r>
            <w:r w:rsidRPr="00035274">
              <w:rPr>
                <w:spacing w:val="-7"/>
              </w:rPr>
              <w:t xml:space="preserve"> </w:t>
            </w:r>
            <w:r w:rsidRPr="00035274">
              <w:t>детства,</w:t>
            </w:r>
            <w:r w:rsidRPr="00035274">
              <w:rPr>
                <w:spacing w:val="-7"/>
              </w:rPr>
              <w:t xml:space="preserve"> </w:t>
            </w:r>
            <w:r w:rsidRPr="00035274">
              <w:t>взаимоотношений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взрослых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детей</w:t>
            </w:r>
            <w:r w:rsidRPr="00035274">
              <w:rPr>
                <w:spacing w:val="-4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54D89745" w14:textId="77777777" w:rsidR="00A932E3" w:rsidRPr="00035274" w:rsidRDefault="00E677E7">
            <w:pPr>
              <w:pStyle w:val="TableParagraph"/>
              <w:ind w:left="143" w:right="193"/>
            </w:pPr>
            <w:proofErr w:type="gramStart"/>
            <w:r w:rsidRPr="00035274">
              <w:t>творчестве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писателей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выбору). </w:t>
            </w:r>
            <w:proofErr w:type="spellStart"/>
            <w:r w:rsidRPr="00035274">
              <w:t>Л.Н.Толстой</w:t>
            </w:r>
            <w:proofErr w:type="spellEnd"/>
            <w:r w:rsidRPr="00035274">
              <w:t xml:space="preserve"> "Отец и сыновья", </w:t>
            </w:r>
            <w:proofErr w:type="spellStart"/>
            <w:r w:rsidRPr="00035274">
              <w:t>А.А.Плещеев</w:t>
            </w:r>
            <w:proofErr w:type="spellEnd"/>
            <w:r w:rsidRPr="00035274">
              <w:t xml:space="preserve"> "Песня матери",</w:t>
            </w:r>
          </w:p>
          <w:p w14:paraId="1430156D" w14:textId="77777777" w:rsidR="00A932E3" w:rsidRPr="00035274" w:rsidRDefault="00E677E7">
            <w:pPr>
              <w:pStyle w:val="TableParagraph"/>
              <w:spacing w:line="320" w:lineRule="exact"/>
              <w:ind w:left="143" w:right="193"/>
            </w:pPr>
            <w:proofErr w:type="spellStart"/>
            <w:r w:rsidRPr="00035274">
              <w:t>В.А.Осеева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"Сыновья",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С.В.Михалков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"Быль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детей", </w:t>
            </w:r>
            <w:proofErr w:type="spellStart"/>
            <w:r w:rsidRPr="00035274">
              <w:t>С.А.Баруздин</w:t>
            </w:r>
            <w:proofErr w:type="spellEnd"/>
            <w:r w:rsidRPr="00035274">
              <w:t xml:space="preserve"> "Салют" и другие (по выбору).</w:t>
            </w:r>
          </w:p>
        </w:tc>
      </w:tr>
      <w:tr w:rsidR="00A932E3" w:rsidRPr="00035274" w14:paraId="4D040598" w14:textId="77777777" w:rsidTr="00FF471C">
        <w:trPr>
          <w:trHeight w:val="1619"/>
        </w:trPr>
        <w:tc>
          <w:tcPr>
            <w:tcW w:w="1911" w:type="dxa"/>
          </w:tcPr>
          <w:p w14:paraId="475EB625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558" w:type="dxa"/>
          </w:tcPr>
          <w:p w14:paraId="177E80E3" w14:textId="77777777" w:rsidR="00A932E3" w:rsidRPr="00035274" w:rsidRDefault="00E677E7">
            <w:pPr>
              <w:pStyle w:val="TableParagraph"/>
              <w:ind w:left="143" w:right="411"/>
              <w:jc w:val="both"/>
            </w:pPr>
            <w:r w:rsidRPr="00035274">
              <w:t>Зарубежная</w:t>
            </w:r>
            <w:r w:rsidRPr="00035274">
              <w:rPr>
                <w:spacing w:val="-7"/>
              </w:rPr>
              <w:t xml:space="preserve"> </w:t>
            </w:r>
            <w:r w:rsidRPr="00035274">
              <w:t>литература:</w:t>
            </w:r>
            <w:r w:rsidRPr="00035274">
              <w:rPr>
                <w:spacing w:val="-11"/>
              </w:rPr>
              <w:t xml:space="preserve"> </w:t>
            </w:r>
            <w:r w:rsidRPr="00035274">
              <w:t>литературная</w:t>
            </w:r>
            <w:r w:rsidRPr="00035274">
              <w:rPr>
                <w:spacing w:val="-9"/>
              </w:rPr>
              <w:t xml:space="preserve"> </w:t>
            </w:r>
            <w:r w:rsidRPr="00035274">
              <w:t>(авторская)</w:t>
            </w:r>
            <w:r w:rsidRPr="00035274">
              <w:rPr>
                <w:spacing w:val="-17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 двух произведений): зарубежные писатели-сказочники (</w:t>
            </w:r>
            <w:proofErr w:type="spellStart"/>
            <w:r w:rsidRPr="00035274">
              <w:t>Ш.Перро</w:t>
            </w:r>
            <w:proofErr w:type="spellEnd"/>
            <w:r w:rsidRPr="00035274">
              <w:t>, Х.-</w:t>
            </w:r>
            <w:proofErr w:type="spellStart"/>
            <w:r w:rsidRPr="00035274">
              <w:t>К.Андерсен</w:t>
            </w:r>
            <w:proofErr w:type="spellEnd"/>
            <w:r w:rsidRPr="00035274">
              <w:t xml:space="preserve"> и другие).</w:t>
            </w:r>
          </w:p>
          <w:p w14:paraId="6B2336F7" w14:textId="77777777" w:rsidR="00A932E3" w:rsidRPr="00035274" w:rsidRDefault="00E677E7">
            <w:pPr>
              <w:pStyle w:val="TableParagraph"/>
              <w:ind w:left="143" w:right="1209"/>
              <w:jc w:val="both"/>
            </w:pPr>
            <w:proofErr w:type="spellStart"/>
            <w:r w:rsidRPr="00035274">
              <w:t>Ш.Перро</w:t>
            </w:r>
            <w:proofErr w:type="spellEnd"/>
            <w:r w:rsidRPr="00035274">
              <w:rPr>
                <w:spacing w:val="-6"/>
              </w:rPr>
              <w:t xml:space="preserve"> </w:t>
            </w:r>
            <w:r w:rsidRPr="00035274">
              <w:t>"Кот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сапогах",</w:t>
            </w:r>
            <w:r w:rsidRPr="00035274">
              <w:rPr>
                <w:spacing w:val="-7"/>
              </w:rPr>
              <w:t xml:space="preserve"> </w:t>
            </w:r>
            <w:r w:rsidRPr="00035274">
              <w:t>Х.-</w:t>
            </w:r>
            <w:proofErr w:type="spellStart"/>
            <w:r w:rsidRPr="00035274">
              <w:t>К.Андерсен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t>"Пятеро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4"/>
              </w:rPr>
              <w:t xml:space="preserve"> </w:t>
            </w:r>
            <w:r w:rsidRPr="00035274">
              <w:t>одного стручка" и другие</w:t>
            </w:r>
          </w:p>
          <w:p w14:paraId="41008BE7" w14:textId="77777777" w:rsidR="00A932E3" w:rsidRPr="00035274" w:rsidRDefault="00E677E7">
            <w:pPr>
              <w:pStyle w:val="TableParagraph"/>
              <w:spacing w:line="310" w:lineRule="exact"/>
              <w:ind w:left="143"/>
              <w:jc w:val="both"/>
            </w:pPr>
            <w:r w:rsidRPr="00035274">
              <w:t xml:space="preserve">(по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5854B09B" w14:textId="77777777" w:rsidTr="00FF471C">
        <w:trPr>
          <w:trHeight w:val="2818"/>
        </w:trPr>
        <w:tc>
          <w:tcPr>
            <w:tcW w:w="1911" w:type="dxa"/>
          </w:tcPr>
          <w:p w14:paraId="2E57688B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558" w:type="dxa"/>
          </w:tcPr>
          <w:p w14:paraId="6A526B8B" w14:textId="77777777" w:rsidR="00A932E3" w:rsidRPr="00035274" w:rsidRDefault="00E677E7">
            <w:pPr>
              <w:pStyle w:val="TableParagraph"/>
              <w:ind w:left="143" w:right="3351"/>
            </w:pPr>
            <w:r w:rsidRPr="00035274">
              <w:t>Сведения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теории</w:t>
            </w:r>
            <w:r w:rsidRPr="00035274">
              <w:rPr>
                <w:spacing w:val="-21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литературы Автор, писатель. Произведение.</w:t>
            </w:r>
          </w:p>
          <w:p w14:paraId="76F4A589" w14:textId="77777777" w:rsidR="00A932E3" w:rsidRPr="00035274" w:rsidRDefault="00E677E7">
            <w:pPr>
              <w:pStyle w:val="TableParagraph"/>
              <w:ind w:left="143" w:right="630"/>
            </w:pPr>
            <w:proofErr w:type="gramStart"/>
            <w:r w:rsidRPr="00035274">
              <w:t>Жанры (стихотворение, рассказ); жанры фольклора малые (</w:t>
            </w:r>
            <w:proofErr w:type="spellStart"/>
            <w:r w:rsidRPr="00035274">
              <w:t>потешка</w:t>
            </w:r>
            <w:proofErr w:type="spellEnd"/>
            <w:r w:rsidRPr="00035274">
              <w:t>,</w:t>
            </w:r>
            <w:r w:rsidRPr="00035274">
              <w:rPr>
                <w:spacing w:val="-19"/>
              </w:rPr>
              <w:t xml:space="preserve"> </w:t>
            </w:r>
            <w:r w:rsidRPr="00035274">
              <w:t>считалка,</w:t>
            </w:r>
            <w:r w:rsidRPr="00035274">
              <w:rPr>
                <w:spacing w:val="-19"/>
              </w:rPr>
              <w:t xml:space="preserve"> </w:t>
            </w:r>
            <w:r w:rsidRPr="00035274">
              <w:t>небылица,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пословица,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загадка).</w:t>
            </w:r>
            <w:proofErr w:type="gramEnd"/>
            <w:r w:rsidRPr="00035274">
              <w:rPr>
                <w:spacing w:val="-20"/>
              </w:rPr>
              <w:t xml:space="preserve"> </w:t>
            </w:r>
            <w:r w:rsidRPr="00035274">
              <w:t>Фольклорная сказка (сказка</w:t>
            </w:r>
            <w:r w:rsidRPr="00035274">
              <w:rPr>
                <w:spacing w:val="-1"/>
              </w:rPr>
              <w:t xml:space="preserve"> </w:t>
            </w:r>
            <w:r w:rsidRPr="00035274">
              <w:t>о животных, бытовая, волшебная)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и литературная </w:t>
            </w:r>
            <w:r w:rsidRPr="00035274">
              <w:rPr>
                <w:spacing w:val="-2"/>
              </w:rPr>
              <w:t>сказка.</w:t>
            </w:r>
          </w:p>
          <w:p w14:paraId="227F6425" w14:textId="77777777" w:rsidR="00A932E3" w:rsidRPr="00035274" w:rsidRDefault="00E677E7">
            <w:pPr>
              <w:pStyle w:val="TableParagraph"/>
              <w:spacing w:line="319" w:lineRule="exact"/>
              <w:ind w:left="143"/>
            </w:pPr>
            <w:r w:rsidRPr="00035274">
              <w:t>Идея.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Тема.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Заголовок.</w:t>
            </w:r>
          </w:p>
          <w:p w14:paraId="0C319E29" w14:textId="77777777" w:rsidR="00A932E3" w:rsidRPr="00035274" w:rsidRDefault="00E677E7">
            <w:pPr>
              <w:pStyle w:val="TableParagraph"/>
              <w:spacing w:line="242" w:lineRule="auto"/>
              <w:ind w:left="143" w:right="2863"/>
            </w:pPr>
            <w:r w:rsidRPr="00035274">
              <w:t>Литературный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герой,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характер.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Портрет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героя. Ритм. Рифма.</w:t>
            </w:r>
          </w:p>
          <w:p w14:paraId="668D3FA4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Содержание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сюжет.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Композиция.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Эпизод.</w:t>
            </w:r>
          </w:p>
          <w:p w14:paraId="53CF71FC" w14:textId="77777777" w:rsidR="00A932E3" w:rsidRPr="00035274" w:rsidRDefault="00E677E7">
            <w:pPr>
              <w:pStyle w:val="TableParagraph"/>
              <w:spacing w:line="322" w:lineRule="exact"/>
              <w:ind w:left="143" w:right="193"/>
            </w:pPr>
            <w:r w:rsidRPr="00035274">
              <w:rPr>
                <w:spacing w:val="-2"/>
              </w:rPr>
              <w:t xml:space="preserve">Средства художественной выразительности (сравнение, эпитет). </w:t>
            </w:r>
            <w:r w:rsidRPr="00035274">
              <w:t>Проза и поэзия</w:t>
            </w:r>
          </w:p>
        </w:tc>
      </w:tr>
    </w:tbl>
    <w:p w14:paraId="4407FEE7" w14:textId="77777777" w:rsidR="00A932E3" w:rsidRPr="00035274" w:rsidRDefault="00A932E3">
      <w:pPr>
        <w:pStyle w:val="a3"/>
        <w:spacing w:before="39"/>
        <w:rPr>
          <w:b/>
          <w:sz w:val="22"/>
          <w:szCs w:val="22"/>
        </w:rPr>
      </w:pPr>
    </w:p>
    <w:p w14:paraId="01CAC089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46</w:t>
      </w:r>
    </w:p>
    <w:p w14:paraId="5A48E85D" w14:textId="77777777" w:rsidR="00A932E3" w:rsidRPr="00035274" w:rsidRDefault="00E677E7">
      <w:pPr>
        <w:pStyle w:val="1"/>
        <w:spacing w:before="16" w:after="2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(3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5A7CC194" w14:textId="77777777">
        <w:trPr>
          <w:trHeight w:val="968"/>
        </w:trPr>
        <w:tc>
          <w:tcPr>
            <w:tcW w:w="1963" w:type="dxa"/>
          </w:tcPr>
          <w:p w14:paraId="3A071227" w14:textId="77777777" w:rsidR="00A932E3" w:rsidRPr="00035274" w:rsidRDefault="00E677E7">
            <w:pPr>
              <w:pStyle w:val="TableParagraph"/>
              <w:spacing w:line="314" w:lineRule="exact"/>
              <w:ind w:left="66" w:right="16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3C502EE5" w14:textId="77777777" w:rsidR="00A932E3" w:rsidRPr="00035274" w:rsidRDefault="00E677E7">
            <w:pPr>
              <w:pStyle w:val="TableParagraph"/>
              <w:spacing w:line="320" w:lineRule="exact"/>
              <w:ind w:left="66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6B23E107" w14:textId="77777777" w:rsidR="00A932E3" w:rsidRPr="00035274" w:rsidRDefault="00E677E7">
            <w:pPr>
              <w:pStyle w:val="TableParagraph"/>
              <w:ind w:left="591" w:right="216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68E3898E" w14:textId="77777777" w:rsidTr="00FF471C">
        <w:trPr>
          <w:trHeight w:val="1439"/>
        </w:trPr>
        <w:tc>
          <w:tcPr>
            <w:tcW w:w="1963" w:type="dxa"/>
          </w:tcPr>
          <w:p w14:paraId="7F1B244D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05" w:type="dxa"/>
          </w:tcPr>
          <w:p w14:paraId="4F4CA07F" w14:textId="77777777" w:rsidR="00A932E3" w:rsidRPr="00035274" w:rsidRDefault="00E677E7">
            <w:pPr>
              <w:pStyle w:val="TableParagraph"/>
              <w:ind w:right="216"/>
            </w:pPr>
            <w:r w:rsidRPr="00035274">
              <w:t>отвечать на вопрос о культурной значимости устного народного творчества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литературы,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литературных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отражение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нравственных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ценностей, традиций, быта, культуры разных народов, ориентироваться </w:t>
            </w:r>
            <w:proofErr w:type="gramStart"/>
            <w:r w:rsidRPr="00035274">
              <w:t>в</w:t>
            </w:r>
            <w:proofErr w:type="gramEnd"/>
          </w:p>
          <w:p w14:paraId="49B61229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нравственно-этических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понятиях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контексте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изученных </w:t>
            </w:r>
            <w:r w:rsidRPr="00035274">
              <w:rPr>
                <w:spacing w:val="-2"/>
              </w:rPr>
              <w:t>произведений</w:t>
            </w:r>
          </w:p>
        </w:tc>
      </w:tr>
      <w:tr w:rsidR="00A932E3" w:rsidRPr="00035274" w14:paraId="4CAD3981" w14:textId="77777777">
        <w:trPr>
          <w:trHeight w:val="969"/>
        </w:trPr>
        <w:tc>
          <w:tcPr>
            <w:tcW w:w="1963" w:type="dxa"/>
          </w:tcPr>
          <w:p w14:paraId="7C21048B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05" w:type="dxa"/>
          </w:tcPr>
          <w:p w14:paraId="19B84148" w14:textId="77777777" w:rsidR="00A932E3" w:rsidRPr="00035274" w:rsidRDefault="00E677E7">
            <w:pPr>
              <w:pStyle w:val="TableParagraph"/>
              <w:spacing w:line="237" w:lineRule="auto"/>
              <w:ind w:right="582"/>
            </w:pPr>
            <w:r w:rsidRPr="00035274">
              <w:t>читать вслух и про себя в соответствии с учебной задачей, использовать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виды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(изучающее,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ознакомительное, </w:t>
            </w:r>
            <w:r w:rsidRPr="00035274">
              <w:rPr>
                <w:spacing w:val="-2"/>
              </w:rPr>
              <w:t>поисковое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выборочное,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просмотровое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выборочное);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читать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вслух</w:t>
            </w:r>
          </w:p>
        </w:tc>
      </w:tr>
    </w:tbl>
    <w:p w14:paraId="2C83D53E" w14:textId="77777777" w:rsidR="00A932E3" w:rsidRPr="00035274" w:rsidRDefault="00A932E3">
      <w:pPr>
        <w:pStyle w:val="TableParagraph"/>
        <w:spacing w:line="237" w:lineRule="auto"/>
        <w:sectPr w:rsidR="00A932E3" w:rsidRPr="00035274">
          <w:type w:val="continuous"/>
          <w:pgSz w:w="11920" w:h="16850"/>
          <w:pgMar w:top="1040" w:right="283" w:bottom="78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5F78D6FB" w14:textId="77777777" w:rsidTr="00FF471C">
        <w:trPr>
          <w:trHeight w:val="822"/>
        </w:trPr>
        <w:tc>
          <w:tcPr>
            <w:tcW w:w="1963" w:type="dxa"/>
          </w:tcPr>
          <w:p w14:paraId="58987B05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6CB4644D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целыми словами без пропусков и перестановок букв и слогов доступные по восприятию и небольшие по объёму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прозаические и стихотворные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темпе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</w:t>
            </w:r>
            <w:r w:rsidRPr="00035274">
              <w:rPr>
                <w:spacing w:val="-8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2"/>
              </w:rPr>
              <w:t xml:space="preserve"> </w:t>
            </w:r>
            <w:r w:rsidRPr="00035274">
              <w:t>60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минуту</w:t>
            </w:r>
            <w:r w:rsidRPr="00035274">
              <w:rPr>
                <w:spacing w:val="-18"/>
              </w:rPr>
              <w:t xml:space="preserve"> </w:t>
            </w:r>
            <w:r w:rsidRPr="00035274">
              <w:t>(без отметочного оценивания)</w:t>
            </w:r>
          </w:p>
        </w:tc>
      </w:tr>
      <w:tr w:rsidR="00A932E3" w:rsidRPr="00035274" w14:paraId="0DDC10E8" w14:textId="77777777">
        <w:trPr>
          <w:trHeight w:val="645"/>
        </w:trPr>
        <w:tc>
          <w:tcPr>
            <w:tcW w:w="1963" w:type="dxa"/>
          </w:tcPr>
          <w:p w14:paraId="39DC4283" w14:textId="77777777" w:rsidR="00A932E3" w:rsidRPr="00035274" w:rsidRDefault="00E677E7">
            <w:pPr>
              <w:pStyle w:val="TableParagraph"/>
              <w:spacing w:line="315" w:lineRule="exact"/>
              <w:ind w:left="66" w:right="7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05" w:type="dxa"/>
          </w:tcPr>
          <w:p w14:paraId="51F06192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читать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наизусть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4</w:t>
            </w:r>
            <w:r w:rsidRPr="00035274">
              <w:rPr>
                <w:spacing w:val="-8"/>
              </w:rPr>
              <w:t xml:space="preserve"> </w:t>
            </w:r>
            <w:r w:rsidRPr="00035274">
              <w:t>стихотворений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9"/>
              </w:rPr>
              <w:t xml:space="preserve"> </w:t>
            </w:r>
            <w:r w:rsidRPr="00035274">
              <w:t>с изученной тематикой произведений</w:t>
            </w:r>
          </w:p>
        </w:tc>
      </w:tr>
      <w:tr w:rsidR="00A932E3" w:rsidRPr="00035274" w14:paraId="1D247EB9" w14:textId="77777777">
        <w:trPr>
          <w:trHeight w:val="318"/>
        </w:trPr>
        <w:tc>
          <w:tcPr>
            <w:tcW w:w="1963" w:type="dxa"/>
          </w:tcPr>
          <w:p w14:paraId="4E815937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05" w:type="dxa"/>
          </w:tcPr>
          <w:p w14:paraId="53487104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художественные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познавательные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тексты</w:t>
            </w:r>
          </w:p>
        </w:tc>
      </w:tr>
      <w:tr w:rsidR="00A932E3" w:rsidRPr="00035274" w14:paraId="68ACC0CE" w14:textId="77777777">
        <w:trPr>
          <w:trHeight w:val="968"/>
        </w:trPr>
        <w:tc>
          <w:tcPr>
            <w:tcW w:w="1963" w:type="dxa"/>
          </w:tcPr>
          <w:p w14:paraId="1C1E31A3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05" w:type="dxa"/>
          </w:tcPr>
          <w:p w14:paraId="4D62F70E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различать прозаическую и стихотворную речь: называть 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стихотворного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(ритм,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рифма,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строфа), отличать лирическое произведение </w:t>
            </w:r>
            <w:proofErr w:type="gramStart"/>
            <w:r w:rsidRPr="00035274">
              <w:t>от</w:t>
            </w:r>
            <w:proofErr w:type="gramEnd"/>
            <w:r w:rsidRPr="00035274">
              <w:t xml:space="preserve"> эпического</w:t>
            </w:r>
          </w:p>
        </w:tc>
      </w:tr>
      <w:tr w:rsidR="00A932E3" w:rsidRPr="00035274" w14:paraId="3DB2E1EA" w14:textId="77777777" w:rsidTr="00FF471C">
        <w:trPr>
          <w:trHeight w:val="1979"/>
        </w:trPr>
        <w:tc>
          <w:tcPr>
            <w:tcW w:w="1963" w:type="dxa"/>
          </w:tcPr>
          <w:p w14:paraId="466D8E2E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lastRenderedPageBreak/>
              <w:t>1.6</w:t>
            </w:r>
          </w:p>
        </w:tc>
        <w:tc>
          <w:tcPr>
            <w:tcW w:w="8505" w:type="dxa"/>
          </w:tcPr>
          <w:p w14:paraId="73F45166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потешки</w:t>
            </w:r>
            <w:proofErr w:type="spell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r w:rsidRPr="00035274">
              <w:t>небылицы,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народные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песни,</w:t>
            </w:r>
            <w:r w:rsidRPr="00035274">
              <w:rPr>
                <w:spacing w:val="-8"/>
              </w:rPr>
              <w:t xml:space="preserve"> </w:t>
            </w:r>
            <w:r w:rsidRPr="00035274">
              <w:t>скороговорки, сказки о животных, бытовые и волшебные) и художественной</w:t>
            </w:r>
            <w:proofErr w:type="gramEnd"/>
          </w:p>
          <w:p w14:paraId="7EE3BC53" w14:textId="77777777" w:rsidR="00A932E3" w:rsidRPr="00035274" w:rsidRDefault="00E677E7">
            <w:pPr>
              <w:pStyle w:val="TableParagraph"/>
            </w:pPr>
            <w:r w:rsidRPr="00035274">
              <w:rPr>
                <w:spacing w:val="-2"/>
              </w:rPr>
              <w:t>литературы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(литературные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сказки, рассказы,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стихотворения,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басни),</w:t>
            </w:r>
          </w:p>
          <w:p w14:paraId="01BCA92D" w14:textId="77777777" w:rsidR="00A932E3" w:rsidRPr="00035274" w:rsidRDefault="00E677E7">
            <w:pPr>
              <w:pStyle w:val="TableParagraph"/>
              <w:spacing w:line="312" w:lineRule="exact"/>
              <w:ind w:right="216"/>
            </w:pPr>
            <w:r w:rsidRPr="00035274">
              <w:t>приводить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произведений</w:t>
            </w:r>
            <w:r w:rsidRPr="00035274">
              <w:rPr>
                <w:spacing w:val="-8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народов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37BF869E" w14:textId="77777777">
        <w:trPr>
          <w:trHeight w:val="1612"/>
        </w:trPr>
        <w:tc>
          <w:tcPr>
            <w:tcW w:w="1963" w:type="dxa"/>
          </w:tcPr>
          <w:p w14:paraId="12919B30" w14:textId="77777777" w:rsidR="00A932E3" w:rsidRPr="00035274" w:rsidRDefault="00E677E7">
            <w:pPr>
              <w:pStyle w:val="TableParagraph"/>
              <w:spacing w:line="313" w:lineRule="exact"/>
              <w:ind w:left="66" w:right="7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05" w:type="dxa"/>
          </w:tcPr>
          <w:p w14:paraId="76FB4E5C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владеть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элементарными</w:t>
            </w:r>
            <w:r w:rsidRPr="00035274">
              <w:rPr>
                <w:spacing w:val="-9"/>
              </w:rPr>
              <w:t xml:space="preserve"> </w:t>
            </w:r>
            <w:r w:rsidRPr="00035274">
              <w:t>умениями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анализа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интерпретации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текста: формулировать тему и главную мысль, определять</w:t>
            </w:r>
          </w:p>
          <w:p w14:paraId="21FA1C08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rPr>
                <w:spacing w:val="-2"/>
              </w:rPr>
              <w:t>последовательность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событий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тексте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произведения,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выявлять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связь</w:t>
            </w:r>
          </w:p>
          <w:p w14:paraId="13121515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событий,</w:t>
            </w:r>
            <w:r w:rsidRPr="00035274">
              <w:rPr>
                <w:spacing w:val="-8"/>
              </w:rPr>
              <w:t xml:space="preserve"> </w:t>
            </w:r>
            <w:r w:rsidRPr="00035274">
              <w:t>эпизодов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текста;</w:t>
            </w:r>
            <w:r w:rsidRPr="00035274">
              <w:rPr>
                <w:spacing w:val="-6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план</w:t>
            </w:r>
            <w:r w:rsidRPr="00035274">
              <w:rPr>
                <w:spacing w:val="-6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7"/>
              </w:rPr>
              <w:t xml:space="preserve"> </w:t>
            </w:r>
            <w:r w:rsidRPr="00035274">
              <w:t>(вопросный, номинативный, цитатный)</w:t>
            </w:r>
          </w:p>
        </w:tc>
      </w:tr>
      <w:tr w:rsidR="00A932E3" w:rsidRPr="00035274" w14:paraId="6F4C3EAD" w14:textId="77777777" w:rsidTr="00FF471C">
        <w:trPr>
          <w:trHeight w:val="2469"/>
        </w:trPr>
        <w:tc>
          <w:tcPr>
            <w:tcW w:w="1963" w:type="dxa"/>
          </w:tcPr>
          <w:p w14:paraId="499C39E2" w14:textId="77777777" w:rsidR="00A932E3" w:rsidRPr="00035274" w:rsidRDefault="00E677E7">
            <w:pPr>
              <w:pStyle w:val="TableParagraph"/>
              <w:spacing w:line="310" w:lineRule="exact"/>
              <w:ind w:left="66" w:right="7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05" w:type="dxa"/>
          </w:tcPr>
          <w:p w14:paraId="09656ED1" w14:textId="77777777" w:rsidR="00A932E3" w:rsidRPr="00035274" w:rsidRDefault="00E677E7">
            <w:pPr>
              <w:pStyle w:val="TableParagraph"/>
              <w:ind w:right="216"/>
            </w:pPr>
            <w:r w:rsidRPr="00035274">
              <w:t>характеризовать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героев,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описывать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</w:t>
            </w:r>
            <w:r w:rsidRPr="00035274">
              <w:rPr>
                <w:spacing w:val="-17"/>
              </w:rPr>
              <w:t xml:space="preserve"> </w:t>
            </w:r>
            <w:r w:rsidRPr="00035274">
              <w:t>героя,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оценку поступкам героев, составлять портретные характеристики персонажей;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выявлять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взаимосвязь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поступками,</w:t>
            </w:r>
            <w:r w:rsidRPr="00035274">
              <w:rPr>
                <w:spacing w:val="-12"/>
              </w:rPr>
              <w:t xml:space="preserve"> </w:t>
            </w:r>
            <w:r w:rsidRPr="00035274">
              <w:t>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      </w:r>
          </w:p>
          <w:p w14:paraId="135907FE" w14:textId="77777777" w:rsidR="00A932E3" w:rsidRPr="00035274" w:rsidRDefault="00E677E7">
            <w:pPr>
              <w:pStyle w:val="TableParagraph"/>
              <w:spacing w:line="321" w:lineRule="exact"/>
            </w:pPr>
            <w:r w:rsidRPr="00035274">
              <w:t>отличать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автора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от</w:t>
            </w:r>
            <w:r w:rsidRPr="00035274">
              <w:rPr>
                <w:spacing w:val="-12"/>
              </w:rPr>
              <w:t xml:space="preserve"> </w:t>
            </w:r>
            <w:r w:rsidRPr="00035274">
              <w:t>героя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рассказчика,</w:t>
            </w:r>
          </w:p>
          <w:p w14:paraId="59945A5D" w14:textId="77777777" w:rsidR="00A932E3" w:rsidRPr="00035274" w:rsidRDefault="00E677E7">
            <w:pPr>
              <w:pStyle w:val="TableParagraph"/>
              <w:spacing w:line="320" w:lineRule="exact"/>
            </w:pPr>
            <w:r w:rsidRPr="00035274">
              <w:rPr>
                <w:spacing w:val="-2"/>
              </w:rPr>
              <w:t>характеризовать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отношение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автора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 героям,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поступкам,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описанной</w:t>
            </w:r>
            <w:proofErr w:type="gramEnd"/>
          </w:p>
          <w:p w14:paraId="2B5B7961" w14:textId="77777777" w:rsidR="00A932E3" w:rsidRPr="00035274" w:rsidRDefault="00E677E7">
            <w:pPr>
              <w:pStyle w:val="TableParagraph"/>
              <w:spacing w:before="8" w:line="230" w:lineRule="auto"/>
              <w:ind w:right="216"/>
            </w:pPr>
            <w:r w:rsidRPr="00035274">
              <w:t>картине,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изображения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героев</w:t>
            </w:r>
            <w:r w:rsidRPr="00035274">
              <w:rPr>
                <w:spacing w:val="-17"/>
              </w:rPr>
              <w:t xml:space="preserve"> </w:t>
            </w:r>
            <w:r w:rsidRPr="00035274">
              <w:t>(портрет), описание пейзажа и интерьера</w:t>
            </w:r>
          </w:p>
        </w:tc>
      </w:tr>
      <w:tr w:rsidR="00A932E3" w:rsidRPr="00035274" w14:paraId="48E17AD4" w14:textId="77777777">
        <w:trPr>
          <w:trHeight w:val="1288"/>
        </w:trPr>
        <w:tc>
          <w:tcPr>
            <w:tcW w:w="1963" w:type="dxa"/>
          </w:tcPr>
          <w:p w14:paraId="5B0D54C7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05" w:type="dxa"/>
          </w:tcPr>
          <w:p w14:paraId="297A3FB8" w14:textId="77777777" w:rsidR="00A932E3" w:rsidRPr="00035274" w:rsidRDefault="00E677E7">
            <w:pPr>
              <w:pStyle w:val="TableParagraph"/>
              <w:spacing w:line="242" w:lineRule="auto"/>
              <w:ind w:right="229"/>
              <w:jc w:val="both"/>
            </w:pPr>
            <w:r w:rsidRPr="00035274">
              <w:t>объяснять</w:t>
            </w:r>
            <w:r w:rsidRPr="00035274">
              <w:rPr>
                <w:spacing w:val="-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незнакомого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5"/>
              </w:rPr>
              <w:t xml:space="preserve"> </w:t>
            </w:r>
            <w:r w:rsidRPr="00035274">
              <w:t>контекста 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словаря;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6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прямом и переносном значении, средств художественной выразительности</w:t>
            </w:r>
          </w:p>
          <w:p w14:paraId="51EB3F1F" w14:textId="77777777" w:rsidR="00A932E3" w:rsidRPr="00035274" w:rsidRDefault="00E677E7">
            <w:pPr>
              <w:pStyle w:val="TableParagraph"/>
              <w:spacing w:line="298" w:lineRule="exact"/>
              <w:jc w:val="both"/>
            </w:pPr>
            <w:r w:rsidRPr="00035274">
              <w:t>(сравнение,</w:t>
            </w:r>
            <w:r w:rsidRPr="00035274">
              <w:rPr>
                <w:spacing w:val="-6"/>
              </w:rPr>
              <w:t xml:space="preserve"> </w:t>
            </w:r>
            <w:r w:rsidRPr="00035274">
              <w:t>эпитет,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олицетворение)</w:t>
            </w:r>
          </w:p>
        </w:tc>
      </w:tr>
      <w:tr w:rsidR="00A932E3" w:rsidRPr="00035274" w14:paraId="1A637BB2" w14:textId="77777777">
        <w:trPr>
          <w:trHeight w:val="1286"/>
        </w:trPr>
        <w:tc>
          <w:tcPr>
            <w:tcW w:w="1963" w:type="dxa"/>
          </w:tcPr>
          <w:p w14:paraId="0D31E671" w14:textId="77777777" w:rsidR="00A932E3" w:rsidRPr="00035274" w:rsidRDefault="00E677E7">
            <w:pPr>
              <w:pStyle w:val="TableParagraph"/>
              <w:spacing w:line="313" w:lineRule="exact"/>
              <w:ind w:left="66" w:right="19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05" w:type="dxa"/>
          </w:tcPr>
          <w:p w14:paraId="4E624535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осознанно применять изученные понятия (автор, мораль басни, литературный герой, персонаж, характер, тема, идея, заголовок,</w:t>
            </w:r>
            <w:proofErr w:type="gramEnd"/>
          </w:p>
          <w:p w14:paraId="2B05D906" w14:textId="77777777" w:rsidR="00A932E3" w:rsidRPr="00035274" w:rsidRDefault="00E677E7">
            <w:pPr>
              <w:pStyle w:val="TableParagraph"/>
              <w:spacing w:line="316" w:lineRule="exact"/>
              <w:ind w:right="487"/>
            </w:pPr>
            <w:r w:rsidRPr="00035274">
              <w:t>содержание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эпизод,</w:t>
            </w:r>
            <w:r w:rsidRPr="00035274">
              <w:rPr>
                <w:spacing w:val="-20"/>
              </w:rPr>
              <w:t xml:space="preserve"> </w:t>
            </w:r>
            <w:r w:rsidRPr="00035274">
              <w:t>смысловые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композиция, сравнение, эпитет, олицетворение)</w:t>
            </w:r>
          </w:p>
        </w:tc>
      </w:tr>
      <w:tr w:rsidR="00A932E3" w:rsidRPr="00035274" w14:paraId="5AE8283D" w14:textId="77777777">
        <w:trPr>
          <w:trHeight w:val="647"/>
        </w:trPr>
        <w:tc>
          <w:tcPr>
            <w:tcW w:w="1963" w:type="dxa"/>
          </w:tcPr>
          <w:p w14:paraId="758D1E33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505" w:type="dxa"/>
          </w:tcPr>
          <w:p w14:paraId="41CC6FC1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rPr>
                <w:spacing w:val="-2"/>
              </w:rPr>
              <w:t>участвовать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обсуждении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прослушанного (прочитанного) </w:t>
            </w:r>
            <w:r w:rsidRPr="00035274">
              <w:t xml:space="preserve">произведения: строить </w:t>
            </w:r>
            <w:proofErr w:type="gramStart"/>
            <w:r w:rsidRPr="00035274">
              <w:t>монологическое</w:t>
            </w:r>
            <w:proofErr w:type="gramEnd"/>
            <w:r w:rsidRPr="00035274">
              <w:t xml:space="preserve"> и диалогическое</w:t>
            </w:r>
          </w:p>
        </w:tc>
      </w:tr>
    </w:tbl>
    <w:p w14:paraId="175C7FEF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83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13E38FD0" w14:textId="77777777">
        <w:trPr>
          <w:trHeight w:val="1288"/>
        </w:trPr>
        <w:tc>
          <w:tcPr>
            <w:tcW w:w="1963" w:type="dxa"/>
          </w:tcPr>
          <w:p w14:paraId="52A4AA25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122041BC" w14:textId="77777777" w:rsidR="00A932E3" w:rsidRPr="00035274" w:rsidRDefault="00E677E7">
            <w:pPr>
              <w:pStyle w:val="TableParagraph"/>
              <w:ind w:right="617"/>
            </w:pPr>
            <w:r w:rsidRPr="00035274">
              <w:t>высказывание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20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орфоэпических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пунктуационных норм, устно и письменно формулировать простые выводы,</w:t>
            </w:r>
          </w:p>
          <w:p w14:paraId="7A86792C" w14:textId="77777777" w:rsidR="00A932E3" w:rsidRPr="00035274" w:rsidRDefault="00E677E7">
            <w:pPr>
              <w:pStyle w:val="TableParagraph"/>
              <w:spacing w:line="316" w:lineRule="exact"/>
              <w:ind w:right="216"/>
            </w:pPr>
            <w:r w:rsidRPr="00035274">
              <w:t>подтверждать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ответ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примерами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текста;</w:t>
            </w:r>
            <w:r w:rsidRPr="00035274">
              <w:rPr>
                <w:spacing w:val="-12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 беседе изученные литературные понятия</w:t>
            </w:r>
          </w:p>
        </w:tc>
      </w:tr>
      <w:tr w:rsidR="00A932E3" w:rsidRPr="00035274" w14:paraId="177EF535" w14:textId="77777777">
        <w:trPr>
          <w:trHeight w:val="964"/>
        </w:trPr>
        <w:tc>
          <w:tcPr>
            <w:tcW w:w="1963" w:type="dxa"/>
          </w:tcPr>
          <w:p w14:paraId="1C10D7BC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505" w:type="dxa"/>
          </w:tcPr>
          <w:p w14:paraId="4D31117A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proofErr w:type="gramStart"/>
            <w:r w:rsidRPr="00035274">
              <w:t>пересказывать произведение (устно) подробно, выборочно, сжато (кратко),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15"/>
              </w:rPr>
              <w:t xml:space="preserve"> </w:t>
            </w:r>
            <w:r w:rsidRPr="00035274">
              <w:t>героя,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изменением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рассказчика,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</w:t>
            </w:r>
            <w:r w:rsidRPr="00035274">
              <w:rPr>
                <w:spacing w:val="-16"/>
              </w:rPr>
              <w:t xml:space="preserve"> </w:t>
            </w:r>
            <w:r w:rsidRPr="00035274">
              <w:t>третьего</w:t>
            </w:r>
            <w:proofErr w:type="gramEnd"/>
          </w:p>
          <w:p w14:paraId="6E78486A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rPr>
                <w:spacing w:val="-4"/>
              </w:rPr>
              <w:t>лица</w:t>
            </w:r>
          </w:p>
        </w:tc>
      </w:tr>
      <w:tr w:rsidR="00A932E3" w:rsidRPr="00035274" w14:paraId="3FCF9433" w14:textId="77777777">
        <w:trPr>
          <w:trHeight w:val="964"/>
        </w:trPr>
        <w:tc>
          <w:tcPr>
            <w:tcW w:w="1963" w:type="dxa"/>
          </w:tcPr>
          <w:p w14:paraId="7C91BEE7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505" w:type="dxa"/>
          </w:tcPr>
          <w:p w14:paraId="7E559D26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интерпретации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типы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 (повествование, описание, рассуждение) с учётом специфики</w:t>
            </w:r>
          </w:p>
          <w:p w14:paraId="357AB71D" w14:textId="77777777" w:rsidR="00A932E3" w:rsidRPr="00035274" w:rsidRDefault="00E677E7">
            <w:pPr>
              <w:pStyle w:val="TableParagraph"/>
              <w:spacing w:line="318" w:lineRule="exact"/>
            </w:pPr>
            <w:r w:rsidRPr="00035274">
              <w:t>учебного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художественного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текстов</w:t>
            </w:r>
          </w:p>
        </w:tc>
      </w:tr>
      <w:tr w:rsidR="00A932E3" w:rsidRPr="00035274" w14:paraId="7087CE16" w14:textId="77777777">
        <w:trPr>
          <w:trHeight w:val="643"/>
        </w:trPr>
        <w:tc>
          <w:tcPr>
            <w:tcW w:w="1963" w:type="dxa"/>
          </w:tcPr>
          <w:p w14:paraId="19753901" w14:textId="77777777" w:rsidR="00A932E3" w:rsidRPr="00035274" w:rsidRDefault="00E677E7">
            <w:pPr>
              <w:pStyle w:val="TableParagraph"/>
              <w:spacing w:line="313" w:lineRule="exact"/>
              <w:ind w:left="66" w:right="19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505" w:type="dxa"/>
          </w:tcPr>
          <w:p w14:paraId="411891FC" w14:textId="77777777" w:rsidR="00A932E3" w:rsidRPr="00035274" w:rsidRDefault="00E677E7">
            <w:pPr>
              <w:pStyle w:val="TableParagraph"/>
              <w:spacing w:line="307" w:lineRule="exact"/>
              <w:ind w:left="146"/>
            </w:pPr>
            <w:r w:rsidRPr="00035274">
              <w:rPr>
                <w:spacing w:val="-2"/>
              </w:rPr>
              <w:t>читать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ролям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норм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произношения,</w:t>
            </w:r>
          </w:p>
          <w:p w14:paraId="66A55A58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t>инсценировать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эпизоды</w:t>
            </w:r>
            <w:r w:rsidRPr="00035274">
              <w:rPr>
                <w:spacing w:val="-9"/>
              </w:rPr>
              <w:t xml:space="preserve"> </w:t>
            </w:r>
            <w:r w:rsidRPr="00035274">
              <w:t>из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</w:p>
        </w:tc>
      </w:tr>
      <w:tr w:rsidR="00A932E3" w:rsidRPr="00035274" w14:paraId="76B33D37" w14:textId="77777777" w:rsidTr="00FF471C">
        <w:trPr>
          <w:trHeight w:val="1412"/>
        </w:trPr>
        <w:tc>
          <w:tcPr>
            <w:tcW w:w="1963" w:type="dxa"/>
          </w:tcPr>
          <w:p w14:paraId="24FA2651" w14:textId="77777777" w:rsidR="00A932E3" w:rsidRPr="00035274" w:rsidRDefault="00E677E7">
            <w:pPr>
              <w:pStyle w:val="TableParagraph"/>
              <w:spacing w:line="312" w:lineRule="exact"/>
              <w:ind w:left="66" w:right="19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505" w:type="dxa"/>
          </w:tcPr>
          <w:p w14:paraId="2B9CC2E0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составлять устные и письменные высказывания на основе прочитанного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заданную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тему</w:t>
            </w:r>
            <w:r w:rsidRPr="00035274">
              <w:rPr>
                <w:spacing w:val="-23"/>
              </w:rPr>
              <w:t xml:space="preserve"> </w:t>
            </w:r>
            <w:r w:rsidRPr="00035274">
              <w:t>по содержанию произведения</w:t>
            </w:r>
          </w:p>
          <w:p w14:paraId="37ECCFDC" w14:textId="77777777" w:rsidR="00A932E3" w:rsidRPr="00035274" w:rsidRDefault="00E677E7">
            <w:pPr>
              <w:pStyle w:val="TableParagraph"/>
            </w:pP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6"/>
              </w:rPr>
              <w:t xml:space="preserve"> </w:t>
            </w:r>
            <w:r w:rsidRPr="00035274">
              <w:t>8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предложений),</w:t>
            </w:r>
            <w:r w:rsidRPr="00035274">
              <w:rPr>
                <w:spacing w:val="-12"/>
              </w:rPr>
              <w:t xml:space="preserve"> </w:t>
            </w:r>
            <w:r w:rsidRPr="00035274">
              <w:t>корректировать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собственный</w:t>
            </w:r>
            <w:proofErr w:type="gramEnd"/>
          </w:p>
          <w:p w14:paraId="12EF0583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письменный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текст;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краткий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отзыв</w:t>
            </w:r>
            <w:r w:rsidRPr="00035274">
              <w:rPr>
                <w:spacing w:val="-21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прочитанном произведении по заданному алгоритму</w:t>
            </w:r>
          </w:p>
        </w:tc>
      </w:tr>
      <w:tr w:rsidR="00A932E3" w:rsidRPr="00035274" w14:paraId="6DF1987C" w14:textId="77777777">
        <w:trPr>
          <w:trHeight w:val="632"/>
        </w:trPr>
        <w:tc>
          <w:tcPr>
            <w:tcW w:w="1963" w:type="dxa"/>
          </w:tcPr>
          <w:p w14:paraId="554063E3" w14:textId="77777777" w:rsidR="00A932E3" w:rsidRPr="00035274" w:rsidRDefault="00E677E7">
            <w:pPr>
              <w:pStyle w:val="TableParagraph"/>
              <w:spacing w:line="305" w:lineRule="exact"/>
              <w:ind w:left="66" w:right="19"/>
              <w:jc w:val="center"/>
            </w:pPr>
            <w:r w:rsidRPr="00035274">
              <w:rPr>
                <w:spacing w:val="-4"/>
              </w:rPr>
              <w:lastRenderedPageBreak/>
              <w:t>1.16</w:t>
            </w:r>
          </w:p>
        </w:tc>
        <w:tc>
          <w:tcPr>
            <w:tcW w:w="8505" w:type="dxa"/>
          </w:tcPr>
          <w:p w14:paraId="2244CD83" w14:textId="77777777" w:rsidR="00A932E3" w:rsidRPr="00035274" w:rsidRDefault="00E677E7">
            <w:pPr>
              <w:pStyle w:val="TableParagraph"/>
              <w:spacing w:line="294" w:lineRule="exact"/>
              <w:ind w:left="149"/>
            </w:pPr>
            <w:r w:rsidRPr="00035274">
              <w:rPr>
                <w:spacing w:val="-2"/>
              </w:rPr>
              <w:t>сочинять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тексты,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используя</w:t>
            </w:r>
            <w:r w:rsidRPr="00035274">
              <w:t xml:space="preserve"> </w:t>
            </w:r>
            <w:r w:rsidRPr="00035274">
              <w:rPr>
                <w:spacing w:val="-2"/>
              </w:rPr>
              <w:t>аналогии, иллюстрации, придумывать</w:t>
            </w:r>
          </w:p>
          <w:p w14:paraId="448CF075" w14:textId="77777777" w:rsidR="00A932E3" w:rsidRPr="00035274" w:rsidRDefault="00E677E7">
            <w:pPr>
              <w:pStyle w:val="TableParagraph"/>
              <w:spacing w:line="318" w:lineRule="exact"/>
            </w:pPr>
            <w:r w:rsidRPr="00035274">
              <w:rPr>
                <w:spacing w:val="-2"/>
              </w:rPr>
              <w:t>продолжение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прочитанного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</w:p>
        </w:tc>
      </w:tr>
      <w:tr w:rsidR="00A932E3" w:rsidRPr="00035274" w14:paraId="0E0A7ECF" w14:textId="77777777" w:rsidTr="00FF471C">
        <w:trPr>
          <w:trHeight w:val="1322"/>
        </w:trPr>
        <w:tc>
          <w:tcPr>
            <w:tcW w:w="1963" w:type="dxa"/>
          </w:tcPr>
          <w:p w14:paraId="6873C109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505" w:type="dxa"/>
          </w:tcPr>
          <w:p w14:paraId="3BC15701" w14:textId="77777777" w:rsidR="00A932E3" w:rsidRPr="00035274" w:rsidRDefault="00E677E7">
            <w:pPr>
              <w:pStyle w:val="TableParagraph"/>
              <w:ind w:right="777"/>
            </w:pPr>
            <w:proofErr w:type="gramStart"/>
            <w:r w:rsidRPr="00035274">
              <w:t>ориентироваться в книге по её элементам (автор, название, обложка,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титульный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лист,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оглавление,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предисловие,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аннотация, </w:t>
            </w:r>
            <w:r w:rsidRPr="00035274">
              <w:rPr>
                <w:spacing w:val="-2"/>
              </w:rPr>
              <w:t>иллюстрации);</w:t>
            </w:r>
            <w:proofErr w:type="gramEnd"/>
          </w:p>
          <w:p w14:paraId="033387F3" w14:textId="77777777" w:rsidR="00A932E3" w:rsidRPr="00035274" w:rsidRDefault="00E677E7">
            <w:pPr>
              <w:pStyle w:val="TableParagraph"/>
            </w:pPr>
            <w:r w:rsidRPr="00035274">
              <w:t>выбирать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книги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самостоятельного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учётом</w:t>
            </w:r>
          </w:p>
          <w:p w14:paraId="6AF32CCC" w14:textId="77777777" w:rsidR="00A932E3" w:rsidRPr="00035274" w:rsidRDefault="00E677E7">
            <w:pPr>
              <w:pStyle w:val="TableParagraph"/>
              <w:spacing w:line="322" w:lineRule="exact"/>
              <w:ind w:right="855"/>
            </w:pPr>
            <w:r w:rsidRPr="00035274">
              <w:rPr>
                <w:spacing w:val="-2"/>
              </w:rPr>
              <w:t xml:space="preserve">рекомендательного списка, используя картотеки, рассказывать </w:t>
            </w:r>
            <w:r w:rsidRPr="00035274">
              <w:t>о прочитанной книге</w:t>
            </w:r>
          </w:p>
        </w:tc>
      </w:tr>
      <w:tr w:rsidR="00A932E3" w:rsidRPr="00035274" w14:paraId="69830F83" w14:textId="77777777">
        <w:trPr>
          <w:trHeight w:val="967"/>
        </w:trPr>
        <w:tc>
          <w:tcPr>
            <w:tcW w:w="1963" w:type="dxa"/>
          </w:tcPr>
          <w:p w14:paraId="43AF7695" w14:textId="77777777" w:rsidR="00A932E3" w:rsidRPr="00035274" w:rsidRDefault="00E677E7">
            <w:pPr>
              <w:pStyle w:val="TableParagraph"/>
              <w:spacing w:line="315" w:lineRule="exact"/>
              <w:ind w:left="66" w:right="19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8505" w:type="dxa"/>
          </w:tcPr>
          <w:p w14:paraId="3D65127D" w14:textId="77777777" w:rsidR="00A932E3" w:rsidRPr="00035274" w:rsidRDefault="00E677E7">
            <w:pPr>
              <w:pStyle w:val="TableParagraph"/>
              <w:spacing w:line="235" w:lineRule="auto"/>
              <w:ind w:right="406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справочные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издания,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верифицированные электронные образовательные и информационные ресурсы, включённые в федеральный перечень</w:t>
            </w:r>
          </w:p>
        </w:tc>
      </w:tr>
    </w:tbl>
    <w:p w14:paraId="63F70714" w14:textId="77777777" w:rsidR="00A932E3" w:rsidRPr="00035274" w:rsidRDefault="00A932E3">
      <w:pPr>
        <w:pStyle w:val="a3"/>
        <w:spacing w:before="42"/>
        <w:rPr>
          <w:b/>
          <w:sz w:val="22"/>
          <w:szCs w:val="22"/>
        </w:rPr>
      </w:pPr>
    </w:p>
    <w:p w14:paraId="16D77916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47</w:t>
      </w:r>
    </w:p>
    <w:p w14:paraId="634D0D44" w14:textId="77777777" w:rsidR="00A932E3" w:rsidRPr="00035274" w:rsidRDefault="00E677E7">
      <w:pPr>
        <w:pStyle w:val="1"/>
        <w:spacing w:before="19" w:after="4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(3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483F750F" w14:textId="77777777">
        <w:trPr>
          <w:trHeight w:val="320"/>
        </w:trPr>
        <w:tc>
          <w:tcPr>
            <w:tcW w:w="1416" w:type="dxa"/>
          </w:tcPr>
          <w:p w14:paraId="1E02E676" w14:textId="77777777" w:rsidR="00A932E3" w:rsidRPr="00035274" w:rsidRDefault="00E677E7">
            <w:pPr>
              <w:pStyle w:val="TableParagraph"/>
              <w:spacing w:line="300" w:lineRule="exact"/>
              <w:ind w:left="74" w:right="2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055" w:type="dxa"/>
          </w:tcPr>
          <w:p w14:paraId="705000E6" w14:textId="77777777" w:rsidR="00A932E3" w:rsidRPr="00035274" w:rsidRDefault="00E677E7">
            <w:pPr>
              <w:pStyle w:val="TableParagraph"/>
              <w:spacing w:line="300" w:lineRule="exact"/>
              <w:ind w:left="53" w:right="10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5C2BBA58" w14:textId="77777777" w:rsidTr="00FF471C">
        <w:trPr>
          <w:trHeight w:val="1301"/>
        </w:trPr>
        <w:tc>
          <w:tcPr>
            <w:tcW w:w="1416" w:type="dxa"/>
          </w:tcPr>
          <w:p w14:paraId="457AA3E1" w14:textId="77777777" w:rsidR="00A932E3" w:rsidRPr="00035274" w:rsidRDefault="00E677E7">
            <w:pPr>
              <w:pStyle w:val="TableParagraph"/>
              <w:spacing w:line="312" w:lineRule="exact"/>
              <w:ind w:left="74" w:right="10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55" w:type="dxa"/>
          </w:tcPr>
          <w:p w14:paraId="0CEDCA01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Родине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её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(произведения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одного-двух</w:t>
            </w:r>
            <w:r w:rsidRPr="00035274">
              <w:rPr>
                <w:spacing w:val="-18"/>
              </w:rPr>
              <w:t xml:space="preserve"> </w:t>
            </w:r>
            <w:r w:rsidRPr="00035274">
              <w:t>авторов по выбору).</w:t>
            </w:r>
          </w:p>
          <w:p w14:paraId="196B44FC" w14:textId="77777777" w:rsidR="00A932E3" w:rsidRPr="00035274" w:rsidRDefault="00E677E7">
            <w:pPr>
              <w:pStyle w:val="TableParagraph"/>
              <w:spacing w:line="319" w:lineRule="exact"/>
            </w:pPr>
            <w:proofErr w:type="spellStart"/>
            <w:r w:rsidRPr="00035274">
              <w:rPr>
                <w:spacing w:val="-2"/>
              </w:rPr>
              <w:t>К.Д.Ушинский</w:t>
            </w:r>
            <w:proofErr w:type="spellEnd"/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"Наше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отечество",</w:t>
            </w:r>
            <w:r w:rsidRPr="00035274">
              <w:rPr>
                <w:spacing w:val="1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М.М.Пришвин</w:t>
            </w:r>
            <w:proofErr w:type="spellEnd"/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"Моя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Родина",</w:t>
            </w:r>
          </w:p>
          <w:p w14:paraId="43422900" w14:textId="77777777" w:rsidR="00A932E3" w:rsidRPr="00035274" w:rsidRDefault="00E677E7">
            <w:pPr>
              <w:pStyle w:val="TableParagraph"/>
              <w:spacing w:line="314" w:lineRule="exact"/>
            </w:pPr>
            <w:proofErr w:type="spellStart"/>
            <w:r w:rsidRPr="00035274">
              <w:t>С.А.Васильев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"Россия",</w:t>
            </w:r>
            <w:r w:rsidRPr="00035274">
              <w:rPr>
                <w:spacing w:val="-17"/>
              </w:rPr>
              <w:t xml:space="preserve"> </w:t>
            </w:r>
            <w:r w:rsidRPr="00035274">
              <w:t>Н.П.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Кончаловская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"Наша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древняя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столица" (отрывки) и другие (по выбору)</w:t>
            </w:r>
          </w:p>
        </w:tc>
      </w:tr>
      <w:tr w:rsidR="00A932E3" w:rsidRPr="00035274" w14:paraId="697221A2" w14:textId="77777777">
        <w:trPr>
          <w:trHeight w:val="326"/>
        </w:trPr>
        <w:tc>
          <w:tcPr>
            <w:tcW w:w="1416" w:type="dxa"/>
          </w:tcPr>
          <w:p w14:paraId="1498978A" w14:textId="77777777" w:rsidR="00A932E3" w:rsidRPr="00035274" w:rsidRDefault="00E677E7">
            <w:pPr>
              <w:pStyle w:val="TableParagraph"/>
              <w:spacing w:line="306" w:lineRule="exact"/>
              <w:ind w:left="74" w:right="10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55" w:type="dxa"/>
          </w:tcPr>
          <w:p w14:paraId="3CFA4D3E" w14:textId="77777777" w:rsidR="00A932E3" w:rsidRPr="00035274" w:rsidRDefault="00E677E7">
            <w:pPr>
              <w:pStyle w:val="TableParagraph"/>
              <w:spacing w:line="306" w:lineRule="exact"/>
            </w:pPr>
            <w:r w:rsidRPr="00035274">
              <w:t>Фольклор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(устное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творчество)</w:t>
            </w:r>
          </w:p>
        </w:tc>
      </w:tr>
      <w:tr w:rsidR="00A932E3" w:rsidRPr="00035274" w14:paraId="57FD51F9" w14:textId="77777777" w:rsidTr="00FF471C">
        <w:trPr>
          <w:trHeight w:val="630"/>
        </w:trPr>
        <w:tc>
          <w:tcPr>
            <w:tcW w:w="1416" w:type="dxa"/>
          </w:tcPr>
          <w:p w14:paraId="5A812316" w14:textId="77777777" w:rsidR="00A932E3" w:rsidRPr="00035274" w:rsidRDefault="00E677E7">
            <w:pPr>
              <w:pStyle w:val="TableParagraph"/>
              <w:spacing w:line="310" w:lineRule="exact"/>
              <w:ind w:left="74" w:right="1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055" w:type="dxa"/>
          </w:tcPr>
          <w:p w14:paraId="272BD7AA" w14:textId="77777777" w:rsidR="00A932E3" w:rsidRPr="00035274" w:rsidRDefault="00E677E7">
            <w:pPr>
              <w:pStyle w:val="TableParagraph"/>
              <w:spacing w:line="235" w:lineRule="auto"/>
              <w:ind w:firstLine="2"/>
            </w:pPr>
            <w:proofErr w:type="gramStart"/>
            <w:r w:rsidRPr="00035274">
              <w:t>Малые</w:t>
            </w:r>
            <w:r w:rsidRPr="00035274">
              <w:rPr>
                <w:spacing w:val="-2"/>
              </w:rPr>
              <w:t xml:space="preserve"> </w:t>
            </w:r>
            <w:r w:rsidRPr="00035274">
              <w:t>жанры</w:t>
            </w:r>
            <w:r w:rsidRPr="00035274">
              <w:rPr>
                <w:spacing w:val="-1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2"/>
              </w:rPr>
              <w:t xml:space="preserve"> </w:t>
            </w:r>
            <w:r w:rsidRPr="00035274">
              <w:t>(пословицы,</w:t>
            </w:r>
            <w:r w:rsidRPr="00035274">
              <w:rPr>
                <w:spacing w:val="-2"/>
              </w:rPr>
              <w:t xml:space="preserve"> </w:t>
            </w:r>
            <w:proofErr w:type="spellStart"/>
            <w:r w:rsidRPr="00035274">
              <w:t>потешки</w:t>
            </w:r>
            <w:proofErr w:type="spellEnd"/>
            <w:r w:rsidRPr="00035274">
              <w:t>, считалки,</w:t>
            </w:r>
            <w:r w:rsidRPr="00035274">
              <w:rPr>
                <w:spacing w:val="-2"/>
              </w:rPr>
              <w:t xml:space="preserve"> </w:t>
            </w:r>
            <w:r w:rsidRPr="00035274">
              <w:t>небылицы, скороговорки,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загадки,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выбору).</w:t>
            </w:r>
            <w:proofErr w:type="gramEnd"/>
            <w:r w:rsidRPr="00035274">
              <w:rPr>
                <w:spacing w:val="-16"/>
              </w:rPr>
              <w:t xml:space="preserve"> </w:t>
            </w: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загадок.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Пословицы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народов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74C33F21" w14:textId="77777777">
        <w:trPr>
          <w:trHeight w:val="320"/>
        </w:trPr>
        <w:tc>
          <w:tcPr>
            <w:tcW w:w="1416" w:type="dxa"/>
          </w:tcPr>
          <w:p w14:paraId="2C3EA6A8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55" w:type="dxa"/>
          </w:tcPr>
          <w:p w14:paraId="7A8C55C4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t>Книги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словари,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созданные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В.И.Далем</w:t>
            </w:r>
            <w:proofErr w:type="spellEnd"/>
          </w:p>
        </w:tc>
      </w:tr>
      <w:tr w:rsidR="00A932E3" w:rsidRPr="00035274" w14:paraId="42851DD6" w14:textId="77777777">
        <w:trPr>
          <w:trHeight w:val="321"/>
        </w:trPr>
        <w:tc>
          <w:tcPr>
            <w:tcW w:w="1416" w:type="dxa"/>
          </w:tcPr>
          <w:p w14:paraId="0159C9CE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055" w:type="dxa"/>
          </w:tcPr>
          <w:p w14:paraId="6C9F9E34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rPr>
                <w:spacing w:val="-2"/>
              </w:rPr>
              <w:t>Фольклорная сказка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как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отражение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общечеловеческих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ценностей</w:t>
            </w:r>
            <w:r w:rsidRPr="00035274"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</w:tbl>
    <w:p w14:paraId="07D6842C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70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07206C19" w14:textId="77777777">
        <w:trPr>
          <w:trHeight w:val="1295"/>
        </w:trPr>
        <w:tc>
          <w:tcPr>
            <w:tcW w:w="1416" w:type="dxa"/>
          </w:tcPr>
          <w:p w14:paraId="4B992EE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55" w:type="dxa"/>
          </w:tcPr>
          <w:p w14:paraId="4EA9201F" w14:textId="77777777" w:rsidR="00A932E3" w:rsidRPr="00035274" w:rsidRDefault="00E677E7">
            <w:pPr>
              <w:pStyle w:val="TableParagraph"/>
              <w:ind w:right="220"/>
            </w:pPr>
            <w:r w:rsidRPr="00035274">
              <w:t>нравственных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правил.</w:t>
            </w:r>
            <w:r w:rsidRPr="00035274">
              <w:rPr>
                <w:spacing w:val="-16"/>
              </w:rPr>
              <w:t xml:space="preserve"> </w:t>
            </w:r>
            <w:r w:rsidRPr="00035274">
              <w:t>Виды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сказок</w:t>
            </w:r>
            <w:r w:rsidRPr="00035274">
              <w:rPr>
                <w:spacing w:val="-17"/>
              </w:rPr>
              <w:t xml:space="preserve"> </w:t>
            </w:r>
            <w:r w:rsidRPr="00035274">
              <w:t>(о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животных,</w:t>
            </w:r>
            <w:r w:rsidRPr="00035274">
              <w:rPr>
                <w:spacing w:val="-15"/>
              </w:rPr>
              <w:t xml:space="preserve"> </w:t>
            </w:r>
            <w:r w:rsidRPr="00035274">
              <w:t>бытовые,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волшебные), их художественные особенности.</w:t>
            </w:r>
          </w:p>
          <w:p w14:paraId="494214AF" w14:textId="77777777" w:rsidR="00A932E3" w:rsidRPr="00035274" w:rsidRDefault="00E677E7">
            <w:pPr>
              <w:pStyle w:val="TableParagraph"/>
              <w:spacing w:line="320" w:lineRule="atLeast"/>
            </w:pPr>
            <w:r w:rsidRPr="00035274">
              <w:t>Русская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народная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"Иван-царевич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серый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волк"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другие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(по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2C8F9B29" w14:textId="77777777">
        <w:trPr>
          <w:trHeight w:val="637"/>
        </w:trPr>
        <w:tc>
          <w:tcPr>
            <w:tcW w:w="1416" w:type="dxa"/>
          </w:tcPr>
          <w:p w14:paraId="01DFAB7D" w14:textId="77777777" w:rsidR="00A932E3" w:rsidRPr="00035274" w:rsidRDefault="00E677E7">
            <w:pPr>
              <w:pStyle w:val="TableParagraph"/>
              <w:spacing w:line="310" w:lineRule="exact"/>
              <w:ind w:left="74" w:right="1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055" w:type="dxa"/>
          </w:tcPr>
          <w:p w14:paraId="7CC29AEC" w14:textId="77777777" w:rsidR="00A932E3" w:rsidRPr="00035274" w:rsidRDefault="00E677E7">
            <w:pPr>
              <w:pStyle w:val="TableParagraph"/>
              <w:spacing w:line="299" w:lineRule="exact"/>
              <w:ind w:left="146"/>
            </w:pPr>
            <w:r w:rsidRPr="00035274">
              <w:t>Народная</w:t>
            </w:r>
            <w:r w:rsidRPr="00035274">
              <w:rPr>
                <w:spacing w:val="-20"/>
              </w:rPr>
              <w:t xml:space="preserve"> </w:t>
            </w:r>
            <w:r w:rsidRPr="00035274">
              <w:t>песня.</w:t>
            </w:r>
            <w:r w:rsidRPr="00035274">
              <w:rPr>
                <w:spacing w:val="-16"/>
              </w:rPr>
              <w:t xml:space="preserve"> </w:t>
            </w:r>
            <w:r w:rsidRPr="00035274">
              <w:t>Чувства,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которые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рождают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песни,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песен.</w:t>
            </w:r>
          </w:p>
          <w:p w14:paraId="50BE38A3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Описание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картин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</w:t>
            </w:r>
            <w:r w:rsidRPr="00035274">
              <w:rPr>
                <w:spacing w:val="-9"/>
              </w:rPr>
              <w:t xml:space="preserve"> </w:t>
            </w:r>
            <w:r w:rsidRPr="00035274">
              <w:t>рассказать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песне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земле.</w:t>
            </w:r>
          </w:p>
        </w:tc>
      </w:tr>
      <w:tr w:rsidR="00A932E3" w:rsidRPr="00035274" w14:paraId="7E47FC54" w14:textId="77777777">
        <w:trPr>
          <w:trHeight w:val="642"/>
        </w:trPr>
        <w:tc>
          <w:tcPr>
            <w:tcW w:w="1416" w:type="dxa"/>
          </w:tcPr>
          <w:p w14:paraId="1C40347C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9055" w:type="dxa"/>
          </w:tcPr>
          <w:p w14:paraId="662A428D" w14:textId="77777777" w:rsidR="00A932E3" w:rsidRPr="00035274" w:rsidRDefault="00E677E7">
            <w:pPr>
              <w:pStyle w:val="TableParagraph"/>
              <w:spacing w:line="235" w:lineRule="auto"/>
              <w:ind w:firstLine="2"/>
            </w:pPr>
            <w:r w:rsidRPr="00035274">
              <w:t>Былина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песенный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сказ.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жанра былин. Былина об Илье Муромце и другие (по выбору)</w:t>
            </w:r>
          </w:p>
        </w:tc>
      </w:tr>
      <w:tr w:rsidR="00A932E3" w:rsidRPr="00035274" w14:paraId="0126C875" w14:textId="77777777">
        <w:trPr>
          <w:trHeight w:val="318"/>
        </w:trPr>
        <w:tc>
          <w:tcPr>
            <w:tcW w:w="1416" w:type="dxa"/>
          </w:tcPr>
          <w:p w14:paraId="2AA80BF1" w14:textId="77777777" w:rsidR="00A932E3" w:rsidRPr="00035274" w:rsidRDefault="00E677E7">
            <w:pPr>
              <w:pStyle w:val="TableParagraph"/>
              <w:spacing w:line="299" w:lineRule="exact"/>
              <w:ind w:left="74" w:right="10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55" w:type="dxa"/>
          </w:tcPr>
          <w:p w14:paraId="0BDEE5E9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Творчество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А.С.Пушкина</w:t>
            </w:r>
            <w:proofErr w:type="spellEnd"/>
          </w:p>
        </w:tc>
      </w:tr>
      <w:tr w:rsidR="00A932E3" w:rsidRPr="00035274" w14:paraId="50FE7F4D" w14:textId="77777777" w:rsidTr="00FF471C">
        <w:trPr>
          <w:trHeight w:val="876"/>
        </w:trPr>
        <w:tc>
          <w:tcPr>
            <w:tcW w:w="1416" w:type="dxa"/>
          </w:tcPr>
          <w:p w14:paraId="47E4D572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055" w:type="dxa"/>
          </w:tcPr>
          <w:p w14:paraId="30DD3EF2" w14:textId="77777777" w:rsidR="00A932E3" w:rsidRPr="00035274" w:rsidRDefault="00E677E7">
            <w:pPr>
              <w:pStyle w:val="TableParagraph"/>
              <w:spacing w:line="310" w:lineRule="exact"/>
              <w:ind w:left="146"/>
            </w:pPr>
            <w:r w:rsidRPr="00035274">
              <w:rPr>
                <w:spacing w:val="-2"/>
              </w:rPr>
              <w:t>Лирические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А.С.Пушкина</w:t>
            </w:r>
            <w:proofErr w:type="spellEnd"/>
            <w:r w:rsidRPr="00035274">
              <w:rPr>
                <w:spacing w:val="-2"/>
              </w:rPr>
              <w:t>.</w:t>
            </w:r>
          </w:p>
          <w:p w14:paraId="32C4A8A0" w14:textId="77777777" w:rsidR="00A932E3" w:rsidRPr="00035274" w:rsidRDefault="00E677E7">
            <w:pPr>
              <w:pStyle w:val="TableParagraph"/>
            </w:pPr>
            <w:r w:rsidRPr="00035274">
              <w:t>Стихотворения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"В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год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осенняя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погода...",</w:t>
            </w:r>
            <w:r w:rsidRPr="00035274">
              <w:rPr>
                <w:spacing w:val="-16"/>
              </w:rPr>
              <w:t xml:space="preserve"> </w:t>
            </w:r>
            <w:r w:rsidRPr="00035274">
              <w:t>"Опрятней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модного паркета..." и другие</w:t>
            </w:r>
          </w:p>
          <w:p w14:paraId="3D85CC61" w14:textId="77777777" w:rsidR="00A932E3" w:rsidRPr="00035274" w:rsidRDefault="00E677E7">
            <w:pPr>
              <w:pStyle w:val="TableParagraph"/>
              <w:spacing w:line="319" w:lineRule="exact"/>
            </w:pPr>
            <w:r w:rsidRPr="00035274">
              <w:t xml:space="preserve">(по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059DA023" w14:textId="77777777">
        <w:trPr>
          <w:trHeight w:val="964"/>
        </w:trPr>
        <w:tc>
          <w:tcPr>
            <w:tcW w:w="1416" w:type="dxa"/>
          </w:tcPr>
          <w:p w14:paraId="4E66938D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55" w:type="dxa"/>
          </w:tcPr>
          <w:p w14:paraId="50375540" w14:textId="77777777" w:rsidR="00A932E3" w:rsidRPr="00035274" w:rsidRDefault="00E677E7">
            <w:pPr>
              <w:pStyle w:val="TableParagraph"/>
              <w:spacing w:line="311" w:lineRule="exact"/>
              <w:ind w:left="146"/>
            </w:pPr>
            <w:proofErr w:type="gramStart"/>
            <w:r w:rsidRPr="00035274">
              <w:rPr>
                <w:spacing w:val="-2"/>
              </w:rPr>
              <w:t>Литературные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сказки</w:t>
            </w:r>
            <w:r w:rsidRPr="00035274">
              <w:rPr>
                <w:spacing w:val="-1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А.С.Пушкина</w:t>
            </w:r>
            <w:proofErr w:type="spellEnd"/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стихах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(по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выбору,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например,</w:t>
            </w:r>
            <w:proofErr w:type="gramEnd"/>
          </w:p>
          <w:p w14:paraId="75CE4799" w14:textId="77777777" w:rsidR="00A932E3" w:rsidRPr="00035274" w:rsidRDefault="00E677E7">
            <w:pPr>
              <w:pStyle w:val="TableParagraph"/>
              <w:spacing w:line="322" w:lineRule="exact"/>
            </w:pPr>
            <w:proofErr w:type="gramStart"/>
            <w:r w:rsidRPr="00035274">
              <w:t>"Сказка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2"/>
              </w:rPr>
              <w:t xml:space="preserve"> </w:t>
            </w:r>
            <w:r w:rsidRPr="00035274">
              <w:t>царе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Салтане</w:t>
            </w:r>
            <w:proofErr w:type="spellEnd"/>
            <w:r w:rsidRPr="00035274">
              <w:t>,</w:t>
            </w:r>
            <w:r w:rsidRPr="00035274">
              <w:rPr>
                <w:spacing w:val="-11"/>
              </w:rPr>
              <w:t xml:space="preserve"> </w:t>
            </w:r>
            <w:r w:rsidRPr="00035274">
              <w:t>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сыне</w:t>
            </w:r>
            <w:r w:rsidRPr="00035274">
              <w:rPr>
                <w:spacing w:val="-8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славном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могучем</w:t>
            </w:r>
            <w:r w:rsidRPr="00035274">
              <w:rPr>
                <w:spacing w:val="-11"/>
              </w:rPr>
              <w:t xml:space="preserve"> </w:t>
            </w:r>
            <w:r w:rsidRPr="00035274">
              <w:t>богатыре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князе </w:t>
            </w:r>
            <w:proofErr w:type="spellStart"/>
            <w:r w:rsidRPr="00035274">
              <w:t>Гвидоне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Салтановиче</w:t>
            </w:r>
            <w:proofErr w:type="spellEnd"/>
            <w:r w:rsidRPr="00035274">
              <w:t xml:space="preserve"> и о прекрасной царевне Лебеди")</w:t>
            </w:r>
            <w:proofErr w:type="gramEnd"/>
          </w:p>
        </w:tc>
      </w:tr>
      <w:tr w:rsidR="00A932E3" w:rsidRPr="00035274" w14:paraId="02F4E1CE" w14:textId="77777777">
        <w:trPr>
          <w:trHeight w:val="964"/>
        </w:trPr>
        <w:tc>
          <w:tcPr>
            <w:tcW w:w="1416" w:type="dxa"/>
          </w:tcPr>
          <w:p w14:paraId="0B151365" w14:textId="77777777" w:rsidR="00A932E3" w:rsidRPr="00035274" w:rsidRDefault="00E677E7">
            <w:pPr>
              <w:pStyle w:val="TableParagraph"/>
              <w:spacing w:line="315" w:lineRule="exact"/>
              <w:ind w:left="74" w:right="10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55" w:type="dxa"/>
          </w:tcPr>
          <w:p w14:paraId="4295B167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Басни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И.А.Крылова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4"/>
              </w:rPr>
              <w:t>двух)</w:t>
            </w:r>
          </w:p>
          <w:p w14:paraId="03C3A09A" w14:textId="77777777" w:rsidR="00A932E3" w:rsidRPr="00035274" w:rsidRDefault="00E677E7">
            <w:pPr>
              <w:pStyle w:val="TableParagraph"/>
              <w:spacing w:line="324" w:lineRule="exact"/>
              <w:ind w:right="577"/>
            </w:pPr>
            <w:r w:rsidRPr="00035274">
              <w:t>Басни:</w:t>
            </w:r>
            <w:r w:rsidRPr="00035274">
              <w:rPr>
                <w:spacing w:val="-17"/>
              </w:rPr>
              <w:t xml:space="preserve"> </w:t>
            </w:r>
            <w:r w:rsidRPr="00035274">
              <w:t>"Ворона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Лисица",</w:t>
            </w:r>
            <w:r w:rsidRPr="00035274">
              <w:rPr>
                <w:spacing w:val="-11"/>
              </w:rPr>
              <w:t xml:space="preserve"> </w:t>
            </w:r>
            <w:r w:rsidRPr="00035274">
              <w:t>"Лисица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виноград",</w:t>
            </w:r>
            <w:r w:rsidRPr="00035274">
              <w:rPr>
                <w:spacing w:val="-10"/>
              </w:rPr>
              <w:t xml:space="preserve"> </w:t>
            </w:r>
            <w:r w:rsidRPr="00035274">
              <w:t>"Мартышка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очки" и другие (по выбору)</w:t>
            </w:r>
          </w:p>
        </w:tc>
      </w:tr>
      <w:tr w:rsidR="00A932E3" w:rsidRPr="00035274" w14:paraId="051A2682" w14:textId="77777777" w:rsidTr="00FF471C">
        <w:trPr>
          <w:trHeight w:val="1979"/>
        </w:trPr>
        <w:tc>
          <w:tcPr>
            <w:tcW w:w="1416" w:type="dxa"/>
          </w:tcPr>
          <w:p w14:paraId="0787559C" w14:textId="77777777" w:rsidR="00A932E3" w:rsidRPr="00035274" w:rsidRDefault="00E677E7">
            <w:pPr>
              <w:pStyle w:val="TableParagraph"/>
              <w:spacing w:line="315" w:lineRule="exact"/>
              <w:ind w:left="74" w:right="10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55" w:type="dxa"/>
          </w:tcPr>
          <w:p w14:paraId="6DEBF6DF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Картины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поэтов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писателей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XIX-XX</w:t>
            </w:r>
            <w:r w:rsidRPr="00035274">
              <w:rPr>
                <w:spacing w:val="-17"/>
              </w:rPr>
              <w:t xml:space="preserve"> </w:t>
            </w:r>
            <w:r w:rsidRPr="00035274">
              <w:t>вв. (произведения не менее пяти авторов по выбору).</w:t>
            </w:r>
          </w:p>
          <w:p w14:paraId="106AB880" w14:textId="77777777" w:rsidR="00A932E3" w:rsidRPr="00035274" w:rsidRDefault="00E677E7">
            <w:pPr>
              <w:pStyle w:val="TableParagraph"/>
            </w:pPr>
            <w:proofErr w:type="spellStart"/>
            <w:r w:rsidRPr="00035274">
              <w:t>Ф.И.Тютчев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"Есть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осени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первоначальной...",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t>А.А.Фет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"Кот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поёт,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глаза </w:t>
            </w:r>
            <w:proofErr w:type="spellStart"/>
            <w:r w:rsidRPr="00035274">
              <w:rPr>
                <w:spacing w:val="-2"/>
              </w:rPr>
              <w:t>прищуря</w:t>
            </w:r>
            <w:proofErr w:type="spellEnd"/>
            <w:r w:rsidRPr="00035274">
              <w:rPr>
                <w:spacing w:val="-2"/>
              </w:rPr>
              <w:t>",</w:t>
            </w:r>
          </w:p>
          <w:p w14:paraId="6934B5A1" w14:textId="77777777" w:rsidR="00A932E3" w:rsidRPr="00035274" w:rsidRDefault="00E677E7">
            <w:pPr>
              <w:pStyle w:val="TableParagraph"/>
              <w:ind w:right="1161"/>
              <w:jc w:val="both"/>
            </w:pPr>
            <w:r w:rsidRPr="00035274">
              <w:t>"Мама!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Глянь-ка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окошка...",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А.Н.Майков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"Осень",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С.А.Есенин</w:t>
            </w:r>
            <w:proofErr w:type="spellEnd"/>
            <w:r w:rsidRPr="00035274">
              <w:t xml:space="preserve"> "Берёза", </w:t>
            </w:r>
            <w:proofErr w:type="spellStart"/>
            <w:r w:rsidRPr="00035274">
              <w:t>Н.А.Некрасов</w:t>
            </w:r>
            <w:proofErr w:type="spellEnd"/>
            <w:r w:rsidRPr="00035274">
              <w:t xml:space="preserve"> "Железная дорога" (отрывок), </w:t>
            </w:r>
            <w:proofErr w:type="spellStart"/>
            <w:r w:rsidRPr="00035274">
              <w:t>А.А.Блок</w:t>
            </w:r>
            <w:proofErr w:type="spellEnd"/>
            <w:r w:rsidRPr="00035274">
              <w:t xml:space="preserve"> "Ворона", </w:t>
            </w:r>
            <w:proofErr w:type="spellStart"/>
            <w:r w:rsidRPr="00035274">
              <w:t>И.А.Бунин</w:t>
            </w:r>
            <w:proofErr w:type="spellEnd"/>
            <w:r w:rsidRPr="00035274">
              <w:t xml:space="preserve"> "Первый снег" и другие</w:t>
            </w:r>
            <w:proofErr w:type="gramEnd"/>
          </w:p>
          <w:p w14:paraId="2628C4FF" w14:textId="77777777" w:rsidR="00A932E3" w:rsidRPr="00035274" w:rsidRDefault="00E677E7">
            <w:pPr>
              <w:pStyle w:val="TableParagraph"/>
              <w:spacing w:line="305" w:lineRule="exact"/>
              <w:jc w:val="both"/>
            </w:pPr>
            <w:r w:rsidRPr="00035274">
              <w:t xml:space="preserve">(по </w:t>
            </w:r>
            <w:r w:rsidRPr="00035274">
              <w:rPr>
                <w:spacing w:val="-2"/>
              </w:rPr>
              <w:t>выбору).</w:t>
            </w:r>
          </w:p>
        </w:tc>
      </w:tr>
      <w:tr w:rsidR="00A932E3" w:rsidRPr="00035274" w14:paraId="3D42C8B4" w14:textId="77777777">
        <w:trPr>
          <w:trHeight w:val="964"/>
        </w:trPr>
        <w:tc>
          <w:tcPr>
            <w:tcW w:w="1416" w:type="dxa"/>
          </w:tcPr>
          <w:p w14:paraId="574401B9" w14:textId="77777777" w:rsidR="00A932E3" w:rsidRPr="00035274" w:rsidRDefault="00E677E7">
            <w:pPr>
              <w:pStyle w:val="TableParagraph"/>
              <w:spacing w:line="315" w:lineRule="exact"/>
              <w:ind w:left="74" w:right="10"/>
              <w:jc w:val="center"/>
            </w:pPr>
            <w:r w:rsidRPr="00035274">
              <w:rPr>
                <w:spacing w:val="-10"/>
              </w:rPr>
              <w:lastRenderedPageBreak/>
              <w:t>6</w:t>
            </w:r>
          </w:p>
        </w:tc>
        <w:tc>
          <w:tcPr>
            <w:tcW w:w="9055" w:type="dxa"/>
          </w:tcPr>
          <w:p w14:paraId="6702EE65" w14:textId="77777777" w:rsidR="00A932E3" w:rsidRPr="00035274" w:rsidRDefault="00E677E7">
            <w:pPr>
              <w:pStyle w:val="TableParagraph"/>
              <w:ind w:right="1210"/>
            </w:pPr>
            <w:r w:rsidRPr="00035274">
              <w:t>Произведения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Л.Н.Толстого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9"/>
              </w:rPr>
              <w:t xml:space="preserve"> </w:t>
            </w:r>
            <w:r w:rsidRPr="00035274">
              <w:t>жанровое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многообразие:</w:t>
            </w:r>
            <w:r w:rsidRPr="00035274">
              <w:rPr>
                <w:spacing w:val="-17"/>
              </w:rPr>
              <w:t xml:space="preserve"> </w:t>
            </w:r>
            <w:r w:rsidRPr="00035274">
              <w:t>сказки, рассказы, басни, быль (не менее трёх произведений).</w:t>
            </w:r>
          </w:p>
          <w:p w14:paraId="768090E0" w14:textId="77777777" w:rsidR="00A932E3" w:rsidRPr="00035274" w:rsidRDefault="00E677E7">
            <w:pPr>
              <w:pStyle w:val="TableParagraph"/>
              <w:spacing w:line="306" w:lineRule="exact"/>
            </w:pPr>
            <w:proofErr w:type="spellStart"/>
            <w:r w:rsidRPr="00035274">
              <w:rPr>
                <w:spacing w:val="-2"/>
              </w:rPr>
              <w:t>Л.Н.Толстой</w:t>
            </w:r>
            <w:proofErr w:type="spellEnd"/>
            <w:r w:rsidRPr="00035274">
              <w:rPr>
                <w:spacing w:val="-2"/>
              </w:rPr>
              <w:t xml:space="preserve"> "Лебеди",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"Зайцы",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"Прыжок",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"Акула"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3A8C6D52" w14:textId="77777777">
        <w:trPr>
          <w:trHeight w:val="1290"/>
        </w:trPr>
        <w:tc>
          <w:tcPr>
            <w:tcW w:w="1416" w:type="dxa"/>
          </w:tcPr>
          <w:p w14:paraId="461A6773" w14:textId="77777777" w:rsidR="00A932E3" w:rsidRPr="00035274" w:rsidRDefault="00E677E7">
            <w:pPr>
              <w:pStyle w:val="TableParagraph"/>
              <w:spacing w:line="312" w:lineRule="exact"/>
              <w:ind w:left="74" w:right="10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9055" w:type="dxa"/>
          </w:tcPr>
          <w:p w14:paraId="7DFF7A3E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Литературная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6"/>
              </w:rPr>
              <w:t xml:space="preserve"> </w:t>
            </w:r>
            <w:r w:rsidRPr="00035274">
              <w:t>двух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сказок</w:t>
            </w:r>
            <w:r w:rsidRPr="00035274">
              <w:rPr>
                <w:spacing w:val="-15"/>
              </w:rPr>
              <w:t xml:space="preserve"> </w:t>
            </w:r>
            <w:r w:rsidRPr="00035274">
              <w:t>русских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писателей)</w:t>
            </w:r>
          </w:p>
          <w:p w14:paraId="4D01AA10" w14:textId="77777777" w:rsidR="00A932E3" w:rsidRPr="00035274" w:rsidRDefault="00E677E7">
            <w:pPr>
              <w:pStyle w:val="TableParagraph"/>
              <w:spacing w:before="2" w:line="322" w:lineRule="exact"/>
            </w:pPr>
            <w:proofErr w:type="spellStart"/>
            <w:r w:rsidRPr="00035274">
              <w:rPr>
                <w:spacing w:val="-2"/>
              </w:rPr>
              <w:t>В.М.Гаршин</w:t>
            </w:r>
            <w:proofErr w:type="spellEnd"/>
          </w:p>
          <w:p w14:paraId="53E6064C" w14:textId="77777777" w:rsidR="00A932E3" w:rsidRPr="00035274" w:rsidRDefault="00E677E7">
            <w:pPr>
              <w:pStyle w:val="TableParagraph"/>
              <w:spacing w:line="326" w:lineRule="exact"/>
            </w:pPr>
            <w:r w:rsidRPr="00035274">
              <w:rPr>
                <w:spacing w:val="-2"/>
              </w:rPr>
              <w:t>"Лягушка-путешественница",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И.С.Соколов</w:t>
            </w:r>
            <w:proofErr w:type="spellEnd"/>
            <w:r w:rsidRPr="00035274">
              <w:rPr>
                <w:spacing w:val="-2"/>
              </w:rPr>
              <w:t>-Микитов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"</w:t>
            </w:r>
            <w:proofErr w:type="spellStart"/>
            <w:r w:rsidRPr="00035274">
              <w:rPr>
                <w:spacing w:val="-2"/>
              </w:rPr>
              <w:t>Листопадничек</w:t>
            </w:r>
            <w:proofErr w:type="spellEnd"/>
            <w:r w:rsidRPr="00035274">
              <w:rPr>
                <w:spacing w:val="-2"/>
              </w:rPr>
              <w:t xml:space="preserve">", </w:t>
            </w:r>
            <w:proofErr w:type="spellStart"/>
            <w:r w:rsidRPr="00035274">
              <w:t>М.Горький</w:t>
            </w:r>
            <w:proofErr w:type="spellEnd"/>
            <w:r w:rsidRPr="00035274">
              <w:t xml:space="preserve"> "Случай с </w:t>
            </w:r>
            <w:proofErr w:type="spellStart"/>
            <w:r w:rsidRPr="00035274">
              <w:t>Евсейкой</w:t>
            </w:r>
            <w:proofErr w:type="spellEnd"/>
            <w:r w:rsidRPr="00035274">
              <w:t>" и другие (по выбору)</w:t>
            </w:r>
          </w:p>
        </w:tc>
      </w:tr>
      <w:tr w:rsidR="00A932E3" w:rsidRPr="00035274" w14:paraId="7D6A6B21" w14:textId="77777777">
        <w:trPr>
          <w:trHeight w:val="1607"/>
        </w:trPr>
        <w:tc>
          <w:tcPr>
            <w:tcW w:w="1416" w:type="dxa"/>
          </w:tcPr>
          <w:p w14:paraId="384AC938" w14:textId="77777777" w:rsidR="00A932E3" w:rsidRPr="00035274" w:rsidRDefault="00E677E7">
            <w:pPr>
              <w:pStyle w:val="TableParagraph"/>
              <w:spacing w:line="312" w:lineRule="exact"/>
              <w:ind w:left="74" w:right="10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055" w:type="dxa"/>
          </w:tcPr>
          <w:p w14:paraId="2816286F" w14:textId="77777777" w:rsidR="00A932E3" w:rsidRPr="00035274" w:rsidRDefault="00E677E7">
            <w:pPr>
              <w:pStyle w:val="TableParagraph"/>
            </w:pPr>
            <w:r w:rsidRPr="00035274">
              <w:t>Произведения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взаимоотношениях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(по</w:t>
            </w:r>
            <w:r w:rsidRPr="00035274">
              <w:rPr>
                <w:spacing w:val="-15"/>
              </w:rPr>
              <w:t xml:space="preserve"> </w:t>
            </w:r>
            <w:r w:rsidRPr="00035274">
              <w:t>выбору,</w:t>
            </w:r>
            <w:r w:rsidRPr="00035274">
              <w:rPr>
                <w:spacing w:val="-14"/>
              </w:rPr>
              <w:t xml:space="preserve"> </w:t>
            </w:r>
            <w:r w:rsidRPr="00035274">
              <w:t>не менее четырёх произведений).</w:t>
            </w:r>
          </w:p>
          <w:p w14:paraId="751A01EA" w14:textId="77777777" w:rsidR="00A932E3" w:rsidRPr="00035274" w:rsidRDefault="00E677E7">
            <w:pPr>
              <w:pStyle w:val="TableParagraph"/>
            </w:pPr>
            <w:proofErr w:type="spellStart"/>
            <w:r w:rsidRPr="00035274">
              <w:t>Б.С.Житков</w:t>
            </w:r>
            <w:proofErr w:type="spellEnd"/>
            <w:r w:rsidRPr="00035274">
              <w:rPr>
                <w:spacing w:val="-20"/>
              </w:rPr>
              <w:t xml:space="preserve"> </w:t>
            </w:r>
            <w:r w:rsidRPr="00035274">
              <w:t>"Про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обезьянку",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К.Г.Паустовский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"Барсучий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нос",</w:t>
            </w:r>
            <w:r w:rsidRPr="00035274">
              <w:rPr>
                <w:spacing w:val="-16"/>
              </w:rPr>
              <w:t xml:space="preserve"> </w:t>
            </w:r>
            <w:r w:rsidRPr="00035274">
              <w:t>"Ко</w:t>
            </w:r>
            <w:proofErr w:type="gramStart"/>
            <w:r w:rsidRPr="00035274">
              <w:t>т-</w:t>
            </w:r>
            <w:proofErr w:type="gramEnd"/>
            <w:r w:rsidRPr="00035274">
              <w:t xml:space="preserve"> </w:t>
            </w:r>
            <w:r w:rsidRPr="00035274">
              <w:rPr>
                <w:spacing w:val="-2"/>
              </w:rPr>
              <w:t>ворюга",</w:t>
            </w:r>
          </w:p>
          <w:p w14:paraId="01C854D0" w14:textId="77777777" w:rsidR="00A932E3" w:rsidRPr="00035274" w:rsidRDefault="00E677E7">
            <w:pPr>
              <w:pStyle w:val="TableParagraph"/>
              <w:spacing w:line="306" w:lineRule="exact"/>
            </w:pPr>
            <w:proofErr w:type="spellStart"/>
            <w:r w:rsidRPr="00035274">
              <w:rPr>
                <w:spacing w:val="-2"/>
              </w:rPr>
              <w:t>Д.Н.</w:t>
            </w:r>
            <w:proofErr w:type="gramStart"/>
            <w:r w:rsidRPr="00035274">
              <w:rPr>
                <w:spacing w:val="-2"/>
              </w:rPr>
              <w:t>Мамин</w:t>
            </w:r>
            <w:proofErr w:type="spellEnd"/>
            <w:r w:rsidRPr="00035274">
              <w:rPr>
                <w:spacing w:val="-2"/>
              </w:rPr>
              <w:t>-Сибиряк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"Приёмыш"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(по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20DD51FC" w14:textId="77777777" w:rsidTr="00FF471C">
        <w:trPr>
          <w:trHeight w:val="900"/>
        </w:trPr>
        <w:tc>
          <w:tcPr>
            <w:tcW w:w="1416" w:type="dxa"/>
          </w:tcPr>
          <w:p w14:paraId="769CBA56" w14:textId="77777777" w:rsidR="00A932E3" w:rsidRPr="00035274" w:rsidRDefault="00E677E7">
            <w:pPr>
              <w:pStyle w:val="TableParagraph"/>
              <w:spacing w:line="312" w:lineRule="exact"/>
              <w:ind w:left="74" w:right="10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055" w:type="dxa"/>
          </w:tcPr>
          <w:p w14:paraId="75A574FE" w14:textId="77777777" w:rsidR="00A932E3" w:rsidRPr="00035274" w:rsidRDefault="00E677E7">
            <w:pPr>
              <w:pStyle w:val="TableParagraph"/>
              <w:ind w:right="331"/>
            </w:pPr>
            <w:proofErr w:type="gramStart"/>
            <w:r w:rsidRPr="00035274">
              <w:t>Произведения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детях</w:t>
            </w:r>
            <w:r w:rsidRPr="00035274">
              <w:rPr>
                <w:spacing w:val="-15"/>
              </w:rPr>
              <w:t xml:space="preserve"> </w:t>
            </w:r>
            <w:r w:rsidRPr="00035274">
              <w:t>(темы:</w:t>
            </w:r>
            <w:proofErr w:type="gramEnd"/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"Разные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детские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судьбы",</w:t>
            </w:r>
            <w:r w:rsidRPr="00035274">
              <w:rPr>
                <w:spacing w:val="-14"/>
              </w:rPr>
              <w:t xml:space="preserve"> </w:t>
            </w:r>
            <w:r w:rsidRPr="00035274">
              <w:t>"Дети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на </w:t>
            </w:r>
            <w:r w:rsidRPr="00035274">
              <w:rPr>
                <w:spacing w:val="-2"/>
              </w:rPr>
              <w:t>войне").</w:t>
            </w:r>
            <w:proofErr w:type="gramEnd"/>
          </w:p>
          <w:p w14:paraId="678628EF" w14:textId="77777777" w:rsidR="00A932E3" w:rsidRPr="00035274" w:rsidRDefault="00E677E7">
            <w:pPr>
              <w:pStyle w:val="TableParagraph"/>
              <w:spacing w:line="320" w:lineRule="atLeast"/>
            </w:pPr>
            <w:proofErr w:type="spellStart"/>
            <w:r w:rsidRPr="00035274">
              <w:t>Л.Пантелеев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ялике",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А.Гайдар</w:t>
            </w:r>
            <w:proofErr w:type="spellEnd"/>
            <w:r w:rsidRPr="00035274">
              <w:rPr>
                <w:spacing w:val="-15"/>
              </w:rPr>
              <w:t xml:space="preserve"> </w:t>
            </w:r>
            <w:r w:rsidRPr="00035274">
              <w:t>"Тимур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команда"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(отрывки), </w:t>
            </w:r>
            <w:proofErr w:type="spellStart"/>
            <w:r w:rsidRPr="00035274">
              <w:t>Л.Кассиль</w:t>
            </w:r>
            <w:proofErr w:type="spellEnd"/>
            <w:r w:rsidRPr="00035274">
              <w:t xml:space="preserve"> и другие (по выбору)</w:t>
            </w:r>
          </w:p>
        </w:tc>
      </w:tr>
      <w:tr w:rsidR="00A932E3" w:rsidRPr="00035274" w14:paraId="66CCFDAD" w14:textId="77777777">
        <w:trPr>
          <w:trHeight w:val="323"/>
        </w:trPr>
        <w:tc>
          <w:tcPr>
            <w:tcW w:w="1416" w:type="dxa"/>
          </w:tcPr>
          <w:p w14:paraId="659EFF5F" w14:textId="77777777" w:rsidR="00A932E3" w:rsidRPr="00035274" w:rsidRDefault="00E677E7">
            <w:pPr>
              <w:pStyle w:val="TableParagraph"/>
              <w:spacing w:line="303" w:lineRule="exact"/>
              <w:ind w:left="74" w:right="26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055" w:type="dxa"/>
          </w:tcPr>
          <w:p w14:paraId="1FB7BCA6" w14:textId="77777777" w:rsidR="00A932E3" w:rsidRPr="00035274" w:rsidRDefault="00E677E7">
            <w:pPr>
              <w:pStyle w:val="TableParagraph"/>
              <w:spacing w:line="303" w:lineRule="exact"/>
              <w:ind w:left="146"/>
            </w:pPr>
            <w:r w:rsidRPr="00035274">
              <w:rPr>
                <w:spacing w:val="-2"/>
              </w:rPr>
              <w:t>Юмористические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произведения (не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менее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двух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произведений):</w:t>
            </w:r>
          </w:p>
        </w:tc>
      </w:tr>
    </w:tbl>
    <w:p w14:paraId="612CB9BA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95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36B048D5" w14:textId="77777777">
        <w:trPr>
          <w:trHeight w:val="969"/>
        </w:trPr>
        <w:tc>
          <w:tcPr>
            <w:tcW w:w="1416" w:type="dxa"/>
          </w:tcPr>
          <w:p w14:paraId="0BDDF34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55" w:type="dxa"/>
          </w:tcPr>
          <w:p w14:paraId="5CCADB69" w14:textId="77777777" w:rsidR="00A932E3" w:rsidRPr="00035274" w:rsidRDefault="00E677E7">
            <w:pPr>
              <w:pStyle w:val="TableParagraph"/>
              <w:spacing w:line="310" w:lineRule="exact"/>
            </w:pPr>
            <w:proofErr w:type="spellStart"/>
            <w:r w:rsidRPr="00035274">
              <w:rPr>
                <w:spacing w:val="-2"/>
              </w:rPr>
              <w:t>М.М.Зощенко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Н.Н.Носов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В.Ю.Драгунский</w:t>
            </w:r>
            <w:proofErr w:type="spellEnd"/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другие (по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выбору).</w:t>
            </w:r>
          </w:p>
          <w:p w14:paraId="6D502535" w14:textId="77777777" w:rsidR="00A932E3" w:rsidRPr="00035274" w:rsidRDefault="00E677E7">
            <w:pPr>
              <w:pStyle w:val="TableParagraph"/>
              <w:spacing w:line="322" w:lineRule="exact"/>
              <w:ind w:right="366"/>
            </w:pPr>
            <w:proofErr w:type="spellStart"/>
            <w:r w:rsidRPr="00035274">
              <w:t>В.Ю.Драгунский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"Денискины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рассказы"</w:t>
            </w:r>
            <w:r w:rsidRPr="00035274">
              <w:rPr>
                <w:spacing w:val="-22"/>
              </w:rPr>
              <w:t xml:space="preserve"> </w:t>
            </w:r>
            <w:r w:rsidRPr="00035274">
              <w:t>(1-2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произведения),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Н.Н.Носов</w:t>
            </w:r>
            <w:proofErr w:type="spellEnd"/>
            <w:r w:rsidRPr="00035274">
              <w:t xml:space="preserve"> "Весёлая семейка" и другие (по выбору).</w:t>
            </w:r>
          </w:p>
        </w:tc>
      </w:tr>
      <w:tr w:rsidR="00A932E3" w:rsidRPr="00035274" w14:paraId="5D4CD46E" w14:textId="77777777">
        <w:trPr>
          <w:trHeight w:val="318"/>
        </w:trPr>
        <w:tc>
          <w:tcPr>
            <w:tcW w:w="1416" w:type="dxa"/>
          </w:tcPr>
          <w:p w14:paraId="23E6E07B" w14:textId="77777777" w:rsidR="00A932E3" w:rsidRPr="00035274" w:rsidRDefault="00E677E7">
            <w:pPr>
              <w:pStyle w:val="TableParagraph"/>
              <w:spacing w:line="299" w:lineRule="exact"/>
              <w:ind w:left="74" w:right="26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9055" w:type="dxa"/>
          </w:tcPr>
          <w:p w14:paraId="6B3EA500" w14:textId="77777777" w:rsidR="00A932E3" w:rsidRPr="00035274" w:rsidRDefault="00E677E7">
            <w:pPr>
              <w:pStyle w:val="TableParagraph"/>
              <w:spacing w:line="299" w:lineRule="exact"/>
              <w:ind w:left="146"/>
            </w:pPr>
            <w:r w:rsidRPr="00035274">
              <w:rPr>
                <w:spacing w:val="-2"/>
              </w:rPr>
              <w:t>Зарубежная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литература</w:t>
            </w:r>
          </w:p>
        </w:tc>
      </w:tr>
      <w:tr w:rsidR="00A932E3" w:rsidRPr="00035274" w14:paraId="73BA68BB" w14:textId="77777777">
        <w:trPr>
          <w:trHeight w:val="1288"/>
        </w:trPr>
        <w:tc>
          <w:tcPr>
            <w:tcW w:w="1416" w:type="dxa"/>
          </w:tcPr>
          <w:p w14:paraId="677E5B4C" w14:textId="77777777" w:rsidR="00A932E3" w:rsidRPr="00035274" w:rsidRDefault="00E677E7">
            <w:pPr>
              <w:pStyle w:val="TableParagraph"/>
              <w:spacing w:line="312" w:lineRule="exact"/>
              <w:ind w:left="74" w:right="27"/>
              <w:jc w:val="center"/>
            </w:pPr>
            <w:r w:rsidRPr="00035274">
              <w:rPr>
                <w:spacing w:val="-4"/>
              </w:rPr>
              <w:t>11.1</w:t>
            </w:r>
          </w:p>
        </w:tc>
        <w:tc>
          <w:tcPr>
            <w:tcW w:w="9055" w:type="dxa"/>
          </w:tcPr>
          <w:p w14:paraId="75815C8E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rPr>
                <w:spacing w:val="-2"/>
              </w:rPr>
              <w:t xml:space="preserve">Литературные сказки </w:t>
            </w:r>
            <w:proofErr w:type="spellStart"/>
            <w:r w:rsidRPr="00035274">
              <w:rPr>
                <w:spacing w:val="-2"/>
              </w:rPr>
              <w:t>Ш.Перро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Х.-</w:t>
            </w:r>
            <w:proofErr w:type="spellStart"/>
            <w:r w:rsidRPr="00035274">
              <w:rPr>
                <w:spacing w:val="-2"/>
              </w:rPr>
              <w:t>К.Андерсена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Р.Киплинга</w:t>
            </w:r>
            <w:proofErr w:type="spellEnd"/>
            <w:r w:rsidRPr="00035274">
              <w:rPr>
                <w:spacing w:val="-2"/>
              </w:rPr>
              <w:t xml:space="preserve"> </w:t>
            </w:r>
            <w:r w:rsidRPr="00035274">
              <w:t>(произведения двух-трёх авторов по выбору).</w:t>
            </w:r>
          </w:p>
          <w:p w14:paraId="7EC8ADA4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Х.-</w:t>
            </w:r>
            <w:proofErr w:type="spellStart"/>
            <w:r w:rsidRPr="00035274">
              <w:t>К.Андерсен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"Гадкий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утёнок",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Ш.Перро</w:t>
            </w:r>
            <w:proofErr w:type="spellEnd"/>
            <w:r w:rsidRPr="00035274">
              <w:rPr>
                <w:spacing w:val="-15"/>
              </w:rPr>
              <w:t xml:space="preserve"> </w:t>
            </w:r>
            <w:r w:rsidRPr="00035274">
              <w:t>"Подарок</w:t>
            </w:r>
            <w:r w:rsidRPr="00035274">
              <w:rPr>
                <w:spacing w:val="-16"/>
              </w:rPr>
              <w:t xml:space="preserve"> </w:t>
            </w:r>
            <w:r w:rsidRPr="00035274">
              <w:t>феи"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другие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(по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02D5FA53" w14:textId="77777777">
        <w:trPr>
          <w:trHeight w:val="312"/>
        </w:trPr>
        <w:tc>
          <w:tcPr>
            <w:tcW w:w="1416" w:type="dxa"/>
          </w:tcPr>
          <w:p w14:paraId="5150CD63" w14:textId="77777777" w:rsidR="00A932E3" w:rsidRPr="00035274" w:rsidRDefault="00E677E7">
            <w:pPr>
              <w:pStyle w:val="TableParagraph"/>
              <w:spacing w:line="292" w:lineRule="exact"/>
              <w:ind w:left="74" w:right="27"/>
              <w:jc w:val="center"/>
            </w:pPr>
            <w:r w:rsidRPr="00035274">
              <w:rPr>
                <w:spacing w:val="-4"/>
              </w:rPr>
              <w:t>11.2</w:t>
            </w:r>
          </w:p>
        </w:tc>
        <w:tc>
          <w:tcPr>
            <w:tcW w:w="9055" w:type="dxa"/>
          </w:tcPr>
          <w:p w14:paraId="23E427C2" w14:textId="77777777" w:rsidR="00A932E3" w:rsidRPr="00035274" w:rsidRDefault="00E677E7">
            <w:pPr>
              <w:pStyle w:val="TableParagraph"/>
              <w:spacing w:line="292" w:lineRule="exact"/>
            </w:pPr>
            <w:r w:rsidRPr="00035274">
              <w:t>Рассказы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зарубежных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писателей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животных</w:t>
            </w:r>
          </w:p>
        </w:tc>
      </w:tr>
      <w:tr w:rsidR="00A932E3" w:rsidRPr="00035274" w14:paraId="2DF8D0B7" w14:textId="77777777">
        <w:trPr>
          <w:trHeight w:val="643"/>
        </w:trPr>
        <w:tc>
          <w:tcPr>
            <w:tcW w:w="1416" w:type="dxa"/>
          </w:tcPr>
          <w:p w14:paraId="65F0E225" w14:textId="77777777" w:rsidR="00A932E3" w:rsidRPr="00035274" w:rsidRDefault="00E677E7">
            <w:pPr>
              <w:pStyle w:val="TableParagraph"/>
              <w:spacing w:line="312" w:lineRule="exact"/>
              <w:ind w:left="74" w:right="27"/>
              <w:jc w:val="center"/>
            </w:pPr>
            <w:r w:rsidRPr="00035274">
              <w:rPr>
                <w:spacing w:val="-4"/>
              </w:rPr>
              <w:t>11.3</w:t>
            </w:r>
          </w:p>
        </w:tc>
        <w:tc>
          <w:tcPr>
            <w:tcW w:w="9055" w:type="dxa"/>
          </w:tcPr>
          <w:p w14:paraId="652094C9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rPr>
                <w:spacing w:val="-2"/>
              </w:rPr>
              <w:t>Известные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переводчики зарубежной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литературы: </w:t>
            </w:r>
            <w:proofErr w:type="spellStart"/>
            <w:r w:rsidRPr="00035274">
              <w:rPr>
                <w:spacing w:val="-2"/>
              </w:rPr>
              <w:t>С.Я.Маршак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t>К.И.Чуковский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Б.В.Заходер</w:t>
            </w:r>
            <w:proofErr w:type="spellEnd"/>
          </w:p>
        </w:tc>
      </w:tr>
      <w:tr w:rsidR="00A932E3" w:rsidRPr="00035274" w14:paraId="112FBAC3" w14:textId="77777777">
        <w:trPr>
          <w:trHeight w:val="4833"/>
        </w:trPr>
        <w:tc>
          <w:tcPr>
            <w:tcW w:w="1416" w:type="dxa"/>
          </w:tcPr>
          <w:p w14:paraId="3D6BD353" w14:textId="77777777" w:rsidR="00A932E3" w:rsidRPr="00035274" w:rsidRDefault="00E677E7">
            <w:pPr>
              <w:pStyle w:val="TableParagraph"/>
              <w:spacing w:line="312" w:lineRule="exact"/>
              <w:ind w:left="74" w:right="26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9055" w:type="dxa"/>
          </w:tcPr>
          <w:p w14:paraId="6C96DEA2" w14:textId="77777777" w:rsidR="00A932E3" w:rsidRPr="00035274" w:rsidRDefault="00E677E7">
            <w:pPr>
              <w:pStyle w:val="TableParagraph"/>
              <w:ind w:right="3849"/>
              <w:jc w:val="both"/>
            </w:pPr>
            <w:r w:rsidRPr="00035274">
              <w:t>Сведения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теории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литературы Автор, писатель. Произведение.</w:t>
            </w:r>
          </w:p>
          <w:p w14:paraId="72E7D1A1" w14:textId="77777777" w:rsidR="00A932E3" w:rsidRPr="00035274" w:rsidRDefault="00E677E7">
            <w:pPr>
              <w:pStyle w:val="TableParagraph"/>
              <w:ind w:right="879"/>
              <w:jc w:val="both"/>
            </w:pPr>
            <w:proofErr w:type="gramStart"/>
            <w:r w:rsidRPr="00035274">
              <w:t>Жанры</w:t>
            </w:r>
            <w:r w:rsidRPr="00035274">
              <w:rPr>
                <w:spacing w:val="-14"/>
              </w:rPr>
              <w:t xml:space="preserve"> </w:t>
            </w:r>
            <w:r w:rsidRPr="00035274">
              <w:t>(стихотворение,</w:t>
            </w:r>
            <w:r w:rsidRPr="00035274">
              <w:rPr>
                <w:spacing w:val="-9"/>
              </w:rPr>
              <w:t xml:space="preserve"> </w:t>
            </w:r>
            <w:r w:rsidRPr="00035274">
              <w:t>басня,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рассказ,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повесть);</w:t>
            </w:r>
            <w:r w:rsidRPr="00035274">
              <w:rPr>
                <w:spacing w:val="-13"/>
              </w:rPr>
              <w:t xml:space="preserve"> </w:t>
            </w:r>
            <w:r w:rsidRPr="00035274">
              <w:t>жанры</w:t>
            </w:r>
            <w:r w:rsidRPr="00035274">
              <w:rPr>
                <w:spacing w:val="-12"/>
              </w:rPr>
              <w:t xml:space="preserve"> </w:t>
            </w:r>
            <w:r w:rsidRPr="00035274">
              <w:t>фольклора малые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t>потешка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считалка,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небылица,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пословица,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загадка,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народная песня, былина и другие).</w:t>
            </w:r>
            <w:proofErr w:type="gramEnd"/>
            <w:r w:rsidRPr="00035274">
              <w:t xml:space="preserve"> Фольклорная сказка (сказка о животных, бытовая, волшебная) и литературная сказка.</w:t>
            </w:r>
          </w:p>
          <w:p w14:paraId="4261F32B" w14:textId="77777777" w:rsidR="00A932E3" w:rsidRPr="00035274" w:rsidRDefault="00E677E7">
            <w:pPr>
              <w:pStyle w:val="TableParagraph"/>
              <w:spacing w:line="321" w:lineRule="exact"/>
              <w:jc w:val="both"/>
            </w:pPr>
            <w:r w:rsidRPr="00035274">
              <w:t>Идея.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Тема.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Заголовок.</w:t>
            </w:r>
          </w:p>
          <w:p w14:paraId="42BA7ED4" w14:textId="77777777" w:rsidR="00A932E3" w:rsidRPr="00035274" w:rsidRDefault="00E677E7">
            <w:pPr>
              <w:pStyle w:val="TableParagraph"/>
              <w:ind w:right="989"/>
              <w:jc w:val="both"/>
            </w:pPr>
            <w:r w:rsidRPr="00035274">
              <w:t>Образ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художественный.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герой,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персонаж,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характер. Рассказчик. Портрет героя.</w:t>
            </w:r>
          </w:p>
          <w:p w14:paraId="07A06C6D" w14:textId="77777777" w:rsidR="00A932E3" w:rsidRPr="00035274" w:rsidRDefault="00E677E7">
            <w:pPr>
              <w:pStyle w:val="TableParagraph"/>
              <w:spacing w:line="321" w:lineRule="exact"/>
              <w:jc w:val="both"/>
            </w:pPr>
            <w:r w:rsidRPr="00035274">
              <w:t>Ритм.</w:t>
            </w:r>
            <w:r w:rsidRPr="00035274">
              <w:rPr>
                <w:spacing w:val="-10"/>
              </w:rPr>
              <w:t xml:space="preserve"> </w:t>
            </w:r>
            <w:r w:rsidRPr="00035274">
              <w:t>Рифма.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Строфа.</w:t>
            </w:r>
          </w:p>
          <w:p w14:paraId="306C4A2B" w14:textId="77777777" w:rsidR="00A932E3" w:rsidRPr="00035274" w:rsidRDefault="00E677E7">
            <w:pPr>
              <w:pStyle w:val="TableParagraph"/>
              <w:ind w:right="744"/>
            </w:pPr>
            <w:r w:rsidRPr="00035274">
              <w:t>Содержание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сюжет.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Композиция.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Эпизод,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смысловые </w:t>
            </w:r>
            <w:r w:rsidRPr="00035274">
              <w:rPr>
                <w:spacing w:val="-2"/>
              </w:rPr>
              <w:t>части.</w:t>
            </w:r>
          </w:p>
          <w:p w14:paraId="456632C8" w14:textId="77777777" w:rsidR="00A932E3" w:rsidRPr="00035274" w:rsidRDefault="00E677E7">
            <w:pPr>
              <w:pStyle w:val="TableParagraph"/>
            </w:pPr>
            <w:r w:rsidRPr="00035274">
              <w:rPr>
                <w:spacing w:val="-2"/>
              </w:rPr>
              <w:t>Средства художественной выразительности (сравнение, олицетворение, эпитет).</w:t>
            </w:r>
          </w:p>
          <w:p w14:paraId="7CB6F05A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Проза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поэзия</w:t>
            </w:r>
          </w:p>
        </w:tc>
      </w:tr>
    </w:tbl>
    <w:p w14:paraId="6F1C8D4C" w14:textId="77777777" w:rsidR="00A932E3" w:rsidRPr="00035274" w:rsidRDefault="00A932E3">
      <w:pPr>
        <w:pStyle w:val="a3"/>
        <w:spacing w:before="40"/>
        <w:rPr>
          <w:b/>
          <w:sz w:val="22"/>
          <w:szCs w:val="22"/>
        </w:rPr>
      </w:pPr>
    </w:p>
    <w:p w14:paraId="4592F3EA" w14:textId="77777777" w:rsidR="00FF471C" w:rsidRDefault="00FF471C">
      <w:pPr>
        <w:pStyle w:val="a3"/>
        <w:spacing w:before="1"/>
        <w:ind w:left="9138"/>
        <w:rPr>
          <w:sz w:val="22"/>
          <w:szCs w:val="22"/>
        </w:rPr>
      </w:pPr>
    </w:p>
    <w:p w14:paraId="31A42389" w14:textId="77777777" w:rsidR="00FF471C" w:rsidRDefault="00FF471C">
      <w:pPr>
        <w:pStyle w:val="a3"/>
        <w:spacing w:before="1"/>
        <w:ind w:left="9138"/>
        <w:rPr>
          <w:sz w:val="22"/>
          <w:szCs w:val="22"/>
        </w:rPr>
      </w:pPr>
    </w:p>
    <w:p w14:paraId="00F41C36" w14:textId="77777777" w:rsidR="00FF471C" w:rsidRDefault="00FF471C">
      <w:pPr>
        <w:pStyle w:val="a3"/>
        <w:spacing w:before="1"/>
        <w:ind w:left="9138"/>
        <w:rPr>
          <w:sz w:val="22"/>
          <w:szCs w:val="22"/>
        </w:rPr>
      </w:pPr>
    </w:p>
    <w:p w14:paraId="3565A13C" w14:textId="77777777" w:rsidR="00A932E3" w:rsidRPr="00035274" w:rsidRDefault="00E677E7">
      <w:pPr>
        <w:pStyle w:val="a3"/>
        <w:spacing w:before="1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48</w:t>
      </w:r>
    </w:p>
    <w:p w14:paraId="16E741C2" w14:textId="77777777" w:rsidR="00A932E3" w:rsidRPr="00035274" w:rsidRDefault="00E677E7">
      <w:pPr>
        <w:pStyle w:val="1"/>
        <w:spacing w:before="14" w:after="9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(4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0DC9FBCA" w14:textId="77777777">
        <w:trPr>
          <w:trHeight w:val="964"/>
        </w:trPr>
        <w:tc>
          <w:tcPr>
            <w:tcW w:w="2064" w:type="dxa"/>
          </w:tcPr>
          <w:p w14:paraId="40D2637A" w14:textId="77777777" w:rsidR="00A932E3" w:rsidRPr="00035274" w:rsidRDefault="00E677E7">
            <w:pPr>
              <w:pStyle w:val="TableParagraph"/>
              <w:spacing w:line="317" w:lineRule="exact"/>
              <w:ind w:left="69" w:right="14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623F1B68" w14:textId="77777777" w:rsidR="00A932E3" w:rsidRPr="00035274" w:rsidRDefault="00E677E7">
            <w:pPr>
              <w:pStyle w:val="TableParagraph"/>
              <w:spacing w:line="316" w:lineRule="exact"/>
              <w:ind w:left="69" w:right="8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2A0B47B0" w14:textId="77777777" w:rsidR="00A932E3" w:rsidRPr="00035274" w:rsidRDefault="00E677E7">
            <w:pPr>
              <w:pStyle w:val="TableParagraph"/>
              <w:ind w:left="540" w:firstLine="220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271A3328" w14:textId="77777777" w:rsidTr="00FF471C">
        <w:trPr>
          <w:trHeight w:val="1305"/>
        </w:trPr>
        <w:tc>
          <w:tcPr>
            <w:tcW w:w="2064" w:type="dxa"/>
          </w:tcPr>
          <w:p w14:paraId="18CD277D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1170953E" w14:textId="77777777" w:rsidR="00A932E3" w:rsidRPr="00035274" w:rsidRDefault="00E677E7">
            <w:pPr>
              <w:pStyle w:val="TableParagraph"/>
              <w:spacing w:line="237" w:lineRule="auto"/>
              <w:ind w:left="149" w:right="515"/>
            </w:pPr>
            <w:r w:rsidRPr="00035274">
              <w:t>осознавать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значимость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художественной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      </w:r>
            <w:r w:rsidRPr="00035274">
              <w:rPr>
                <w:spacing w:val="-1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нравственно-этических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понятиях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контексте изученных произведений</w:t>
            </w:r>
          </w:p>
        </w:tc>
      </w:tr>
      <w:tr w:rsidR="00A932E3" w:rsidRPr="00035274" w14:paraId="06181D26" w14:textId="77777777" w:rsidTr="00FF471C">
        <w:trPr>
          <w:trHeight w:val="984"/>
        </w:trPr>
        <w:tc>
          <w:tcPr>
            <w:tcW w:w="2064" w:type="dxa"/>
          </w:tcPr>
          <w:p w14:paraId="332951E2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53372876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proofErr w:type="gramStart"/>
            <w:r w:rsidRPr="00035274">
              <w:t>читать вслух и про себя в соответствии с учебной задачей, использовать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t>разные виды чтения (изучающее, ознакомительное, поисковое выборочное,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просмотровое выборочное); читать</w:t>
            </w:r>
            <w:r w:rsidRPr="00035274">
              <w:rPr>
                <w:spacing w:val="-2"/>
              </w:rPr>
              <w:t xml:space="preserve"> </w:t>
            </w:r>
            <w:r w:rsidRPr="00035274">
              <w:t>вслух целыми словами без пропусков и перестановок букв и слогов доступные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восприятию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объёму</w:t>
            </w:r>
            <w:r w:rsidRPr="00035274">
              <w:rPr>
                <w:spacing w:val="-24"/>
              </w:rPr>
              <w:t xml:space="preserve"> </w:t>
            </w:r>
            <w:r w:rsidRPr="00035274">
              <w:t>прозаические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proofErr w:type="gramEnd"/>
          </w:p>
        </w:tc>
      </w:tr>
    </w:tbl>
    <w:p w14:paraId="6622EBF5" w14:textId="77777777" w:rsidR="00A932E3" w:rsidRPr="00035274" w:rsidRDefault="00A932E3">
      <w:pPr>
        <w:pStyle w:val="TableParagraph"/>
        <w:spacing w:line="237" w:lineRule="auto"/>
        <w:sectPr w:rsidR="00A932E3" w:rsidRPr="00035274">
          <w:type w:val="continuous"/>
          <w:pgSz w:w="11920" w:h="16850"/>
          <w:pgMar w:top="1040" w:right="283" w:bottom="109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7E1E6CB8" w14:textId="77777777">
        <w:trPr>
          <w:trHeight w:val="647"/>
        </w:trPr>
        <w:tc>
          <w:tcPr>
            <w:tcW w:w="2064" w:type="dxa"/>
          </w:tcPr>
          <w:p w14:paraId="64C2F5D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265DF8C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стихотворные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темпе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80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минуту</w:t>
            </w:r>
            <w:r w:rsidRPr="00035274">
              <w:rPr>
                <w:spacing w:val="-14"/>
              </w:rPr>
              <w:t xml:space="preserve"> </w:t>
            </w:r>
            <w:r w:rsidRPr="00035274">
              <w:t>(без отметочного оценивания)</w:t>
            </w:r>
          </w:p>
        </w:tc>
      </w:tr>
      <w:tr w:rsidR="00A932E3" w:rsidRPr="00035274" w14:paraId="4ABB8890" w14:textId="77777777">
        <w:trPr>
          <w:trHeight w:val="640"/>
        </w:trPr>
        <w:tc>
          <w:tcPr>
            <w:tcW w:w="2064" w:type="dxa"/>
          </w:tcPr>
          <w:p w14:paraId="703DBB0A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0B3D5391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читать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наизусть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4"/>
              </w:rPr>
              <w:t xml:space="preserve"> </w:t>
            </w:r>
            <w:r w:rsidRPr="00035274">
              <w:t>5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стихотворений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7"/>
              </w:rPr>
              <w:t xml:space="preserve"> </w:t>
            </w:r>
            <w:r w:rsidRPr="00035274">
              <w:t>с изученной тематикой произведений</w:t>
            </w:r>
          </w:p>
        </w:tc>
      </w:tr>
      <w:tr w:rsidR="00A932E3" w:rsidRPr="00035274" w14:paraId="716DFB4B" w14:textId="77777777">
        <w:trPr>
          <w:trHeight w:val="320"/>
        </w:trPr>
        <w:tc>
          <w:tcPr>
            <w:tcW w:w="2064" w:type="dxa"/>
          </w:tcPr>
          <w:p w14:paraId="1772E092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2D1DF5DD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художественные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произведения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познавательные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тексты</w:t>
            </w:r>
          </w:p>
        </w:tc>
      </w:tr>
      <w:tr w:rsidR="00A932E3" w:rsidRPr="00035274" w14:paraId="2CFC0EFA" w14:textId="77777777">
        <w:trPr>
          <w:trHeight w:val="969"/>
        </w:trPr>
        <w:tc>
          <w:tcPr>
            <w:tcW w:w="2064" w:type="dxa"/>
          </w:tcPr>
          <w:p w14:paraId="234E6E8C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12F3C5E8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различать прозаическую и стихотворную речь: называть 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стихотворного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(ритм,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рифма,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строфа), отличать лирическое произведение </w:t>
            </w:r>
            <w:proofErr w:type="gramStart"/>
            <w:r w:rsidRPr="00035274">
              <w:t>от</w:t>
            </w:r>
            <w:proofErr w:type="gramEnd"/>
            <w:r w:rsidRPr="00035274">
              <w:t xml:space="preserve"> эпического</w:t>
            </w:r>
          </w:p>
        </w:tc>
      </w:tr>
      <w:tr w:rsidR="00A932E3" w:rsidRPr="00035274" w14:paraId="482239FE" w14:textId="77777777" w:rsidTr="00FF471C">
        <w:trPr>
          <w:trHeight w:val="2836"/>
        </w:trPr>
        <w:tc>
          <w:tcPr>
            <w:tcW w:w="2064" w:type="dxa"/>
          </w:tcPr>
          <w:p w14:paraId="5CD7616A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4DC0FC1E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</w:t>
            </w:r>
            <w:r w:rsidRPr="00035274">
              <w:rPr>
                <w:spacing w:val="-8"/>
              </w:rPr>
              <w:t xml:space="preserve"> </w:t>
            </w:r>
            <w:r w:rsidRPr="00035274">
              <w:t>учебным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художественным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текстам;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и называть отдельные жанры фольклора (считалки, загадки, пословицы, </w:t>
            </w:r>
            <w:proofErr w:type="spellStart"/>
            <w:r w:rsidRPr="00035274">
              <w:t>потешки</w:t>
            </w:r>
            <w:proofErr w:type="spellEnd"/>
            <w:r w:rsidRPr="00035274">
              <w:t>, небылицы, народные песни, скороговорки,</w:t>
            </w:r>
            <w:proofErr w:type="gramEnd"/>
          </w:p>
          <w:p w14:paraId="7F94F837" w14:textId="77777777" w:rsidR="00A932E3" w:rsidRPr="00035274" w:rsidRDefault="00E677E7">
            <w:pPr>
              <w:pStyle w:val="TableParagraph"/>
              <w:ind w:left="149"/>
            </w:pPr>
            <w:r w:rsidRPr="00035274">
              <w:t>сказки</w:t>
            </w:r>
            <w:r w:rsidRPr="00035274">
              <w:rPr>
                <w:spacing w:val="-3"/>
              </w:rPr>
              <w:t xml:space="preserve"> </w:t>
            </w:r>
            <w:r w:rsidRPr="00035274">
              <w:t>о животных,</w:t>
            </w:r>
            <w:r w:rsidRPr="00035274">
              <w:rPr>
                <w:spacing w:val="-2"/>
              </w:rPr>
              <w:t xml:space="preserve"> </w:t>
            </w:r>
            <w:r w:rsidRPr="00035274">
              <w:t>бытовые и волшебные), приводить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примеры произведений фольклора разных народов России;</w:t>
            </w:r>
          </w:p>
          <w:p w14:paraId="110356B6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соотносить</w:t>
            </w:r>
            <w:r w:rsidRPr="00035274">
              <w:rPr>
                <w:spacing w:val="-7"/>
              </w:rPr>
              <w:t xml:space="preserve"> </w:t>
            </w:r>
            <w:r w:rsidRPr="00035274">
              <w:t>читаемый текст</w:t>
            </w:r>
            <w:r w:rsidRPr="00035274">
              <w:rPr>
                <w:spacing w:val="-3"/>
              </w:rPr>
              <w:t xml:space="preserve"> </w:t>
            </w:r>
            <w:r w:rsidRPr="00035274">
              <w:t>с</w:t>
            </w:r>
            <w:r w:rsidRPr="00035274">
              <w:rPr>
                <w:spacing w:val="-1"/>
              </w:rPr>
              <w:t xml:space="preserve"> </w:t>
            </w:r>
            <w:r w:rsidRPr="00035274">
              <w:t>жанром художественной литературы (литературные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сказки,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рассказы,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стихотворения,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басни),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приводить примеры разных жанров литературы России и стран мира</w:t>
            </w:r>
          </w:p>
        </w:tc>
      </w:tr>
      <w:tr w:rsidR="00A932E3" w:rsidRPr="00035274" w14:paraId="1BBCC59A" w14:textId="77777777">
        <w:trPr>
          <w:trHeight w:val="964"/>
        </w:trPr>
        <w:tc>
          <w:tcPr>
            <w:tcW w:w="2064" w:type="dxa"/>
          </w:tcPr>
          <w:p w14:paraId="64178FC0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76F2A7B7" w14:textId="77777777" w:rsidR="00A932E3" w:rsidRPr="00035274" w:rsidRDefault="00E677E7">
            <w:pPr>
              <w:pStyle w:val="TableParagraph"/>
              <w:spacing w:line="317" w:lineRule="exact"/>
              <w:ind w:left="149"/>
            </w:pPr>
            <w:r w:rsidRPr="00035274">
              <w:rPr>
                <w:spacing w:val="-2"/>
              </w:rPr>
              <w:t>владеть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элементарными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умениями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анализа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интерпретации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текста:</w:t>
            </w:r>
          </w:p>
          <w:p w14:paraId="5619180E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t>тему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главную</w:t>
            </w:r>
            <w:r w:rsidRPr="00035274">
              <w:rPr>
                <w:spacing w:val="-5"/>
              </w:rPr>
              <w:t xml:space="preserve"> </w:t>
            </w:r>
            <w:r w:rsidRPr="00035274">
              <w:t>мысль,</w:t>
            </w:r>
            <w:r w:rsidRPr="00035274">
              <w:rPr>
                <w:spacing w:val="-5"/>
              </w:rPr>
              <w:t xml:space="preserve"> </w:t>
            </w:r>
            <w:r w:rsidRPr="00035274">
              <w:t>последовательность</w:t>
            </w:r>
            <w:r w:rsidRPr="00035274">
              <w:rPr>
                <w:spacing w:val="-5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"/>
              </w:rPr>
              <w:t xml:space="preserve"> </w:t>
            </w:r>
            <w:r w:rsidRPr="00035274">
              <w:t>в тексте произведения, выявлять связь событий, эпизодов текста</w:t>
            </w:r>
          </w:p>
        </w:tc>
      </w:tr>
      <w:tr w:rsidR="00A932E3" w:rsidRPr="00035274" w14:paraId="71ECB48C" w14:textId="77777777">
        <w:trPr>
          <w:trHeight w:val="2899"/>
        </w:trPr>
        <w:tc>
          <w:tcPr>
            <w:tcW w:w="2064" w:type="dxa"/>
          </w:tcPr>
          <w:p w14:paraId="33F569B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68E5FB08" w14:textId="77777777" w:rsidR="00A932E3" w:rsidRPr="00035274" w:rsidRDefault="00E677E7">
            <w:pPr>
              <w:pStyle w:val="TableParagraph"/>
              <w:ind w:left="149" w:right="293"/>
            </w:pPr>
            <w:proofErr w:type="gramStart"/>
            <w:r w:rsidRPr="00035274">
              <w:t>характеризовать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героев,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оценку</w:t>
            </w:r>
            <w:r w:rsidRPr="00035274">
              <w:rPr>
                <w:spacing w:val="-20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поступкам,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</w:t>
            </w:r>
            <w:r w:rsidRPr="00035274">
              <w:rPr>
                <w:spacing w:val="-1"/>
              </w:rPr>
              <w:t xml:space="preserve"> </w:t>
            </w:r>
            <w:r w:rsidRPr="00035274">
              <w:t>отношение к</w:t>
            </w:r>
            <w:r w:rsidRPr="00035274">
              <w:rPr>
                <w:spacing w:val="-2"/>
              </w:rPr>
              <w:t xml:space="preserve"> </w:t>
            </w:r>
            <w:r w:rsidRPr="00035274">
              <w:t>героям, поступкам; находить</w:t>
            </w:r>
            <w:r w:rsidRPr="00035274">
              <w:rPr>
                <w:spacing w:val="-2"/>
              </w:rPr>
              <w:t xml:space="preserve"> </w:t>
            </w:r>
            <w:r w:rsidRPr="00035274"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t>тексте средства изображения героев (портрет) и выражения их</w:t>
            </w:r>
            <w:r w:rsidRPr="00035274">
              <w:rPr>
                <w:spacing w:val="-1"/>
              </w:rPr>
              <w:t xml:space="preserve"> </w:t>
            </w:r>
            <w:r w:rsidRPr="00035274">
              <w:t>чувств, описание пейзажа и интерьера, устанавливать причинно-</w:t>
            </w:r>
            <w:proofErr w:type="gramEnd"/>
          </w:p>
          <w:p w14:paraId="59DC426A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rPr>
                <w:spacing w:val="-2"/>
              </w:rPr>
              <w:t>следственные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связи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событий,</w:t>
            </w:r>
            <w:r w:rsidRPr="00035274">
              <w:t xml:space="preserve"> </w:t>
            </w:r>
            <w:r w:rsidRPr="00035274">
              <w:rPr>
                <w:spacing w:val="-2"/>
              </w:rPr>
              <w:t>явлений,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поступков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героев</w:t>
            </w:r>
          </w:p>
        </w:tc>
      </w:tr>
      <w:tr w:rsidR="00A932E3" w:rsidRPr="00035274" w14:paraId="6D0B9F6E" w14:textId="77777777" w:rsidTr="00FF471C">
        <w:trPr>
          <w:trHeight w:val="1270"/>
        </w:trPr>
        <w:tc>
          <w:tcPr>
            <w:tcW w:w="2064" w:type="dxa"/>
          </w:tcPr>
          <w:p w14:paraId="20D7491C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7E1C8086" w14:textId="77777777" w:rsidR="00A932E3" w:rsidRPr="00035274" w:rsidRDefault="00E677E7">
            <w:pPr>
              <w:pStyle w:val="TableParagraph"/>
              <w:ind w:left="149" w:right="177"/>
            </w:pPr>
            <w:r w:rsidRPr="00035274">
              <w:t>объяснять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незнакомого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22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контекста и словаря;</w:t>
            </w:r>
          </w:p>
          <w:p w14:paraId="267B8E37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 xml:space="preserve">находить в тексте примеры использования слов в прямом и </w:t>
            </w:r>
            <w:r w:rsidRPr="00035274">
              <w:rPr>
                <w:spacing w:val="-2"/>
              </w:rPr>
              <w:t xml:space="preserve">переносном значении, средства художественной выразительности </w:t>
            </w:r>
            <w:r w:rsidRPr="00035274">
              <w:t>(сравнение, эпитет, олицетворение, метафора)</w:t>
            </w:r>
          </w:p>
        </w:tc>
      </w:tr>
      <w:tr w:rsidR="00A932E3" w:rsidRPr="00035274" w14:paraId="10FAE1F3" w14:textId="77777777">
        <w:trPr>
          <w:trHeight w:val="1286"/>
        </w:trPr>
        <w:tc>
          <w:tcPr>
            <w:tcW w:w="2064" w:type="dxa"/>
          </w:tcPr>
          <w:p w14:paraId="71F03BCA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lastRenderedPageBreak/>
              <w:t>1.10</w:t>
            </w:r>
          </w:p>
        </w:tc>
        <w:tc>
          <w:tcPr>
            <w:tcW w:w="8404" w:type="dxa"/>
          </w:tcPr>
          <w:p w14:paraId="2832A5E7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proofErr w:type="gramStart"/>
            <w:r w:rsidRPr="00035274">
              <w:t>осознанно применять изученные понятия (автор, мораль басни, литературный герой, персонаж, характер, тема, идея, заголовок,</w:t>
            </w:r>
            <w:proofErr w:type="gramEnd"/>
          </w:p>
          <w:p w14:paraId="3A134996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proofErr w:type="gramStart"/>
            <w:r w:rsidRPr="00035274">
              <w:rPr>
                <w:spacing w:val="-2"/>
              </w:rPr>
              <w:t>содержание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произведения,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эпизод,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смысловые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части,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композиция, сравнение, эпитет, олицетворение,</w:t>
            </w:r>
            <w:r w:rsidRPr="00035274">
              <w:t xml:space="preserve"> </w:t>
            </w:r>
            <w:r w:rsidRPr="00035274">
              <w:rPr>
                <w:spacing w:val="-2"/>
              </w:rPr>
              <w:t>метафора,</w:t>
            </w:r>
            <w:r w:rsidRPr="00035274">
              <w:t xml:space="preserve"> </w:t>
            </w:r>
            <w:r w:rsidRPr="00035274">
              <w:rPr>
                <w:spacing w:val="-2"/>
              </w:rPr>
              <w:t>лирика,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эпос,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образ)</w:t>
            </w:r>
            <w:proofErr w:type="gramEnd"/>
          </w:p>
        </w:tc>
      </w:tr>
      <w:tr w:rsidR="00A932E3" w:rsidRPr="00035274" w14:paraId="31F1AF87" w14:textId="77777777">
        <w:trPr>
          <w:trHeight w:val="1290"/>
        </w:trPr>
        <w:tc>
          <w:tcPr>
            <w:tcW w:w="2064" w:type="dxa"/>
            <w:tcBorders>
              <w:bottom w:val="nil"/>
            </w:tcBorders>
          </w:tcPr>
          <w:p w14:paraId="03BAF4AF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404" w:type="dxa"/>
            <w:tcBorders>
              <w:bottom w:val="nil"/>
            </w:tcBorders>
          </w:tcPr>
          <w:p w14:paraId="3649830A" w14:textId="77777777" w:rsidR="00A932E3" w:rsidRPr="00035274" w:rsidRDefault="00E677E7">
            <w:pPr>
              <w:pStyle w:val="TableParagraph"/>
              <w:ind w:left="149"/>
            </w:pPr>
            <w:r w:rsidRPr="00035274">
              <w:t>участвовать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обсуждении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прослушанного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(прочитанного) произведения: строить </w:t>
            </w:r>
            <w:proofErr w:type="gramStart"/>
            <w:r w:rsidRPr="00035274">
              <w:t>монологическое</w:t>
            </w:r>
            <w:proofErr w:type="gramEnd"/>
            <w:r w:rsidRPr="00035274">
              <w:t xml:space="preserve"> и диалогическое</w:t>
            </w:r>
          </w:p>
          <w:p w14:paraId="3D34E994" w14:textId="77777777" w:rsidR="00A932E3" w:rsidRPr="00035274" w:rsidRDefault="00E677E7">
            <w:pPr>
              <w:pStyle w:val="TableParagraph"/>
              <w:spacing w:line="320" w:lineRule="atLeast"/>
              <w:ind w:left="149"/>
            </w:pPr>
            <w:r w:rsidRPr="00035274">
              <w:t>высказывание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русского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языка (норм произношения, словоупотребления, грамматики); устно и</w:t>
            </w:r>
          </w:p>
        </w:tc>
      </w:tr>
    </w:tbl>
    <w:p w14:paraId="1FE7A2F0" w14:textId="77777777" w:rsidR="00A932E3" w:rsidRPr="00035274" w:rsidRDefault="00A932E3">
      <w:pPr>
        <w:pStyle w:val="TableParagraph"/>
        <w:spacing w:line="320" w:lineRule="atLeast"/>
        <w:sectPr w:rsidR="00A932E3" w:rsidRPr="00035274">
          <w:type w:val="continuous"/>
          <w:pgSz w:w="11920" w:h="16850"/>
          <w:pgMar w:top="1040" w:right="283" w:bottom="101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48C8C5DA" w14:textId="77777777">
        <w:trPr>
          <w:trHeight w:val="969"/>
        </w:trPr>
        <w:tc>
          <w:tcPr>
            <w:tcW w:w="2064" w:type="dxa"/>
          </w:tcPr>
          <w:p w14:paraId="1462A35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271FEA8A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rPr>
                <w:spacing w:val="-2"/>
              </w:rPr>
              <w:t>письменно формулировать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простые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выводы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</w:p>
          <w:p w14:paraId="0E7565A3" w14:textId="77777777" w:rsidR="00A932E3" w:rsidRPr="00035274" w:rsidRDefault="00E677E7">
            <w:pPr>
              <w:pStyle w:val="TableParagraph"/>
              <w:spacing w:line="322" w:lineRule="exact"/>
              <w:ind w:left="149" w:right="572"/>
            </w:pPr>
            <w:r w:rsidRPr="00035274">
              <w:t>прослушанного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(прочитанного)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подтверждать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ответ примерами из текста</w:t>
            </w:r>
          </w:p>
        </w:tc>
      </w:tr>
      <w:tr w:rsidR="00A932E3" w:rsidRPr="00035274" w14:paraId="6800CAE6" w14:textId="77777777">
        <w:trPr>
          <w:trHeight w:val="964"/>
        </w:trPr>
        <w:tc>
          <w:tcPr>
            <w:tcW w:w="2064" w:type="dxa"/>
          </w:tcPr>
          <w:p w14:paraId="595B1968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16EA8320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proofErr w:type="gramStart"/>
            <w:r w:rsidRPr="00035274">
              <w:t>составлять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план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(вопросный,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номинативный,</w:t>
            </w:r>
            <w:r w:rsidRPr="00035274">
              <w:rPr>
                <w:spacing w:val="-13"/>
              </w:rPr>
              <w:t xml:space="preserve"> </w:t>
            </w:r>
            <w:r w:rsidRPr="00035274">
              <w:t>цитатный), пересказывать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(устно)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подробно,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выборочно,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сжато</w:t>
            </w:r>
            <w:r w:rsidRPr="00035274">
              <w:rPr>
                <w:spacing w:val="-18"/>
              </w:rPr>
              <w:t xml:space="preserve"> </w:t>
            </w:r>
            <w:r w:rsidRPr="00035274">
              <w:t>(кратко),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</w:t>
            </w:r>
            <w:proofErr w:type="gramEnd"/>
          </w:p>
          <w:p w14:paraId="3DB51C05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лица</w:t>
            </w:r>
            <w:r w:rsidRPr="00035274">
              <w:rPr>
                <w:spacing w:val="-5"/>
              </w:rPr>
              <w:t xml:space="preserve"> </w:t>
            </w:r>
            <w:r w:rsidRPr="00035274">
              <w:t>героя,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t>изменением</w:t>
            </w:r>
            <w:r w:rsidRPr="00035274">
              <w:rPr>
                <w:spacing w:val="-5"/>
              </w:rPr>
              <w:t xml:space="preserve"> </w:t>
            </w:r>
            <w:r w:rsidRPr="00035274">
              <w:t>лица</w:t>
            </w:r>
            <w:r w:rsidRPr="00035274">
              <w:rPr>
                <w:spacing w:val="-7"/>
              </w:rPr>
              <w:t xml:space="preserve"> </w:t>
            </w:r>
            <w:r w:rsidRPr="00035274">
              <w:t>рассказчика,</w:t>
            </w:r>
            <w:r w:rsidRPr="00035274">
              <w:rPr>
                <w:spacing w:val="-4"/>
              </w:rPr>
              <w:t xml:space="preserve"> </w:t>
            </w:r>
            <w:r w:rsidRPr="00035274">
              <w:t>от</w:t>
            </w:r>
            <w:r w:rsidRPr="00035274">
              <w:rPr>
                <w:spacing w:val="-5"/>
              </w:rPr>
              <w:t xml:space="preserve"> </w:t>
            </w:r>
            <w:r w:rsidRPr="00035274">
              <w:t>третьего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4"/>
              </w:rPr>
              <w:t>лица</w:t>
            </w:r>
          </w:p>
        </w:tc>
      </w:tr>
      <w:tr w:rsidR="00A932E3" w:rsidRPr="00035274" w14:paraId="28F24614" w14:textId="77777777">
        <w:trPr>
          <w:trHeight w:val="640"/>
        </w:trPr>
        <w:tc>
          <w:tcPr>
            <w:tcW w:w="2064" w:type="dxa"/>
          </w:tcPr>
          <w:p w14:paraId="0174C6A8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77F5BA20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читать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ролям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произношения,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расстановки ударения, инсценировать небольшие эпизоды из произведения</w:t>
            </w:r>
          </w:p>
        </w:tc>
      </w:tr>
      <w:tr w:rsidR="00A932E3" w:rsidRPr="00035274" w14:paraId="0F6A0B8A" w14:textId="77777777" w:rsidTr="00FF471C">
        <w:trPr>
          <w:trHeight w:val="1712"/>
        </w:trPr>
        <w:tc>
          <w:tcPr>
            <w:tcW w:w="2064" w:type="dxa"/>
          </w:tcPr>
          <w:p w14:paraId="71773438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404" w:type="dxa"/>
          </w:tcPr>
          <w:p w14:paraId="051B4913" w14:textId="77777777" w:rsidR="00A932E3" w:rsidRPr="00035274" w:rsidRDefault="00E677E7">
            <w:pPr>
              <w:pStyle w:val="TableParagraph"/>
              <w:ind w:left="149" w:right="396"/>
              <w:jc w:val="both"/>
            </w:pP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заданную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тему по</w:t>
            </w:r>
            <w:r w:rsidRPr="00035274">
              <w:rPr>
                <w:spacing w:val="-3"/>
              </w:rPr>
              <w:t xml:space="preserve"> </w:t>
            </w:r>
            <w:r w:rsidRPr="00035274">
              <w:t>содержанию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t>(не</w:t>
            </w:r>
            <w:r w:rsidRPr="00035274">
              <w:rPr>
                <w:spacing w:val="-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6"/>
              </w:rPr>
              <w:t xml:space="preserve"> </w:t>
            </w:r>
            <w:r w:rsidRPr="00035274">
              <w:t>10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предложений),</w:t>
            </w:r>
            <w:r w:rsidRPr="00035274">
              <w:rPr>
                <w:spacing w:val="-5"/>
              </w:rPr>
              <w:t xml:space="preserve"> </w:t>
            </w:r>
            <w:r w:rsidRPr="00035274">
              <w:t>писать сочинения на заданную тему, используя разные типы речи</w:t>
            </w:r>
          </w:p>
          <w:p w14:paraId="02CF13C8" w14:textId="77777777" w:rsidR="00A932E3" w:rsidRPr="00035274" w:rsidRDefault="00E677E7">
            <w:pPr>
              <w:pStyle w:val="TableParagraph"/>
              <w:ind w:left="149"/>
            </w:pPr>
            <w:r w:rsidRPr="00035274">
              <w:t>(повествование, описание, рассуждение), корректировать собственный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учётом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правильности,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выразительности письменной речи;</w:t>
            </w:r>
          </w:p>
          <w:p w14:paraId="5D3683C5" w14:textId="77777777" w:rsidR="00A932E3" w:rsidRPr="00035274" w:rsidRDefault="00E677E7">
            <w:pPr>
              <w:pStyle w:val="TableParagraph"/>
              <w:spacing w:line="322" w:lineRule="exact"/>
              <w:ind w:left="149" w:right="293"/>
            </w:pP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краткий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отзыв</w:t>
            </w:r>
            <w:r w:rsidRPr="00035274">
              <w:rPr>
                <w:spacing w:val="-20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прочитанном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заданному алгоритму</w:t>
            </w:r>
          </w:p>
        </w:tc>
      </w:tr>
      <w:tr w:rsidR="00A932E3" w:rsidRPr="00035274" w14:paraId="5AB17DA6" w14:textId="77777777">
        <w:trPr>
          <w:trHeight w:val="1286"/>
        </w:trPr>
        <w:tc>
          <w:tcPr>
            <w:tcW w:w="2064" w:type="dxa"/>
          </w:tcPr>
          <w:p w14:paraId="724977FC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404" w:type="dxa"/>
          </w:tcPr>
          <w:p w14:paraId="078CE9FF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сочинять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аналогии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прочитанным,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рассказ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иллюстрациям, от имени одного из героев, придумывать</w:t>
            </w:r>
            <w:proofErr w:type="gramEnd"/>
          </w:p>
          <w:p w14:paraId="43F9A165" w14:textId="77777777" w:rsidR="00A932E3" w:rsidRPr="00035274" w:rsidRDefault="00E677E7">
            <w:pPr>
              <w:pStyle w:val="TableParagraph"/>
              <w:spacing w:line="318" w:lineRule="exact"/>
              <w:ind w:left="149" w:right="293"/>
            </w:pPr>
            <w:r w:rsidRPr="00035274">
              <w:t>продолжение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10 </w:t>
            </w:r>
            <w:r w:rsidRPr="00035274">
              <w:rPr>
                <w:spacing w:val="-2"/>
              </w:rPr>
              <w:t>предложений)</w:t>
            </w:r>
          </w:p>
        </w:tc>
      </w:tr>
      <w:tr w:rsidR="00A932E3" w:rsidRPr="00035274" w14:paraId="5951B7C4" w14:textId="77777777" w:rsidTr="00FF471C">
        <w:trPr>
          <w:trHeight w:val="1372"/>
        </w:trPr>
        <w:tc>
          <w:tcPr>
            <w:tcW w:w="2064" w:type="dxa"/>
          </w:tcPr>
          <w:p w14:paraId="662E40F7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404" w:type="dxa"/>
          </w:tcPr>
          <w:p w14:paraId="177F20A5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задачей</w:t>
            </w:r>
            <w:r w:rsidRPr="00035274">
              <w:rPr>
                <w:spacing w:val="-16"/>
              </w:rPr>
              <w:t xml:space="preserve"> </w:t>
            </w:r>
            <w:r w:rsidRPr="00035274">
              <w:t>аппарат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издания (обложка, оглавление, аннотация, иллюстрация, предисловие, приложение, сноски, примечания);</w:t>
            </w:r>
            <w:proofErr w:type="gramEnd"/>
          </w:p>
          <w:p w14:paraId="0314166A" w14:textId="77777777" w:rsidR="00A932E3" w:rsidRPr="00035274" w:rsidRDefault="00E677E7">
            <w:pPr>
              <w:pStyle w:val="TableParagraph"/>
              <w:ind w:left="149"/>
            </w:pPr>
            <w:r w:rsidRPr="00035274">
              <w:t>выбирать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книги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самостоятельного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учётом</w:t>
            </w:r>
          </w:p>
          <w:p w14:paraId="34AC8406" w14:textId="77777777" w:rsidR="00A932E3" w:rsidRPr="00035274" w:rsidRDefault="00E677E7">
            <w:pPr>
              <w:pStyle w:val="TableParagraph"/>
              <w:spacing w:line="322" w:lineRule="exact"/>
              <w:ind w:left="149" w:right="567"/>
            </w:pPr>
            <w:r w:rsidRPr="00035274">
              <w:t>рекомендательного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списка,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используя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картотеки,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 прочитанной книге</w:t>
            </w:r>
          </w:p>
        </w:tc>
      </w:tr>
      <w:tr w:rsidR="00A932E3" w:rsidRPr="00035274" w14:paraId="2684887B" w14:textId="77777777">
        <w:trPr>
          <w:trHeight w:val="1284"/>
        </w:trPr>
        <w:tc>
          <w:tcPr>
            <w:tcW w:w="2064" w:type="dxa"/>
          </w:tcPr>
          <w:p w14:paraId="2F03C607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404" w:type="dxa"/>
          </w:tcPr>
          <w:p w14:paraId="3ED0BCA1" w14:textId="77777777" w:rsidR="00A932E3" w:rsidRPr="00035274" w:rsidRDefault="00E677E7">
            <w:pPr>
              <w:pStyle w:val="TableParagraph"/>
              <w:spacing w:line="242" w:lineRule="auto"/>
              <w:ind w:left="149" w:right="293"/>
            </w:pPr>
            <w:proofErr w:type="gramStart"/>
            <w:r w:rsidRPr="00035274">
              <w:t>использовать справочную литературу, электронные образовательные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информационные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ресурсы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Интернет</w:t>
            </w:r>
            <w:r w:rsidRPr="00035274">
              <w:rPr>
                <w:spacing w:val="-17"/>
              </w:rPr>
              <w:t xml:space="preserve"> </w:t>
            </w:r>
            <w:r w:rsidRPr="00035274">
              <w:t>(в</w:t>
            </w:r>
            <w:proofErr w:type="gramEnd"/>
          </w:p>
          <w:p w14:paraId="68E14E44" w14:textId="77777777" w:rsidR="00A932E3" w:rsidRPr="00035274" w:rsidRDefault="00E677E7">
            <w:pPr>
              <w:pStyle w:val="TableParagraph"/>
              <w:spacing w:line="235" w:lineRule="auto"/>
              <w:ind w:left="149" w:right="359"/>
            </w:pPr>
            <w:proofErr w:type="gramStart"/>
            <w:r w:rsidRPr="00035274">
              <w:t>условиях</w:t>
            </w:r>
            <w:proofErr w:type="gramEnd"/>
            <w:r w:rsidRPr="00035274">
              <w:rPr>
                <w:spacing w:val="-19"/>
              </w:rPr>
              <w:t xml:space="preserve"> </w:t>
            </w:r>
            <w:r w:rsidRPr="00035274">
              <w:t>контролируемого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входа)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получения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дополнительной информации в соответствии с учебной задачей</w:t>
            </w:r>
          </w:p>
        </w:tc>
      </w:tr>
    </w:tbl>
    <w:p w14:paraId="4574A13D" w14:textId="77777777" w:rsidR="00A932E3" w:rsidRPr="00035274" w:rsidRDefault="00A932E3">
      <w:pPr>
        <w:pStyle w:val="a3"/>
        <w:spacing w:before="42"/>
        <w:rPr>
          <w:b/>
          <w:sz w:val="22"/>
          <w:szCs w:val="22"/>
        </w:rPr>
      </w:pPr>
    </w:p>
    <w:p w14:paraId="265A70BC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49</w:t>
      </w:r>
    </w:p>
    <w:p w14:paraId="76A3B263" w14:textId="77777777" w:rsidR="00A932E3" w:rsidRPr="00035274" w:rsidRDefault="00E677E7">
      <w:pPr>
        <w:pStyle w:val="1"/>
        <w:spacing w:before="12" w:after="12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(4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019"/>
      </w:tblGrid>
      <w:tr w:rsidR="00A932E3" w:rsidRPr="00035274" w14:paraId="2B9C7826" w14:textId="77777777">
        <w:trPr>
          <w:trHeight w:val="318"/>
        </w:trPr>
        <w:tc>
          <w:tcPr>
            <w:tcW w:w="1450" w:type="dxa"/>
          </w:tcPr>
          <w:p w14:paraId="00FF74DB" w14:textId="77777777" w:rsidR="00A932E3" w:rsidRPr="00035274" w:rsidRDefault="00E677E7">
            <w:pPr>
              <w:pStyle w:val="TableParagraph"/>
              <w:spacing w:line="299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019" w:type="dxa"/>
          </w:tcPr>
          <w:p w14:paraId="6332B6D2" w14:textId="77777777" w:rsidR="00A932E3" w:rsidRPr="00035274" w:rsidRDefault="00E677E7">
            <w:pPr>
              <w:pStyle w:val="TableParagraph"/>
              <w:spacing w:line="299" w:lineRule="exact"/>
              <w:ind w:left="64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28030337" w14:textId="77777777">
        <w:trPr>
          <w:trHeight w:val="320"/>
        </w:trPr>
        <w:tc>
          <w:tcPr>
            <w:tcW w:w="1450" w:type="dxa"/>
          </w:tcPr>
          <w:p w14:paraId="2CBA114A" w14:textId="77777777" w:rsidR="00A932E3" w:rsidRPr="00035274" w:rsidRDefault="00E677E7">
            <w:pPr>
              <w:pStyle w:val="TableParagraph"/>
              <w:spacing w:line="301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19" w:type="dxa"/>
          </w:tcPr>
          <w:p w14:paraId="7936024B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Произведения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Родине</w:t>
            </w:r>
          </w:p>
        </w:tc>
      </w:tr>
      <w:tr w:rsidR="00A932E3" w:rsidRPr="00035274" w14:paraId="5FB766A6" w14:textId="77777777" w:rsidTr="00FF471C">
        <w:trPr>
          <w:trHeight w:val="1695"/>
        </w:trPr>
        <w:tc>
          <w:tcPr>
            <w:tcW w:w="1450" w:type="dxa"/>
          </w:tcPr>
          <w:p w14:paraId="169F1426" w14:textId="77777777" w:rsidR="00A932E3" w:rsidRPr="00035274" w:rsidRDefault="00E677E7">
            <w:pPr>
              <w:pStyle w:val="TableParagraph"/>
              <w:spacing w:line="315" w:lineRule="exact"/>
              <w:ind w:left="68" w:right="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019" w:type="dxa"/>
          </w:tcPr>
          <w:p w14:paraId="6FD4AE00" w14:textId="77777777" w:rsidR="00A932E3" w:rsidRPr="00035274" w:rsidRDefault="00E677E7">
            <w:pPr>
              <w:pStyle w:val="TableParagraph"/>
              <w:ind w:left="148" w:firstLine="2"/>
            </w:pPr>
            <w:r w:rsidRPr="00035274">
              <w:t>Образ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земли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стихотворных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прозаических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произведениях писателей и поэтов XIX и XX вв. (по выбору, не менее четырёх, например, произведения </w:t>
            </w:r>
            <w:proofErr w:type="spellStart"/>
            <w:r w:rsidRPr="00035274">
              <w:t>С.Т.Романовского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А.Т.Твардовского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С.Д.Дрожжина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В.М.Пескова</w:t>
            </w:r>
            <w:proofErr w:type="spellEnd"/>
            <w:r w:rsidRPr="00035274">
              <w:t xml:space="preserve"> и другие).</w:t>
            </w:r>
          </w:p>
          <w:p w14:paraId="4D2418AE" w14:textId="77777777" w:rsidR="00A932E3" w:rsidRPr="00035274" w:rsidRDefault="00E677E7">
            <w:pPr>
              <w:pStyle w:val="TableParagraph"/>
              <w:ind w:left="148"/>
            </w:pPr>
            <w:proofErr w:type="spellStart"/>
            <w:r w:rsidRPr="00035274">
              <w:t>С.Д.Дрожжин</w:t>
            </w:r>
            <w:proofErr w:type="spellEnd"/>
            <w:r w:rsidRPr="00035274">
              <w:t xml:space="preserve"> "Родине", </w:t>
            </w:r>
            <w:proofErr w:type="spellStart"/>
            <w:r w:rsidRPr="00035274">
              <w:t>В.М.Песков</w:t>
            </w:r>
            <w:proofErr w:type="spellEnd"/>
            <w:r w:rsidRPr="00035274">
              <w:t xml:space="preserve"> "Родине", </w:t>
            </w:r>
            <w:proofErr w:type="spellStart"/>
            <w:r w:rsidRPr="00035274">
              <w:t>А.Т.Твардовский</w:t>
            </w:r>
            <w:proofErr w:type="spellEnd"/>
            <w:r w:rsidRPr="00035274">
              <w:t xml:space="preserve"> "О Родине большой и малой" (отрывок), </w:t>
            </w:r>
            <w:proofErr w:type="spellStart"/>
            <w:r w:rsidRPr="00035274">
              <w:t>С.Т.Романовский</w:t>
            </w:r>
            <w:proofErr w:type="spellEnd"/>
            <w:r w:rsidRPr="00035274">
              <w:t xml:space="preserve"> "Ледовое</w:t>
            </w:r>
          </w:p>
          <w:p w14:paraId="7CD3AD97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побоище",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С.П.Алексеев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(1-2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рассказа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военно-исторической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тематики)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другие (по выбору)</w:t>
            </w:r>
          </w:p>
        </w:tc>
      </w:tr>
      <w:tr w:rsidR="00A932E3" w:rsidRPr="00035274" w14:paraId="04463161" w14:textId="77777777">
        <w:trPr>
          <w:trHeight w:val="323"/>
        </w:trPr>
        <w:tc>
          <w:tcPr>
            <w:tcW w:w="1450" w:type="dxa"/>
          </w:tcPr>
          <w:p w14:paraId="19E9E49E" w14:textId="77777777" w:rsidR="00A932E3" w:rsidRPr="00035274" w:rsidRDefault="00E677E7">
            <w:pPr>
              <w:pStyle w:val="TableParagraph"/>
              <w:spacing w:line="303" w:lineRule="exact"/>
              <w:ind w:left="68" w:right="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9019" w:type="dxa"/>
          </w:tcPr>
          <w:p w14:paraId="3CF453F8" w14:textId="77777777" w:rsidR="00A932E3" w:rsidRPr="00035274" w:rsidRDefault="00E677E7">
            <w:pPr>
              <w:pStyle w:val="TableParagraph"/>
              <w:spacing w:line="303" w:lineRule="exact"/>
              <w:ind w:left="153"/>
            </w:pPr>
            <w:proofErr w:type="gramStart"/>
            <w:r w:rsidRPr="00035274">
              <w:t>Отражение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любви</w:t>
            </w:r>
            <w:r w:rsidRPr="00035274">
              <w:rPr>
                <w:spacing w:val="-14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8"/>
              </w:rPr>
              <w:t xml:space="preserve"> </w:t>
            </w:r>
            <w:r w:rsidRPr="00035274">
              <w:t>земле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литературе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5"/>
              </w:rPr>
              <w:t>(на</w:t>
            </w:r>
            <w:proofErr w:type="gramEnd"/>
          </w:p>
        </w:tc>
      </w:tr>
    </w:tbl>
    <w:p w14:paraId="13E11961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06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019"/>
      </w:tblGrid>
      <w:tr w:rsidR="00A932E3" w:rsidRPr="00035274" w14:paraId="504BDE8D" w14:textId="77777777">
        <w:trPr>
          <w:trHeight w:val="647"/>
        </w:trPr>
        <w:tc>
          <w:tcPr>
            <w:tcW w:w="1450" w:type="dxa"/>
          </w:tcPr>
          <w:p w14:paraId="3D97482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19" w:type="dxa"/>
          </w:tcPr>
          <w:p w14:paraId="6FB6BBB4" w14:textId="77777777" w:rsidR="00A932E3" w:rsidRPr="00035274" w:rsidRDefault="00E677E7">
            <w:pPr>
              <w:pStyle w:val="TableParagraph"/>
              <w:spacing w:line="232" w:lineRule="auto"/>
              <w:ind w:left="148" w:right="906"/>
            </w:pPr>
            <w:proofErr w:type="gramStart"/>
            <w:r w:rsidRPr="00035274">
              <w:t>примере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писателей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представителей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народов </w:t>
            </w:r>
            <w:r w:rsidRPr="00035274">
              <w:rPr>
                <w:spacing w:val="-2"/>
              </w:rPr>
              <w:t>России)</w:t>
            </w:r>
          </w:p>
        </w:tc>
      </w:tr>
      <w:tr w:rsidR="00A932E3" w:rsidRPr="00035274" w14:paraId="42DBBBA1" w14:textId="77777777">
        <w:trPr>
          <w:trHeight w:val="1605"/>
        </w:trPr>
        <w:tc>
          <w:tcPr>
            <w:tcW w:w="1450" w:type="dxa"/>
          </w:tcPr>
          <w:p w14:paraId="09A5B24C" w14:textId="77777777" w:rsidR="00A932E3" w:rsidRPr="00035274" w:rsidRDefault="00E677E7">
            <w:pPr>
              <w:pStyle w:val="TableParagraph"/>
              <w:spacing w:line="310" w:lineRule="exact"/>
              <w:ind w:left="68" w:right="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019" w:type="dxa"/>
          </w:tcPr>
          <w:p w14:paraId="34B5D6BE" w14:textId="77777777" w:rsidR="00A932E3" w:rsidRPr="00035274" w:rsidRDefault="00E677E7">
            <w:pPr>
              <w:pStyle w:val="TableParagraph"/>
              <w:ind w:left="148" w:firstLine="2"/>
            </w:pPr>
            <w:r w:rsidRPr="00035274">
              <w:t>Страницы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России,</w:t>
            </w:r>
            <w:r w:rsidRPr="00035274">
              <w:rPr>
                <w:spacing w:val="-11"/>
              </w:rPr>
              <w:t xml:space="preserve"> </w:t>
            </w:r>
            <w:r w:rsidRPr="00035274">
              <w:t>великие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люди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события: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образы</w:t>
            </w:r>
            <w:r w:rsidRPr="00035274">
              <w:rPr>
                <w:spacing w:val="-12"/>
              </w:rPr>
              <w:t xml:space="preserve"> </w:t>
            </w:r>
            <w:r w:rsidRPr="00035274">
              <w:t>Александра Невского, Михаила Кутузова и других выдающихся защитников</w:t>
            </w:r>
          </w:p>
          <w:p w14:paraId="3EFBF54A" w14:textId="77777777" w:rsidR="00A932E3" w:rsidRPr="00035274" w:rsidRDefault="00E677E7">
            <w:pPr>
              <w:pStyle w:val="TableParagraph"/>
              <w:ind w:left="148"/>
            </w:pPr>
            <w:r w:rsidRPr="00035274">
              <w:t>Отечества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5"/>
              </w:rPr>
              <w:t xml:space="preserve"> </w:t>
            </w:r>
            <w:r w:rsidRPr="00035274">
              <w:t>литературе</w:t>
            </w:r>
            <w:r w:rsidRPr="00035274">
              <w:rPr>
                <w:spacing w:val="-5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5"/>
              </w:rPr>
              <w:t xml:space="preserve"> </w:t>
            </w:r>
            <w:r w:rsidRPr="00035274">
              <w:t>детей.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t>Героическое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прошлое</w:t>
            </w:r>
            <w:r w:rsidRPr="00035274">
              <w:rPr>
                <w:spacing w:val="-5"/>
              </w:rPr>
              <w:t xml:space="preserve"> </w:t>
            </w:r>
            <w:r w:rsidRPr="00035274">
              <w:t>России,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тема Великой Отечественной войны в произведениях литературы (на</w:t>
            </w:r>
            <w:proofErr w:type="gramEnd"/>
          </w:p>
          <w:p w14:paraId="62FDEF8C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proofErr w:type="gramStart"/>
            <w:r w:rsidRPr="00035274">
              <w:rPr>
                <w:spacing w:val="-2"/>
              </w:rPr>
              <w:t>примере</w:t>
            </w:r>
            <w:proofErr w:type="gramEnd"/>
            <w:r w:rsidRPr="00035274">
              <w:t xml:space="preserve"> </w:t>
            </w:r>
            <w:r w:rsidRPr="00035274">
              <w:rPr>
                <w:spacing w:val="-2"/>
              </w:rPr>
              <w:t>рассказов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Л.А.Кассиля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1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С.П.Алексеева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11211BFE" w14:textId="77777777">
        <w:trPr>
          <w:trHeight w:val="964"/>
        </w:trPr>
        <w:tc>
          <w:tcPr>
            <w:tcW w:w="1450" w:type="dxa"/>
          </w:tcPr>
          <w:p w14:paraId="02B9ED4D" w14:textId="77777777" w:rsidR="00A932E3" w:rsidRPr="00035274" w:rsidRDefault="00E677E7">
            <w:pPr>
              <w:pStyle w:val="TableParagraph"/>
              <w:spacing w:line="315" w:lineRule="exact"/>
              <w:ind w:left="68" w:right="4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9019" w:type="dxa"/>
          </w:tcPr>
          <w:p w14:paraId="31D16656" w14:textId="77777777" w:rsidR="00A932E3" w:rsidRPr="00035274" w:rsidRDefault="00E677E7">
            <w:pPr>
              <w:pStyle w:val="TableParagraph"/>
              <w:ind w:left="148" w:firstLine="2"/>
            </w:pPr>
            <w:r w:rsidRPr="00035274">
              <w:t>Понятие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песни;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песни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тему</w:t>
            </w:r>
            <w:r w:rsidRPr="00035274">
              <w:rPr>
                <w:spacing w:val="-21"/>
              </w:rPr>
              <w:t xml:space="preserve"> </w:t>
            </w:r>
            <w:r w:rsidRPr="00035274">
              <w:t>Великой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Отечественной </w:t>
            </w:r>
            <w:r w:rsidRPr="00035274">
              <w:rPr>
                <w:spacing w:val="-2"/>
              </w:rPr>
              <w:t>войны</w:t>
            </w:r>
          </w:p>
          <w:p w14:paraId="494FB009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(2-3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выбору)</w:t>
            </w:r>
          </w:p>
        </w:tc>
      </w:tr>
      <w:tr w:rsidR="00A932E3" w:rsidRPr="00035274" w14:paraId="160307E3" w14:textId="77777777">
        <w:trPr>
          <w:trHeight w:val="321"/>
        </w:trPr>
        <w:tc>
          <w:tcPr>
            <w:tcW w:w="1450" w:type="dxa"/>
          </w:tcPr>
          <w:p w14:paraId="3E3BA721" w14:textId="77777777" w:rsidR="00A932E3" w:rsidRPr="00035274" w:rsidRDefault="00E677E7">
            <w:pPr>
              <w:pStyle w:val="TableParagraph"/>
              <w:spacing w:line="302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19" w:type="dxa"/>
          </w:tcPr>
          <w:p w14:paraId="11877E40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t>Фольклор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(устное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творчество)</w:t>
            </w:r>
          </w:p>
        </w:tc>
      </w:tr>
      <w:tr w:rsidR="00A932E3" w:rsidRPr="00035274" w14:paraId="2AAC8702" w14:textId="77777777">
        <w:trPr>
          <w:trHeight w:val="1290"/>
        </w:trPr>
        <w:tc>
          <w:tcPr>
            <w:tcW w:w="1450" w:type="dxa"/>
          </w:tcPr>
          <w:p w14:paraId="0D525082" w14:textId="77777777" w:rsidR="00A932E3" w:rsidRPr="00035274" w:rsidRDefault="00E677E7">
            <w:pPr>
              <w:pStyle w:val="TableParagraph"/>
              <w:spacing w:line="315" w:lineRule="exact"/>
              <w:ind w:left="68" w:right="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019" w:type="dxa"/>
          </w:tcPr>
          <w:p w14:paraId="29E731D1" w14:textId="77777777" w:rsidR="00A932E3" w:rsidRPr="00035274" w:rsidRDefault="00E677E7">
            <w:pPr>
              <w:pStyle w:val="TableParagraph"/>
              <w:ind w:left="148" w:firstLine="2"/>
            </w:pPr>
            <w:r w:rsidRPr="00035274">
              <w:t>Фольклор как народная духовная культура (произведения по выбору). Многообразие</w:t>
            </w:r>
            <w:r w:rsidRPr="00035274">
              <w:rPr>
                <w:spacing w:val="-4"/>
              </w:rPr>
              <w:t xml:space="preserve"> </w:t>
            </w:r>
            <w:r w:rsidRPr="00035274">
              <w:t>видов</w:t>
            </w:r>
            <w:r w:rsidRPr="00035274">
              <w:rPr>
                <w:spacing w:val="-10"/>
              </w:rPr>
              <w:t xml:space="preserve"> </w:t>
            </w:r>
            <w:r w:rsidRPr="00035274">
              <w:t>фольклора: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t>словесный</w:t>
            </w:r>
            <w:proofErr w:type="gramEnd"/>
            <w:r w:rsidRPr="00035274">
              <w:t>, музыкальный,</w:t>
            </w:r>
            <w:r w:rsidRPr="00035274">
              <w:rPr>
                <w:spacing w:val="-2"/>
              </w:rPr>
              <w:t xml:space="preserve"> обрядовый</w:t>
            </w:r>
          </w:p>
          <w:p w14:paraId="256EE74F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(календарный).</w:t>
            </w:r>
            <w:r w:rsidRPr="00035274">
              <w:rPr>
                <w:spacing w:val="-9"/>
              </w:rPr>
              <w:t xml:space="preserve"> </w:t>
            </w:r>
            <w:r w:rsidRPr="00035274">
              <w:t>Культурное</w:t>
            </w:r>
            <w:r w:rsidRPr="00035274">
              <w:rPr>
                <w:spacing w:val="-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появления художественной литературы</w:t>
            </w:r>
          </w:p>
        </w:tc>
      </w:tr>
      <w:tr w:rsidR="00A932E3" w:rsidRPr="00035274" w14:paraId="28203DBD" w14:textId="77777777">
        <w:trPr>
          <w:trHeight w:val="642"/>
        </w:trPr>
        <w:tc>
          <w:tcPr>
            <w:tcW w:w="1450" w:type="dxa"/>
          </w:tcPr>
          <w:p w14:paraId="37C4323E" w14:textId="77777777" w:rsidR="00A932E3" w:rsidRPr="00035274" w:rsidRDefault="00E677E7">
            <w:pPr>
              <w:pStyle w:val="TableParagraph"/>
              <w:spacing w:line="315" w:lineRule="exact"/>
              <w:ind w:left="68" w:right="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19" w:type="dxa"/>
          </w:tcPr>
          <w:p w14:paraId="7CC8382E" w14:textId="77777777" w:rsidR="00A932E3" w:rsidRPr="00035274" w:rsidRDefault="00E677E7">
            <w:pPr>
              <w:pStyle w:val="TableParagraph"/>
              <w:spacing w:line="230" w:lineRule="auto"/>
              <w:ind w:left="148" w:right="906" w:firstLine="2"/>
            </w:pPr>
            <w:r w:rsidRPr="00035274">
              <w:t>Малые</w:t>
            </w:r>
            <w:r w:rsidRPr="00035274">
              <w:rPr>
                <w:spacing w:val="-19"/>
              </w:rPr>
              <w:t xml:space="preserve"> </w:t>
            </w:r>
            <w:r w:rsidRPr="00035274">
              <w:t>жанры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19"/>
              </w:rPr>
              <w:t xml:space="preserve"> </w:t>
            </w:r>
            <w:r w:rsidRPr="00035274">
              <w:t>(назначение,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сравнение,</w:t>
            </w:r>
            <w:r w:rsidRPr="00035274">
              <w:rPr>
                <w:spacing w:val="-20"/>
              </w:rPr>
              <w:t xml:space="preserve"> </w:t>
            </w:r>
            <w:r w:rsidRPr="00035274">
              <w:t>классификация). Собиратели фольклора (</w:t>
            </w:r>
            <w:proofErr w:type="spellStart"/>
            <w:r w:rsidRPr="00035274">
              <w:t>А.Н.Афанасьев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В.И.Даль</w:t>
            </w:r>
            <w:proofErr w:type="spellEnd"/>
            <w:r w:rsidRPr="00035274">
              <w:t>)</w:t>
            </w:r>
          </w:p>
        </w:tc>
      </w:tr>
      <w:tr w:rsidR="00A932E3" w:rsidRPr="00035274" w14:paraId="7C178254" w14:textId="77777777">
        <w:trPr>
          <w:trHeight w:val="642"/>
        </w:trPr>
        <w:tc>
          <w:tcPr>
            <w:tcW w:w="1450" w:type="dxa"/>
          </w:tcPr>
          <w:p w14:paraId="77ED4D67" w14:textId="77777777" w:rsidR="00A932E3" w:rsidRPr="00035274" w:rsidRDefault="00E677E7">
            <w:pPr>
              <w:pStyle w:val="TableParagraph"/>
              <w:spacing w:line="312" w:lineRule="exact"/>
              <w:ind w:left="68" w:right="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9019" w:type="dxa"/>
          </w:tcPr>
          <w:p w14:paraId="65BF6F23" w14:textId="77777777" w:rsidR="00A932E3" w:rsidRPr="00035274" w:rsidRDefault="00E677E7">
            <w:pPr>
              <w:pStyle w:val="TableParagraph"/>
              <w:spacing w:line="235" w:lineRule="auto"/>
              <w:ind w:left="148" w:firstLine="4"/>
            </w:pPr>
            <w:r w:rsidRPr="00035274">
              <w:t>Виды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сказок: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животных,</w:t>
            </w:r>
            <w:r w:rsidRPr="00035274">
              <w:rPr>
                <w:spacing w:val="-13"/>
              </w:rPr>
              <w:t xml:space="preserve"> </w:t>
            </w:r>
            <w:r w:rsidRPr="00035274">
              <w:t>бытовые,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волшебные.</w:t>
            </w:r>
            <w:r w:rsidRPr="00035274">
              <w:rPr>
                <w:spacing w:val="-15"/>
              </w:rPr>
              <w:t xml:space="preserve"> </w:t>
            </w:r>
            <w:r w:rsidRPr="00035274">
              <w:t>2-3</w:t>
            </w:r>
            <w:r w:rsidRPr="00035274">
              <w:rPr>
                <w:spacing w:val="-17"/>
              </w:rPr>
              <w:t xml:space="preserve"> </w:t>
            </w:r>
            <w:r w:rsidRPr="00035274">
              <w:t>русские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народные сказки по выбору</w:t>
            </w:r>
            <w:r w:rsidRPr="00035274">
              <w:rPr>
                <w:spacing w:val="-2"/>
              </w:rPr>
              <w:t xml:space="preserve"> </w:t>
            </w:r>
            <w:r w:rsidRPr="00035274">
              <w:t>и 2-3 сказки народов России по выбору</w:t>
            </w:r>
          </w:p>
        </w:tc>
      </w:tr>
      <w:tr w:rsidR="00A932E3" w:rsidRPr="00035274" w14:paraId="2005D396" w14:textId="77777777">
        <w:trPr>
          <w:trHeight w:val="1291"/>
        </w:trPr>
        <w:tc>
          <w:tcPr>
            <w:tcW w:w="1450" w:type="dxa"/>
          </w:tcPr>
          <w:p w14:paraId="2CEFD0F2" w14:textId="77777777" w:rsidR="00A932E3" w:rsidRPr="00035274" w:rsidRDefault="00E677E7">
            <w:pPr>
              <w:pStyle w:val="TableParagraph"/>
              <w:spacing w:line="313" w:lineRule="exact"/>
              <w:ind w:left="68" w:right="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9019" w:type="dxa"/>
          </w:tcPr>
          <w:p w14:paraId="072F9448" w14:textId="77777777" w:rsidR="00A932E3" w:rsidRPr="00035274" w:rsidRDefault="00E677E7">
            <w:pPr>
              <w:pStyle w:val="TableParagraph"/>
              <w:spacing w:line="242" w:lineRule="auto"/>
              <w:ind w:left="148" w:firstLine="2"/>
            </w:pPr>
            <w:r w:rsidRPr="00035274">
              <w:t>Отражение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ценностей,</w:t>
            </w:r>
            <w:r w:rsidRPr="00035274">
              <w:rPr>
                <w:spacing w:val="-12"/>
              </w:rPr>
              <w:t xml:space="preserve"> </w:t>
            </w:r>
            <w:r w:rsidRPr="00035274">
              <w:t>быта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культуры народов мира. </w:t>
            </w:r>
            <w:proofErr w:type="gramStart"/>
            <w:r w:rsidRPr="00035274">
              <w:t>Сходство фольклорных произведений разных народов по тематике, художественным образам и форме ("бродячие"</w:t>
            </w:r>
            <w:proofErr w:type="gramEnd"/>
          </w:p>
          <w:p w14:paraId="475842C1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rPr>
                <w:spacing w:val="-2"/>
              </w:rPr>
              <w:t>сюжеты)</w:t>
            </w:r>
          </w:p>
        </w:tc>
      </w:tr>
      <w:tr w:rsidR="00A932E3" w:rsidRPr="00035274" w14:paraId="7A76B07D" w14:textId="77777777">
        <w:trPr>
          <w:trHeight w:val="964"/>
        </w:trPr>
        <w:tc>
          <w:tcPr>
            <w:tcW w:w="1450" w:type="dxa"/>
          </w:tcPr>
          <w:p w14:paraId="1A92E36F" w14:textId="77777777" w:rsidR="00A932E3" w:rsidRPr="00035274" w:rsidRDefault="00E677E7">
            <w:pPr>
              <w:pStyle w:val="TableParagraph"/>
              <w:spacing w:line="310" w:lineRule="exact"/>
              <w:ind w:left="68" w:right="4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9019" w:type="dxa"/>
          </w:tcPr>
          <w:p w14:paraId="102BC6CF" w14:textId="77777777" w:rsidR="00A932E3" w:rsidRPr="00035274" w:rsidRDefault="00E677E7">
            <w:pPr>
              <w:pStyle w:val="TableParagraph"/>
              <w:spacing w:line="235" w:lineRule="auto"/>
              <w:ind w:left="148" w:right="126" w:firstLine="4"/>
            </w:pPr>
            <w:r w:rsidRPr="00035274">
              <w:t>Былины из цикла об Илье Муромце, Алёше Поповиче, Добрыне Никитиче</w:t>
            </w:r>
            <w:r w:rsidRPr="00035274">
              <w:rPr>
                <w:spacing w:val="-13"/>
              </w:rPr>
              <w:t xml:space="preserve"> </w:t>
            </w:r>
            <w:r w:rsidRPr="00035274">
              <w:t>(1-2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выбору).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Образы</w:t>
            </w:r>
            <w:r w:rsidRPr="00035274">
              <w:rPr>
                <w:spacing w:val="-13"/>
              </w:rPr>
              <w:t xml:space="preserve"> </w:t>
            </w:r>
            <w:r w:rsidRPr="00035274">
              <w:t>русских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богатырей: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Ильи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Муромца, Алёши Поповича, Добрыни Никитича, Никиты Кожемяки</w:t>
            </w:r>
          </w:p>
        </w:tc>
      </w:tr>
      <w:tr w:rsidR="00A932E3" w:rsidRPr="00035274" w14:paraId="195C8F6A" w14:textId="77777777">
        <w:trPr>
          <w:trHeight w:val="321"/>
        </w:trPr>
        <w:tc>
          <w:tcPr>
            <w:tcW w:w="1450" w:type="dxa"/>
          </w:tcPr>
          <w:p w14:paraId="365D9B94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19" w:type="dxa"/>
          </w:tcPr>
          <w:p w14:paraId="4026537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Творчество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А.С.Пушкина</w:t>
            </w:r>
            <w:proofErr w:type="spellEnd"/>
          </w:p>
        </w:tc>
      </w:tr>
      <w:tr w:rsidR="00A932E3" w:rsidRPr="00035274" w14:paraId="4006FC6E" w14:textId="77777777">
        <w:trPr>
          <w:trHeight w:val="964"/>
        </w:trPr>
        <w:tc>
          <w:tcPr>
            <w:tcW w:w="1450" w:type="dxa"/>
          </w:tcPr>
          <w:p w14:paraId="0EF69C2B" w14:textId="77777777" w:rsidR="00A932E3" w:rsidRPr="00035274" w:rsidRDefault="00E677E7">
            <w:pPr>
              <w:pStyle w:val="TableParagraph"/>
              <w:spacing w:line="312" w:lineRule="exact"/>
              <w:ind w:left="68" w:right="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019" w:type="dxa"/>
          </w:tcPr>
          <w:p w14:paraId="25D1DC1D" w14:textId="77777777" w:rsidR="00A932E3" w:rsidRPr="00035274" w:rsidRDefault="00E677E7">
            <w:pPr>
              <w:pStyle w:val="TableParagraph"/>
              <w:spacing w:line="244" w:lineRule="auto"/>
              <w:ind w:left="148" w:right="1505" w:firstLine="2"/>
            </w:pPr>
            <w:r w:rsidRPr="00035274">
              <w:t>Картины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лирических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произведениях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А.С.Пушкина</w:t>
            </w:r>
            <w:proofErr w:type="spellEnd"/>
            <w:r w:rsidRPr="00035274">
              <w:t xml:space="preserve"> (на примере 2-3 произведений).</w:t>
            </w:r>
          </w:p>
          <w:p w14:paraId="7EF60ABD" w14:textId="77777777" w:rsidR="00A932E3" w:rsidRPr="00035274" w:rsidRDefault="00E677E7">
            <w:pPr>
              <w:pStyle w:val="TableParagraph"/>
              <w:spacing w:line="295" w:lineRule="exact"/>
              <w:ind w:left="148"/>
            </w:pPr>
            <w:r w:rsidRPr="00035274">
              <w:rPr>
                <w:spacing w:val="-2"/>
              </w:rPr>
              <w:t>Стихотворения: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"Няне",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"Осень"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(отрывки),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"Зимняя дорога"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другие.</w:t>
            </w:r>
          </w:p>
        </w:tc>
      </w:tr>
      <w:tr w:rsidR="00A932E3" w:rsidRPr="00035274" w14:paraId="00DF5066" w14:textId="77777777">
        <w:trPr>
          <w:trHeight w:val="642"/>
        </w:trPr>
        <w:tc>
          <w:tcPr>
            <w:tcW w:w="1450" w:type="dxa"/>
          </w:tcPr>
          <w:p w14:paraId="670EE6E5" w14:textId="77777777" w:rsidR="00A932E3" w:rsidRPr="00035274" w:rsidRDefault="00E677E7">
            <w:pPr>
              <w:pStyle w:val="TableParagraph"/>
              <w:spacing w:line="312" w:lineRule="exact"/>
              <w:ind w:left="68" w:right="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19" w:type="dxa"/>
          </w:tcPr>
          <w:p w14:paraId="41BCBE5A" w14:textId="77777777" w:rsidR="00A932E3" w:rsidRPr="00035274" w:rsidRDefault="00E677E7">
            <w:pPr>
              <w:pStyle w:val="TableParagraph"/>
              <w:spacing w:line="232" w:lineRule="auto"/>
              <w:ind w:left="148" w:right="126" w:firstLine="2"/>
            </w:pPr>
            <w:r w:rsidRPr="00035274">
              <w:t>Литературные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сказки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А.С.Пушкина</w:t>
            </w:r>
            <w:proofErr w:type="spellEnd"/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стихах:</w:t>
            </w:r>
            <w:r w:rsidRPr="00035274">
              <w:rPr>
                <w:spacing w:val="-14"/>
              </w:rPr>
              <w:t xml:space="preserve"> </w:t>
            </w:r>
            <w:r w:rsidRPr="00035274">
              <w:t>"Сказка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мёртвой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царевне и о семи богатырях". Фольклорная основа авторской сказки</w:t>
            </w:r>
          </w:p>
        </w:tc>
      </w:tr>
      <w:tr w:rsidR="00A932E3" w:rsidRPr="00035274" w14:paraId="75755CED" w14:textId="77777777">
        <w:trPr>
          <w:trHeight w:val="647"/>
        </w:trPr>
        <w:tc>
          <w:tcPr>
            <w:tcW w:w="1450" w:type="dxa"/>
          </w:tcPr>
          <w:p w14:paraId="121C1A65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19" w:type="dxa"/>
          </w:tcPr>
          <w:p w14:paraId="5B2D5727" w14:textId="77777777" w:rsidR="00A932E3" w:rsidRPr="00035274" w:rsidRDefault="00E677E7">
            <w:pPr>
              <w:pStyle w:val="TableParagraph"/>
              <w:spacing w:line="232" w:lineRule="auto"/>
              <w:ind w:left="148" w:right="337"/>
            </w:pPr>
            <w:r w:rsidRPr="00035274">
              <w:t>Басни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И.А.Крылова</w:t>
            </w:r>
            <w:proofErr w:type="spellEnd"/>
            <w:r w:rsidRPr="00035274">
              <w:t>,</w:t>
            </w:r>
            <w:r w:rsidRPr="00035274">
              <w:rPr>
                <w:spacing w:val="-21"/>
              </w:rPr>
              <w:t xml:space="preserve"> </w:t>
            </w:r>
            <w:proofErr w:type="spellStart"/>
            <w:r w:rsidRPr="00035274">
              <w:t>И.И.Хемницера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Л.Н.Толстого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С.В.Михалкова</w:t>
            </w:r>
            <w:proofErr w:type="spellEnd"/>
            <w:r w:rsidRPr="00035274">
              <w:rPr>
                <w:spacing w:val="-19"/>
              </w:rPr>
              <w:t xml:space="preserve"> </w:t>
            </w:r>
            <w:r w:rsidRPr="00035274">
              <w:t>(не менее трех). Басня как лиро-эпический жанр. Аллегория в баснях</w:t>
            </w:r>
          </w:p>
        </w:tc>
      </w:tr>
      <w:tr w:rsidR="00A932E3" w:rsidRPr="00035274" w14:paraId="1BFCAAC9" w14:textId="77777777">
        <w:trPr>
          <w:trHeight w:val="320"/>
        </w:trPr>
        <w:tc>
          <w:tcPr>
            <w:tcW w:w="1450" w:type="dxa"/>
          </w:tcPr>
          <w:p w14:paraId="327AEBE1" w14:textId="77777777" w:rsidR="00A932E3" w:rsidRPr="00035274" w:rsidRDefault="00E677E7">
            <w:pPr>
              <w:pStyle w:val="TableParagraph"/>
              <w:spacing w:line="300" w:lineRule="exact"/>
              <w:ind w:left="68" w:right="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019" w:type="dxa"/>
          </w:tcPr>
          <w:p w14:paraId="30B7F347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Басни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И.А.Крылова</w:t>
            </w:r>
            <w:proofErr w:type="spellEnd"/>
            <w:r w:rsidRPr="00035274">
              <w:t>:</w:t>
            </w:r>
            <w:r w:rsidRPr="00035274">
              <w:rPr>
                <w:spacing w:val="-17"/>
              </w:rPr>
              <w:t xml:space="preserve"> </w:t>
            </w:r>
            <w:r w:rsidRPr="00035274">
              <w:t>"Стрекоза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муравей",</w:t>
            </w:r>
            <w:r w:rsidRPr="00035274">
              <w:rPr>
                <w:spacing w:val="-13"/>
              </w:rPr>
              <w:t xml:space="preserve"> </w:t>
            </w:r>
            <w:r w:rsidRPr="00035274">
              <w:t>"Квартет"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534BC6A7" w14:textId="77777777">
        <w:trPr>
          <w:trHeight w:val="962"/>
        </w:trPr>
        <w:tc>
          <w:tcPr>
            <w:tcW w:w="1450" w:type="dxa"/>
          </w:tcPr>
          <w:p w14:paraId="47309924" w14:textId="77777777" w:rsidR="00A932E3" w:rsidRPr="00035274" w:rsidRDefault="00E677E7">
            <w:pPr>
              <w:pStyle w:val="TableParagraph"/>
              <w:spacing w:line="312" w:lineRule="exact"/>
              <w:ind w:left="68" w:right="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019" w:type="dxa"/>
          </w:tcPr>
          <w:p w14:paraId="2E6FD5CB" w14:textId="77777777" w:rsidR="00A932E3" w:rsidRPr="00035274" w:rsidRDefault="00E677E7">
            <w:pPr>
              <w:pStyle w:val="TableParagraph"/>
              <w:spacing w:line="310" w:lineRule="exact"/>
              <w:ind w:left="153"/>
            </w:pPr>
            <w:r w:rsidRPr="00035274">
              <w:rPr>
                <w:spacing w:val="-2"/>
              </w:rPr>
              <w:t>Басни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стихотворные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прозаические.</w:t>
            </w:r>
          </w:p>
          <w:p w14:paraId="13698CD0" w14:textId="77777777" w:rsidR="00A932E3" w:rsidRPr="00035274" w:rsidRDefault="00E677E7">
            <w:pPr>
              <w:pStyle w:val="TableParagraph"/>
              <w:spacing w:line="322" w:lineRule="exact"/>
              <w:ind w:left="148" w:right="1386"/>
            </w:pPr>
            <w:proofErr w:type="spellStart"/>
            <w:r w:rsidRPr="00035274">
              <w:t>И.И.Хемницер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"Стрекоза",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Л.Н.Толстой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"Стрекоза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муравьи", </w:t>
            </w:r>
            <w:proofErr w:type="spellStart"/>
            <w:r w:rsidRPr="00035274">
              <w:t>С.В.Михалков</w:t>
            </w:r>
            <w:proofErr w:type="spellEnd"/>
            <w:r w:rsidRPr="00035274">
              <w:t xml:space="preserve"> и другие</w:t>
            </w:r>
          </w:p>
        </w:tc>
      </w:tr>
      <w:tr w:rsidR="00A932E3" w:rsidRPr="00035274" w14:paraId="730B6E0E" w14:textId="77777777">
        <w:trPr>
          <w:trHeight w:val="964"/>
        </w:trPr>
        <w:tc>
          <w:tcPr>
            <w:tcW w:w="1450" w:type="dxa"/>
          </w:tcPr>
          <w:p w14:paraId="1D10CC43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19" w:type="dxa"/>
          </w:tcPr>
          <w:p w14:paraId="2878E6C8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Лирические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t>М.Ю.Лермонтова</w:t>
            </w:r>
            <w:proofErr w:type="spellEnd"/>
            <w:r w:rsidRPr="00035274">
              <w:rPr>
                <w:spacing w:val="-9"/>
              </w:rPr>
              <w:t xml:space="preserve"> </w:t>
            </w:r>
            <w:r w:rsidRPr="00035274">
              <w:t>(не</w:t>
            </w:r>
            <w:r w:rsidRPr="00035274">
              <w:rPr>
                <w:spacing w:val="-7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трёх).</w:t>
            </w:r>
          </w:p>
          <w:p w14:paraId="413A4239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Стихотворения: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"Утёс",</w:t>
            </w:r>
            <w:r w:rsidRPr="00035274">
              <w:rPr>
                <w:spacing w:val="-16"/>
              </w:rPr>
              <w:t xml:space="preserve"> </w:t>
            </w:r>
            <w:r w:rsidRPr="00035274">
              <w:t>"Парус",</w:t>
            </w:r>
            <w:r w:rsidRPr="00035274">
              <w:rPr>
                <w:spacing w:val="-12"/>
              </w:rPr>
              <w:t xml:space="preserve"> </w:t>
            </w:r>
            <w:r w:rsidRPr="00035274">
              <w:t>"Москва,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Москва!</w:t>
            </w:r>
            <w:r w:rsidRPr="00035274">
              <w:rPr>
                <w:spacing w:val="-20"/>
              </w:rPr>
              <w:t xml:space="preserve"> </w:t>
            </w:r>
            <w:r w:rsidRPr="00035274">
              <w:t>...Люблю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тебя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как сын..." и другие</w:t>
            </w:r>
          </w:p>
        </w:tc>
      </w:tr>
      <w:tr w:rsidR="00A932E3" w:rsidRPr="00035274" w14:paraId="217B6245" w14:textId="77777777">
        <w:trPr>
          <w:trHeight w:val="968"/>
        </w:trPr>
        <w:tc>
          <w:tcPr>
            <w:tcW w:w="1450" w:type="dxa"/>
          </w:tcPr>
          <w:p w14:paraId="1889F7C3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9019" w:type="dxa"/>
          </w:tcPr>
          <w:p w14:paraId="7FF2C43C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Литературная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(две-три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выбору).</w:t>
            </w:r>
          </w:p>
          <w:p w14:paraId="1F5F2E2E" w14:textId="77777777" w:rsidR="00A932E3" w:rsidRPr="00035274" w:rsidRDefault="00E677E7">
            <w:pPr>
              <w:pStyle w:val="TableParagraph"/>
              <w:spacing w:line="322" w:lineRule="exact"/>
              <w:ind w:left="148" w:right="1006"/>
            </w:pPr>
            <w:proofErr w:type="spellStart"/>
            <w:r w:rsidRPr="00035274">
              <w:t>П.П.Бажов</w:t>
            </w:r>
            <w:proofErr w:type="spellEnd"/>
            <w:r w:rsidRPr="00035274">
              <w:rPr>
                <w:spacing w:val="-20"/>
              </w:rPr>
              <w:t xml:space="preserve"> </w:t>
            </w:r>
            <w:r w:rsidRPr="00035274">
              <w:t>"Серебряное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копытце",</w:t>
            </w:r>
            <w:r w:rsidRPr="00035274">
              <w:rPr>
                <w:spacing w:val="-20"/>
              </w:rPr>
              <w:t xml:space="preserve"> </w:t>
            </w:r>
            <w:proofErr w:type="spellStart"/>
            <w:r w:rsidRPr="00035274">
              <w:t>П.П.Ершов</w:t>
            </w:r>
            <w:proofErr w:type="spellEnd"/>
            <w:r w:rsidRPr="00035274">
              <w:rPr>
                <w:spacing w:val="-20"/>
              </w:rPr>
              <w:t xml:space="preserve"> </w:t>
            </w:r>
            <w:r w:rsidRPr="00035274">
              <w:t xml:space="preserve">"Конёк-Горбунок", </w:t>
            </w:r>
            <w:proofErr w:type="spellStart"/>
            <w:r w:rsidRPr="00035274">
              <w:t>С.Т.Аксаков</w:t>
            </w:r>
            <w:proofErr w:type="spellEnd"/>
            <w:r w:rsidRPr="00035274">
              <w:t xml:space="preserve"> "Аленький цветочек" и другие.</w:t>
            </w:r>
          </w:p>
        </w:tc>
      </w:tr>
    </w:tbl>
    <w:p w14:paraId="1575B674" w14:textId="77777777" w:rsidR="00A932E3" w:rsidRPr="00035274" w:rsidRDefault="00A932E3">
      <w:pPr>
        <w:pStyle w:val="TableParagraph"/>
        <w:spacing w:line="322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019"/>
      </w:tblGrid>
      <w:tr w:rsidR="00A932E3" w:rsidRPr="00035274" w14:paraId="70DDD89F" w14:textId="77777777" w:rsidTr="00FF471C">
        <w:trPr>
          <w:trHeight w:val="1695"/>
        </w:trPr>
        <w:tc>
          <w:tcPr>
            <w:tcW w:w="1450" w:type="dxa"/>
          </w:tcPr>
          <w:p w14:paraId="5FE53B42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lastRenderedPageBreak/>
              <w:t>7</w:t>
            </w:r>
          </w:p>
        </w:tc>
        <w:tc>
          <w:tcPr>
            <w:tcW w:w="9019" w:type="dxa"/>
          </w:tcPr>
          <w:p w14:paraId="781F38E0" w14:textId="77777777" w:rsidR="00A932E3" w:rsidRPr="00035274" w:rsidRDefault="00E677E7">
            <w:pPr>
              <w:pStyle w:val="TableParagraph"/>
              <w:ind w:left="148" w:right="337"/>
            </w:pPr>
            <w:r w:rsidRPr="00035274">
              <w:t>Картины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творчестве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поэтов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писателей</w:t>
            </w:r>
            <w:r w:rsidRPr="00035274">
              <w:rPr>
                <w:spacing w:val="-12"/>
              </w:rPr>
              <w:t xml:space="preserve"> </w:t>
            </w:r>
            <w:r w:rsidRPr="00035274">
              <w:t>XIX-XX</w:t>
            </w:r>
            <w:r w:rsidRPr="00035274">
              <w:rPr>
                <w:spacing w:val="-17"/>
              </w:rPr>
              <w:t xml:space="preserve"> </w:t>
            </w:r>
            <w:r w:rsidRPr="00035274">
              <w:t>вв.</w:t>
            </w:r>
            <w:r w:rsidRPr="00035274">
              <w:rPr>
                <w:spacing w:val="-13"/>
              </w:rPr>
              <w:t xml:space="preserve"> </w:t>
            </w:r>
            <w:r w:rsidRPr="00035274">
              <w:t>(не менее пяти авторов по выбору).</w:t>
            </w:r>
          </w:p>
          <w:p w14:paraId="60D5EAC6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proofErr w:type="spellStart"/>
            <w:r w:rsidRPr="00035274">
              <w:t>В.А.Жуковский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"Загадка",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И.С.Никитин</w:t>
            </w:r>
            <w:proofErr w:type="spellEnd"/>
            <w:r w:rsidRPr="00035274">
              <w:rPr>
                <w:spacing w:val="-16"/>
              </w:rPr>
              <w:t xml:space="preserve"> </w:t>
            </w:r>
            <w:r w:rsidRPr="00035274">
              <w:t>"В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синем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небе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плывут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над </w:t>
            </w:r>
            <w:r w:rsidRPr="00035274">
              <w:rPr>
                <w:spacing w:val="-2"/>
              </w:rPr>
              <w:t>полями...",</w:t>
            </w:r>
          </w:p>
          <w:p w14:paraId="099CA272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proofErr w:type="spellStart"/>
            <w:r w:rsidRPr="00035274">
              <w:t>Ф.И.Тютчев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неожиданно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ярко",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А.А.Фет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"Весенний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дождь",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Е.А.</w:t>
            </w:r>
          </w:p>
          <w:p w14:paraId="5910B432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Баратынский</w:t>
            </w:r>
            <w:r w:rsidRPr="00035274">
              <w:rPr>
                <w:spacing w:val="-5"/>
              </w:rPr>
              <w:t xml:space="preserve"> </w:t>
            </w:r>
            <w:r w:rsidRPr="00035274">
              <w:t>"Весна,</w:t>
            </w:r>
            <w:r w:rsidRPr="00035274">
              <w:rPr>
                <w:spacing w:val="-6"/>
              </w:rPr>
              <w:t xml:space="preserve"> </w:t>
            </w:r>
            <w:r w:rsidRPr="00035274">
              <w:t>весна!</w:t>
            </w:r>
            <w:r w:rsidRPr="00035274">
              <w:rPr>
                <w:spacing w:val="-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воздух</w:t>
            </w:r>
            <w:r w:rsidRPr="00035274">
              <w:rPr>
                <w:spacing w:val="-6"/>
              </w:rPr>
              <w:t xml:space="preserve"> </w:t>
            </w:r>
            <w:r w:rsidRPr="00035274">
              <w:t>чист...",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t>И.А.Бунин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t>"Листопад" (отрывки) и другие (по выбору).</w:t>
            </w:r>
          </w:p>
        </w:tc>
      </w:tr>
      <w:tr w:rsidR="00A932E3" w:rsidRPr="00035274" w14:paraId="78A0919E" w14:textId="77777777">
        <w:trPr>
          <w:trHeight w:val="1291"/>
        </w:trPr>
        <w:tc>
          <w:tcPr>
            <w:tcW w:w="1450" w:type="dxa"/>
          </w:tcPr>
          <w:p w14:paraId="09CC52A3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9019" w:type="dxa"/>
          </w:tcPr>
          <w:p w14:paraId="7E8AE8E4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 xml:space="preserve">Проза </w:t>
            </w:r>
            <w:proofErr w:type="spellStart"/>
            <w:r w:rsidRPr="00035274">
              <w:t>Л.Н.Толстого</w:t>
            </w:r>
            <w:proofErr w:type="spellEnd"/>
            <w:r w:rsidRPr="00035274">
              <w:t xml:space="preserve"> (не менее трёх произведений): рассказ (художественный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научно-познавательный),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сказки,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басни,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быль.</w:t>
            </w:r>
          </w:p>
          <w:p w14:paraId="32155D14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proofErr w:type="spellStart"/>
            <w:r w:rsidRPr="00035274">
              <w:t>Л.Н.Толстой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"Детство"</w:t>
            </w:r>
            <w:r w:rsidRPr="00035274">
              <w:rPr>
                <w:spacing w:val="-17"/>
              </w:rPr>
              <w:t xml:space="preserve"> </w:t>
            </w:r>
            <w:r w:rsidRPr="00035274">
              <w:t>(отдельные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главы),</w:t>
            </w:r>
            <w:r w:rsidRPr="00035274">
              <w:rPr>
                <w:spacing w:val="-15"/>
              </w:rPr>
              <w:t xml:space="preserve"> </w:t>
            </w:r>
            <w:r w:rsidRPr="00035274">
              <w:t>"Русак",</w:t>
            </w:r>
            <w:r w:rsidRPr="00035274">
              <w:rPr>
                <w:spacing w:val="-16"/>
              </w:rPr>
              <w:t xml:space="preserve"> </w:t>
            </w:r>
            <w:r w:rsidRPr="00035274">
              <w:t>"Черепаха"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другие (по выбору)</w:t>
            </w:r>
          </w:p>
        </w:tc>
      </w:tr>
      <w:tr w:rsidR="00A932E3" w:rsidRPr="00035274" w14:paraId="3AA75143" w14:textId="77777777">
        <w:trPr>
          <w:trHeight w:val="1285"/>
        </w:trPr>
        <w:tc>
          <w:tcPr>
            <w:tcW w:w="1450" w:type="dxa"/>
          </w:tcPr>
          <w:p w14:paraId="42FF53EF" w14:textId="77777777" w:rsidR="00A932E3" w:rsidRPr="00035274" w:rsidRDefault="00E677E7">
            <w:pPr>
              <w:pStyle w:val="TableParagraph"/>
              <w:spacing w:line="310" w:lineRule="exact"/>
              <w:ind w:left="68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9019" w:type="dxa"/>
          </w:tcPr>
          <w:p w14:paraId="5843C347" w14:textId="77777777" w:rsidR="00A932E3" w:rsidRPr="00035274" w:rsidRDefault="00E677E7">
            <w:pPr>
              <w:pStyle w:val="TableParagraph"/>
              <w:spacing w:line="235" w:lineRule="auto"/>
              <w:ind w:left="148" w:right="234"/>
            </w:pPr>
            <w:r w:rsidRPr="00035274">
              <w:t xml:space="preserve">Произведения о животных и родной природе (не менее трёх авторов): </w:t>
            </w:r>
            <w:proofErr w:type="spellStart"/>
            <w:r w:rsidRPr="00035274">
              <w:rPr>
                <w:spacing w:val="-2"/>
              </w:rPr>
              <w:t>А.И.Куприна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В.П.Астафьева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К.Г.Паустовского</w:t>
            </w:r>
            <w:proofErr w:type="spellEnd"/>
            <w:r w:rsidRPr="00035274">
              <w:rPr>
                <w:spacing w:val="-2"/>
              </w:rPr>
              <w:t xml:space="preserve">, </w:t>
            </w:r>
            <w:proofErr w:type="spellStart"/>
            <w:r w:rsidRPr="00035274">
              <w:rPr>
                <w:spacing w:val="-2"/>
              </w:rPr>
              <w:t>М.М.Пришвина</w:t>
            </w:r>
            <w:proofErr w:type="spellEnd"/>
            <w:r w:rsidRPr="00035274">
              <w:rPr>
                <w:spacing w:val="-2"/>
              </w:rPr>
              <w:t xml:space="preserve">, Ю.И. </w:t>
            </w:r>
            <w:r w:rsidRPr="00035274">
              <w:t>Коваля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других.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В.П.Астафьев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</w:t>
            </w:r>
            <w:proofErr w:type="spellStart"/>
            <w:r w:rsidRPr="00035274">
              <w:t>Капалуха</w:t>
            </w:r>
            <w:proofErr w:type="spellEnd"/>
            <w:r w:rsidRPr="00035274">
              <w:t>",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М.М.Пришвин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"Выскочка" и другие (по выбору)</w:t>
            </w:r>
          </w:p>
        </w:tc>
      </w:tr>
      <w:tr w:rsidR="00A932E3" w:rsidRPr="00035274" w14:paraId="7A8E8457" w14:textId="77777777" w:rsidTr="00FF471C">
        <w:trPr>
          <w:trHeight w:val="1472"/>
        </w:trPr>
        <w:tc>
          <w:tcPr>
            <w:tcW w:w="1450" w:type="dxa"/>
          </w:tcPr>
          <w:p w14:paraId="3FE54258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9019" w:type="dxa"/>
          </w:tcPr>
          <w:p w14:paraId="592EFCFD" w14:textId="77777777" w:rsidR="00A932E3" w:rsidRPr="00035274" w:rsidRDefault="00E677E7">
            <w:pPr>
              <w:pStyle w:val="TableParagraph"/>
              <w:ind w:left="148" w:right="1113" w:firstLine="2"/>
            </w:pPr>
            <w:r w:rsidRPr="00035274">
              <w:t>Произведения о детях (на примере произведений не менее трёх авторов):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А.П.Чехова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Б.С.Житкова</w:t>
            </w:r>
            <w:proofErr w:type="spellEnd"/>
            <w:r w:rsidRPr="00035274">
              <w:t>,</w:t>
            </w:r>
            <w:r w:rsidRPr="00035274">
              <w:rPr>
                <w:spacing w:val="-21"/>
              </w:rPr>
              <w:t xml:space="preserve"> </w:t>
            </w:r>
            <w:proofErr w:type="spellStart"/>
            <w:r w:rsidRPr="00035274">
              <w:t>Н.Г.Гарина</w:t>
            </w:r>
            <w:proofErr w:type="spellEnd"/>
            <w:r w:rsidRPr="00035274">
              <w:t xml:space="preserve">-Михайловского, </w:t>
            </w:r>
            <w:proofErr w:type="spellStart"/>
            <w:r w:rsidRPr="00035274">
              <w:t>В.В.Крапивина</w:t>
            </w:r>
            <w:proofErr w:type="spellEnd"/>
            <w:r w:rsidRPr="00035274">
              <w:t xml:space="preserve"> и других.</w:t>
            </w:r>
          </w:p>
          <w:p w14:paraId="7AAC59A3" w14:textId="77777777" w:rsidR="00A932E3" w:rsidRPr="00035274" w:rsidRDefault="00E677E7">
            <w:pPr>
              <w:pStyle w:val="TableParagraph"/>
              <w:ind w:left="148"/>
            </w:pPr>
            <w:proofErr w:type="spellStart"/>
            <w:r w:rsidRPr="00035274">
              <w:rPr>
                <w:spacing w:val="-2"/>
              </w:rPr>
              <w:t>А.П.Чехов</w:t>
            </w:r>
            <w:proofErr w:type="spellEnd"/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"Мальчики",</w:t>
            </w:r>
            <w:r w:rsidRPr="00035274">
              <w:rPr>
                <w:spacing w:val="2"/>
              </w:rPr>
              <w:t xml:space="preserve"> </w:t>
            </w:r>
            <w:proofErr w:type="spellStart"/>
            <w:r w:rsidRPr="00035274">
              <w:rPr>
                <w:spacing w:val="-2"/>
              </w:rPr>
              <w:t>Н.Г.Гарин</w:t>
            </w:r>
            <w:proofErr w:type="spellEnd"/>
            <w:r w:rsidRPr="00035274">
              <w:rPr>
                <w:spacing w:val="-2"/>
              </w:rPr>
              <w:t>-Михайловский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"Детство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Темы"</w:t>
            </w:r>
          </w:p>
          <w:p w14:paraId="40F7B95A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(отдельные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главы),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t>М.М.Зощенко</w:t>
            </w:r>
            <w:proofErr w:type="spellEnd"/>
            <w:r w:rsidRPr="00035274">
              <w:rPr>
                <w:spacing w:val="-11"/>
              </w:rPr>
              <w:t xml:space="preserve"> </w:t>
            </w:r>
            <w:r w:rsidRPr="00035274">
              <w:t>"О</w:t>
            </w:r>
            <w:r w:rsidRPr="00035274">
              <w:rPr>
                <w:spacing w:val="-15"/>
              </w:rPr>
              <w:t xml:space="preserve"> </w:t>
            </w:r>
            <w:r w:rsidRPr="00035274">
              <w:t>Лёньке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Миньке"</w:t>
            </w:r>
            <w:r w:rsidRPr="00035274">
              <w:rPr>
                <w:spacing w:val="-17"/>
              </w:rPr>
              <w:t xml:space="preserve"> </w:t>
            </w:r>
            <w:r w:rsidRPr="00035274">
              <w:t>(1-2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рассказа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из цикла), </w:t>
            </w:r>
            <w:proofErr w:type="spellStart"/>
            <w:r w:rsidRPr="00035274">
              <w:t>К.Г.Паустовский</w:t>
            </w:r>
            <w:proofErr w:type="spellEnd"/>
            <w:r w:rsidRPr="00035274">
              <w:t xml:space="preserve"> "Корзина с еловыми шишками" и другие</w:t>
            </w:r>
          </w:p>
        </w:tc>
      </w:tr>
      <w:tr w:rsidR="00A932E3" w:rsidRPr="00035274" w14:paraId="76B468E6" w14:textId="77777777">
        <w:trPr>
          <w:trHeight w:val="640"/>
        </w:trPr>
        <w:tc>
          <w:tcPr>
            <w:tcW w:w="1450" w:type="dxa"/>
          </w:tcPr>
          <w:p w14:paraId="4877E4DB" w14:textId="77777777" w:rsidR="00A932E3" w:rsidRPr="00035274" w:rsidRDefault="00E677E7">
            <w:pPr>
              <w:pStyle w:val="TableParagraph"/>
              <w:spacing w:line="310" w:lineRule="exact"/>
              <w:ind w:left="68" w:right="25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9019" w:type="dxa"/>
          </w:tcPr>
          <w:p w14:paraId="3A938B16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Пьеса</w:t>
            </w:r>
            <w:r w:rsidRPr="00035274">
              <w:rPr>
                <w:spacing w:val="-10"/>
              </w:rPr>
              <w:t xml:space="preserve"> </w:t>
            </w:r>
            <w:r w:rsidRPr="00035274">
              <w:t>(одна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выбору).</w:t>
            </w:r>
          </w:p>
          <w:p w14:paraId="494BA98D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spellStart"/>
            <w:r w:rsidRPr="00035274">
              <w:rPr>
                <w:spacing w:val="-2"/>
              </w:rPr>
              <w:t>С.Я.Маршак</w:t>
            </w:r>
            <w:proofErr w:type="spellEnd"/>
            <w:r w:rsidRPr="00035274">
              <w:rPr>
                <w:spacing w:val="-2"/>
              </w:rPr>
              <w:t xml:space="preserve"> "Двенадцать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месяцев"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другие</w:t>
            </w:r>
          </w:p>
        </w:tc>
      </w:tr>
      <w:tr w:rsidR="00A932E3" w:rsidRPr="00035274" w14:paraId="3460884C" w14:textId="77777777" w:rsidTr="00FF471C">
        <w:trPr>
          <w:trHeight w:val="1177"/>
        </w:trPr>
        <w:tc>
          <w:tcPr>
            <w:tcW w:w="1450" w:type="dxa"/>
          </w:tcPr>
          <w:p w14:paraId="0229483A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9019" w:type="dxa"/>
          </w:tcPr>
          <w:p w14:paraId="04C4988A" w14:textId="77777777" w:rsidR="00A932E3" w:rsidRPr="00035274" w:rsidRDefault="00E677E7">
            <w:pPr>
              <w:pStyle w:val="TableParagraph"/>
              <w:spacing w:line="242" w:lineRule="auto"/>
              <w:ind w:left="148" w:firstLine="2"/>
            </w:pPr>
            <w:r w:rsidRPr="00035274">
              <w:t>Юмористические произведения. Круг чтения (не менее двух произведений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выбору):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примере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рассказов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М.М.Зощенко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В.Ю.Драгунского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Н.Н.Носова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В.В.Голявкина</w:t>
            </w:r>
            <w:proofErr w:type="spellEnd"/>
            <w:r w:rsidRPr="00035274">
              <w:t>.</w:t>
            </w:r>
          </w:p>
          <w:p w14:paraId="051C93D8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proofErr w:type="spellStart"/>
            <w:r w:rsidRPr="00035274">
              <w:t>В.Ю.Драгунский</w:t>
            </w:r>
            <w:proofErr w:type="spellEnd"/>
            <w:r w:rsidRPr="00035274">
              <w:rPr>
                <w:spacing w:val="-18"/>
              </w:rPr>
              <w:t xml:space="preserve"> </w:t>
            </w:r>
            <w:r w:rsidRPr="00035274">
              <w:t>"Денискины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рассказы"</w:t>
            </w:r>
            <w:r w:rsidRPr="00035274">
              <w:rPr>
                <w:spacing w:val="-18"/>
              </w:rPr>
              <w:t xml:space="preserve"> </w:t>
            </w:r>
            <w:r w:rsidRPr="00035274">
              <w:t>(1-2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произведения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выбору), </w:t>
            </w:r>
            <w:proofErr w:type="spellStart"/>
            <w:r w:rsidRPr="00035274">
              <w:t>Н.Н.Носов</w:t>
            </w:r>
            <w:proofErr w:type="spellEnd"/>
            <w:r w:rsidRPr="00035274">
              <w:rPr>
                <w:spacing w:val="-3"/>
              </w:rPr>
              <w:t xml:space="preserve"> </w:t>
            </w:r>
            <w:r w:rsidRPr="00035274">
              <w:t>"Витя</w:t>
            </w:r>
            <w:r w:rsidRPr="00035274">
              <w:rPr>
                <w:spacing w:val="-3"/>
              </w:rPr>
              <w:t xml:space="preserve"> </w:t>
            </w:r>
            <w:r w:rsidRPr="00035274">
              <w:t>Малеев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школе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дома"</w:t>
            </w:r>
            <w:r w:rsidRPr="00035274">
              <w:rPr>
                <w:spacing w:val="-7"/>
              </w:rPr>
              <w:t xml:space="preserve"> </w:t>
            </w:r>
            <w:r w:rsidRPr="00035274">
              <w:t>(отдельные</w:t>
            </w:r>
            <w:r w:rsidRPr="00035274">
              <w:rPr>
                <w:spacing w:val="-3"/>
              </w:rPr>
              <w:t xml:space="preserve"> </w:t>
            </w:r>
            <w:r w:rsidRPr="00035274">
              <w:t>главы)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другие.</w:t>
            </w:r>
          </w:p>
        </w:tc>
      </w:tr>
      <w:tr w:rsidR="00A932E3" w:rsidRPr="00035274" w14:paraId="15B5B3EE" w14:textId="77777777">
        <w:trPr>
          <w:trHeight w:val="311"/>
        </w:trPr>
        <w:tc>
          <w:tcPr>
            <w:tcW w:w="1450" w:type="dxa"/>
          </w:tcPr>
          <w:p w14:paraId="76599716" w14:textId="77777777" w:rsidR="00A932E3" w:rsidRPr="00035274" w:rsidRDefault="00E677E7">
            <w:pPr>
              <w:pStyle w:val="TableParagraph"/>
              <w:spacing w:line="292" w:lineRule="exact"/>
              <w:ind w:left="68" w:right="25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9019" w:type="dxa"/>
          </w:tcPr>
          <w:p w14:paraId="66062B3D" w14:textId="77777777" w:rsidR="00A932E3" w:rsidRPr="00035274" w:rsidRDefault="00E677E7">
            <w:pPr>
              <w:pStyle w:val="TableParagraph"/>
              <w:spacing w:line="292" w:lineRule="exact"/>
              <w:ind w:left="153"/>
            </w:pPr>
            <w:r w:rsidRPr="00035274">
              <w:rPr>
                <w:spacing w:val="-2"/>
              </w:rPr>
              <w:t>Зарубежная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литература</w:t>
            </w:r>
          </w:p>
        </w:tc>
      </w:tr>
      <w:tr w:rsidR="00A932E3" w:rsidRPr="00035274" w14:paraId="7808CA7A" w14:textId="77777777">
        <w:trPr>
          <w:trHeight w:val="964"/>
        </w:trPr>
        <w:tc>
          <w:tcPr>
            <w:tcW w:w="1450" w:type="dxa"/>
          </w:tcPr>
          <w:p w14:paraId="76C47318" w14:textId="77777777" w:rsidR="00A932E3" w:rsidRPr="00035274" w:rsidRDefault="00E677E7">
            <w:pPr>
              <w:pStyle w:val="TableParagraph"/>
              <w:spacing w:line="315" w:lineRule="exact"/>
              <w:ind w:left="68" w:right="16"/>
              <w:jc w:val="center"/>
            </w:pPr>
            <w:r w:rsidRPr="00035274">
              <w:rPr>
                <w:spacing w:val="-4"/>
              </w:rPr>
              <w:t>13.1</w:t>
            </w:r>
          </w:p>
        </w:tc>
        <w:tc>
          <w:tcPr>
            <w:tcW w:w="9019" w:type="dxa"/>
          </w:tcPr>
          <w:p w14:paraId="6980646A" w14:textId="77777777" w:rsidR="00A932E3" w:rsidRPr="00035274" w:rsidRDefault="00E677E7">
            <w:pPr>
              <w:pStyle w:val="TableParagraph"/>
              <w:ind w:left="148"/>
            </w:pPr>
            <w:r w:rsidRPr="00035274">
              <w:rPr>
                <w:spacing w:val="-2"/>
              </w:rPr>
              <w:t>Литературные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сказки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зарубежных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писателей </w:t>
            </w:r>
            <w:proofErr w:type="spellStart"/>
            <w:r w:rsidRPr="00035274">
              <w:rPr>
                <w:spacing w:val="-2"/>
              </w:rPr>
              <w:t>Ш.Перро</w:t>
            </w:r>
            <w:proofErr w:type="spellEnd"/>
            <w:r w:rsidRPr="00035274">
              <w:rPr>
                <w:spacing w:val="-2"/>
              </w:rPr>
              <w:t>, Х.-</w:t>
            </w:r>
            <w:proofErr w:type="spellStart"/>
            <w:r w:rsidRPr="00035274">
              <w:rPr>
                <w:spacing w:val="-2"/>
              </w:rPr>
              <w:t>К.Андерсена</w:t>
            </w:r>
            <w:proofErr w:type="spellEnd"/>
            <w:r w:rsidRPr="00035274">
              <w:rPr>
                <w:spacing w:val="-2"/>
              </w:rPr>
              <w:t xml:space="preserve">, </w:t>
            </w:r>
            <w:r w:rsidRPr="00035274">
              <w:t>братьев Гримм и других (по выбору). Х.-</w:t>
            </w:r>
            <w:proofErr w:type="spellStart"/>
            <w:r w:rsidRPr="00035274">
              <w:t>К.Андерсен</w:t>
            </w:r>
            <w:proofErr w:type="spellEnd"/>
            <w:r w:rsidRPr="00035274">
              <w:t xml:space="preserve"> "Дикие лебеди",</w:t>
            </w:r>
          </w:p>
          <w:p w14:paraId="7D992AB8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"Русалочка"</w:t>
            </w:r>
          </w:p>
        </w:tc>
      </w:tr>
      <w:tr w:rsidR="00A932E3" w:rsidRPr="00035274" w14:paraId="430A7CC3" w14:textId="77777777">
        <w:trPr>
          <w:trHeight w:val="1297"/>
        </w:trPr>
        <w:tc>
          <w:tcPr>
            <w:tcW w:w="1450" w:type="dxa"/>
          </w:tcPr>
          <w:p w14:paraId="044CB16C" w14:textId="77777777" w:rsidR="00A932E3" w:rsidRPr="00035274" w:rsidRDefault="00E677E7">
            <w:pPr>
              <w:pStyle w:val="TableParagraph"/>
              <w:spacing w:line="315" w:lineRule="exact"/>
              <w:ind w:left="68" w:right="16"/>
              <w:jc w:val="center"/>
            </w:pPr>
            <w:r w:rsidRPr="00035274">
              <w:rPr>
                <w:spacing w:val="-4"/>
              </w:rPr>
              <w:t>13.2</w:t>
            </w:r>
          </w:p>
        </w:tc>
        <w:tc>
          <w:tcPr>
            <w:tcW w:w="9019" w:type="dxa"/>
          </w:tcPr>
          <w:p w14:paraId="0D3F1C88" w14:textId="77777777" w:rsidR="00A932E3" w:rsidRPr="00035274" w:rsidRDefault="00E677E7">
            <w:pPr>
              <w:pStyle w:val="TableParagraph"/>
              <w:ind w:left="148"/>
            </w:pPr>
            <w:r w:rsidRPr="00035274">
              <w:rPr>
                <w:spacing w:val="-2"/>
              </w:rPr>
              <w:t xml:space="preserve">Приключенческая зарубежная литература: произведения </w:t>
            </w:r>
            <w:proofErr w:type="spellStart"/>
            <w:r w:rsidRPr="00035274">
              <w:rPr>
                <w:spacing w:val="-2"/>
              </w:rPr>
              <w:t>Дж</w:t>
            </w:r>
            <w:proofErr w:type="gramStart"/>
            <w:r w:rsidRPr="00035274">
              <w:rPr>
                <w:spacing w:val="-2"/>
              </w:rPr>
              <w:t>.С</w:t>
            </w:r>
            <w:proofErr w:type="gramEnd"/>
            <w:r w:rsidRPr="00035274">
              <w:rPr>
                <w:spacing w:val="-2"/>
              </w:rPr>
              <w:t>вифта</w:t>
            </w:r>
            <w:proofErr w:type="spellEnd"/>
            <w:r w:rsidRPr="00035274">
              <w:rPr>
                <w:spacing w:val="-2"/>
              </w:rPr>
              <w:t xml:space="preserve">, </w:t>
            </w:r>
            <w:r w:rsidRPr="00035274">
              <w:t>Марка Твена и других.</w:t>
            </w:r>
          </w:p>
          <w:p w14:paraId="49364BE5" w14:textId="77777777" w:rsidR="00A932E3" w:rsidRPr="00035274" w:rsidRDefault="00E677E7">
            <w:pPr>
              <w:pStyle w:val="TableParagraph"/>
              <w:spacing w:line="326" w:lineRule="exact"/>
              <w:ind w:left="148"/>
            </w:pPr>
            <w:proofErr w:type="spellStart"/>
            <w:r w:rsidRPr="00035274">
              <w:t>Д.Свифт</w:t>
            </w:r>
            <w:proofErr w:type="spellEnd"/>
            <w:r w:rsidRPr="00035274">
              <w:rPr>
                <w:spacing w:val="-19"/>
              </w:rPr>
              <w:t xml:space="preserve"> </w:t>
            </w:r>
            <w:r w:rsidRPr="00035274">
              <w:t>"Приключения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Гулливера"</w:t>
            </w:r>
            <w:r w:rsidRPr="00035274">
              <w:rPr>
                <w:spacing w:val="-17"/>
              </w:rPr>
              <w:t xml:space="preserve"> </w:t>
            </w:r>
            <w:r w:rsidRPr="00035274">
              <w:t>(отдельные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главы),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Марк</w:t>
            </w:r>
            <w:r w:rsidRPr="00035274">
              <w:rPr>
                <w:spacing w:val="-16"/>
              </w:rPr>
              <w:t xml:space="preserve"> </w:t>
            </w:r>
            <w:r w:rsidRPr="00035274">
              <w:t>Твен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"Том </w:t>
            </w:r>
            <w:proofErr w:type="spellStart"/>
            <w:r w:rsidRPr="00035274">
              <w:t>Сойер</w:t>
            </w:r>
            <w:proofErr w:type="spellEnd"/>
            <w:r w:rsidRPr="00035274">
              <w:t>" (отдельные главы) и другие (по выбору).</w:t>
            </w:r>
          </w:p>
        </w:tc>
      </w:tr>
      <w:tr w:rsidR="00A932E3" w:rsidRPr="00035274" w14:paraId="566989A4" w14:textId="77777777" w:rsidTr="00FF471C">
        <w:trPr>
          <w:trHeight w:val="2181"/>
        </w:trPr>
        <w:tc>
          <w:tcPr>
            <w:tcW w:w="1450" w:type="dxa"/>
          </w:tcPr>
          <w:p w14:paraId="04612640" w14:textId="77777777" w:rsidR="00A932E3" w:rsidRPr="00035274" w:rsidRDefault="00E677E7">
            <w:pPr>
              <w:pStyle w:val="TableParagraph"/>
              <w:spacing w:line="310" w:lineRule="exact"/>
              <w:ind w:left="68" w:right="25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9019" w:type="dxa"/>
          </w:tcPr>
          <w:p w14:paraId="1E051DD3" w14:textId="77777777" w:rsidR="00A932E3" w:rsidRPr="00035274" w:rsidRDefault="00E677E7">
            <w:pPr>
              <w:pStyle w:val="TableParagraph"/>
              <w:ind w:left="148" w:right="3801" w:firstLine="2"/>
            </w:pPr>
            <w:r w:rsidRPr="00035274">
              <w:t>Сведения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теории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литературы Автор, писатель. Произведение.</w:t>
            </w:r>
          </w:p>
          <w:p w14:paraId="4555E073" w14:textId="77777777" w:rsidR="00A932E3" w:rsidRPr="00035274" w:rsidRDefault="00E677E7">
            <w:pPr>
              <w:pStyle w:val="TableParagraph"/>
              <w:ind w:left="148" w:right="126"/>
            </w:pPr>
            <w:proofErr w:type="gramStart"/>
            <w:r w:rsidRPr="00035274">
              <w:t>Жанры (стихотворение, басня, рассказ, повесть, драма); жанры фольклора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малые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t>потешка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считалка,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небылица,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пословица,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загадка, народная песня, былина и другие).</w:t>
            </w:r>
            <w:proofErr w:type="gramEnd"/>
            <w:r w:rsidRPr="00035274">
              <w:t xml:space="preserve"> </w:t>
            </w:r>
            <w:proofErr w:type="gramStart"/>
            <w:r w:rsidRPr="00035274">
              <w:t>Фольклорная сказка (сказка</w:t>
            </w:r>
            <w:proofErr w:type="gramEnd"/>
          </w:p>
          <w:p w14:paraId="0A90697B" w14:textId="77777777" w:rsidR="00A932E3" w:rsidRPr="00035274" w:rsidRDefault="00E677E7">
            <w:pPr>
              <w:pStyle w:val="TableParagraph"/>
              <w:spacing w:line="242" w:lineRule="auto"/>
              <w:ind w:left="148" w:right="1449"/>
            </w:pP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животных,</w:t>
            </w:r>
            <w:r w:rsidRPr="00035274">
              <w:rPr>
                <w:spacing w:val="-17"/>
              </w:rPr>
              <w:t xml:space="preserve"> </w:t>
            </w:r>
            <w:r w:rsidRPr="00035274">
              <w:t>бытовая,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волшебная)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литературная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сказка. Идея. Тема. Заголовок.</w:t>
            </w:r>
          </w:p>
          <w:p w14:paraId="612B5505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Образ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художественный.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Литературный герой,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персонаж,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характер.</w:t>
            </w:r>
          </w:p>
        </w:tc>
      </w:tr>
    </w:tbl>
    <w:p w14:paraId="29D236D7" w14:textId="77777777" w:rsidR="00A932E3" w:rsidRPr="00035274" w:rsidRDefault="00A932E3">
      <w:pPr>
        <w:pStyle w:val="TableParagraph"/>
        <w:spacing w:line="299" w:lineRule="exact"/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019"/>
      </w:tblGrid>
      <w:tr w:rsidR="00A932E3" w:rsidRPr="00035274" w14:paraId="22524ADD" w14:textId="77777777" w:rsidTr="00FF471C">
        <w:trPr>
          <w:trHeight w:val="1690"/>
        </w:trPr>
        <w:tc>
          <w:tcPr>
            <w:tcW w:w="1450" w:type="dxa"/>
            <w:tcBorders>
              <w:top w:val="nil"/>
            </w:tcBorders>
          </w:tcPr>
          <w:p w14:paraId="008E9CEB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19" w:type="dxa"/>
            <w:tcBorders>
              <w:top w:val="nil"/>
            </w:tcBorders>
          </w:tcPr>
          <w:p w14:paraId="7A26896E" w14:textId="77777777" w:rsidR="00A932E3" w:rsidRPr="00035274" w:rsidRDefault="00E677E7">
            <w:pPr>
              <w:pStyle w:val="TableParagraph"/>
              <w:ind w:left="148" w:right="5677"/>
            </w:pPr>
            <w:r w:rsidRPr="00035274">
              <w:rPr>
                <w:spacing w:val="-2"/>
              </w:rPr>
              <w:t>Рассказчик.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Портрет</w:t>
            </w:r>
            <w:r w:rsidRPr="00035274">
              <w:rPr>
                <w:spacing w:val="-23"/>
              </w:rPr>
              <w:t xml:space="preserve"> </w:t>
            </w:r>
            <w:r w:rsidRPr="00035274">
              <w:rPr>
                <w:spacing w:val="-2"/>
              </w:rPr>
              <w:t xml:space="preserve">героя. </w:t>
            </w:r>
            <w:r w:rsidRPr="00035274">
              <w:t>Ритм. Рифма. Строфа.</w:t>
            </w:r>
          </w:p>
          <w:p w14:paraId="33734BA8" w14:textId="77777777" w:rsidR="00A932E3" w:rsidRPr="00035274" w:rsidRDefault="00E677E7">
            <w:pPr>
              <w:pStyle w:val="TableParagraph"/>
              <w:ind w:left="148" w:right="126"/>
            </w:pPr>
            <w:r w:rsidRPr="00035274">
              <w:t>Содержание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сюжет.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Композиция.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Эпизод,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смысловые </w:t>
            </w:r>
            <w:r w:rsidRPr="00035274">
              <w:rPr>
                <w:spacing w:val="-2"/>
              </w:rPr>
              <w:t>части.</w:t>
            </w:r>
          </w:p>
          <w:p w14:paraId="692A3370" w14:textId="77777777" w:rsidR="00A932E3" w:rsidRPr="00035274" w:rsidRDefault="00E677E7">
            <w:pPr>
              <w:pStyle w:val="TableParagraph"/>
              <w:ind w:left="148"/>
            </w:pPr>
            <w:r w:rsidRPr="00035274">
              <w:rPr>
                <w:spacing w:val="-2"/>
              </w:rPr>
              <w:t xml:space="preserve">Средства художественной выразительности (сравнение, метафора, </w:t>
            </w:r>
            <w:r w:rsidRPr="00035274">
              <w:t>олицетворение, эпитет, повтор, гипербола).</w:t>
            </w:r>
          </w:p>
          <w:p w14:paraId="13042D80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Эпос.</w:t>
            </w:r>
            <w:r w:rsidRPr="00035274">
              <w:rPr>
                <w:spacing w:val="-11"/>
              </w:rPr>
              <w:t xml:space="preserve"> </w:t>
            </w:r>
            <w:r w:rsidRPr="00035274">
              <w:t>Лирика.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Драма.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Проза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поэзия</w:t>
            </w:r>
          </w:p>
        </w:tc>
      </w:tr>
    </w:tbl>
    <w:p w14:paraId="4A0EBF13" w14:textId="77777777" w:rsidR="00A932E3" w:rsidRPr="00035274" w:rsidRDefault="00E677E7">
      <w:pPr>
        <w:pStyle w:val="a3"/>
        <w:spacing w:before="34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51</w:t>
      </w:r>
    </w:p>
    <w:p w14:paraId="32C51DFC" w14:textId="77777777" w:rsidR="00A932E3" w:rsidRPr="00035274" w:rsidRDefault="00E677E7">
      <w:pPr>
        <w:pStyle w:val="1"/>
        <w:spacing w:before="17"/>
        <w:ind w:left="1540" w:hanging="1090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иностранному (английскому) языку (2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0B678E9E" w14:textId="77777777">
        <w:trPr>
          <w:trHeight w:val="964"/>
        </w:trPr>
        <w:tc>
          <w:tcPr>
            <w:tcW w:w="1963" w:type="dxa"/>
          </w:tcPr>
          <w:p w14:paraId="4F1C1D78" w14:textId="77777777" w:rsidR="00A932E3" w:rsidRPr="00035274" w:rsidRDefault="00E677E7">
            <w:pPr>
              <w:pStyle w:val="TableParagraph"/>
              <w:spacing w:line="235" w:lineRule="auto"/>
              <w:ind w:left="199" w:right="138" w:hanging="7"/>
              <w:jc w:val="center"/>
            </w:pPr>
            <w:r w:rsidRPr="00035274">
              <w:rPr>
                <w:spacing w:val="-4"/>
              </w:rPr>
              <w:lastRenderedPageBreak/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04A36508" w14:textId="77777777" w:rsidR="00A932E3" w:rsidRPr="00035274" w:rsidRDefault="00E677E7">
            <w:pPr>
              <w:pStyle w:val="TableParagraph"/>
              <w:spacing w:line="242" w:lineRule="auto"/>
              <w:ind w:left="591" w:right="216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595D18CA" w14:textId="77777777">
        <w:trPr>
          <w:trHeight w:val="321"/>
        </w:trPr>
        <w:tc>
          <w:tcPr>
            <w:tcW w:w="1963" w:type="dxa"/>
          </w:tcPr>
          <w:p w14:paraId="1ED70B68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3ADD5D9D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715E9EBE" w14:textId="77777777">
        <w:trPr>
          <w:trHeight w:val="320"/>
        </w:trPr>
        <w:tc>
          <w:tcPr>
            <w:tcW w:w="1963" w:type="dxa"/>
          </w:tcPr>
          <w:p w14:paraId="638CE588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8505" w:type="dxa"/>
          </w:tcPr>
          <w:p w14:paraId="2F4E7EAE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3AD9DBC7" w14:textId="77777777">
        <w:trPr>
          <w:trHeight w:val="321"/>
        </w:trPr>
        <w:tc>
          <w:tcPr>
            <w:tcW w:w="1963" w:type="dxa"/>
          </w:tcPr>
          <w:p w14:paraId="55FCCE71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505" w:type="dxa"/>
          </w:tcPr>
          <w:p w14:paraId="5E88A2C9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4E441538" w14:textId="77777777">
        <w:trPr>
          <w:trHeight w:val="1612"/>
        </w:trPr>
        <w:tc>
          <w:tcPr>
            <w:tcW w:w="1963" w:type="dxa"/>
          </w:tcPr>
          <w:p w14:paraId="52D12434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1.1.1.1</w:t>
            </w:r>
          </w:p>
        </w:tc>
        <w:tc>
          <w:tcPr>
            <w:tcW w:w="8505" w:type="dxa"/>
          </w:tcPr>
          <w:p w14:paraId="3C66C099" w14:textId="77777777" w:rsidR="00A932E3" w:rsidRPr="00035274" w:rsidRDefault="00E677E7">
            <w:pPr>
              <w:pStyle w:val="TableParagraph"/>
              <w:ind w:right="216"/>
            </w:pPr>
            <w:r w:rsidRPr="00035274"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</w:t>
            </w:r>
          </w:p>
          <w:p w14:paraId="4CF78207" w14:textId="77777777" w:rsidR="00A932E3" w:rsidRPr="00035274" w:rsidRDefault="00E677E7">
            <w:pPr>
              <w:pStyle w:val="TableParagraph"/>
              <w:spacing w:line="322" w:lineRule="exact"/>
              <w:ind w:right="284"/>
            </w:pPr>
            <w:r w:rsidRPr="00035274">
              <w:t>принятого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(не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3"/>
              </w:rPr>
              <w:t xml:space="preserve"> </w:t>
            </w:r>
            <w:r w:rsidRPr="00035274">
              <w:t>3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реплик со стороны каждого собеседника)</w:t>
            </w:r>
          </w:p>
        </w:tc>
      </w:tr>
      <w:tr w:rsidR="00A932E3" w:rsidRPr="00035274" w14:paraId="009CD2CE" w14:textId="77777777" w:rsidTr="00FF471C">
        <w:trPr>
          <w:trHeight w:val="1335"/>
        </w:trPr>
        <w:tc>
          <w:tcPr>
            <w:tcW w:w="1963" w:type="dxa"/>
          </w:tcPr>
          <w:p w14:paraId="24EED48C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1.1.1.2</w:t>
            </w:r>
          </w:p>
        </w:tc>
        <w:tc>
          <w:tcPr>
            <w:tcW w:w="8505" w:type="dxa"/>
          </w:tcPr>
          <w:p w14:paraId="795CB21B" w14:textId="77777777" w:rsidR="00A932E3" w:rsidRPr="00035274" w:rsidRDefault="00E677E7">
            <w:pPr>
              <w:pStyle w:val="TableParagraph"/>
              <w:ind w:right="216"/>
            </w:pPr>
            <w:proofErr w:type="gramStart"/>
            <w:r w:rsidRPr="00035274">
              <w:t>Вести</w:t>
            </w:r>
            <w:r w:rsidRPr="00035274">
              <w:rPr>
                <w:spacing w:val="-4"/>
              </w:rPr>
              <w:t xml:space="preserve"> </w:t>
            </w:r>
            <w:r w:rsidRPr="00035274">
              <w:t>диалог-расспрос</w:t>
            </w:r>
            <w:r w:rsidRPr="00035274">
              <w:rPr>
                <w:spacing w:val="-2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стандартных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ситуациях</w:t>
            </w:r>
            <w:r w:rsidRPr="00035274">
              <w:rPr>
                <w:spacing w:val="-6"/>
              </w:rPr>
              <w:t xml:space="preserve"> </w:t>
            </w:r>
            <w:r w:rsidRPr="00035274">
              <w:t>неофициального общения, используя вербальные и (или) зрительные опоры, с соблюдением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принятого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8"/>
              </w:rPr>
              <w:t xml:space="preserve"> </w:t>
            </w:r>
            <w:r w:rsidRPr="00035274">
              <w:t>(странах) изучаемого языка (не менее 3 реплик со стороны каждого</w:t>
            </w:r>
            <w:proofErr w:type="gramEnd"/>
          </w:p>
          <w:p w14:paraId="7429BF4D" w14:textId="77777777" w:rsidR="00A932E3" w:rsidRPr="00035274" w:rsidRDefault="00E677E7">
            <w:pPr>
              <w:pStyle w:val="TableParagraph"/>
              <w:spacing w:line="309" w:lineRule="exact"/>
            </w:pPr>
            <w:r w:rsidRPr="00035274">
              <w:rPr>
                <w:spacing w:val="-2"/>
              </w:rPr>
              <w:t>собеседника)</w:t>
            </w:r>
          </w:p>
        </w:tc>
      </w:tr>
      <w:tr w:rsidR="00A932E3" w:rsidRPr="00035274" w14:paraId="6FF8337F" w14:textId="77777777">
        <w:trPr>
          <w:trHeight w:val="323"/>
        </w:trPr>
        <w:tc>
          <w:tcPr>
            <w:tcW w:w="1963" w:type="dxa"/>
          </w:tcPr>
          <w:p w14:paraId="1B4FD69F" w14:textId="77777777" w:rsidR="00A932E3" w:rsidRPr="00035274" w:rsidRDefault="00E677E7">
            <w:pPr>
              <w:pStyle w:val="TableParagraph"/>
              <w:spacing w:line="303" w:lineRule="exact"/>
              <w:ind w:left="66" w:right="16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505" w:type="dxa"/>
          </w:tcPr>
          <w:p w14:paraId="60E94490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201ECB90" w14:textId="77777777">
        <w:trPr>
          <w:trHeight w:val="964"/>
        </w:trPr>
        <w:tc>
          <w:tcPr>
            <w:tcW w:w="1963" w:type="dxa"/>
          </w:tcPr>
          <w:p w14:paraId="1FDC75F1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1.1.2.1</w:t>
            </w:r>
          </w:p>
        </w:tc>
        <w:tc>
          <w:tcPr>
            <w:tcW w:w="8505" w:type="dxa"/>
          </w:tcPr>
          <w:p w14:paraId="67A55A1E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Создавать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монологические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менее 3 фраз в рамках</w:t>
            </w:r>
            <w:r w:rsidRPr="00035274">
              <w:rPr>
                <w:spacing w:val="-2"/>
              </w:rPr>
              <w:t xml:space="preserve"> </w:t>
            </w:r>
            <w:r w:rsidRPr="00035274">
              <w:t>изучаемой тематики с использованием картинок,</w:t>
            </w:r>
          </w:p>
          <w:p w14:paraId="4D7F1A3F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фотографий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6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3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вопросов</w:t>
            </w:r>
          </w:p>
        </w:tc>
      </w:tr>
      <w:tr w:rsidR="00A932E3" w:rsidRPr="00035274" w14:paraId="4C8C4361" w14:textId="77777777">
        <w:trPr>
          <w:trHeight w:val="318"/>
        </w:trPr>
        <w:tc>
          <w:tcPr>
            <w:tcW w:w="1963" w:type="dxa"/>
          </w:tcPr>
          <w:p w14:paraId="587423A2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8505" w:type="dxa"/>
          </w:tcPr>
          <w:p w14:paraId="7A87F343" w14:textId="77777777" w:rsidR="00A932E3" w:rsidRPr="00035274" w:rsidRDefault="00E677E7">
            <w:pPr>
              <w:pStyle w:val="TableParagraph"/>
              <w:spacing w:line="299" w:lineRule="exact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1B6608C7" w14:textId="77777777">
        <w:trPr>
          <w:trHeight w:val="642"/>
        </w:trPr>
        <w:tc>
          <w:tcPr>
            <w:tcW w:w="1963" w:type="dxa"/>
          </w:tcPr>
          <w:p w14:paraId="3C01CBC3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505" w:type="dxa"/>
          </w:tcPr>
          <w:p w14:paraId="2BF2C46B" w14:textId="77777777" w:rsidR="00A932E3" w:rsidRPr="00035274" w:rsidRDefault="00E677E7">
            <w:pPr>
              <w:pStyle w:val="TableParagraph"/>
              <w:spacing w:line="235" w:lineRule="auto"/>
              <w:ind w:right="216" w:firstLine="4"/>
            </w:pPr>
            <w:r w:rsidRPr="00035274">
              <w:t xml:space="preserve">Воспринимать на слух и понимать речь учителя и других </w:t>
            </w:r>
            <w:r w:rsidRPr="00035274">
              <w:rPr>
                <w:spacing w:val="-2"/>
              </w:rPr>
              <w:t>обучающихся,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вербально (</w:t>
            </w:r>
            <w:proofErr w:type="spellStart"/>
            <w:r w:rsidRPr="00035274">
              <w:rPr>
                <w:spacing w:val="-2"/>
              </w:rPr>
              <w:t>невербально</w:t>
            </w:r>
            <w:proofErr w:type="spellEnd"/>
            <w:r w:rsidRPr="00035274">
              <w:rPr>
                <w:spacing w:val="-2"/>
              </w:rPr>
              <w:t>) реагировать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услышанное</w:t>
            </w:r>
            <w:proofErr w:type="gramEnd"/>
          </w:p>
        </w:tc>
      </w:tr>
      <w:tr w:rsidR="00A932E3" w:rsidRPr="00035274" w14:paraId="02B398A8" w14:textId="77777777">
        <w:trPr>
          <w:trHeight w:val="1285"/>
        </w:trPr>
        <w:tc>
          <w:tcPr>
            <w:tcW w:w="1963" w:type="dxa"/>
          </w:tcPr>
          <w:p w14:paraId="346B6DD8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505" w:type="dxa"/>
          </w:tcPr>
          <w:p w14:paraId="1861D01D" w14:textId="77777777" w:rsidR="00A932E3" w:rsidRPr="00035274" w:rsidRDefault="00E677E7">
            <w:pPr>
              <w:pStyle w:val="TableParagraph"/>
              <w:ind w:right="216"/>
            </w:pPr>
            <w:r w:rsidRPr="00035274">
              <w:t>Воспринимать на слух и понимать основное содержание учебных текстов,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используя</w:t>
            </w:r>
          </w:p>
          <w:p w14:paraId="7B799770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зрительные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опоры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языковую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догадку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(время</w:t>
            </w:r>
            <w:r w:rsidRPr="00035274">
              <w:rPr>
                <w:spacing w:val="-10"/>
              </w:rPr>
              <w:t xml:space="preserve"> </w:t>
            </w:r>
            <w:r w:rsidRPr="00035274">
              <w:t>звучания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текста (текстов) 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40 секунд)</w:t>
            </w:r>
          </w:p>
        </w:tc>
      </w:tr>
      <w:tr w:rsidR="00A932E3" w:rsidRPr="00035274" w14:paraId="0EEE6EFE" w14:textId="77777777" w:rsidTr="00FF471C">
        <w:trPr>
          <w:trHeight w:val="1193"/>
        </w:trPr>
        <w:tc>
          <w:tcPr>
            <w:tcW w:w="1963" w:type="dxa"/>
          </w:tcPr>
          <w:p w14:paraId="3EF406F9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1.2.3</w:t>
            </w:r>
          </w:p>
        </w:tc>
        <w:tc>
          <w:tcPr>
            <w:tcW w:w="8505" w:type="dxa"/>
          </w:tcPr>
          <w:p w14:paraId="32BC632A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r w:rsidRPr="00035274">
              <w:t>Воспринимать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запрашиваемую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информацию фактического характера в учебных текстах, построенных на изученном языковом материале, используя зрительные</w:t>
            </w:r>
            <w:r w:rsidRPr="00035274">
              <w:rPr>
                <w:spacing w:val="-2"/>
              </w:rPr>
              <w:t xml:space="preserve"> </w:t>
            </w:r>
            <w:r w:rsidRPr="00035274">
              <w:t>опоры и</w:t>
            </w:r>
          </w:p>
          <w:p w14:paraId="00351189" w14:textId="77777777" w:rsidR="00A932E3" w:rsidRPr="00035274" w:rsidRDefault="00E677E7">
            <w:pPr>
              <w:pStyle w:val="TableParagraph"/>
              <w:spacing w:line="322" w:lineRule="exact"/>
              <w:ind w:right="284"/>
            </w:pPr>
            <w:r w:rsidRPr="00035274">
              <w:t>языковую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догадку</w:t>
            </w:r>
            <w:r w:rsidRPr="00035274">
              <w:rPr>
                <w:spacing w:val="-23"/>
              </w:rPr>
              <w:t xml:space="preserve"> </w:t>
            </w:r>
            <w:r w:rsidRPr="00035274">
              <w:t>(время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звучания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(текстов)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40 секунд)</w:t>
            </w:r>
          </w:p>
        </w:tc>
      </w:tr>
      <w:tr w:rsidR="00A932E3" w:rsidRPr="00035274" w14:paraId="6D2EDE4C" w14:textId="77777777">
        <w:trPr>
          <w:trHeight w:val="313"/>
        </w:trPr>
        <w:tc>
          <w:tcPr>
            <w:tcW w:w="1963" w:type="dxa"/>
          </w:tcPr>
          <w:p w14:paraId="6C24BEEB" w14:textId="77777777" w:rsidR="00A932E3" w:rsidRPr="00035274" w:rsidRDefault="00E677E7">
            <w:pPr>
              <w:pStyle w:val="TableParagraph"/>
              <w:spacing w:line="294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8505" w:type="dxa"/>
          </w:tcPr>
          <w:p w14:paraId="58BD31DD" w14:textId="77777777" w:rsidR="00A932E3" w:rsidRPr="00035274" w:rsidRDefault="00E677E7">
            <w:pPr>
              <w:pStyle w:val="TableParagraph"/>
              <w:spacing w:line="294" w:lineRule="exact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</w:tc>
      </w:tr>
      <w:tr w:rsidR="00A932E3" w:rsidRPr="00035274" w14:paraId="4FA71918" w14:textId="77777777">
        <w:trPr>
          <w:trHeight w:val="320"/>
        </w:trPr>
        <w:tc>
          <w:tcPr>
            <w:tcW w:w="1963" w:type="dxa"/>
          </w:tcPr>
          <w:p w14:paraId="3A1302D8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505" w:type="dxa"/>
          </w:tcPr>
          <w:p w14:paraId="0660EE6A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Читать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9"/>
              </w:rPr>
              <w:t xml:space="preserve"> </w:t>
            </w:r>
            <w:r w:rsidRPr="00035274">
              <w:t>учебные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</w:t>
            </w:r>
            <w:r w:rsidRPr="00035274">
              <w:rPr>
                <w:spacing w:val="-15"/>
              </w:rPr>
              <w:t xml:space="preserve"> </w:t>
            </w:r>
            <w:r w:rsidRPr="00035274">
              <w:t>60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построенные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на</w:t>
            </w:r>
            <w:proofErr w:type="gramEnd"/>
          </w:p>
        </w:tc>
      </w:tr>
    </w:tbl>
    <w:p w14:paraId="587A9D96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87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6701B9CC" w14:textId="77777777">
        <w:trPr>
          <w:trHeight w:val="969"/>
        </w:trPr>
        <w:tc>
          <w:tcPr>
            <w:tcW w:w="1963" w:type="dxa"/>
          </w:tcPr>
          <w:p w14:paraId="72FC649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57AC2B01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изученном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материале</w:t>
            </w:r>
            <w:proofErr w:type="gram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8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02FAB516" w14:textId="77777777" w:rsidR="00A932E3" w:rsidRPr="00035274" w:rsidRDefault="00E677E7">
            <w:pPr>
              <w:pStyle w:val="TableParagraph"/>
              <w:spacing w:before="2" w:line="316" w:lineRule="exact"/>
              <w:ind w:right="216"/>
            </w:pPr>
            <w:r w:rsidRPr="00035274">
              <w:t>соответствующей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интонацией,</w:t>
            </w:r>
            <w:r w:rsidRPr="00035274">
              <w:rPr>
                <w:spacing w:val="-15"/>
              </w:rPr>
              <w:t xml:space="preserve"> </w:t>
            </w:r>
            <w:r w:rsidRPr="00035274">
              <w:t>демонстрируя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понимание </w:t>
            </w:r>
            <w:proofErr w:type="gramStart"/>
            <w:r w:rsidRPr="00035274">
              <w:rPr>
                <w:spacing w:val="-2"/>
              </w:rPr>
              <w:t>прочитанного</w:t>
            </w:r>
            <w:proofErr w:type="gramEnd"/>
          </w:p>
        </w:tc>
      </w:tr>
      <w:tr w:rsidR="00A932E3" w:rsidRPr="00035274" w14:paraId="68B8D542" w14:textId="77777777" w:rsidTr="00FF471C">
        <w:trPr>
          <w:trHeight w:val="880"/>
        </w:trPr>
        <w:tc>
          <w:tcPr>
            <w:tcW w:w="1963" w:type="dxa"/>
          </w:tcPr>
          <w:p w14:paraId="4841B8C7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505" w:type="dxa"/>
          </w:tcPr>
          <w:p w14:paraId="1C5A89D4" w14:textId="77777777" w:rsidR="00A932E3" w:rsidRPr="00035274" w:rsidRDefault="00E677E7">
            <w:pPr>
              <w:pStyle w:val="TableParagraph"/>
              <w:ind w:right="216"/>
            </w:pPr>
            <w:r w:rsidRPr="00035274">
              <w:t>Читать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основное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текстов, построенных на изученном языковом материале, используя</w:t>
            </w:r>
          </w:p>
          <w:p w14:paraId="58665432" w14:textId="77777777" w:rsidR="00A932E3" w:rsidRPr="00035274" w:rsidRDefault="00E677E7">
            <w:pPr>
              <w:pStyle w:val="TableParagraph"/>
              <w:spacing w:line="316" w:lineRule="exact"/>
              <w:ind w:right="284"/>
            </w:pPr>
            <w:r w:rsidRPr="00035274">
              <w:t>зрительные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опоры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языковую</w:t>
            </w:r>
            <w:r w:rsidRPr="00035274">
              <w:rPr>
                <w:spacing w:val="-10"/>
              </w:rPr>
              <w:t xml:space="preserve"> </w:t>
            </w:r>
            <w:r w:rsidRPr="00035274">
              <w:t>догадку</w:t>
            </w:r>
            <w:r w:rsidRPr="00035274">
              <w:rPr>
                <w:spacing w:val="-15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t>- до 80 слов)</w:t>
            </w:r>
          </w:p>
        </w:tc>
      </w:tr>
      <w:tr w:rsidR="00A932E3" w:rsidRPr="00035274" w14:paraId="43D89B74" w14:textId="77777777" w:rsidTr="00FF471C">
        <w:trPr>
          <w:trHeight w:val="835"/>
        </w:trPr>
        <w:tc>
          <w:tcPr>
            <w:tcW w:w="1963" w:type="dxa"/>
          </w:tcPr>
          <w:p w14:paraId="15DA2FAD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8505" w:type="dxa"/>
          </w:tcPr>
          <w:p w14:paraId="6E63CC7F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Читать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запрашиваемую</w:t>
            </w:r>
            <w:r w:rsidRPr="00035274">
              <w:rPr>
                <w:spacing w:val="-13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05A91D60" w14:textId="77777777" w:rsidR="00A932E3" w:rsidRPr="00035274" w:rsidRDefault="00E677E7">
            <w:pPr>
              <w:pStyle w:val="TableParagraph"/>
              <w:spacing w:before="1" w:line="237" w:lineRule="auto"/>
              <w:ind w:right="216"/>
            </w:pPr>
            <w:r w:rsidRPr="00035274">
              <w:t xml:space="preserve">учебных </w:t>
            </w:r>
            <w:proofErr w:type="gramStart"/>
            <w:r w:rsidRPr="00035274">
              <w:t>текстах</w:t>
            </w:r>
            <w:proofErr w:type="gramEnd"/>
            <w:r w:rsidRPr="00035274">
              <w:t>, построенных на изученном языковом материале, используя</w:t>
            </w:r>
            <w:r w:rsidRPr="00035274">
              <w:rPr>
                <w:spacing w:val="-15"/>
              </w:rPr>
              <w:t xml:space="preserve"> </w:t>
            </w:r>
            <w:r w:rsidRPr="00035274">
              <w:t>зрительные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опоры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языковую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догадку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для чтения - до 80 слов)</w:t>
            </w:r>
          </w:p>
        </w:tc>
      </w:tr>
      <w:tr w:rsidR="00A932E3" w:rsidRPr="00035274" w14:paraId="49945DD0" w14:textId="77777777">
        <w:trPr>
          <w:trHeight w:val="318"/>
        </w:trPr>
        <w:tc>
          <w:tcPr>
            <w:tcW w:w="1963" w:type="dxa"/>
          </w:tcPr>
          <w:p w14:paraId="67D09817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8505" w:type="dxa"/>
          </w:tcPr>
          <w:p w14:paraId="48679A39" w14:textId="77777777" w:rsidR="00A932E3" w:rsidRPr="00035274" w:rsidRDefault="00E677E7">
            <w:pPr>
              <w:pStyle w:val="TableParagraph"/>
              <w:spacing w:line="299" w:lineRule="exact"/>
              <w:rPr>
                <w:i/>
              </w:rPr>
            </w:pPr>
            <w:r w:rsidRPr="00035274">
              <w:rPr>
                <w:i/>
                <w:spacing w:val="-2"/>
              </w:rPr>
              <w:t>Письмо</w:t>
            </w:r>
          </w:p>
        </w:tc>
      </w:tr>
      <w:tr w:rsidR="00A932E3" w:rsidRPr="00035274" w14:paraId="1BB2E5CA" w14:textId="77777777">
        <w:trPr>
          <w:trHeight w:val="968"/>
        </w:trPr>
        <w:tc>
          <w:tcPr>
            <w:tcW w:w="1963" w:type="dxa"/>
          </w:tcPr>
          <w:p w14:paraId="5BDFDDFC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8505" w:type="dxa"/>
          </w:tcPr>
          <w:p w14:paraId="3653FC31" w14:textId="77777777" w:rsidR="00A932E3" w:rsidRPr="00035274" w:rsidRDefault="00E677E7">
            <w:pPr>
              <w:pStyle w:val="TableParagraph"/>
              <w:spacing w:line="317" w:lineRule="exact"/>
              <w:ind w:left="146"/>
            </w:pPr>
            <w:r w:rsidRPr="00035274">
              <w:rPr>
                <w:spacing w:val="-2"/>
              </w:rPr>
              <w:t>Заполнять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простые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формуляры,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сообщая 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себе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основные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сведения,</w:t>
            </w:r>
          </w:p>
          <w:p w14:paraId="4EFEB001" w14:textId="77777777" w:rsidR="00A932E3" w:rsidRPr="00035274" w:rsidRDefault="00E677E7">
            <w:pPr>
              <w:pStyle w:val="TableParagraph"/>
              <w:spacing w:before="4" w:line="314" w:lineRule="exact"/>
              <w:ind w:right="216"/>
            </w:pP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t>нормами,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принятыми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5"/>
              </w:rPr>
              <w:t xml:space="preserve"> </w:t>
            </w:r>
            <w:r w:rsidRPr="00035274">
              <w:t>(странах) изучаемого языка</w:t>
            </w:r>
          </w:p>
        </w:tc>
      </w:tr>
      <w:tr w:rsidR="00A932E3" w:rsidRPr="00035274" w14:paraId="4CC1006E" w14:textId="77777777">
        <w:trPr>
          <w:trHeight w:val="642"/>
        </w:trPr>
        <w:tc>
          <w:tcPr>
            <w:tcW w:w="1963" w:type="dxa"/>
          </w:tcPr>
          <w:p w14:paraId="39263E8A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lastRenderedPageBreak/>
              <w:t>1.4.2</w:t>
            </w:r>
          </w:p>
        </w:tc>
        <w:tc>
          <w:tcPr>
            <w:tcW w:w="8505" w:type="dxa"/>
          </w:tcPr>
          <w:p w14:paraId="0B3A0AE7" w14:textId="77777777" w:rsidR="00A932E3" w:rsidRPr="00035274" w:rsidRDefault="00E677E7">
            <w:pPr>
              <w:pStyle w:val="TableParagraph"/>
              <w:spacing w:line="230" w:lineRule="auto"/>
              <w:ind w:right="216" w:firstLine="2"/>
            </w:pPr>
            <w:r w:rsidRPr="00035274">
              <w:t>Писать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короткие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поздравления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 праздниками (с днём рождения, Новым годом)</w:t>
            </w:r>
          </w:p>
        </w:tc>
      </w:tr>
      <w:tr w:rsidR="00A932E3" w:rsidRPr="00035274" w14:paraId="2A3667DB" w14:textId="77777777">
        <w:trPr>
          <w:trHeight w:val="321"/>
        </w:trPr>
        <w:tc>
          <w:tcPr>
            <w:tcW w:w="1963" w:type="dxa"/>
          </w:tcPr>
          <w:p w14:paraId="233A64DD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123C3127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080077FD" w14:textId="77777777">
        <w:trPr>
          <w:trHeight w:val="321"/>
        </w:trPr>
        <w:tc>
          <w:tcPr>
            <w:tcW w:w="1963" w:type="dxa"/>
          </w:tcPr>
          <w:p w14:paraId="043B095D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2.1</w:t>
            </w:r>
          </w:p>
        </w:tc>
        <w:tc>
          <w:tcPr>
            <w:tcW w:w="8505" w:type="dxa"/>
          </w:tcPr>
          <w:p w14:paraId="67E2EF3A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5AAE7D54" w14:textId="77777777">
        <w:trPr>
          <w:trHeight w:val="642"/>
        </w:trPr>
        <w:tc>
          <w:tcPr>
            <w:tcW w:w="1963" w:type="dxa"/>
          </w:tcPr>
          <w:p w14:paraId="1507D850" w14:textId="77777777" w:rsidR="00A932E3" w:rsidRPr="00035274" w:rsidRDefault="00E677E7">
            <w:pPr>
              <w:pStyle w:val="TableParagraph"/>
              <w:spacing w:line="313" w:lineRule="exact"/>
              <w:ind w:left="66" w:right="16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505" w:type="dxa"/>
          </w:tcPr>
          <w:p w14:paraId="69023FC4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Знать</w:t>
            </w:r>
            <w:r w:rsidRPr="00035274">
              <w:rPr>
                <w:spacing w:val="-22"/>
              </w:rPr>
              <w:t xml:space="preserve"> </w:t>
            </w:r>
            <w:r w:rsidRPr="00035274">
              <w:t>буквы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алфавита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правильной</w:t>
            </w:r>
          </w:p>
          <w:p w14:paraId="16551FB7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rPr>
                <w:spacing w:val="-2"/>
              </w:rPr>
              <w:t>последовательности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 фонетически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корректно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озвучивать</w:t>
            </w:r>
          </w:p>
        </w:tc>
      </w:tr>
      <w:tr w:rsidR="00A932E3" w:rsidRPr="00035274" w14:paraId="40CEAD7A" w14:textId="77777777">
        <w:trPr>
          <w:trHeight w:val="1290"/>
        </w:trPr>
        <w:tc>
          <w:tcPr>
            <w:tcW w:w="1963" w:type="dxa"/>
          </w:tcPr>
          <w:p w14:paraId="730AF526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505" w:type="dxa"/>
          </w:tcPr>
          <w:p w14:paraId="066BB9C1" w14:textId="77777777" w:rsidR="00A932E3" w:rsidRPr="00035274" w:rsidRDefault="00E677E7">
            <w:pPr>
              <w:pStyle w:val="TableParagraph"/>
              <w:ind w:right="216"/>
            </w:pPr>
            <w:r w:rsidRPr="00035274">
              <w:t>Применять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6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открытом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закрытом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слоге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 односложных словах, вычленять некоторые звукобуквенные сочетания при анализе знакомых слов; озвучивать</w:t>
            </w:r>
          </w:p>
          <w:p w14:paraId="6DC1D9D5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транскрипционные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знаки,</w:t>
            </w:r>
            <w:r w:rsidRPr="00035274">
              <w:rPr>
                <w:spacing w:val="-6"/>
              </w:rPr>
              <w:t xml:space="preserve"> </w:t>
            </w:r>
            <w:r w:rsidRPr="00035274">
              <w:t>отличать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их</w:t>
            </w:r>
            <w:r w:rsidRPr="00035274">
              <w:rPr>
                <w:spacing w:val="-4"/>
              </w:rPr>
              <w:t xml:space="preserve"> </w:t>
            </w:r>
            <w:r w:rsidRPr="00035274">
              <w:t>от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4"/>
              </w:rPr>
              <w:t>букв</w:t>
            </w:r>
          </w:p>
        </w:tc>
      </w:tr>
      <w:tr w:rsidR="00A932E3" w:rsidRPr="00035274" w14:paraId="0E7682CF" w14:textId="77777777">
        <w:trPr>
          <w:trHeight w:val="321"/>
        </w:trPr>
        <w:tc>
          <w:tcPr>
            <w:tcW w:w="1963" w:type="dxa"/>
          </w:tcPr>
          <w:p w14:paraId="53E1E6C7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8505" w:type="dxa"/>
          </w:tcPr>
          <w:p w14:paraId="1C5F48BF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Читать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новые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согласно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правилам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</w:p>
        </w:tc>
      </w:tr>
      <w:tr w:rsidR="00A932E3" w:rsidRPr="00035274" w14:paraId="2C3A7F7C" w14:textId="77777777" w:rsidTr="00FF471C">
        <w:trPr>
          <w:trHeight w:val="612"/>
        </w:trPr>
        <w:tc>
          <w:tcPr>
            <w:tcW w:w="1963" w:type="dxa"/>
          </w:tcPr>
          <w:p w14:paraId="7384F43F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2.1.4</w:t>
            </w:r>
          </w:p>
        </w:tc>
        <w:tc>
          <w:tcPr>
            <w:tcW w:w="8505" w:type="dxa"/>
          </w:tcPr>
          <w:p w14:paraId="4E9B05CE" w14:textId="77777777" w:rsidR="00A932E3" w:rsidRPr="00035274" w:rsidRDefault="00E677E7">
            <w:pPr>
              <w:pStyle w:val="TableParagraph"/>
              <w:spacing w:line="235" w:lineRule="auto"/>
              <w:ind w:right="1313"/>
              <w:jc w:val="both"/>
            </w:pPr>
            <w:r w:rsidRPr="00035274">
              <w:t>Различать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правильно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произносить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фразы </w:t>
            </w:r>
            <w:r w:rsidRPr="00035274">
              <w:rPr>
                <w:spacing w:val="-2"/>
              </w:rPr>
              <w:t>(предложения)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их ритмико-интонационных особенностей</w:t>
            </w:r>
          </w:p>
        </w:tc>
      </w:tr>
      <w:tr w:rsidR="00A932E3" w:rsidRPr="00035274" w14:paraId="43ED7867" w14:textId="77777777">
        <w:trPr>
          <w:trHeight w:val="321"/>
        </w:trPr>
        <w:tc>
          <w:tcPr>
            <w:tcW w:w="1963" w:type="dxa"/>
          </w:tcPr>
          <w:p w14:paraId="5B39951B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8505" w:type="dxa"/>
          </w:tcPr>
          <w:p w14:paraId="4B1A1D93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0D41F523" w14:textId="77777777">
        <w:trPr>
          <w:trHeight w:val="642"/>
        </w:trPr>
        <w:tc>
          <w:tcPr>
            <w:tcW w:w="1963" w:type="dxa"/>
          </w:tcPr>
          <w:p w14:paraId="0830E5C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505" w:type="dxa"/>
          </w:tcPr>
          <w:p w14:paraId="56EAEAE3" w14:textId="77777777" w:rsidR="00A932E3" w:rsidRPr="00035274" w:rsidRDefault="00E677E7">
            <w:pPr>
              <w:pStyle w:val="TableParagraph"/>
              <w:spacing w:line="232" w:lineRule="auto"/>
              <w:ind w:firstLine="2"/>
            </w:pPr>
            <w:r w:rsidRPr="00035274">
              <w:t>Графически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корректно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воспроизводить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буквы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алфавита (</w:t>
            </w:r>
            <w:proofErr w:type="spellStart"/>
            <w:r w:rsidRPr="00035274">
              <w:t>полупечатное</w:t>
            </w:r>
            <w:proofErr w:type="spellEnd"/>
            <w:r w:rsidRPr="00035274">
              <w:t xml:space="preserve"> написание букв, буквосочетаний, слов)</w:t>
            </w:r>
          </w:p>
        </w:tc>
      </w:tr>
      <w:tr w:rsidR="00A932E3" w:rsidRPr="00035274" w14:paraId="2CDCA57E" w14:textId="77777777">
        <w:trPr>
          <w:trHeight w:val="321"/>
        </w:trPr>
        <w:tc>
          <w:tcPr>
            <w:tcW w:w="1963" w:type="dxa"/>
          </w:tcPr>
          <w:p w14:paraId="3665FE0E" w14:textId="77777777" w:rsidR="00A932E3" w:rsidRPr="00035274" w:rsidRDefault="00E677E7">
            <w:pPr>
              <w:pStyle w:val="TableParagraph"/>
              <w:spacing w:line="300" w:lineRule="exact"/>
              <w:ind w:left="66" w:right="16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8505" w:type="dxa"/>
          </w:tcPr>
          <w:p w14:paraId="01D03DB9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Правильно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писать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 xml:space="preserve">изученные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5A027319" w14:textId="77777777">
        <w:trPr>
          <w:trHeight w:val="323"/>
        </w:trPr>
        <w:tc>
          <w:tcPr>
            <w:tcW w:w="1963" w:type="dxa"/>
          </w:tcPr>
          <w:p w14:paraId="27C5B0F6" w14:textId="77777777" w:rsidR="00A932E3" w:rsidRPr="00035274" w:rsidRDefault="00E677E7">
            <w:pPr>
              <w:pStyle w:val="TableParagraph"/>
              <w:spacing w:line="303" w:lineRule="exact"/>
              <w:ind w:left="66" w:right="16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8505" w:type="dxa"/>
          </w:tcPr>
          <w:p w14:paraId="6622A435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Заполнять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пропуски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словами;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дописывать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294738D1" w14:textId="77777777">
        <w:trPr>
          <w:trHeight w:val="1288"/>
        </w:trPr>
        <w:tc>
          <w:tcPr>
            <w:tcW w:w="1963" w:type="dxa"/>
          </w:tcPr>
          <w:p w14:paraId="2B066ADD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2.2.4</w:t>
            </w:r>
          </w:p>
        </w:tc>
        <w:tc>
          <w:tcPr>
            <w:tcW w:w="8505" w:type="dxa"/>
          </w:tcPr>
          <w:p w14:paraId="303E5F87" w14:textId="77777777" w:rsidR="00A932E3" w:rsidRPr="00035274" w:rsidRDefault="00E677E7">
            <w:pPr>
              <w:pStyle w:val="TableParagraph"/>
              <w:ind w:right="216"/>
            </w:pPr>
            <w:r w:rsidRPr="00035274">
              <w:t>Правильно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расставлять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(точка,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вопросительный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восклицательный знаки в конце предложения) и использовать знак</w:t>
            </w:r>
          </w:p>
          <w:p w14:paraId="63E37D35" w14:textId="77777777" w:rsidR="00A932E3" w:rsidRPr="00035274" w:rsidRDefault="00E677E7">
            <w:pPr>
              <w:pStyle w:val="TableParagraph"/>
              <w:spacing w:line="314" w:lineRule="exact"/>
              <w:ind w:right="216"/>
            </w:pPr>
            <w:r w:rsidRPr="00035274">
              <w:t>апострофа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сокращённых</w:t>
            </w:r>
            <w:r w:rsidRPr="00035274">
              <w:rPr>
                <w:spacing w:val="-8"/>
              </w:rPr>
              <w:t xml:space="preserve"> </w:t>
            </w:r>
            <w:r w:rsidRPr="00035274">
              <w:t>формах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глагола-связки, вспомогательного и модального глаголов</w:t>
            </w:r>
          </w:p>
        </w:tc>
      </w:tr>
      <w:tr w:rsidR="00A932E3" w:rsidRPr="00035274" w14:paraId="24D3BCD8" w14:textId="77777777">
        <w:trPr>
          <w:trHeight w:val="320"/>
        </w:trPr>
        <w:tc>
          <w:tcPr>
            <w:tcW w:w="1963" w:type="dxa"/>
          </w:tcPr>
          <w:p w14:paraId="2C5B663F" w14:textId="77777777" w:rsidR="00A932E3" w:rsidRPr="00035274" w:rsidRDefault="00E677E7">
            <w:pPr>
              <w:pStyle w:val="TableParagraph"/>
              <w:spacing w:line="300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8505" w:type="dxa"/>
          </w:tcPr>
          <w:p w14:paraId="496E3AD4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08ADE853" w14:textId="77777777">
        <w:trPr>
          <w:trHeight w:val="1290"/>
        </w:trPr>
        <w:tc>
          <w:tcPr>
            <w:tcW w:w="1963" w:type="dxa"/>
          </w:tcPr>
          <w:p w14:paraId="6A007E89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2.3.1</w:t>
            </w:r>
          </w:p>
        </w:tc>
        <w:tc>
          <w:tcPr>
            <w:tcW w:w="8505" w:type="dxa"/>
          </w:tcPr>
          <w:p w14:paraId="30034655" w14:textId="77777777" w:rsidR="00A932E3" w:rsidRPr="00035274" w:rsidRDefault="00E677E7">
            <w:pPr>
              <w:pStyle w:val="TableParagraph"/>
              <w:spacing w:line="237" w:lineRule="auto"/>
              <w:ind w:right="216"/>
            </w:pPr>
            <w:r w:rsidRPr="00035274">
              <w:t>Распознавать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правильно</w:t>
            </w:r>
            <w:r w:rsidRPr="00035274">
              <w:rPr>
                <w:spacing w:val="-10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</w:tbl>
    <w:p w14:paraId="12B66988" w14:textId="77777777" w:rsidR="00A932E3" w:rsidRPr="00035274" w:rsidRDefault="00A932E3">
      <w:pPr>
        <w:pStyle w:val="TableParagraph"/>
        <w:spacing w:line="237" w:lineRule="auto"/>
        <w:sectPr w:rsidR="00A932E3" w:rsidRPr="00035274">
          <w:type w:val="continuous"/>
          <w:pgSz w:w="11920" w:h="16850"/>
          <w:pgMar w:top="1040" w:right="283" w:bottom="135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1D2D5825" w14:textId="77777777">
        <w:trPr>
          <w:trHeight w:val="647"/>
        </w:trPr>
        <w:tc>
          <w:tcPr>
            <w:tcW w:w="1963" w:type="dxa"/>
          </w:tcPr>
          <w:p w14:paraId="7AFB54C7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lastRenderedPageBreak/>
              <w:t>2.3.2</w:t>
            </w:r>
          </w:p>
        </w:tc>
        <w:tc>
          <w:tcPr>
            <w:tcW w:w="8505" w:type="dxa"/>
          </w:tcPr>
          <w:p w14:paraId="16F05659" w14:textId="77777777" w:rsidR="00A932E3" w:rsidRPr="00035274" w:rsidRDefault="00E677E7">
            <w:pPr>
              <w:pStyle w:val="TableParagraph"/>
              <w:spacing w:line="232" w:lineRule="auto"/>
              <w:ind w:right="2455" w:firstLine="2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языковую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догадку</w:t>
            </w:r>
            <w:r w:rsidRPr="00035274">
              <w:rPr>
                <w:spacing w:val="-2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распознавании интернациональных слов</w:t>
            </w:r>
          </w:p>
        </w:tc>
      </w:tr>
      <w:tr w:rsidR="00A932E3" w:rsidRPr="00035274" w14:paraId="7AC2A6EB" w14:textId="77777777">
        <w:trPr>
          <w:trHeight w:val="318"/>
        </w:trPr>
        <w:tc>
          <w:tcPr>
            <w:tcW w:w="1963" w:type="dxa"/>
          </w:tcPr>
          <w:p w14:paraId="6F9B45AD" w14:textId="77777777" w:rsidR="00A932E3" w:rsidRPr="00035274" w:rsidRDefault="00E677E7">
            <w:pPr>
              <w:pStyle w:val="TableParagraph"/>
              <w:spacing w:line="299" w:lineRule="exact"/>
              <w:ind w:left="66" w:right="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2.4</w:t>
            </w:r>
          </w:p>
        </w:tc>
        <w:tc>
          <w:tcPr>
            <w:tcW w:w="8505" w:type="dxa"/>
          </w:tcPr>
          <w:p w14:paraId="32CCED91" w14:textId="77777777" w:rsidR="00A932E3" w:rsidRPr="00035274" w:rsidRDefault="00E677E7">
            <w:pPr>
              <w:pStyle w:val="TableParagraph"/>
              <w:spacing w:line="299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14D6DEC7" w14:textId="77777777">
        <w:trPr>
          <w:trHeight w:val="1285"/>
        </w:trPr>
        <w:tc>
          <w:tcPr>
            <w:tcW w:w="1963" w:type="dxa"/>
          </w:tcPr>
          <w:p w14:paraId="188A7E0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8505" w:type="dxa"/>
          </w:tcPr>
          <w:p w14:paraId="1410D74A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основные коммуникативные типы предложений: повествовательные</w:t>
            </w:r>
          </w:p>
          <w:p w14:paraId="651FED13" w14:textId="77777777" w:rsidR="00A932E3" w:rsidRPr="00035274" w:rsidRDefault="00E677E7">
            <w:pPr>
              <w:pStyle w:val="TableParagraph"/>
              <w:spacing w:before="14" w:line="304" w:lineRule="exact"/>
              <w:ind w:right="216"/>
            </w:pPr>
            <w:r w:rsidRPr="00035274">
              <w:t xml:space="preserve">(утвердительные, отрицательные), вопросительные (общий, </w:t>
            </w:r>
            <w:r w:rsidRPr="00035274">
              <w:rPr>
                <w:spacing w:val="-2"/>
              </w:rPr>
              <w:t>специальный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вопросы),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побудительные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утвердительной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форме)</w:t>
            </w:r>
          </w:p>
        </w:tc>
      </w:tr>
      <w:tr w:rsidR="00A932E3" w:rsidRPr="00035274" w14:paraId="28DD39D1" w14:textId="77777777">
        <w:trPr>
          <w:trHeight w:val="647"/>
        </w:trPr>
        <w:tc>
          <w:tcPr>
            <w:tcW w:w="1963" w:type="dxa"/>
          </w:tcPr>
          <w:p w14:paraId="122D28DA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8505" w:type="dxa"/>
          </w:tcPr>
          <w:p w14:paraId="6984DB48" w14:textId="77777777" w:rsidR="00A932E3" w:rsidRPr="00035274" w:rsidRDefault="00E677E7">
            <w:pPr>
              <w:pStyle w:val="TableParagraph"/>
              <w:spacing w:line="235" w:lineRule="auto"/>
              <w:ind w:right="216" w:firstLine="4"/>
            </w:pPr>
            <w:r w:rsidRPr="00035274">
              <w:t xml:space="preserve">Распознавать и употреблять в устной и письменной речи </w:t>
            </w:r>
            <w:r w:rsidRPr="00035274">
              <w:rPr>
                <w:spacing w:val="-2"/>
              </w:rPr>
              <w:t>нераспространённые 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распространённые простые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EFC188A" w14:textId="77777777">
        <w:trPr>
          <w:trHeight w:val="964"/>
        </w:trPr>
        <w:tc>
          <w:tcPr>
            <w:tcW w:w="1963" w:type="dxa"/>
          </w:tcPr>
          <w:p w14:paraId="49FFC68A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8505" w:type="dxa"/>
          </w:tcPr>
          <w:p w14:paraId="74707E23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речи </w:t>
            </w:r>
            <w:r w:rsidRPr="00035274">
              <w:rPr>
                <w:spacing w:val="-2"/>
              </w:rPr>
              <w:t>предложения</w:t>
            </w:r>
          </w:p>
          <w:p w14:paraId="1AA3F509" w14:textId="77777777" w:rsidR="00A932E3" w:rsidRPr="00035274" w:rsidRDefault="00E677E7">
            <w:pPr>
              <w:pStyle w:val="TableParagraph"/>
              <w:spacing w:line="308" w:lineRule="exact"/>
              <w:rPr>
                <w:i/>
              </w:rPr>
            </w:pP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начальным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rPr>
                <w:i/>
                <w:spacing w:val="-5"/>
              </w:rPr>
              <w:t>It</w:t>
            </w:r>
            <w:proofErr w:type="spellEnd"/>
          </w:p>
        </w:tc>
      </w:tr>
      <w:tr w:rsidR="00A932E3" w:rsidRPr="00035274" w14:paraId="7F30D587" w14:textId="77777777">
        <w:trPr>
          <w:trHeight w:val="642"/>
        </w:trPr>
        <w:tc>
          <w:tcPr>
            <w:tcW w:w="1963" w:type="dxa"/>
          </w:tcPr>
          <w:p w14:paraId="4846176F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8505" w:type="dxa"/>
          </w:tcPr>
          <w:p w14:paraId="43FDEB18" w14:textId="77777777" w:rsidR="00A932E3" w:rsidRPr="00035274" w:rsidRDefault="00E677E7">
            <w:pPr>
              <w:pStyle w:val="TableParagraph"/>
              <w:spacing w:line="235" w:lineRule="auto"/>
              <w:ind w:right="216" w:firstLine="4"/>
            </w:pPr>
            <w:r w:rsidRPr="00035274">
              <w:t>Распознавать и употреблять в устной и письменной речи предложения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t>начальным</w:t>
            </w:r>
            <w:proofErr w:type="gramEnd"/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9"/>
              </w:rPr>
              <w:t xml:space="preserve"> </w:t>
            </w:r>
            <w:r w:rsidRPr="00035274">
              <w:t>+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0"/>
              </w:rPr>
              <w:t xml:space="preserve"> </w:t>
            </w:r>
            <w:proofErr w:type="spellStart"/>
            <w:r w:rsidRPr="00035274">
              <w:rPr>
                <w:i/>
              </w:rPr>
              <w:t>be</w:t>
            </w:r>
            <w:proofErr w:type="spellEnd"/>
            <w:r w:rsidRPr="00035274">
              <w:rPr>
                <w:i/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Present</w:t>
            </w:r>
            <w:proofErr w:type="spellEnd"/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</w:p>
        </w:tc>
      </w:tr>
      <w:tr w:rsidR="00A932E3" w:rsidRPr="00035274" w14:paraId="4A72EDE4" w14:textId="77777777">
        <w:trPr>
          <w:trHeight w:val="642"/>
        </w:trPr>
        <w:tc>
          <w:tcPr>
            <w:tcW w:w="1963" w:type="dxa"/>
          </w:tcPr>
          <w:p w14:paraId="0F7C85C5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8505" w:type="dxa"/>
          </w:tcPr>
          <w:p w14:paraId="3724956F" w14:textId="77777777" w:rsidR="00A932E3" w:rsidRPr="00035274" w:rsidRDefault="00E677E7">
            <w:pPr>
              <w:pStyle w:val="TableParagraph"/>
              <w:spacing w:line="304" w:lineRule="exact"/>
              <w:ind w:left="149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  <w:p w14:paraId="11858603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предложения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простым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глагольным</w:t>
            </w:r>
            <w:r w:rsidRPr="00035274">
              <w:rPr>
                <w:spacing w:val="-14"/>
              </w:rPr>
              <w:t xml:space="preserve"> </w:t>
            </w:r>
            <w:r w:rsidRPr="00035274">
              <w:t>сказуемым</w:t>
            </w:r>
            <w:r w:rsidRPr="00035274">
              <w:rPr>
                <w:spacing w:val="-15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He</w:t>
            </w:r>
            <w:proofErr w:type="spellEnd"/>
            <w:r w:rsidRPr="00035274">
              <w:rPr>
                <w:i/>
                <w:spacing w:val="-17"/>
              </w:rPr>
              <w:t xml:space="preserve"> </w:t>
            </w:r>
            <w:proofErr w:type="spellStart"/>
            <w:r w:rsidRPr="00035274">
              <w:rPr>
                <w:i/>
              </w:rPr>
              <w:t>speaks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English</w:t>
            </w:r>
            <w:proofErr w:type="spellEnd"/>
            <w:r w:rsidRPr="00035274">
              <w:rPr>
                <w:spacing w:val="-2"/>
              </w:rPr>
              <w:t>.)</w:t>
            </w:r>
          </w:p>
        </w:tc>
      </w:tr>
      <w:tr w:rsidR="00A932E3" w:rsidRPr="00E344FE" w14:paraId="4E968ACC" w14:textId="77777777">
        <w:trPr>
          <w:trHeight w:val="964"/>
        </w:trPr>
        <w:tc>
          <w:tcPr>
            <w:tcW w:w="1963" w:type="dxa"/>
          </w:tcPr>
          <w:p w14:paraId="361D24A3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lastRenderedPageBreak/>
              <w:t>2.4.6</w:t>
            </w:r>
          </w:p>
        </w:tc>
        <w:tc>
          <w:tcPr>
            <w:tcW w:w="8505" w:type="dxa"/>
          </w:tcPr>
          <w:p w14:paraId="17134EC5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 предложения с составным глагольным сказуемым</w:t>
            </w:r>
          </w:p>
          <w:p w14:paraId="5AC18EF7" w14:textId="77777777" w:rsidR="00A932E3" w:rsidRPr="00035274" w:rsidRDefault="00E677E7">
            <w:pPr>
              <w:pStyle w:val="TableParagraph"/>
              <w:spacing w:line="308" w:lineRule="exact"/>
              <w:rPr>
                <w:lang w:val="en-US"/>
              </w:rPr>
            </w:pPr>
            <w:r w:rsidRPr="00035274">
              <w:rPr>
                <w:lang w:val="en-US"/>
              </w:rPr>
              <w:t>(/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want</w:t>
            </w:r>
            <w:r w:rsidRPr="00035274">
              <w:rPr>
                <w:i/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dance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She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can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skate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well</w:t>
            </w:r>
            <w:r w:rsidRPr="00035274">
              <w:rPr>
                <w:spacing w:val="-2"/>
                <w:lang w:val="en-US"/>
              </w:rPr>
              <w:t>.)</w:t>
            </w:r>
          </w:p>
        </w:tc>
      </w:tr>
      <w:tr w:rsidR="00A932E3" w:rsidRPr="00035274" w14:paraId="43AD41AB" w14:textId="77777777" w:rsidTr="00FF471C">
        <w:trPr>
          <w:trHeight w:val="844"/>
        </w:trPr>
        <w:tc>
          <w:tcPr>
            <w:tcW w:w="1963" w:type="dxa"/>
          </w:tcPr>
          <w:p w14:paraId="005791A0" w14:textId="77777777" w:rsidR="00A932E3" w:rsidRPr="00035274" w:rsidRDefault="00E677E7">
            <w:pPr>
              <w:pStyle w:val="TableParagraph"/>
              <w:spacing w:line="313" w:lineRule="exact"/>
              <w:ind w:left="66" w:right="16"/>
              <w:jc w:val="center"/>
            </w:pPr>
            <w:r w:rsidRPr="00035274">
              <w:rPr>
                <w:spacing w:val="-2"/>
              </w:rPr>
              <w:t>2.4.7</w:t>
            </w:r>
          </w:p>
        </w:tc>
        <w:tc>
          <w:tcPr>
            <w:tcW w:w="8505" w:type="dxa"/>
          </w:tcPr>
          <w:p w14:paraId="3A7A4E9D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 и употреблять в устной и письменной речи предложения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глаголом-связкой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be</w:t>
            </w:r>
            <w:proofErr w:type="spellEnd"/>
            <w:r w:rsidRPr="00035274">
              <w:rPr>
                <w:i/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Present</w:t>
            </w:r>
            <w:proofErr w:type="spellEnd"/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rPr>
                <w:spacing w:val="-11"/>
              </w:rPr>
              <w:t xml:space="preserve"> </w:t>
            </w:r>
            <w:r w:rsidRPr="00035274">
              <w:t>в составе таких фраз,</w:t>
            </w:r>
          </w:p>
          <w:p w14:paraId="0126AC51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как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m</w:t>
            </w:r>
            <w:r w:rsidRPr="00035274">
              <w:rPr>
                <w:i/>
                <w:spacing w:val="-14"/>
                <w:lang w:val="en-US"/>
              </w:rPr>
              <w:t xml:space="preserve"> </w:t>
            </w:r>
            <w:proofErr w:type="spellStart"/>
            <w:r w:rsidRPr="00035274">
              <w:rPr>
                <w:i/>
                <w:lang w:val="en-US"/>
              </w:rPr>
              <w:t>Dima</w:t>
            </w:r>
            <w:proofErr w:type="spellEnd"/>
            <w:r w:rsidRPr="00035274">
              <w:rPr>
                <w:lang w:val="en-US"/>
              </w:rPr>
              <w:t>,</w:t>
            </w:r>
            <w:r w:rsidRPr="00035274">
              <w:rPr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m</w:t>
            </w:r>
            <w:r w:rsidRPr="00035274">
              <w:rPr>
                <w:i/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eight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fine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m</w:t>
            </w:r>
            <w:r w:rsidRPr="00035274">
              <w:rPr>
                <w:i/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sorry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It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s</w:t>
            </w:r>
            <w:r w:rsidRPr="00035274">
              <w:rPr>
                <w:i/>
                <w:spacing w:val="-4"/>
                <w:lang w:val="en-US"/>
              </w:rPr>
              <w:t xml:space="preserve"> </w:t>
            </w:r>
            <w:r w:rsidRPr="00035274">
              <w:rPr>
                <w:lang w:val="en-US"/>
              </w:rPr>
              <w:t>...</w:t>
            </w:r>
            <w:r w:rsidRPr="00035274">
              <w:rPr>
                <w:i/>
                <w:lang w:val="en-US"/>
              </w:rPr>
              <w:t>Is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it</w:t>
            </w:r>
            <w:r w:rsidRPr="00035274">
              <w:rPr>
                <w:lang w:val="en-US"/>
              </w:rPr>
              <w:t>?</w:t>
            </w:r>
            <w:r w:rsidRPr="00035274">
              <w:rPr>
                <w:spacing w:val="-5"/>
                <w:lang w:val="en-US"/>
              </w:rPr>
              <w:t xml:space="preserve"> </w:t>
            </w:r>
            <w:proofErr w:type="spellStart"/>
            <w:r w:rsidRPr="00035274">
              <w:rPr>
                <w:i/>
              </w:rPr>
              <w:t>What</w:t>
            </w:r>
            <w:r w:rsidRPr="00035274">
              <w:t>'</w:t>
            </w:r>
            <w:r w:rsidRPr="00035274">
              <w:rPr>
                <w:i/>
              </w:rPr>
              <w:t>s</w:t>
            </w:r>
            <w:proofErr w:type="spellEnd"/>
            <w:r w:rsidRPr="00035274">
              <w:rPr>
                <w:i/>
                <w:spacing w:val="-4"/>
              </w:rPr>
              <w:t xml:space="preserve"> </w:t>
            </w:r>
            <w:r w:rsidRPr="00035274">
              <w:rPr>
                <w:spacing w:val="-4"/>
              </w:rPr>
              <w:t>...?</w:t>
            </w:r>
          </w:p>
        </w:tc>
      </w:tr>
      <w:tr w:rsidR="00A932E3" w:rsidRPr="00035274" w14:paraId="44E10FB0" w14:textId="77777777">
        <w:trPr>
          <w:trHeight w:val="642"/>
        </w:trPr>
        <w:tc>
          <w:tcPr>
            <w:tcW w:w="1963" w:type="dxa"/>
          </w:tcPr>
          <w:p w14:paraId="68BD1755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2.4.8</w:t>
            </w:r>
          </w:p>
        </w:tc>
        <w:tc>
          <w:tcPr>
            <w:tcW w:w="8505" w:type="dxa"/>
          </w:tcPr>
          <w:p w14:paraId="393517DB" w14:textId="77777777" w:rsidR="00A932E3" w:rsidRPr="00035274" w:rsidRDefault="00E677E7">
            <w:pPr>
              <w:pStyle w:val="TableParagraph"/>
              <w:spacing w:line="232" w:lineRule="auto"/>
              <w:ind w:right="216" w:firstLine="2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речи предложения с краткими глагольными формами</w:t>
            </w:r>
          </w:p>
        </w:tc>
      </w:tr>
      <w:tr w:rsidR="00A932E3" w:rsidRPr="00035274" w14:paraId="2B45E3BA" w14:textId="77777777">
        <w:trPr>
          <w:trHeight w:val="966"/>
        </w:trPr>
        <w:tc>
          <w:tcPr>
            <w:tcW w:w="1963" w:type="dxa"/>
          </w:tcPr>
          <w:p w14:paraId="0923B8B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2.4.9</w:t>
            </w:r>
          </w:p>
        </w:tc>
        <w:tc>
          <w:tcPr>
            <w:tcW w:w="8505" w:type="dxa"/>
          </w:tcPr>
          <w:p w14:paraId="3A712B67" w14:textId="77777777" w:rsidR="00A932E3" w:rsidRPr="00035274" w:rsidRDefault="00E677E7">
            <w:pPr>
              <w:pStyle w:val="TableParagraph"/>
              <w:spacing w:line="237" w:lineRule="auto"/>
              <w:ind w:right="216" w:firstLine="4"/>
            </w:pPr>
            <w:r w:rsidRPr="00035274">
              <w:t xml:space="preserve">Распознавать и употреблять в устной и письменной речи </w:t>
            </w:r>
            <w:r w:rsidRPr="00035274">
              <w:rPr>
                <w:spacing w:val="-2"/>
              </w:rPr>
              <w:t>повелительное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наклонение: побудительные предложения </w:t>
            </w:r>
            <w:proofErr w:type="gramStart"/>
            <w:r w:rsidRPr="00035274">
              <w:rPr>
                <w:spacing w:val="-2"/>
              </w:rPr>
              <w:t>в</w:t>
            </w:r>
            <w:proofErr w:type="gramEnd"/>
          </w:p>
          <w:p w14:paraId="229AE4BD" w14:textId="77777777" w:rsidR="00A932E3" w:rsidRPr="00035274" w:rsidRDefault="00E677E7">
            <w:pPr>
              <w:pStyle w:val="TableParagraph"/>
              <w:spacing w:line="318" w:lineRule="exact"/>
            </w:pPr>
            <w:r w:rsidRPr="00035274">
              <w:t>утвердительной</w:t>
            </w:r>
            <w:r w:rsidRPr="00035274">
              <w:rPr>
                <w:spacing w:val="-5"/>
              </w:rPr>
              <w:t xml:space="preserve"> </w:t>
            </w:r>
            <w:r w:rsidRPr="00035274">
              <w:t>форме</w:t>
            </w:r>
            <w:r w:rsidRPr="00035274">
              <w:rPr>
                <w:spacing w:val="-4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Come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in</w:t>
            </w:r>
            <w:proofErr w:type="spellEnd"/>
            <w:r w:rsidRPr="00035274">
              <w:t>,</w:t>
            </w:r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please</w:t>
            </w:r>
            <w:proofErr w:type="spellEnd"/>
            <w:r w:rsidRPr="00035274">
              <w:rPr>
                <w:spacing w:val="-2"/>
              </w:rPr>
              <w:t>.)</w:t>
            </w:r>
          </w:p>
        </w:tc>
      </w:tr>
      <w:tr w:rsidR="00A932E3" w:rsidRPr="00035274" w14:paraId="7D6B2980" w14:textId="77777777" w:rsidTr="00FF471C">
        <w:trPr>
          <w:trHeight w:val="1050"/>
        </w:trPr>
        <w:tc>
          <w:tcPr>
            <w:tcW w:w="1963" w:type="dxa"/>
          </w:tcPr>
          <w:p w14:paraId="333E31D6" w14:textId="77777777" w:rsidR="00A932E3" w:rsidRPr="00035274" w:rsidRDefault="00E677E7">
            <w:pPr>
              <w:pStyle w:val="TableParagraph"/>
              <w:spacing w:line="313" w:lineRule="exact"/>
              <w:ind w:left="66" w:right="16"/>
              <w:jc w:val="center"/>
            </w:pPr>
            <w:r w:rsidRPr="00035274">
              <w:rPr>
                <w:spacing w:val="-2"/>
              </w:rPr>
              <w:t>2.4.10</w:t>
            </w:r>
          </w:p>
        </w:tc>
        <w:tc>
          <w:tcPr>
            <w:tcW w:w="8505" w:type="dxa"/>
          </w:tcPr>
          <w:p w14:paraId="740A9B5B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устной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настоящее простое время</w:t>
            </w:r>
          </w:p>
          <w:p w14:paraId="55F6F03D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(</w:t>
            </w:r>
            <w:proofErr w:type="spellStart"/>
            <w:r w:rsidRPr="00035274">
              <w:t>Present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t>) в повествовательных (утвердительных и отрицательных)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(общий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специальный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вопросы) </w:t>
            </w:r>
            <w:r w:rsidRPr="00035274">
              <w:rPr>
                <w:spacing w:val="-2"/>
              </w:rPr>
              <w:t>предложениях</w:t>
            </w:r>
          </w:p>
        </w:tc>
      </w:tr>
      <w:tr w:rsidR="00A932E3" w:rsidRPr="00035274" w14:paraId="33313657" w14:textId="77777777" w:rsidTr="00FF471C">
        <w:trPr>
          <w:trHeight w:val="540"/>
        </w:trPr>
        <w:tc>
          <w:tcPr>
            <w:tcW w:w="1963" w:type="dxa"/>
          </w:tcPr>
          <w:p w14:paraId="13240F6F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2.4.11</w:t>
            </w:r>
          </w:p>
        </w:tc>
        <w:tc>
          <w:tcPr>
            <w:tcW w:w="8505" w:type="dxa"/>
          </w:tcPr>
          <w:p w14:paraId="6970D995" w14:textId="77777777" w:rsidR="00A932E3" w:rsidRPr="00035274" w:rsidRDefault="00E677E7">
            <w:pPr>
              <w:pStyle w:val="TableParagraph"/>
              <w:ind w:right="518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речи </w:t>
            </w:r>
            <w:proofErr w:type="gramStart"/>
            <w:r w:rsidRPr="00035274">
              <w:rPr>
                <w:spacing w:val="-2"/>
              </w:rPr>
              <w:t>глагольную</w:t>
            </w:r>
            <w:proofErr w:type="gramEnd"/>
          </w:p>
          <w:p w14:paraId="2958152D" w14:textId="77777777" w:rsidR="00A932E3" w:rsidRPr="00035274" w:rsidRDefault="00E677E7">
            <w:pPr>
              <w:pStyle w:val="TableParagraph"/>
              <w:spacing w:line="303" w:lineRule="exact"/>
            </w:pPr>
            <w:proofErr w:type="gramStart"/>
            <w:r w:rsidRPr="00035274">
              <w:t>конструкцию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have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got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ve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got</w:t>
            </w:r>
            <w:r w:rsidRPr="00035274">
              <w:rPr>
                <w:lang w:val="en-US"/>
              </w:rPr>
              <w:t>...</w:t>
            </w:r>
            <w:proofErr w:type="gramEnd"/>
            <w:r w:rsidRPr="00035274">
              <w:rPr>
                <w:spacing w:val="-12"/>
                <w:lang w:val="en-US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</w:rPr>
              <w:t>Have</w:t>
            </w:r>
            <w:proofErr w:type="spellEnd"/>
            <w:r w:rsidRPr="00035274">
              <w:rPr>
                <w:i/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you</w:t>
            </w:r>
            <w:proofErr w:type="spellEnd"/>
            <w:r w:rsidRPr="00035274">
              <w:rPr>
                <w:i/>
                <w:spacing w:val="-5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got</w:t>
            </w:r>
            <w:proofErr w:type="spellEnd"/>
            <w:r w:rsidRPr="00035274">
              <w:rPr>
                <w:spacing w:val="-2"/>
              </w:rPr>
              <w:t>...)</w:t>
            </w:r>
            <w:proofErr w:type="gramEnd"/>
          </w:p>
        </w:tc>
      </w:tr>
      <w:tr w:rsidR="00A932E3" w:rsidRPr="00035274" w14:paraId="7BA66DDD" w14:textId="77777777" w:rsidTr="00FF471C">
        <w:trPr>
          <w:trHeight w:val="974"/>
        </w:trPr>
        <w:tc>
          <w:tcPr>
            <w:tcW w:w="1963" w:type="dxa"/>
          </w:tcPr>
          <w:p w14:paraId="01FE7D07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2.4.12</w:t>
            </w:r>
          </w:p>
        </w:tc>
        <w:tc>
          <w:tcPr>
            <w:tcW w:w="8505" w:type="dxa"/>
          </w:tcPr>
          <w:p w14:paraId="1B0F2BB8" w14:textId="77777777" w:rsidR="00A932E3" w:rsidRPr="00035274" w:rsidRDefault="00E677E7">
            <w:pPr>
              <w:pStyle w:val="TableParagraph"/>
              <w:ind w:right="180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модальный глагол 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t>/</w:t>
            </w:r>
            <w:proofErr w:type="spellStart"/>
            <w:r w:rsidRPr="00035274">
              <w:rPr>
                <w:i/>
              </w:rPr>
              <w:t>can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для выражения умения (/ 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ride</w:t>
            </w:r>
            <w:proofErr w:type="spellEnd"/>
            <w:r w:rsidRPr="00035274">
              <w:rPr>
                <w:i/>
              </w:rPr>
              <w:t xml:space="preserve"> a </w:t>
            </w:r>
            <w:proofErr w:type="spellStart"/>
            <w:r w:rsidRPr="00035274">
              <w:rPr>
                <w:i/>
              </w:rPr>
              <w:t>bike</w:t>
            </w:r>
            <w:proofErr w:type="spellEnd"/>
            <w:r w:rsidRPr="00035274">
              <w:t>.) и отсутствия умения (</w:t>
            </w:r>
            <w:r w:rsidRPr="00035274">
              <w:rPr>
                <w:i/>
              </w:rPr>
              <w:t xml:space="preserve">I </w:t>
            </w:r>
            <w:proofErr w:type="spellStart"/>
            <w:r w:rsidRPr="00035274">
              <w:rPr>
                <w:i/>
              </w:rPr>
              <w:t>can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ride</w:t>
            </w:r>
            <w:proofErr w:type="spellEnd"/>
            <w:r w:rsidRPr="00035274">
              <w:rPr>
                <w:i/>
              </w:rPr>
              <w:t xml:space="preserve"> a </w:t>
            </w:r>
            <w:proofErr w:type="spellStart"/>
            <w:r w:rsidRPr="00035274">
              <w:rPr>
                <w:i/>
              </w:rPr>
              <w:t>bike</w:t>
            </w:r>
            <w:proofErr w:type="spellEnd"/>
            <w:r w:rsidRPr="00035274">
              <w:t>.);</w:t>
            </w:r>
          </w:p>
          <w:p w14:paraId="300CF1D6" w14:textId="77777777" w:rsidR="00A932E3" w:rsidRPr="00035274" w:rsidRDefault="00E677E7">
            <w:pPr>
              <w:pStyle w:val="TableParagraph"/>
              <w:spacing w:line="310" w:lineRule="exact"/>
            </w:pP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получения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разрешения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</w:rPr>
              <w:t>I</w:t>
            </w:r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go</w:t>
            </w:r>
            <w:proofErr w:type="spellEnd"/>
            <w:r w:rsidRPr="00035274">
              <w:rPr>
                <w:i/>
                <w:spacing w:val="-1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out</w:t>
            </w:r>
            <w:proofErr w:type="spellEnd"/>
            <w:r w:rsidRPr="00035274">
              <w:rPr>
                <w:spacing w:val="-2"/>
              </w:rPr>
              <w:t>?)</w:t>
            </w:r>
          </w:p>
        </w:tc>
      </w:tr>
      <w:tr w:rsidR="00A932E3" w:rsidRPr="00035274" w14:paraId="1D4ECF78" w14:textId="77777777">
        <w:trPr>
          <w:trHeight w:val="964"/>
        </w:trPr>
        <w:tc>
          <w:tcPr>
            <w:tcW w:w="1963" w:type="dxa"/>
          </w:tcPr>
          <w:p w14:paraId="3AD1B04C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2.4.13</w:t>
            </w:r>
          </w:p>
        </w:tc>
        <w:tc>
          <w:tcPr>
            <w:tcW w:w="8505" w:type="dxa"/>
          </w:tcPr>
          <w:p w14:paraId="19651493" w14:textId="77777777" w:rsidR="00A932E3" w:rsidRPr="00035274" w:rsidRDefault="00E677E7">
            <w:pPr>
              <w:pStyle w:val="TableParagraph"/>
              <w:ind w:right="216"/>
            </w:pPr>
            <w:r w:rsidRPr="00035274">
              <w:t>Распознавать и употреблять в устной и письменной речи определённый,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неопределённый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нулевой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артикли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именами</w:t>
            </w:r>
          </w:p>
          <w:p w14:paraId="55D31162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t>существительными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(наиболее</w:t>
            </w:r>
            <w:r w:rsidRPr="00035274">
              <w:rPr>
                <w:spacing w:val="-11"/>
              </w:rPr>
              <w:t xml:space="preserve"> </w:t>
            </w:r>
            <w:r w:rsidRPr="00035274">
              <w:t>распространённые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случаи)</w:t>
            </w:r>
          </w:p>
        </w:tc>
      </w:tr>
      <w:tr w:rsidR="00A932E3" w:rsidRPr="00035274" w14:paraId="5FF2B79B" w14:textId="77777777">
        <w:trPr>
          <w:trHeight w:val="325"/>
        </w:trPr>
        <w:tc>
          <w:tcPr>
            <w:tcW w:w="1963" w:type="dxa"/>
          </w:tcPr>
          <w:p w14:paraId="7379F386" w14:textId="77777777" w:rsidR="00A932E3" w:rsidRPr="00035274" w:rsidRDefault="00E677E7">
            <w:pPr>
              <w:pStyle w:val="TableParagraph"/>
              <w:spacing w:line="305" w:lineRule="exact"/>
              <w:ind w:left="66" w:right="16"/>
              <w:jc w:val="center"/>
            </w:pPr>
            <w:r w:rsidRPr="00035274">
              <w:rPr>
                <w:spacing w:val="-2"/>
              </w:rPr>
              <w:t>2.4.14</w:t>
            </w:r>
          </w:p>
        </w:tc>
        <w:tc>
          <w:tcPr>
            <w:tcW w:w="8505" w:type="dxa"/>
          </w:tcPr>
          <w:p w14:paraId="28806014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</w:tbl>
    <w:p w14:paraId="7D7A9510" w14:textId="77777777" w:rsidR="00A932E3" w:rsidRPr="00035274" w:rsidRDefault="00A932E3">
      <w:pPr>
        <w:pStyle w:val="TableParagraph"/>
        <w:spacing w:line="305" w:lineRule="exact"/>
        <w:sectPr w:rsidR="00A932E3" w:rsidRPr="00035274">
          <w:type w:val="continuous"/>
          <w:pgSz w:w="11920" w:h="16850"/>
          <w:pgMar w:top="1040" w:right="283" w:bottom="91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E344FE" w14:paraId="62A456C3" w14:textId="77777777">
        <w:trPr>
          <w:trHeight w:val="969"/>
        </w:trPr>
        <w:tc>
          <w:tcPr>
            <w:tcW w:w="1963" w:type="dxa"/>
          </w:tcPr>
          <w:p w14:paraId="62B58C4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69D2AD25" w14:textId="77777777" w:rsidR="00A932E3" w:rsidRPr="00035274" w:rsidRDefault="00E677E7">
            <w:pPr>
              <w:pStyle w:val="TableParagraph"/>
              <w:ind w:right="216"/>
            </w:pPr>
            <w:r w:rsidRPr="00035274">
              <w:t>существительные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</w:t>
            </w:r>
            <w:r w:rsidRPr="00035274">
              <w:rPr>
                <w:spacing w:val="-21"/>
              </w:rPr>
              <w:t xml:space="preserve"> </w:t>
            </w:r>
            <w:r w:rsidRPr="00035274">
              <w:t>множественном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правилу, и исключения</w:t>
            </w:r>
          </w:p>
          <w:p w14:paraId="5249573B" w14:textId="77777777" w:rsidR="00A932E3" w:rsidRPr="00035274" w:rsidRDefault="00E677E7">
            <w:pPr>
              <w:pStyle w:val="TableParagraph"/>
              <w:spacing w:line="313" w:lineRule="exact"/>
              <w:rPr>
                <w:lang w:val="en-US"/>
              </w:rPr>
            </w:pP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pen</w:t>
            </w:r>
            <w:r w:rsidRPr="00035274">
              <w:rPr>
                <w:i/>
                <w:spacing w:val="-1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pens</w:t>
            </w:r>
            <w:r w:rsidRPr="00035274">
              <w:rPr>
                <w:lang w:val="en-US"/>
              </w:rPr>
              <w:t>;</w:t>
            </w:r>
            <w:r w:rsidRPr="00035274">
              <w:rPr>
                <w:spacing w:val="-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 man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spacing w:val="-4"/>
                <w:lang w:val="en-US"/>
              </w:rPr>
              <w:t>men</w:t>
            </w:r>
            <w:r w:rsidRPr="00035274">
              <w:rPr>
                <w:spacing w:val="-4"/>
                <w:lang w:val="en-US"/>
              </w:rPr>
              <w:t>)</w:t>
            </w:r>
          </w:p>
        </w:tc>
      </w:tr>
      <w:tr w:rsidR="00A932E3" w:rsidRPr="00035274" w14:paraId="1267455C" w14:textId="77777777">
        <w:trPr>
          <w:trHeight w:val="642"/>
        </w:trPr>
        <w:tc>
          <w:tcPr>
            <w:tcW w:w="1963" w:type="dxa"/>
          </w:tcPr>
          <w:p w14:paraId="55A158FF" w14:textId="77777777" w:rsidR="00A932E3" w:rsidRPr="00035274" w:rsidRDefault="00E677E7">
            <w:pPr>
              <w:pStyle w:val="TableParagraph"/>
              <w:spacing w:line="310" w:lineRule="exact"/>
              <w:ind w:left="66" w:right="16"/>
              <w:jc w:val="center"/>
            </w:pPr>
            <w:r w:rsidRPr="00035274">
              <w:rPr>
                <w:spacing w:val="-2"/>
              </w:rPr>
              <w:t>2.4.15</w:t>
            </w:r>
          </w:p>
        </w:tc>
        <w:tc>
          <w:tcPr>
            <w:tcW w:w="8505" w:type="dxa"/>
          </w:tcPr>
          <w:p w14:paraId="29E00687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Распознавать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0"/>
              </w:rPr>
              <w:t xml:space="preserve"> </w:t>
            </w:r>
            <w:r w:rsidRPr="00035274">
              <w:t>личные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 притяжательные местоимения</w:t>
            </w:r>
          </w:p>
        </w:tc>
      </w:tr>
      <w:tr w:rsidR="00A932E3" w:rsidRPr="00035274" w14:paraId="038E70B6" w14:textId="77777777">
        <w:trPr>
          <w:trHeight w:val="642"/>
        </w:trPr>
        <w:tc>
          <w:tcPr>
            <w:tcW w:w="1963" w:type="dxa"/>
          </w:tcPr>
          <w:p w14:paraId="1EDC858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2.4.16</w:t>
            </w:r>
          </w:p>
        </w:tc>
        <w:tc>
          <w:tcPr>
            <w:tcW w:w="8505" w:type="dxa"/>
          </w:tcPr>
          <w:p w14:paraId="0CFA90B7" w14:textId="77777777" w:rsidR="00A932E3" w:rsidRPr="00035274" w:rsidRDefault="00E677E7">
            <w:pPr>
              <w:pStyle w:val="TableParagraph"/>
              <w:spacing w:line="235" w:lineRule="auto"/>
              <w:ind w:right="216"/>
              <w:rPr>
                <w:i/>
              </w:rPr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речи указательные местоимения </w:t>
            </w:r>
            <w:proofErr w:type="spellStart"/>
            <w:r w:rsidRPr="00035274">
              <w:rPr>
                <w:i/>
              </w:rPr>
              <w:t>this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proofErr w:type="spellStart"/>
            <w:r w:rsidRPr="00035274">
              <w:rPr>
                <w:i/>
              </w:rPr>
              <w:t>these</w:t>
            </w:r>
            <w:proofErr w:type="spellEnd"/>
          </w:p>
        </w:tc>
      </w:tr>
      <w:tr w:rsidR="00A932E3" w:rsidRPr="00035274" w14:paraId="0A11B269" w14:textId="77777777">
        <w:trPr>
          <w:trHeight w:val="640"/>
        </w:trPr>
        <w:tc>
          <w:tcPr>
            <w:tcW w:w="1963" w:type="dxa"/>
          </w:tcPr>
          <w:p w14:paraId="0A869A63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2.4.17</w:t>
            </w:r>
          </w:p>
        </w:tc>
        <w:tc>
          <w:tcPr>
            <w:tcW w:w="8505" w:type="dxa"/>
          </w:tcPr>
          <w:p w14:paraId="68DD7824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4"/>
              </w:rPr>
              <w:t>речи</w:t>
            </w:r>
          </w:p>
          <w:p w14:paraId="1356F56A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количественные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t>числительные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(1-</w:t>
            </w:r>
            <w:r w:rsidRPr="00035274">
              <w:rPr>
                <w:spacing w:val="-5"/>
              </w:rPr>
              <w:t>12)</w:t>
            </w:r>
          </w:p>
        </w:tc>
      </w:tr>
      <w:tr w:rsidR="00A932E3" w:rsidRPr="00035274" w14:paraId="3F48B8BC" w14:textId="77777777">
        <w:trPr>
          <w:trHeight w:val="643"/>
        </w:trPr>
        <w:tc>
          <w:tcPr>
            <w:tcW w:w="1963" w:type="dxa"/>
          </w:tcPr>
          <w:p w14:paraId="63F623E2" w14:textId="77777777" w:rsidR="00A932E3" w:rsidRPr="00035274" w:rsidRDefault="00E677E7">
            <w:pPr>
              <w:pStyle w:val="TableParagraph"/>
              <w:spacing w:line="315" w:lineRule="exact"/>
              <w:ind w:left="66" w:right="16"/>
              <w:jc w:val="center"/>
            </w:pPr>
            <w:r w:rsidRPr="00035274">
              <w:rPr>
                <w:spacing w:val="-2"/>
              </w:rPr>
              <w:t>2.4.18</w:t>
            </w:r>
          </w:p>
        </w:tc>
        <w:tc>
          <w:tcPr>
            <w:tcW w:w="8505" w:type="dxa"/>
          </w:tcPr>
          <w:p w14:paraId="74CB88B7" w14:textId="77777777" w:rsidR="00A932E3" w:rsidRPr="00035274" w:rsidRDefault="00E677E7">
            <w:pPr>
              <w:pStyle w:val="TableParagraph"/>
              <w:spacing w:line="232" w:lineRule="auto"/>
              <w:ind w:right="216"/>
              <w:rPr>
                <w:i/>
              </w:rPr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речи вопросительные слова </w:t>
            </w:r>
            <w:proofErr w:type="spellStart"/>
            <w:r w:rsidRPr="00035274">
              <w:rPr>
                <w:i/>
              </w:rPr>
              <w:t>who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what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how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where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how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many</w:t>
            </w:r>
            <w:proofErr w:type="spellEnd"/>
          </w:p>
        </w:tc>
      </w:tr>
      <w:tr w:rsidR="00A932E3" w:rsidRPr="00035274" w14:paraId="075B132C" w14:textId="77777777" w:rsidTr="00FF471C">
        <w:trPr>
          <w:trHeight w:val="562"/>
        </w:trPr>
        <w:tc>
          <w:tcPr>
            <w:tcW w:w="1963" w:type="dxa"/>
          </w:tcPr>
          <w:p w14:paraId="63E3DFA2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2.4.19</w:t>
            </w:r>
          </w:p>
        </w:tc>
        <w:tc>
          <w:tcPr>
            <w:tcW w:w="8505" w:type="dxa"/>
          </w:tcPr>
          <w:p w14:paraId="380733CD" w14:textId="77777777" w:rsidR="00A932E3" w:rsidRPr="00035274" w:rsidRDefault="00E677E7">
            <w:pPr>
              <w:pStyle w:val="TableParagraph"/>
              <w:spacing w:line="232" w:lineRule="auto"/>
              <w:ind w:right="216"/>
              <w:rPr>
                <w:i/>
              </w:rPr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предлоги места </w:t>
            </w:r>
            <w:proofErr w:type="spellStart"/>
            <w:r w:rsidRPr="00035274">
              <w:rPr>
                <w:i/>
              </w:rPr>
              <w:t>in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on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near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under</w:t>
            </w:r>
            <w:proofErr w:type="spellEnd"/>
          </w:p>
        </w:tc>
      </w:tr>
      <w:tr w:rsidR="00A932E3" w:rsidRPr="00035274" w14:paraId="35398989" w14:textId="77777777" w:rsidTr="00FF471C">
        <w:trPr>
          <w:trHeight w:val="458"/>
        </w:trPr>
        <w:tc>
          <w:tcPr>
            <w:tcW w:w="1963" w:type="dxa"/>
          </w:tcPr>
          <w:p w14:paraId="4BFB2E57" w14:textId="77777777" w:rsidR="00A932E3" w:rsidRPr="00035274" w:rsidRDefault="00E677E7">
            <w:pPr>
              <w:pStyle w:val="TableParagraph"/>
              <w:spacing w:line="312" w:lineRule="exact"/>
              <w:ind w:left="66" w:right="16"/>
              <w:jc w:val="center"/>
            </w:pPr>
            <w:r w:rsidRPr="00035274">
              <w:rPr>
                <w:spacing w:val="-2"/>
              </w:rPr>
              <w:t>2.4.20</w:t>
            </w:r>
          </w:p>
        </w:tc>
        <w:tc>
          <w:tcPr>
            <w:tcW w:w="8505" w:type="dxa"/>
          </w:tcPr>
          <w:p w14:paraId="7E2D91A6" w14:textId="77777777" w:rsidR="00A932E3" w:rsidRPr="00035274" w:rsidRDefault="00E677E7">
            <w:pPr>
              <w:pStyle w:val="TableParagraph"/>
              <w:spacing w:line="232" w:lineRule="auto"/>
              <w:ind w:right="1168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речи союзы </w:t>
            </w:r>
            <w:proofErr w:type="spellStart"/>
            <w:r w:rsidRPr="00035274">
              <w:rPr>
                <w:i/>
              </w:rPr>
              <w:t>and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и </w:t>
            </w:r>
            <w:proofErr w:type="spellStart"/>
            <w:r w:rsidRPr="00035274">
              <w:rPr>
                <w:i/>
              </w:rPr>
              <w:t>but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при однородных членах</w:t>
            </w:r>
          </w:p>
        </w:tc>
      </w:tr>
      <w:tr w:rsidR="00A932E3" w:rsidRPr="00035274" w14:paraId="3EC0C853" w14:textId="77777777">
        <w:trPr>
          <w:trHeight w:val="320"/>
        </w:trPr>
        <w:tc>
          <w:tcPr>
            <w:tcW w:w="1963" w:type="dxa"/>
          </w:tcPr>
          <w:p w14:paraId="7B5E2CE6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5" w:type="dxa"/>
          </w:tcPr>
          <w:p w14:paraId="66ED757A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0284BF8F" w14:textId="77777777">
        <w:trPr>
          <w:trHeight w:val="1607"/>
        </w:trPr>
        <w:tc>
          <w:tcPr>
            <w:tcW w:w="1963" w:type="dxa"/>
          </w:tcPr>
          <w:p w14:paraId="04D1ED6D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05" w:type="dxa"/>
          </w:tcPr>
          <w:p w14:paraId="048E16D7" w14:textId="77777777" w:rsidR="00A932E3" w:rsidRPr="00035274" w:rsidRDefault="00E677E7">
            <w:pPr>
              <w:pStyle w:val="TableParagraph"/>
              <w:ind w:right="216"/>
            </w:pPr>
            <w:r w:rsidRPr="00035274">
              <w:t>Владеть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отдельными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социокультурными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элементами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речевого поведенческого этикета, принятыми в англоязычной среде, </w:t>
            </w:r>
            <w:proofErr w:type="gramStart"/>
            <w:r w:rsidRPr="00035274">
              <w:t>в</w:t>
            </w:r>
            <w:proofErr w:type="gramEnd"/>
          </w:p>
          <w:p w14:paraId="5A0ED7F9" w14:textId="77777777" w:rsidR="00A932E3" w:rsidRPr="00035274" w:rsidRDefault="00E677E7">
            <w:pPr>
              <w:pStyle w:val="TableParagraph"/>
              <w:ind w:right="193"/>
            </w:pPr>
            <w:r w:rsidRPr="00035274">
              <w:t>некоторых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приветствие,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прощание,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знакомство, выражение благодарности, извинение, поздравление с днём</w:t>
            </w:r>
          </w:p>
          <w:p w14:paraId="06804932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рождения,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Новым</w:t>
            </w:r>
            <w:r w:rsidRPr="00035274">
              <w:rPr>
                <w:spacing w:val="-15"/>
              </w:rPr>
              <w:t xml:space="preserve"> </w:t>
            </w:r>
            <w:r w:rsidRPr="00035274">
              <w:t>годом,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Рождеством</w:t>
            </w:r>
          </w:p>
        </w:tc>
      </w:tr>
      <w:tr w:rsidR="00A932E3" w:rsidRPr="00035274" w14:paraId="531A4BEF" w14:textId="77777777">
        <w:trPr>
          <w:trHeight w:val="647"/>
        </w:trPr>
        <w:tc>
          <w:tcPr>
            <w:tcW w:w="1963" w:type="dxa"/>
          </w:tcPr>
          <w:p w14:paraId="39B593DC" w14:textId="77777777" w:rsidR="00A932E3" w:rsidRPr="00035274" w:rsidRDefault="00E677E7">
            <w:pPr>
              <w:pStyle w:val="TableParagraph"/>
              <w:spacing w:line="312" w:lineRule="exact"/>
              <w:ind w:left="66" w:right="7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05" w:type="dxa"/>
          </w:tcPr>
          <w:p w14:paraId="05F640A2" w14:textId="77777777" w:rsidR="00A932E3" w:rsidRPr="00035274" w:rsidRDefault="00E677E7">
            <w:pPr>
              <w:pStyle w:val="TableParagraph"/>
              <w:spacing w:line="230" w:lineRule="auto"/>
              <w:ind w:right="216"/>
            </w:pPr>
            <w:r w:rsidRPr="00035274">
              <w:t>Знать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названия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0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их столиц</w:t>
            </w:r>
          </w:p>
        </w:tc>
      </w:tr>
    </w:tbl>
    <w:p w14:paraId="32DFFBCC" w14:textId="77777777" w:rsidR="00A932E3" w:rsidRPr="00035274" w:rsidRDefault="00A932E3">
      <w:pPr>
        <w:pStyle w:val="a3"/>
        <w:spacing w:before="43"/>
        <w:rPr>
          <w:b/>
          <w:sz w:val="22"/>
          <w:szCs w:val="22"/>
        </w:rPr>
      </w:pPr>
    </w:p>
    <w:p w14:paraId="55CB9122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52</w:t>
      </w:r>
    </w:p>
    <w:p w14:paraId="7D8B9EE3" w14:textId="77777777" w:rsidR="00A932E3" w:rsidRPr="00035274" w:rsidRDefault="00E677E7">
      <w:pPr>
        <w:pStyle w:val="1"/>
        <w:spacing w:before="14" w:after="10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(2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456"/>
      </w:tblGrid>
      <w:tr w:rsidR="00A932E3" w:rsidRPr="00035274" w14:paraId="527D1E90" w14:textId="77777777">
        <w:trPr>
          <w:trHeight w:val="321"/>
        </w:trPr>
        <w:tc>
          <w:tcPr>
            <w:tcW w:w="1013" w:type="dxa"/>
          </w:tcPr>
          <w:p w14:paraId="705B6CFD" w14:textId="77777777" w:rsidR="00A932E3" w:rsidRPr="00035274" w:rsidRDefault="00E677E7">
            <w:pPr>
              <w:pStyle w:val="TableParagraph"/>
              <w:spacing w:line="301" w:lineRule="exact"/>
              <w:ind w:left="78" w:right="16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456" w:type="dxa"/>
          </w:tcPr>
          <w:p w14:paraId="7E710FEE" w14:textId="77777777" w:rsidR="00A932E3" w:rsidRPr="00035274" w:rsidRDefault="00E677E7">
            <w:pPr>
              <w:pStyle w:val="TableParagraph"/>
              <w:spacing w:line="301" w:lineRule="exact"/>
              <w:ind w:left="47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32C3CC3F" w14:textId="77777777">
        <w:trPr>
          <w:trHeight w:val="320"/>
        </w:trPr>
        <w:tc>
          <w:tcPr>
            <w:tcW w:w="1013" w:type="dxa"/>
          </w:tcPr>
          <w:p w14:paraId="250A52F4" w14:textId="77777777" w:rsidR="00A932E3" w:rsidRPr="00035274" w:rsidRDefault="00E677E7">
            <w:pPr>
              <w:pStyle w:val="TableParagraph"/>
              <w:spacing w:line="301" w:lineRule="exact"/>
              <w:ind w:left="78" w:right="5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456" w:type="dxa"/>
          </w:tcPr>
          <w:p w14:paraId="181D2FE9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50D6529B" w14:textId="77777777">
        <w:trPr>
          <w:trHeight w:val="321"/>
        </w:trPr>
        <w:tc>
          <w:tcPr>
            <w:tcW w:w="1013" w:type="dxa"/>
          </w:tcPr>
          <w:p w14:paraId="1C7F551F" w14:textId="77777777" w:rsidR="00A932E3" w:rsidRPr="00035274" w:rsidRDefault="00E677E7">
            <w:pPr>
              <w:pStyle w:val="TableParagraph"/>
              <w:spacing w:line="302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9456" w:type="dxa"/>
          </w:tcPr>
          <w:p w14:paraId="5BF13DA2" w14:textId="77777777" w:rsidR="00A932E3" w:rsidRPr="00035274" w:rsidRDefault="00E677E7">
            <w:pPr>
              <w:pStyle w:val="TableParagraph"/>
              <w:spacing w:line="302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654B3C2F" w14:textId="77777777">
        <w:trPr>
          <w:trHeight w:val="320"/>
        </w:trPr>
        <w:tc>
          <w:tcPr>
            <w:tcW w:w="1013" w:type="dxa"/>
          </w:tcPr>
          <w:p w14:paraId="492BED95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9456" w:type="dxa"/>
          </w:tcPr>
          <w:p w14:paraId="35464ED6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383A5CE9" w14:textId="77777777">
        <w:trPr>
          <w:trHeight w:val="298"/>
        </w:trPr>
        <w:tc>
          <w:tcPr>
            <w:tcW w:w="1013" w:type="dxa"/>
            <w:tcBorders>
              <w:bottom w:val="nil"/>
            </w:tcBorders>
          </w:tcPr>
          <w:p w14:paraId="1250CC1E" w14:textId="77777777" w:rsidR="00A932E3" w:rsidRPr="00035274" w:rsidRDefault="00E677E7">
            <w:pPr>
              <w:pStyle w:val="TableParagraph"/>
              <w:spacing w:line="279" w:lineRule="exact"/>
              <w:ind w:left="78" w:right="22"/>
              <w:jc w:val="center"/>
            </w:pPr>
            <w:r w:rsidRPr="00035274">
              <w:rPr>
                <w:spacing w:val="-2"/>
              </w:rPr>
              <w:t>1.1.1.</w:t>
            </w:r>
          </w:p>
        </w:tc>
        <w:tc>
          <w:tcPr>
            <w:tcW w:w="9456" w:type="dxa"/>
            <w:tcBorders>
              <w:bottom w:val="nil"/>
            </w:tcBorders>
          </w:tcPr>
          <w:p w14:paraId="40B343BC" w14:textId="77777777" w:rsidR="00A932E3" w:rsidRPr="00035274" w:rsidRDefault="00E677E7">
            <w:pPr>
              <w:pStyle w:val="TableParagraph"/>
              <w:spacing w:line="279" w:lineRule="exact"/>
              <w:ind w:left="148"/>
            </w:pPr>
            <w:r w:rsidRPr="00035274">
              <w:rPr>
                <w:spacing w:val="-2"/>
              </w:rPr>
              <w:t>Диалог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этикетного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характера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речевых ситуаций,</w:t>
            </w:r>
          </w:p>
        </w:tc>
      </w:tr>
      <w:tr w:rsidR="00A932E3" w:rsidRPr="00035274" w14:paraId="660874AC" w14:textId="77777777">
        <w:trPr>
          <w:trHeight w:val="319"/>
        </w:trPr>
        <w:tc>
          <w:tcPr>
            <w:tcW w:w="1013" w:type="dxa"/>
            <w:tcBorders>
              <w:top w:val="nil"/>
              <w:bottom w:val="nil"/>
            </w:tcBorders>
          </w:tcPr>
          <w:p w14:paraId="320B39C7" w14:textId="77777777" w:rsidR="00A932E3" w:rsidRPr="00035274" w:rsidRDefault="00E677E7">
            <w:pPr>
              <w:pStyle w:val="TableParagraph"/>
              <w:spacing w:line="299" w:lineRule="exact"/>
              <w:ind w:left="78" w:right="5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73B446AE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ключевых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3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этикета,</w:t>
            </w:r>
          </w:p>
        </w:tc>
      </w:tr>
      <w:tr w:rsidR="00A932E3" w:rsidRPr="00035274" w14:paraId="5969BA17" w14:textId="77777777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14:paraId="6D70E73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1F63F990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t>принятых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8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языка: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приветствие,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начало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  <w:tr w:rsidR="00A932E3" w:rsidRPr="00035274" w14:paraId="4C7E743F" w14:textId="77777777">
        <w:trPr>
          <w:trHeight w:val="325"/>
        </w:trPr>
        <w:tc>
          <w:tcPr>
            <w:tcW w:w="1013" w:type="dxa"/>
            <w:tcBorders>
              <w:top w:val="nil"/>
              <w:bottom w:val="nil"/>
            </w:tcBorders>
          </w:tcPr>
          <w:p w14:paraId="4814E7B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650A0569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завершение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разговора,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знакомство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 собеседником;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поздравление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</w:tc>
      </w:tr>
      <w:tr w:rsidR="00A932E3" w:rsidRPr="00035274" w14:paraId="0E91926A" w14:textId="77777777">
        <w:trPr>
          <w:trHeight w:val="340"/>
        </w:trPr>
        <w:tc>
          <w:tcPr>
            <w:tcW w:w="1013" w:type="dxa"/>
            <w:tcBorders>
              <w:top w:val="nil"/>
            </w:tcBorders>
          </w:tcPr>
          <w:p w14:paraId="2A3E6C5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</w:tcBorders>
          </w:tcPr>
          <w:p w14:paraId="37CEAB62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праздником;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выражение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благодарности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поздравление;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извинение</w:t>
            </w:r>
          </w:p>
        </w:tc>
      </w:tr>
      <w:tr w:rsidR="00A932E3" w:rsidRPr="00035274" w14:paraId="421CB232" w14:textId="77777777">
        <w:trPr>
          <w:trHeight w:val="298"/>
        </w:trPr>
        <w:tc>
          <w:tcPr>
            <w:tcW w:w="1013" w:type="dxa"/>
            <w:tcBorders>
              <w:bottom w:val="nil"/>
            </w:tcBorders>
          </w:tcPr>
          <w:p w14:paraId="01AAAEC0" w14:textId="77777777" w:rsidR="00A932E3" w:rsidRPr="00035274" w:rsidRDefault="00E677E7">
            <w:pPr>
              <w:pStyle w:val="TableParagraph"/>
              <w:spacing w:line="279" w:lineRule="exact"/>
              <w:ind w:left="78" w:right="22"/>
              <w:jc w:val="center"/>
            </w:pPr>
            <w:r w:rsidRPr="00035274">
              <w:rPr>
                <w:spacing w:val="-2"/>
              </w:rPr>
              <w:t>1.1.1.</w:t>
            </w:r>
          </w:p>
        </w:tc>
        <w:tc>
          <w:tcPr>
            <w:tcW w:w="9456" w:type="dxa"/>
            <w:tcBorders>
              <w:bottom w:val="nil"/>
            </w:tcBorders>
          </w:tcPr>
          <w:p w14:paraId="0BFE9EBF" w14:textId="77777777" w:rsidR="00A932E3" w:rsidRPr="00035274" w:rsidRDefault="00E677E7">
            <w:pPr>
              <w:pStyle w:val="TableParagraph"/>
              <w:spacing w:line="279" w:lineRule="exact"/>
              <w:ind w:left="148"/>
            </w:pPr>
            <w:r w:rsidRPr="00035274">
              <w:rPr>
                <w:spacing w:val="-2"/>
              </w:rPr>
              <w:t>Диалог-расспрос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использованием речевых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ситуаций,</w:t>
            </w:r>
            <w:r w:rsidRPr="00035274">
              <w:t xml:space="preserve"> </w:t>
            </w:r>
            <w:r w:rsidRPr="00035274">
              <w:rPr>
                <w:spacing w:val="-2"/>
              </w:rPr>
              <w:t>ключевых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</w:tc>
      </w:tr>
      <w:tr w:rsidR="00A932E3" w:rsidRPr="00035274" w14:paraId="566FB91D" w14:textId="77777777">
        <w:trPr>
          <w:trHeight w:val="319"/>
        </w:trPr>
        <w:tc>
          <w:tcPr>
            <w:tcW w:w="1013" w:type="dxa"/>
            <w:tcBorders>
              <w:top w:val="nil"/>
              <w:bottom w:val="nil"/>
            </w:tcBorders>
          </w:tcPr>
          <w:p w14:paraId="61ED0A75" w14:textId="77777777" w:rsidR="00A932E3" w:rsidRPr="00035274" w:rsidRDefault="00E677E7">
            <w:pPr>
              <w:pStyle w:val="TableParagraph"/>
              <w:spacing w:line="299" w:lineRule="exact"/>
              <w:ind w:left="78" w:right="5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5DB72768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(или)</w:t>
            </w:r>
            <w:r w:rsidRPr="00035274">
              <w:rPr>
                <w:spacing w:val="-20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принятых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</w:tc>
      </w:tr>
      <w:tr w:rsidR="00A932E3" w:rsidRPr="00035274" w14:paraId="5A87FB3B" w14:textId="77777777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14:paraId="171D82C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622FB036" w14:textId="77777777" w:rsidR="00A932E3" w:rsidRPr="00035274" w:rsidRDefault="00E677E7">
            <w:pPr>
              <w:pStyle w:val="TableParagraph"/>
              <w:spacing w:line="302" w:lineRule="exact"/>
              <w:ind w:left="148"/>
            </w:pPr>
            <w:r w:rsidRPr="00035274">
              <w:rPr>
                <w:spacing w:val="-2"/>
              </w:rPr>
              <w:t>стране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(странах)</w:t>
            </w:r>
            <w:r w:rsidRPr="00035274">
              <w:t xml:space="preserve"> </w:t>
            </w:r>
            <w:r w:rsidRPr="00035274">
              <w:rPr>
                <w:spacing w:val="-2"/>
              </w:rPr>
              <w:t>изучаемого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языка: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запрашивание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интересующей</w:t>
            </w:r>
          </w:p>
        </w:tc>
      </w:tr>
      <w:tr w:rsidR="00A932E3" w:rsidRPr="00035274" w14:paraId="00F2D0A4" w14:textId="77777777">
        <w:trPr>
          <w:trHeight w:val="325"/>
        </w:trPr>
        <w:tc>
          <w:tcPr>
            <w:tcW w:w="1013" w:type="dxa"/>
            <w:tcBorders>
              <w:top w:val="nil"/>
              <w:bottom w:val="nil"/>
            </w:tcBorders>
          </w:tcPr>
          <w:p w14:paraId="2DBDEAB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  <w:bottom w:val="nil"/>
            </w:tcBorders>
          </w:tcPr>
          <w:p w14:paraId="69E13D1F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информации,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сообщение фактической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информации,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ответы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вопросы</w:t>
            </w:r>
          </w:p>
        </w:tc>
      </w:tr>
      <w:tr w:rsidR="00A932E3" w:rsidRPr="00035274" w14:paraId="2BF25D58" w14:textId="77777777">
        <w:trPr>
          <w:trHeight w:val="340"/>
        </w:trPr>
        <w:tc>
          <w:tcPr>
            <w:tcW w:w="1013" w:type="dxa"/>
            <w:tcBorders>
              <w:top w:val="nil"/>
            </w:tcBorders>
          </w:tcPr>
          <w:p w14:paraId="7E3AD92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  <w:tcBorders>
              <w:top w:val="nil"/>
            </w:tcBorders>
          </w:tcPr>
          <w:p w14:paraId="32A98224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собеседника</w:t>
            </w:r>
          </w:p>
        </w:tc>
      </w:tr>
      <w:tr w:rsidR="00A932E3" w:rsidRPr="00035274" w14:paraId="105EE593" w14:textId="77777777">
        <w:trPr>
          <w:trHeight w:val="320"/>
        </w:trPr>
        <w:tc>
          <w:tcPr>
            <w:tcW w:w="1013" w:type="dxa"/>
          </w:tcPr>
          <w:p w14:paraId="0BF3D0A3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9456" w:type="dxa"/>
          </w:tcPr>
          <w:p w14:paraId="2397C4A0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21028E5B" w14:textId="77777777">
        <w:trPr>
          <w:trHeight w:val="302"/>
        </w:trPr>
        <w:tc>
          <w:tcPr>
            <w:tcW w:w="1013" w:type="dxa"/>
            <w:tcBorders>
              <w:bottom w:val="nil"/>
            </w:tcBorders>
          </w:tcPr>
          <w:p w14:paraId="2399FBC4" w14:textId="77777777" w:rsidR="00A932E3" w:rsidRPr="00035274" w:rsidRDefault="00E677E7">
            <w:pPr>
              <w:pStyle w:val="TableParagraph"/>
              <w:spacing w:line="282" w:lineRule="exact"/>
              <w:ind w:left="78" w:right="22"/>
              <w:jc w:val="center"/>
            </w:pPr>
            <w:r w:rsidRPr="00035274">
              <w:rPr>
                <w:spacing w:val="-2"/>
              </w:rPr>
              <w:t>1.1.2.</w:t>
            </w:r>
          </w:p>
        </w:tc>
        <w:tc>
          <w:tcPr>
            <w:tcW w:w="9456" w:type="dxa"/>
            <w:tcBorders>
              <w:bottom w:val="nil"/>
            </w:tcBorders>
          </w:tcPr>
          <w:p w14:paraId="655C4CFE" w14:textId="77777777" w:rsidR="00A932E3" w:rsidRPr="00035274" w:rsidRDefault="00E677E7">
            <w:pPr>
              <w:pStyle w:val="TableParagraph"/>
              <w:spacing w:line="282" w:lineRule="exact"/>
              <w:ind w:left="148"/>
            </w:pP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предмета,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реального человека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литературного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персонажа</w:t>
            </w:r>
            <w:r w:rsidRPr="00035274">
              <w:rPr>
                <w:spacing w:val="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</w:tc>
      </w:tr>
      <w:tr w:rsidR="00A932E3" w:rsidRPr="00035274" w14:paraId="44B1F88C" w14:textId="77777777">
        <w:trPr>
          <w:trHeight w:val="340"/>
        </w:trPr>
        <w:tc>
          <w:tcPr>
            <w:tcW w:w="1013" w:type="dxa"/>
            <w:tcBorders>
              <w:top w:val="nil"/>
            </w:tcBorders>
          </w:tcPr>
          <w:p w14:paraId="7A1C09FA" w14:textId="77777777" w:rsidR="00A932E3" w:rsidRPr="00035274" w:rsidRDefault="00E677E7">
            <w:pPr>
              <w:pStyle w:val="TableParagraph"/>
              <w:spacing w:line="317" w:lineRule="exact"/>
              <w:ind w:left="78" w:right="5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456" w:type="dxa"/>
            <w:tcBorders>
              <w:top w:val="nil"/>
            </w:tcBorders>
          </w:tcPr>
          <w:p w14:paraId="20B7C29E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речевых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ситуаций,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ключевых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(или)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иллюстраций</w:t>
            </w:r>
          </w:p>
        </w:tc>
      </w:tr>
    </w:tbl>
    <w:p w14:paraId="7A98E1D5" w14:textId="77777777" w:rsidR="00A932E3" w:rsidRPr="00035274" w:rsidRDefault="00A932E3">
      <w:pPr>
        <w:pStyle w:val="TableParagraph"/>
        <w:spacing w:line="317" w:lineRule="exact"/>
        <w:sectPr w:rsidR="00A932E3" w:rsidRPr="00035274">
          <w:type w:val="continuous"/>
          <w:pgSz w:w="11920" w:h="16850"/>
          <w:pgMar w:top="1040" w:right="283" w:bottom="130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456"/>
      </w:tblGrid>
      <w:tr w:rsidR="00A932E3" w:rsidRPr="00035274" w14:paraId="2375FF39" w14:textId="77777777">
        <w:trPr>
          <w:trHeight w:val="647"/>
        </w:trPr>
        <w:tc>
          <w:tcPr>
            <w:tcW w:w="1013" w:type="dxa"/>
          </w:tcPr>
          <w:p w14:paraId="561C9373" w14:textId="77777777" w:rsidR="00A932E3" w:rsidRPr="00035274" w:rsidRDefault="00E677E7">
            <w:pPr>
              <w:pStyle w:val="TableParagraph"/>
              <w:spacing w:line="306" w:lineRule="exact"/>
              <w:ind w:left="78" w:right="22"/>
              <w:jc w:val="center"/>
            </w:pPr>
            <w:r w:rsidRPr="00035274">
              <w:rPr>
                <w:spacing w:val="-2"/>
              </w:rPr>
              <w:lastRenderedPageBreak/>
              <w:t>1.1.2.</w:t>
            </w:r>
          </w:p>
          <w:p w14:paraId="21519259" w14:textId="77777777" w:rsidR="00A932E3" w:rsidRPr="00035274" w:rsidRDefault="00E677E7">
            <w:pPr>
              <w:pStyle w:val="TableParagraph"/>
              <w:spacing w:line="318" w:lineRule="exact"/>
              <w:ind w:left="78" w:right="5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456" w:type="dxa"/>
          </w:tcPr>
          <w:p w14:paraId="51682591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Рассказ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5"/>
              </w:rPr>
              <w:t xml:space="preserve"> </w:t>
            </w:r>
            <w:r w:rsidRPr="00035274">
              <w:t>себе,</w:t>
            </w:r>
            <w:r w:rsidRPr="00035274">
              <w:rPr>
                <w:spacing w:val="-14"/>
              </w:rPr>
              <w:t xml:space="preserve"> </w:t>
            </w:r>
            <w:r w:rsidRPr="00035274">
              <w:t>члене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семьи,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друге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ситуаций, ключевых слов и (или) иллюстраций</w:t>
            </w:r>
          </w:p>
        </w:tc>
      </w:tr>
      <w:tr w:rsidR="00A932E3" w:rsidRPr="00035274" w14:paraId="628C2625" w14:textId="77777777">
        <w:trPr>
          <w:trHeight w:val="318"/>
        </w:trPr>
        <w:tc>
          <w:tcPr>
            <w:tcW w:w="1013" w:type="dxa"/>
          </w:tcPr>
          <w:p w14:paraId="00CCF57E" w14:textId="77777777" w:rsidR="00A932E3" w:rsidRPr="00035274" w:rsidRDefault="00E677E7">
            <w:pPr>
              <w:pStyle w:val="TableParagraph"/>
              <w:spacing w:line="299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9456" w:type="dxa"/>
          </w:tcPr>
          <w:p w14:paraId="51F296B3" w14:textId="77777777" w:rsidR="00A932E3" w:rsidRPr="00035274" w:rsidRDefault="00E677E7">
            <w:pPr>
              <w:pStyle w:val="TableParagraph"/>
              <w:spacing w:line="299" w:lineRule="exact"/>
              <w:ind w:left="148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19AF0E70" w14:textId="77777777">
        <w:trPr>
          <w:trHeight w:val="642"/>
        </w:trPr>
        <w:tc>
          <w:tcPr>
            <w:tcW w:w="1013" w:type="dxa"/>
          </w:tcPr>
          <w:p w14:paraId="35A04BEF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9456" w:type="dxa"/>
          </w:tcPr>
          <w:p w14:paraId="618DD847" w14:textId="77777777" w:rsidR="00A932E3" w:rsidRPr="00035274" w:rsidRDefault="00E677E7">
            <w:pPr>
              <w:pStyle w:val="TableParagraph"/>
              <w:spacing w:line="232" w:lineRule="auto"/>
              <w:ind w:left="148" w:right="529"/>
            </w:pPr>
            <w:r w:rsidRPr="00035274">
              <w:t xml:space="preserve">Понимание на слух речи учителя и </w:t>
            </w:r>
            <w:proofErr w:type="gramStart"/>
            <w:r w:rsidRPr="00035274">
              <w:t>других</w:t>
            </w:r>
            <w:proofErr w:type="gramEnd"/>
            <w:r w:rsidRPr="00035274">
              <w:t xml:space="preserve"> обучающихся и вербальная (невербальная)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реакция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услышанное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(при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непосредственном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общении)</w:t>
            </w:r>
          </w:p>
        </w:tc>
      </w:tr>
      <w:tr w:rsidR="00A932E3" w:rsidRPr="00035274" w14:paraId="56B04AE1" w14:textId="77777777">
        <w:trPr>
          <w:trHeight w:val="1290"/>
        </w:trPr>
        <w:tc>
          <w:tcPr>
            <w:tcW w:w="1013" w:type="dxa"/>
          </w:tcPr>
          <w:p w14:paraId="6BC98EB7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9456" w:type="dxa"/>
          </w:tcPr>
          <w:p w14:paraId="2E74ECE1" w14:textId="77777777" w:rsidR="00A932E3" w:rsidRPr="00035274" w:rsidRDefault="00E677E7">
            <w:pPr>
              <w:pStyle w:val="TableParagraph"/>
              <w:spacing w:line="237" w:lineRule="auto"/>
              <w:ind w:left="148" w:right="529"/>
            </w:pPr>
            <w:proofErr w:type="spellStart"/>
            <w:r w:rsidRPr="00035274">
              <w:t>Аудирование</w:t>
            </w:r>
            <w:proofErr w:type="spellEnd"/>
            <w:r w:rsidRPr="00035274">
              <w:t xml:space="preserve"> с пониманием основного содержания учебных текстов, 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9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A932E3" w:rsidRPr="00035274" w14:paraId="37C30E64" w14:textId="77777777">
        <w:trPr>
          <w:trHeight w:val="1607"/>
        </w:trPr>
        <w:tc>
          <w:tcPr>
            <w:tcW w:w="1013" w:type="dxa"/>
          </w:tcPr>
          <w:p w14:paraId="44357D18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2"/>
              </w:rPr>
              <w:t>1.2.3</w:t>
            </w:r>
          </w:p>
        </w:tc>
        <w:tc>
          <w:tcPr>
            <w:tcW w:w="9456" w:type="dxa"/>
          </w:tcPr>
          <w:p w14:paraId="530CD603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proofErr w:type="spellStart"/>
            <w:r w:rsidRPr="00035274">
              <w:t>Аудирование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3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учебных</w:t>
            </w:r>
            <w:proofErr w:type="gramEnd"/>
          </w:p>
          <w:p w14:paraId="2E7B1831" w14:textId="77777777" w:rsidR="00A932E3" w:rsidRPr="00035274" w:rsidRDefault="00E677E7">
            <w:pPr>
              <w:pStyle w:val="TableParagraph"/>
              <w:ind w:left="148"/>
            </w:pPr>
            <w:r w:rsidRPr="00035274">
              <w:t>текстах, построенных на изученном языковом материале: выделение из воспринимаемого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фактического характера (например, имя, возраст, любимое занятие, цвет) </w:t>
            </w:r>
            <w:proofErr w:type="gramStart"/>
            <w:r w:rsidRPr="00035274">
              <w:t>с</w:t>
            </w:r>
            <w:proofErr w:type="gramEnd"/>
          </w:p>
          <w:p w14:paraId="435BE73E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иллюстраций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языковой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догадки</w:t>
            </w:r>
          </w:p>
        </w:tc>
      </w:tr>
      <w:tr w:rsidR="00A932E3" w:rsidRPr="00035274" w14:paraId="2BC41DC8" w14:textId="77777777">
        <w:trPr>
          <w:trHeight w:val="321"/>
        </w:trPr>
        <w:tc>
          <w:tcPr>
            <w:tcW w:w="1013" w:type="dxa"/>
          </w:tcPr>
          <w:p w14:paraId="510BD623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9456" w:type="dxa"/>
          </w:tcPr>
          <w:p w14:paraId="4E22E550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</w:tc>
      </w:tr>
      <w:tr w:rsidR="00A932E3" w:rsidRPr="00035274" w14:paraId="719E5651" w14:textId="77777777">
        <w:trPr>
          <w:trHeight w:val="964"/>
        </w:trPr>
        <w:tc>
          <w:tcPr>
            <w:tcW w:w="1013" w:type="dxa"/>
          </w:tcPr>
          <w:p w14:paraId="1DB754D4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9456" w:type="dxa"/>
          </w:tcPr>
          <w:p w14:paraId="1D3E1452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Чтение вслух учебных текстов, построенных на изученном языковом материале,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соответствующей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интонацией; понимание прочитанного</w:t>
            </w:r>
          </w:p>
        </w:tc>
      </w:tr>
      <w:tr w:rsidR="00A932E3" w:rsidRPr="00035274" w14:paraId="6E1CC3F0" w14:textId="77777777">
        <w:trPr>
          <w:trHeight w:val="1291"/>
        </w:trPr>
        <w:tc>
          <w:tcPr>
            <w:tcW w:w="1013" w:type="dxa"/>
          </w:tcPr>
          <w:p w14:paraId="62625B08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9456" w:type="dxa"/>
          </w:tcPr>
          <w:p w14:paraId="724B3A9D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proofErr w:type="gramStart"/>
            <w:r w:rsidRPr="00035274">
              <w:t>Чтение про себя и понимание основного содержания учебных текстов, 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основной</w:t>
            </w:r>
            <w:proofErr w:type="gramEnd"/>
          </w:p>
          <w:p w14:paraId="4B148AC7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темы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главных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фактов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(событий)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прочитанном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использованием иллюстраций и языковой догадки</w:t>
            </w:r>
          </w:p>
        </w:tc>
      </w:tr>
      <w:tr w:rsidR="00A932E3" w:rsidRPr="00035274" w14:paraId="7922B033" w14:textId="77777777">
        <w:trPr>
          <w:trHeight w:val="1285"/>
        </w:trPr>
        <w:tc>
          <w:tcPr>
            <w:tcW w:w="1013" w:type="dxa"/>
          </w:tcPr>
          <w:p w14:paraId="6095D19C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lastRenderedPageBreak/>
              <w:t>1.3.3</w:t>
            </w:r>
          </w:p>
        </w:tc>
        <w:tc>
          <w:tcPr>
            <w:tcW w:w="9456" w:type="dxa"/>
          </w:tcPr>
          <w:p w14:paraId="6E973E96" w14:textId="77777777" w:rsidR="00A932E3" w:rsidRPr="00035274" w:rsidRDefault="00E677E7">
            <w:pPr>
              <w:pStyle w:val="TableParagraph"/>
              <w:ind w:left="148"/>
            </w:pPr>
            <w:r w:rsidRPr="00035274">
              <w:t>Чтение про себя и понимание запрашиваемой информации в учебных текстах,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построенных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6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нахождение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 прочитанном тексте и понимание запрашиваемой информации</w:t>
            </w:r>
          </w:p>
          <w:p w14:paraId="3B48F66E" w14:textId="77777777" w:rsidR="00A932E3" w:rsidRPr="00035274" w:rsidRDefault="00E677E7">
            <w:pPr>
              <w:pStyle w:val="TableParagraph"/>
              <w:spacing w:line="307" w:lineRule="exact"/>
              <w:ind w:left="148"/>
            </w:pPr>
            <w:r w:rsidRPr="00035274">
              <w:rPr>
                <w:spacing w:val="-2"/>
              </w:rPr>
              <w:t>фактического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характера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иллюстраций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языковой</w:t>
            </w:r>
            <w:r w:rsidRPr="00035274">
              <w:t xml:space="preserve"> </w:t>
            </w:r>
            <w:r w:rsidRPr="00035274">
              <w:rPr>
                <w:spacing w:val="-2"/>
              </w:rPr>
              <w:t>догадки</w:t>
            </w:r>
          </w:p>
        </w:tc>
      </w:tr>
      <w:tr w:rsidR="00A932E3" w:rsidRPr="00035274" w14:paraId="00009C9E" w14:textId="77777777">
        <w:trPr>
          <w:trHeight w:val="321"/>
        </w:trPr>
        <w:tc>
          <w:tcPr>
            <w:tcW w:w="1013" w:type="dxa"/>
          </w:tcPr>
          <w:p w14:paraId="42CE975A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9456" w:type="dxa"/>
          </w:tcPr>
          <w:p w14:paraId="0A91373C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Письмо</w:t>
            </w:r>
          </w:p>
        </w:tc>
      </w:tr>
      <w:tr w:rsidR="00A932E3" w:rsidRPr="00035274" w14:paraId="3AB231EE" w14:textId="77777777">
        <w:trPr>
          <w:trHeight w:val="648"/>
        </w:trPr>
        <w:tc>
          <w:tcPr>
            <w:tcW w:w="1013" w:type="dxa"/>
          </w:tcPr>
          <w:p w14:paraId="32850622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9456" w:type="dxa"/>
          </w:tcPr>
          <w:p w14:paraId="34490AB0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proofErr w:type="gramStart"/>
            <w:r w:rsidRPr="00035274">
              <w:rPr>
                <w:spacing w:val="-2"/>
              </w:rPr>
              <w:t>Овладение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техникой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письма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spacing w:val="-2"/>
              </w:rPr>
              <w:t>полупечатное</w:t>
            </w:r>
            <w:proofErr w:type="spellEnd"/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букв,</w:t>
            </w:r>
            <w:proofErr w:type="gramEnd"/>
          </w:p>
          <w:p w14:paraId="712BDC60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r w:rsidRPr="00035274">
              <w:t>буквосочетаний,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слов)</w:t>
            </w:r>
          </w:p>
        </w:tc>
      </w:tr>
      <w:tr w:rsidR="00A932E3" w:rsidRPr="00035274" w14:paraId="0A6947E5" w14:textId="77777777">
        <w:trPr>
          <w:trHeight w:val="1288"/>
        </w:trPr>
        <w:tc>
          <w:tcPr>
            <w:tcW w:w="1013" w:type="dxa"/>
          </w:tcPr>
          <w:p w14:paraId="61325665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9456" w:type="dxa"/>
          </w:tcPr>
          <w:p w14:paraId="63293FD9" w14:textId="77777777" w:rsidR="00A932E3" w:rsidRPr="00035274" w:rsidRDefault="00E677E7">
            <w:pPr>
              <w:pStyle w:val="TableParagraph"/>
              <w:ind w:left="148"/>
            </w:pPr>
            <w:r w:rsidRPr="00035274">
              <w:t>Воспроизведение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образцов,</w:t>
            </w:r>
            <w:r w:rsidRPr="00035274">
              <w:rPr>
                <w:spacing w:val="-8"/>
              </w:rPr>
              <w:t xml:space="preserve"> </w:t>
            </w:r>
            <w:r w:rsidRPr="00035274">
              <w:t>списывание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текста,</w:t>
            </w:r>
            <w:r w:rsidRPr="00035274">
              <w:rPr>
                <w:spacing w:val="-8"/>
              </w:rPr>
              <w:t xml:space="preserve"> </w:t>
            </w:r>
            <w:r w:rsidRPr="00035274">
              <w:t>выписывание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из текста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9"/>
              </w:rPr>
              <w:t xml:space="preserve"> </w:t>
            </w:r>
            <w:r w:rsidRPr="00035274">
              <w:t>словосочетаний,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предложений;</w:t>
            </w:r>
            <w:r w:rsidRPr="00035274">
              <w:rPr>
                <w:spacing w:val="-9"/>
              </w:rPr>
              <w:t xml:space="preserve"> </w:t>
            </w:r>
            <w:r w:rsidRPr="00035274">
              <w:t>вставка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пропущенных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t>в</w:t>
            </w:r>
            <w:proofErr w:type="gramEnd"/>
          </w:p>
          <w:p w14:paraId="40835BE5" w14:textId="77777777" w:rsidR="00A932E3" w:rsidRPr="00035274" w:rsidRDefault="00E677E7">
            <w:pPr>
              <w:pStyle w:val="TableParagraph"/>
              <w:spacing w:line="320" w:lineRule="atLeast"/>
              <w:ind w:left="148"/>
            </w:pPr>
            <w:r w:rsidRPr="00035274">
              <w:t>слово</w:t>
            </w:r>
            <w:r w:rsidRPr="00035274">
              <w:rPr>
                <w:spacing w:val="-1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предложение,</w:t>
            </w:r>
            <w:r w:rsidRPr="00035274">
              <w:rPr>
                <w:spacing w:val="-10"/>
              </w:rPr>
              <w:t xml:space="preserve"> </w:t>
            </w:r>
            <w:r w:rsidRPr="00035274">
              <w:t>дописывание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предложений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с решаемой учебной задачей</w:t>
            </w:r>
          </w:p>
        </w:tc>
      </w:tr>
      <w:tr w:rsidR="00A932E3" w:rsidRPr="00035274" w14:paraId="45D18A7E" w14:textId="77777777">
        <w:trPr>
          <w:trHeight w:val="961"/>
        </w:trPr>
        <w:tc>
          <w:tcPr>
            <w:tcW w:w="1013" w:type="dxa"/>
          </w:tcPr>
          <w:p w14:paraId="03F7DEA8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9456" w:type="dxa"/>
          </w:tcPr>
          <w:p w14:paraId="57258AED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proofErr w:type="gramStart"/>
            <w:r w:rsidRPr="00035274">
              <w:rPr>
                <w:spacing w:val="-2"/>
              </w:rPr>
              <w:t>Заполнение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простых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формуляров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указанием</w:t>
            </w:r>
            <w:r w:rsidRPr="00035274">
              <w:t xml:space="preserve"> </w:t>
            </w:r>
            <w:r w:rsidRPr="00035274">
              <w:rPr>
                <w:spacing w:val="-2"/>
              </w:rPr>
              <w:t>личной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информации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(имя,</w:t>
            </w:r>
            <w:proofErr w:type="gramEnd"/>
          </w:p>
          <w:p w14:paraId="564F9344" w14:textId="77777777" w:rsidR="00A932E3" w:rsidRPr="00035274" w:rsidRDefault="00E677E7">
            <w:pPr>
              <w:pStyle w:val="TableParagraph"/>
              <w:spacing w:line="314" w:lineRule="exact"/>
              <w:ind w:left="148" w:right="118"/>
            </w:pPr>
            <w:r w:rsidRPr="00035274">
              <w:t>фамилия,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возраст,</w:t>
            </w:r>
            <w:r w:rsidRPr="00035274">
              <w:rPr>
                <w:spacing w:val="-6"/>
              </w:rPr>
              <w:t xml:space="preserve"> </w:t>
            </w:r>
            <w:r w:rsidRPr="00035274">
              <w:t>страна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проживания)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6"/>
              </w:rPr>
              <w:t xml:space="preserve"> </w:t>
            </w:r>
            <w:r w:rsidRPr="00035274">
              <w:t>нормами, принятыми в стране (странах) изучаемого языка</w:t>
            </w:r>
          </w:p>
        </w:tc>
      </w:tr>
      <w:tr w:rsidR="00A932E3" w:rsidRPr="00035274" w14:paraId="37CE5ED6" w14:textId="77777777">
        <w:trPr>
          <w:trHeight w:val="647"/>
        </w:trPr>
        <w:tc>
          <w:tcPr>
            <w:tcW w:w="1013" w:type="dxa"/>
          </w:tcPr>
          <w:p w14:paraId="12BAE81B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1.4.4</w:t>
            </w:r>
          </w:p>
        </w:tc>
        <w:tc>
          <w:tcPr>
            <w:tcW w:w="9456" w:type="dxa"/>
          </w:tcPr>
          <w:p w14:paraId="27670F9A" w14:textId="77777777" w:rsidR="00A932E3" w:rsidRPr="00035274" w:rsidRDefault="00E677E7">
            <w:pPr>
              <w:pStyle w:val="TableParagraph"/>
              <w:spacing w:line="232" w:lineRule="auto"/>
              <w:ind w:left="148" w:right="529"/>
            </w:pPr>
            <w:r w:rsidRPr="00035274">
              <w:t>Написание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коротких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поздравлений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с праздниками (с днём рождения, Новым годом)</w:t>
            </w:r>
          </w:p>
        </w:tc>
      </w:tr>
      <w:tr w:rsidR="00A932E3" w:rsidRPr="00035274" w14:paraId="04BD0243" w14:textId="77777777">
        <w:trPr>
          <w:trHeight w:val="316"/>
        </w:trPr>
        <w:tc>
          <w:tcPr>
            <w:tcW w:w="1013" w:type="dxa"/>
          </w:tcPr>
          <w:p w14:paraId="0319140F" w14:textId="77777777" w:rsidR="00A932E3" w:rsidRPr="00035274" w:rsidRDefault="00E677E7">
            <w:pPr>
              <w:pStyle w:val="TableParagraph"/>
              <w:spacing w:line="296" w:lineRule="exact"/>
              <w:ind w:left="78" w:right="5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456" w:type="dxa"/>
          </w:tcPr>
          <w:p w14:paraId="74232E88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6EA6AE2E" w14:textId="77777777">
        <w:trPr>
          <w:trHeight w:val="323"/>
        </w:trPr>
        <w:tc>
          <w:tcPr>
            <w:tcW w:w="1013" w:type="dxa"/>
          </w:tcPr>
          <w:p w14:paraId="620C6947" w14:textId="77777777" w:rsidR="00A932E3" w:rsidRPr="00035274" w:rsidRDefault="00E677E7">
            <w:pPr>
              <w:pStyle w:val="TableParagraph"/>
              <w:spacing w:line="303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2.1</w:t>
            </w:r>
          </w:p>
        </w:tc>
        <w:tc>
          <w:tcPr>
            <w:tcW w:w="9456" w:type="dxa"/>
          </w:tcPr>
          <w:p w14:paraId="112FB7B1" w14:textId="77777777" w:rsidR="00A932E3" w:rsidRPr="00035274" w:rsidRDefault="00E677E7">
            <w:pPr>
              <w:pStyle w:val="TableParagraph"/>
              <w:spacing w:line="303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6E796962" w14:textId="77777777">
        <w:trPr>
          <w:trHeight w:val="642"/>
        </w:trPr>
        <w:tc>
          <w:tcPr>
            <w:tcW w:w="1013" w:type="dxa"/>
          </w:tcPr>
          <w:p w14:paraId="0B751359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9456" w:type="dxa"/>
          </w:tcPr>
          <w:p w14:paraId="257401E5" w14:textId="77777777" w:rsidR="00A932E3" w:rsidRPr="00035274" w:rsidRDefault="00E677E7">
            <w:pPr>
              <w:pStyle w:val="TableParagraph"/>
              <w:spacing w:line="232" w:lineRule="auto"/>
              <w:ind w:left="148" w:right="858"/>
            </w:pPr>
            <w:r w:rsidRPr="00035274">
              <w:t>Буквы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алфавита.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Корректное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называние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английского </w:t>
            </w:r>
            <w:r w:rsidRPr="00035274">
              <w:rPr>
                <w:spacing w:val="-2"/>
              </w:rPr>
              <w:t>алфавита</w:t>
            </w:r>
          </w:p>
        </w:tc>
      </w:tr>
      <w:tr w:rsidR="00A932E3" w:rsidRPr="00035274" w14:paraId="2A81E0B2" w14:textId="77777777">
        <w:trPr>
          <w:trHeight w:val="642"/>
        </w:trPr>
        <w:tc>
          <w:tcPr>
            <w:tcW w:w="1013" w:type="dxa"/>
          </w:tcPr>
          <w:p w14:paraId="42CCC179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9456" w:type="dxa"/>
          </w:tcPr>
          <w:p w14:paraId="442715F3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произношения: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долгота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краткость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гласных,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отсутствие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оглушения звонких согласных в конце слога или слова, отсутствие смягчения</w:t>
            </w:r>
          </w:p>
        </w:tc>
      </w:tr>
    </w:tbl>
    <w:p w14:paraId="5395E933" w14:textId="77777777" w:rsidR="00A932E3" w:rsidRPr="00035274" w:rsidRDefault="00A932E3">
      <w:pPr>
        <w:pStyle w:val="TableParagraph"/>
        <w:spacing w:line="312" w:lineRule="exact"/>
        <w:sectPr w:rsidR="00A932E3" w:rsidRPr="00035274">
          <w:type w:val="continuous"/>
          <w:pgSz w:w="11920" w:h="16850"/>
          <w:pgMar w:top="1040" w:right="283" w:bottom="121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456"/>
      </w:tblGrid>
      <w:tr w:rsidR="00A932E3" w:rsidRPr="00035274" w14:paraId="133DCB6C" w14:textId="77777777">
        <w:trPr>
          <w:trHeight w:val="323"/>
        </w:trPr>
        <w:tc>
          <w:tcPr>
            <w:tcW w:w="1013" w:type="dxa"/>
          </w:tcPr>
          <w:p w14:paraId="39202FE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</w:tcPr>
          <w:p w14:paraId="22D9A93A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согласных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перед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гласными.</w:t>
            </w:r>
            <w:r w:rsidRPr="00035274">
              <w:rPr>
                <w:spacing w:val="-11"/>
              </w:rPr>
              <w:t xml:space="preserve"> </w:t>
            </w:r>
            <w:r w:rsidRPr="00035274">
              <w:t>Связующее</w:t>
            </w:r>
            <w:r w:rsidRPr="00035274">
              <w:rPr>
                <w:spacing w:val="-10"/>
              </w:rPr>
              <w:t xml:space="preserve"> </w:t>
            </w:r>
            <w:r w:rsidRPr="00035274">
              <w:t>"г"</w:t>
            </w:r>
            <w:r w:rsidRPr="00035274">
              <w:rPr>
                <w:spacing w:val="-12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is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r w:rsidRPr="00035274">
              <w:t>/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  <w:spacing w:val="-4"/>
              </w:rPr>
              <w:t>are</w:t>
            </w:r>
            <w:proofErr w:type="spellEnd"/>
            <w:r w:rsidRPr="00035274">
              <w:rPr>
                <w:spacing w:val="-4"/>
              </w:rPr>
              <w:t>)</w:t>
            </w:r>
          </w:p>
        </w:tc>
      </w:tr>
      <w:tr w:rsidR="00A932E3" w:rsidRPr="00035274" w14:paraId="7CAF6066" w14:textId="77777777">
        <w:trPr>
          <w:trHeight w:val="964"/>
        </w:trPr>
        <w:tc>
          <w:tcPr>
            <w:tcW w:w="1013" w:type="dxa"/>
          </w:tcPr>
          <w:p w14:paraId="44B1AE4C" w14:textId="77777777" w:rsidR="00A932E3" w:rsidRPr="00035274" w:rsidRDefault="00E677E7">
            <w:pPr>
              <w:pStyle w:val="TableParagraph"/>
              <w:spacing w:line="313" w:lineRule="exact"/>
              <w:ind w:left="78" w:right="19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9456" w:type="dxa"/>
          </w:tcPr>
          <w:p w14:paraId="6F787F0F" w14:textId="77777777" w:rsidR="00A932E3" w:rsidRPr="00035274" w:rsidRDefault="00E677E7">
            <w:pPr>
              <w:pStyle w:val="TableParagraph"/>
              <w:spacing w:line="235" w:lineRule="auto"/>
              <w:ind w:left="148" w:right="529"/>
            </w:pPr>
            <w:r w:rsidRPr="00035274">
              <w:t>Правила чтения гласных в открытом и закрытом слоге в односложных словах; согласных; основных звукобуквенных сочетаний. Выделение из слова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звукобуквенных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сочетаний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анализе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</w:p>
        </w:tc>
      </w:tr>
      <w:tr w:rsidR="00A932E3" w:rsidRPr="00035274" w14:paraId="79A9849D" w14:textId="77777777">
        <w:trPr>
          <w:trHeight w:val="320"/>
        </w:trPr>
        <w:tc>
          <w:tcPr>
            <w:tcW w:w="1013" w:type="dxa"/>
          </w:tcPr>
          <w:p w14:paraId="6F12364B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</w:pPr>
            <w:r w:rsidRPr="00035274">
              <w:rPr>
                <w:spacing w:val="-2"/>
              </w:rPr>
              <w:t>2.1.4</w:t>
            </w:r>
          </w:p>
        </w:tc>
        <w:tc>
          <w:tcPr>
            <w:tcW w:w="9456" w:type="dxa"/>
          </w:tcPr>
          <w:p w14:paraId="28B9C43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Чтение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новых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согласно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основным правилам чтения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английского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  <w:tr w:rsidR="00A932E3" w:rsidRPr="00035274" w14:paraId="13C3407A" w14:textId="77777777">
        <w:trPr>
          <w:trHeight w:val="642"/>
        </w:trPr>
        <w:tc>
          <w:tcPr>
            <w:tcW w:w="1013" w:type="dxa"/>
          </w:tcPr>
          <w:p w14:paraId="775166EE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2.1.5</w:t>
            </w:r>
          </w:p>
        </w:tc>
        <w:tc>
          <w:tcPr>
            <w:tcW w:w="9456" w:type="dxa"/>
          </w:tcPr>
          <w:p w14:paraId="08E6A7E2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транскрипции;</w:t>
            </w:r>
            <w:r w:rsidRPr="00035274">
              <w:rPr>
                <w:spacing w:val="-12"/>
              </w:rPr>
              <w:t xml:space="preserve"> </w:t>
            </w:r>
            <w:r w:rsidRPr="00035274">
              <w:t>отличие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алфавита. Фонетически корректное озвучивание знаков транскрипции</w:t>
            </w:r>
          </w:p>
        </w:tc>
      </w:tr>
      <w:tr w:rsidR="00A932E3" w:rsidRPr="00035274" w14:paraId="65440EB6" w14:textId="77777777">
        <w:trPr>
          <w:trHeight w:val="964"/>
        </w:trPr>
        <w:tc>
          <w:tcPr>
            <w:tcW w:w="1013" w:type="dxa"/>
          </w:tcPr>
          <w:p w14:paraId="448D44B6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2.1.6</w:t>
            </w:r>
          </w:p>
        </w:tc>
        <w:tc>
          <w:tcPr>
            <w:tcW w:w="9456" w:type="dxa"/>
          </w:tcPr>
          <w:p w14:paraId="7A91E363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Различение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адекватное,</w:t>
            </w:r>
            <w:r w:rsidRPr="00035274">
              <w:rPr>
                <w:spacing w:val="-10"/>
              </w:rPr>
              <w:t xml:space="preserve"> </w:t>
            </w:r>
            <w:r w:rsidRPr="00035274">
              <w:t>без</w:t>
            </w:r>
            <w:r w:rsidRPr="00035274">
              <w:rPr>
                <w:spacing w:val="-13"/>
              </w:rPr>
              <w:t xml:space="preserve"> </w:t>
            </w:r>
            <w:r w:rsidRPr="00035274">
              <w:t>ошибок,</w:t>
            </w:r>
            <w:r w:rsidRPr="00035274">
              <w:rPr>
                <w:spacing w:val="-6"/>
              </w:rPr>
              <w:t xml:space="preserve"> </w:t>
            </w:r>
            <w:r w:rsidRPr="00035274">
              <w:t>ведущих</w:t>
            </w:r>
            <w:r w:rsidRPr="00035274">
              <w:rPr>
                <w:spacing w:val="-11"/>
              </w:rPr>
              <w:t xml:space="preserve"> </w:t>
            </w:r>
            <w:r w:rsidRPr="00035274">
              <w:t>к</w:t>
            </w:r>
            <w:r w:rsidRPr="00035274">
              <w:rPr>
                <w:spacing w:val="-12"/>
              </w:rPr>
              <w:t xml:space="preserve"> </w:t>
            </w:r>
            <w:r w:rsidRPr="00035274">
              <w:t>сбою</w:t>
            </w:r>
            <w:r w:rsidRPr="00035274">
              <w:rPr>
                <w:spacing w:val="-13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49CD5509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коммуникации,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произнесение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правильного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ударения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и фраз с соблюдением их ритмико-интонационных особенностей</w:t>
            </w:r>
          </w:p>
        </w:tc>
      </w:tr>
      <w:tr w:rsidR="00A932E3" w:rsidRPr="00035274" w14:paraId="75D4F19F" w14:textId="77777777">
        <w:trPr>
          <w:trHeight w:val="326"/>
        </w:trPr>
        <w:tc>
          <w:tcPr>
            <w:tcW w:w="1013" w:type="dxa"/>
          </w:tcPr>
          <w:p w14:paraId="7EF55127" w14:textId="77777777" w:rsidR="00A932E3" w:rsidRPr="00035274" w:rsidRDefault="00E677E7">
            <w:pPr>
              <w:pStyle w:val="TableParagraph"/>
              <w:spacing w:line="306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9456" w:type="dxa"/>
          </w:tcPr>
          <w:p w14:paraId="24373ABC" w14:textId="77777777" w:rsidR="00A932E3" w:rsidRPr="00035274" w:rsidRDefault="00E677E7">
            <w:pPr>
              <w:pStyle w:val="TableParagraph"/>
              <w:spacing w:line="306" w:lineRule="exact"/>
              <w:ind w:left="148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07D20411" w14:textId="77777777">
        <w:trPr>
          <w:trHeight w:val="640"/>
        </w:trPr>
        <w:tc>
          <w:tcPr>
            <w:tcW w:w="1013" w:type="dxa"/>
          </w:tcPr>
          <w:p w14:paraId="05464ADD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9456" w:type="dxa"/>
          </w:tcPr>
          <w:p w14:paraId="74B2BB8D" w14:textId="77777777" w:rsidR="00A932E3" w:rsidRPr="00035274" w:rsidRDefault="00E677E7">
            <w:pPr>
              <w:pStyle w:val="TableParagraph"/>
              <w:spacing w:line="232" w:lineRule="auto"/>
              <w:ind w:left="148" w:right="1116"/>
            </w:pPr>
            <w:r w:rsidRPr="00035274">
              <w:t>Графически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корректное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t>полупечатное</w:t>
            </w:r>
            <w:proofErr w:type="spellEnd"/>
            <w:r w:rsidRPr="00035274">
              <w:t>)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написание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20"/>
              </w:rPr>
              <w:t xml:space="preserve"> </w:t>
            </w:r>
            <w:r w:rsidRPr="00035274">
              <w:t>английского алфавита в буквосочетаниях и словах</w:t>
            </w:r>
          </w:p>
        </w:tc>
      </w:tr>
      <w:tr w:rsidR="00A932E3" w:rsidRPr="00035274" w14:paraId="7C50D80D" w14:textId="77777777">
        <w:trPr>
          <w:trHeight w:val="320"/>
        </w:trPr>
        <w:tc>
          <w:tcPr>
            <w:tcW w:w="1013" w:type="dxa"/>
          </w:tcPr>
          <w:p w14:paraId="1EF2ACC3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9456" w:type="dxa"/>
          </w:tcPr>
          <w:p w14:paraId="5EDA6B3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Правильное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написание изученных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DBCDF38" w14:textId="77777777">
        <w:trPr>
          <w:trHeight w:val="645"/>
        </w:trPr>
        <w:tc>
          <w:tcPr>
            <w:tcW w:w="1013" w:type="dxa"/>
          </w:tcPr>
          <w:p w14:paraId="447D6335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9456" w:type="dxa"/>
          </w:tcPr>
          <w:p w14:paraId="1953C518" w14:textId="77777777" w:rsidR="00A932E3" w:rsidRPr="00035274" w:rsidRDefault="00E677E7">
            <w:pPr>
              <w:pStyle w:val="TableParagraph"/>
              <w:spacing w:line="232" w:lineRule="auto"/>
              <w:ind w:left="148" w:right="867"/>
            </w:pPr>
            <w:r w:rsidRPr="00035274">
              <w:t>Правильная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расстановка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препинания: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восклицательного знаков в конце предложения</w:t>
            </w:r>
          </w:p>
        </w:tc>
      </w:tr>
      <w:tr w:rsidR="00A932E3" w:rsidRPr="00035274" w14:paraId="26BAB97C" w14:textId="77777777">
        <w:trPr>
          <w:trHeight w:val="1286"/>
        </w:trPr>
        <w:tc>
          <w:tcPr>
            <w:tcW w:w="1013" w:type="dxa"/>
          </w:tcPr>
          <w:p w14:paraId="11CC3559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2.2.4</w:t>
            </w:r>
          </w:p>
        </w:tc>
        <w:tc>
          <w:tcPr>
            <w:tcW w:w="9456" w:type="dxa"/>
          </w:tcPr>
          <w:p w14:paraId="62274E2E" w14:textId="77777777" w:rsidR="00A932E3" w:rsidRPr="00035274" w:rsidRDefault="00E677E7">
            <w:pPr>
              <w:pStyle w:val="TableParagraph"/>
              <w:spacing w:line="242" w:lineRule="auto"/>
              <w:ind w:left="148" w:right="541"/>
            </w:pPr>
            <w:r w:rsidRPr="00035274">
              <w:t>Правильное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апострофа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сокращённых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формах глагола-связки, вспомогательного и модального глаголов</w:t>
            </w:r>
          </w:p>
          <w:p w14:paraId="18EF130E" w14:textId="77777777" w:rsidR="00A932E3" w:rsidRPr="00035274" w:rsidRDefault="00E677E7">
            <w:pPr>
              <w:pStyle w:val="TableParagraph"/>
              <w:spacing w:line="312" w:lineRule="exact"/>
              <w:ind w:left="148" w:right="529"/>
            </w:pPr>
            <w:r w:rsidRPr="00035274">
              <w:t>(например,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rPr>
                <w:i/>
              </w:rPr>
              <w:t>I</w:t>
            </w:r>
            <w:r w:rsidRPr="00035274">
              <w:t>'</w:t>
            </w:r>
            <w:r w:rsidRPr="00035274">
              <w:rPr>
                <w:i/>
              </w:rPr>
              <w:t>m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isn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t>;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rPr>
                <w:i/>
              </w:rPr>
              <w:t>don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doesn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t>;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rPr>
                <w:i/>
              </w:rPr>
              <w:t>can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t>),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существительных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в притяжательном падеже (</w:t>
            </w:r>
            <w:proofErr w:type="spellStart"/>
            <w:r w:rsidRPr="00035274">
              <w:rPr>
                <w:i/>
              </w:rPr>
              <w:t>Ann</w:t>
            </w:r>
            <w:r w:rsidRPr="00035274">
              <w:t>'</w:t>
            </w:r>
            <w:r w:rsidRPr="00035274">
              <w:rPr>
                <w:i/>
              </w:rPr>
              <w:t>s</w:t>
            </w:r>
            <w:proofErr w:type="spellEnd"/>
            <w:r w:rsidRPr="00035274">
              <w:t>)</w:t>
            </w:r>
          </w:p>
        </w:tc>
      </w:tr>
      <w:tr w:rsidR="00A932E3" w:rsidRPr="00035274" w14:paraId="3857FD6F" w14:textId="77777777">
        <w:trPr>
          <w:trHeight w:val="323"/>
        </w:trPr>
        <w:tc>
          <w:tcPr>
            <w:tcW w:w="1013" w:type="dxa"/>
          </w:tcPr>
          <w:p w14:paraId="646A82C4" w14:textId="77777777" w:rsidR="00A932E3" w:rsidRPr="00035274" w:rsidRDefault="00E677E7">
            <w:pPr>
              <w:pStyle w:val="TableParagraph"/>
              <w:spacing w:line="303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9456" w:type="dxa"/>
          </w:tcPr>
          <w:p w14:paraId="6527864C" w14:textId="77777777" w:rsidR="00A932E3" w:rsidRPr="00035274" w:rsidRDefault="00E677E7">
            <w:pPr>
              <w:pStyle w:val="TableParagraph"/>
              <w:spacing w:line="303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2680B525" w14:textId="77777777">
        <w:trPr>
          <w:trHeight w:val="1285"/>
        </w:trPr>
        <w:tc>
          <w:tcPr>
            <w:tcW w:w="1013" w:type="dxa"/>
          </w:tcPr>
          <w:p w14:paraId="22A24D6A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lastRenderedPageBreak/>
              <w:t>2.3.1</w:t>
            </w:r>
          </w:p>
        </w:tc>
        <w:tc>
          <w:tcPr>
            <w:tcW w:w="9456" w:type="dxa"/>
          </w:tcPr>
          <w:p w14:paraId="478096ED" w14:textId="77777777" w:rsidR="00A932E3" w:rsidRPr="00035274" w:rsidRDefault="00E677E7">
            <w:pPr>
              <w:pStyle w:val="TableParagraph"/>
              <w:ind w:left="148"/>
            </w:pPr>
            <w:r w:rsidRPr="00035274">
              <w:t>Распознавание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</w:t>
            </w:r>
            <w:r w:rsidRPr="00035274">
              <w:rPr>
                <w:spacing w:val="-9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0"/>
              </w:rPr>
              <w:t xml:space="preserve"> </w:t>
            </w:r>
            <w:r w:rsidRPr="00035274">
              <w:t>200 лексических единиц (слов, словосочетаний, речевых клише),</w:t>
            </w:r>
          </w:p>
          <w:p w14:paraId="2B2ADD83" w14:textId="77777777" w:rsidR="00A932E3" w:rsidRPr="00035274" w:rsidRDefault="00E677E7">
            <w:pPr>
              <w:pStyle w:val="TableParagraph"/>
              <w:spacing w:line="316" w:lineRule="exact"/>
              <w:ind w:left="148" w:right="529"/>
            </w:pPr>
            <w:proofErr w:type="gramStart"/>
            <w:r w:rsidRPr="00035274">
              <w:t>обслуживающих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ситуации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тематического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содержания речи для 2 класса</w:t>
            </w:r>
            <w:proofErr w:type="gramEnd"/>
          </w:p>
        </w:tc>
      </w:tr>
      <w:tr w:rsidR="00A932E3" w:rsidRPr="00035274" w14:paraId="1E011863" w14:textId="77777777">
        <w:trPr>
          <w:trHeight w:val="642"/>
        </w:trPr>
        <w:tc>
          <w:tcPr>
            <w:tcW w:w="1013" w:type="dxa"/>
          </w:tcPr>
          <w:p w14:paraId="32B21C04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2.3.2</w:t>
            </w:r>
          </w:p>
        </w:tc>
        <w:tc>
          <w:tcPr>
            <w:tcW w:w="9456" w:type="dxa"/>
          </w:tcPr>
          <w:p w14:paraId="75E99B8B" w14:textId="77777777" w:rsidR="00A932E3" w:rsidRPr="00035274" w:rsidRDefault="00E677E7">
            <w:pPr>
              <w:pStyle w:val="TableParagraph"/>
              <w:spacing w:line="312" w:lineRule="exact"/>
              <w:ind w:left="148" w:right="529"/>
            </w:pPr>
            <w:r w:rsidRPr="00035274">
              <w:t>Распознавание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интернациональных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 (</w:t>
            </w:r>
            <w:proofErr w:type="spellStart"/>
            <w:r w:rsidRPr="00035274">
              <w:rPr>
                <w:i/>
              </w:rPr>
              <w:t>doctor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film</w:t>
            </w:r>
            <w:proofErr w:type="spellEnd"/>
            <w:r w:rsidRPr="00035274">
              <w:t>) с помощью языковой догадки</w:t>
            </w:r>
          </w:p>
        </w:tc>
      </w:tr>
      <w:tr w:rsidR="00A932E3" w:rsidRPr="00035274" w14:paraId="7CF9FED8" w14:textId="77777777">
        <w:trPr>
          <w:trHeight w:val="1291"/>
        </w:trPr>
        <w:tc>
          <w:tcPr>
            <w:tcW w:w="1013" w:type="dxa"/>
          </w:tcPr>
          <w:p w14:paraId="2B114F3B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2.4</w:t>
            </w:r>
          </w:p>
        </w:tc>
        <w:tc>
          <w:tcPr>
            <w:tcW w:w="9456" w:type="dxa"/>
          </w:tcPr>
          <w:p w14:paraId="521945ED" w14:textId="77777777" w:rsidR="00A932E3" w:rsidRPr="00035274" w:rsidRDefault="00E677E7">
            <w:pPr>
              <w:pStyle w:val="TableParagraph"/>
              <w:spacing w:line="308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  <w:p w14:paraId="2E9C777B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Распознавание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звучащем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t>устной</w:t>
            </w:r>
            <w:proofErr w:type="gramEnd"/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43A0701E" w14:textId="77777777" w:rsidR="00A932E3" w:rsidRPr="00035274" w:rsidRDefault="00E677E7">
            <w:pPr>
              <w:pStyle w:val="TableParagraph"/>
              <w:spacing w:before="9" w:line="235" w:lineRule="auto"/>
              <w:ind w:left="148"/>
            </w:pPr>
            <w:r w:rsidRPr="00035274">
              <w:t>письменной</w:t>
            </w:r>
            <w:r w:rsidRPr="00035274">
              <w:rPr>
                <w:spacing w:val="-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9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морфологических</w:t>
            </w:r>
            <w:r w:rsidRPr="00035274">
              <w:rPr>
                <w:spacing w:val="-10"/>
              </w:rPr>
              <w:t xml:space="preserve"> </w:t>
            </w:r>
            <w:r w:rsidRPr="00035274">
              <w:t>форм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синтаксических конструкций английского языка</w:t>
            </w:r>
          </w:p>
        </w:tc>
      </w:tr>
      <w:tr w:rsidR="00A932E3" w:rsidRPr="00035274" w14:paraId="61B74312" w14:textId="77777777" w:rsidTr="00FF471C">
        <w:trPr>
          <w:trHeight w:val="833"/>
        </w:trPr>
        <w:tc>
          <w:tcPr>
            <w:tcW w:w="1013" w:type="dxa"/>
          </w:tcPr>
          <w:p w14:paraId="1DB29D68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9456" w:type="dxa"/>
          </w:tcPr>
          <w:p w14:paraId="684D58D9" w14:textId="77777777" w:rsidR="00A932E3" w:rsidRPr="00035274" w:rsidRDefault="00E677E7">
            <w:pPr>
              <w:pStyle w:val="TableParagraph"/>
              <w:spacing w:line="237" w:lineRule="auto"/>
              <w:ind w:left="148" w:right="529"/>
            </w:pPr>
            <w:proofErr w:type="gramStart"/>
            <w:r w:rsidRPr="00035274">
              <w:t xml:space="preserve">Коммуникативные типы предложений: повествовательные </w:t>
            </w:r>
            <w:r w:rsidRPr="00035274">
              <w:rPr>
                <w:spacing w:val="-2"/>
              </w:rPr>
              <w:t xml:space="preserve">(утвердительные, отрицательные), вопросительные (общий, специальный </w:t>
            </w:r>
            <w:r w:rsidRPr="00035274">
              <w:t>вопрос), побудительные</w:t>
            </w:r>
            <w:proofErr w:type="gramEnd"/>
          </w:p>
          <w:p w14:paraId="7A567444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rPr>
                <w:spacing w:val="-2"/>
              </w:rPr>
              <w:t>(в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утвердительной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форме)</w:t>
            </w:r>
          </w:p>
        </w:tc>
      </w:tr>
      <w:tr w:rsidR="00A932E3" w:rsidRPr="00035274" w14:paraId="31A2FDC4" w14:textId="77777777">
        <w:trPr>
          <w:trHeight w:val="321"/>
        </w:trPr>
        <w:tc>
          <w:tcPr>
            <w:tcW w:w="1013" w:type="dxa"/>
          </w:tcPr>
          <w:p w14:paraId="4E94F8CF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9456" w:type="dxa"/>
          </w:tcPr>
          <w:p w14:paraId="4419ECE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Нераспространённые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распространённые простые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035A710D" w14:textId="77777777">
        <w:trPr>
          <w:trHeight w:val="321"/>
        </w:trPr>
        <w:tc>
          <w:tcPr>
            <w:tcW w:w="1013" w:type="dxa"/>
          </w:tcPr>
          <w:p w14:paraId="54EE0E7C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9456" w:type="dxa"/>
          </w:tcPr>
          <w:p w14:paraId="4BAE936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Предложения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proofErr w:type="gramStart"/>
            <w:r w:rsidRPr="00035274">
              <w:t>начальным</w:t>
            </w:r>
            <w:proofErr w:type="gramEnd"/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It</w:t>
            </w:r>
            <w:proofErr w:type="spellEnd"/>
            <w:r w:rsidRPr="00035274">
              <w:rPr>
                <w:i/>
                <w:spacing w:val="-10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It</w:t>
            </w:r>
            <w:r w:rsidRPr="00035274">
              <w:t>'</w:t>
            </w:r>
            <w:r w:rsidRPr="00035274">
              <w:rPr>
                <w:i/>
              </w:rPr>
              <w:t>s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r w:rsidRPr="00035274">
              <w:rPr>
                <w:i/>
              </w:rPr>
              <w:t>a</w:t>
            </w:r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red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ball</w:t>
            </w:r>
            <w:proofErr w:type="spellEnd"/>
            <w:r w:rsidRPr="00035274">
              <w:rPr>
                <w:spacing w:val="-2"/>
              </w:rPr>
              <w:t>.)</w:t>
            </w:r>
          </w:p>
        </w:tc>
      </w:tr>
      <w:tr w:rsidR="00A932E3" w:rsidRPr="00035274" w14:paraId="0F7F1062" w14:textId="77777777">
        <w:trPr>
          <w:trHeight w:val="1612"/>
        </w:trPr>
        <w:tc>
          <w:tcPr>
            <w:tcW w:w="1013" w:type="dxa"/>
          </w:tcPr>
          <w:p w14:paraId="3FAFB8E5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9456" w:type="dxa"/>
          </w:tcPr>
          <w:p w14:paraId="5354F35F" w14:textId="77777777" w:rsidR="00A932E3" w:rsidRPr="00035274" w:rsidRDefault="00E677E7">
            <w:pPr>
              <w:pStyle w:val="TableParagraph"/>
              <w:ind w:left="148" w:right="1116"/>
              <w:rPr>
                <w:lang w:val="en-US"/>
              </w:rPr>
            </w:pPr>
            <w:proofErr w:type="gramStart"/>
            <w:r w:rsidRPr="00035274">
              <w:t>Предложения</w:t>
            </w:r>
            <w:r w:rsidRPr="00035274">
              <w:rPr>
                <w:lang w:val="en-US"/>
              </w:rPr>
              <w:t xml:space="preserve"> </w:t>
            </w:r>
            <w:r w:rsidRPr="00035274">
              <w:t>с</w:t>
            </w:r>
            <w:r w:rsidRPr="00035274">
              <w:rPr>
                <w:lang w:val="en-US"/>
              </w:rPr>
              <w:t xml:space="preserve"> </w:t>
            </w:r>
            <w:r w:rsidRPr="00035274">
              <w:t>начальным</w:t>
            </w:r>
            <w:r w:rsidRPr="00035274">
              <w:rPr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 xml:space="preserve">There </w:t>
            </w:r>
            <w:r w:rsidRPr="00035274">
              <w:rPr>
                <w:lang w:val="en-US"/>
              </w:rPr>
              <w:t xml:space="preserve">+ </w:t>
            </w:r>
            <w:r w:rsidRPr="00035274">
              <w:rPr>
                <w:i/>
                <w:lang w:val="en-US"/>
              </w:rPr>
              <w:t xml:space="preserve">to be </w:t>
            </w:r>
            <w:r w:rsidRPr="00035274">
              <w:t>в</w:t>
            </w:r>
            <w:r w:rsidRPr="00035274">
              <w:rPr>
                <w:lang w:val="en-US"/>
              </w:rPr>
              <w:t xml:space="preserve"> Present Simple Tense (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is</w:t>
            </w:r>
            <w:r w:rsidRPr="00035274">
              <w:rPr>
                <w:i/>
                <w:spacing w:val="-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cat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in</w:t>
            </w:r>
            <w:r w:rsidRPr="00035274">
              <w:rPr>
                <w:i/>
                <w:spacing w:val="-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room</w:t>
            </w:r>
            <w:r w:rsidRPr="00035274">
              <w:rPr>
                <w:lang w:val="en-US"/>
              </w:rPr>
              <w:t>.</w:t>
            </w:r>
            <w:proofErr w:type="gramEnd"/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Is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cat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in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room</w:t>
            </w:r>
            <w:r w:rsidRPr="00035274">
              <w:rPr>
                <w:lang w:val="en-US"/>
              </w:rPr>
              <w:t>?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Yes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is</w:t>
            </w:r>
            <w:r w:rsidRPr="00035274">
              <w:rPr>
                <w:lang w:val="en-US"/>
              </w:rPr>
              <w:t>.</w:t>
            </w:r>
          </w:p>
          <w:p w14:paraId="7D09569B" w14:textId="77777777" w:rsidR="00A932E3" w:rsidRPr="00035274" w:rsidRDefault="00E677E7">
            <w:pPr>
              <w:pStyle w:val="TableParagraph"/>
              <w:ind w:left="148" w:right="244"/>
              <w:rPr>
                <w:lang w:val="en-US"/>
              </w:rPr>
            </w:pPr>
            <w:r w:rsidRPr="00035274">
              <w:rPr>
                <w:lang w:val="en-US"/>
              </w:rPr>
              <w:t>/</w:t>
            </w:r>
            <w:r w:rsidRPr="00035274">
              <w:rPr>
                <w:spacing w:val="-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No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  <w:lang w:val="en-US"/>
              </w:rPr>
              <w:t>isn</w:t>
            </w:r>
            <w:proofErr w:type="spellEnd"/>
            <w:r w:rsidRPr="00035274">
              <w:rPr>
                <w:i/>
                <w:spacing w:val="-3"/>
                <w:lang w:val="en-US"/>
              </w:rPr>
              <w:t xml:space="preserve"> 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t</w:t>
            </w:r>
            <w:proofErr w:type="gramEnd"/>
            <w:r w:rsidRPr="00035274">
              <w:rPr>
                <w:lang w:val="en-US"/>
              </w:rPr>
              <w:t>.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are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four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pens</w:t>
            </w:r>
            <w:r w:rsidRPr="00035274">
              <w:rPr>
                <w:i/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on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</w:t>
            </w:r>
            <w:r w:rsidRPr="00035274">
              <w:rPr>
                <w:i/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table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Are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four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pens</w:t>
            </w:r>
            <w:r w:rsidRPr="00035274">
              <w:rPr>
                <w:i/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on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proofErr w:type="spellStart"/>
            <w:r w:rsidRPr="00035274">
              <w:rPr>
                <w:i/>
                <w:lang w:val="en-US"/>
              </w:rPr>
              <w:t>tabl</w:t>
            </w:r>
            <w:proofErr w:type="spellEnd"/>
            <w:r w:rsidRPr="00035274">
              <w:rPr>
                <w:i/>
                <w:lang w:val="en-US"/>
              </w:rPr>
              <w:t xml:space="preserve"> e</w:t>
            </w:r>
            <w:r w:rsidRPr="00035274">
              <w:rPr>
                <w:lang w:val="en-US"/>
              </w:rPr>
              <w:t xml:space="preserve">? - </w:t>
            </w:r>
            <w:r w:rsidRPr="00035274">
              <w:rPr>
                <w:i/>
                <w:lang w:val="en-US"/>
              </w:rPr>
              <w:t>Yes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there are</w:t>
            </w:r>
            <w:r w:rsidRPr="00035274">
              <w:rPr>
                <w:lang w:val="en-US"/>
              </w:rPr>
              <w:t xml:space="preserve">. / </w:t>
            </w:r>
            <w:r w:rsidRPr="00035274">
              <w:rPr>
                <w:i/>
                <w:lang w:val="en-US"/>
              </w:rPr>
              <w:t>No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 xml:space="preserve">there </w:t>
            </w:r>
            <w:proofErr w:type="spellStart"/>
            <w:proofErr w:type="gramStart"/>
            <w:r w:rsidRPr="00035274">
              <w:rPr>
                <w:i/>
                <w:lang w:val="en-US"/>
              </w:rPr>
              <w:t>aren</w:t>
            </w:r>
            <w:proofErr w:type="spellEnd"/>
            <w:r w:rsidRPr="00035274">
              <w:rPr>
                <w:i/>
                <w:lang w:val="en-US"/>
              </w:rPr>
              <w:t xml:space="preserve"> 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t</w:t>
            </w:r>
            <w:proofErr w:type="gramEnd"/>
            <w:r w:rsidRPr="00035274">
              <w:rPr>
                <w:lang w:val="en-US"/>
              </w:rPr>
              <w:t xml:space="preserve">. </w:t>
            </w:r>
            <w:r w:rsidRPr="00035274">
              <w:rPr>
                <w:i/>
                <w:lang w:val="en-US"/>
              </w:rPr>
              <w:t>How many pens are there on the table</w:t>
            </w:r>
            <w:r w:rsidRPr="00035274">
              <w:rPr>
                <w:lang w:val="en-US"/>
              </w:rPr>
              <w:t>? -</w:t>
            </w:r>
          </w:p>
          <w:p w14:paraId="6A4C6301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proofErr w:type="spellStart"/>
            <w:proofErr w:type="gram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are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four</w:t>
            </w:r>
            <w:proofErr w:type="spellEnd"/>
            <w:r w:rsidRPr="00035274">
              <w:rPr>
                <w:i/>
                <w:spacing w:val="-5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pens</w:t>
            </w:r>
            <w:proofErr w:type="spellEnd"/>
            <w:r w:rsidRPr="00035274">
              <w:rPr>
                <w:spacing w:val="-2"/>
              </w:rPr>
              <w:t>.)</w:t>
            </w:r>
            <w:proofErr w:type="gramEnd"/>
          </w:p>
        </w:tc>
      </w:tr>
      <w:tr w:rsidR="00A932E3" w:rsidRPr="00035274" w14:paraId="58CDF3BE" w14:textId="77777777">
        <w:trPr>
          <w:trHeight w:val="323"/>
        </w:trPr>
        <w:tc>
          <w:tcPr>
            <w:tcW w:w="1013" w:type="dxa"/>
          </w:tcPr>
          <w:p w14:paraId="18A42C1D" w14:textId="77777777" w:rsidR="00A932E3" w:rsidRPr="00035274" w:rsidRDefault="00E677E7">
            <w:pPr>
              <w:pStyle w:val="TableParagraph"/>
              <w:spacing w:line="303" w:lineRule="exact"/>
              <w:ind w:left="78" w:right="19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9456" w:type="dxa"/>
          </w:tcPr>
          <w:p w14:paraId="6D3D03F6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Предложения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простым</w:t>
            </w:r>
            <w:r w:rsidRPr="00035274">
              <w:rPr>
                <w:spacing w:val="-12"/>
              </w:rPr>
              <w:t xml:space="preserve"> </w:t>
            </w:r>
            <w:r w:rsidRPr="00035274">
              <w:t>глагольным</w:t>
            </w:r>
            <w:r w:rsidRPr="00035274">
              <w:rPr>
                <w:spacing w:val="-14"/>
              </w:rPr>
              <w:t xml:space="preserve"> </w:t>
            </w:r>
            <w:r w:rsidRPr="00035274">
              <w:t>сказуемым</w:t>
            </w:r>
            <w:r w:rsidRPr="00035274">
              <w:rPr>
                <w:spacing w:val="-10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They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live</w:t>
            </w:r>
            <w:proofErr w:type="spellEnd"/>
            <w:r w:rsidRPr="00035274">
              <w:rPr>
                <w:i/>
                <w:spacing w:val="-14"/>
              </w:rPr>
              <w:t xml:space="preserve"> </w:t>
            </w:r>
            <w:proofErr w:type="spellStart"/>
            <w:r w:rsidRPr="00035274">
              <w:rPr>
                <w:i/>
              </w:rPr>
              <w:t>in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country</w:t>
            </w:r>
            <w:proofErr w:type="spellEnd"/>
            <w:r w:rsidRPr="00035274">
              <w:rPr>
                <w:spacing w:val="-2"/>
              </w:rPr>
              <w:t>.),</w:t>
            </w:r>
          </w:p>
        </w:tc>
      </w:tr>
    </w:tbl>
    <w:p w14:paraId="700CB822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35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456"/>
      </w:tblGrid>
      <w:tr w:rsidR="00A932E3" w:rsidRPr="00035274" w14:paraId="403C3693" w14:textId="77777777">
        <w:trPr>
          <w:trHeight w:val="647"/>
        </w:trPr>
        <w:tc>
          <w:tcPr>
            <w:tcW w:w="1013" w:type="dxa"/>
          </w:tcPr>
          <w:p w14:paraId="3300D0B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56" w:type="dxa"/>
          </w:tcPr>
          <w:p w14:paraId="4153A05F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proofErr w:type="gramStart"/>
            <w:r w:rsidRPr="00035274">
              <w:t>составным</w:t>
            </w:r>
            <w:r w:rsidRPr="00035274">
              <w:rPr>
                <w:spacing w:val="-15"/>
              </w:rPr>
              <w:t xml:space="preserve"> </w:t>
            </w:r>
            <w:r w:rsidRPr="00035274">
              <w:t>именным</w:t>
            </w:r>
            <w:r w:rsidRPr="00035274">
              <w:rPr>
                <w:spacing w:val="-16"/>
              </w:rPr>
              <w:t xml:space="preserve"> </w:t>
            </w:r>
            <w:r w:rsidRPr="00035274">
              <w:t>сказуемым</w:t>
            </w:r>
            <w:r w:rsidRPr="00035274">
              <w:rPr>
                <w:spacing w:val="-8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rPr>
                <w:i/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box</w:t>
            </w:r>
            <w:proofErr w:type="spellEnd"/>
            <w:r w:rsidRPr="00035274">
              <w:rPr>
                <w:i/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is</w:t>
            </w:r>
            <w:proofErr w:type="spellEnd"/>
            <w:r w:rsidRPr="00035274">
              <w:rPr>
                <w:i/>
                <w:spacing w:val="-10"/>
              </w:rPr>
              <w:t xml:space="preserve"> </w:t>
            </w:r>
            <w:proofErr w:type="spellStart"/>
            <w:r w:rsidRPr="00035274">
              <w:rPr>
                <w:i/>
              </w:rPr>
              <w:t>small</w:t>
            </w:r>
            <w:proofErr w:type="spellEnd"/>
            <w:r w:rsidRPr="00035274">
              <w:t>.)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составным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глагольным сказуемым (/ </w:t>
            </w:r>
            <w:proofErr w:type="spellStart"/>
            <w:r w:rsidRPr="00035274">
              <w:rPr>
                <w:i/>
              </w:rPr>
              <w:t>like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with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my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cat</w:t>
            </w:r>
            <w:proofErr w:type="spellEnd"/>
            <w:r w:rsidRPr="00035274">
              <w:t>.</w:t>
            </w:r>
            <w:proofErr w:type="gramEnd"/>
            <w:r w:rsidRPr="00035274">
              <w:t xml:space="preserve"> </w:t>
            </w:r>
            <w:proofErr w:type="spellStart"/>
            <w:proofErr w:type="gramStart"/>
            <w:r w:rsidRPr="00035274">
              <w:rPr>
                <w:i/>
              </w:rPr>
              <w:t>She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piano</w:t>
            </w:r>
            <w:proofErr w:type="spellEnd"/>
            <w:r w:rsidRPr="00035274">
              <w:t>.)</w:t>
            </w:r>
            <w:proofErr w:type="gramEnd"/>
          </w:p>
        </w:tc>
      </w:tr>
      <w:tr w:rsidR="00A932E3" w:rsidRPr="00E344FE" w14:paraId="2FE38BF8" w14:textId="77777777">
        <w:trPr>
          <w:trHeight w:val="640"/>
        </w:trPr>
        <w:tc>
          <w:tcPr>
            <w:tcW w:w="1013" w:type="dxa"/>
          </w:tcPr>
          <w:p w14:paraId="61068BFA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2"/>
              </w:rPr>
              <w:t>2.4.6</w:t>
            </w:r>
          </w:p>
        </w:tc>
        <w:tc>
          <w:tcPr>
            <w:tcW w:w="9456" w:type="dxa"/>
          </w:tcPr>
          <w:p w14:paraId="5334E936" w14:textId="77777777" w:rsidR="00A932E3" w:rsidRPr="00035274" w:rsidRDefault="00E677E7">
            <w:pPr>
              <w:pStyle w:val="TableParagraph"/>
              <w:spacing w:line="230" w:lineRule="auto"/>
              <w:ind w:left="148" w:right="1654"/>
              <w:rPr>
                <w:lang w:val="en-US"/>
              </w:rPr>
            </w:pPr>
            <w:proofErr w:type="gramStart"/>
            <w:r w:rsidRPr="00035274">
              <w:t>Предложения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t>глаголом</w:t>
            </w:r>
            <w:r w:rsidRPr="00035274">
              <w:rPr>
                <w:lang w:val="en-US"/>
              </w:rPr>
              <w:t>-</w:t>
            </w:r>
            <w:r w:rsidRPr="00035274">
              <w:t>связкой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be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t>в</w:t>
            </w:r>
            <w:r w:rsidRPr="00035274">
              <w:rPr>
                <w:spacing w:val="-23"/>
                <w:lang w:val="en-US"/>
              </w:rPr>
              <w:t xml:space="preserve"> </w:t>
            </w:r>
            <w:r w:rsidRPr="00035274">
              <w:rPr>
                <w:lang w:val="en-US"/>
              </w:rPr>
              <w:t>Present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lang w:val="en-US"/>
              </w:rPr>
              <w:t>Simple</w:t>
            </w:r>
            <w:r w:rsidRPr="00035274">
              <w:rPr>
                <w:spacing w:val="-10"/>
                <w:lang w:val="en-US"/>
              </w:rPr>
              <w:t xml:space="preserve"> </w:t>
            </w:r>
            <w:r w:rsidRPr="00035274">
              <w:rPr>
                <w:lang w:val="en-US"/>
              </w:rPr>
              <w:t>Tense (</w:t>
            </w:r>
            <w:r w:rsidRPr="00035274">
              <w:rPr>
                <w:i/>
                <w:lang w:val="en-US"/>
              </w:rPr>
              <w:t>My father is a doctor</w:t>
            </w:r>
            <w:r w:rsidRPr="00035274">
              <w:rPr>
                <w:lang w:val="en-US"/>
              </w:rPr>
              <w:t>.</w:t>
            </w:r>
            <w:proofErr w:type="gramEnd"/>
            <w:r w:rsidRPr="00035274">
              <w:rPr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Is it a red ball</w:t>
            </w:r>
            <w:r w:rsidRPr="00035274">
              <w:rPr>
                <w:lang w:val="en-US"/>
              </w:rPr>
              <w:t xml:space="preserve">? - </w:t>
            </w:r>
            <w:r w:rsidRPr="00035274">
              <w:rPr>
                <w:i/>
                <w:lang w:val="en-US"/>
              </w:rPr>
              <w:t>Yes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it is</w:t>
            </w:r>
            <w:r w:rsidRPr="00035274">
              <w:rPr>
                <w:lang w:val="en-US"/>
              </w:rPr>
              <w:t xml:space="preserve">. / </w:t>
            </w:r>
            <w:r w:rsidRPr="00035274">
              <w:rPr>
                <w:i/>
                <w:lang w:val="en-US"/>
              </w:rPr>
              <w:t>No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it isn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t</w:t>
            </w:r>
            <w:r w:rsidRPr="00035274">
              <w:rPr>
                <w:lang w:val="en-US"/>
              </w:rPr>
              <w:t>.)</w:t>
            </w:r>
          </w:p>
        </w:tc>
      </w:tr>
      <w:tr w:rsidR="00A932E3" w:rsidRPr="00035274" w14:paraId="43DDB780" w14:textId="77777777">
        <w:trPr>
          <w:trHeight w:val="642"/>
        </w:trPr>
        <w:tc>
          <w:tcPr>
            <w:tcW w:w="1013" w:type="dxa"/>
          </w:tcPr>
          <w:p w14:paraId="477D6A48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2.4.7</w:t>
            </w:r>
          </w:p>
        </w:tc>
        <w:tc>
          <w:tcPr>
            <w:tcW w:w="9456" w:type="dxa"/>
          </w:tcPr>
          <w:p w14:paraId="3163270C" w14:textId="77777777" w:rsidR="00A932E3" w:rsidRPr="00035274" w:rsidRDefault="00E677E7">
            <w:pPr>
              <w:pStyle w:val="TableParagraph"/>
              <w:spacing w:line="232" w:lineRule="auto"/>
              <w:ind w:left="148" w:right="3512"/>
            </w:pPr>
            <w:proofErr w:type="gramStart"/>
            <w:r w:rsidRPr="00035274">
              <w:t>Предложения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краткими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глагольными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формами (</w:t>
            </w:r>
            <w:proofErr w:type="spellStart"/>
            <w:r w:rsidRPr="00035274">
              <w:rPr>
                <w:i/>
              </w:rPr>
              <w:t>She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can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swim</w:t>
            </w:r>
            <w:proofErr w:type="spellEnd"/>
            <w:r w:rsidRPr="00035274">
              <w:t>.</w:t>
            </w:r>
            <w:proofErr w:type="gramEnd"/>
            <w:r w:rsidRPr="00035274">
              <w:t xml:space="preserve"> </w:t>
            </w:r>
            <w:proofErr w:type="gramStart"/>
            <w:r w:rsidRPr="00035274">
              <w:rPr>
                <w:i/>
              </w:rPr>
              <w:t xml:space="preserve">I </w:t>
            </w:r>
            <w:proofErr w:type="spellStart"/>
            <w:r w:rsidRPr="00035274">
              <w:rPr>
                <w:i/>
              </w:rPr>
              <w:t>don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like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porridge</w:t>
            </w:r>
            <w:proofErr w:type="spellEnd"/>
            <w:r w:rsidRPr="00035274">
              <w:t>.)</w:t>
            </w:r>
            <w:proofErr w:type="gramEnd"/>
          </w:p>
        </w:tc>
      </w:tr>
      <w:tr w:rsidR="00A932E3" w:rsidRPr="00035274" w14:paraId="5ABBB40C" w14:textId="77777777">
        <w:trPr>
          <w:trHeight w:val="321"/>
        </w:trPr>
        <w:tc>
          <w:tcPr>
            <w:tcW w:w="1013" w:type="dxa"/>
          </w:tcPr>
          <w:p w14:paraId="2BD56F8F" w14:textId="77777777" w:rsidR="00A932E3" w:rsidRPr="00035274" w:rsidRDefault="00E677E7">
            <w:pPr>
              <w:pStyle w:val="TableParagraph"/>
              <w:spacing w:line="301" w:lineRule="exact"/>
              <w:ind w:left="78" w:right="19"/>
              <w:jc w:val="center"/>
            </w:pPr>
            <w:r w:rsidRPr="00035274">
              <w:rPr>
                <w:spacing w:val="-2"/>
              </w:rPr>
              <w:t>2.4.8</w:t>
            </w:r>
          </w:p>
        </w:tc>
        <w:tc>
          <w:tcPr>
            <w:tcW w:w="9456" w:type="dxa"/>
          </w:tcPr>
          <w:p w14:paraId="3625946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Побудительные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 утвердительной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форме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Come</w:t>
            </w:r>
            <w:proofErr w:type="spellEnd"/>
            <w:r w:rsidRPr="00035274">
              <w:rPr>
                <w:i/>
                <w:spacing w:val="-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in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please</w:t>
            </w:r>
            <w:proofErr w:type="spellEnd"/>
            <w:r w:rsidRPr="00035274">
              <w:rPr>
                <w:spacing w:val="-2"/>
              </w:rPr>
              <w:t>.)</w:t>
            </w:r>
          </w:p>
        </w:tc>
      </w:tr>
      <w:tr w:rsidR="00A932E3" w:rsidRPr="00035274" w14:paraId="113342D7" w14:textId="77777777">
        <w:trPr>
          <w:trHeight w:val="964"/>
        </w:trPr>
        <w:tc>
          <w:tcPr>
            <w:tcW w:w="1013" w:type="dxa"/>
          </w:tcPr>
          <w:p w14:paraId="6DF70EC4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2.4.9</w:t>
            </w:r>
          </w:p>
        </w:tc>
        <w:tc>
          <w:tcPr>
            <w:tcW w:w="9456" w:type="dxa"/>
          </w:tcPr>
          <w:p w14:paraId="39FE7050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proofErr w:type="gramStart"/>
            <w:r w:rsidRPr="00035274">
              <w:t>Глаголы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t>Present</w:t>
            </w:r>
            <w:proofErr w:type="spellEnd"/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12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повествовательных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(утвердительных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10"/>
              </w:rPr>
              <w:t>и</w:t>
            </w:r>
            <w:proofErr w:type="gramEnd"/>
          </w:p>
          <w:p w14:paraId="71277152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отрицательных)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вопросительных</w:t>
            </w:r>
            <w:r w:rsidRPr="00035274">
              <w:rPr>
                <w:spacing w:val="-5"/>
              </w:rPr>
              <w:t xml:space="preserve"> </w:t>
            </w:r>
            <w:r w:rsidRPr="00035274">
              <w:t>(</w:t>
            </w:r>
            <w:proofErr w:type="gramStart"/>
            <w:r w:rsidRPr="00035274">
              <w:t>общий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специальный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вопросы) </w:t>
            </w:r>
            <w:r w:rsidRPr="00035274">
              <w:rPr>
                <w:spacing w:val="-2"/>
              </w:rPr>
              <w:t>предложениях</w:t>
            </w:r>
          </w:p>
        </w:tc>
      </w:tr>
      <w:tr w:rsidR="00A932E3" w:rsidRPr="00E344FE" w14:paraId="72C43AD6" w14:textId="77777777">
        <w:trPr>
          <w:trHeight w:val="967"/>
        </w:trPr>
        <w:tc>
          <w:tcPr>
            <w:tcW w:w="1013" w:type="dxa"/>
          </w:tcPr>
          <w:p w14:paraId="7697E2E1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2.4.10</w:t>
            </w:r>
          </w:p>
        </w:tc>
        <w:tc>
          <w:tcPr>
            <w:tcW w:w="9456" w:type="dxa"/>
          </w:tcPr>
          <w:p w14:paraId="3BE7DB75" w14:textId="77777777" w:rsidR="00A932E3" w:rsidRPr="00035274" w:rsidRDefault="00E677E7">
            <w:pPr>
              <w:pStyle w:val="TableParagraph"/>
              <w:spacing w:line="314" w:lineRule="exact"/>
              <w:ind w:left="148"/>
              <w:rPr>
                <w:lang w:val="en-US"/>
              </w:rPr>
            </w:pPr>
            <w:r w:rsidRPr="00035274">
              <w:rPr>
                <w:spacing w:val="-2"/>
              </w:rPr>
              <w:t>Глагольная</w:t>
            </w:r>
            <w:r w:rsidRPr="00035274">
              <w:rPr>
                <w:spacing w:val="-4"/>
                <w:lang w:val="en-US"/>
              </w:rPr>
              <w:t xml:space="preserve"> </w:t>
            </w:r>
            <w:r w:rsidRPr="00035274">
              <w:rPr>
                <w:spacing w:val="-2"/>
              </w:rPr>
              <w:t>конструкция</w:t>
            </w:r>
            <w:r w:rsidRPr="00035274">
              <w:rPr>
                <w:spacing w:val="2"/>
                <w:lang w:val="en-US"/>
              </w:rPr>
              <w:t xml:space="preserve"> </w:t>
            </w:r>
            <w:r w:rsidRPr="00035274">
              <w:rPr>
                <w:spacing w:val="-2"/>
                <w:lang w:val="en-US"/>
              </w:rPr>
              <w:t>have</w:t>
            </w:r>
            <w:r w:rsidRPr="00035274">
              <w:rPr>
                <w:spacing w:val="-5"/>
                <w:lang w:val="en-US"/>
              </w:rPr>
              <w:t xml:space="preserve"> got</w:t>
            </w:r>
          </w:p>
          <w:p w14:paraId="48DAEBF3" w14:textId="77777777" w:rsidR="00A932E3" w:rsidRPr="00035274" w:rsidRDefault="00E677E7">
            <w:pPr>
              <w:pStyle w:val="TableParagraph"/>
              <w:spacing w:line="316" w:lineRule="exact"/>
              <w:ind w:left="148"/>
              <w:rPr>
                <w:lang w:val="en-US"/>
              </w:rPr>
            </w:pP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ve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got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cat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5"/>
                <w:lang w:val="en-US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  <w:lang w:val="en-US"/>
              </w:rPr>
              <w:t>He</w:t>
            </w:r>
            <w:r w:rsidRPr="00035274">
              <w:rPr>
                <w:i/>
                <w:spacing w:val="-4"/>
                <w:lang w:val="en-US"/>
              </w:rPr>
              <w:t xml:space="preserve"> </w:t>
            </w:r>
            <w:proofErr w:type="spellEnd"/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s</w:t>
            </w:r>
            <w:proofErr w:type="gramEnd"/>
            <w:r w:rsidRPr="00035274">
              <w:rPr>
                <w:lang w:val="en-US"/>
              </w:rPr>
              <w:t>/</w:t>
            </w:r>
            <w:proofErr w:type="spellStart"/>
            <w:r w:rsidRPr="00035274">
              <w:rPr>
                <w:i/>
                <w:lang w:val="en-US"/>
              </w:rPr>
              <w:t>She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s</w:t>
            </w:r>
            <w:proofErr w:type="spellEnd"/>
            <w:r w:rsidRPr="00035274">
              <w:rPr>
                <w:i/>
                <w:spacing w:val="-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got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cat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Have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you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got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cat</w:t>
            </w:r>
            <w:r w:rsidRPr="00035274">
              <w:rPr>
                <w:lang w:val="en-US"/>
              </w:rPr>
              <w:t>?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Yes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i/>
                <w:spacing w:val="-14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have</w:t>
            </w:r>
            <w:r w:rsidRPr="00035274">
              <w:rPr>
                <w:spacing w:val="-2"/>
                <w:lang w:val="en-US"/>
              </w:rPr>
              <w:t>.</w:t>
            </w:r>
          </w:p>
          <w:p w14:paraId="119A97F5" w14:textId="77777777" w:rsidR="00A932E3" w:rsidRPr="00035274" w:rsidRDefault="00E677E7">
            <w:pPr>
              <w:pStyle w:val="TableParagraph"/>
              <w:spacing w:line="317" w:lineRule="exact"/>
              <w:ind w:left="148"/>
              <w:rPr>
                <w:lang w:val="en-US"/>
              </w:rPr>
            </w:pPr>
            <w:r w:rsidRPr="00035274">
              <w:rPr>
                <w:lang w:val="en-US"/>
              </w:rPr>
              <w:t>/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No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haven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t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What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have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you</w:t>
            </w:r>
            <w:r w:rsidRPr="00035274">
              <w:rPr>
                <w:i/>
                <w:spacing w:val="-7"/>
                <w:lang w:val="en-US"/>
              </w:rPr>
              <w:t xml:space="preserve"> </w:t>
            </w:r>
            <w:r w:rsidRPr="00035274">
              <w:rPr>
                <w:i/>
                <w:spacing w:val="-4"/>
                <w:lang w:val="en-US"/>
              </w:rPr>
              <w:t>got</w:t>
            </w:r>
            <w:r w:rsidRPr="00035274">
              <w:rPr>
                <w:spacing w:val="-4"/>
                <w:lang w:val="en-US"/>
              </w:rPr>
              <w:t>?)</w:t>
            </w:r>
          </w:p>
        </w:tc>
      </w:tr>
      <w:tr w:rsidR="00A932E3" w:rsidRPr="00035274" w14:paraId="1230EEAB" w14:textId="77777777">
        <w:trPr>
          <w:trHeight w:val="964"/>
        </w:trPr>
        <w:tc>
          <w:tcPr>
            <w:tcW w:w="1013" w:type="dxa"/>
          </w:tcPr>
          <w:p w14:paraId="6D1223B8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2.4.11</w:t>
            </w:r>
          </w:p>
        </w:tc>
        <w:tc>
          <w:tcPr>
            <w:tcW w:w="9456" w:type="dxa"/>
          </w:tcPr>
          <w:p w14:paraId="6BF12CF9" w14:textId="77777777" w:rsidR="00A932E3" w:rsidRPr="00035274" w:rsidRDefault="00E677E7">
            <w:pPr>
              <w:pStyle w:val="TableParagraph"/>
              <w:spacing w:line="235" w:lineRule="auto"/>
              <w:ind w:left="148" w:right="529"/>
            </w:pPr>
            <w:r w:rsidRPr="00035274">
              <w:t>Модальный</w:t>
            </w:r>
            <w:r w:rsidRPr="00035274">
              <w:rPr>
                <w:spacing w:val="-12"/>
              </w:rPr>
              <w:t xml:space="preserve"> </w:t>
            </w:r>
            <w:r w:rsidRPr="00035274">
              <w:t>глагол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t>: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выражения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умения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(</w:t>
            </w:r>
            <w:r w:rsidRPr="00035274">
              <w:rPr>
                <w:i/>
              </w:rPr>
              <w:t>I</w:t>
            </w:r>
            <w:r w:rsidRPr="00035274">
              <w:rPr>
                <w:i/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proofErr w:type="spellStart"/>
            <w:r w:rsidRPr="00035274">
              <w:rPr>
                <w:i/>
              </w:rPr>
              <w:t>tennis</w:t>
            </w:r>
            <w:proofErr w:type="spellEnd"/>
            <w:r w:rsidRPr="00035274">
              <w:t>.)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отсутствия умения (</w:t>
            </w:r>
            <w:r w:rsidRPr="00035274">
              <w:rPr>
                <w:i/>
              </w:rPr>
              <w:t xml:space="preserve">I </w:t>
            </w:r>
            <w:proofErr w:type="spellStart"/>
            <w:r w:rsidRPr="00035274">
              <w:rPr>
                <w:i/>
              </w:rPr>
              <w:t>can</w:t>
            </w:r>
            <w:r w:rsidRPr="00035274">
              <w:t>'</w:t>
            </w:r>
            <w:r w:rsidRPr="00035274">
              <w:rPr>
                <w:i/>
              </w:rPr>
              <w:t>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chess</w:t>
            </w:r>
            <w:proofErr w:type="spellEnd"/>
            <w:r w:rsidRPr="00035274">
              <w:t>.); для получения разрешения</w:t>
            </w:r>
          </w:p>
          <w:p w14:paraId="1E573249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(</w:t>
            </w:r>
            <w:proofErr w:type="spellStart"/>
            <w:r w:rsidRPr="00035274">
              <w:rPr>
                <w:i/>
              </w:rPr>
              <w:t>Can</w:t>
            </w:r>
            <w:proofErr w:type="spellEnd"/>
            <w:r w:rsidRPr="00035274">
              <w:rPr>
                <w:i/>
                <w:spacing w:val="-1"/>
              </w:rPr>
              <w:t xml:space="preserve"> </w:t>
            </w:r>
            <w:r w:rsidRPr="00035274">
              <w:rPr>
                <w:i/>
              </w:rPr>
              <w:t>I</w:t>
            </w:r>
            <w:r w:rsidRPr="00035274">
              <w:rPr>
                <w:i/>
                <w:spacing w:val="-2"/>
              </w:rPr>
              <w:t xml:space="preserve"> </w:t>
            </w:r>
            <w:proofErr w:type="spellStart"/>
            <w:r w:rsidRPr="00035274">
              <w:rPr>
                <w:i/>
              </w:rPr>
              <w:t>go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out</w:t>
            </w:r>
            <w:proofErr w:type="spellEnd"/>
            <w:r w:rsidRPr="00035274">
              <w:rPr>
                <w:spacing w:val="-2"/>
              </w:rPr>
              <w:t>?)</w:t>
            </w:r>
          </w:p>
        </w:tc>
      </w:tr>
      <w:tr w:rsidR="00A932E3" w:rsidRPr="00035274" w14:paraId="2D361210" w14:textId="77777777">
        <w:trPr>
          <w:trHeight w:val="642"/>
        </w:trPr>
        <w:tc>
          <w:tcPr>
            <w:tcW w:w="1013" w:type="dxa"/>
          </w:tcPr>
          <w:p w14:paraId="7A40C8EB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2"/>
              </w:rPr>
              <w:t>2.4.12</w:t>
            </w:r>
          </w:p>
        </w:tc>
        <w:tc>
          <w:tcPr>
            <w:tcW w:w="9456" w:type="dxa"/>
          </w:tcPr>
          <w:p w14:paraId="2268E56C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Определённый,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неопределённый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нулевой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артикли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именами существительными (наиболее распространённые случаи)</w:t>
            </w:r>
          </w:p>
        </w:tc>
      </w:tr>
      <w:tr w:rsidR="00A932E3" w:rsidRPr="00035274" w14:paraId="7614E9B1" w14:textId="77777777">
        <w:trPr>
          <w:trHeight w:val="643"/>
        </w:trPr>
        <w:tc>
          <w:tcPr>
            <w:tcW w:w="1013" w:type="dxa"/>
          </w:tcPr>
          <w:p w14:paraId="0E5FC1A3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2"/>
              </w:rPr>
              <w:t>2.4.13</w:t>
            </w:r>
          </w:p>
        </w:tc>
        <w:tc>
          <w:tcPr>
            <w:tcW w:w="9456" w:type="dxa"/>
          </w:tcPr>
          <w:p w14:paraId="0A944B2E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Существительные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множественном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правилу</w:t>
            </w:r>
            <w:r w:rsidRPr="00035274">
              <w:rPr>
                <w:spacing w:val="-20"/>
              </w:rPr>
              <w:t xml:space="preserve"> </w:t>
            </w:r>
            <w:r w:rsidRPr="00035274">
              <w:t>и исключения (</w:t>
            </w:r>
            <w:r w:rsidRPr="00035274">
              <w:rPr>
                <w:i/>
              </w:rPr>
              <w:t xml:space="preserve">a </w:t>
            </w:r>
            <w:proofErr w:type="spellStart"/>
            <w:r w:rsidRPr="00035274">
              <w:rPr>
                <w:i/>
              </w:rPr>
              <w:t>book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proofErr w:type="spellStart"/>
            <w:r w:rsidRPr="00035274">
              <w:rPr>
                <w:i/>
              </w:rPr>
              <w:t>books</w:t>
            </w:r>
            <w:proofErr w:type="spellEnd"/>
            <w:r w:rsidRPr="00035274">
              <w:t xml:space="preserve">; </w:t>
            </w:r>
            <w:r w:rsidRPr="00035274">
              <w:rPr>
                <w:i/>
              </w:rPr>
              <w:t xml:space="preserve">a </w:t>
            </w:r>
            <w:proofErr w:type="spellStart"/>
            <w:r w:rsidRPr="00035274">
              <w:rPr>
                <w:i/>
              </w:rPr>
              <w:t>man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proofErr w:type="spellStart"/>
            <w:r w:rsidRPr="00035274">
              <w:rPr>
                <w:i/>
              </w:rPr>
              <w:t>men</w:t>
            </w:r>
            <w:proofErr w:type="spellEnd"/>
            <w:r w:rsidRPr="00035274">
              <w:t>)</w:t>
            </w:r>
          </w:p>
        </w:tc>
      </w:tr>
      <w:tr w:rsidR="00A932E3" w:rsidRPr="00E344FE" w14:paraId="37E7317E" w14:textId="77777777">
        <w:trPr>
          <w:trHeight w:val="321"/>
        </w:trPr>
        <w:tc>
          <w:tcPr>
            <w:tcW w:w="1013" w:type="dxa"/>
          </w:tcPr>
          <w:p w14:paraId="1B561E2B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</w:pPr>
            <w:r w:rsidRPr="00035274">
              <w:rPr>
                <w:spacing w:val="-2"/>
              </w:rPr>
              <w:t>2.4.14</w:t>
            </w:r>
          </w:p>
        </w:tc>
        <w:tc>
          <w:tcPr>
            <w:tcW w:w="9456" w:type="dxa"/>
          </w:tcPr>
          <w:p w14:paraId="51D01CA1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lang w:val="en-US"/>
              </w:rPr>
            </w:pPr>
            <w:r w:rsidRPr="00035274">
              <w:t>Личные</w:t>
            </w:r>
            <w:r w:rsidRPr="00035274">
              <w:rPr>
                <w:spacing w:val="-17"/>
                <w:lang w:val="en-US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you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he</w:t>
            </w:r>
            <w:r w:rsidRPr="00035274">
              <w:rPr>
                <w:lang w:val="en-US"/>
              </w:rPr>
              <w:t>/</w:t>
            </w:r>
            <w:r w:rsidRPr="00035274">
              <w:rPr>
                <w:i/>
                <w:lang w:val="en-US"/>
              </w:rPr>
              <w:t>she</w:t>
            </w:r>
            <w:r w:rsidRPr="00035274">
              <w:rPr>
                <w:lang w:val="en-US"/>
              </w:rPr>
              <w:t>/</w:t>
            </w:r>
            <w:r w:rsidRPr="00035274">
              <w:rPr>
                <w:i/>
                <w:lang w:val="en-US"/>
              </w:rPr>
              <w:t>it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we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they</w:t>
            </w:r>
            <w:r w:rsidRPr="00035274">
              <w:rPr>
                <w:spacing w:val="-2"/>
                <w:lang w:val="en-US"/>
              </w:rPr>
              <w:t>)</w:t>
            </w:r>
          </w:p>
        </w:tc>
      </w:tr>
      <w:tr w:rsidR="00A932E3" w:rsidRPr="00E344FE" w14:paraId="76494973" w14:textId="77777777">
        <w:trPr>
          <w:trHeight w:val="325"/>
        </w:trPr>
        <w:tc>
          <w:tcPr>
            <w:tcW w:w="1013" w:type="dxa"/>
          </w:tcPr>
          <w:p w14:paraId="3B6282EB" w14:textId="77777777" w:rsidR="00A932E3" w:rsidRPr="00035274" w:rsidRDefault="00E677E7">
            <w:pPr>
              <w:pStyle w:val="TableParagraph"/>
              <w:spacing w:line="305" w:lineRule="exact"/>
              <w:ind w:left="78" w:right="19"/>
              <w:jc w:val="center"/>
            </w:pPr>
            <w:r w:rsidRPr="00035274">
              <w:rPr>
                <w:spacing w:val="-2"/>
              </w:rPr>
              <w:t>2.4.15</w:t>
            </w:r>
          </w:p>
        </w:tc>
        <w:tc>
          <w:tcPr>
            <w:tcW w:w="9456" w:type="dxa"/>
          </w:tcPr>
          <w:p w14:paraId="4D454A89" w14:textId="77777777" w:rsidR="00A932E3" w:rsidRPr="00035274" w:rsidRDefault="00E677E7">
            <w:pPr>
              <w:pStyle w:val="TableParagraph"/>
              <w:spacing w:line="305" w:lineRule="exact"/>
              <w:ind w:left="148"/>
              <w:rPr>
                <w:lang w:val="en-US"/>
              </w:rPr>
            </w:pPr>
            <w:r w:rsidRPr="00035274">
              <w:rPr>
                <w:spacing w:val="-2"/>
              </w:rPr>
              <w:t>Притяжательные</w:t>
            </w:r>
            <w:r w:rsidRPr="00035274">
              <w:rPr>
                <w:spacing w:val="-5"/>
                <w:lang w:val="en-US"/>
              </w:rPr>
              <w:t xml:space="preserve"> </w:t>
            </w:r>
            <w:r w:rsidRPr="00035274">
              <w:rPr>
                <w:spacing w:val="-2"/>
              </w:rPr>
              <w:t>местоимения</w:t>
            </w:r>
            <w:r w:rsidRPr="00035274">
              <w:rPr>
                <w:spacing w:val="1"/>
                <w:lang w:val="en-US"/>
              </w:rPr>
              <w:t xml:space="preserve"> </w:t>
            </w:r>
            <w:r w:rsidRPr="00035274">
              <w:rPr>
                <w:spacing w:val="-2"/>
                <w:lang w:val="en-US"/>
              </w:rPr>
              <w:t>(</w:t>
            </w:r>
            <w:r w:rsidRPr="00035274">
              <w:rPr>
                <w:i/>
                <w:spacing w:val="-2"/>
                <w:lang w:val="en-US"/>
              </w:rPr>
              <w:t>my</w:t>
            </w:r>
            <w:r w:rsidRPr="00035274">
              <w:rPr>
                <w:spacing w:val="-2"/>
                <w:lang w:val="en-US"/>
              </w:rPr>
              <w:t xml:space="preserve">, </w:t>
            </w:r>
            <w:r w:rsidRPr="00035274">
              <w:rPr>
                <w:i/>
                <w:spacing w:val="-2"/>
                <w:lang w:val="en-US"/>
              </w:rPr>
              <w:t>your</w:t>
            </w:r>
            <w:r w:rsidRPr="00035274">
              <w:rPr>
                <w:spacing w:val="-2"/>
                <w:lang w:val="en-US"/>
              </w:rPr>
              <w:t>,</w:t>
            </w:r>
            <w:r w:rsidRPr="00035274">
              <w:rPr>
                <w:spacing w:val="-3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his</w:t>
            </w:r>
            <w:r w:rsidRPr="00035274">
              <w:rPr>
                <w:spacing w:val="-2"/>
                <w:lang w:val="en-US"/>
              </w:rPr>
              <w:t>/</w:t>
            </w:r>
            <w:r w:rsidRPr="00035274">
              <w:rPr>
                <w:i/>
                <w:spacing w:val="-2"/>
                <w:lang w:val="en-US"/>
              </w:rPr>
              <w:t>her</w:t>
            </w:r>
            <w:r w:rsidRPr="00035274">
              <w:rPr>
                <w:spacing w:val="-2"/>
                <w:lang w:val="en-US"/>
              </w:rPr>
              <w:t>/</w:t>
            </w:r>
            <w:r w:rsidRPr="00035274">
              <w:rPr>
                <w:i/>
                <w:spacing w:val="-2"/>
                <w:lang w:val="en-US"/>
              </w:rPr>
              <w:t>its</w:t>
            </w:r>
            <w:r w:rsidRPr="00035274">
              <w:rPr>
                <w:spacing w:val="-2"/>
                <w:lang w:val="en-US"/>
              </w:rPr>
              <w:t>,</w:t>
            </w:r>
            <w:r w:rsidRPr="00035274">
              <w:rPr>
                <w:spacing w:val="-3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our</w:t>
            </w:r>
            <w:r w:rsidRPr="00035274">
              <w:rPr>
                <w:spacing w:val="-2"/>
                <w:lang w:val="en-US"/>
              </w:rPr>
              <w:t>,</w:t>
            </w:r>
            <w:r w:rsidRPr="00035274">
              <w:rPr>
                <w:spacing w:val="-6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their</w:t>
            </w:r>
            <w:r w:rsidRPr="00035274">
              <w:rPr>
                <w:spacing w:val="-2"/>
                <w:lang w:val="en-US"/>
              </w:rPr>
              <w:t>)</w:t>
            </w:r>
          </w:p>
        </w:tc>
      </w:tr>
      <w:tr w:rsidR="00A932E3" w:rsidRPr="00035274" w14:paraId="6D41DD89" w14:textId="77777777">
        <w:trPr>
          <w:trHeight w:val="321"/>
        </w:trPr>
        <w:tc>
          <w:tcPr>
            <w:tcW w:w="1013" w:type="dxa"/>
          </w:tcPr>
          <w:p w14:paraId="7493BF41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</w:pPr>
            <w:r w:rsidRPr="00035274">
              <w:rPr>
                <w:spacing w:val="-2"/>
              </w:rPr>
              <w:t>2.4.16</w:t>
            </w:r>
          </w:p>
        </w:tc>
        <w:tc>
          <w:tcPr>
            <w:tcW w:w="9456" w:type="dxa"/>
          </w:tcPr>
          <w:p w14:paraId="631D11D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Указательные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this</w:t>
            </w:r>
            <w:proofErr w:type="spellEnd"/>
            <w:r w:rsidRPr="00035274">
              <w:rPr>
                <w:i/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these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3399FE79" w14:textId="77777777">
        <w:trPr>
          <w:trHeight w:val="316"/>
        </w:trPr>
        <w:tc>
          <w:tcPr>
            <w:tcW w:w="1013" w:type="dxa"/>
          </w:tcPr>
          <w:p w14:paraId="12DCC3B6" w14:textId="77777777" w:rsidR="00A932E3" w:rsidRPr="00035274" w:rsidRDefault="00E677E7">
            <w:pPr>
              <w:pStyle w:val="TableParagraph"/>
              <w:spacing w:line="296" w:lineRule="exact"/>
              <w:ind w:left="78" w:right="19"/>
              <w:jc w:val="center"/>
            </w:pPr>
            <w:r w:rsidRPr="00035274">
              <w:rPr>
                <w:spacing w:val="-2"/>
              </w:rPr>
              <w:lastRenderedPageBreak/>
              <w:t>2.4.17</w:t>
            </w:r>
          </w:p>
        </w:tc>
        <w:tc>
          <w:tcPr>
            <w:tcW w:w="9456" w:type="dxa"/>
          </w:tcPr>
          <w:p w14:paraId="3A4CE92C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Количественные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числительные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(1-</w:t>
            </w:r>
            <w:r w:rsidRPr="00035274">
              <w:rPr>
                <w:spacing w:val="-5"/>
              </w:rPr>
              <w:t>12)</w:t>
            </w:r>
          </w:p>
        </w:tc>
      </w:tr>
      <w:tr w:rsidR="00A932E3" w:rsidRPr="00E344FE" w14:paraId="3E0BB3D3" w14:textId="77777777">
        <w:trPr>
          <w:trHeight w:val="325"/>
        </w:trPr>
        <w:tc>
          <w:tcPr>
            <w:tcW w:w="1013" w:type="dxa"/>
          </w:tcPr>
          <w:p w14:paraId="35C4385B" w14:textId="77777777" w:rsidR="00A932E3" w:rsidRPr="00035274" w:rsidRDefault="00E677E7">
            <w:pPr>
              <w:pStyle w:val="TableParagraph"/>
              <w:spacing w:line="305" w:lineRule="exact"/>
              <w:ind w:left="78" w:right="19"/>
              <w:jc w:val="center"/>
            </w:pPr>
            <w:r w:rsidRPr="00035274">
              <w:rPr>
                <w:spacing w:val="-2"/>
              </w:rPr>
              <w:t>2.4.18</w:t>
            </w:r>
          </w:p>
        </w:tc>
        <w:tc>
          <w:tcPr>
            <w:tcW w:w="9456" w:type="dxa"/>
          </w:tcPr>
          <w:p w14:paraId="43B2D114" w14:textId="77777777" w:rsidR="00A932E3" w:rsidRPr="00035274" w:rsidRDefault="00E677E7">
            <w:pPr>
              <w:pStyle w:val="TableParagraph"/>
              <w:spacing w:line="305" w:lineRule="exact"/>
              <w:ind w:left="148"/>
              <w:rPr>
                <w:lang w:val="en-US"/>
              </w:rPr>
            </w:pPr>
            <w:r w:rsidRPr="00035274">
              <w:t>Вопросительные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who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what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how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where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how</w:t>
            </w:r>
            <w:r w:rsidRPr="00035274">
              <w:rPr>
                <w:i/>
                <w:spacing w:val="-17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many</w:t>
            </w:r>
            <w:r w:rsidRPr="00035274">
              <w:rPr>
                <w:spacing w:val="-2"/>
                <w:lang w:val="en-US"/>
              </w:rPr>
              <w:t>)</w:t>
            </w:r>
          </w:p>
        </w:tc>
      </w:tr>
      <w:tr w:rsidR="00A932E3" w:rsidRPr="00E344FE" w14:paraId="26B1C0A8" w14:textId="77777777">
        <w:trPr>
          <w:trHeight w:val="320"/>
        </w:trPr>
        <w:tc>
          <w:tcPr>
            <w:tcW w:w="1013" w:type="dxa"/>
          </w:tcPr>
          <w:p w14:paraId="61FE6B09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</w:pPr>
            <w:r w:rsidRPr="00035274">
              <w:rPr>
                <w:spacing w:val="-2"/>
              </w:rPr>
              <w:t>2.4.19</w:t>
            </w:r>
          </w:p>
        </w:tc>
        <w:tc>
          <w:tcPr>
            <w:tcW w:w="9456" w:type="dxa"/>
          </w:tcPr>
          <w:p w14:paraId="785D19C0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lang w:val="en-US"/>
              </w:rPr>
            </w:pPr>
            <w:r w:rsidRPr="00035274">
              <w:t>Предлоги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t>места</w:t>
            </w:r>
            <w:r w:rsidRPr="00035274">
              <w:rPr>
                <w:spacing w:val="-5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in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on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near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under</w:t>
            </w:r>
            <w:r w:rsidRPr="00035274">
              <w:rPr>
                <w:spacing w:val="-2"/>
                <w:lang w:val="en-US"/>
              </w:rPr>
              <w:t>)</w:t>
            </w:r>
          </w:p>
        </w:tc>
      </w:tr>
      <w:tr w:rsidR="00A932E3" w:rsidRPr="00035274" w14:paraId="6C2F2B31" w14:textId="77777777">
        <w:trPr>
          <w:trHeight w:val="321"/>
        </w:trPr>
        <w:tc>
          <w:tcPr>
            <w:tcW w:w="1013" w:type="dxa"/>
          </w:tcPr>
          <w:p w14:paraId="0C38A1B6" w14:textId="77777777" w:rsidR="00A932E3" w:rsidRPr="00035274" w:rsidRDefault="00E677E7">
            <w:pPr>
              <w:pStyle w:val="TableParagraph"/>
              <w:spacing w:line="300" w:lineRule="exact"/>
              <w:ind w:left="78" w:right="19"/>
              <w:jc w:val="center"/>
            </w:pPr>
            <w:r w:rsidRPr="00035274">
              <w:rPr>
                <w:spacing w:val="-2"/>
              </w:rPr>
              <w:t>2.4.20</w:t>
            </w:r>
          </w:p>
        </w:tc>
        <w:tc>
          <w:tcPr>
            <w:tcW w:w="9456" w:type="dxa"/>
          </w:tcPr>
          <w:p w14:paraId="73A06AD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Союзы</w:t>
            </w:r>
            <w:r w:rsidRPr="00035274">
              <w:rPr>
                <w:spacing w:val="-9"/>
              </w:rPr>
              <w:t xml:space="preserve"> </w:t>
            </w:r>
            <w:proofErr w:type="spellStart"/>
            <w:r w:rsidRPr="00035274">
              <w:rPr>
                <w:i/>
              </w:rPr>
              <w:t>and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rPr>
                <w:i/>
              </w:rPr>
              <w:t>but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r w:rsidRPr="00035274">
              <w:t>(с</w:t>
            </w:r>
            <w:r w:rsidRPr="00035274">
              <w:rPr>
                <w:spacing w:val="-11"/>
              </w:rPr>
              <w:t xml:space="preserve"> </w:t>
            </w:r>
            <w:r w:rsidRPr="00035274">
              <w:t>однородными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членами)</w:t>
            </w:r>
          </w:p>
        </w:tc>
      </w:tr>
      <w:tr w:rsidR="00A932E3" w:rsidRPr="00035274" w14:paraId="52B17D9F" w14:textId="77777777">
        <w:trPr>
          <w:trHeight w:val="321"/>
        </w:trPr>
        <w:tc>
          <w:tcPr>
            <w:tcW w:w="1013" w:type="dxa"/>
          </w:tcPr>
          <w:p w14:paraId="6898F175" w14:textId="77777777" w:rsidR="00A932E3" w:rsidRPr="00035274" w:rsidRDefault="00E677E7">
            <w:pPr>
              <w:pStyle w:val="TableParagraph"/>
              <w:spacing w:line="300" w:lineRule="exact"/>
              <w:ind w:left="78" w:right="5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456" w:type="dxa"/>
          </w:tcPr>
          <w:p w14:paraId="4E73FCA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7F656E8F" w14:textId="77777777" w:rsidTr="00FF471C">
        <w:trPr>
          <w:trHeight w:val="1138"/>
        </w:trPr>
        <w:tc>
          <w:tcPr>
            <w:tcW w:w="1013" w:type="dxa"/>
          </w:tcPr>
          <w:p w14:paraId="7E2D1181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456" w:type="dxa"/>
          </w:tcPr>
          <w:p w14:paraId="22056C6A" w14:textId="77777777" w:rsidR="00A932E3" w:rsidRPr="00035274" w:rsidRDefault="00E677E7">
            <w:pPr>
              <w:pStyle w:val="TableParagraph"/>
              <w:ind w:left="148" w:firstLine="2"/>
            </w:pPr>
            <w:proofErr w:type="gramStart"/>
            <w:r w:rsidRPr="00035274">
              <w:t>Знание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7"/>
              </w:rPr>
              <w:t xml:space="preserve"> </w:t>
            </w:r>
            <w:r w:rsidRPr="00035274">
              <w:t>социокультурных</w:t>
            </w:r>
            <w:r w:rsidRPr="00035274">
              <w:rPr>
                <w:spacing w:val="-3"/>
              </w:rPr>
              <w:t xml:space="preserve"> </w:t>
            </w:r>
            <w:r w:rsidRPr="00035274">
              <w:t>элементов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речевого поведенческого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принятого в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6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"/>
              </w:rPr>
              <w:t xml:space="preserve"> </w:t>
            </w:r>
            <w:r w:rsidRPr="00035274">
              <w:t>в некоторых ситуациях общения: приветствие, прощание, знакомство, выражение благодарности, извинение, поздравление (с днём рождения,</w:t>
            </w:r>
            <w:proofErr w:type="gramEnd"/>
          </w:p>
          <w:p w14:paraId="451CDD5F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proofErr w:type="gramStart"/>
            <w:r w:rsidRPr="00035274">
              <w:t>Новым</w:t>
            </w:r>
            <w:r w:rsidRPr="00035274">
              <w:rPr>
                <w:spacing w:val="-4"/>
              </w:rPr>
              <w:t xml:space="preserve"> </w:t>
            </w:r>
            <w:r w:rsidRPr="00035274">
              <w:t>годом,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Рождеством)</w:t>
            </w:r>
            <w:proofErr w:type="gramEnd"/>
          </w:p>
        </w:tc>
      </w:tr>
      <w:tr w:rsidR="00A932E3" w:rsidRPr="00035274" w14:paraId="725AE176" w14:textId="77777777" w:rsidTr="00FF471C">
        <w:trPr>
          <w:trHeight w:val="275"/>
        </w:trPr>
        <w:tc>
          <w:tcPr>
            <w:tcW w:w="1013" w:type="dxa"/>
          </w:tcPr>
          <w:p w14:paraId="714F571C" w14:textId="77777777" w:rsidR="00A932E3" w:rsidRPr="00035274" w:rsidRDefault="00E677E7">
            <w:pPr>
              <w:pStyle w:val="TableParagraph"/>
              <w:spacing w:line="310" w:lineRule="exact"/>
              <w:ind w:left="78" w:right="1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456" w:type="dxa"/>
          </w:tcPr>
          <w:p w14:paraId="0BCDD46C" w14:textId="77777777" w:rsidR="00A932E3" w:rsidRPr="00035274" w:rsidRDefault="00E677E7">
            <w:pPr>
              <w:pStyle w:val="TableParagraph"/>
              <w:spacing w:line="232" w:lineRule="auto"/>
              <w:ind w:left="148" w:firstLine="4"/>
            </w:pPr>
            <w:r w:rsidRPr="00035274">
              <w:t>Знание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названий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их </w:t>
            </w:r>
            <w:r w:rsidRPr="00035274">
              <w:rPr>
                <w:spacing w:val="-2"/>
              </w:rPr>
              <w:t>столиц</w:t>
            </w:r>
          </w:p>
        </w:tc>
      </w:tr>
      <w:tr w:rsidR="00A932E3" w:rsidRPr="00035274" w14:paraId="5F55FEF6" w14:textId="77777777">
        <w:trPr>
          <w:trHeight w:val="640"/>
        </w:trPr>
        <w:tc>
          <w:tcPr>
            <w:tcW w:w="1013" w:type="dxa"/>
          </w:tcPr>
          <w:p w14:paraId="23886ED8" w14:textId="77777777" w:rsidR="00A932E3" w:rsidRPr="00035274" w:rsidRDefault="00E677E7">
            <w:pPr>
              <w:pStyle w:val="TableParagraph"/>
              <w:spacing w:line="312" w:lineRule="exact"/>
              <w:ind w:left="78" w:right="1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456" w:type="dxa"/>
          </w:tcPr>
          <w:p w14:paraId="44111B6D" w14:textId="77777777" w:rsidR="00A932E3" w:rsidRPr="00035274" w:rsidRDefault="00E677E7">
            <w:pPr>
              <w:pStyle w:val="TableParagraph"/>
              <w:spacing w:line="235" w:lineRule="auto"/>
              <w:ind w:left="148" w:firstLine="4"/>
            </w:pPr>
            <w:r w:rsidRPr="00035274">
              <w:t>Знание небольших произведений детского фольклора страны (стран) изучаемого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(рифмовки,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песенки);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персонажей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детских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книг</w:t>
            </w:r>
          </w:p>
        </w:tc>
      </w:tr>
      <w:tr w:rsidR="00A932E3" w:rsidRPr="00035274" w14:paraId="6F08E535" w14:textId="77777777">
        <w:trPr>
          <w:trHeight w:val="321"/>
        </w:trPr>
        <w:tc>
          <w:tcPr>
            <w:tcW w:w="1013" w:type="dxa"/>
          </w:tcPr>
          <w:p w14:paraId="0122FF75" w14:textId="77777777" w:rsidR="00A932E3" w:rsidRPr="00035274" w:rsidRDefault="00E677E7">
            <w:pPr>
              <w:pStyle w:val="TableParagraph"/>
              <w:spacing w:line="301" w:lineRule="exact"/>
              <w:ind w:left="78" w:right="5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456" w:type="dxa"/>
          </w:tcPr>
          <w:p w14:paraId="36AEE80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Компенсаторные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51D2AFF8" w14:textId="77777777">
        <w:trPr>
          <w:trHeight w:val="964"/>
        </w:trPr>
        <w:tc>
          <w:tcPr>
            <w:tcW w:w="1013" w:type="dxa"/>
          </w:tcPr>
          <w:p w14:paraId="434E072F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456" w:type="dxa"/>
          </w:tcPr>
          <w:p w14:paraId="23766354" w14:textId="77777777" w:rsidR="00A932E3" w:rsidRPr="00035274" w:rsidRDefault="00E677E7">
            <w:pPr>
              <w:pStyle w:val="TableParagraph"/>
              <w:spacing w:line="235" w:lineRule="auto"/>
              <w:ind w:left="148" w:right="244" w:firstLine="4"/>
            </w:pPr>
            <w:proofErr w:type="gramStart"/>
            <w:r w:rsidRPr="00035274">
              <w:t xml:space="preserve">Использование при чтении и </w:t>
            </w:r>
            <w:proofErr w:type="spellStart"/>
            <w:r w:rsidRPr="00035274">
              <w:t>аудировании</w:t>
            </w:r>
            <w:proofErr w:type="spellEnd"/>
            <w:r w:rsidRPr="00035274">
              <w:t xml:space="preserve"> языковой догадки (умения понять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незнакомого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новое</w:t>
            </w:r>
            <w:r w:rsidRPr="00035274">
              <w:rPr>
                <w:spacing w:val="-10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знакомого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proofErr w:type="gramEnd"/>
          </w:p>
          <w:p w14:paraId="0FCD4B69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r w:rsidRPr="00035274">
              <w:rPr>
                <w:spacing w:val="-2"/>
              </w:rPr>
              <w:t>контексту)</w:t>
            </w:r>
          </w:p>
        </w:tc>
      </w:tr>
      <w:tr w:rsidR="00A932E3" w:rsidRPr="00035274" w14:paraId="2421805C" w14:textId="77777777">
        <w:trPr>
          <w:trHeight w:val="647"/>
        </w:trPr>
        <w:tc>
          <w:tcPr>
            <w:tcW w:w="1013" w:type="dxa"/>
          </w:tcPr>
          <w:p w14:paraId="1AB5991C" w14:textId="77777777" w:rsidR="00A932E3" w:rsidRPr="00035274" w:rsidRDefault="00E677E7">
            <w:pPr>
              <w:pStyle w:val="TableParagraph"/>
              <w:spacing w:line="315" w:lineRule="exact"/>
              <w:ind w:left="78" w:right="1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456" w:type="dxa"/>
          </w:tcPr>
          <w:p w14:paraId="43BF7CBF" w14:textId="77777777" w:rsidR="00A932E3" w:rsidRPr="00035274" w:rsidRDefault="00E677E7">
            <w:pPr>
              <w:pStyle w:val="TableParagraph"/>
              <w:spacing w:line="230" w:lineRule="auto"/>
              <w:ind w:left="148" w:right="244" w:firstLine="2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9"/>
              </w:rPr>
              <w:t xml:space="preserve"> </w:t>
            </w:r>
            <w:r w:rsidRPr="00035274">
              <w:t>формулировании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ключевых слов, вопросов, иллюстраций</w:t>
            </w:r>
          </w:p>
        </w:tc>
      </w:tr>
    </w:tbl>
    <w:p w14:paraId="3445FC26" w14:textId="77777777" w:rsidR="00A932E3" w:rsidRPr="00035274" w:rsidRDefault="00A932E3">
      <w:pPr>
        <w:pStyle w:val="TableParagraph"/>
        <w:spacing w:line="230" w:lineRule="auto"/>
        <w:sectPr w:rsidR="00A932E3" w:rsidRPr="00035274">
          <w:type w:val="continuous"/>
          <w:pgSz w:w="11920" w:h="16850"/>
          <w:pgMar w:top="1040" w:right="283" w:bottom="146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456"/>
      </w:tblGrid>
      <w:tr w:rsidR="00A932E3" w:rsidRPr="00035274" w14:paraId="6B57C88D" w14:textId="77777777">
        <w:trPr>
          <w:trHeight w:val="323"/>
        </w:trPr>
        <w:tc>
          <w:tcPr>
            <w:tcW w:w="10469" w:type="dxa"/>
            <w:gridSpan w:val="2"/>
          </w:tcPr>
          <w:p w14:paraId="7BE71684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lastRenderedPageBreak/>
              <w:t>Тематическое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C7EAAA2" w14:textId="77777777">
        <w:trPr>
          <w:trHeight w:val="638"/>
        </w:trPr>
        <w:tc>
          <w:tcPr>
            <w:tcW w:w="1013" w:type="dxa"/>
          </w:tcPr>
          <w:p w14:paraId="21B5BA24" w14:textId="77777777" w:rsidR="00A932E3" w:rsidRPr="00035274" w:rsidRDefault="00E677E7">
            <w:pPr>
              <w:pStyle w:val="TableParagraph"/>
              <w:spacing w:line="313" w:lineRule="exact"/>
              <w:ind w:left="78"/>
              <w:jc w:val="center"/>
            </w:pPr>
            <w:r w:rsidRPr="00035274">
              <w:rPr>
                <w:spacing w:val="-10"/>
              </w:rPr>
              <w:t>А</w:t>
            </w:r>
          </w:p>
        </w:tc>
        <w:tc>
          <w:tcPr>
            <w:tcW w:w="9456" w:type="dxa"/>
          </w:tcPr>
          <w:p w14:paraId="53B2C6BA" w14:textId="77777777" w:rsidR="00A932E3" w:rsidRPr="00035274" w:rsidRDefault="00E677E7">
            <w:pPr>
              <w:pStyle w:val="TableParagraph"/>
              <w:spacing w:line="230" w:lineRule="auto"/>
              <w:ind w:left="148" w:right="244" w:firstLine="4"/>
            </w:pPr>
            <w:r w:rsidRPr="00035274">
              <w:t>Мир</w:t>
            </w:r>
            <w:r w:rsidRPr="00035274">
              <w:rPr>
                <w:spacing w:val="-16"/>
              </w:rPr>
              <w:t xml:space="preserve"> </w:t>
            </w:r>
            <w:r w:rsidRPr="00035274">
              <w:t>моего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"я".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Приветствие,</w:t>
            </w:r>
            <w:r w:rsidRPr="00035274">
              <w:rPr>
                <w:spacing w:val="-13"/>
              </w:rPr>
              <w:t xml:space="preserve"> </w:t>
            </w:r>
            <w:r w:rsidRPr="00035274">
              <w:t>знакомство,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семья.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рождения. Моя любимая еда</w:t>
            </w:r>
          </w:p>
        </w:tc>
      </w:tr>
      <w:tr w:rsidR="00A932E3" w:rsidRPr="00035274" w14:paraId="7CCD015E" w14:textId="77777777">
        <w:trPr>
          <w:trHeight w:val="647"/>
        </w:trPr>
        <w:tc>
          <w:tcPr>
            <w:tcW w:w="1013" w:type="dxa"/>
          </w:tcPr>
          <w:p w14:paraId="7264D341" w14:textId="77777777" w:rsidR="00A932E3" w:rsidRPr="00035274" w:rsidRDefault="00E677E7">
            <w:pPr>
              <w:pStyle w:val="TableParagraph"/>
              <w:spacing w:line="315" w:lineRule="exact"/>
              <w:ind w:left="78" w:right="3"/>
              <w:jc w:val="center"/>
            </w:pPr>
            <w:r w:rsidRPr="00035274">
              <w:rPr>
                <w:spacing w:val="-10"/>
              </w:rPr>
              <w:t>Б</w:t>
            </w:r>
          </w:p>
        </w:tc>
        <w:tc>
          <w:tcPr>
            <w:tcW w:w="9456" w:type="dxa"/>
          </w:tcPr>
          <w:p w14:paraId="21094C9E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Мир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увлечений.</w:t>
            </w:r>
            <w:r w:rsidRPr="00035274">
              <w:rPr>
                <w:spacing w:val="-14"/>
              </w:rPr>
              <w:t xml:space="preserve"> </w:t>
            </w:r>
            <w:r w:rsidRPr="00035274">
              <w:t>Любимый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цвет,</w:t>
            </w:r>
            <w:r w:rsidRPr="00035274">
              <w:rPr>
                <w:spacing w:val="-13"/>
              </w:rPr>
              <w:t xml:space="preserve"> </w:t>
            </w:r>
            <w:r w:rsidRPr="00035274">
              <w:t>игрушка.</w:t>
            </w:r>
            <w:r w:rsidRPr="00035274">
              <w:rPr>
                <w:spacing w:val="-14"/>
              </w:rPr>
              <w:t xml:space="preserve"> </w:t>
            </w:r>
            <w:r w:rsidRPr="00035274">
              <w:t>Любимые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занятия.</w:t>
            </w:r>
            <w:r w:rsidRPr="00035274">
              <w:rPr>
                <w:spacing w:val="-9"/>
              </w:rPr>
              <w:t xml:space="preserve"> </w:t>
            </w:r>
            <w:r w:rsidRPr="00035274">
              <w:t>Мой питомец. Выходной день</w:t>
            </w:r>
          </w:p>
        </w:tc>
      </w:tr>
      <w:tr w:rsidR="00A932E3" w:rsidRPr="00035274" w14:paraId="1E45B7E3" w14:textId="77777777">
        <w:trPr>
          <w:trHeight w:val="318"/>
        </w:trPr>
        <w:tc>
          <w:tcPr>
            <w:tcW w:w="1013" w:type="dxa"/>
          </w:tcPr>
          <w:p w14:paraId="5FBA6749" w14:textId="77777777" w:rsidR="00A932E3" w:rsidRPr="00035274" w:rsidRDefault="00E677E7">
            <w:pPr>
              <w:pStyle w:val="TableParagraph"/>
              <w:spacing w:line="299" w:lineRule="exact"/>
              <w:ind w:left="78" w:right="10"/>
              <w:jc w:val="center"/>
            </w:pPr>
            <w:r w:rsidRPr="00035274">
              <w:rPr>
                <w:spacing w:val="-10"/>
              </w:rPr>
              <w:t>В</w:t>
            </w:r>
          </w:p>
        </w:tc>
        <w:tc>
          <w:tcPr>
            <w:tcW w:w="9456" w:type="dxa"/>
          </w:tcPr>
          <w:p w14:paraId="0D194A58" w14:textId="77777777" w:rsidR="00A932E3" w:rsidRPr="00035274" w:rsidRDefault="00E677E7">
            <w:pPr>
              <w:pStyle w:val="TableParagraph"/>
              <w:spacing w:line="299" w:lineRule="exact"/>
              <w:ind w:left="153"/>
            </w:pPr>
            <w:r w:rsidRPr="00035274">
              <w:t>Мир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вокруг</w:t>
            </w:r>
            <w:r w:rsidRPr="00035274">
              <w:rPr>
                <w:spacing w:val="-8"/>
              </w:rPr>
              <w:t xml:space="preserve"> </w:t>
            </w:r>
            <w:r w:rsidRPr="00035274">
              <w:t>меня.</w:t>
            </w:r>
            <w:r w:rsidRPr="00035274">
              <w:rPr>
                <w:spacing w:val="-8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3"/>
              </w:rPr>
              <w:t xml:space="preserve"> </w:t>
            </w:r>
            <w:r w:rsidRPr="00035274">
              <w:t>школа.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друзья.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0"/>
              </w:rPr>
              <w:t xml:space="preserve"> </w:t>
            </w:r>
            <w:r w:rsidRPr="00035274">
              <w:t>малая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родина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(город,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село)</w:t>
            </w:r>
          </w:p>
        </w:tc>
      </w:tr>
      <w:tr w:rsidR="00A932E3" w:rsidRPr="00035274" w14:paraId="2FCC7221" w14:textId="77777777">
        <w:trPr>
          <w:trHeight w:val="1292"/>
        </w:trPr>
        <w:tc>
          <w:tcPr>
            <w:tcW w:w="1013" w:type="dxa"/>
          </w:tcPr>
          <w:p w14:paraId="73AC2F7E" w14:textId="77777777" w:rsidR="00A932E3" w:rsidRPr="00035274" w:rsidRDefault="00E677E7">
            <w:pPr>
              <w:pStyle w:val="TableParagraph"/>
              <w:spacing w:line="315" w:lineRule="exact"/>
              <w:ind w:left="78" w:right="2"/>
              <w:jc w:val="center"/>
            </w:pPr>
            <w:r w:rsidRPr="00035274">
              <w:rPr>
                <w:spacing w:val="-10"/>
              </w:rPr>
              <w:t>Г</w:t>
            </w:r>
          </w:p>
        </w:tc>
        <w:tc>
          <w:tcPr>
            <w:tcW w:w="9456" w:type="dxa"/>
          </w:tcPr>
          <w:p w14:paraId="2FA6DF2C" w14:textId="77777777" w:rsidR="00A932E3" w:rsidRPr="00035274" w:rsidRDefault="00E677E7">
            <w:pPr>
              <w:pStyle w:val="TableParagraph"/>
              <w:spacing w:line="237" w:lineRule="auto"/>
              <w:ind w:left="148" w:right="529"/>
            </w:pPr>
            <w:r w:rsidRPr="00035274"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Литературные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персонажи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детских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книг.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Праздники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родной страны и страны (стран) изучаемого языка (Новый год, Рождество)</w:t>
            </w:r>
          </w:p>
        </w:tc>
      </w:tr>
    </w:tbl>
    <w:p w14:paraId="514318FB" w14:textId="77777777" w:rsidR="00A932E3" w:rsidRPr="00035274" w:rsidRDefault="00E677E7">
      <w:pPr>
        <w:pStyle w:val="a3"/>
        <w:spacing w:before="291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53</w:t>
      </w:r>
    </w:p>
    <w:p w14:paraId="1622297B" w14:textId="77777777" w:rsidR="00A932E3" w:rsidRPr="00035274" w:rsidRDefault="00E677E7">
      <w:pPr>
        <w:pStyle w:val="1"/>
        <w:spacing w:before="12"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(3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9439"/>
      </w:tblGrid>
      <w:tr w:rsidR="00A932E3" w:rsidRPr="00035274" w14:paraId="0F77A7B7" w14:textId="77777777">
        <w:trPr>
          <w:trHeight w:val="323"/>
        </w:trPr>
        <w:tc>
          <w:tcPr>
            <w:tcW w:w="1032" w:type="dxa"/>
          </w:tcPr>
          <w:p w14:paraId="379E146C" w14:textId="77777777" w:rsidR="00A932E3" w:rsidRPr="00035274" w:rsidRDefault="00E677E7">
            <w:pPr>
              <w:pStyle w:val="TableParagraph"/>
              <w:spacing w:line="303" w:lineRule="exact"/>
              <w:ind w:left="64" w:right="1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439" w:type="dxa"/>
          </w:tcPr>
          <w:p w14:paraId="46824AAD" w14:textId="77777777" w:rsidR="00A932E3" w:rsidRPr="00035274" w:rsidRDefault="00E677E7">
            <w:pPr>
              <w:pStyle w:val="TableParagraph"/>
              <w:spacing w:line="303" w:lineRule="exact"/>
              <w:ind w:left="45"/>
              <w:jc w:val="center"/>
            </w:pPr>
            <w:r w:rsidRPr="00035274">
              <w:rPr>
                <w:spacing w:val="-2"/>
              </w:rPr>
              <w:t>Проверяемый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элемент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3D7CF467" w14:textId="77777777">
        <w:trPr>
          <w:trHeight w:val="320"/>
        </w:trPr>
        <w:tc>
          <w:tcPr>
            <w:tcW w:w="1032" w:type="dxa"/>
          </w:tcPr>
          <w:p w14:paraId="7C69DB4A" w14:textId="77777777" w:rsidR="00A932E3" w:rsidRPr="00035274" w:rsidRDefault="00E677E7">
            <w:pPr>
              <w:pStyle w:val="TableParagraph"/>
              <w:spacing w:line="301" w:lineRule="exact"/>
              <w:ind w:left="64" w:right="5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439" w:type="dxa"/>
          </w:tcPr>
          <w:p w14:paraId="040E8E7D" w14:textId="77777777" w:rsidR="00A932E3" w:rsidRPr="00035274" w:rsidRDefault="00E677E7">
            <w:pPr>
              <w:pStyle w:val="TableParagraph"/>
              <w:spacing w:line="301" w:lineRule="exact"/>
              <w:ind w:left="146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0AF3BF81" w14:textId="77777777">
        <w:trPr>
          <w:trHeight w:val="321"/>
        </w:trPr>
        <w:tc>
          <w:tcPr>
            <w:tcW w:w="1032" w:type="dxa"/>
          </w:tcPr>
          <w:p w14:paraId="7DB8E696" w14:textId="77777777" w:rsidR="00A932E3" w:rsidRPr="00035274" w:rsidRDefault="00E677E7">
            <w:pPr>
              <w:pStyle w:val="TableParagraph"/>
              <w:spacing w:line="301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9439" w:type="dxa"/>
          </w:tcPr>
          <w:p w14:paraId="3972FA29" w14:textId="77777777" w:rsidR="00A932E3" w:rsidRPr="00035274" w:rsidRDefault="00E677E7">
            <w:pPr>
              <w:pStyle w:val="TableParagraph"/>
              <w:spacing w:line="301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6C6720A2" w14:textId="77777777">
        <w:trPr>
          <w:trHeight w:val="320"/>
        </w:trPr>
        <w:tc>
          <w:tcPr>
            <w:tcW w:w="1032" w:type="dxa"/>
          </w:tcPr>
          <w:p w14:paraId="44066BB7" w14:textId="77777777" w:rsidR="00A932E3" w:rsidRPr="00035274" w:rsidRDefault="00E677E7">
            <w:pPr>
              <w:pStyle w:val="TableParagraph"/>
              <w:spacing w:line="301" w:lineRule="exact"/>
              <w:ind w:left="64" w:right="14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9439" w:type="dxa"/>
          </w:tcPr>
          <w:p w14:paraId="455F19A1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7EB1855B" w14:textId="77777777">
        <w:trPr>
          <w:trHeight w:val="1607"/>
        </w:trPr>
        <w:tc>
          <w:tcPr>
            <w:tcW w:w="1032" w:type="dxa"/>
          </w:tcPr>
          <w:p w14:paraId="4B5BDD50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1.1.1.1</w:t>
            </w:r>
          </w:p>
        </w:tc>
        <w:tc>
          <w:tcPr>
            <w:tcW w:w="9439" w:type="dxa"/>
          </w:tcPr>
          <w:p w14:paraId="1E4626A6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Диалог</w:t>
            </w:r>
            <w:r w:rsidRPr="00035274">
              <w:rPr>
                <w:spacing w:val="-9"/>
              </w:rPr>
              <w:t xml:space="preserve"> </w:t>
            </w:r>
            <w:r w:rsidRPr="00035274">
              <w:t>этикетного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10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8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ситуаций,</w:t>
            </w:r>
          </w:p>
          <w:p w14:paraId="044566F4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ключевых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этикета, принятых в стране (странах) изучаемого языка: приветствие, начало и</w:t>
            </w:r>
          </w:p>
          <w:p w14:paraId="758B5E67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завершение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разговора,</w:t>
            </w:r>
            <w:r w:rsidRPr="00035274">
              <w:rPr>
                <w:spacing w:val="-7"/>
              </w:rPr>
              <w:t xml:space="preserve"> </w:t>
            </w:r>
            <w:r w:rsidRPr="00035274">
              <w:t>знакомство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8"/>
              </w:rPr>
              <w:t xml:space="preserve"> </w:t>
            </w:r>
            <w:r w:rsidRPr="00035274">
              <w:t>собеседником;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поздравление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с </w:t>
            </w:r>
            <w:r w:rsidRPr="00035274">
              <w:rPr>
                <w:spacing w:val="-2"/>
              </w:rPr>
              <w:t>праздником;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выражение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благодарности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за поздравление,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извинение</w:t>
            </w:r>
          </w:p>
        </w:tc>
      </w:tr>
      <w:tr w:rsidR="00A932E3" w:rsidRPr="00035274" w14:paraId="446DC99A" w14:textId="77777777" w:rsidTr="00FF471C">
        <w:trPr>
          <w:trHeight w:val="1128"/>
        </w:trPr>
        <w:tc>
          <w:tcPr>
            <w:tcW w:w="1032" w:type="dxa"/>
          </w:tcPr>
          <w:p w14:paraId="7B5602A5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1.1.1.2</w:t>
            </w:r>
          </w:p>
        </w:tc>
        <w:tc>
          <w:tcPr>
            <w:tcW w:w="9439" w:type="dxa"/>
          </w:tcPr>
          <w:p w14:paraId="2DB06742" w14:textId="77777777" w:rsidR="00A932E3" w:rsidRPr="00035274" w:rsidRDefault="00E677E7">
            <w:pPr>
              <w:pStyle w:val="TableParagraph"/>
              <w:spacing w:line="242" w:lineRule="auto"/>
              <w:ind w:right="516"/>
            </w:pPr>
            <w:r w:rsidRPr="00035274">
              <w:t>Диалог-расспрос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ситуаций,</w:t>
            </w:r>
            <w:r w:rsidRPr="00035274">
              <w:rPr>
                <w:spacing w:val="-12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 (или) иллюстраций с соблюдением норм речевого этикета, принятых в стране (странах) изучаемого языка: запрашивание интересующей</w:t>
            </w:r>
          </w:p>
          <w:p w14:paraId="6376176E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информации;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сообщение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фактической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ответ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вопросы </w:t>
            </w:r>
            <w:r w:rsidRPr="00035274">
              <w:rPr>
                <w:spacing w:val="-2"/>
              </w:rPr>
              <w:t>собеседника</w:t>
            </w:r>
          </w:p>
        </w:tc>
      </w:tr>
      <w:tr w:rsidR="00A932E3" w:rsidRPr="00035274" w14:paraId="6A1A9832" w14:textId="77777777" w:rsidTr="00FF471C">
        <w:trPr>
          <w:trHeight w:val="1128"/>
        </w:trPr>
        <w:tc>
          <w:tcPr>
            <w:tcW w:w="1032" w:type="dxa"/>
          </w:tcPr>
          <w:p w14:paraId="42DBEF56" w14:textId="77777777" w:rsidR="00A932E3" w:rsidRPr="00035274" w:rsidRDefault="00E677E7">
            <w:pPr>
              <w:pStyle w:val="TableParagraph"/>
              <w:spacing w:line="305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1.1.1.3</w:t>
            </w:r>
          </w:p>
        </w:tc>
        <w:tc>
          <w:tcPr>
            <w:tcW w:w="9439" w:type="dxa"/>
          </w:tcPr>
          <w:p w14:paraId="0A79A0A5" w14:textId="77777777" w:rsidR="00A932E3" w:rsidRPr="00035274" w:rsidRDefault="00E677E7">
            <w:pPr>
              <w:pStyle w:val="TableParagraph"/>
            </w:pPr>
            <w:r w:rsidRPr="00035274">
              <w:t>Диалог - побуждение к действию с использованием речевых ситуаций, ключевых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этикета, принятых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языка: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приглашение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собеседника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к</w:t>
            </w:r>
            <w:proofErr w:type="gramEnd"/>
          </w:p>
          <w:p w14:paraId="77148AB7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совместной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деятельности,</w:t>
            </w:r>
            <w:r w:rsidRPr="00035274">
              <w:rPr>
                <w:spacing w:val="-13"/>
              </w:rPr>
              <w:t xml:space="preserve"> </w:t>
            </w:r>
            <w:r w:rsidRPr="00035274">
              <w:t>вежливое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согласие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(несогласие)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предложение </w:t>
            </w:r>
            <w:r w:rsidRPr="00035274">
              <w:rPr>
                <w:spacing w:val="-2"/>
              </w:rPr>
              <w:t>собеседника</w:t>
            </w:r>
          </w:p>
        </w:tc>
      </w:tr>
      <w:tr w:rsidR="00A932E3" w:rsidRPr="00035274" w14:paraId="75D05A8C" w14:textId="77777777">
        <w:trPr>
          <w:trHeight w:val="320"/>
        </w:trPr>
        <w:tc>
          <w:tcPr>
            <w:tcW w:w="1032" w:type="dxa"/>
          </w:tcPr>
          <w:p w14:paraId="194DB0F9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9439" w:type="dxa"/>
          </w:tcPr>
          <w:p w14:paraId="548B0F21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515C00C3" w14:textId="77777777">
        <w:trPr>
          <w:trHeight w:val="642"/>
        </w:trPr>
        <w:tc>
          <w:tcPr>
            <w:tcW w:w="1032" w:type="dxa"/>
          </w:tcPr>
          <w:p w14:paraId="552EACD6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1.1.2.1</w:t>
            </w:r>
          </w:p>
        </w:tc>
        <w:tc>
          <w:tcPr>
            <w:tcW w:w="9439" w:type="dxa"/>
          </w:tcPr>
          <w:p w14:paraId="7AA970DE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Описание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предмета,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реального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персонажа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с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речевых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ситуаций,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ключевых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(или)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иллюстраций</w:t>
            </w:r>
          </w:p>
        </w:tc>
      </w:tr>
      <w:tr w:rsidR="00A932E3" w:rsidRPr="00035274" w14:paraId="34E3F7E1" w14:textId="77777777">
        <w:trPr>
          <w:trHeight w:val="642"/>
        </w:trPr>
        <w:tc>
          <w:tcPr>
            <w:tcW w:w="1032" w:type="dxa"/>
          </w:tcPr>
          <w:p w14:paraId="51962C74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1.1.2.2</w:t>
            </w:r>
          </w:p>
        </w:tc>
        <w:tc>
          <w:tcPr>
            <w:tcW w:w="9439" w:type="dxa"/>
          </w:tcPr>
          <w:p w14:paraId="09344266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Рассказ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5"/>
              </w:rPr>
              <w:t xml:space="preserve"> </w:t>
            </w:r>
            <w:r w:rsidRPr="00035274">
              <w:t>себе,</w:t>
            </w:r>
            <w:r w:rsidRPr="00035274">
              <w:rPr>
                <w:spacing w:val="-14"/>
              </w:rPr>
              <w:t xml:space="preserve"> </w:t>
            </w:r>
            <w:r w:rsidRPr="00035274">
              <w:t>члене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семьи,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друге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ситуаций, ключевых слов и (или) иллюстраций</w:t>
            </w:r>
          </w:p>
        </w:tc>
      </w:tr>
      <w:tr w:rsidR="00A932E3" w:rsidRPr="00035274" w14:paraId="44B0EFE8" w14:textId="77777777">
        <w:trPr>
          <w:trHeight w:val="647"/>
        </w:trPr>
        <w:tc>
          <w:tcPr>
            <w:tcW w:w="1032" w:type="dxa"/>
          </w:tcPr>
          <w:p w14:paraId="28A94EC1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1.1.2.3</w:t>
            </w:r>
          </w:p>
        </w:tc>
        <w:tc>
          <w:tcPr>
            <w:tcW w:w="9439" w:type="dxa"/>
          </w:tcPr>
          <w:p w14:paraId="023EF7B1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Пересказ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ситуаций,</w:t>
            </w:r>
            <w:r w:rsidRPr="00035274">
              <w:rPr>
                <w:spacing w:val="-9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(или) иллюстраций основного содержания прочитанного текста</w:t>
            </w:r>
          </w:p>
        </w:tc>
      </w:tr>
      <w:tr w:rsidR="00A932E3" w:rsidRPr="00035274" w14:paraId="2DF4969B" w14:textId="77777777">
        <w:trPr>
          <w:trHeight w:val="320"/>
        </w:trPr>
        <w:tc>
          <w:tcPr>
            <w:tcW w:w="1032" w:type="dxa"/>
          </w:tcPr>
          <w:p w14:paraId="52F0705F" w14:textId="77777777" w:rsidR="00A932E3" w:rsidRPr="00035274" w:rsidRDefault="00E677E7">
            <w:pPr>
              <w:pStyle w:val="TableParagraph"/>
              <w:spacing w:line="300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9439" w:type="dxa"/>
          </w:tcPr>
          <w:p w14:paraId="6D13DC3A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7689EFB3" w14:textId="77777777">
        <w:trPr>
          <w:trHeight w:val="642"/>
        </w:trPr>
        <w:tc>
          <w:tcPr>
            <w:tcW w:w="1032" w:type="dxa"/>
          </w:tcPr>
          <w:p w14:paraId="1B4283C4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9439" w:type="dxa"/>
          </w:tcPr>
          <w:p w14:paraId="61C5A64E" w14:textId="77777777" w:rsidR="00A932E3" w:rsidRPr="00035274" w:rsidRDefault="00E677E7">
            <w:pPr>
              <w:pStyle w:val="TableParagraph"/>
              <w:spacing w:line="230" w:lineRule="auto"/>
              <w:ind w:right="516"/>
            </w:pPr>
            <w:r w:rsidRPr="00035274">
              <w:t xml:space="preserve">Понимание на слух речи учителя и </w:t>
            </w:r>
            <w:proofErr w:type="gramStart"/>
            <w:r w:rsidRPr="00035274">
              <w:t>других</w:t>
            </w:r>
            <w:proofErr w:type="gramEnd"/>
            <w:r w:rsidRPr="00035274">
              <w:rPr>
                <w:spacing w:val="-1"/>
              </w:rPr>
              <w:t xml:space="preserve"> </w:t>
            </w:r>
            <w:r w:rsidRPr="00035274">
              <w:t>обучающихся и вербальная (невербальная)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реакция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услышанное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(при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непосредственном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общении)</w:t>
            </w:r>
          </w:p>
        </w:tc>
      </w:tr>
      <w:tr w:rsidR="00A932E3" w:rsidRPr="00035274" w14:paraId="2C72FC26" w14:textId="77777777">
        <w:trPr>
          <w:trHeight w:val="647"/>
        </w:trPr>
        <w:tc>
          <w:tcPr>
            <w:tcW w:w="1032" w:type="dxa"/>
          </w:tcPr>
          <w:p w14:paraId="24BD9F6A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9439" w:type="dxa"/>
          </w:tcPr>
          <w:p w14:paraId="199962E0" w14:textId="77777777" w:rsidR="00A932E3" w:rsidRPr="00035274" w:rsidRDefault="00E677E7">
            <w:pPr>
              <w:pStyle w:val="TableParagraph"/>
              <w:spacing w:line="235" w:lineRule="auto"/>
            </w:pPr>
            <w:proofErr w:type="spellStart"/>
            <w:r w:rsidRPr="00035274">
              <w:t>Аудирование</w:t>
            </w:r>
            <w:proofErr w:type="spellEnd"/>
            <w:r w:rsidRPr="00035274">
              <w:t xml:space="preserve"> с пониманием основного содержания учебных</w:t>
            </w:r>
            <w:r w:rsidRPr="00035274">
              <w:rPr>
                <w:spacing w:val="-2"/>
              </w:rPr>
              <w:t xml:space="preserve"> </w:t>
            </w:r>
            <w:r w:rsidRPr="00035274">
              <w:t>текстов, 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9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основной</w:t>
            </w:r>
            <w:proofErr w:type="gramEnd"/>
          </w:p>
        </w:tc>
      </w:tr>
    </w:tbl>
    <w:p w14:paraId="5240104D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03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9439"/>
      </w:tblGrid>
      <w:tr w:rsidR="00A932E3" w:rsidRPr="00035274" w14:paraId="79AEE606" w14:textId="77777777">
        <w:trPr>
          <w:trHeight w:val="647"/>
        </w:trPr>
        <w:tc>
          <w:tcPr>
            <w:tcW w:w="1032" w:type="dxa"/>
          </w:tcPr>
          <w:p w14:paraId="7EBE334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439" w:type="dxa"/>
          </w:tcPr>
          <w:p w14:paraId="61C26523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темы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главных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фактов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(событий)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воспринимаемом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7"/>
              </w:rPr>
              <w:t xml:space="preserve"> </w:t>
            </w:r>
            <w:r w:rsidRPr="00035274">
              <w:t>с использованием иллюстраций и языковой догадки</w:t>
            </w:r>
          </w:p>
        </w:tc>
      </w:tr>
      <w:tr w:rsidR="00A932E3" w:rsidRPr="00035274" w14:paraId="6B18C664" w14:textId="77777777">
        <w:trPr>
          <w:trHeight w:val="1605"/>
        </w:trPr>
        <w:tc>
          <w:tcPr>
            <w:tcW w:w="1032" w:type="dxa"/>
          </w:tcPr>
          <w:p w14:paraId="45BB6D1D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1.2.3</w:t>
            </w:r>
          </w:p>
        </w:tc>
        <w:tc>
          <w:tcPr>
            <w:tcW w:w="9439" w:type="dxa"/>
          </w:tcPr>
          <w:p w14:paraId="4255D1F8" w14:textId="77777777" w:rsidR="00A932E3" w:rsidRPr="00035274" w:rsidRDefault="00E677E7">
            <w:pPr>
              <w:pStyle w:val="TableParagraph"/>
              <w:spacing w:line="314" w:lineRule="exact"/>
            </w:pPr>
            <w:proofErr w:type="spellStart"/>
            <w:r w:rsidRPr="00035274">
              <w:t>Аудирование</w:t>
            </w:r>
            <w:proofErr w:type="spellEnd"/>
            <w:r w:rsidRPr="00035274">
              <w:rPr>
                <w:spacing w:val="-9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7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учебных</w:t>
            </w:r>
            <w:proofErr w:type="gramEnd"/>
          </w:p>
          <w:p w14:paraId="7164E82A" w14:textId="77777777" w:rsidR="00A932E3" w:rsidRPr="00035274" w:rsidRDefault="00E677E7">
            <w:pPr>
              <w:pStyle w:val="TableParagraph"/>
            </w:pPr>
            <w:r w:rsidRPr="00035274">
              <w:t>текстах, построенных на изученном языковом материале: выделение из воспринимаемого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фактического характера (например, имя, возраст, любимое занятие, цвет) </w:t>
            </w:r>
            <w:proofErr w:type="gramStart"/>
            <w:r w:rsidRPr="00035274">
              <w:t>с</w:t>
            </w:r>
            <w:proofErr w:type="gramEnd"/>
          </w:p>
          <w:p w14:paraId="472B81A1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иллюстраций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языковой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догадки</w:t>
            </w:r>
          </w:p>
        </w:tc>
      </w:tr>
      <w:tr w:rsidR="00A932E3" w:rsidRPr="00035274" w14:paraId="56C0426A" w14:textId="77777777">
        <w:trPr>
          <w:trHeight w:val="321"/>
        </w:trPr>
        <w:tc>
          <w:tcPr>
            <w:tcW w:w="1032" w:type="dxa"/>
          </w:tcPr>
          <w:p w14:paraId="307FE06B" w14:textId="77777777" w:rsidR="00A932E3" w:rsidRPr="00035274" w:rsidRDefault="00E677E7">
            <w:pPr>
              <w:pStyle w:val="TableParagraph"/>
              <w:spacing w:line="301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9439" w:type="dxa"/>
          </w:tcPr>
          <w:p w14:paraId="34D1268A" w14:textId="77777777" w:rsidR="00A932E3" w:rsidRPr="00035274" w:rsidRDefault="00E677E7">
            <w:pPr>
              <w:pStyle w:val="TableParagraph"/>
              <w:spacing w:line="301" w:lineRule="exact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</w:tc>
      </w:tr>
      <w:tr w:rsidR="00A932E3" w:rsidRPr="00035274" w14:paraId="7686AC8A" w14:textId="77777777">
        <w:trPr>
          <w:trHeight w:val="964"/>
        </w:trPr>
        <w:tc>
          <w:tcPr>
            <w:tcW w:w="1032" w:type="dxa"/>
          </w:tcPr>
          <w:p w14:paraId="28C0C4E2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9439" w:type="dxa"/>
          </w:tcPr>
          <w:p w14:paraId="064DECEB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Чтение вслух учебных текстов, построенных на изученном языковом материале,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соответствующей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интонацией, понимание прочитанного</w:t>
            </w:r>
          </w:p>
        </w:tc>
      </w:tr>
      <w:tr w:rsidR="00A932E3" w:rsidRPr="00035274" w14:paraId="055098B0" w14:textId="77777777">
        <w:trPr>
          <w:trHeight w:val="1290"/>
        </w:trPr>
        <w:tc>
          <w:tcPr>
            <w:tcW w:w="1032" w:type="dxa"/>
          </w:tcPr>
          <w:p w14:paraId="27961AAD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9439" w:type="dxa"/>
          </w:tcPr>
          <w:p w14:paraId="448A3218" w14:textId="77777777" w:rsidR="00A932E3" w:rsidRPr="00035274" w:rsidRDefault="00E677E7">
            <w:pPr>
              <w:pStyle w:val="TableParagraph"/>
            </w:pPr>
            <w:proofErr w:type="gramStart"/>
            <w:r w:rsidRPr="00035274">
              <w:t>Чтение про себя и понимание основного содержания учебных текстов, 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основной</w:t>
            </w:r>
            <w:proofErr w:type="gramEnd"/>
          </w:p>
          <w:p w14:paraId="04B094FE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темы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главных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фактов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(событий)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прочитанном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использованием иллюстраций и языковой, в том числе контекстуальной, догадки</w:t>
            </w:r>
          </w:p>
        </w:tc>
      </w:tr>
      <w:tr w:rsidR="00A932E3" w:rsidRPr="00035274" w14:paraId="49A81C80" w14:textId="77777777">
        <w:trPr>
          <w:trHeight w:val="1610"/>
        </w:trPr>
        <w:tc>
          <w:tcPr>
            <w:tcW w:w="1032" w:type="dxa"/>
          </w:tcPr>
          <w:p w14:paraId="7FFE4531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9439" w:type="dxa"/>
          </w:tcPr>
          <w:p w14:paraId="58B15DEA" w14:textId="77777777" w:rsidR="00A932E3" w:rsidRPr="00035274" w:rsidRDefault="00E677E7">
            <w:pPr>
              <w:pStyle w:val="TableParagraph"/>
              <w:spacing w:line="317" w:lineRule="exact"/>
            </w:pPr>
            <w:r w:rsidRPr="00035274">
              <w:t>Чтение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5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6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6"/>
              </w:rPr>
              <w:t xml:space="preserve"> </w:t>
            </w:r>
            <w:proofErr w:type="gramStart"/>
            <w:r w:rsidRPr="00035274">
              <w:t>в</w:t>
            </w:r>
            <w:proofErr w:type="gramEnd"/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учебных</w:t>
            </w:r>
          </w:p>
          <w:p w14:paraId="276CB041" w14:textId="77777777" w:rsidR="00A932E3" w:rsidRPr="00035274" w:rsidRDefault="00E677E7">
            <w:pPr>
              <w:pStyle w:val="TableParagraph"/>
            </w:pPr>
            <w:proofErr w:type="gramStart"/>
            <w:r w:rsidRPr="00035274">
              <w:t>текстах</w:t>
            </w:r>
            <w:proofErr w:type="gramEnd"/>
            <w:r w:rsidRPr="00035274">
              <w:t>,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построенных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9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9"/>
              </w:rPr>
              <w:t xml:space="preserve"> </w:t>
            </w:r>
            <w:r w:rsidRPr="00035274">
              <w:t>нахождение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 прочитанном тексте и понимание запрашиваемой информации</w:t>
            </w:r>
          </w:p>
          <w:p w14:paraId="0FB263B7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фактического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языковой,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 числе контекстуальной, догадки</w:t>
            </w:r>
          </w:p>
        </w:tc>
      </w:tr>
      <w:tr w:rsidR="00A932E3" w:rsidRPr="00035274" w14:paraId="74634563" w14:textId="77777777">
        <w:trPr>
          <w:trHeight w:val="323"/>
        </w:trPr>
        <w:tc>
          <w:tcPr>
            <w:tcW w:w="1032" w:type="dxa"/>
          </w:tcPr>
          <w:p w14:paraId="515A3D1B" w14:textId="77777777" w:rsidR="00A932E3" w:rsidRPr="00035274" w:rsidRDefault="00E677E7">
            <w:pPr>
              <w:pStyle w:val="TableParagraph"/>
              <w:spacing w:line="303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9439" w:type="dxa"/>
          </w:tcPr>
          <w:p w14:paraId="0DE71026" w14:textId="77777777" w:rsidR="00A932E3" w:rsidRPr="00035274" w:rsidRDefault="00E677E7">
            <w:pPr>
              <w:pStyle w:val="TableParagraph"/>
              <w:spacing w:line="303" w:lineRule="exact"/>
              <w:rPr>
                <w:i/>
              </w:rPr>
            </w:pPr>
            <w:r w:rsidRPr="00035274">
              <w:rPr>
                <w:i/>
                <w:spacing w:val="-2"/>
              </w:rPr>
              <w:t>Письмо</w:t>
            </w:r>
          </w:p>
        </w:tc>
      </w:tr>
      <w:tr w:rsidR="00A932E3" w:rsidRPr="00035274" w14:paraId="1C1E10B5" w14:textId="77777777">
        <w:trPr>
          <w:trHeight w:val="964"/>
        </w:trPr>
        <w:tc>
          <w:tcPr>
            <w:tcW w:w="1032" w:type="dxa"/>
          </w:tcPr>
          <w:p w14:paraId="1F69E106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9439" w:type="dxa"/>
          </w:tcPr>
          <w:p w14:paraId="3BEA78F9" w14:textId="77777777" w:rsidR="00A932E3" w:rsidRPr="00035274" w:rsidRDefault="00E677E7">
            <w:pPr>
              <w:pStyle w:val="TableParagraph"/>
              <w:spacing w:line="311" w:lineRule="exact"/>
            </w:pPr>
            <w:r w:rsidRPr="00035274">
              <w:t>Списывание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выписывание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6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словосочетаний,</w:t>
            </w:r>
          </w:p>
          <w:p w14:paraId="2D2FC179" w14:textId="77777777" w:rsidR="00A932E3" w:rsidRPr="00035274" w:rsidRDefault="00E677E7">
            <w:pPr>
              <w:pStyle w:val="TableParagraph"/>
              <w:spacing w:line="322" w:lineRule="exact"/>
            </w:pPr>
            <w:r w:rsidRPr="00035274">
              <w:t>предложений;</w:t>
            </w:r>
            <w:r w:rsidRPr="00035274">
              <w:rPr>
                <w:spacing w:val="-13"/>
              </w:rPr>
              <w:t xml:space="preserve"> </w:t>
            </w:r>
            <w:r w:rsidRPr="00035274">
              <w:t>вставка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пропущенного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 решаемой коммуникативной (учебной) задачей</w:t>
            </w:r>
          </w:p>
        </w:tc>
      </w:tr>
      <w:tr w:rsidR="00A932E3" w:rsidRPr="00035274" w14:paraId="021541B1" w14:textId="77777777">
        <w:trPr>
          <w:trHeight w:val="642"/>
        </w:trPr>
        <w:tc>
          <w:tcPr>
            <w:tcW w:w="1032" w:type="dxa"/>
          </w:tcPr>
          <w:p w14:paraId="4873A9C0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9439" w:type="dxa"/>
          </w:tcPr>
          <w:p w14:paraId="1843F4DB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Создание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подписей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картинкам,</w:t>
            </w:r>
            <w:r w:rsidRPr="00035274">
              <w:rPr>
                <w:spacing w:val="-14"/>
              </w:rPr>
              <w:t xml:space="preserve"> </w:t>
            </w:r>
            <w:r w:rsidRPr="00035274">
              <w:t>фотографиям</w:t>
            </w:r>
            <w:r w:rsidRPr="00035274">
              <w:rPr>
                <w:spacing w:val="-12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пояснением,</w:t>
            </w:r>
            <w:r w:rsidRPr="00035274">
              <w:rPr>
                <w:spacing w:val="-12"/>
              </w:rPr>
              <w:t xml:space="preserve"> </w:t>
            </w:r>
            <w:r w:rsidRPr="00035274">
              <w:t>что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них </w:t>
            </w:r>
            <w:r w:rsidRPr="00035274">
              <w:rPr>
                <w:spacing w:val="-2"/>
              </w:rPr>
              <w:t>изображено</w:t>
            </w:r>
          </w:p>
        </w:tc>
      </w:tr>
      <w:tr w:rsidR="00A932E3" w:rsidRPr="00035274" w14:paraId="64243A7A" w14:textId="77777777">
        <w:trPr>
          <w:trHeight w:val="969"/>
        </w:trPr>
        <w:tc>
          <w:tcPr>
            <w:tcW w:w="1032" w:type="dxa"/>
          </w:tcPr>
          <w:p w14:paraId="0485C566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9439" w:type="dxa"/>
          </w:tcPr>
          <w:p w14:paraId="1AF27FF9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Заполнение простых формуляров с указанием личной информации (имя, фамилия,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возраст,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страна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проживания,</w:t>
            </w:r>
            <w:r w:rsidRPr="00035274">
              <w:rPr>
                <w:spacing w:val="-13"/>
              </w:rPr>
              <w:t xml:space="preserve"> </w:t>
            </w:r>
            <w:r w:rsidRPr="00035274">
              <w:t>любимые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занятия)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 нормами, принятыми в стране (странах) изучаемого языка</w:t>
            </w:r>
          </w:p>
        </w:tc>
      </w:tr>
      <w:tr w:rsidR="00A932E3" w:rsidRPr="00035274" w14:paraId="6E754E77" w14:textId="77777777">
        <w:trPr>
          <w:trHeight w:val="637"/>
        </w:trPr>
        <w:tc>
          <w:tcPr>
            <w:tcW w:w="1032" w:type="dxa"/>
          </w:tcPr>
          <w:p w14:paraId="5CE452C4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1.4.4</w:t>
            </w:r>
          </w:p>
        </w:tc>
        <w:tc>
          <w:tcPr>
            <w:tcW w:w="9439" w:type="dxa"/>
          </w:tcPr>
          <w:p w14:paraId="3E4815B3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Написание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поздравлений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праздниками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(с</w:t>
            </w:r>
            <w:r w:rsidRPr="00035274">
              <w:rPr>
                <w:spacing w:val="-17"/>
              </w:rPr>
              <w:t xml:space="preserve"> </w:t>
            </w:r>
            <w:r w:rsidRPr="00035274">
              <w:t>днём рождения, Новым годом, Рождеством) с выражением пожеланий</w:t>
            </w:r>
          </w:p>
        </w:tc>
      </w:tr>
      <w:tr w:rsidR="00A932E3" w:rsidRPr="00035274" w14:paraId="53AF724C" w14:textId="77777777">
        <w:trPr>
          <w:trHeight w:val="321"/>
        </w:trPr>
        <w:tc>
          <w:tcPr>
            <w:tcW w:w="1032" w:type="dxa"/>
          </w:tcPr>
          <w:p w14:paraId="25500E4A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439" w:type="dxa"/>
          </w:tcPr>
          <w:p w14:paraId="0B40E575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06C9B2E7" w14:textId="77777777">
        <w:trPr>
          <w:trHeight w:val="325"/>
        </w:trPr>
        <w:tc>
          <w:tcPr>
            <w:tcW w:w="1032" w:type="dxa"/>
          </w:tcPr>
          <w:p w14:paraId="0CC0C1AD" w14:textId="77777777" w:rsidR="00A932E3" w:rsidRPr="00035274" w:rsidRDefault="00E677E7">
            <w:pPr>
              <w:pStyle w:val="TableParagraph"/>
              <w:spacing w:line="305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2.1</w:t>
            </w:r>
          </w:p>
        </w:tc>
        <w:tc>
          <w:tcPr>
            <w:tcW w:w="9439" w:type="dxa"/>
          </w:tcPr>
          <w:p w14:paraId="59D2CB2F" w14:textId="77777777" w:rsidR="00A932E3" w:rsidRPr="00035274" w:rsidRDefault="00E677E7">
            <w:pPr>
              <w:pStyle w:val="TableParagraph"/>
              <w:spacing w:line="305" w:lineRule="exact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6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25A8E7BA" w14:textId="77777777">
        <w:trPr>
          <w:trHeight w:val="642"/>
        </w:trPr>
        <w:tc>
          <w:tcPr>
            <w:tcW w:w="1032" w:type="dxa"/>
          </w:tcPr>
          <w:p w14:paraId="02E0FFD2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9439" w:type="dxa"/>
          </w:tcPr>
          <w:p w14:paraId="0CC2BBBD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Буквы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алфавита.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Фонетически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корректное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озвучивание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 английского алфавита</w:t>
            </w:r>
          </w:p>
        </w:tc>
      </w:tr>
      <w:tr w:rsidR="00A932E3" w:rsidRPr="00035274" w14:paraId="6730EFBF" w14:textId="77777777">
        <w:trPr>
          <w:trHeight w:val="964"/>
        </w:trPr>
        <w:tc>
          <w:tcPr>
            <w:tcW w:w="1032" w:type="dxa"/>
          </w:tcPr>
          <w:p w14:paraId="5BCE9F87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9439" w:type="dxa"/>
          </w:tcPr>
          <w:p w14:paraId="20CAEE40" w14:textId="77777777" w:rsidR="00A932E3" w:rsidRPr="00035274" w:rsidRDefault="00E677E7">
            <w:pPr>
              <w:pStyle w:val="TableParagraph"/>
            </w:pPr>
            <w:r w:rsidRPr="00035274">
              <w:t>Нормы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произношения: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долгота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краткость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гласных,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правильное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отсутствие оглушения звонких согласных в конце слога или слова, отсутствие</w:t>
            </w:r>
          </w:p>
          <w:p w14:paraId="2422D422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смягчения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перед</w:t>
            </w:r>
            <w:r w:rsidRPr="00035274">
              <w:rPr>
                <w:spacing w:val="-10"/>
              </w:rPr>
              <w:t xml:space="preserve"> </w:t>
            </w:r>
            <w:r w:rsidRPr="00035274">
              <w:t>гласными.</w:t>
            </w:r>
            <w:r w:rsidRPr="00035274">
              <w:rPr>
                <w:spacing w:val="-11"/>
              </w:rPr>
              <w:t xml:space="preserve"> </w:t>
            </w:r>
            <w:r w:rsidRPr="00035274">
              <w:t>Связующее</w:t>
            </w:r>
            <w:r w:rsidRPr="00035274">
              <w:rPr>
                <w:spacing w:val="-8"/>
              </w:rPr>
              <w:t xml:space="preserve"> </w:t>
            </w:r>
            <w:r w:rsidRPr="00035274">
              <w:t>"г"</w:t>
            </w:r>
            <w:r w:rsidRPr="00035274">
              <w:rPr>
                <w:spacing w:val="-13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is</w:t>
            </w:r>
            <w:proofErr w:type="spellEnd"/>
            <w:r w:rsidRPr="00035274">
              <w:rPr>
                <w:i/>
                <w:spacing w:val="-12"/>
              </w:rPr>
              <w:t xml:space="preserve"> </w:t>
            </w:r>
            <w:r w:rsidRPr="00035274">
              <w:t>/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10"/>
              </w:rPr>
              <w:t xml:space="preserve"> </w:t>
            </w:r>
            <w:proofErr w:type="spellStart"/>
            <w:r w:rsidRPr="00035274">
              <w:rPr>
                <w:i/>
                <w:spacing w:val="-4"/>
              </w:rPr>
              <w:t>are</w:t>
            </w:r>
            <w:proofErr w:type="spellEnd"/>
            <w:r w:rsidRPr="00035274">
              <w:rPr>
                <w:spacing w:val="-4"/>
              </w:rPr>
              <w:t>)</w:t>
            </w:r>
          </w:p>
        </w:tc>
      </w:tr>
      <w:tr w:rsidR="00A932E3" w:rsidRPr="00035274" w14:paraId="4E6F626A" w14:textId="77777777" w:rsidTr="00FF471C">
        <w:trPr>
          <w:trHeight w:val="1411"/>
        </w:trPr>
        <w:tc>
          <w:tcPr>
            <w:tcW w:w="1032" w:type="dxa"/>
          </w:tcPr>
          <w:p w14:paraId="5B6A5298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2.1.3</w:t>
            </w:r>
          </w:p>
        </w:tc>
        <w:tc>
          <w:tcPr>
            <w:tcW w:w="9439" w:type="dxa"/>
          </w:tcPr>
          <w:p w14:paraId="18EF73C1" w14:textId="77777777" w:rsidR="00A932E3" w:rsidRPr="00035274" w:rsidRDefault="00E677E7">
            <w:pPr>
              <w:pStyle w:val="TableParagraph"/>
              <w:ind w:right="516"/>
            </w:pPr>
            <w:r w:rsidRPr="00035274">
              <w:t>Чтение гласных в открытом и закрытом слоге в односложных словах, чтения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третьем</w:t>
            </w:r>
            <w:r w:rsidRPr="00035274">
              <w:rPr>
                <w:spacing w:val="-6"/>
              </w:rPr>
              <w:t xml:space="preserve"> </w:t>
            </w:r>
            <w:r w:rsidRPr="00035274">
              <w:t>типе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слога</w:t>
            </w:r>
            <w:r w:rsidRPr="00035274">
              <w:rPr>
                <w:spacing w:val="-8"/>
              </w:rPr>
              <w:t xml:space="preserve"> </w:t>
            </w:r>
            <w:r w:rsidRPr="00035274">
              <w:t>(гласная</w:t>
            </w:r>
            <w:r w:rsidRPr="00035274">
              <w:rPr>
                <w:spacing w:val="-5"/>
              </w:rPr>
              <w:t xml:space="preserve"> </w:t>
            </w:r>
            <w:r w:rsidRPr="00035274">
              <w:t>+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i/>
              </w:rPr>
              <w:t>r</w:t>
            </w:r>
            <w:r w:rsidRPr="00035274">
              <w:t>);</w:t>
            </w:r>
            <w:r w:rsidRPr="00035274">
              <w:rPr>
                <w:spacing w:val="-10"/>
              </w:rPr>
              <w:t xml:space="preserve"> </w:t>
            </w:r>
            <w:r w:rsidRPr="00035274">
              <w:t>согласных,</w:t>
            </w:r>
            <w:r w:rsidRPr="00035274">
              <w:rPr>
                <w:spacing w:val="-6"/>
              </w:rPr>
              <w:t xml:space="preserve"> </w:t>
            </w:r>
            <w:r w:rsidRPr="00035274">
              <w:t>основных звукобуквенных сочетаний, в частности сложных сочетаний букв</w:t>
            </w:r>
          </w:p>
          <w:p w14:paraId="3538611F" w14:textId="77777777" w:rsidR="00A932E3" w:rsidRPr="00035274" w:rsidRDefault="00E677E7">
            <w:pPr>
              <w:pStyle w:val="TableParagraph"/>
            </w:pPr>
            <w:r w:rsidRPr="00035274">
              <w:rPr>
                <w:spacing w:val="-2"/>
              </w:rPr>
              <w:t>(например,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tion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ight</w:t>
            </w:r>
            <w:proofErr w:type="spellEnd"/>
            <w:r w:rsidRPr="00035274">
              <w:rPr>
                <w:spacing w:val="-2"/>
              </w:rPr>
              <w:t>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односложных,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двусложных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многосложных</w:t>
            </w:r>
            <w:r w:rsidRPr="00035274">
              <w:t xml:space="preserve"> </w:t>
            </w:r>
            <w:r w:rsidRPr="00035274">
              <w:rPr>
                <w:spacing w:val="-2"/>
              </w:rPr>
              <w:t>словах.</w:t>
            </w:r>
          </w:p>
          <w:p w14:paraId="4EF2A9F8" w14:textId="77777777" w:rsidR="00A932E3" w:rsidRPr="00035274" w:rsidRDefault="00E677E7">
            <w:pPr>
              <w:pStyle w:val="TableParagraph"/>
              <w:spacing w:line="322" w:lineRule="exact"/>
              <w:ind w:right="233"/>
            </w:pPr>
            <w:r w:rsidRPr="00035274">
              <w:t>Выделение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звукобуквенных</w:t>
            </w:r>
            <w:r w:rsidRPr="00035274">
              <w:rPr>
                <w:spacing w:val="-19"/>
              </w:rPr>
              <w:t xml:space="preserve"> </w:t>
            </w:r>
            <w:r w:rsidRPr="00035274">
              <w:t>сочетаний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анализе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изученных </w:t>
            </w:r>
            <w:r w:rsidRPr="00035274">
              <w:rPr>
                <w:spacing w:val="-4"/>
              </w:rPr>
              <w:t>слов</w:t>
            </w:r>
          </w:p>
        </w:tc>
      </w:tr>
    </w:tbl>
    <w:p w14:paraId="221F55C0" w14:textId="77777777" w:rsidR="00A932E3" w:rsidRPr="00035274" w:rsidRDefault="00A932E3">
      <w:pPr>
        <w:pStyle w:val="TableParagraph"/>
        <w:spacing w:line="322" w:lineRule="exact"/>
        <w:sectPr w:rsidR="00A932E3" w:rsidRPr="00035274">
          <w:type w:val="continuous"/>
          <w:pgSz w:w="11920" w:h="16850"/>
          <w:pgMar w:top="1040" w:right="283" w:bottom="107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9439"/>
      </w:tblGrid>
      <w:tr w:rsidR="00A932E3" w:rsidRPr="00035274" w14:paraId="3937F1B8" w14:textId="77777777">
        <w:trPr>
          <w:trHeight w:val="647"/>
        </w:trPr>
        <w:tc>
          <w:tcPr>
            <w:tcW w:w="1032" w:type="dxa"/>
          </w:tcPr>
          <w:p w14:paraId="2729670A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2.1.4</w:t>
            </w:r>
          </w:p>
        </w:tc>
        <w:tc>
          <w:tcPr>
            <w:tcW w:w="9439" w:type="dxa"/>
          </w:tcPr>
          <w:p w14:paraId="7A62BEA0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Чтение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новых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согласно</w:t>
            </w:r>
            <w:r w:rsidRPr="00035274">
              <w:rPr>
                <w:spacing w:val="-15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правилам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использованием полной или частичной транскрипции</w:t>
            </w:r>
          </w:p>
        </w:tc>
      </w:tr>
      <w:tr w:rsidR="00A932E3" w:rsidRPr="00035274" w14:paraId="66A1C5B3" w14:textId="77777777">
        <w:trPr>
          <w:trHeight w:val="640"/>
        </w:trPr>
        <w:tc>
          <w:tcPr>
            <w:tcW w:w="1032" w:type="dxa"/>
          </w:tcPr>
          <w:p w14:paraId="3240E168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2.1.5</w:t>
            </w:r>
          </w:p>
        </w:tc>
        <w:tc>
          <w:tcPr>
            <w:tcW w:w="9439" w:type="dxa"/>
          </w:tcPr>
          <w:p w14:paraId="7E142A25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Знаки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транскрипции;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отличие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букв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английского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алфавита. Фонетически корректное озвучивание знаков транскрипции</w:t>
            </w:r>
          </w:p>
        </w:tc>
      </w:tr>
      <w:tr w:rsidR="00A932E3" w:rsidRPr="00035274" w14:paraId="47FDB87E" w14:textId="77777777">
        <w:trPr>
          <w:trHeight w:val="964"/>
        </w:trPr>
        <w:tc>
          <w:tcPr>
            <w:tcW w:w="1032" w:type="dxa"/>
          </w:tcPr>
          <w:p w14:paraId="672A5265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2.1.6</w:t>
            </w:r>
          </w:p>
        </w:tc>
        <w:tc>
          <w:tcPr>
            <w:tcW w:w="9439" w:type="dxa"/>
          </w:tcPr>
          <w:p w14:paraId="5DA7DBE2" w14:textId="77777777" w:rsidR="00A932E3" w:rsidRPr="00035274" w:rsidRDefault="00E677E7">
            <w:pPr>
              <w:pStyle w:val="TableParagraph"/>
              <w:spacing w:line="237" w:lineRule="auto"/>
            </w:pPr>
            <w:r w:rsidRPr="00035274">
              <w:t>Различение на слух и адекватное, без ошибок произнесение слов с соблюдением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правильного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ударения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фраз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(предложений)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соблюдением</w:t>
            </w:r>
          </w:p>
          <w:p w14:paraId="0BAB5C39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t>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ритмико-интонационных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особенностей</w:t>
            </w:r>
          </w:p>
        </w:tc>
      </w:tr>
      <w:tr w:rsidR="00A932E3" w:rsidRPr="00035274" w14:paraId="59C31D3F" w14:textId="77777777">
        <w:trPr>
          <w:trHeight w:val="647"/>
        </w:trPr>
        <w:tc>
          <w:tcPr>
            <w:tcW w:w="1032" w:type="dxa"/>
          </w:tcPr>
          <w:p w14:paraId="6B9BA60B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2.1.7</w:t>
            </w:r>
          </w:p>
        </w:tc>
        <w:tc>
          <w:tcPr>
            <w:tcW w:w="9439" w:type="dxa"/>
          </w:tcPr>
          <w:p w14:paraId="4D3DDFE4" w14:textId="77777777" w:rsidR="00A932E3" w:rsidRPr="00035274" w:rsidRDefault="00E677E7">
            <w:pPr>
              <w:pStyle w:val="TableParagraph"/>
              <w:spacing w:line="232" w:lineRule="auto"/>
              <w:ind w:right="233"/>
            </w:pPr>
            <w:r w:rsidRPr="00035274">
              <w:rPr>
                <w:spacing w:val="-2"/>
              </w:rPr>
              <w:t>Ритмико-интонационные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особенности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повествовательного,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 xml:space="preserve">побудительного </w:t>
            </w:r>
            <w:r w:rsidRPr="00035274">
              <w:t>и вопросительного (общий и специальный вопрос) предложений</w:t>
            </w:r>
          </w:p>
        </w:tc>
      </w:tr>
      <w:tr w:rsidR="00A932E3" w:rsidRPr="00035274" w14:paraId="00C53457" w14:textId="77777777">
        <w:trPr>
          <w:trHeight w:val="320"/>
        </w:trPr>
        <w:tc>
          <w:tcPr>
            <w:tcW w:w="1032" w:type="dxa"/>
          </w:tcPr>
          <w:p w14:paraId="2D45D78C" w14:textId="77777777" w:rsidR="00A932E3" w:rsidRPr="00035274" w:rsidRDefault="00E677E7">
            <w:pPr>
              <w:pStyle w:val="TableParagraph"/>
              <w:spacing w:line="300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9439" w:type="dxa"/>
          </w:tcPr>
          <w:p w14:paraId="6B6AF1A5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6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1D48EFEF" w14:textId="77777777">
        <w:trPr>
          <w:trHeight w:val="321"/>
        </w:trPr>
        <w:tc>
          <w:tcPr>
            <w:tcW w:w="1032" w:type="dxa"/>
          </w:tcPr>
          <w:p w14:paraId="2875A893" w14:textId="77777777" w:rsidR="00A932E3" w:rsidRPr="00035274" w:rsidRDefault="00E677E7">
            <w:pPr>
              <w:pStyle w:val="TableParagraph"/>
              <w:spacing w:line="301" w:lineRule="exact"/>
              <w:ind w:left="64" w:right="14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9439" w:type="dxa"/>
          </w:tcPr>
          <w:p w14:paraId="44D0E75F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Правильное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написание изученных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</w:tc>
      </w:tr>
      <w:tr w:rsidR="00A932E3" w:rsidRPr="00035274" w14:paraId="3F2AF029" w14:textId="77777777">
        <w:trPr>
          <w:trHeight w:val="640"/>
        </w:trPr>
        <w:tc>
          <w:tcPr>
            <w:tcW w:w="1032" w:type="dxa"/>
          </w:tcPr>
          <w:p w14:paraId="1229597A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9439" w:type="dxa"/>
          </w:tcPr>
          <w:p w14:paraId="575A52E5" w14:textId="77777777" w:rsidR="00A932E3" w:rsidRPr="00035274" w:rsidRDefault="00E677E7">
            <w:pPr>
              <w:pStyle w:val="TableParagraph"/>
              <w:spacing w:line="235" w:lineRule="auto"/>
              <w:ind w:right="854"/>
            </w:pPr>
            <w:r w:rsidRPr="00035274">
              <w:t>Правильная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расстановка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препинания: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восклицательного знаков в конце предложения</w:t>
            </w:r>
          </w:p>
        </w:tc>
      </w:tr>
      <w:tr w:rsidR="00A932E3" w:rsidRPr="00035274" w14:paraId="3125E33F" w14:textId="77777777">
        <w:trPr>
          <w:trHeight w:val="964"/>
        </w:trPr>
        <w:tc>
          <w:tcPr>
            <w:tcW w:w="1032" w:type="dxa"/>
          </w:tcPr>
          <w:p w14:paraId="6D4C2DFB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9439" w:type="dxa"/>
          </w:tcPr>
          <w:p w14:paraId="1E8CF544" w14:textId="77777777" w:rsidR="00A932E3" w:rsidRPr="00035274" w:rsidRDefault="00E677E7">
            <w:pPr>
              <w:pStyle w:val="TableParagraph"/>
              <w:spacing w:line="235" w:lineRule="auto"/>
              <w:ind w:right="212"/>
            </w:pPr>
            <w:r w:rsidRPr="00035274">
              <w:t>Правильное использование знака апострофа в сокращённых формах глагола-связки,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вспомогательного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модального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глаголов,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существительных</w:t>
            </w:r>
          </w:p>
          <w:p w14:paraId="20A9E794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притяжательном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падеже</w:t>
            </w:r>
          </w:p>
        </w:tc>
      </w:tr>
      <w:tr w:rsidR="00A932E3" w:rsidRPr="00035274" w14:paraId="0718D710" w14:textId="77777777">
        <w:trPr>
          <w:trHeight w:val="321"/>
        </w:trPr>
        <w:tc>
          <w:tcPr>
            <w:tcW w:w="1032" w:type="dxa"/>
          </w:tcPr>
          <w:p w14:paraId="158BB07F" w14:textId="77777777" w:rsidR="00A932E3" w:rsidRPr="00035274" w:rsidRDefault="00E677E7">
            <w:pPr>
              <w:pStyle w:val="TableParagraph"/>
              <w:spacing w:line="301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9439" w:type="dxa"/>
          </w:tcPr>
          <w:p w14:paraId="2AFEABFD" w14:textId="77777777" w:rsidR="00A932E3" w:rsidRPr="00035274" w:rsidRDefault="00E677E7">
            <w:pPr>
              <w:pStyle w:val="TableParagraph"/>
              <w:spacing w:line="301" w:lineRule="exact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1CDD6FE4" w14:textId="77777777">
        <w:trPr>
          <w:trHeight w:val="1619"/>
        </w:trPr>
        <w:tc>
          <w:tcPr>
            <w:tcW w:w="1032" w:type="dxa"/>
          </w:tcPr>
          <w:p w14:paraId="5EFF4598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2.3.1</w:t>
            </w:r>
          </w:p>
        </w:tc>
        <w:tc>
          <w:tcPr>
            <w:tcW w:w="9439" w:type="dxa"/>
          </w:tcPr>
          <w:p w14:paraId="021DCEAF" w14:textId="77777777" w:rsidR="00A932E3" w:rsidRPr="00035274" w:rsidRDefault="00E677E7">
            <w:pPr>
              <w:pStyle w:val="TableParagraph"/>
              <w:ind w:right="233"/>
              <w:jc w:val="both"/>
            </w:pPr>
            <w:r w:rsidRPr="00035274">
              <w:t>Распознавание в</w:t>
            </w:r>
            <w:r w:rsidRPr="00035274">
              <w:rPr>
                <w:spacing w:val="-6"/>
              </w:rPr>
              <w:t xml:space="preserve"> </w:t>
            </w:r>
            <w:r w:rsidRPr="00035274">
              <w:t>письменном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звучащем</w:t>
            </w:r>
            <w:r w:rsidRPr="00035274">
              <w:rPr>
                <w:spacing w:val="-2"/>
              </w:rPr>
              <w:t xml:space="preserve"> </w:t>
            </w:r>
            <w:r w:rsidRPr="00035274">
              <w:t>тексте и</w:t>
            </w:r>
            <w:r w:rsidRPr="00035274">
              <w:rPr>
                <w:spacing w:val="-3"/>
              </w:rPr>
              <w:t xml:space="preserve"> </w:t>
            </w:r>
            <w:r w:rsidRPr="00035274">
              <w:t>употребление в</w:t>
            </w:r>
            <w:r w:rsidRPr="00035274">
              <w:rPr>
                <w:spacing w:val="-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4"/>
              </w:rPr>
              <w:t xml:space="preserve"> </w:t>
            </w:r>
            <w:r w:rsidRPr="00035274">
              <w:t>и письменной речи не менее 350 лексических единиц (слов, словосочетаний, речевых клише), обслуживающих ситуации общения в рамках</w:t>
            </w:r>
          </w:p>
          <w:p w14:paraId="4C8EC9B8" w14:textId="77777777" w:rsidR="00A932E3" w:rsidRPr="00035274" w:rsidRDefault="00E677E7">
            <w:pPr>
              <w:pStyle w:val="TableParagraph"/>
              <w:spacing w:line="326" w:lineRule="exact"/>
              <w:ind w:right="680"/>
              <w:jc w:val="both"/>
            </w:pPr>
            <w:r w:rsidRPr="00035274">
              <w:t>тематического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2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5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5"/>
              </w:rPr>
              <w:t xml:space="preserve"> </w:t>
            </w:r>
            <w:r w:rsidRPr="00035274">
              <w:t>3</w:t>
            </w:r>
            <w:r w:rsidRPr="00035274">
              <w:rPr>
                <w:spacing w:val="-5"/>
              </w:rPr>
              <w:t xml:space="preserve"> </w:t>
            </w:r>
            <w:r w:rsidRPr="00035274">
              <w:t>класса,</w:t>
            </w:r>
            <w:r w:rsidRPr="00035274">
              <w:rPr>
                <w:spacing w:val="-5"/>
              </w:rPr>
              <w:t xml:space="preserve"> </w:t>
            </w:r>
            <w:r w:rsidRPr="00035274">
              <w:t>включая</w:t>
            </w:r>
            <w:r w:rsidRPr="00035274">
              <w:rPr>
                <w:spacing w:val="-5"/>
              </w:rPr>
              <w:t xml:space="preserve"> </w:t>
            </w:r>
            <w:r w:rsidRPr="00035274">
              <w:t>200</w:t>
            </w:r>
            <w:r w:rsidRPr="00035274">
              <w:rPr>
                <w:spacing w:val="-5"/>
              </w:rPr>
              <w:t xml:space="preserve"> </w:t>
            </w:r>
            <w:r w:rsidRPr="00035274">
              <w:t>лексических единиц, усвоенных на первом году обучения</w:t>
            </w:r>
          </w:p>
        </w:tc>
      </w:tr>
      <w:tr w:rsidR="00A932E3" w:rsidRPr="00035274" w14:paraId="1318B88C" w14:textId="77777777">
        <w:trPr>
          <w:trHeight w:val="1280"/>
        </w:trPr>
        <w:tc>
          <w:tcPr>
            <w:tcW w:w="1032" w:type="dxa"/>
          </w:tcPr>
          <w:p w14:paraId="761A325A" w14:textId="77777777" w:rsidR="00A932E3" w:rsidRPr="00035274" w:rsidRDefault="00E677E7">
            <w:pPr>
              <w:pStyle w:val="TableParagraph"/>
              <w:spacing w:line="307" w:lineRule="exact"/>
              <w:ind w:left="64" w:right="14"/>
              <w:jc w:val="center"/>
            </w:pPr>
            <w:r w:rsidRPr="00035274">
              <w:rPr>
                <w:spacing w:val="-2"/>
              </w:rPr>
              <w:t>2.3.2</w:t>
            </w:r>
          </w:p>
        </w:tc>
        <w:tc>
          <w:tcPr>
            <w:tcW w:w="9439" w:type="dxa"/>
          </w:tcPr>
          <w:p w14:paraId="660A8D32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Распознавание и употребление в устной и письменной речи слов, образованных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0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7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словообразования:</w:t>
            </w:r>
          </w:p>
          <w:p w14:paraId="3DD7A396" w14:textId="77777777" w:rsidR="00A932E3" w:rsidRPr="00035274" w:rsidRDefault="00E677E7">
            <w:pPr>
              <w:pStyle w:val="TableParagraph"/>
              <w:spacing w:line="318" w:lineRule="exact"/>
            </w:pPr>
            <w:proofErr w:type="gramStart"/>
            <w:r w:rsidRPr="00035274">
              <w:t>аффиксации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(образование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числительных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суффиксов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-</w:t>
            </w:r>
            <w:proofErr w:type="spellStart"/>
            <w:r w:rsidRPr="00035274">
              <w:rPr>
                <w:i/>
              </w:rPr>
              <w:t>teen</w:t>
            </w:r>
            <w:proofErr w:type="spellEnd"/>
            <w:r w:rsidRPr="00035274">
              <w:t>,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proofErr w:type="spellStart"/>
            <w:r w:rsidRPr="00035274">
              <w:rPr>
                <w:i/>
              </w:rPr>
              <w:t>ty</w:t>
            </w:r>
            <w:proofErr w:type="spellEnd"/>
            <w:r w:rsidRPr="00035274">
              <w:t>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10"/>
              </w:rPr>
              <w:t>-</w:t>
            </w:r>
            <w:proofErr w:type="gramEnd"/>
          </w:p>
          <w:p w14:paraId="14AB84F7" w14:textId="77777777" w:rsidR="00A932E3" w:rsidRPr="00035274" w:rsidRDefault="00E677E7">
            <w:pPr>
              <w:pStyle w:val="TableParagraph"/>
              <w:spacing w:line="318" w:lineRule="exact"/>
            </w:pPr>
            <w:proofErr w:type="spellStart"/>
            <w:proofErr w:type="gramStart"/>
            <w:r w:rsidRPr="00035274">
              <w:rPr>
                <w:i/>
              </w:rPr>
              <w:t>th</w:t>
            </w:r>
            <w:proofErr w:type="spellEnd"/>
            <w:r w:rsidRPr="00035274">
              <w:t>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словосложения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sportsman</w:t>
            </w:r>
            <w:proofErr w:type="spellEnd"/>
            <w:r w:rsidRPr="00035274">
              <w:rPr>
                <w:spacing w:val="-2"/>
              </w:rPr>
              <w:t>)</w:t>
            </w:r>
            <w:proofErr w:type="gramEnd"/>
          </w:p>
        </w:tc>
      </w:tr>
      <w:tr w:rsidR="00A932E3" w:rsidRPr="00035274" w14:paraId="5F28BFBA" w14:textId="77777777">
        <w:trPr>
          <w:trHeight w:val="644"/>
        </w:trPr>
        <w:tc>
          <w:tcPr>
            <w:tcW w:w="1032" w:type="dxa"/>
          </w:tcPr>
          <w:p w14:paraId="366C8AE8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2.3.3</w:t>
            </w:r>
          </w:p>
        </w:tc>
        <w:tc>
          <w:tcPr>
            <w:tcW w:w="9439" w:type="dxa"/>
          </w:tcPr>
          <w:p w14:paraId="7D19BB06" w14:textId="77777777" w:rsidR="00A932E3" w:rsidRPr="00035274" w:rsidRDefault="00E677E7">
            <w:pPr>
              <w:pStyle w:val="TableParagraph"/>
              <w:spacing w:line="232" w:lineRule="auto"/>
              <w:ind w:right="516"/>
            </w:pPr>
            <w:r w:rsidRPr="00035274">
              <w:t>Распознавание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интернациональных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 (</w:t>
            </w:r>
            <w:proofErr w:type="spellStart"/>
            <w:r w:rsidRPr="00035274">
              <w:rPr>
                <w:i/>
              </w:rPr>
              <w:t>doctor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film</w:t>
            </w:r>
            <w:proofErr w:type="spellEnd"/>
            <w:r w:rsidRPr="00035274">
              <w:t>) с помощью языковой догадки</w:t>
            </w:r>
          </w:p>
        </w:tc>
      </w:tr>
      <w:tr w:rsidR="00A932E3" w:rsidRPr="00035274" w14:paraId="33DA3FB2" w14:textId="77777777">
        <w:trPr>
          <w:trHeight w:val="316"/>
        </w:trPr>
        <w:tc>
          <w:tcPr>
            <w:tcW w:w="1032" w:type="dxa"/>
          </w:tcPr>
          <w:p w14:paraId="395027CD" w14:textId="77777777" w:rsidR="00A932E3" w:rsidRPr="00035274" w:rsidRDefault="00E677E7">
            <w:pPr>
              <w:pStyle w:val="TableParagraph"/>
              <w:spacing w:line="297" w:lineRule="exact"/>
              <w:ind w:left="64" w:right="10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2.4</w:t>
            </w:r>
          </w:p>
        </w:tc>
        <w:tc>
          <w:tcPr>
            <w:tcW w:w="9439" w:type="dxa"/>
          </w:tcPr>
          <w:p w14:paraId="5313A628" w14:textId="77777777" w:rsidR="00A932E3" w:rsidRPr="00035274" w:rsidRDefault="00E677E7">
            <w:pPr>
              <w:pStyle w:val="TableParagraph"/>
              <w:spacing w:line="297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E344FE" w14:paraId="367917FE" w14:textId="77777777">
        <w:trPr>
          <w:trHeight w:val="647"/>
        </w:trPr>
        <w:tc>
          <w:tcPr>
            <w:tcW w:w="1032" w:type="dxa"/>
          </w:tcPr>
          <w:p w14:paraId="56CA7078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9439" w:type="dxa"/>
          </w:tcPr>
          <w:p w14:paraId="2F499F82" w14:textId="77777777" w:rsidR="00A932E3" w:rsidRPr="00035274" w:rsidRDefault="00E677E7">
            <w:pPr>
              <w:pStyle w:val="TableParagraph"/>
              <w:spacing w:line="314" w:lineRule="exact"/>
              <w:ind w:right="2067"/>
              <w:rPr>
                <w:lang w:val="en-US"/>
              </w:rPr>
            </w:pPr>
            <w:r w:rsidRPr="00035274">
              <w:t>Предложения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  <w:lang w:val="en-US"/>
              </w:rPr>
              <w:t xml:space="preserve"> </w:t>
            </w:r>
            <w:proofErr w:type="gramStart"/>
            <w:r w:rsidRPr="00035274">
              <w:t>начальным</w:t>
            </w:r>
            <w:proofErr w:type="gramEnd"/>
            <w:r w:rsidRPr="00035274">
              <w:rPr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There</w:t>
            </w:r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lang w:val="en-US"/>
              </w:rPr>
              <w:t>+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be</w:t>
            </w:r>
            <w:r w:rsidRPr="00035274">
              <w:rPr>
                <w:i/>
                <w:spacing w:val="-18"/>
                <w:lang w:val="en-US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lang w:val="en-US"/>
              </w:rPr>
              <w:t>Past</w:t>
            </w:r>
            <w:r w:rsidRPr="00035274">
              <w:rPr>
                <w:spacing w:val="-9"/>
                <w:lang w:val="en-US"/>
              </w:rPr>
              <w:t xml:space="preserve"> </w:t>
            </w:r>
            <w:r w:rsidRPr="00035274">
              <w:rPr>
                <w:lang w:val="en-US"/>
              </w:rPr>
              <w:t>Simple</w:t>
            </w:r>
            <w:r w:rsidRPr="00035274">
              <w:rPr>
                <w:spacing w:val="-8"/>
                <w:lang w:val="en-US"/>
              </w:rPr>
              <w:t xml:space="preserve"> </w:t>
            </w:r>
            <w:r w:rsidRPr="00035274">
              <w:rPr>
                <w:lang w:val="en-US"/>
              </w:rPr>
              <w:t>Tense (</w:t>
            </w:r>
            <w:r w:rsidRPr="00035274">
              <w:rPr>
                <w:i/>
                <w:lang w:val="en-US"/>
              </w:rPr>
              <w:t>There was an old house near the river</w:t>
            </w:r>
            <w:r w:rsidRPr="00035274">
              <w:rPr>
                <w:lang w:val="en-US"/>
              </w:rPr>
              <w:t>.)</w:t>
            </w:r>
          </w:p>
        </w:tc>
      </w:tr>
      <w:tr w:rsidR="00A932E3" w:rsidRPr="00035274" w14:paraId="200EABBB" w14:textId="77777777">
        <w:trPr>
          <w:trHeight w:val="320"/>
        </w:trPr>
        <w:tc>
          <w:tcPr>
            <w:tcW w:w="1032" w:type="dxa"/>
          </w:tcPr>
          <w:p w14:paraId="5E9A35FA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2.4.2</w:t>
            </w:r>
          </w:p>
        </w:tc>
        <w:tc>
          <w:tcPr>
            <w:tcW w:w="9439" w:type="dxa"/>
          </w:tcPr>
          <w:p w14:paraId="5D159554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Побудительные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отрицательной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форме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Don</w:t>
            </w:r>
            <w:r w:rsidRPr="00035274">
              <w:rPr>
                <w:spacing w:val="-2"/>
              </w:rPr>
              <w:t>'</w:t>
            </w:r>
            <w:r w:rsidRPr="00035274">
              <w:rPr>
                <w:i/>
                <w:spacing w:val="-2"/>
              </w:rPr>
              <w:t>t</w:t>
            </w:r>
            <w:proofErr w:type="spellEnd"/>
            <w:r w:rsidRPr="00035274">
              <w:rPr>
                <w:i/>
                <w:spacing w:val="-9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talk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please</w:t>
            </w:r>
            <w:proofErr w:type="spellEnd"/>
            <w:r w:rsidRPr="00035274">
              <w:rPr>
                <w:spacing w:val="-2"/>
              </w:rPr>
              <w:t>.)</w:t>
            </w:r>
          </w:p>
        </w:tc>
      </w:tr>
      <w:tr w:rsidR="00A932E3" w:rsidRPr="00035274" w14:paraId="26BF98C0" w14:textId="77777777">
        <w:trPr>
          <w:trHeight w:val="964"/>
        </w:trPr>
        <w:tc>
          <w:tcPr>
            <w:tcW w:w="1032" w:type="dxa"/>
          </w:tcPr>
          <w:p w14:paraId="6DDEF435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9439" w:type="dxa"/>
          </w:tcPr>
          <w:p w14:paraId="1D4B75D7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Правильные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неправильные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глаголы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t>Past</w:t>
            </w:r>
            <w:proofErr w:type="spellEnd"/>
            <w:r w:rsidRPr="00035274">
              <w:rPr>
                <w:spacing w:val="-4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72F471D3" w14:textId="77777777" w:rsidR="00A932E3" w:rsidRPr="00035274" w:rsidRDefault="00E677E7">
            <w:pPr>
              <w:pStyle w:val="TableParagraph"/>
              <w:spacing w:before="1" w:line="314" w:lineRule="exact"/>
              <w:ind w:right="469"/>
            </w:pPr>
            <w:r w:rsidRPr="00035274">
              <w:t>повествовательных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(утвердительных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отрицательных)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вопросительных (</w:t>
            </w:r>
            <w:proofErr w:type="gramStart"/>
            <w:r w:rsidRPr="00035274">
              <w:t>общий</w:t>
            </w:r>
            <w:proofErr w:type="gramEnd"/>
            <w:r w:rsidRPr="00035274">
              <w:t xml:space="preserve"> и специальный вопросы) предложениях</w:t>
            </w:r>
          </w:p>
        </w:tc>
      </w:tr>
      <w:tr w:rsidR="00A932E3" w:rsidRPr="00E344FE" w14:paraId="76ABCB2B" w14:textId="77777777">
        <w:trPr>
          <w:trHeight w:val="318"/>
        </w:trPr>
        <w:tc>
          <w:tcPr>
            <w:tcW w:w="1032" w:type="dxa"/>
          </w:tcPr>
          <w:p w14:paraId="1F53C336" w14:textId="77777777" w:rsidR="00A932E3" w:rsidRPr="00035274" w:rsidRDefault="00E677E7">
            <w:pPr>
              <w:pStyle w:val="TableParagraph"/>
              <w:spacing w:line="299" w:lineRule="exact"/>
              <w:ind w:left="64" w:right="14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9439" w:type="dxa"/>
          </w:tcPr>
          <w:p w14:paraId="6B74B0B4" w14:textId="77777777" w:rsidR="00A932E3" w:rsidRPr="00035274" w:rsidRDefault="00E677E7">
            <w:pPr>
              <w:pStyle w:val="TableParagraph"/>
              <w:spacing w:line="299" w:lineRule="exact"/>
              <w:rPr>
                <w:lang w:val="en-US"/>
              </w:rPr>
            </w:pPr>
            <w:r w:rsidRPr="00035274">
              <w:t>Конструкция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d</w:t>
            </w:r>
            <w:r w:rsidRPr="00035274">
              <w:rPr>
                <w:i/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like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lang w:val="en-US"/>
              </w:rPr>
              <w:t>...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d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like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read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this</w:t>
            </w:r>
            <w:r w:rsidRPr="00035274">
              <w:rPr>
                <w:i/>
                <w:spacing w:val="-4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book</w:t>
            </w:r>
            <w:r w:rsidRPr="00035274">
              <w:rPr>
                <w:spacing w:val="-2"/>
                <w:lang w:val="en-US"/>
              </w:rPr>
              <w:t>.)</w:t>
            </w:r>
          </w:p>
        </w:tc>
      </w:tr>
      <w:tr w:rsidR="00A932E3" w:rsidRPr="00E344FE" w14:paraId="5B275612" w14:textId="77777777">
        <w:trPr>
          <w:trHeight w:val="647"/>
        </w:trPr>
        <w:tc>
          <w:tcPr>
            <w:tcW w:w="1032" w:type="dxa"/>
          </w:tcPr>
          <w:p w14:paraId="379E3279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9439" w:type="dxa"/>
          </w:tcPr>
          <w:p w14:paraId="4B031D8E" w14:textId="77777777" w:rsidR="00A932E3" w:rsidRPr="00035274" w:rsidRDefault="00E677E7">
            <w:pPr>
              <w:pStyle w:val="TableParagraph"/>
              <w:spacing w:line="308" w:lineRule="exact"/>
              <w:rPr>
                <w:lang w:val="en-US"/>
              </w:rPr>
            </w:pPr>
            <w:r w:rsidRPr="00035274">
              <w:t>Конструкции</w:t>
            </w:r>
            <w:r w:rsidRPr="00035274">
              <w:rPr>
                <w:spacing w:val="-10"/>
                <w:lang w:val="en-US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t>глаголами</w:t>
            </w:r>
            <w:r w:rsidRPr="00035274">
              <w:rPr>
                <w:spacing w:val="-15"/>
                <w:lang w:val="en-US"/>
              </w:rPr>
              <w:t xml:space="preserve"> </w:t>
            </w:r>
            <w:proofErr w:type="gramStart"/>
            <w:r w:rsidRPr="00035274">
              <w:t>на</w:t>
            </w:r>
            <w:proofErr w:type="gramEnd"/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spacing w:val="-10"/>
                <w:lang w:val="en-US"/>
              </w:rPr>
              <w:t>-</w:t>
            </w:r>
          </w:p>
          <w:p w14:paraId="5191A302" w14:textId="77777777" w:rsidR="00A932E3" w:rsidRPr="00035274" w:rsidRDefault="00E677E7">
            <w:pPr>
              <w:pStyle w:val="TableParagraph"/>
              <w:spacing w:line="318" w:lineRule="exact"/>
              <w:rPr>
                <w:lang w:val="en-US"/>
              </w:rPr>
            </w:pPr>
            <w:proofErr w:type="spellStart"/>
            <w:proofErr w:type="gramStart"/>
            <w:r w:rsidRPr="00035274">
              <w:rPr>
                <w:i/>
                <w:lang w:val="en-US"/>
              </w:rPr>
              <w:t>ng</w:t>
            </w:r>
            <w:proofErr w:type="spellEnd"/>
            <w:proofErr w:type="gramEnd"/>
            <w:r w:rsidRPr="00035274">
              <w:rPr>
                <w:lang w:val="en-US"/>
              </w:rPr>
              <w:t>:</w:t>
            </w:r>
            <w:r w:rsidRPr="00035274">
              <w:rPr>
                <w:spacing w:val="-1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like</w:t>
            </w:r>
            <w:r w:rsidRPr="00035274">
              <w:rPr>
                <w:lang w:val="en-US"/>
              </w:rPr>
              <w:t>/</w:t>
            </w:r>
            <w:r w:rsidRPr="00035274">
              <w:rPr>
                <w:i/>
                <w:lang w:val="en-US"/>
              </w:rPr>
              <w:t>enjoy</w:t>
            </w:r>
            <w:r w:rsidRPr="00035274">
              <w:rPr>
                <w:i/>
                <w:spacing w:val="-14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doing</w:t>
            </w:r>
            <w:r w:rsidRPr="00035274">
              <w:rPr>
                <w:i/>
                <w:spacing w:val="-5"/>
                <w:lang w:val="en-US"/>
              </w:rPr>
              <w:t xml:space="preserve"> </w:t>
            </w:r>
            <w:proofErr w:type="spellStart"/>
            <w:r w:rsidRPr="00035274">
              <w:rPr>
                <w:i/>
                <w:lang w:val="en-US"/>
              </w:rPr>
              <w:t>smth</w:t>
            </w:r>
            <w:proofErr w:type="spellEnd"/>
            <w:r w:rsidRPr="00035274">
              <w:rPr>
                <w:i/>
                <w:spacing w:val="-8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like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riding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my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bike</w:t>
            </w:r>
            <w:r w:rsidRPr="00035274">
              <w:rPr>
                <w:spacing w:val="-2"/>
                <w:lang w:val="en-US"/>
              </w:rPr>
              <w:t>.)</w:t>
            </w:r>
          </w:p>
        </w:tc>
      </w:tr>
      <w:tr w:rsidR="00A932E3" w:rsidRPr="00E344FE" w14:paraId="7FBF0327" w14:textId="77777777">
        <w:trPr>
          <w:trHeight w:val="637"/>
        </w:trPr>
        <w:tc>
          <w:tcPr>
            <w:tcW w:w="1032" w:type="dxa"/>
          </w:tcPr>
          <w:p w14:paraId="0F1DE249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2.4.6</w:t>
            </w:r>
          </w:p>
        </w:tc>
        <w:tc>
          <w:tcPr>
            <w:tcW w:w="9439" w:type="dxa"/>
          </w:tcPr>
          <w:p w14:paraId="087EB3A9" w14:textId="77777777" w:rsidR="00A932E3" w:rsidRPr="00035274" w:rsidRDefault="00E677E7">
            <w:pPr>
              <w:pStyle w:val="TableParagraph"/>
              <w:spacing w:line="230" w:lineRule="auto"/>
              <w:ind w:right="2067"/>
              <w:rPr>
                <w:lang w:val="en-US"/>
              </w:rPr>
            </w:pPr>
            <w:proofErr w:type="gramStart"/>
            <w:r w:rsidRPr="00035274">
              <w:rPr>
                <w:spacing w:val="-2"/>
              </w:rPr>
              <w:t>Существительные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spacing w:val="-2"/>
              </w:rPr>
              <w:t>притяжательном</w:t>
            </w:r>
            <w:r w:rsidRPr="00035274">
              <w:rPr>
                <w:spacing w:val="-3"/>
                <w:lang w:val="en-US"/>
              </w:rPr>
              <w:t xml:space="preserve"> </w:t>
            </w:r>
            <w:r w:rsidRPr="00035274">
              <w:rPr>
                <w:spacing w:val="-2"/>
              </w:rPr>
              <w:t>падеже</w:t>
            </w:r>
            <w:r w:rsidRPr="00035274">
              <w:rPr>
                <w:spacing w:val="-2"/>
                <w:lang w:val="en-US"/>
              </w:rPr>
              <w:t xml:space="preserve"> (Possessive </w:t>
            </w:r>
            <w:r w:rsidRPr="00035274">
              <w:rPr>
                <w:lang w:val="en-US"/>
              </w:rPr>
              <w:t>Case:</w:t>
            </w:r>
            <w:proofErr w:type="gramEnd"/>
            <w:r w:rsidRPr="00035274">
              <w:rPr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Ann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s dress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children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s toys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boys</w:t>
            </w:r>
            <w:r w:rsidRPr="00035274">
              <w:rPr>
                <w:lang w:val="en-US"/>
              </w:rPr>
              <w:t xml:space="preserve">' </w:t>
            </w:r>
            <w:r w:rsidRPr="00035274">
              <w:rPr>
                <w:i/>
                <w:lang w:val="en-US"/>
              </w:rPr>
              <w:t>books</w:t>
            </w:r>
            <w:r w:rsidRPr="00035274">
              <w:rPr>
                <w:lang w:val="en-US"/>
              </w:rPr>
              <w:t>)</w:t>
            </w:r>
          </w:p>
        </w:tc>
      </w:tr>
      <w:tr w:rsidR="00A932E3" w:rsidRPr="00035274" w14:paraId="22EDCBD5" w14:textId="77777777">
        <w:trPr>
          <w:trHeight w:val="647"/>
        </w:trPr>
        <w:tc>
          <w:tcPr>
            <w:tcW w:w="1032" w:type="dxa"/>
          </w:tcPr>
          <w:p w14:paraId="5DE8E82D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2.4.7</w:t>
            </w:r>
          </w:p>
        </w:tc>
        <w:tc>
          <w:tcPr>
            <w:tcW w:w="9439" w:type="dxa"/>
          </w:tcPr>
          <w:p w14:paraId="4B1FEDAC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Слова,</w:t>
            </w:r>
            <w:r w:rsidRPr="00035274">
              <w:rPr>
                <w:spacing w:val="-21"/>
              </w:rPr>
              <w:t xml:space="preserve"> </w:t>
            </w:r>
            <w:r w:rsidRPr="00035274">
              <w:t>выражающие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количество,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исчисляемыми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неисчисляемыми существительными (</w:t>
            </w:r>
            <w:proofErr w:type="spellStart"/>
            <w:r w:rsidRPr="00035274">
              <w:rPr>
                <w:i/>
              </w:rPr>
              <w:t>much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/ </w:t>
            </w:r>
            <w:proofErr w:type="spellStart"/>
            <w:r w:rsidRPr="00035274">
              <w:rPr>
                <w:i/>
              </w:rPr>
              <w:t>many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/ </w:t>
            </w:r>
            <w:r w:rsidRPr="00035274">
              <w:rPr>
                <w:i/>
              </w:rPr>
              <w:t xml:space="preserve">a </w:t>
            </w:r>
            <w:proofErr w:type="spellStart"/>
            <w:r w:rsidRPr="00035274">
              <w:rPr>
                <w:i/>
              </w:rPr>
              <w:t>lot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of</w:t>
            </w:r>
            <w:proofErr w:type="spellEnd"/>
            <w:r w:rsidRPr="00035274">
              <w:t>)</w:t>
            </w:r>
          </w:p>
        </w:tc>
      </w:tr>
      <w:tr w:rsidR="00A932E3" w:rsidRPr="00035274" w14:paraId="0FA5144F" w14:textId="77777777">
        <w:trPr>
          <w:trHeight w:val="320"/>
        </w:trPr>
        <w:tc>
          <w:tcPr>
            <w:tcW w:w="1032" w:type="dxa"/>
          </w:tcPr>
          <w:p w14:paraId="17B176E2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2.4.8</w:t>
            </w:r>
          </w:p>
        </w:tc>
        <w:tc>
          <w:tcPr>
            <w:tcW w:w="9439" w:type="dxa"/>
          </w:tcPr>
          <w:p w14:paraId="0E2A810A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Личные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объектном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падеже</w:t>
            </w:r>
            <w:r w:rsidRPr="00035274">
              <w:rPr>
                <w:spacing w:val="-12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me</w:t>
            </w:r>
            <w:proofErr w:type="spellEnd"/>
            <w:r w:rsidRPr="00035274">
              <w:t>,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you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him</w:t>
            </w:r>
            <w:proofErr w:type="spellEnd"/>
            <w:r w:rsidRPr="00035274">
              <w:t>/</w:t>
            </w:r>
            <w:proofErr w:type="spellStart"/>
            <w:r w:rsidRPr="00035274">
              <w:rPr>
                <w:i/>
              </w:rPr>
              <w:t>her</w:t>
            </w:r>
            <w:proofErr w:type="spellEnd"/>
            <w:r w:rsidRPr="00035274">
              <w:t>/</w:t>
            </w:r>
            <w:proofErr w:type="spellStart"/>
            <w:r w:rsidRPr="00035274">
              <w:rPr>
                <w:i/>
              </w:rPr>
              <w:t>it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us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them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</w:tbl>
    <w:p w14:paraId="4B08CC9A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49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9439"/>
      </w:tblGrid>
      <w:tr w:rsidR="00A932E3" w:rsidRPr="00035274" w14:paraId="7440D638" w14:textId="77777777">
        <w:trPr>
          <w:trHeight w:val="323"/>
        </w:trPr>
        <w:tc>
          <w:tcPr>
            <w:tcW w:w="1032" w:type="dxa"/>
          </w:tcPr>
          <w:p w14:paraId="2B9E08BD" w14:textId="77777777" w:rsidR="00A932E3" w:rsidRPr="00035274" w:rsidRDefault="00E677E7">
            <w:pPr>
              <w:pStyle w:val="TableParagraph"/>
              <w:spacing w:line="303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2.4.9</w:t>
            </w:r>
          </w:p>
        </w:tc>
        <w:tc>
          <w:tcPr>
            <w:tcW w:w="9439" w:type="dxa"/>
          </w:tcPr>
          <w:p w14:paraId="68C1F780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Указательные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this</w:t>
            </w:r>
            <w:proofErr w:type="spellEnd"/>
            <w:r w:rsidRPr="00035274">
              <w:rPr>
                <w:i/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proofErr w:type="spellStart"/>
            <w:r w:rsidRPr="00035274">
              <w:rPr>
                <w:i/>
              </w:rPr>
              <w:t>these</w:t>
            </w:r>
            <w:proofErr w:type="spellEnd"/>
            <w:r w:rsidRPr="00035274">
              <w:t>;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that</w:t>
            </w:r>
            <w:proofErr w:type="spellEnd"/>
            <w:r w:rsidRPr="00035274">
              <w:rPr>
                <w:i/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those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390F7E71" w14:textId="77777777">
        <w:trPr>
          <w:trHeight w:val="964"/>
        </w:trPr>
        <w:tc>
          <w:tcPr>
            <w:tcW w:w="1032" w:type="dxa"/>
          </w:tcPr>
          <w:p w14:paraId="766711AF" w14:textId="77777777" w:rsidR="00A932E3" w:rsidRPr="00035274" w:rsidRDefault="00E677E7">
            <w:pPr>
              <w:pStyle w:val="TableParagraph"/>
              <w:spacing w:line="313" w:lineRule="exact"/>
              <w:ind w:left="64" w:right="14"/>
              <w:jc w:val="center"/>
            </w:pPr>
            <w:r w:rsidRPr="00035274">
              <w:rPr>
                <w:spacing w:val="-2"/>
              </w:rPr>
              <w:t>2.4.10</w:t>
            </w:r>
          </w:p>
        </w:tc>
        <w:tc>
          <w:tcPr>
            <w:tcW w:w="9439" w:type="dxa"/>
          </w:tcPr>
          <w:p w14:paraId="6B1E63C7" w14:textId="77777777" w:rsidR="00A932E3" w:rsidRPr="00035274" w:rsidRDefault="00E677E7">
            <w:pPr>
              <w:pStyle w:val="TableParagraph"/>
              <w:ind w:firstLine="2"/>
            </w:pPr>
            <w:proofErr w:type="gramStart"/>
            <w:r w:rsidRPr="00035274">
              <w:t>Неопределённые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местоимения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some</w:t>
            </w:r>
            <w:proofErr w:type="spellEnd"/>
            <w:r w:rsidRPr="00035274">
              <w:t>/</w:t>
            </w:r>
            <w:proofErr w:type="spellStart"/>
            <w:r w:rsidRPr="00035274">
              <w:rPr>
                <w:i/>
              </w:rPr>
              <w:t>any</w:t>
            </w:r>
            <w:proofErr w:type="spellEnd"/>
            <w:r w:rsidRPr="00035274">
              <w:t>)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повествовательных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вопросительных предложениях (</w:t>
            </w:r>
            <w:proofErr w:type="spellStart"/>
            <w:r w:rsidRPr="00035274">
              <w:rPr>
                <w:i/>
              </w:rPr>
              <w:t>Have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you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got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any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friends</w:t>
            </w:r>
            <w:proofErr w:type="spellEnd"/>
            <w:r w:rsidRPr="00035274">
              <w:t>? -</w:t>
            </w:r>
            <w:proofErr w:type="gramEnd"/>
          </w:p>
          <w:p w14:paraId="07E6B737" w14:textId="77777777" w:rsidR="00A932E3" w:rsidRPr="00035274" w:rsidRDefault="00E677E7">
            <w:pPr>
              <w:pStyle w:val="TableParagraph"/>
              <w:spacing w:line="305" w:lineRule="exact"/>
              <w:ind w:left="216"/>
            </w:pPr>
            <w:proofErr w:type="spellStart"/>
            <w:proofErr w:type="gramStart"/>
            <w:r w:rsidRPr="00035274">
              <w:rPr>
                <w:i/>
              </w:rPr>
              <w:t>Yes</w:t>
            </w:r>
            <w:proofErr w:type="spellEnd"/>
            <w:r w:rsidRPr="00035274">
              <w:t>,</w:t>
            </w:r>
            <w:r w:rsidRPr="00035274">
              <w:rPr>
                <w:spacing w:val="-6"/>
              </w:rPr>
              <w:t xml:space="preserve"> </w:t>
            </w:r>
            <w:proofErr w:type="spellStart"/>
            <w:r w:rsidRPr="00035274">
              <w:rPr>
                <w:i/>
              </w:rPr>
              <w:t>I</w:t>
            </w:r>
            <w:r w:rsidRPr="00035274">
              <w:t>'</w:t>
            </w:r>
            <w:r w:rsidRPr="00035274">
              <w:rPr>
                <w:i/>
              </w:rPr>
              <w:t>ve</w:t>
            </w:r>
            <w:proofErr w:type="spellEnd"/>
            <w:r w:rsidRPr="00035274">
              <w:rPr>
                <w:i/>
                <w:spacing w:val="-8"/>
              </w:rPr>
              <w:t xml:space="preserve"> </w:t>
            </w:r>
            <w:proofErr w:type="spellStart"/>
            <w:r w:rsidRPr="00035274">
              <w:rPr>
                <w:i/>
              </w:rPr>
              <w:t>got</w:t>
            </w:r>
            <w:proofErr w:type="spellEnd"/>
            <w:r w:rsidRPr="00035274">
              <w:rPr>
                <w:i/>
                <w:spacing w:val="-8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some</w:t>
            </w:r>
            <w:proofErr w:type="spellEnd"/>
            <w:r w:rsidRPr="00035274">
              <w:rPr>
                <w:spacing w:val="-2"/>
              </w:rPr>
              <w:t>.)</w:t>
            </w:r>
            <w:proofErr w:type="gramEnd"/>
          </w:p>
        </w:tc>
      </w:tr>
      <w:tr w:rsidR="00A932E3" w:rsidRPr="00035274" w14:paraId="782FF28C" w14:textId="77777777">
        <w:trPr>
          <w:trHeight w:val="320"/>
        </w:trPr>
        <w:tc>
          <w:tcPr>
            <w:tcW w:w="1032" w:type="dxa"/>
          </w:tcPr>
          <w:p w14:paraId="22727724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2.4.11</w:t>
            </w:r>
          </w:p>
        </w:tc>
        <w:tc>
          <w:tcPr>
            <w:tcW w:w="9439" w:type="dxa"/>
          </w:tcPr>
          <w:p w14:paraId="1C515B80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rPr>
                <w:spacing w:val="-2"/>
              </w:rPr>
              <w:t>Наречия частотности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spellStart"/>
            <w:r w:rsidRPr="00035274">
              <w:rPr>
                <w:i/>
                <w:spacing w:val="-2"/>
              </w:rPr>
              <w:t>usually</w:t>
            </w:r>
            <w:proofErr w:type="spellEnd"/>
            <w:r w:rsidRPr="00035274">
              <w:rPr>
                <w:spacing w:val="-2"/>
              </w:rPr>
              <w:t>,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often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3EB3B49D" w14:textId="77777777">
        <w:trPr>
          <w:trHeight w:val="321"/>
        </w:trPr>
        <w:tc>
          <w:tcPr>
            <w:tcW w:w="1032" w:type="dxa"/>
          </w:tcPr>
          <w:p w14:paraId="6278D5C6" w14:textId="77777777" w:rsidR="00A932E3" w:rsidRPr="00035274" w:rsidRDefault="00E677E7">
            <w:pPr>
              <w:pStyle w:val="TableParagraph"/>
              <w:spacing w:line="301" w:lineRule="exact"/>
              <w:ind w:left="64" w:right="14"/>
              <w:jc w:val="center"/>
            </w:pPr>
            <w:r w:rsidRPr="00035274">
              <w:rPr>
                <w:spacing w:val="-2"/>
              </w:rPr>
              <w:t>2.4.12</w:t>
            </w:r>
          </w:p>
        </w:tc>
        <w:tc>
          <w:tcPr>
            <w:tcW w:w="9439" w:type="dxa"/>
          </w:tcPr>
          <w:p w14:paraId="50AE02F1" w14:textId="77777777" w:rsidR="00A932E3" w:rsidRPr="00035274" w:rsidRDefault="00E677E7">
            <w:pPr>
              <w:pStyle w:val="TableParagraph"/>
              <w:spacing w:line="301" w:lineRule="exact"/>
              <w:ind w:left="146"/>
            </w:pPr>
            <w:r w:rsidRPr="00035274">
              <w:rPr>
                <w:spacing w:val="-2"/>
              </w:rPr>
              <w:t>Количественные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числительные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(13-100).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Порядковые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числительные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(1-</w:t>
            </w:r>
            <w:r w:rsidRPr="00035274">
              <w:rPr>
                <w:spacing w:val="-5"/>
              </w:rPr>
              <w:t>30)</w:t>
            </w:r>
          </w:p>
        </w:tc>
      </w:tr>
      <w:tr w:rsidR="00A932E3" w:rsidRPr="00035274" w14:paraId="65834B45" w14:textId="77777777">
        <w:trPr>
          <w:trHeight w:val="320"/>
        </w:trPr>
        <w:tc>
          <w:tcPr>
            <w:tcW w:w="1032" w:type="dxa"/>
          </w:tcPr>
          <w:p w14:paraId="0F24B571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2.4.13</w:t>
            </w:r>
          </w:p>
        </w:tc>
        <w:tc>
          <w:tcPr>
            <w:tcW w:w="9439" w:type="dxa"/>
          </w:tcPr>
          <w:p w14:paraId="0E5171B1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t>Вопросительные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(</w:t>
            </w:r>
            <w:proofErr w:type="spellStart"/>
            <w:r w:rsidRPr="00035274">
              <w:rPr>
                <w:i/>
              </w:rPr>
              <w:t>when</w:t>
            </w:r>
            <w:proofErr w:type="spellEnd"/>
            <w:r w:rsidRPr="00035274">
              <w:t>,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rPr>
                <w:i/>
              </w:rPr>
              <w:t>whose</w:t>
            </w:r>
            <w:proofErr w:type="spellEnd"/>
            <w:r w:rsidRPr="00035274">
              <w:t>,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  <w:spacing w:val="-4"/>
              </w:rPr>
              <w:t>why</w:t>
            </w:r>
            <w:proofErr w:type="spellEnd"/>
            <w:r w:rsidRPr="00035274">
              <w:rPr>
                <w:spacing w:val="-4"/>
              </w:rPr>
              <w:t>)</w:t>
            </w:r>
          </w:p>
        </w:tc>
      </w:tr>
      <w:tr w:rsidR="00A932E3" w:rsidRPr="00E344FE" w14:paraId="50F0E1BA" w14:textId="77777777">
        <w:trPr>
          <w:trHeight w:val="642"/>
        </w:trPr>
        <w:tc>
          <w:tcPr>
            <w:tcW w:w="1032" w:type="dxa"/>
          </w:tcPr>
          <w:p w14:paraId="78EB8A34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2.4.14</w:t>
            </w:r>
          </w:p>
        </w:tc>
        <w:tc>
          <w:tcPr>
            <w:tcW w:w="9439" w:type="dxa"/>
          </w:tcPr>
          <w:p w14:paraId="7F21DB8E" w14:textId="77777777" w:rsidR="00A932E3" w:rsidRPr="00035274" w:rsidRDefault="00E677E7">
            <w:pPr>
              <w:pStyle w:val="TableParagraph"/>
              <w:spacing w:line="235" w:lineRule="auto"/>
              <w:ind w:right="854" w:firstLine="2"/>
              <w:rPr>
                <w:lang w:val="en-US"/>
              </w:rPr>
            </w:pPr>
            <w:r w:rsidRPr="00035274">
              <w:t>Предлоги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t>места</w:t>
            </w:r>
            <w:r w:rsidRPr="00035274">
              <w:rPr>
                <w:spacing w:val="-9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next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in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front</w:t>
            </w:r>
            <w:r w:rsidRPr="00035274">
              <w:rPr>
                <w:i/>
                <w:spacing w:val="-15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of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8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behind</w:t>
            </w:r>
            <w:r w:rsidRPr="00035274">
              <w:rPr>
                <w:lang w:val="en-US"/>
              </w:rPr>
              <w:t>),</w:t>
            </w:r>
            <w:r w:rsidRPr="00035274">
              <w:rPr>
                <w:spacing w:val="-14"/>
                <w:lang w:val="en-US"/>
              </w:rPr>
              <w:t xml:space="preserve"> </w:t>
            </w:r>
            <w:r w:rsidRPr="00035274">
              <w:t>направления</w:t>
            </w:r>
            <w:r w:rsidRPr="00035274">
              <w:rPr>
                <w:spacing w:val="-7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lang w:val="en-US"/>
              </w:rPr>
              <w:t>),</w:t>
            </w:r>
            <w:r w:rsidRPr="00035274">
              <w:rPr>
                <w:spacing w:val="-17"/>
                <w:lang w:val="en-US"/>
              </w:rPr>
              <w:t xml:space="preserve"> </w:t>
            </w:r>
            <w:r w:rsidRPr="00035274">
              <w:t>времени</w:t>
            </w:r>
            <w:r w:rsidRPr="00035274">
              <w:rPr>
                <w:lang w:val="en-US"/>
              </w:rPr>
              <w:t xml:space="preserve"> (</w:t>
            </w:r>
            <w:r w:rsidRPr="00035274">
              <w:rPr>
                <w:i/>
                <w:lang w:val="en-US"/>
              </w:rPr>
              <w:t>at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in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 xml:space="preserve">on </w:t>
            </w:r>
            <w:r w:rsidRPr="00035274">
              <w:t>в</w:t>
            </w:r>
            <w:r w:rsidRPr="00035274">
              <w:rPr>
                <w:spacing w:val="-2"/>
                <w:lang w:val="en-US"/>
              </w:rPr>
              <w:t xml:space="preserve"> </w:t>
            </w:r>
            <w:r w:rsidRPr="00035274">
              <w:t>выражениях</w:t>
            </w:r>
            <w:r w:rsidRPr="00035274">
              <w:rPr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 xml:space="preserve">at </w:t>
            </w:r>
            <w:r w:rsidRPr="00035274">
              <w:rPr>
                <w:lang w:val="en-US"/>
              </w:rPr>
              <w:t xml:space="preserve">5 </w:t>
            </w:r>
            <w:r w:rsidRPr="00035274">
              <w:rPr>
                <w:i/>
                <w:lang w:val="en-US"/>
              </w:rPr>
              <w:t xml:space="preserve">o </w:t>
            </w:r>
            <w:r w:rsidRPr="00035274">
              <w:rPr>
                <w:lang w:val="en-US"/>
              </w:rPr>
              <w:t>'</w:t>
            </w:r>
            <w:r w:rsidRPr="00035274">
              <w:rPr>
                <w:i/>
                <w:lang w:val="en-US"/>
              </w:rPr>
              <w:t>clock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in the morning</w:t>
            </w:r>
            <w:r w:rsidRPr="00035274">
              <w:rPr>
                <w:lang w:val="en-US"/>
              </w:rPr>
              <w:t xml:space="preserve">, </w:t>
            </w:r>
            <w:r w:rsidRPr="00035274">
              <w:rPr>
                <w:i/>
                <w:lang w:val="en-US"/>
              </w:rPr>
              <w:t>on Monday</w:t>
            </w:r>
            <w:r w:rsidRPr="00035274">
              <w:rPr>
                <w:lang w:val="en-US"/>
              </w:rPr>
              <w:t>)</w:t>
            </w:r>
          </w:p>
        </w:tc>
      </w:tr>
      <w:tr w:rsidR="00A932E3" w:rsidRPr="00035274" w14:paraId="62F9650A" w14:textId="77777777">
        <w:trPr>
          <w:trHeight w:val="325"/>
        </w:trPr>
        <w:tc>
          <w:tcPr>
            <w:tcW w:w="1032" w:type="dxa"/>
          </w:tcPr>
          <w:p w14:paraId="44108240" w14:textId="77777777" w:rsidR="00A932E3" w:rsidRPr="00035274" w:rsidRDefault="00E677E7">
            <w:pPr>
              <w:pStyle w:val="TableParagraph"/>
              <w:spacing w:line="305" w:lineRule="exact"/>
              <w:ind w:left="64" w:right="5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439" w:type="dxa"/>
          </w:tcPr>
          <w:p w14:paraId="48619762" w14:textId="77777777" w:rsidR="00A932E3" w:rsidRPr="00035274" w:rsidRDefault="00E677E7">
            <w:pPr>
              <w:pStyle w:val="TableParagraph"/>
              <w:spacing w:line="305" w:lineRule="exact"/>
              <w:ind w:left="146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58FF80E7" w14:textId="77777777">
        <w:trPr>
          <w:trHeight w:val="1610"/>
        </w:trPr>
        <w:tc>
          <w:tcPr>
            <w:tcW w:w="1032" w:type="dxa"/>
          </w:tcPr>
          <w:p w14:paraId="14A613B1" w14:textId="77777777" w:rsidR="00A932E3" w:rsidRPr="00035274" w:rsidRDefault="00E677E7">
            <w:pPr>
              <w:pStyle w:val="TableParagraph"/>
              <w:spacing w:line="310" w:lineRule="exact"/>
              <w:ind w:left="64" w:right="10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9439" w:type="dxa"/>
          </w:tcPr>
          <w:p w14:paraId="424E25B9" w14:textId="77777777" w:rsidR="00A932E3" w:rsidRPr="00035274" w:rsidRDefault="00E677E7">
            <w:pPr>
              <w:pStyle w:val="TableParagraph"/>
            </w:pPr>
            <w:r w:rsidRPr="00035274">
              <w:t>Знание</w:t>
            </w:r>
            <w:r w:rsidRPr="00035274">
              <w:rPr>
                <w:spacing w:val="-2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2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5"/>
              </w:rPr>
              <w:t xml:space="preserve"> </w:t>
            </w:r>
            <w:r w:rsidRPr="00035274">
              <w:t>социокультурных</w:t>
            </w:r>
            <w:r w:rsidRPr="00035274">
              <w:rPr>
                <w:spacing w:val="-1"/>
              </w:rPr>
              <w:t xml:space="preserve"> </w:t>
            </w:r>
            <w:r w:rsidRPr="00035274">
              <w:t>элементов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речевого поведенческого этикета,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принятого в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4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6"/>
              </w:rPr>
              <w:t xml:space="preserve"> </w:t>
            </w:r>
            <w:r w:rsidRPr="00035274">
              <w:t>изучаемого языка в некоторых ситуациях общения: приветствие, прощание, знакомство, выражение благодарности, извинение, поздравление с днём рождения,</w:t>
            </w:r>
          </w:p>
          <w:p w14:paraId="4B09FB6E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Новым</w:t>
            </w:r>
            <w:r w:rsidRPr="00035274">
              <w:rPr>
                <w:spacing w:val="-3"/>
              </w:rPr>
              <w:t xml:space="preserve"> </w:t>
            </w:r>
            <w:r w:rsidRPr="00035274">
              <w:t>годом,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Рождеством</w:t>
            </w:r>
          </w:p>
        </w:tc>
      </w:tr>
      <w:tr w:rsidR="00A932E3" w:rsidRPr="00035274" w14:paraId="1861B110" w14:textId="77777777">
        <w:trPr>
          <w:trHeight w:val="640"/>
        </w:trPr>
        <w:tc>
          <w:tcPr>
            <w:tcW w:w="1032" w:type="dxa"/>
          </w:tcPr>
          <w:p w14:paraId="5D0104DE" w14:textId="77777777" w:rsidR="00A932E3" w:rsidRPr="00035274" w:rsidRDefault="00E677E7">
            <w:pPr>
              <w:pStyle w:val="TableParagraph"/>
              <w:spacing w:line="310" w:lineRule="exact"/>
              <w:ind w:left="64" w:right="10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439" w:type="dxa"/>
          </w:tcPr>
          <w:p w14:paraId="0B24A885" w14:textId="77777777" w:rsidR="00A932E3" w:rsidRPr="00035274" w:rsidRDefault="00E677E7">
            <w:pPr>
              <w:pStyle w:val="TableParagraph"/>
              <w:spacing w:line="232" w:lineRule="auto"/>
              <w:ind w:right="780"/>
            </w:pPr>
            <w:r w:rsidRPr="00035274">
              <w:t>Знание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произведений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детского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фольклора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(рифмовок,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стихов,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песенок), персонажей детских книг</w:t>
            </w:r>
          </w:p>
        </w:tc>
      </w:tr>
      <w:tr w:rsidR="00A932E3" w:rsidRPr="00035274" w14:paraId="7D37F4F6" w14:textId="77777777">
        <w:trPr>
          <w:trHeight w:val="964"/>
        </w:trPr>
        <w:tc>
          <w:tcPr>
            <w:tcW w:w="1032" w:type="dxa"/>
          </w:tcPr>
          <w:p w14:paraId="76D275DF" w14:textId="77777777" w:rsidR="00A932E3" w:rsidRPr="00035274" w:rsidRDefault="00E677E7">
            <w:pPr>
              <w:pStyle w:val="TableParagraph"/>
              <w:spacing w:line="312" w:lineRule="exact"/>
              <w:ind w:left="64" w:right="10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9439" w:type="dxa"/>
          </w:tcPr>
          <w:p w14:paraId="0300DBA9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Краткое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представление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своей</w:t>
            </w:r>
            <w:r w:rsidRPr="00035274">
              <w:rPr>
                <w:spacing w:val="-5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5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5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  <w:p w14:paraId="52F78862" w14:textId="77777777" w:rsidR="00A932E3" w:rsidRPr="00035274" w:rsidRDefault="00E677E7">
            <w:pPr>
              <w:pStyle w:val="TableParagraph"/>
              <w:spacing w:before="2" w:line="314" w:lineRule="exact"/>
            </w:pPr>
            <w:r w:rsidRPr="00035274">
              <w:t>(названия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0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их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столиц, название родного населенного пункта, цвета национальных флагов)</w:t>
            </w:r>
          </w:p>
        </w:tc>
      </w:tr>
      <w:tr w:rsidR="00A932E3" w:rsidRPr="00035274" w14:paraId="227BF0C6" w14:textId="77777777">
        <w:trPr>
          <w:trHeight w:val="323"/>
        </w:trPr>
        <w:tc>
          <w:tcPr>
            <w:tcW w:w="1032" w:type="dxa"/>
          </w:tcPr>
          <w:p w14:paraId="66BD7EA5" w14:textId="77777777" w:rsidR="00A932E3" w:rsidRPr="00035274" w:rsidRDefault="00E677E7">
            <w:pPr>
              <w:pStyle w:val="TableParagraph"/>
              <w:spacing w:line="303" w:lineRule="exact"/>
              <w:ind w:left="64" w:right="5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439" w:type="dxa"/>
          </w:tcPr>
          <w:p w14:paraId="0EB074C2" w14:textId="77777777" w:rsidR="00A932E3" w:rsidRPr="00035274" w:rsidRDefault="00E677E7">
            <w:pPr>
              <w:pStyle w:val="TableParagraph"/>
              <w:spacing w:line="303" w:lineRule="exact"/>
              <w:ind w:left="146"/>
            </w:pPr>
            <w:r w:rsidRPr="00035274">
              <w:rPr>
                <w:spacing w:val="-2"/>
              </w:rPr>
              <w:t>Компенсаторные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419BEFD1" w14:textId="77777777">
        <w:trPr>
          <w:trHeight w:val="642"/>
        </w:trPr>
        <w:tc>
          <w:tcPr>
            <w:tcW w:w="1032" w:type="dxa"/>
          </w:tcPr>
          <w:p w14:paraId="07D09B8C" w14:textId="77777777" w:rsidR="00A932E3" w:rsidRPr="00035274" w:rsidRDefault="00E677E7">
            <w:pPr>
              <w:pStyle w:val="TableParagraph"/>
              <w:spacing w:line="312" w:lineRule="exact"/>
              <w:ind w:left="64" w:right="10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439" w:type="dxa"/>
          </w:tcPr>
          <w:p w14:paraId="68EC0580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Использование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чтении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t>аудировании</w:t>
            </w:r>
            <w:proofErr w:type="spellEnd"/>
            <w:r w:rsidRPr="00035274">
              <w:rPr>
                <w:spacing w:val="-12"/>
              </w:rPr>
              <w:t xml:space="preserve"> </w:t>
            </w:r>
            <w:r w:rsidRPr="00035274">
              <w:t>языковой,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числе контекстуальной, догадки</w:t>
            </w:r>
          </w:p>
        </w:tc>
      </w:tr>
      <w:tr w:rsidR="00A932E3" w:rsidRPr="00035274" w14:paraId="74276F20" w14:textId="77777777">
        <w:trPr>
          <w:trHeight w:val="642"/>
        </w:trPr>
        <w:tc>
          <w:tcPr>
            <w:tcW w:w="1032" w:type="dxa"/>
          </w:tcPr>
          <w:p w14:paraId="164C097B" w14:textId="77777777" w:rsidR="00A932E3" w:rsidRPr="00035274" w:rsidRDefault="00E677E7">
            <w:pPr>
              <w:pStyle w:val="TableParagraph"/>
              <w:spacing w:line="310" w:lineRule="exact"/>
              <w:ind w:left="64" w:right="10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439" w:type="dxa"/>
          </w:tcPr>
          <w:p w14:paraId="7E148461" w14:textId="77777777" w:rsidR="00A932E3" w:rsidRPr="00035274" w:rsidRDefault="00E677E7">
            <w:pPr>
              <w:pStyle w:val="TableParagraph"/>
              <w:spacing w:line="232" w:lineRule="auto"/>
              <w:ind w:right="233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9"/>
              </w:rPr>
              <w:t xml:space="preserve"> </w:t>
            </w:r>
            <w:r w:rsidRPr="00035274">
              <w:t>формулировании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ключевых слов, вопросов; иллюстраций</w:t>
            </w:r>
          </w:p>
        </w:tc>
      </w:tr>
      <w:tr w:rsidR="00A932E3" w:rsidRPr="00035274" w14:paraId="52EFE95D" w14:textId="77777777">
        <w:trPr>
          <w:trHeight w:val="964"/>
        </w:trPr>
        <w:tc>
          <w:tcPr>
            <w:tcW w:w="1032" w:type="dxa"/>
          </w:tcPr>
          <w:p w14:paraId="27DF226D" w14:textId="77777777" w:rsidR="00A932E3" w:rsidRPr="00035274" w:rsidRDefault="00E677E7">
            <w:pPr>
              <w:pStyle w:val="TableParagraph"/>
              <w:spacing w:line="312" w:lineRule="exact"/>
              <w:ind w:left="64" w:right="10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9439" w:type="dxa"/>
          </w:tcPr>
          <w:p w14:paraId="3638768E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rPr>
                <w:spacing w:val="-2"/>
              </w:rPr>
              <w:t>Игнорирование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информации,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являющейся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необходимой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понимания</w:t>
            </w:r>
          </w:p>
          <w:p w14:paraId="2F28FFF3" w14:textId="77777777" w:rsidR="00A932E3" w:rsidRPr="00035274" w:rsidRDefault="00E677E7">
            <w:pPr>
              <w:pStyle w:val="TableParagraph"/>
              <w:spacing w:before="1" w:line="314" w:lineRule="exact"/>
            </w:pPr>
            <w:r w:rsidRPr="00035274">
              <w:t>основного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прочитанного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(прослушанного)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8"/>
              </w:rPr>
              <w:t xml:space="preserve"> </w:t>
            </w:r>
            <w:r w:rsidRPr="00035274">
              <w:t>для нахождения в тексте запрашиваемой информации</w:t>
            </w:r>
          </w:p>
        </w:tc>
      </w:tr>
      <w:tr w:rsidR="00A932E3" w:rsidRPr="00035274" w14:paraId="03749227" w14:textId="77777777">
        <w:trPr>
          <w:trHeight w:val="326"/>
        </w:trPr>
        <w:tc>
          <w:tcPr>
            <w:tcW w:w="10471" w:type="dxa"/>
            <w:gridSpan w:val="2"/>
          </w:tcPr>
          <w:p w14:paraId="58D877B0" w14:textId="77777777" w:rsidR="00A932E3" w:rsidRPr="00035274" w:rsidRDefault="00E677E7">
            <w:pPr>
              <w:pStyle w:val="TableParagraph"/>
              <w:spacing w:line="306" w:lineRule="exact"/>
              <w:ind w:left="54"/>
              <w:jc w:val="center"/>
            </w:pPr>
            <w:r w:rsidRPr="00035274">
              <w:rPr>
                <w:spacing w:val="-2"/>
              </w:rPr>
              <w:t>Тематическое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180D7ED0" w14:textId="77777777">
        <w:trPr>
          <w:trHeight w:val="637"/>
        </w:trPr>
        <w:tc>
          <w:tcPr>
            <w:tcW w:w="1032" w:type="dxa"/>
          </w:tcPr>
          <w:p w14:paraId="2A179545" w14:textId="77777777" w:rsidR="00A932E3" w:rsidRPr="00035274" w:rsidRDefault="00E677E7">
            <w:pPr>
              <w:pStyle w:val="TableParagraph"/>
              <w:spacing w:line="310" w:lineRule="exact"/>
              <w:ind w:left="64"/>
              <w:jc w:val="center"/>
            </w:pPr>
            <w:r w:rsidRPr="00035274">
              <w:rPr>
                <w:spacing w:val="-10"/>
              </w:rPr>
              <w:t>А</w:t>
            </w:r>
          </w:p>
        </w:tc>
        <w:tc>
          <w:tcPr>
            <w:tcW w:w="9439" w:type="dxa"/>
          </w:tcPr>
          <w:p w14:paraId="65C64D42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t>Мир</w:t>
            </w:r>
            <w:r w:rsidRPr="00035274">
              <w:rPr>
                <w:spacing w:val="-12"/>
              </w:rPr>
              <w:t xml:space="preserve"> </w:t>
            </w:r>
            <w:r w:rsidRPr="00035274">
              <w:t>моего</w:t>
            </w:r>
            <w:r w:rsidRPr="00035274">
              <w:rPr>
                <w:spacing w:val="-6"/>
              </w:rPr>
              <w:t xml:space="preserve"> </w:t>
            </w:r>
            <w:r w:rsidRPr="00035274">
              <w:t>"я".</w:t>
            </w:r>
            <w:r w:rsidRPr="00035274">
              <w:rPr>
                <w:spacing w:val="-10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семья.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рождения.</w:t>
            </w:r>
            <w:r w:rsidRPr="00035274">
              <w:rPr>
                <w:spacing w:val="-5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3"/>
              </w:rPr>
              <w:t xml:space="preserve"> </w:t>
            </w:r>
            <w:r w:rsidRPr="00035274">
              <w:t>любимая</w:t>
            </w:r>
            <w:r w:rsidRPr="00035274">
              <w:rPr>
                <w:spacing w:val="-9"/>
              </w:rPr>
              <w:t xml:space="preserve"> </w:t>
            </w:r>
            <w:r w:rsidRPr="00035274">
              <w:t>еда.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5"/>
              </w:rPr>
              <w:t>Мой</w:t>
            </w:r>
          </w:p>
          <w:p w14:paraId="038ECAFA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t>день</w:t>
            </w:r>
            <w:r w:rsidRPr="00035274">
              <w:rPr>
                <w:spacing w:val="-10"/>
              </w:rPr>
              <w:t xml:space="preserve"> </w:t>
            </w:r>
            <w:r w:rsidRPr="00035274">
              <w:t>(распорядок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дня)</w:t>
            </w:r>
          </w:p>
        </w:tc>
      </w:tr>
      <w:tr w:rsidR="00A932E3" w:rsidRPr="00035274" w14:paraId="4507F496" w14:textId="77777777">
        <w:trPr>
          <w:trHeight w:val="647"/>
        </w:trPr>
        <w:tc>
          <w:tcPr>
            <w:tcW w:w="1032" w:type="dxa"/>
          </w:tcPr>
          <w:p w14:paraId="58C6A88F" w14:textId="77777777" w:rsidR="00A932E3" w:rsidRPr="00035274" w:rsidRDefault="00E677E7">
            <w:pPr>
              <w:pStyle w:val="TableParagraph"/>
              <w:spacing w:line="315" w:lineRule="exact"/>
              <w:ind w:left="64" w:right="3"/>
              <w:jc w:val="center"/>
            </w:pPr>
            <w:r w:rsidRPr="00035274">
              <w:rPr>
                <w:spacing w:val="-10"/>
              </w:rPr>
              <w:lastRenderedPageBreak/>
              <w:t>Б</w:t>
            </w:r>
          </w:p>
        </w:tc>
        <w:tc>
          <w:tcPr>
            <w:tcW w:w="9439" w:type="dxa"/>
          </w:tcPr>
          <w:p w14:paraId="583D5C3A" w14:textId="77777777" w:rsidR="00A932E3" w:rsidRPr="00035274" w:rsidRDefault="00E677E7">
            <w:pPr>
              <w:pStyle w:val="TableParagraph"/>
              <w:spacing w:line="232" w:lineRule="auto"/>
              <w:ind w:firstLine="2"/>
            </w:pPr>
            <w:r w:rsidRPr="00035274">
              <w:t>Мир</w:t>
            </w:r>
            <w:r w:rsidRPr="00035274">
              <w:rPr>
                <w:spacing w:val="-13"/>
              </w:rPr>
              <w:t xml:space="preserve"> </w:t>
            </w:r>
            <w:r w:rsidRPr="00035274">
              <w:t>моих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увлечений.</w:t>
            </w:r>
            <w:r w:rsidRPr="00035274">
              <w:rPr>
                <w:spacing w:val="-14"/>
              </w:rPr>
              <w:t xml:space="preserve"> </w:t>
            </w:r>
            <w:r w:rsidRPr="00035274">
              <w:t>Любимая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игрушка,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игра.</w:t>
            </w:r>
            <w:r w:rsidRPr="00035274">
              <w:rPr>
                <w:spacing w:val="-16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питомец.</w:t>
            </w:r>
            <w:r w:rsidRPr="00035274">
              <w:rPr>
                <w:spacing w:val="-13"/>
              </w:rPr>
              <w:t xml:space="preserve"> </w:t>
            </w:r>
            <w:r w:rsidRPr="00035274">
              <w:t>Любимые занятия. Любимая сказка. Выходной день. Каникулы</w:t>
            </w:r>
          </w:p>
        </w:tc>
      </w:tr>
      <w:tr w:rsidR="00A932E3" w:rsidRPr="00035274" w14:paraId="0C528D7C" w14:textId="77777777">
        <w:trPr>
          <w:trHeight w:val="964"/>
        </w:trPr>
        <w:tc>
          <w:tcPr>
            <w:tcW w:w="1032" w:type="dxa"/>
          </w:tcPr>
          <w:p w14:paraId="5D3EFE53" w14:textId="77777777" w:rsidR="00A932E3" w:rsidRPr="00035274" w:rsidRDefault="00E677E7">
            <w:pPr>
              <w:pStyle w:val="TableParagraph"/>
              <w:spacing w:line="312" w:lineRule="exact"/>
              <w:ind w:left="64" w:right="6"/>
              <w:jc w:val="center"/>
            </w:pPr>
            <w:r w:rsidRPr="00035274">
              <w:rPr>
                <w:spacing w:val="-10"/>
              </w:rPr>
              <w:t>В</w:t>
            </w:r>
          </w:p>
        </w:tc>
        <w:tc>
          <w:tcPr>
            <w:tcW w:w="9439" w:type="dxa"/>
          </w:tcPr>
          <w:p w14:paraId="54AF9C34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Мир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вокруг</w:t>
            </w:r>
            <w:r w:rsidRPr="00035274">
              <w:rPr>
                <w:spacing w:val="-9"/>
              </w:rPr>
              <w:t xml:space="preserve"> </w:t>
            </w:r>
            <w:r w:rsidRPr="00035274">
              <w:t>меня.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комната</w:t>
            </w:r>
            <w:r w:rsidRPr="00035274">
              <w:rPr>
                <w:spacing w:val="-11"/>
              </w:rPr>
              <w:t xml:space="preserve"> </w:t>
            </w:r>
            <w:r w:rsidRPr="00035274">
              <w:t>(квартира,</w:t>
            </w:r>
            <w:r w:rsidRPr="00035274">
              <w:rPr>
                <w:spacing w:val="-16"/>
              </w:rPr>
              <w:t xml:space="preserve"> </w:t>
            </w:r>
            <w:r w:rsidRPr="00035274">
              <w:t>дом).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9"/>
              </w:rPr>
              <w:t xml:space="preserve"> </w:t>
            </w:r>
            <w:r w:rsidRPr="00035274">
              <w:t>школа.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друзья.</w:t>
            </w:r>
          </w:p>
          <w:p w14:paraId="70085FDD" w14:textId="77777777" w:rsidR="00A932E3" w:rsidRPr="00035274" w:rsidRDefault="00E677E7">
            <w:pPr>
              <w:pStyle w:val="TableParagraph"/>
              <w:spacing w:before="4" w:line="235" w:lineRule="auto"/>
            </w:pPr>
            <w:r w:rsidRPr="00035274">
              <w:t>Моя</w:t>
            </w:r>
            <w:r w:rsidRPr="00035274">
              <w:rPr>
                <w:spacing w:val="-9"/>
              </w:rPr>
              <w:t xml:space="preserve"> </w:t>
            </w:r>
            <w:r w:rsidRPr="00035274">
              <w:t>малая</w:t>
            </w:r>
            <w:r w:rsidRPr="00035274">
              <w:rPr>
                <w:spacing w:val="-9"/>
              </w:rPr>
              <w:t xml:space="preserve"> </w:t>
            </w:r>
            <w:r w:rsidRPr="00035274">
              <w:t>родина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(город,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село).</w:t>
            </w:r>
            <w:r w:rsidRPr="00035274">
              <w:rPr>
                <w:spacing w:val="-9"/>
              </w:rPr>
              <w:t xml:space="preserve"> </w:t>
            </w:r>
            <w:r w:rsidRPr="00035274">
              <w:t>Дикие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домашние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животные.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Погода. Времена года (месяцы)</w:t>
            </w:r>
          </w:p>
        </w:tc>
      </w:tr>
      <w:tr w:rsidR="00A932E3" w:rsidRPr="00035274" w14:paraId="2B22D14E" w14:textId="77777777">
        <w:trPr>
          <w:trHeight w:val="1291"/>
        </w:trPr>
        <w:tc>
          <w:tcPr>
            <w:tcW w:w="1032" w:type="dxa"/>
          </w:tcPr>
          <w:p w14:paraId="560A8C9C" w14:textId="77777777" w:rsidR="00A932E3" w:rsidRPr="00035274" w:rsidRDefault="00E677E7">
            <w:pPr>
              <w:pStyle w:val="TableParagraph"/>
              <w:spacing w:line="312" w:lineRule="exact"/>
              <w:ind w:left="64" w:right="2"/>
              <w:jc w:val="center"/>
            </w:pPr>
            <w:r w:rsidRPr="00035274">
              <w:rPr>
                <w:spacing w:val="-10"/>
              </w:rPr>
              <w:t>Г</w:t>
            </w:r>
          </w:p>
        </w:tc>
        <w:tc>
          <w:tcPr>
            <w:tcW w:w="9439" w:type="dxa"/>
          </w:tcPr>
          <w:p w14:paraId="6DC13035" w14:textId="77777777" w:rsidR="00A932E3" w:rsidRPr="00035274" w:rsidRDefault="00E677E7">
            <w:pPr>
              <w:pStyle w:val="TableParagraph"/>
              <w:spacing w:line="242" w:lineRule="auto"/>
              <w:ind w:right="516"/>
            </w:pPr>
            <w:r w:rsidRPr="00035274">
              <w:t>Родная страна и страны изучаемого языка. Россия и страна (страны) изучаемого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столицы,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достопримечательности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интересные факты. Произведения детского фольклора. Литературные персонажи</w:t>
            </w:r>
          </w:p>
          <w:p w14:paraId="276364E8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детских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книг.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Праздники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5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</w:tbl>
    <w:p w14:paraId="71C45993" w14:textId="77777777" w:rsidR="00A932E3" w:rsidRPr="00035274" w:rsidRDefault="00A932E3">
      <w:pPr>
        <w:pStyle w:val="a3"/>
        <w:spacing w:before="59"/>
        <w:rPr>
          <w:b/>
          <w:sz w:val="22"/>
          <w:szCs w:val="22"/>
        </w:rPr>
      </w:pPr>
    </w:p>
    <w:p w14:paraId="14AD5E1B" w14:textId="77777777" w:rsidR="00A932E3" w:rsidRPr="00035274" w:rsidRDefault="00E677E7">
      <w:pPr>
        <w:pStyle w:val="a3"/>
        <w:ind w:right="271"/>
        <w:jc w:val="right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54</w:t>
      </w:r>
    </w:p>
    <w:p w14:paraId="59FFF578" w14:textId="77777777" w:rsidR="00A932E3" w:rsidRPr="00035274" w:rsidRDefault="00A932E3">
      <w:pPr>
        <w:pStyle w:val="a3"/>
        <w:jc w:val="right"/>
        <w:rPr>
          <w:sz w:val="22"/>
          <w:szCs w:val="22"/>
        </w:rPr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p w14:paraId="4B78D742" w14:textId="77777777" w:rsidR="00A932E3" w:rsidRPr="00035274" w:rsidRDefault="00E677E7">
      <w:pPr>
        <w:pStyle w:val="1"/>
        <w:spacing w:before="69" w:after="5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(4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8555"/>
      </w:tblGrid>
      <w:tr w:rsidR="00A932E3" w:rsidRPr="00035274" w14:paraId="128B4962" w14:textId="77777777">
        <w:trPr>
          <w:trHeight w:val="964"/>
        </w:trPr>
        <w:tc>
          <w:tcPr>
            <w:tcW w:w="1915" w:type="dxa"/>
          </w:tcPr>
          <w:p w14:paraId="75E6D092" w14:textId="77777777" w:rsidR="00A932E3" w:rsidRPr="00035274" w:rsidRDefault="00E677E7">
            <w:pPr>
              <w:pStyle w:val="TableParagraph"/>
              <w:spacing w:line="308" w:lineRule="exact"/>
              <w:ind w:left="64" w:right="11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32DC69D3" w14:textId="77777777" w:rsidR="00A932E3" w:rsidRPr="00035274" w:rsidRDefault="00E677E7">
            <w:pPr>
              <w:pStyle w:val="TableParagraph"/>
              <w:spacing w:before="4" w:line="235" w:lineRule="auto"/>
              <w:ind w:left="64" w:right="3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55" w:type="dxa"/>
          </w:tcPr>
          <w:p w14:paraId="4CD49600" w14:textId="77777777" w:rsidR="00A932E3" w:rsidRPr="00035274" w:rsidRDefault="00E677E7">
            <w:pPr>
              <w:pStyle w:val="TableParagraph"/>
              <w:ind w:left="615" w:firstLine="220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0D3273AB" w14:textId="77777777">
        <w:trPr>
          <w:trHeight w:val="321"/>
        </w:trPr>
        <w:tc>
          <w:tcPr>
            <w:tcW w:w="1915" w:type="dxa"/>
          </w:tcPr>
          <w:p w14:paraId="048ADDBE" w14:textId="77777777" w:rsidR="00A932E3" w:rsidRPr="00035274" w:rsidRDefault="00E677E7">
            <w:pPr>
              <w:pStyle w:val="TableParagraph"/>
              <w:spacing w:line="300" w:lineRule="exact"/>
              <w:ind w:left="64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55" w:type="dxa"/>
          </w:tcPr>
          <w:p w14:paraId="5E696AC8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5EDB6E6E" w14:textId="77777777">
        <w:trPr>
          <w:trHeight w:val="318"/>
        </w:trPr>
        <w:tc>
          <w:tcPr>
            <w:tcW w:w="1915" w:type="dxa"/>
          </w:tcPr>
          <w:p w14:paraId="638C2802" w14:textId="77777777" w:rsidR="00A932E3" w:rsidRPr="00035274" w:rsidRDefault="00E677E7">
            <w:pPr>
              <w:pStyle w:val="TableParagraph"/>
              <w:spacing w:line="299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8555" w:type="dxa"/>
          </w:tcPr>
          <w:p w14:paraId="12E7BA1C" w14:textId="77777777" w:rsidR="00A932E3" w:rsidRPr="00035274" w:rsidRDefault="00E677E7">
            <w:pPr>
              <w:pStyle w:val="TableParagraph"/>
              <w:spacing w:line="299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7617B8E6" w14:textId="77777777">
        <w:trPr>
          <w:trHeight w:val="325"/>
        </w:trPr>
        <w:tc>
          <w:tcPr>
            <w:tcW w:w="1915" w:type="dxa"/>
          </w:tcPr>
          <w:p w14:paraId="23285CE3" w14:textId="77777777" w:rsidR="00A932E3" w:rsidRPr="00035274" w:rsidRDefault="00E677E7">
            <w:pPr>
              <w:pStyle w:val="TableParagraph"/>
              <w:spacing w:line="305" w:lineRule="exact"/>
              <w:ind w:left="64" w:right="14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555" w:type="dxa"/>
          </w:tcPr>
          <w:p w14:paraId="5E802BA8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3455227B" w14:textId="77777777">
        <w:trPr>
          <w:trHeight w:val="1286"/>
        </w:trPr>
        <w:tc>
          <w:tcPr>
            <w:tcW w:w="1915" w:type="dxa"/>
          </w:tcPr>
          <w:p w14:paraId="071D4CD7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1.1.1.1</w:t>
            </w:r>
          </w:p>
        </w:tc>
        <w:tc>
          <w:tcPr>
            <w:tcW w:w="8555" w:type="dxa"/>
          </w:tcPr>
          <w:p w14:paraId="0A197C32" w14:textId="77777777" w:rsidR="00A932E3" w:rsidRPr="00035274" w:rsidRDefault="00E677E7">
            <w:pPr>
              <w:pStyle w:val="TableParagraph"/>
            </w:pPr>
            <w:r w:rsidRPr="00035274">
              <w:t>Вести диалог этикетного характера на основе вербальных и (или) зрительных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опор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принятых</w:t>
            </w:r>
          </w:p>
          <w:p w14:paraId="0EBE4476" w14:textId="77777777" w:rsidR="00A932E3" w:rsidRPr="00035274" w:rsidRDefault="00E677E7">
            <w:pPr>
              <w:pStyle w:val="TableParagraph"/>
              <w:spacing w:line="316" w:lineRule="exact"/>
              <w:ind w:right="224"/>
            </w:pPr>
            <w:r w:rsidRPr="00035274">
              <w:t>в</w:t>
            </w:r>
            <w:r w:rsidRPr="00035274">
              <w:rPr>
                <w:spacing w:val="-4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3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6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2"/>
              </w:rPr>
              <w:t xml:space="preserve"> </w:t>
            </w:r>
            <w:r w:rsidRPr="00035274">
              <w:t>языка</w:t>
            </w:r>
            <w:r w:rsidRPr="00035274">
              <w:rPr>
                <w:spacing w:val="-3"/>
              </w:rPr>
              <w:t xml:space="preserve"> </w:t>
            </w:r>
            <w:r w:rsidRPr="00035274">
              <w:t>(не</w:t>
            </w:r>
            <w:r w:rsidRPr="00035274">
              <w:rPr>
                <w:spacing w:val="-5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6"/>
              </w:rPr>
              <w:t xml:space="preserve"> </w:t>
            </w:r>
            <w:r w:rsidRPr="00035274">
              <w:t>4-5</w:t>
            </w:r>
            <w:r w:rsidRPr="00035274">
              <w:rPr>
                <w:spacing w:val="-6"/>
              </w:rPr>
              <w:t xml:space="preserve"> </w:t>
            </w:r>
            <w:r w:rsidRPr="00035274">
              <w:t>реплик</w:t>
            </w:r>
            <w:r w:rsidRPr="00035274">
              <w:rPr>
                <w:spacing w:val="-3"/>
              </w:rPr>
              <w:t xml:space="preserve"> </w:t>
            </w:r>
            <w:r w:rsidRPr="00035274">
              <w:t>со стороны каждого собеседника)</w:t>
            </w:r>
          </w:p>
        </w:tc>
      </w:tr>
      <w:tr w:rsidR="00A932E3" w:rsidRPr="00035274" w14:paraId="7E913E51" w14:textId="77777777">
        <w:trPr>
          <w:trHeight w:val="1285"/>
        </w:trPr>
        <w:tc>
          <w:tcPr>
            <w:tcW w:w="1915" w:type="dxa"/>
          </w:tcPr>
          <w:p w14:paraId="4118AAB1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1.1.1.2</w:t>
            </w:r>
          </w:p>
        </w:tc>
        <w:tc>
          <w:tcPr>
            <w:tcW w:w="8555" w:type="dxa"/>
          </w:tcPr>
          <w:p w14:paraId="6A591241" w14:textId="77777777" w:rsidR="00A932E3" w:rsidRPr="00035274" w:rsidRDefault="00E677E7">
            <w:pPr>
              <w:pStyle w:val="TableParagraph"/>
              <w:spacing w:line="242" w:lineRule="auto"/>
              <w:ind w:right="594"/>
              <w:jc w:val="both"/>
            </w:pPr>
            <w:proofErr w:type="gramStart"/>
            <w:r w:rsidRPr="00035274">
              <w:t>Вести</w:t>
            </w:r>
            <w:r w:rsidRPr="00035274">
              <w:rPr>
                <w:spacing w:val="-14"/>
              </w:rPr>
              <w:t xml:space="preserve"> </w:t>
            </w:r>
            <w:r w:rsidRPr="00035274">
              <w:t>диалог-расспрос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8"/>
              </w:rPr>
              <w:t xml:space="preserve"> </w:t>
            </w:r>
            <w:r w:rsidRPr="00035274">
              <w:t>вербальных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0"/>
              </w:rPr>
              <w:t xml:space="preserve"> </w:t>
            </w:r>
            <w:r w:rsidRPr="00035274">
              <w:t>зрительных опор</w:t>
            </w:r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9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этикета,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принятых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стране (странах) изучаемого языка (не менее 4-5 реплик со стороны</w:t>
            </w:r>
            <w:proofErr w:type="gramEnd"/>
          </w:p>
          <w:p w14:paraId="761E2C2A" w14:textId="77777777" w:rsidR="00A932E3" w:rsidRPr="00035274" w:rsidRDefault="00E677E7">
            <w:pPr>
              <w:pStyle w:val="TableParagraph"/>
              <w:spacing w:line="298" w:lineRule="exact"/>
              <w:jc w:val="both"/>
            </w:pPr>
            <w:r w:rsidRPr="00035274">
              <w:t>каждого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собеседника)</w:t>
            </w:r>
          </w:p>
        </w:tc>
      </w:tr>
      <w:tr w:rsidR="00A932E3" w:rsidRPr="00035274" w14:paraId="6B5C371B" w14:textId="77777777">
        <w:trPr>
          <w:trHeight w:val="1291"/>
        </w:trPr>
        <w:tc>
          <w:tcPr>
            <w:tcW w:w="1915" w:type="dxa"/>
          </w:tcPr>
          <w:p w14:paraId="25109B65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1.1.1.3</w:t>
            </w:r>
          </w:p>
        </w:tc>
        <w:tc>
          <w:tcPr>
            <w:tcW w:w="8555" w:type="dxa"/>
          </w:tcPr>
          <w:p w14:paraId="09262FD0" w14:textId="77777777" w:rsidR="00A932E3" w:rsidRPr="00035274" w:rsidRDefault="00E677E7">
            <w:pPr>
              <w:pStyle w:val="TableParagraph"/>
              <w:spacing w:line="242" w:lineRule="auto"/>
            </w:pPr>
            <w:proofErr w:type="gramStart"/>
            <w:r w:rsidRPr="00035274">
              <w:t>Вести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диалог-побуждение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вербальных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7"/>
              </w:rPr>
              <w:t xml:space="preserve"> </w:t>
            </w:r>
            <w:r w:rsidRPr="00035274">
              <w:t>зрительных опор с соблюдением правил речевого этикета, принятых в стране (странах) изучаемого языка (не менее 4-5 реплик со стороны</w:t>
            </w:r>
            <w:proofErr w:type="gramEnd"/>
          </w:p>
          <w:p w14:paraId="1904E1EE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каждого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собеседника)</w:t>
            </w:r>
          </w:p>
        </w:tc>
      </w:tr>
      <w:tr w:rsidR="00A932E3" w:rsidRPr="00035274" w14:paraId="44260329" w14:textId="77777777">
        <w:trPr>
          <w:trHeight w:val="1285"/>
        </w:trPr>
        <w:tc>
          <w:tcPr>
            <w:tcW w:w="1915" w:type="dxa"/>
          </w:tcPr>
          <w:p w14:paraId="4BBB0A3C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1.1.1.4</w:t>
            </w:r>
          </w:p>
        </w:tc>
        <w:tc>
          <w:tcPr>
            <w:tcW w:w="8555" w:type="dxa"/>
          </w:tcPr>
          <w:p w14:paraId="61846A59" w14:textId="77777777" w:rsidR="00A932E3" w:rsidRPr="00035274" w:rsidRDefault="00E677E7">
            <w:pPr>
              <w:pStyle w:val="TableParagraph"/>
              <w:spacing w:line="242" w:lineRule="auto"/>
            </w:pPr>
            <w:r w:rsidRPr="00035274">
              <w:t>Вести</w:t>
            </w:r>
            <w:r w:rsidRPr="00035274">
              <w:rPr>
                <w:spacing w:val="-4"/>
              </w:rPr>
              <w:t xml:space="preserve"> </w:t>
            </w:r>
            <w:r w:rsidRPr="00035274">
              <w:t>диалог -</w:t>
            </w:r>
            <w:r w:rsidRPr="00035274">
              <w:rPr>
                <w:spacing w:val="-5"/>
              </w:rPr>
              <w:t xml:space="preserve"> </w:t>
            </w:r>
            <w:r w:rsidRPr="00035274">
              <w:t>разговор</w:t>
            </w:r>
            <w:r w:rsidRPr="00035274">
              <w:rPr>
                <w:spacing w:val="-3"/>
              </w:rPr>
              <w:t xml:space="preserve"> </w:t>
            </w:r>
            <w:r w:rsidRPr="00035274">
              <w:t>по</w:t>
            </w:r>
            <w:r w:rsidRPr="00035274">
              <w:rPr>
                <w:spacing w:val="-2"/>
              </w:rPr>
              <w:t xml:space="preserve"> </w:t>
            </w:r>
            <w:r w:rsidRPr="00035274">
              <w:t>телефону</w:t>
            </w:r>
            <w:r w:rsidRPr="00035274">
              <w:rPr>
                <w:spacing w:val="-9"/>
              </w:rPr>
              <w:t xml:space="preserve"> </w:t>
            </w:r>
            <w:r w:rsidRPr="00035274">
              <w:t>с</w:t>
            </w:r>
            <w:r w:rsidRPr="00035274">
              <w:rPr>
                <w:spacing w:val="-2"/>
              </w:rPr>
              <w:t xml:space="preserve"> </w:t>
            </w:r>
            <w:r w:rsidRPr="00035274">
              <w:t>использованием картинки, фотографии и (или) ключевых слов в стандартных ситуациях</w:t>
            </w:r>
          </w:p>
          <w:p w14:paraId="2FF0CE45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неофициального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норм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этикета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 объёме не менее 4-5 реплик со стороны каждого собеседника</w:t>
            </w:r>
          </w:p>
        </w:tc>
      </w:tr>
      <w:tr w:rsidR="00A932E3" w:rsidRPr="00035274" w14:paraId="4CA0F3FE" w14:textId="77777777">
        <w:trPr>
          <w:trHeight w:val="321"/>
        </w:trPr>
        <w:tc>
          <w:tcPr>
            <w:tcW w:w="1915" w:type="dxa"/>
          </w:tcPr>
          <w:p w14:paraId="01540A6C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555" w:type="dxa"/>
          </w:tcPr>
          <w:p w14:paraId="10209280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1185DC5B" w14:textId="77777777">
        <w:trPr>
          <w:trHeight w:val="1291"/>
        </w:trPr>
        <w:tc>
          <w:tcPr>
            <w:tcW w:w="1915" w:type="dxa"/>
          </w:tcPr>
          <w:p w14:paraId="55BD4528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1.1.2.1</w:t>
            </w:r>
          </w:p>
        </w:tc>
        <w:tc>
          <w:tcPr>
            <w:tcW w:w="8555" w:type="dxa"/>
          </w:tcPr>
          <w:p w14:paraId="5912E4A6" w14:textId="77777777" w:rsidR="00A932E3" w:rsidRPr="00035274" w:rsidRDefault="00E677E7">
            <w:pPr>
              <w:pStyle w:val="TableParagraph"/>
              <w:spacing w:line="242" w:lineRule="auto"/>
            </w:pPr>
            <w:proofErr w:type="gramStart"/>
            <w:r w:rsidRPr="00035274">
              <w:t>Создавать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монологические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(описание, рассуждение; повествование (сообщение) с вербальными и (или)</w:t>
            </w:r>
            <w:proofErr w:type="gramEnd"/>
          </w:p>
          <w:p w14:paraId="44DA9B55" w14:textId="77777777" w:rsidR="00A932E3" w:rsidRPr="00035274" w:rsidRDefault="00E677E7">
            <w:pPr>
              <w:pStyle w:val="TableParagraph"/>
              <w:spacing w:line="316" w:lineRule="exact"/>
              <w:ind w:right="224"/>
            </w:pPr>
            <w:r w:rsidRPr="00035274">
              <w:t>зрительными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опорами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рамках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тематического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2"/>
              </w:rPr>
              <w:t xml:space="preserve"> </w:t>
            </w:r>
            <w:r w:rsidRPr="00035274">
              <w:t>для 4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класса</w:t>
            </w:r>
            <w:r w:rsidRPr="00035274">
              <w:rPr>
                <w:spacing w:val="-16"/>
              </w:rPr>
              <w:t xml:space="preserve"> </w:t>
            </w:r>
            <w:r w:rsidRPr="00035274">
              <w:t>(объём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монологического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4-5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фраз)</w:t>
            </w:r>
          </w:p>
        </w:tc>
      </w:tr>
      <w:tr w:rsidR="00A932E3" w:rsidRPr="00035274" w14:paraId="23A74EDA" w14:textId="77777777">
        <w:trPr>
          <w:trHeight w:val="642"/>
        </w:trPr>
        <w:tc>
          <w:tcPr>
            <w:tcW w:w="1915" w:type="dxa"/>
          </w:tcPr>
          <w:p w14:paraId="576345AE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1.1.2.2</w:t>
            </w:r>
          </w:p>
        </w:tc>
        <w:tc>
          <w:tcPr>
            <w:tcW w:w="8555" w:type="dxa"/>
          </w:tcPr>
          <w:p w14:paraId="16750E03" w14:textId="77777777" w:rsidR="00A932E3" w:rsidRPr="00035274" w:rsidRDefault="00E677E7">
            <w:pPr>
              <w:pStyle w:val="TableParagraph"/>
              <w:spacing w:line="230" w:lineRule="auto"/>
              <w:ind w:right="1172"/>
            </w:pPr>
            <w:r w:rsidRPr="00035274">
              <w:t>Создавать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монологические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образцу; выражать своё отношение к предмету речи</w:t>
            </w:r>
          </w:p>
        </w:tc>
      </w:tr>
      <w:tr w:rsidR="00A932E3" w:rsidRPr="00035274" w14:paraId="0C0223E9" w14:textId="77777777">
        <w:trPr>
          <w:trHeight w:val="964"/>
        </w:trPr>
        <w:tc>
          <w:tcPr>
            <w:tcW w:w="1915" w:type="dxa"/>
          </w:tcPr>
          <w:p w14:paraId="6488B8CA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1.1.2.3</w:t>
            </w:r>
          </w:p>
        </w:tc>
        <w:tc>
          <w:tcPr>
            <w:tcW w:w="8555" w:type="dxa"/>
          </w:tcPr>
          <w:p w14:paraId="6C26150A" w14:textId="77777777" w:rsidR="00A932E3" w:rsidRPr="00035274" w:rsidRDefault="00E677E7">
            <w:pPr>
              <w:pStyle w:val="TableParagraph"/>
              <w:spacing w:line="235" w:lineRule="auto"/>
              <w:ind w:right="224"/>
            </w:pPr>
            <w:r w:rsidRPr="00035274">
              <w:t>Передавать основное содержание прочитанного текста с вербальными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(или)</w:t>
            </w:r>
            <w:r w:rsidRPr="00035274">
              <w:rPr>
                <w:spacing w:val="-16"/>
              </w:rPr>
              <w:t xml:space="preserve"> </w:t>
            </w:r>
            <w:r w:rsidRPr="00035274">
              <w:t>зрительными</w:t>
            </w:r>
            <w:r w:rsidRPr="00035274">
              <w:rPr>
                <w:spacing w:val="-13"/>
              </w:rPr>
              <w:t xml:space="preserve"> </w:t>
            </w:r>
            <w:r w:rsidRPr="00035274">
              <w:t>опорами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объёме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</w:t>
            </w:r>
            <w:r w:rsidRPr="00035274">
              <w:rPr>
                <w:spacing w:val="-12"/>
              </w:rPr>
              <w:t xml:space="preserve"> </w:t>
            </w:r>
            <w:r w:rsidRPr="00035274">
              <w:t>менее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4-5 </w:t>
            </w:r>
            <w:r w:rsidRPr="00035274">
              <w:rPr>
                <w:spacing w:val="-4"/>
              </w:rPr>
              <w:t>фраз</w:t>
            </w:r>
          </w:p>
        </w:tc>
      </w:tr>
      <w:tr w:rsidR="00A932E3" w:rsidRPr="00035274" w14:paraId="5B79E818" w14:textId="77777777">
        <w:trPr>
          <w:trHeight w:val="964"/>
        </w:trPr>
        <w:tc>
          <w:tcPr>
            <w:tcW w:w="1915" w:type="dxa"/>
          </w:tcPr>
          <w:p w14:paraId="49285E1D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1.1.2.4</w:t>
            </w:r>
          </w:p>
        </w:tc>
        <w:tc>
          <w:tcPr>
            <w:tcW w:w="8555" w:type="dxa"/>
          </w:tcPr>
          <w:p w14:paraId="2CAF486A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Представлять результаты выполненной проектной работы, в том числе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подбирая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иллюстративный</w:t>
            </w:r>
            <w:r w:rsidRPr="00035274">
              <w:rPr>
                <w:spacing w:val="-16"/>
              </w:rPr>
              <w:t xml:space="preserve"> </w:t>
            </w:r>
            <w:r w:rsidRPr="00035274">
              <w:t>материал</w:t>
            </w:r>
            <w:r w:rsidRPr="00035274">
              <w:rPr>
                <w:spacing w:val="-14"/>
              </w:rPr>
              <w:t xml:space="preserve"> </w:t>
            </w:r>
            <w:r w:rsidRPr="00035274">
              <w:t>(рисунки,</w:t>
            </w:r>
            <w:r w:rsidRPr="00035274">
              <w:rPr>
                <w:spacing w:val="-10"/>
              </w:rPr>
              <w:t xml:space="preserve"> </w:t>
            </w:r>
            <w:r w:rsidRPr="00035274">
              <w:t>фото)</w:t>
            </w:r>
            <w:r w:rsidRPr="00035274">
              <w:rPr>
                <w:spacing w:val="-19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тексту выступления, в объёме не менее 4-5 фраз</w:t>
            </w:r>
          </w:p>
        </w:tc>
      </w:tr>
      <w:tr w:rsidR="00A932E3" w:rsidRPr="00035274" w14:paraId="6036E38D" w14:textId="77777777">
        <w:trPr>
          <w:trHeight w:val="321"/>
        </w:trPr>
        <w:tc>
          <w:tcPr>
            <w:tcW w:w="1915" w:type="dxa"/>
          </w:tcPr>
          <w:p w14:paraId="6EC9B589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8555" w:type="dxa"/>
          </w:tcPr>
          <w:p w14:paraId="4B463A49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3FD97CDD" w14:textId="77777777">
        <w:trPr>
          <w:trHeight w:val="640"/>
        </w:trPr>
        <w:tc>
          <w:tcPr>
            <w:tcW w:w="1915" w:type="dxa"/>
          </w:tcPr>
          <w:p w14:paraId="34C47AAE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555" w:type="dxa"/>
          </w:tcPr>
          <w:p w14:paraId="70A3329C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 xml:space="preserve">Воспринимать на слух и понимать речь учителя и других </w:t>
            </w:r>
            <w:r w:rsidRPr="00035274">
              <w:rPr>
                <w:spacing w:val="-2"/>
              </w:rPr>
              <w:t>обучающихся,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вербально (</w:t>
            </w:r>
            <w:proofErr w:type="spellStart"/>
            <w:r w:rsidRPr="00035274">
              <w:rPr>
                <w:spacing w:val="-2"/>
              </w:rPr>
              <w:t>невербально</w:t>
            </w:r>
            <w:proofErr w:type="spellEnd"/>
            <w:r w:rsidRPr="00035274">
              <w:rPr>
                <w:spacing w:val="-2"/>
              </w:rPr>
              <w:t>) реагировать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5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услышанное</w:t>
            </w:r>
            <w:proofErr w:type="gramEnd"/>
          </w:p>
        </w:tc>
      </w:tr>
      <w:tr w:rsidR="00A932E3" w:rsidRPr="00035274" w14:paraId="3C517D93" w14:textId="77777777">
        <w:trPr>
          <w:trHeight w:val="1293"/>
        </w:trPr>
        <w:tc>
          <w:tcPr>
            <w:tcW w:w="1915" w:type="dxa"/>
          </w:tcPr>
          <w:p w14:paraId="1597FD3C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555" w:type="dxa"/>
          </w:tcPr>
          <w:p w14:paraId="02DA9D33" w14:textId="77777777" w:rsidR="00A932E3" w:rsidRPr="00035274" w:rsidRDefault="00E677E7">
            <w:pPr>
              <w:pStyle w:val="TableParagraph"/>
              <w:ind w:right="371"/>
              <w:jc w:val="both"/>
            </w:pPr>
            <w:r w:rsidRPr="00035274">
              <w:t>Воспринимать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адаптированных аутентичных текстов, построенных на</w:t>
            </w:r>
            <w:r w:rsidRPr="00035274">
              <w:rPr>
                <w:spacing w:val="-2"/>
              </w:rPr>
              <w:t xml:space="preserve"> </w:t>
            </w:r>
            <w:r w:rsidRPr="00035274">
              <w:t>изученном языковом материале, со зрительной опорой и с использованием</w:t>
            </w:r>
          </w:p>
          <w:p w14:paraId="17CD5C10" w14:textId="77777777" w:rsidR="00A932E3" w:rsidRPr="00035274" w:rsidRDefault="00E677E7">
            <w:pPr>
              <w:pStyle w:val="TableParagraph"/>
              <w:spacing w:line="312" w:lineRule="exact"/>
              <w:jc w:val="both"/>
            </w:pPr>
            <w:proofErr w:type="gramStart"/>
            <w:r w:rsidRPr="00035274">
              <w:t>языковой,</w:t>
            </w:r>
            <w:r w:rsidRPr="00035274">
              <w:rPr>
                <w:spacing w:val="-19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контекстуальной,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догадки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(время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звучания</w:t>
            </w:r>
            <w:proofErr w:type="gramEnd"/>
          </w:p>
        </w:tc>
      </w:tr>
    </w:tbl>
    <w:p w14:paraId="1D4B3DE1" w14:textId="77777777" w:rsidR="00A932E3" w:rsidRPr="00035274" w:rsidRDefault="00A932E3">
      <w:pPr>
        <w:pStyle w:val="TableParagraph"/>
        <w:spacing w:line="312" w:lineRule="exact"/>
        <w:jc w:val="both"/>
        <w:sectPr w:rsidR="00A932E3" w:rsidRPr="00035274">
          <w:pgSz w:w="11920" w:h="16850"/>
          <w:pgMar w:top="1020" w:right="283" w:bottom="117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8555"/>
      </w:tblGrid>
      <w:tr w:rsidR="00A932E3" w:rsidRPr="00035274" w14:paraId="33906D5B" w14:textId="77777777">
        <w:trPr>
          <w:trHeight w:val="323"/>
        </w:trPr>
        <w:tc>
          <w:tcPr>
            <w:tcW w:w="1915" w:type="dxa"/>
          </w:tcPr>
          <w:p w14:paraId="6A91B38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55" w:type="dxa"/>
          </w:tcPr>
          <w:p w14:paraId="72A15D97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t>текста</w:t>
            </w:r>
            <w:r w:rsidRPr="00035274">
              <w:rPr>
                <w:spacing w:val="-13"/>
              </w:rPr>
              <w:t xml:space="preserve"> </w:t>
            </w:r>
            <w:r w:rsidRPr="00035274">
              <w:t>(текстов)</w:t>
            </w:r>
            <w:r w:rsidRPr="00035274">
              <w:rPr>
                <w:spacing w:val="-16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t>аудирования</w:t>
            </w:r>
            <w:proofErr w:type="spellEnd"/>
            <w:r w:rsidRPr="00035274">
              <w:rPr>
                <w:spacing w:val="-4"/>
              </w:rPr>
              <w:t xml:space="preserve"> </w:t>
            </w:r>
            <w:r w:rsidRPr="00035274">
              <w:t>-</w:t>
            </w:r>
            <w:r w:rsidRPr="00035274">
              <w:rPr>
                <w:spacing w:val="-11"/>
              </w:rPr>
              <w:t xml:space="preserve"> </w:t>
            </w:r>
            <w:r w:rsidRPr="00035274">
              <w:t>до</w:t>
            </w:r>
            <w:r w:rsidRPr="00035274">
              <w:rPr>
                <w:spacing w:val="-7"/>
              </w:rPr>
              <w:t xml:space="preserve"> </w:t>
            </w:r>
            <w:r w:rsidRPr="00035274">
              <w:t>1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минуты)</w:t>
            </w:r>
          </w:p>
        </w:tc>
      </w:tr>
      <w:tr w:rsidR="00A932E3" w:rsidRPr="00035274" w14:paraId="2C384262" w14:textId="77777777" w:rsidTr="00FF471C">
        <w:trPr>
          <w:trHeight w:val="1554"/>
        </w:trPr>
        <w:tc>
          <w:tcPr>
            <w:tcW w:w="1915" w:type="dxa"/>
          </w:tcPr>
          <w:p w14:paraId="46C00D81" w14:textId="77777777" w:rsidR="00A932E3" w:rsidRPr="00035274" w:rsidRDefault="00E677E7">
            <w:pPr>
              <w:pStyle w:val="TableParagraph"/>
              <w:spacing w:line="313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1.2.3</w:t>
            </w:r>
          </w:p>
        </w:tc>
        <w:tc>
          <w:tcPr>
            <w:tcW w:w="8555" w:type="dxa"/>
          </w:tcPr>
          <w:p w14:paraId="50D2F8B6" w14:textId="77777777" w:rsidR="00A932E3" w:rsidRPr="00035274" w:rsidRDefault="00E677E7">
            <w:pPr>
              <w:pStyle w:val="TableParagraph"/>
            </w:pPr>
            <w:r w:rsidRPr="00035274">
              <w:t>Воспринимать на слух и понимать запрашиваемую информацию фактического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адаптированных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аутентичных текстах, построенных на изученном языковом материале, со зрительной опорой и с использованием языковой, в том числе</w:t>
            </w:r>
          </w:p>
          <w:p w14:paraId="489C38B5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контекстуальной,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догадки</w:t>
            </w:r>
            <w:r w:rsidRPr="00035274">
              <w:rPr>
                <w:spacing w:val="-15"/>
              </w:rPr>
              <w:t xml:space="preserve"> </w:t>
            </w:r>
            <w:r w:rsidRPr="00035274">
              <w:t>(время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звучания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(текстов)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для </w:t>
            </w:r>
            <w:proofErr w:type="spellStart"/>
            <w:r w:rsidRPr="00035274">
              <w:t>аудирования</w:t>
            </w:r>
            <w:proofErr w:type="spellEnd"/>
            <w:r w:rsidRPr="00035274">
              <w:t xml:space="preserve"> - до 1 минуты)</w:t>
            </w:r>
          </w:p>
        </w:tc>
      </w:tr>
      <w:tr w:rsidR="00A932E3" w:rsidRPr="00035274" w14:paraId="75C9FA68" w14:textId="77777777">
        <w:trPr>
          <w:trHeight w:val="321"/>
        </w:trPr>
        <w:tc>
          <w:tcPr>
            <w:tcW w:w="1915" w:type="dxa"/>
          </w:tcPr>
          <w:p w14:paraId="05578026" w14:textId="77777777" w:rsidR="00A932E3" w:rsidRPr="00035274" w:rsidRDefault="00E677E7">
            <w:pPr>
              <w:pStyle w:val="TableParagraph"/>
              <w:spacing w:line="301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8555" w:type="dxa"/>
          </w:tcPr>
          <w:p w14:paraId="08DBDD6B" w14:textId="77777777" w:rsidR="00A932E3" w:rsidRPr="00035274" w:rsidRDefault="00E677E7">
            <w:pPr>
              <w:pStyle w:val="TableParagraph"/>
              <w:spacing w:line="301" w:lineRule="exact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</w:tc>
      </w:tr>
      <w:tr w:rsidR="00A932E3" w:rsidRPr="00035274" w14:paraId="7A4EA77B" w14:textId="77777777">
        <w:trPr>
          <w:trHeight w:val="1286"/>
        </w:trPr>
        <w:tc>
          <w:tcPr>
            <w:tcW w:w="1915" w:type="dxa"/>
          </w:tcPr>
          <w:p w14:paraId="60984BE2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555" w:type="dxa"/>
          </w:tcPr>
          <w:p w14:paraId="4DA410B7" w14:textId="77777777" w:rsidR="00A932E3" w:rsidRPr="00035274" w:rsidRDefault="00E677E7">
            <w:pPr>
              <w:pStyle w:val="TableParagraph"/>
            </w:pPr>
            <w:r w:rsidRPr="00035274">
              <w:t>Читать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8"/>
              </w:rPr>
              <w:t xml:space="preserve"> </w:t>
            </w:r>
            <w:r w:rsidRPr="00035274">
              <w:t>учебные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объёмом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</w:t>
            </w:r>
            <w:r w:rsidRPr="00035274">
              <w:rPr>
                <w:spacing w:val="-16"/>
              </w:rPr>
              <w:t xml:space="preserve"> </w:t>
            </w:r>
            <w:r w:rsidRPr="00035274">
              <w:t>80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построенные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 изученном языковом материале, с соблюдением правил чтения и</w:t>
            </w:r>
          </w:p>
          <w:p w14:paraId="2A2220BC" w14:textId="77777777" w:rsidR="00A932E3" w:rsidRPr="00035274" w:rsidRDefault="00E677E7">
            <w:pPr>
              <w:pStyle w:val="TableParagraph"/>
              <w:spacing w:line="314" w:lineRule="exact"/>
              <w:ind w:right="224"/>
            </w:pPr>
            <w:r w:rsidRPr="00035274">
              <w:t>соответствующей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интонацией,</w:t>
            </w:r>
            <w:r w:rsidRPr="00035274">
              <w:rPr>
                <w:spacing w:val="-15"/>
              </w:rPr>
              <w:t xml:space="preserve"> </w:t>
            </w:r>
            <w:r w:rsidRPr="00035274">
              <w:t>демонстрируя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понимание </w:t>
            </w:r>
            <w:proofErr w:type="gramStart"/>
            <w:r w:rsidRPr="00035274">
              <w:rPr>
                <w:spacing w:val="-2"/>
              </w:rPr>
              <w:t>прочитанного</w:t>
            </w:r>
            <w:proofErr w:type="gramEnd"/>
          </w:p>
        </w:tc>
      </w:tr>
      <w:tr w:rsidR="00A932E3" w:rsidRPr="00035274" w14:paraId="34912AEA" w14:textId="77777777" w:rsidTr="00FF471C">
        <w:trPr>
          <w:trHeight w:val="1173"/>
        </w:trPr>
        <w:tc>
          <w:tcPr>
            <w:tcW w:w="1915" w:type="dxa"/>
          </w:tcPr>
          <w:p w14:paraId="367C1C0F" w14:textId="77777777" w:rsidR="00A932E3" w:rsidRPr="00035274" w:rsidRDefault="00E677E7">
            <w:pPr>
              <w:pStyle w:val="TableParagraph"/>
              <w:spacing w:line="317" w:lineRule="exact"/>
              <w:ind w:left="64" w:right="14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555" w:type="dxa"/>
          </w:tcPr>
          <w:p w14:paraId="524D4763" w14:textId="77777777" w:rsidR="00A932E3" w:rsidRPr="00035274" w:rsidRDefault="00E677E7">
            <w:pPr>
              <w:pStyle w:val="TableParagraph"/>
              <w:ind w:right="224"/>
            </w:pPr>
            <w:proofErr w:type="gramStart"/>
            <w:r w:rsidRPr="00035274">
              <w:t>Читать про себя и понимать основное содержание текстов, содержащих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отдельные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незнакомые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</w:t>
            </w:r>
            <w:r w:rsidRPr="00035274">
              <w:rPr>
                <w:spacing w:val="-16"/>
              </w:rPr>
              <w:t xml:space="preserve"> </w:t>
            </w:r>
            <w:r w:rsidRPr="00035274">
              <w:t>зрительной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опорой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без опоры, с использованием языковой, в том числе контекстуальной, догадки (объём текста (текстов) для чтения - до</w:t>
            </w:r>
            <w:proofErr w:type="gramEnd"/>
          </w:p>
          <w:p w14:paraId="79B875EE" w14:textId="77777777" w:rsidR="00A932E3" w:rsidRPr="00035274" w:rsidRDefault="00E677E7">
            <w:pPr>
              <w:pStyle w:val="TableParagraph"/>
              <w:spacing w:line="308" w:lineRule="exact"/>
            </w:pPr>
            <w:proofErr w:type="gramStart"/>
            <w:r w:rsidRPr="00035274">
              <w:t>160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слов)</w:t>
            </w:r>
            <w:proofErr w:type="gramEnd"/>
          </w:p>
        </w:tc>
      </w:tr>
      <w:tr w:rsidR="00A932E3" w:rsidRPr="00035274" w14:paraId="09892DC9" w14:textId="77777777" w:rsidTr="00FF471C">
        <w:trPr>
          <w:trHeight w:val="977"/>
        </w:trPr>
        <w:tc>
          <w:tcPr>
            <w:tcW w:w="1915" w:type="dxa"/>
          </w:tcPr>
          <w:p w14:paraId="40282BCC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8555" w:type="dxa"/>
          </w:tcPr>
          <w:p w14:paraId="60251450" w14:textId="77777777" w:rsidR="00A932E3" w:rsidRPr="00035274" w:rsidRDefault="00E677E7">
            <w:pPr>
              <w:pStyle w:val="TableParagraph"/>
              <w:spacing w:line="237" w:lineRule="auto"/>
              <w:ind w:right="224"/>
            </w:pPr>
            <w:r w:rsidRPr="00035274">
              <w:t>Читать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понимать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запрашиваемую</w:t>
            </w:r>
            <w:r w:rsidRPr="00035274">
              <w:rPr>
                <w:spacing w:val="-12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- до 160 слов)</w:t>
            </w:r>
          </w:p>
        </w:tc>
      </w:tr>
      <w:tr w:rsidR="00A932E3" w:rsidRPr="00035274" w14:paraId="62632D48" w14:textId="77777777">
        <w:trPr>
          <w:trHeight w:val="320"/>
        </w:trPr>
        <w:tc>
          <w:tcPr>
            <w:tcW w:w="1915" w:type="dxa"/>
          </w:tcPr>
          <w:p w14:paraId="6EAE40FF" w14:textId="77777777" w:rsidR="00A932E3" w:rsidRPr="00035274" w:rsidRDefault="00E677E7">
            <w:pPr>
              <w:pStyle w:val="TableParagraph"/>
              <w:spacing w:line="301" w:lineRule="exact"/>
              <w:ind w:left="64" w:right="14"/>
              <w:jc w:val="center"/>
            </w:pPr>
            <w:r w:rsidRPr="00035274">
              <w:rPr>
                <w:spacing w:val="-2"/>
              </w:rPr>
              <w:t>1.3.4</w:t>
            </w:r>
          </w:p>
        </w:tc>
        <w:tc>
          <w:tcPr>
            <w:tcW w:w="8555" w:type="dxa"/>
          </w:tcPr>
          <w:p w14:paraId="2E0073B2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Прогнозировать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t xml:space="preserve"> </w:t>
            </w:r>
            <w:r w:rsidRPr="00035274">
              <w:rPr>
                <w:spacing w:val="-2"/>
              </w:rPr>
              <w:t>текста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заголовка</w:t>
            </w:r>
          </w:p>
        </w:tc>
      </w:tr>
      <w:tr w:rsidR="00A932E3" w:rsidRPr="00035274" w14:paraId="39CECFEE" w14:textId="77777777">
        <w:trPr>
          <w:trHeight w:val="642"/>
        </w:trPr>
        <w:tc>
          <w:tcPr>
            <w:tcW w:w="1915" w:type="dxa"/>
          </w:tcPr>
          <w:p w14:paraId="11CD1726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1.3.5</w:t>
            </w:r>
          </w:p>
        </w:tc>
        <w:tc>
          <w:tcPr>
            <w:tcW w:w="8555" w:type="dxa"/>
          </w:tcPr>
          <w:p w14:paraId="03FDC72E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Читать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6"/>
              </w:rPr>
              <w:t xml:space="preserve"> </w:t>
            </w:r>
            <w:proofErr w:type="spellStart"/>
            <w:r w:rsidRPr="00035274">
              <w:t>несплошные</w:t>
            </w:r>
            <w:proofErr w:type="spellEnd"/>
            <w:r w:rsidRPr="00035274">
              <w:rPr>
                <w:spacing w:val="-13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(таблицы)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понимать представленную в них информацию</w:t>
            </w:r>
          </w:p>
        </w:tc>
      </w:tr>
      <w:tr w:rsidR="00A932E3" w:rsidRPr="00035274" w14:paraId="49A8A76D" w14:textId="77777777">
        <w:trPr>
          <w:trHeight w:val="321"/>
        </w:trPr>
        <w:tc>
          <w:tcPr>
            <w:tcW w:w="1915" w:type="dxa"/>
          </w:tcPr>
          <w:p w14:paraId="4E0BBB58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8555" w:type="dxa"/>
          </w:tcPr>
          <w:p w14:paraId="331F0FA9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  <w:spacing w:val="-2"/>
              </w:rPr>
              <w:t>Письмо</w:t>
            </w:r>
          </w:p>
        </w:tc>
      </w:tr>
      <w:tr w:rsidR="00A932E3" w:rsidRPr="00035274" w14:paraId="5D48071B" w14:textId="77777777">
        <w:trPr>
          <w:trHeight w:val="969"/>
        </w:trPr>
        <w:tc>
          <w:tcPr>
            <w:tcW w:w="1915" w:type="dxa"/>
          </w:tcPr>
          <w:p w14:paraId="662BE30D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8555" w:type="dxa"/>
          </w:tcPr>
          <w:p w14:paraId="3CB25D7D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Заполнять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анкеты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формуляры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указанием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личной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информации:</w:t>
            </w:r>
          </w:p>
          <w:p w14:paraId="21B9503D" w14:textId="77777777" w:rsidR="00A932E3" w:rsidRPr="00035274" w:rsidRDefault="00E677E7">
            <w:pPr>
              <w:pStyle w:val="TableParagraph"/>
              <w:spacing w:line="320" w:lineRule="exact"/>
              <w:ind w:right="224"/>
            </w:pPr>
            <w:r w:rsidRPr="00035274">
              <w:t>имя,</w:t>
            </w:r>
            <w:r w:rsidRPr="00035274">
              <w:rPr>
                <w:spacing w:val="-7"/>
              </w:rPr>
              <w:t xml:space="preserve"> </w:t>
            </w:r>
            <w:r w:rsidRPr="00035274">
              <w:t>фамилия,</w:t>
            </w:r>
            <w:r w:rsidRPr="00035274">
              <w:rPr>
                <w:spacing w:val="-6"/>
              </w:rPr>
              <w:t xml:space="preserve"> </w:t>
            </w:r>
            <w:r w:rsidRPr="00035274">
              <w:t>возраст,</w:t>
            </w:r>
            <w:r w:rsidRPr="00035274">
              <w:rPr>
                <w:spacing w:val="-8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5"/>
              </w:rPr>
              <w:t xml:space="preserve"> </w:t>
            </w:r>
            <w:r w:rsidRPr="00035274">
              <w:t>жительства</w:t>
            </w:r>
            <w:r w:rsidRPr="00035274">
              <w:rPr>
                <w:spacing w:val="-6"/>
              </w:rPr>
              <w:t xml:space="preserve"> </w:t>
            </w:r>
            <w:r w:rsidRPr="00035274">
              <w:t>(страна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проживания, город), любимые занятия и другие</w:t>
            </w:r>
          </w:p>
        </w:tc>
      </w:tr>
      <w:tr w:rsidR="00A932E3" w:rsidRPr="00035274" w14:paraId="4E18AEF2" w14:textId="77777777">
        <w:trPr>
          <w:trHeight w:val="637"/>
        </w:trPr>
        <w:tc>
          <w:tcPr>
            <w:tcW w:w="1915" w:type="dxa"/>
          </w:tcPr>
          <w:p w14:paraId="2F457392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8555" w:type="dxa"/>
          </w:tcPr>
          <w:p w14:paraId="166F7CF0" w14:textId="77777777" w:rsidR="00A932E3" w:rsidRPr="00035274" w:rsidRDefault="00E677E7">
            <w:pPr>
              <w:pStyle w:val="TableParagraph"/>
              <w:spacing w:line="230" w:lineRule="auto"/>
            </w:pPr>
            <w:r w:rsidRPr="00035274">
              <w:t>Писать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поздравления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днём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рождения, Новым годом, Рождеством с выражением пожеланий</w:t>
            </w:r>
          </w:p>
        </w:tc>
      </w:tr>
      <w:tr w:rsidR="00A932E3" w:rsidRPr="00035274" w14:paraId="5DC75809" w14:textId="77777777">
        <w:trPr>
          <w:trHeight w:val="647"/>
        </w:trPr>
        <w:tc>
          <w:tcPr>
            <w:tcW w:w="1915" w:type="dxa"/>
          </w:tcPr>
          <w:p w14:paraId="23FC56C1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8555" w:type="dxa"/>
          </w:tcPr>
          <w:p w14:paraId="2298DF9D" w14:textId="77777777" w:rsidR="00A932E3" w:rsidRPr="00035274" w:rsidRDefault="00E677E7">
            <w:pPr>
              <w:pStyle w:val="TableParagraph"/>
              <w:spacing w:line="232" w:lineRule="auto"/>
            </w:pPr>
            <w:r w:rsidRPr="00035274">
              <w:t>Писать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образца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электронное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личного характера (объём сообщения - до 50 слов)</w:t>
            </w:r>
          </w:p>
        </w:tc>
      </w:tr>
      <w:tr w:rsidR="00A932E3" w:rsidRPr="00035274" w14:paraId="399FAEF0" w14:textId="77777777">
        <w:trPr>
          <w:trHeight w:val="321"/>
        </w:trPr>
        <w:tc>
          <w:tcPr>
            <w:tcW w:w="1915" w:type="dxa"/>
          </w:tcPr>
          <w:p w14:paraId="43892E7B" w14:textId="77777777" w:rsidR="00A932E3" w:rsidRPr="00035274" w:rsidRDefault="00E677E7">
            <w:pPr>
              <w:pStyle w:val="TableParagraph"/>
              <w:spacing w:line="300" w:lineRule="exact"/>
              <w:ind w:left="64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55" w:type="dxa"/>
          </w:tcPr>
          <w:p w14:paraId="00C8FD07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43BAFCEE" w14:textId="77777777">
        <w:trPr>
          <w:trHeight w:val="320"/>
        </w:trPr>
        <w:tc>
          <w:tcPr>
            <w:tcW w:w="1915" w:type="dxa"/>
          </w:tcPr>
          <w:p w14:paraId="3E070C46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2.1</w:t>
            </w:r>
          </w:p>
        </w:tc>
        <w:tc>
          <w:tcPr>
            <w:tcW w:w="8555" w:type="dxa"/>
          </w:tcPr>
          <w:p w14:paraId="2F6EABA1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42DF9D8B" w14:textId="77777777">
        <w:trPr>
          <w:trHeight w:val="318"/>
        </w:trPr>
        <w:tc>
          <w:tcPr>
            <w:tcW w:w="1915" w:type="dxa"/>
          </w:tcPr>
          <w:p w14:paraId="77860E33" w14:textId="77777777" w:rsidR="00A932E3" w:rsidRPr="00035274" w:rsidRDefault="00E677E7">
            <w:pPr>
              <w:pStyle w:val="TableParagraph"/>
              <w:spacing w:line="299" w:lineRule="exact"/>
              <w:ind w:left="64" w:right="14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555" w:type="dxa"/>
          </w:tcPr>
          <w:p w14:paraId="6CDBAF43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t>Читать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новые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правилам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чтения</w:t>
            </w:r>
          </w:p>
        </w:tc>
      </w:tr>
      <w:tr w:rsidR="00A932E3" w:rsidRPr="00035274" w14:paraId="23775135" w14:textId="77777777" w:rsidTr="00FF471C">
        <w:trPr>
          <w:trHeight w:val="576"/>
        </w:trPr>
        <w:tc>
          <w:tcPr>
            <w:tcW w:w="1915" w:type="dxa"/>
          </w:tcPr>
          <w:p w14:paraId="17ABAF3F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555" w:type="dxa"/>
          </w:tcPr>
          <w:p w14:paraId="306EBDE2" w14:textId="77777777" w:rsidR="00A932E3" w:rsidRPr="00035274" w:rsidRDefault="00E677E7">
            <w:pPr>
              <w:pStyle w:val="TableParagraph"/>
              <w:spacing w:line="235" w:lineRule="auto"/>
              <w:ind w:right="1363"/>
              <w:jc w:val="both"/>
            </w:pPr>
            <w:r w:rsidRPr="00035274">
              <w:t>Различать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правильно</w:t>
            </w:r>
            <w:r w:rsidRPr="00035274">
              <w:rPr>
                <w:spacing w:val="-1"/>
              </w:rPr>
              <w:t xml:space="preserve"> </w:t>
            </w:r>
            <w:r w:rsidRPr="00035274">
              <w:t>произносить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слова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фразы </w:t>
            </w:r>
            <w:r w:rsidRPr="00035274">
              <w:rPr>
                <w:spacing w:val="-2"/>
              </w:rPr>
              <w:t>(предложения)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соблюдением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их ритмико-интонационных особенностей</w:t>
            </w:r>
          </w:p>
        </w:tc>
      </w:tr>
      <w:tr w:rsidR="00A932E3" w:rsidRPr="00035274" w14:paraId="49479DBA" w14:textId="77777777">
        <w:trPr>
          <w:trHeight w:val="321"/>
        </w:trPr>
        <w:tc>
          <w:tcPr>
            <w:tcW w:w="1915" w:type="dxa"/>
          </w:tcPr>
          <w:p w14:paraId="33732A62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8555" w:type="dxa"/>
          </w:tcPr>
          <w:p w14:paraId="642DBA0E" w14:textId="77777777" w:rsidR="00A932E3" w:rsidRPr="00035274" w:rsidRDefault="00E677E7">
            <w:pPr>
              <w:pStyle w:val="TableParagraph"/>
              <w:spacing w:line="300" w:lineRule="exact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136EAF59" w14:textId="77777777">
        <w:trPr>
          <w:trHeight w:val="320"/>
        </w:trPr>
        <w:tc>
          <w:tcPr>
            <w:tcW w:w="1915" w:type="dxa"/>
          </w:tcPr>
          <w:p w14:paraId="5B7ABEF6" w14:textId="77777777" w:rsidR="00A932E3" w:rsidRPr="00035274" w:rsidRDefault="00E677E7">
            <w:pPr>
              <w:pStyle w:val="TableParagraph"/>
              <w:spacing w:line="300" w:lineRule="exact"/>
              <w:ind w:left="64" w:right="14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555" w:type="dxa"/>
          </w:tcPr>
          <w:p w14:paraId="0EFCCDC5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Правильно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писать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 xml:space="preserve">изученные </w:t>
            </w:r>
            <w:r w:rsidRPr="00035274">
              <w:rPr>
                <w:spacing w:val="-4"/>
              </w:rPr>
              <w:t>слова</w:t>
            </w:r>
          </w:p>
        </w:tc>
      </w:tr>
      <w:tr w:rsidR="00A932E3" w:rsidRPr="00035274" w14:paraId="7EC50683" w14:textId="77777777">
        <w:trPr>
          <w:trHeight w:val="647"/>
        </w:trPr>
        <w:tc>
          <w:tcPr>
            <w:tcW w:w="1915" w:type="dxa"/>
          </w:tcPr>
          <w:p w14:paraId="1849A654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8555" w:type="dxa"/>
          </w:tcPr>
          <w:p w14:paraId="5C7E9272" w14:textId="77777777" w:rsidR="00A932E3" w:rsidRPr="00035274" w:rsidRDefault="00E677E7">
            <w:pPr>
              <w:pStyle w:val="TableParagraph"/>
              <w:spacing w:line="232" w:lineRule="auto"/>
            </w:pPr>
            <w:proofErr w:type="gramStart"/>
            <w:r w:rsidRPr="00035274">
              <w:t>Правильно</w:t>
            </w:r>
            <w:r w:rsidRPr="00035274">
              <w:rPr>
                <w:spacing w:val="-4"/>
              </w:rPr>
              <w:t xml:space="preserve"> </w:t>
            </w:r>
            <w:r w:rsidRPr="00035274">
              <w:t>расставлять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препинания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(точка,</w:t>
            </w:r>
            <w:r w:rsidRPr="00035274">
              <w:rPr>
                <w:spacing w:val="-5"/>
              </w:rPr>
              <w:t xml:space="preserve"> </w:t>
            </w:r>
            <w:r w:rsidRPr="00035274">
              <w:t>вопросительный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восклицательный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знаки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конце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предложения,</w:t>
            </w:r>
            <w:r w:rsidRPr="00035274">
              <w:t xml:space="preserve"> </w:t>
            </w:r>
            <w:r w:rsidRPr="00035274">
              <w:rPr>
                <w:spacing w:val="-2"/>
              </w:rPr>
              <w:t>апостроф,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запятая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5"/>
              </w:rPr>
              <w:t>при</w:t>
            </w:r>
            <w:proofErr w:type="gramEnd"/>
          </w:p>
        </w:tc>
      </w:tr>
    </w:tbl>
    <w:p w14:paraId="6797CD64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51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8555"/>
      </w:tblGrid>
      <w:tr w:rsidR="00A932E3" w:rsidRPr="00035274" w14:paraId="438845F8" w14:textId="77777777">
        <w:trPr>
          <w:trHeight w:val="323"/>
        </w:trPr>
        <w:tc>
          <w:tcPr>
            <w:tcW w:w="1915" w:type="dxa"/>
          </w:tcPr>
          <w:p w14:paraId="45AF74A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55" w:type="dxa"/>
          </w:tcPr>
          <w:p w14:paraId="771A35A1" w14:textId="77777777" w:rsidR="00A932E3" w:rsidRPr="00035274" w:rsidRDefault="00E677E7">
            <w:pPr>
              <w:pStyle w:val="TableParagraph"/>
              <w:spacing w:line="303" w:lineRule="exact"/>
            </w:pPr>
            <w:proofErr w:type="gramStart"/>
            <w:r w:rsidRPr="00035274">
              <w:rPr>
                <w:spacing w:val="-2"/>
              </w:rPr>
              <w:t>перечислении</w:t>
            </w:r>
            <w:proofErr w:type="gram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2F06EAED" w14:textId="77777777">
        <w:trPr>
          <w:trHeight w:val="321"/>
        </w:trPr>
        <w:tc>
          <w:tcPr>
            <w:tcW w:w="1915" w:type="dxa"/>
          </w:tcPr>
          <w:p w14:paraId="5DF104E6" w14:textId="77777777" w:rsidR="00A932E3" w:rsidRPr="00035274" w:rsidRDefault="00E677E7">
            <w:pPr>
              <w:pStyle w:val="TableParagraph"/>
              <w:spacing w:line="301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8555" w:type="dxa"/>
          </w:tcPr>
          <w:p w14:paraId="0255C22D" w14:textId="77777777" w:rsidR="00A932E3" w:rsidRPr="00035274" w:rsidRDefault="00E677E7">
            <w:pPr>
              <w:pStyle w:val="TableParagraph"/>
              <w:spacing w:line="301" w:lineRule="exact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68A39EF7" w14:textId="77777777">
        <w:trPr>
          <w:trHeight w:val="1285"/>
        </w:trPr>
        <w:tc>
          <w:tcPr>
            <w:tcW w:w="1915" w:type="dxa"/>
          </w:tcPr>
          <w:p w14:paraId="376F50E1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2.3.1</w:t>
            </w:r>
          </w:p>
        </w:tc>
        <w:tc>
          <w:tcPr>
            <w:tcW w:w="8555" w:type="dxa"/>
          </w:tcPr>
          <w:p w14:paraId="447E9CDB" w14:textId="77777777" w:rsidR="00A932E3" w:rsidRPr="00035274" w:rsidRDefault="00E677E7">
            <w:pPr>
              <w:pStyle w:val="TableParagraph"/>
              <w:ind w:right="224"/>
            </w:pPr>
            <w:r w:rsidRPr="00035274">
              <w:t>Распознавать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менее 500 лексических единиц (слов, словосочетаний, речевых клише),</w:t>
            </w:r>
          </w:p>
          <w:p w14:paraId="48546496" w14:textId="77777777" w:rsidR="00A932E3" w:rsidRPr="00035274" w:rsidRDefault="00E677E7">
            <w:pPr>
              <w:pStyle w:val="TableParagraph"/>
              <w:spacing w:line="316" w:lineRule="exact"/>
              <w:ind w:right="224"/>
            </w:pPr>
            <w:r w:rsidRPr="00035274">
              <w:t>включая</w:t>
            </w:r>
            <w:r w:rsidRPr="00035274">
              <w:rPr>
                <w:spacing w:val="-13"/>
              </w:rPr>
              <w:t xml:space="preserve"> </w:t>
            </w:r>
            <w:r w:rsidRPr="00035274">
              <w:t>350</w:t>
            </w:r>
            <w:r w:rsidRPr="00035274">
              <w:rPr>
                <w:spacing w:val="-13"/>
              </w:rPr>
              <w:t xml:space="preserve"> </w:t>
            </w:r>
            <w:r w:rsidRPr="00035274">
              <w:t>лексических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единиц,</w:t>
            </w:r>
            <w:r w:rsidRPr="00035274">
              <w:rPr>
                <w:spacing w:val="-14"/>
              </w:rPr>
              <w:t xml:space="preserve"> </w:t>
            </w:r>
            <w:r w:rsidRPr="00035274">
              <w:t>освоенных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предшествующие годы обучения</w:t>
            </w:r>
          </w:p>
        </w:tc>
      </w:tr>
      <w:tr w:rsidR="00A932E3" w:rsidRPr="00035274" w14:paraId="5741C5F7" w14:textId="77777777">
        <w:trPr>
          <w:trHeight w:val="964"/>
        </w:trPr>
        <w:tc>
          <w:tcPr>
            <w:tcW w:w="1915" w:type="dxa"/>
          </w:tcPr>
          <w:p w14:paraId="681646B7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lastRenderedPageBreak/>
              <w:t>2.3.2</w:t>
            </w:r>
          </w:p>
        </w:tc>
        <w:tc>
          <w:tcPr>
            <w:tcW w:w="8555" w:type="dxa"/>
          </w:tcPr>
          <w:p w14:paraId="39A3C448" w14:textId="77777777" w:rsidR="00A932E3" w:rsidRPr="00035274" w:rsidRDefault="00E677E7">
            <w:pPr>
              <w:pStyle w:val="TableParagraph"/>
              <w:spacing w:line="314" w:lineRule="exact"/>
            </w:pPr>
            <w:r w:rsidRPr="00035274">
              <w:t>Распознавать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образовывать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родственные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5AADC3EA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словообразования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- аффиксации (суффиксы -</w:t>
            </w:r>
            <w:proofErr w:type="spellStart"/>
            <w:r w:rsidRPr="00035274">
              <w:rPr>
                <w:i/>
              </w:rPr>
              <w:t>er</w:t>
            </w:r>
            <w:proofErr w:type="spellEnd"/>
            <w:r w:rsidRPr="00035274">
              <w:t>/-</w:t>
            </w:r>
            <w:proofErr w:type="spellStart"/>
            <w:r w:rsidRPr="00035274">
              <w:rPr>
                <w:i/>
              </w:rPr>
              <w:t>or</w:t>
            </w:r>
            <w:proofErr w:type="spellEnd"/>
            <w:r w:rsidRPr="00035274">
              <w:t>, -</w:t>
            </w:r>
            <w:proofErr w:type="spellStart"/>
            <w:r w:rsidRPr="00035274">
              <w:rPr>
                <w:i/>
              </w:rPr>
              <w:t>ist</w:t>
            </w:r>
            <w:proofErr w:type="spellEnd"/>
            <w:r w:rsidRPr="00035274">
              <w:t xml:space="preserve">: </w:t>
            </w:r>
            <w:proofErr w:type="spellStart"/>
            <w:r w:rsidRPr="00035274">
              <w:rPr>
                <w:i/>
              </w:rPr>
              <w:t>teacher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actor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artist</w:t>
            </w:r>
            <w:proofErr w:type="spellEnd"/>
            <w:r w:rsidRPr="00035274">
              <w:t>)</w:t>
            </w:r>
          </w:p>
        </w:tc>
      </w:tr>
      <w:tr w:rsidR="00A932E3" w:rsidRPr="00035274" w14:paraId="1127C7FE" w14:textId="77777777" w:rsidTr="00FF471C">
        <w:trPr>
          <w:trHeight w:val="561"/>
        </w:trPr>
        <w:tc>
          <w:tcPr>
            <w:tcW w:w="1915" w:type="dxa"/>
          </w:tcPr>
          <w:p w14:paraId="11548C65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2.3.3</w:t>
            </w:r>
          </w:p>
        </w:tc>
        <w:tc>
          <w:tcPr>
            <w:tcW w:w="8555" w:type="dxa"/>
          </w:tcPr>
          <w:p w14:paraId="739AB53D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Распознавать</w:t>
            </w:r>
            <w:r w:rsidRPr="00035274">
              <w:rPr>
                <w:spacing w:val="-1"/>
              </w:rPr>
              <w:t xml:space="preserve"> </w:t>
            </w:r>
            <w:r w:rsidRPr="00035274">
              <w:t>и образовывать</w:t>
            </w:r>
            <w:r w:rsidRPr="00035274">
              <w:rPr>
                <w:spacing w:val="-5"/>
              </w:rPr>
              <w:t xml:space="preserve"> </w:t>
            </w:r>
            <w:r w:rsidRPr="00035274">
              <w:t>родственные слова, образованные с 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словообразования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- словосложения (</w:t>
            </w:r>
            <w:proofErr w:type="spellStart"/>
            <w:r w:rsidRPr="00035274">
              <w:rPr>
                <w:i/>
              </w:rPr>
              <w:t>blackboard</w:t>
            </w:r>
            <w:proofErr w:type="spellEnd"/>
            <w:r w:rsidRPr="00035274">
              <w:t>)</w:t>
            </w:r>
          </w:p>
        </w:tc>
      </w:tr>
      <w:tr w:rsidR="00A932E3" w:rsidRPr="00035274" w14:paraId="1E51822F" w14:textId="77777777">
        <w:trPr>
          <w:trHeight w:val="964"/>
        </w:trPr>
        <w:tc>
          <w:tcPr>
            <w:tcW w:w="1915" w:type="dxa"/>
          </w:tcPr>
          <w:p w14:paraId="3E30253A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2.3.4</w:t>
            </w:r>
          </w:p>
        </w:tc>
        <w:tc>
          <w:tcPr>
            <w:tcW w:w="8555" w:type="dxa"/>
          </w:tcPr>
          <w:p w14:paraId="5811069F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rPr>
                <w:spacing w:val="-2"/>
              </w:rPr>
              <w:t>Распознавать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 образовывать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родственные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слова,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образованные</w:t>
            </w:r>
            <w:r w:rsidRPr="00035274">
              <w:t xml:space="preserve"> </w:t>
            </w:r>
            <w:proofErr w:type="gramStart"/>
            <w:r w:rsidRPr="00035274">
              <w:rPr>
                <w:spacing w:val="-10"/>
              </w:rPr>
              <w:t>с</w:t>
            </w:r>
            <w:proofErr w:type="gramEnd"/>
          </w:p>
          <w:p w14:paraId="2037F8D3" w14:textId="77777777" w:rsidR="00A932E3" w:rsidRPr="00035274" w:rsidRDefault="00E677E7">
            <w:pPr>
              <w:pStyle w:val="TableParagraph"/>
              <w:spacing w:before="4" w:line="235" w:lineRule="auto"/>
            </w:pPr>
            <w:r w:rsidRPr="00035274">
              <w:t>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способов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словообразования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- конверсии (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r w:rsidRPr="00035274">
              <w:rPr>
                <w:i/>
              </w:rPr>
              <w:t xml:space="preserve">a </w:t>
            </w:r>
            <w:proofErr w:type="spellStart"/>
            <w:r w:rsidRPr="00035274">
              <w:rPr>
                <w:i/>
              </w:rPr>
              <w:t>play</w:t>
            </w:r>
            <w:proofErr w:type="spellEnd"/>
            <w:r w:rsidRPr="00035274">
              <w:t>)</w:t>
            </w:r>
          </w:p>
        </w:tc>
      </w:tr>
      <w:tr w:rsidR="00A932E3" w:rsidRPr="00035274" w14:paraId="3091A755" w14:textId="77777777">
        <w:trPr>
          <w:trHeight w:val="318"/>
        </w:trPr>
        <w:tc>
          <w:tcPr>
            <w:tcW w:w="1915" w:type="dxa"/>
          </w:tcPr>
          <w:p w14:paraId="37FBFC26" w14:textId="77777777" w:rsidR="00A932E3" w:rsidRPr="00035274" w:rsidRDefault="00E677E7">
            <w:pPr>
              <w:pStyle w:val="TableParagraph"/>
              <w:spacing w:line="299" w:lineRule="exact"/>
              <w:ind w:left="64" w:right="5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2.4</w:t>
            </w:r>
          </w:p>
        </w:tc>
        <w:tc>
          <w:tcPr>
            <w:tcW w:w="8555" w:type="dxa"/>
          </w:tcPr>
          <w:p w14:paraId="590504B0" w14:textId="77777777" w:rsidR="00A932E3" w:rsidRPr="00035274" w:rsidRDefault="00E677E7">
            <w:pPr>
              <w:pStyle w:val="TableParagraph"/>
              <w:spacing w:line="299" w:lineRule="exact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6E85E56D" w14:textId="77777777">
        <w:trPr>
          <w:trHeight w:val="1293"/>
        </w:trPr>
        <w:tc>
          <w:tcPr>
            <w:tcW w:w="1915" w:type="dxa"/>
          </w:tcPr>
          <w:p w14:paraId="5ECD4816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8555" w:type="dxa"/>
          </w:tcPr>
          <w:p w14:paraId="04535687" w14:textId="77777777" w:rsidR="00A932E3" w:rsidRPr="00035274" w:rsidRDefault="00E677E7">
            <w:pPr>
              <w:pStyle w:val="TableParagraph"/>
            </w:pPr>
            <w:r w:rsidRPr="00035274">
              <w:t>Распознавать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2"/>
              </w:rPr>
              <w:t xml:space="preserve"> </w:t>
            </w:r>
            <w:r w:rsidRPr="00035274">
              <w:t>глаголы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в </w:t>
            </w:r>
            <w:proofErr w:type="spellStart"/>
            <w:r w:rsidRPr="00035274">
              <w:t>Present</w:t>
            </w:r>
            <w:proofErr w:type="spellEnd"/>
            <w:r w:rsidRPr="00035274">
              <w:t>/</w:t>
            </w:r>
            <w:proofErr w:type="spellStart"/>
            <w:r w:rsidRPr="00035274">
              <w:t>Past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t xml:space="preserve">, </w:t>
            </w:r>
            <w:proofErr w:type="spellStart"/>
            <w:r w:rsidRPr="00035274">
              <w:t>Present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Continuous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t xml:space="preserve"> </w:t>
            </w:r>
            <w:proofErr w:type="gramStart"/>
            <w:r w:rsidRPr="00035274">
              <w:t>в</w:t>
            </w:r>
            <w:proofErr w:type="gramEnd"/>
          </w:p>
          <w:p w14:paraId="0C2B270D" w14:textId="77777777" w:rsidR="00A932E3" w:rsidRPr="00035274" w:rsidRDefault="00E677E7">
            <w:pPr>
              <w:pStyle w:val="TableParagraph"/>
              <w:spacing w:line="318" w:lineRule="exact"/>
            </w:pPr>
            <w:r w:rsidRPr="00035274">
              <w:t xml:space="preserve">повествовательных (утвердительных и отрицательных) и </w:t>
            </w:r>
            <w:r w:rsidRPr="00035274">
              <w:rPr>
                <w:spacing w:val="-2"/>
              </w:rPr>
              <w:t>вопросительных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gramStart"/>
            <w:r w:rsidRPr="00035274">
              <w:rPr>
                <w:spacing w:val="-2"/>
              </w:rPr>
              <w:t>общий</w:t>
            </w:r>
            <w:proofErr w:type="gramEnd"/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специальный вопросы)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предложениях</w:t>
            </w:r>
          </w:p>
        </w:tc>
      </w:tr>
      <w:tr w:rsidR="00A932E3" w:rsidRPr="00035274" w14:paraId="55BFC058" w14:textId="77777777" w:rsidTr="00FF471C">
        <w:trPr>
          <w:trHeight w:val="634"/>
        </w:trPr>
        <w:tc>
          <w:tcPr>
            <w:tcW w:w="1915" w:type="dxa"/>
          </w:tcPr>
          <w:p w14:paraId="21BF8049" w14:textId="77777777" w:rsidR="00A932E3" w:rsidRPr="00035274" w:rsidRDefault="00E677E7">
            <w:pPr>
              <w:pStyle w:val="TableParagraph"/>
              <w:spacing w:line="310" w:lineRule="exact"/>
              <w:ind w:left="64" w:right="14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8555" w:type="dxa"/>
          </w:tcPr>
          <w:p w14:paraId="4AA92365" w14:textId="77777777" w:rsidR="00A932E3" w:rsidRPr="00035274" w:rsidRDefault="00E677E7">
            <w:pPr>
              <w:pStyle w:val="TableParagraph"/>
              <w:spacing w:line="235" w:lineRule="auto"/>
              <w:ind w:right="224"/>
            </w:pPr>
            <w:r w:rsidRPr="00035274">
              <w:t>Распознавать и употреблять в устной и письменной речи конструкцию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be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going</w:t>
            </w:r>
            <w:proofErr w:type="spellEnd"/>
            <w:r w:rsidRPr="00035274">
              <w:rPr>
                <w:i/>
                <w:spacing w:val="-14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Future</w:t>
            </w:r>
            <w:proofErr w:type="spellEnd"/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7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rPr>
                <w:spacing w:val="-13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0"/>
              </w:rPr>
              <w:t xml:space="preserve"> </w:t>
            </w:r>
            <w:r w:rsidRPr="00035274">
              <w:t>выражения будущего действия</w:t>
            </w:r>
          </w:p>
        </w:tc>
      </w:tr>
      <w:tr w:rsidR="00A932E3" w:rsidRPr="00035274" w14:paraId="543F8FEE" w14:textId="77777777" w:rsidTr="00FF471C">
        <w:trPr>
          <w:trHeight w:val="402"/>
        </w:trPr>
        <w:tc>
          <w:tcPr>
            <w:tcW w:w="1915" w:type="dxa"/>
          </w:tcPr>
          <w:p w14:paraId="3842C3F7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2.4.3</w:t>
            </w:r>
          </w:p>
        </w:tc>
        <w:tc>
          <w:tcPr>
            <w:tcW w:w="8555" w:type="dxa"/>
          </w:tcPr>
          <w:p w14:paraId="7464A5F5" w14:textId="77777777" w:rsidR="00A932E3" w:rsidRPr="00035274" w:rsidRDefault="00E677E7">
            <w:pPr>
              <w:pStyle w:val="TableParagraph"/>
              <w:spacing w:line="312" w:lineRule="exact"/>
              <w:rPr>
                <w:i/>
              </w:rPr>
            </w:pPr>
            <w:r w:rsidRPr="00035274">
              <w:t>Распознавать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модальные глаголы </w:t>
            </w:r>
            <w:proofErr w:type="spellStart"/>
            <w:r w:rsidRPr="00035274">
              <w:rPr>
                <w:i/>
              </w:rPr>
              <w:t>must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и </w:t>
            </w:r>
            <w:proofErr w:type="spellStart"/>
            <w:r w:rsidRPr="00035274">
              <w:rPr>
                <w:i/>
              </w:rPr>
              <w:t>have</w:t>
            </w:r>
            <w:proofErr w:type="spellEnd"/>
            <w:r w:rsidRPr="00035274">
              <w:rPr>
                <w:i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</w:p>
        </w:tc>
      </w:tr>
      <w:tr w:rsidR="00A932E3" w:rsidRPr="00035274" w14:paraId="1834D4D5" w14:textId="77777777">
        <w:trPr>
          <w:trHeight w:val="642"/>
        </w:trPr>
        <w:tc>
          <w:tcPr>
            <w:tcW w:w="1915" w:type="dxa"/>
          </w:tcPr>
          <w:p w14:paraId="258174E7" w14:textId="77777777" w:rsidR="00A932E3" w:rsidRPr="00035274" w:rsidRDefault="00E677E7">
            <w:pPr>
              <w:pStyle w:val="TableParagraph"/>
              <w:spacing w:line="315" w:lineRule="exact"/>
              <w:ind w:left="64" w:right="14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8555" w:type="dxa"/>
          </w:tcPr>
          <w:p w14:paraId="726E9AC8" w14:textId="77777777" w:rsidR="00A932E3" w:rsidRPr="00035274" w:rsidRDefault="00E677E7">
            <w:pPr>
              <w:pStyle w:val="TableParagraph"/>
              <w:spacing w:line="232" w:lineRule="auto"/>
              <w:rPr>
                <w:i/>
              </w:rPr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речи отрицательное местоимение </w:t>
            </w:r>
            <w:proofErr w:type="spellStart"/>
            <w:r w:rsidRPr="00035274">
              <w:rPr>
                <w:i/>
              </w:rPr>
              <w:t>no</w:t>
            </w:r>
            <w:proofErr w:type="spellEnd"/>
          </w:p>
        </w:tc>
      </w:tr>
      <w:tr w:rsidR="00A932E3" w:rsidRPr="00035274" w14:paraId="7E1B8A06" w14:textId="77777777">
        <w:trPr>
          <w:trHeight w:val="964"/>
        </w:trPr>
        <w:tc>
          <w:tcPr>
            <w:tcW w:w="1915" w:type="dxa"/>
          </w:tcPr>
          <w:p w14:paraId="3DD5B1B1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8555" w:type="dxa"/>
          </w:tcPr>
          <w:p w14:paraId="4A0EA3A0" w14:textId="77777777" w:rsidR="00A932E3" w:rsidRPr="00035274" w:rsidRDefault="00E677E7">
            <w:pPr>
              <w:pStyle w:val="TableParagraph"/>
              <w:spacing w:line="315" w:lineRule="exact"/>
            </w:pPr>
            <w:r w:rsidRPr="00035274">
              <w:t>Распознавать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степени</w:t>
            </w:r>
          </w:p>
          <w:p w14:paraId="2EA8002D" w14:textId="77777777" w:rsidR="00A932E3" w:rsidRPr="00035274" w:rsidRDefault="00E677E7">
            <w:pPr>
              <w:pStyle w:val="TableParagraph"/>
              <w:spacing w:line="316" w:lineRule="exact"/>
            </w:pPr>
            <w:r w:rsidRPr="00035274">
              <w:t>сравнения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прилагательных</w:t>
            </w:r>
            <w:r w:rsidRPr="00035274">
              <w:rPr>
                <w:spacing w:val="-6"/>
              </w:rPr>
              <w:t xml:space="preserve"> </w:t>
            </w:r>
            <w:r w:rsidRPr="00035274">
              <w:t>(формы,</w:t>
            </w:r>
            <w:r w:rsidRPr="00035274">
              <w:rPr>
                <w:spacing w:val="-8"/>
              </w:rPr>
              <w:t xml:space="preserve"> </w:t>
            </w:r>
            <w:r w:rsidRPr="00035274">
              <w:t>образованные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по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правилу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и исключения: </w:t>
            </w:r>
            <w:proofErr w:type="spellStart"/>
            <w:r w:rsidRPr="00035274">
              <w:rPr>
                <w:i/>
              </w:rPr>
              <w:t>good</w:t>
            </w:r>
            <w:proofErr w:type="spellEnd"/>
            <w:r w:rsidRPr="00035274">
              <w:t xml:space="preserve">' - </w:t>
            </w:r>
            <w:proofErr w:type="spellStart"/>
            <w:r w:rsidRPr="00035274">
              <w:rPr>
                <w:i/>
              </w:rPr>
              <w:t>better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- (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t xml:space="preserve">) </w:t>
            </w:r>
            <w:proofErr w:type="spellStart"/>
            <w:r w:rsidRPr="00035274">
              <w:rPr>
                <w:i/>
              </w:rPr>
              <w:t>best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bad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proofErr w:type="spellStart"/>
            <w:r w:rsidRPr="00035274">
              <w:rPr>
                <w:i/>
              </w:rPr>
              <w:t>worse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- (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t xml:space="preserve">) </w:t>
            </w:r>
            <w:proofErr w:type="spellStart"/>
            <w:r w:rsidRPr="00035274">
              <w:rPr>
                <w:i/>
              </w:rPr>
              <w:t>worst</w:t>
            </w:r>
            <w:proofErr w:type="spellEnd"/>
            <w:r w:rsidRPr="00035274">
              <w:t>)</w:t>
            </w:r>
          </w:p>
        </w:tc>
      </w:tr>
      <w:tr w:rsidR="00A932E3" w:rsidRPr="00035274" w14:paraId="1BD85E17" w14:textId="77777777">
        <w:trPr>
          <w:trHeight w:val="647"/>
        </w:trPr>
        <w:tc>
          <w:tcPr>
            <w:tcW w:w="1915" w:type="dxa"/>
          </w:tcPr>
          <w:p w14:paraId="018AF38E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2.4.6</w:t>
            </w:r>
          </w:p>
        </w:tc>
        <w:tc>
          <w:tcPr>
            <w:tcW w:w="8555" w:type="dxa"/>
          </w:tcPr>
          <w:p w14:paraId="4AAE4D4D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наречия </w:t>
            </w:r>
            <w:r w:rsidRPr="00035274">
              <w:rPr>
                <w:spacing w:val="-2"/>
              </w:rPr>
              <w:t>времени</w:t>
            </w:r>
          </w:p>
        </w:tc>
      </w:tr>
      <w:tr w:rsidR="00A932E3" w:rsidRPr="00035274" w14:paraId="49802862" w14:textId="77777777">
        <w:trPr>
          <w:trHeight w:val="642"/>
        </w:trPr>
        <w:tc>
          <w:tcPr>
            <w:tcW w:w="1915" w:type="dxa"/>
          </w:tcPr>
          <w:p w14:paraId="569E5280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2.4.7</w:t>
            </w:r>
          </w:p>
        </w:tc>
        <w:tc>
          <w:tcPr>
            <w:tcW w:w="8555" w:type="dxa"/>
          </w:tcPr>
          <w:p w14:paraId="12CFD08B" w14:textId="77777777" w:rsidR="00A932E3" w:rsidRPr="00035274" w:rsidRDefault="00E677E7">
            <w:pPr>
              <w:pStyle w:val="TableParagraph"/>
              <w:spacing w:line="232" w:lineRule="auto"/>
              <w:ind w:right="224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речи обозначение даты и года</w:t>
            </w:r>
          </w:p>
        </w:tc>
      </w:tr>
      <w:tr w:rsidR="00A932E3" w:rsidRPr="00035274" w14:paraId="18EBD7DF" w14:textId="77777777" w:rsidTr="00FF471C">
        <w:trPr>
          <w:trHeight w:val="355"/>
        </w:trPr>
        <w:tc>
          <w:tcPr>
            <w:tcW w:w="1915" w:type="dxa"/>
          </w:tcPr>
          <w:p w14:paraId="549A00CE" w14:textId="77777777" w:rsidR="00A932E3" w:rsidRPr="00035274" w:rsidRDefault="00E677E7">
            <w:pPr>
              <w:pStyle w:val="TableParagraph"/>
              <w:spacing w:line="312" w:lineRule="exact"/>
              <w:ind w:left="64" w:right="14"/>
              <w:jc w:val="center"/>
            </w:pPr>
            <w:r w:rsidRPr="00035274">
              <w:rPr>
                <w:spacing w:val="-2"/>
              </w:rPr>
              <w:t>2.4.8</w:t>
            </w:r>
          </w:p>
        </w:tc>
        <w:tc>
          <w:tcPr>
            <w:tcW w:w="8555" w:type="dxa"/>
          </w:tcPr>
          <w:p w14:paraId="331DCA6F" w14:textId="77777777" w:rsidR="00A932E3" w:rsidRPr="00035274" w:rsidRDefault="00E677E7">
            <w:pPr>
              <w:pStyle w:val="TableParagraph"/>
              <w:spacing w:line="232" w:lineRule="auto"/>
              <w:ind w:right="224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речи обозначение времени</w:t>
            </w:r>
          </w:p>
        </w:tc>
      </w:tr>
      <w:tr w:rsidR="00A932E3" w:rsidRPr="00035274" w14:paraId="17ED1164" w14:textId="77777777">
        <w:trPr>
          <w:trHeight w:val="318"/>
        </w:trPr>
        <w:tc>
          <w:tcPr>
            <w:tcW w:w="1915" w:type="dxa"/>
          </w:tcPr>
          <w:p w14:paraId="2AC54DCB" w14:textId="77777777" w:rsidR="00A932E3" w:rsidRPr="00035274" w:rsidRDefault="00E677E7">
            <w:pPr>
              <w:pStyle w:val="TableParagraph"/>
              <w:spacing w:line="299" w:lineRule="exact"/>
              <w:ind w:left="64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55" w:type="dxa"/>
          </w:tcPr>
          <w:p w14:paraId="6E463F08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5CB95F0D" w14:textId="77777777">
        <w:trPr>
          <w:trHeight w:val="1612"/>
        </w:trPr>
        <w:tc>
          <w:tcPr>
            <w:tcW w:w="1915" w:type="dxa"/>
          </w:tcPr>
          <w:p w14:paraId="7CC0E9FD" w14:textId="77777777" w:rsidR="00A932E3" w:rsidRPr="00035274" w:rsidRDefault="00E677E7">
            <w:pPr>
              <w:pStyle w:val="TableParagraph"/>
              <w:spacing w:line="315" w:lineRule="exact"/>
              <w:ind w:left="64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55" w:type="dxa"/>
          </w:tcPr>
          <w:p w14:paraId="0FDD85C0" w14:textId="77777777" w:rsidR="00A932E3" w:rsidRPr="00035274" w:rsidRDefault="00E677E7">
            <w:pPr>
              <w:pStyle w:val="TableParagraph"/>
              <w:ind w:right="440"/>
              <w:jc w:val="both"/>
            </w:pPr>
            <w:proofErr w:type="gramStart"/>
            <w:r w:rsidRPr="00035274">
              <w:t>Владеть</w:t>
            </w:r>
            <w:r w:rsidRPr="00035274">
              <w:rPr>
                <w:spacing w:val="-1"/>
              </w:rPr>
              <w:t xml:space="preserve"> </w:t>
            </w:r>
            <w:r w:rsidRPr="00035274">
              <w:t>социокультурными элементами</w:t>
            </w:r>
            <w:r w:rsidRPr="00035274">
              <w:rPr>
                <w:spacing w:val="-1"/>
              </w:rPr>
              <w:t xml:space="preserve"> </w:t>
            </w:r>
            <w:r w:rsidRPr="00035274">
              <w:t>речевого поведенческого этикета,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принятыми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англоязычной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среде,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некоторых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ситуациях общения (приветствие, прощание, знакомство, выражение</w:t>
            </w:r>
            <w:proofErr w:type="gramEnd"/>
          </w:p>
          <w:p w14:paraId="4060CD86" w14:textId="77777777" w:rsidR="00A932E3" w:rsidRPr="00035274" w:rsidRDefault="00E677E7">
            <w:pPr>
              <w:pStyle w:val="TableParagraph"/>
              <w:spacing w:line="322" w:lineRule="exact"/>
              <w:ind w:right="450"/>
              <w:jc w:val="both"/>
            </w:pPr>
            <w:r w:rsidRPr="00035274">
              <w:t>благодарности,</w:t>
            </w:r>
            <w:r w:rsidRPr="00035274">
              <w:rPr>
                <w:spacing w:val="-10"/>
              </w:rPr>
              <w:t xml:space="preserve"> </w:t>
            </w:r>
            <w:r w:rsidRPr="00035274">
              <w:t>извинение,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поздравление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t>с</w:t>
            </w:r>
            <w:r w:rsidRPr="00035274">
              <w:rPr>
                <w:spacing w:val="-16"/>
              </w:rPr>
              <w:t xml:space="preserve"> </w:t>
            </w:r>
            <w:r w:rsidRPr="00035274">
              <w:t>днём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рождения,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Новым годом, Рождеством)</w:t>
            </w:r>
          </w:p>
        </w:tc>
      </w:tr>
      <w:tr w:rsidR="00A932E3" w:rsidRPr="00035274" w14:paraId="189BC24A" w14:textId="77777777">
        <w:trPr>
          <w:trHeight w:val="320"/>
        </w:trPr>
        <w:tc>
          <w:tcPr>
            <w:tcW w:w="1915" w:type="dxa"/>
          </w:tcPr>
          <w:p w14:paraId="4E80599A" w14:textId="77777777" w:rsidR="00A932E3" w:rsidRPr="00035274" w:rsidRDefault="00E677E7">
            <w:pPr>
              <w:pStyle w:val="TableParagraph"/>
              <w:spacing w:line="300" w:lineRule="exact"/>
              <w:ind w:left="64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55" w:type="dxa"/>
          </w:tcPr>
          <w:p w14:paraId="2CFA47A8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Знать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названия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языка</w:t>
            </w:r>
          </w:p>
        </w:tc>
      </w:tr>
    </w:tbl>
    <w:p w14:paraId="2A794496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53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8555"/>
      </w:tblGrid>
      <w:tr w:rsidR="00A932E3" w:rsidRPr="00035274" w14:paraId="19AC6202" w14:textId="77777777">
        <w:trPr>
          <w:trHeight w:val="323"/>
        </w:trPr>
        <w:tc>
          <w:tcPr>
            <w:tcW w:w="1915" w:type="dxa"/>
          </w:tcPr>
          <w:p w14:paraId="0948EEB6" w14:textId="77777777" w:rsidR="00A932E3" w:rsidRPr="00035274" w:rsidRDefault="00E677E7">
            <w:pPr>
              <w:pStyle w:val="TableParagraph"/>
              <w:spacing w:line="303" w:lineRule="exact"/>
              <w:ind w:left="64" w:right="5"/>
              <w:jc w:val="center"/>
            </w:pPr>
            <w:r w:rsidRPr="00035274">
              <w:rPr>
                <w:spacing w:val="-5"/>
              </w:rPr>
              <w:lastRenderedPageBreak/>
              <w:t>3.3</w:t>
            </w:r>
          </w:p>
        </w:tc>
        <w:tc>
          <w:tcPr>
            <w:tcW w:w="8555" w:type="dxa"/>
          </w:tcPr>
          <w:p w14:paraId="4DFA62C8" w14:textId="77777777" w:rsidR="00A932E3" w:rsidRPr="00035274" w:rsidRDefault="00E677E7">
            <w:pPr>
              <w:pStyle w:val="TableParagraph"/>
              <w:spacing w:line="303" w:lineRule="exact"/>
            </w:pPr>
            <w:r w:rsidRPr="00035274">
              <w:rPr>
                <w:spacing w:val="-2"/>
              </w:rPr>
              <w:t>Знать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некоторых</w:t>
            </w:r>
            <w:r w:rsidRPr="00035274">
              <w:t xml:space="preserve"> </w:t>
            </w:r>
            <w:r w:rsidRPr="00035274">
              <w:rPr>
                <w:spacing w:val="-2"/>
              </w:rPr>
              <w:t>литературных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персонажей</w:t>
            </w:r>
          </w:p>
        </w:tc>
      </w:tr>
      <w:tr w:rsidR="00A932E3" w:rsidRPr="00035274" w14:paraId="1E3FB5B2" w14:textId="77777777">
        <w:trPr>
          <w:trHeight w:val="638"/>
        </w:trPr>
        <w:tc>
          <w:tcPr>
            <w:tcW w:w="1915" w:type="dxa"/>
          </w:tcPr>
          <w:p w14:paraId="0538A7EB" w14:textId="77777777" w:rsidR="00A932E3" w:rsidRPr="00035274" w:rsidRDefault="00E677E7">
            <w:pPr>
              <w:pStyle w:val="TableParagraph"/>
              <w:spacing w:line="313" w:lineRule="exact"/>
              <w:ind w:left="64" w:right="5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55" w:type="dxa"/>
          </w:tcPr>
          <w:p w14:paraId="698E96E5" w14:textId="77777777" w:rsidR="00A932E3" w:rsidRPr="00035274" w:rsidRDefault="00E677E7">
            <w:pPr>
              <w:pStyle w:val="TableParagraph"/>
              <w:spacing w:line="230" w:lineRule="auto"/>
              <w:ind w:right="224"/>
            </w:pPr>
            <w:r w:rsidRPr="00035274">
              <w:rPr>
                <w:spacing w:val="-2"/>
              </w:rPr>
              <w:t>Знать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небольшие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произведения детского фольклора (рифмовки, песни)</w:t>
            </w:r>
          </w:p>
        </w:tc>
      </w:tr>
      <w:tr w:rsidR="00A932E3" w:rsidRPr="00035274" w14:paraId="0872BB07" w14:textId="77777777">
        <w:trPr>
          <w:trHeight w:val="647"/>
        </w:trPr>
        <w:tc>
          <w:tcPr>
            <w:tcW w:w="1915" w:type="dxa"/>
          </w:tcPr>
          <w:p w14:paraId="0D2A33BA" w14:textId="77777777" w:rsidR="00A932E3" w:rsidRPr="00035274" w:rsidRDefault="00E677E7">
            <w:pPr>
              <w:pStyle w:val="TableParagraph"/>
              <w:spacing w:line="315" w:lineRule="exact"/>
              <w:ind w:left="64" w:right="5"/>
              <w:jc w:val="center"/>
            </w:pPr>
            <w:r w:rsidRPr="00035274">
              <w:rPr>
                <w:spacing w:val="-5"/>
              </w:rPr>
              <w:t>3.5</w:t>
            </w:r>
          </w:p>
        </w:tc>
        <w:tc>
          <w:tcPr>
            <w:tcW w:w="8555" w:type="dxa"/>
          </w:tcPr>
          <w:p w14:paraId="270F13AE" w14:textId="77777777" w:rsidR="00A932E3" w:rsidRPr="00035274" w:rsidRDefault="00E677E7">
            <w:pPr>
              <w:pStyle w:val="TableParagraph"/>
              <w:spacing w:line="235" w:lineRule="auto"/>
            </w:pPr>
            <w:r w:rsidRPr="00035274">
              <w:t>Кратко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представлять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свою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страну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иностранном</w:t>
            </w:r>
            <w:r w:rsidRPr="00035274">
              <w:rPr>
                <w:spacing w:val="-10"/>
              </w:rPr>
              <w:t xml:space="preserve"> </w:t>
            </w:r>
            <w:r w:rsidRPr="00035274">
              <w:t>языке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рамках изучаемой тематики</w:t>
            </w:r>
          </w:p>
        </w:tc>
      </w:tr>
    </w:tbl>
    <w:p w14:paraId="347DB397" w14:textId="77777777" w:rsidR="00A932E3" w:rsidRPr="00035274" w:rsidRDefault="00A932E3">
      <w:pPr>
        <w:pStyle w:val="a3"/>
        <w:rPr>
          <w:b/>
          <w:sz w:val="22"/>
          <w:szCs w:val="22"/>
        </w:rPr>
      </w:pPr>
    </w:p>
    <w:p w14:paraId="555F7C99" w14:textId="77777777" w:rsidR="00A932E3" w:rsidRPr="00035274" w:rsidRDefault="00A932E3">
      <w:pPr>
        <w:pStyle w:val="a3"/>
        <w:rPr>
          <w:b/>
          <w:sz w:val="22"/>
          <w:szCs w:val="22"/>
        </w:rPr>
      </w:pPr>
    </w:p>
    <w:p w14:paraId="4B3BE421" w14:textId="77777777" w:rsidR="00A932E3" w:rsidRPr="00035274" w:rsidRDefault="00A932E3">
      <w:pPr>
        <w:pStyle w:val="a3"/>
        <w:rPr>
          <w:b/>
          <w:sz w:val="22"/>
          <w:szCs w:val="22"/>
        </w:rPr>
      </w:pPr>
    </w:p>
    <w:p w14:paraId="53ABAB11" w14:textId="77777777" w:rsidR="00A932E3" w:rsidRPr="00035274" w:rsidRDefault="00A932E3">
      <w:pPr>
        <w:pStyle w:val="a3"/>
        <w:spacing w:before="38"/>
        <w:rPr>
          <w:b/>
          <w:sz w:val="22"/>
          <w:szCs w:val="22"/>
        </w:rPr>
      </w:pPr>
    </w:p>
    <w:p w14:paraId="7BCE8649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55</w:t>
      </w:r>
    </w:p>
    <w:p w14:paraId="3D0299ED" w14:textId="77777777" w:rsidR="00A932E3" w:rsidRPr="00035274" w:rsidRDefault="00E677E7">
      <w:pPr>
        <w:pStyle w:val="1"/>
        <w:spacing w:before="15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lastRenderedPageBreak/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(4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824"/>
      </w:tblGrid>
      <w:tr w:rsidR="00A932E3" w:rsidRPr="00035274" w14:paraId="2CE83A21" w14:textId="77777777">
        <w:trPr>
          <w:trHeight w:val="325"/>
        </w:trPr>
        <w:tc>
          <w:tcPr>
            <w:tcW w:w="1387" w:type="dxa"/>
          </w:tcPr>
          <w:p w14:paraId="27D7F93C" w14:textId="77777777" w:rsidR="00A932E3" w:rsidRPr="00035274" w:rsidRDefault="00E677E7">
            <w:pPr>
              <w:pStyle w:val="TableParagraph"/>
              <w:spacing w:line="305" w:lineRule="exact"/>
              <w:ind w:left="76" w:right="15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824" w:type="dxa"/>
          </w:tcPr>
          <w:p w14:paraId="238127FF" w14:textId="77777777" w:rsidR="00A932E3" w:rsidRPr="00035274" w:rsidRDefault="00E677E7">
            <w:pPr>
              <w:pStyle w:val="TableParagraph"/>
              <w:spacing w:line="305" w:lineRule="exact"/>
              <w:ind w:left="58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275E1156" w14:textId="77777777">
        <w:trPr>
          <w:trHeight w:val="318"/>
        </w:trPr>
        <w:tc>
          <w:tcPr>
            <w:tcW w:w="1387" w:type="dxa"/>
          </w:tcPr>
          <w:p w14:paraId="640ACB51" w14:textId="77777777" w:rsidR="00A932E3" w:rsidRPr="00035274" w:rsidRDefault="00E677E7">
            <w:pPr>
              <w:pStyle w:val="TableParagraph"/>
              <w:spacing w:line="299" w:lineRule="exact"/>
              <w:ind w:left="76" w:right="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824" w:type="dxa"/>
          </w:tcPr>
          <w:p w14:paraId="0D26DFA2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Коммуникативные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35C07461" w14:textId="77777777">
        <w:trPr>
          <w:trHeight w:val="316"/>
        </w:trPr>
        <w:tc>
          <w:tcPr>
            <w:tcW w:w="1387" w:type="dxa"/>
          </w:tcPr>
          <w:p w14:paraId="5ECBCEA8" w14:textId="77777777" w:rsidR="00A932E3" w:rsidRPr="00035274" w:rsidRDefault="00E677E7">
            <w:pPr>
              <w:pStyle w:val="TableParagraph"/>
              <w:spacing w:line="296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1.1</w:t>
            </w:r>
          </w:p>
        </w:tc>
        <w:tc>
          <w:tcPr>
            <w:tcW w:w="8824" w:type="dxa"/>
          </w:tcPr>
          <w:p w14:paraId="4BC3E8A2" w14:textId="77777777" w:rsidR="00A932E3" w:rsidRPr="00035274" w:rsidRDefault="00E677E7">
            <w:pPr>
              <w:pStyle w:val="TableParagraph"/>
              <w:spacing w:line="296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Говорение</w:t>
            </w:r>
          </w:p>
        </w:tc>
      </w:tr>
      <w:tr w:rsidR="00A932E3" w:rsidRPr="00035274" w14:paraId="4D1D6EB0" w14:textId="77777777">
        <w:trPr>
          <w:trHeight w:val="325"/>
        </w:trPr>
        <w:tc>
          <w:tcPr>
            <w:tcW w:w="1387" w:type="dxa"/>
          </w:tcPr>
          <w:p w14:paraId="333D8BCD" w14:textId="77777777" w:rsidR="00A932E3" w:rsidRPr="00035274" w:rsidRDefault="00E677E7">
            <w:pPr>
              <w:pStyle w:val="TableParagraph"/>
              <w:spacing w:line="306" w:lineRule="exact"/>
              <w:ind w:left="76" w:right="18"/>
              <w:jc w:val="center"/>
            </w:pPr>
            <w:r w:rsidRPr="00035274">
              <w:rPr>
                <w:spacing w:val="-2"/>
              </w:rPr>
              <w:t>1.1.1</w:t>
            </w:r>
          </w:p>
        </w:tc>
        <w:tc>
          <w:tcPr>
            <w:tcW w:w="8824" w:type="dxa"/>
          </w:tcPr>
          <w:p w14:paraId="5B28F3CA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Диалогическая</w:t>
            </w:r>
            <w:r w:rsidRPr="00035274">
              <w:rPr>
                <w:spacing w:val="-4"/>
              </w:rPr>
              <w:t xml:space="preserve"> речь</w:t>
            </w:r>
          </w:p>
        </w:tc>
      </w:tr>
      <w:tr w:rsidR="00A932E3" w:rsidRPr="00035274" w14:paraId="121A82AD" w14:textId="77777777">
        <w:trPr>
          <w:trHeight w:val="2253"/>
        </w:trPr>
        <w:tc>
          <w:tcPr>
            <w:tcW w:w="1387" w:type="dxa"/>
          </w:tcPr>
          <w:p w14:paraId="7D2C3BC3" w14:textId="77777777" w:rsidR="00A932E3" w:rsidRPr="00035274" w:rsidRDefault="00E677E7">
            <w:pPr>
              <w:pStyle w:val="TableParagraph"/>
              <w:spacing w:line="315" w:lineRule="exact"/>
              <w:ind w:left="76" w:right="18"/>
              <w:jc w:val="center"/>
            </w:pPr>
            <w:r w:rsidRPr="00035274">
              <w:rPr>
                <w:spacing w:val="-2"/>
              </w:rPr>
              <w:t>1.1.1.1</w:t>
            </w:r>
          </w:p>
        </w:tc>
        <w:tc>
          <w:tcPr>
            <w:tcW w:w="8824" w:type="dxa"/>
          </w:tcPr>
          <w:p w14:paraId="24FDA246" w14:textId="77777777" w:rsidR="00A932E3" w:rsidRPr="00035274" w:rsidRDefault="00E677E7">
            <w:pPr>
              <w:pStyle w:val="TableParagraph"/>
              <w:ind w:left="148" w:right="297"/>
            </w:pPr>
            <w:r w:rsidRPr="00035274">
              <w:t>Диалог этикетного характера с использованием речевых ситуаций, ключевых слов и (или) иллюстраций с соблюдением норм речевого этикета,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принятых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стране</w:t>
            </w:r>
            <w:r w:rsidRPr="00035274">
              <w:rPr>
                <w:spacing w:val="-14"/>
              </w:rPr>
              <w:t xml:space="preserve"> </w:t>
            </w:r>
            <w:r w:rsidRPr="00035274">
              <w:t>(странах)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языка: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приветствие, ответ на приветствие, завершение разговора (в том числе по телефону), прощание; знакомство с собеседником; поздравление </w:t>
            </w:r>
            <w:proofErr w:type="gramStart"/>
            <w:r w:rsidRPr="00035274">
              <w:t>с</w:t>
            </w:r>
            <w:proofErr w:type="gramEnd"/>
          </w:p>
          <w:p w14:paraId="314729C7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праздником;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благодарности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поздравление;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выражение </w:t>
            </w:r>
            <w:r w:rsidRPr="00035274">
              <w:rPr>
                <w:spacing w:val="-2"/>
              </w:rPr>
              <w:t>извинения</w:t>
            </w:r>
          </w:p>
        </w:tc>
      </w:tr>
      <w:tr w:rsidR="00A932E3" w:rsidRPr="00035274" w14:paraId="7E671B50" w14:textId="77777777">
        <w:trPr>
          <w:trHeight w:val="1612"/>
        </w:trPr>
        <w:tc>
          <w:tcPr>
            <w:tcW w:w="1387" w:type="dxa"/>
          </w:tcPr>
          <w:p w14:paraId="1E13CFFC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1.1.1.2</w:t>
            </w:r>
          </w:p>
        </w:tc>
        <w:tc>
          <w:tcPr>
            <w:tcW w:w="8824" w:type="dxa"/>
          </w:tcPr>
          <w:p w14:paraId="791EC5AB" w14:textId="77777777" w:rsidR="00A932E3" w:rsidRPr="00035274" w:rsidRDefault="00E677E7">
            <w:pPr>
              <w:pStyle w:val="TableParagraph"/>
              <w:ind w:left="148" w:right="97"/>
            </w:pPr>
            <w:r w:rsidRPr="00035274"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сообщение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t>фактической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0"/>
              </w:rPr>
              <w:t xml:space="preserve"> </w:t>
            </w:r>
            <w:r w:rsidRPr="00035274">
              <w:t>ответы</w:t>
            </w:r>
            <w:r w:rsidRPr="00035274">
              <w:rPr>
                <w:spacing w:val="-5"/>
              </w:rPr>
              <w:t xml:space="preserve"> </w:t>
            </w:r>
            <w:r w:rsidRPr="00035274">
              <w:t>на</w:t>
            </w:r>
            <w:r w:rsidRPr="00035274">
              <w:rPr>
                <w:spacing w:val="-2"/>
              </w:rPr>
              <w:t xml:space="preserve"> </w:t>
            </w:r>
            <w:r w:rsidRPr="00035274">
              <w:t>вопросы</w:t>
            </w:r>
          </w:p>
          <w:p w14:paraId="2C922A22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собеседника</w:t>
            </w:r>
          </w:p>
        </w:tc>
      </w:tr>
      <w:tr w:rsidR="00A932E3" w:rsidRPr="00035274" w14:paraId="786844FA" w14:textId="77777777" w:rsidTr="00FF471C">
        <w:trPr>
          <w:trHeight w:val="1290"/>
        </w:trPr>
        <w:tc>
          <w:tcPr>
            <w:tcW w:w="1387" w:type="dxa"/>
          </w:tcPr>
          <w:p w14:paraId="548FB868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t>1.1.1.3</w:t>
            </w:r>
          </w:p>
        </w:tc>
        <w:tc>
          <w:tcPr>
            <w:tcW w:w="8824" w:type="dxa"/>
          </w:tcPr>
          <w:p w14:paraId="28A260CC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>Диалог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побуждение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</w:t>
            </w:r>
            <w:r w:rsidRPr="00035274">
              <w:rPr>
                <w:spacing w:val="-16"/>
              </w:rPr>
              <w:t xml:space="preserve"> </w:t>
            </w:r>
            <w:r w:rsidRPr="00035274">
              <w:t>действию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A932E3" w:rsidRPr="00035274" w14:paraId="761F4C5B" w14:textId="77777777">
        <w:trPr>
          <w:trHeight w:val="323"/>
        </w:trPr>
        <w:tc>
          <w:tcPr>
            <w:tcW w:w="1387" w:type="dxa"/>
          </w:tcPr>
          <w:p w14:paraId="532B26FA" w14:textId="77777777" w:rsidR="00A932E3" w:rsidRPr="00035274" w:rsidRDefault="00E677E7">
            <w:pPr>
              <w:pStyle w:val="TableParagraph"/>
              <w:spacing w:line="303" w:lineRule="exact"/>
              <w:ind w:left="76" w:right="18"/>
              <w:jc w:val="center"/>
            </w:pPr>
            <w:r w:rsidRPr="00035274">
              <w:rPr>
                <w:spacing w:val="-2"/>
              </w:rPr>
              <w:t>1.1.2</w:t>
            </w:r>
          </w:p>
        </w:tc>
        <w:tc>
          <w:tcPr>
            <w:tcW w:w="8824" w:type="dxa"/>
          </w:tcPr>
          <w:p w14:paraId="39831DE9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4"/>
              </w:rPr>
              <w:t>Монологическая</w:t>
            </w:r>
            <w:r w:rsidRPr="00035274">
              <w:rPr>
                <w:spacing w:val="11"/>
              </w:rPr>
              <w:t xml:space="preserve"> </w:t>
            </w:r>
            <w:r w:rsidRPr="00035274">
              <w:rPr>
                <w:spacing w:val="-4"/>
              </w:rPr>
              <w:t>речь</w:t>
            </w:r>
          </w:p>
        </w:tc>
      </w:tr>
      <w:tr w:rsidR="00A932E3" w:rsidRPr="00035274" w14:paraId="40694070" w14:textId="77777777">
        <w:trPr>
          <w:trHeight w:val="959"/>
        </w:trPr>
        <w:tc>
          <w:tcPr>
            <w:tcW w:w="1387" w:type="dxa"/>
          </w:tcPr>
          <w:p w14:paraId="29C141A9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t>1.1.2.1</w:t>
            </w:r>
          </w:p>
        </w:tc>
        <w:tc>
          <w:tcPr>
            <w:tcW w:w="8824" w:type="dxa"/>
          </w:tcPr>
          <w:p w14:paraId="7600BAF2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предмета,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внешности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одежды, черт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характера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реального</w:t>
            </w:r>
          </w:p>
          <w:p w14:paraId="1510CBDB" w14:textId="77777777" w:rsidR="00A932E3" w:rsidRPr="00035274" w:rsidRDefault="00E677E7">
            <w:pPr>
              <w:pStyle w:val="TableParagraph"/>
              <w:spacing w:before="1" w:line="314" w:lineRule="exact"/>
              <w:ind w:left="148"/>
            </w:pPr>
            <w:r w:rsidRPr="00035274">
              <w:t>человека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4"/>
              </w:rPr>
              <w:t xml:space="preserve"> </w:t>
            </w:r>
            <w:r w:rsidRPr="00035274">
              <w:t>литературного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персонажа</w:t>
            </w:r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2"/>
              </w:rPr>
              <w:t xml:space="preserve"> </w:t>
            </w:r>
            <w:r w:rsidRPr="00035274">
              <w:t>речевых ситуаций, ключевых слов и (или) иллюстраций</w:t>
            </w:r>
          </w:p>
        </w:tc>
      </w:tr>
      <w:tr w:rsidR="00A932E3" w:rsidRPr="00035274" w14:paraId="367E8E0B" w14:textId="77777777">
        <w:trPr>
          <w:trHeight w:val="647"/>
        </w:trPr>
        <w:tc>
          <w:tcPr>
            <w:tcW w:w="1387" w:type="dxa"/>
          </w:tcPr>
          <w:p w14:paraId="20D9E527" w14:textId="77777777" w:rsidR="00A932E3" w:rsidRPr="00035274" w:rsidRDefault="00E677E7">
            <w:pPr>
              <w:pStyle w:val="TableParagraph"/>
              <w:spacing w:line="315" w:lineRule="exact"/>
              <w:ind w:left="76" w:right="18"/>
              <w:jc w:val="center"/>
            </w:pPr>
            <w:r w:rsidRPr="00035274">
              <w:rPr>
                <w:spacing w:val="-2"/>
              </w:rPr>
              <w:t>1.1.2.2</w:t>
            </w:r>
          </w:p>
        </w:tc>
        <w:tc>
          <w:tcPr>
            <w:tcW w:w="8824" w:type="dxa"/>
          </w:tcPr>
          <w:p w14:paraId="6238C230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Рассказ</w:t>
            </w:r>
            <w:r w:rsidRPr="00035274">
              <w:rPr>
                <w:spacing w:val="-19"/>
              </w:rPr>
              <w:t xml:space="preserve"> </w:t>
            </w:r>
            <w:r w:rsidRPr="00035274">
              <w:t>(сообщение,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повествование)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речевых ситуаций, ключевых слов и (или) иллюстраций</w:t>
            </w:r>
          </w:p>
        </w:tc>
      </w:tr>
      <w:tr w:rsidR="00A932E3" w:rsidRPr="00035274" w14:paraId="01211CD7" w14:textId="77777777">
        <w:trPr>
          <w:trHeight w:val="964"/>
        </w:trPr>
        <w:tc>
          <w:tcPr>
            <w:tcW w:w="1387" w:type="dxa"/>
          </w:tcPr>
          <w:p w14:paraId="301C1756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1.1.2.3</w:t>
            </w:r>
          </w:p>
        </w:tc>
        <w:tc>
          <w:tcPr>
            <w:tcW w:w="8824" w:type="dxa"/>
          </w:tcPr>
          <w:p w14:paraId="40B801D4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Создание устных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монологических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высказываний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рамках</w:t>
            </w:r>
          </w:p>
          <w:p w14:paraId="6E2AF5B5" w14:textId="77777777" w:rsidR="00A932E3" w:rsidRPr="00035274" w:rsidRDefault="00E677E7">
            <w:pPr>
              <w:pStyle w:val="TableParagraph"/>
              <w:spacing w:before="1" w:line="235" w:lineRule="auto"/>
              <w:ind w:left="148"/>
            </w:pPr>
            <w:r w:rsidRPr="00035274">
              <w:t>тематического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образцу</w:t>
            </w:r>
            <w:r w:rsidRPr="00035274">
              <w:rPr>
                <w:spacing w:val="-17"/>
              </w:rPr>
              <w:t xml:space="preserve"> </w:t>
            </w:r>
            <w:r w:rsidRPr="00035274">
              <w:t>(с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выражением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своего отношения к предмету речи)</w:t>
            </w:r>
          </w:p>
        </w:tc>
      </w:tr>
      <w:tr w:rsidR="00A932E3" w:rsidRPr="00035274" w14:paraId="2E1C18C6" w14:textId="77777777">
        <w:trPr>
          <w:trHeight w:val="647"/>
        </w:trPr>
        <w:tc>
          <w:tcPr>
            <w:tcW w:w="1387" w:type="dxa"/>
          </w:tcPr>
          <w:p w14:paraId="6E5C0FC9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1.1.2.4</w:t>
            </w:r>
          </w:p>
        </w:tc>
        <w:tc>
          <w:tcPr>
            <w:tcW w:w="8824" w:type="dxa"/>
          </w:tcPr>
          <w:p w14:paraId="5CD68E40" w14:textId="77777777" w:rsidR="00A932E3" w:rsidRPr="00035274" w:rsidRDefault="00E677E7">
            <w:pPr>
              <w:pStyle w:val="TableParagraph"/>
              <w:spacing w:line="235" w:lineRule="auto"/>
              <w:ind w:left="148" w:right="297"/>
            </w:pPr>
            <w:r w:rsidRPr="00035274">
              <w:t>Пересказ основного содержания прочитанного текста с использованием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ситуаций,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ключевых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(или)</w:t>
            </w:r>
          </w:p>
        </w:tc>
      </w:tr>
    </w:tbl>
    <w:p w14:paraId="06EF3083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181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824"/>
      </w:tblGrid>
      <w:tr w:rsidR="00A932E3" w:rsidRPr="00035274" w14:paraId="3EB6E48F" w14:textId="77777777">
        <w:trPr>
          <w:trHeight w:val="323"/>
        </w:trPr>
        <w:tc>
          <w:tcPr>
            <w:tcW w:w="1387" w:type="dxa"/>
          </w:tcPr>
          <w:p w14:paraId="2124B722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824" w:type="dxa"/>
          </w:tcPr>
          <w:p w14:paraId="189246E8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иллюстраций</w:t>
            </w:r>
          </w:p>
        </w:tc>
      </w:tr>
      <w:tr w:rsidR="00A932E3" w:rsidRPr="00035274" w14:paraId="35604525" w14:textId="77777777">
        <w:trPr>
          <w:trHeight w:val="638"/>
        </w:trPr>
        <w:tc>
          <w:tcPr>
            <w:tcW w:w="1387" w:type="dxa"/>
          </w:tcPr>
          <w:p w14:paraId="096B1739" w14:textId="77777777" w:rsidR="00A932E3" w:rsidRPr="00035274" w:rsidRDefault="00E677E7">
            <w:pPr>
              <w:pStyle w:val="TableParagraph"/>
              <w:spacing w:line="313" w:lineRule="exact"/>
              <w:ind w:left="76" w:right="18"/>
              <w:jc w:val="center"/>
            </w:pPr>
            <w:r w:rsidRPr="00035274">
              <w:rPr>
                <w:spacing w:val="-2"/>
              </w:rPr>
              <w:t>1.1.2.5</w:t>
            </w:r>
          </w:p>
        </w:tc>
        <w:tc>
          <w:tcPr>
            <w:tcW w:w="8824" w:type="dxa"/>
          </w:tcPr>
          <w:p w14:paraId="6C668DF1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rPr>
                <w:spacing w:val="-2"/>
              </w:rPr>
              <w:t>Краткое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устное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изложение результатов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выполненного несложного </w:t>
            </w:r>
            <w:r w:rsidRPr="00035274">
              <w:t>проектного</w:t>
            </w:r>
            <w:r w:rsidRPr="00035274">
              <w:rPr>
                <w:spacing w:val="-1"/>
              </w:rPr>
              <w:t xml:space="preserve"> </w:t>
            </w:r>
            <w:r w:rsidRPr="00035274">
              <w:t>задания</w:t>
            </w:r>
          </w:p>
        </w:tc>
      </w:tr>
      <w:tr w:rsidR="00A932E3" w:rsidRPr="00035274" w14:paraId="2ADB15B9" w14:textId="77777777">
        <w:trPr>
          <w:trHeight w:val="325"/>
        </w:trPr>
        <w:tc>
          <w:tcPr>
            <w:tcW w:w="1387" w:type="dxa"/>
          </w:tcPr>
          <w:p w14:paraId="49497A2D" w14:textId="77777777" w:rsidR="00A932E3" w:rsidRPr="00035274" w:rsidRDefault="00E677E7">
            <w:pPr>
              <w:pStyle w:val="TableParagraph"/>
              <w:spacing w:line="305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1.2</w:t>
            </w:r>
          </w:p>
        </w:tc>
        <w:tc>
          <w:tcPr>
            <w:tcW w:w="8824" w:type="dxa"/>
          </w:tcPr>
          <w:p w14:paraId="22E0F31B" w14:textId="77777777" w:rsidR="00A932E3" w:rsidRPr="00035274" w:rsidRDefault="00E677E7">
            <w:pPr>
              <w:pStyle w:val="TableParagraph"/>
              <w:spacing w:line="305" w:lineRule="exact"/>
              <w:ind w:left="148"/>
              <w:rPr>
                <w:i/>
              </w:rPr>
            </w:pPr>
            <w:proofErr w:type="spellStart"/>
            <w:r w:rsidRPr="00035274">
              <w:rPr>
                <w:i/>
                <w:spacing w:val="-2"/>
              </w:rPr>
              <w:t>Аудирование</w:t>
            </w:r>
            <w:proofErr w:type="spellEnd"/>
          </w:p>
        </w:tc>
      </w:tr>
      <w:tr w:rsidR="00A932E3" w:rsidRPr="00035274" w14:paraId="57B91D4F" w14:textId="77777777">
        <w:trPr>
          <w:trHeight w:val="964"/>
        </w:trPr>
        <w:tc>
          <w:tcPr>
            <w:tcW w:w="1387" w:type="dxa"/>
          </w:tcPr>
          <w:p w14:paraId="31DD158D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1.2.1</w:t>
            </w:r>
          </w:p>
        </w:tc>
        <w:tc>
          <w:tcPr>
            <w:tcW w:w="8824" w:type="dxa"/>
          </w:tcPr>
          <w:p w14:paraId="099096AC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Понимание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слух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речи</w:t>
            </w:r>
            <w:r w:rsidRPr="00035274">
              <w:rPr>
                <w:spacing w:val="-11"/>
              </w:rPr>
              <w:t xml:space="preserve"> </w:t>
            </w:r>
            <w:r w:rsidRPr="00035274">
              <w:t>учителя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обучающихся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вербальная</w:t>
            </w:r>
            <w:proofErr w:type="gramEnd"/>
          </w:p>
          <w:p w14:paraId="0AF0ECCD" w14:textId="77777777" w:rsidR="00A932E3" w:rsidRPr="00035274" w:rsidRDefault="00E677E7">
            <w:pPr>
              <w:pStyle w:val="TableParagraph"/>
              <w:spacing w:before="1" w:line="314" w:lineRule="exact"/>
              <w:ind w:left="148"/>
            </w:pPr>
            <w:r w:rsidRPr="00035274">
              <w:t>(невербальная)</w:t>
            </w:r>
            <w:r w:rsidRPr="00035274">
              <w:rPr>
                <w:spacing w:val="-10"/>
              </w:rPr>
              <w:t xml:space="preserve"> </w:t>
            </w:r>
            <w:r w:rsidRPr="00035274">
              <w:t>реакция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t>услышанное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t>(при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непосредственном </w:t>
            </w:r>
            <w:r w:rsidRPr="00035274">
              <w:rPr>
                <w:spacing w:val="-2"/>
              </w:rPr>
              <w:t>общении)</w:t>
            </w:r>
          </w:p>
        </w:tc>
      </w:tr>
      <w:tr w:rsidR="00A932E3" w:rsidRPr="00035274" w14:paraId="2CD3B226" w14:textId="77777777">
        <w:trPr>
          <w:trHeight w:val="1612"/>
        </w:trPr>
        <w:tc>
          <w:tcPr>
            <w:tcW w:w="1387" w:type="dxa"/>
          </w:tcPr>
          <w:p w14:paraId="73A63950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1.2.2</w:t>
            </w:r>
          </w:p>
        </w:tc>
        <w:tc>
          <w:tcPr>
            <w:tcW w:w="8824" w:type="dxa"/>
          </w:tcPr>
          <w:p w14:paraId="4AF19531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proofErr w:type="spellStart"/>
            <w:r w:rsidRPr="00035274">
              <w:t>Аудирование</w:t>
            </w:r>
            <w:proofErr w:type="spellEnd"/>
            <w:r w:rsidRPr="00035274">
              <w:rPr>
                <w:spacing w:val="-8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8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t>учебных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30F55EA1" w14:textId="77777777" w:rsidR="00A932E3" w:rsidRPr="00035274" w:rsidRDefault="00E677E7">
            <w:pPr>
              <w:pStyle w:val="TableParagraph"/>
              <w:spacing w:before="2" w:line="242" w:lineRule="auto"/>
              <w:ind w:left="148"/>
            </w:pPr>
            <w:r w:rsidRPr="00035274">
              <w:t>адаптированных аутентичных текстов, построенных на изученном языковом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материале: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темы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главных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фактов</w:t>
            </w:r>
          </w:p>
          <w:p w14:paraId="503C1A8F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(событий) в воспринимаемом на слух тексте с использованием иллюстраций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языковой,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контекстуальной,</w:t>
            </w:r>
            <w:r w:rsidRPr="00035274">
              <w:rPr>
                <w:spacing w:val="-13"/>
              </w:rPr>
              <w:t xml:space="preserve"> </w:t>
            </w:r>
            <w:r w:rsidRPr="00035274">
              <w:t>догадки</w:t>
            </w:r>
          </w:p>
        </w:tc>
      </w:tr>
      <w:tr w:rsidR="00A932E3" w:rsidRPr="00035274" w14:paraId="1262644D" w14:textId="77777777">
        <w:trPr>
          <w:trHeight w:val="1604"/>
        </w:trPr>
        <w:tc>
          <w:tcPr>
            <w:tcW w:w="1387" w:type="dxa"/>
          </w:tcPr>
          <w:p w14:paraId="5066193F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lastRenderedPageBreak/>
              <w:t>1.2.3</w:t>
            </w:r>
          </w:p>
        </w:tc>
        <w:tc>
          <w:tcPr>
            <w:tcW w:w="8824" w:type="dxa"/>
          </w:tcPr>
          <w:p w14:paraId="77E35DA0" w14:textId="77777777" w:rsidR="00A932E3" w:rsidRPr="00035274" w:rsidRDefault="00E677E7">
            <w:pPr>
              <w:pStyle w:val="TableParagraph"/>
              <w:ind w:left="148"/>
            </w:pPr>
            <w:proofErr w:type="spellStart"/>
            <w:r w:rsidRPr="00035274">
              <w:t>Аудирование</w:t>
            </w:r>
            <w:proofErr w:type="spellEnd"/>
            <w:r w:rsidRPr="00035274">
              <w:rPr>
                <w:spacing w:val="-10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пониманием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6"/>
              </w:rPr>
              <w:t xml:space="preserve"> </w:t>
            </w:r>
            <w:r w:rsidRPr="00035274">
              <w:t xml:space="preserve">и адаптированных аутентичных текстах, построенных на </w:t>
            </w:r>
            <w:proofErr w:type="gramStart"/>
            <w:r w:rsidRPr="00035274">
              <w:t>изученном</w:t>
            </w:r>
            <w:proofErr w:type="gramEnd"/>
          </w:p>
          <w:p w14:paraId="688BB7DC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языковом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t>материале</w:t>
            </w:r>
            <w:proofErr w:type="gramEnd"/>
            <w:r w:rsidRPr="00035274">
              <w:t>:</w:t>
            </w:r>
            <w:r w:rsidRPr="00035274">
              <w:rPr>
                <w:spacing w:val="-8"/>
              </w:rPr>
              <w:t xml:space="preserve"> </w:t>
            </w:r>
            <w:r w:rsidRPr="00035274">
              <w:t>выделение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информации</w:t>
            </w:r>
          </w:p>
          <w:p w14:paraId="53197320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фактического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языковой,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в том числе контекстуальной, догадки</w:t>
            </w:r>
          </w:p>
        </w:tc>
      </w:tr>
      <w:tr w:rsidR="00A932E3" w:rsidRPr="00035274" w14:paraId="296D2BD3" w14:textId="77777777">
        <w:trPr>
          <w:trHeight w:val="321"/>
        </w:trPr>
        <w:tc>
          <w:tcPr>
            <w:tcW w:w="1387" w:type="dxa"/>
          </w:tcPr>
          <w:p w14:paraId="63AE90FF" w14:textId="77777777" w:rsidR="00A932E3" w:rsidRPr="00035274" w:rsidRDefault="00E677E7">
            <w:pPr>
              <w:pStyle w:val="TableParagraph"/>
              <w:spacing w:line="301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1.3</w:t>
            </w:r>
          </w:p>
        </w:tc>
        <w:tc>
          <w:tcPr>
            <w:tcW w:w="8824" w:type="dxa"/>
          </w:tcPr>
          <w:p w14:paraId="3AFD7B3A" w14:textId="77777777" w:rsidR="00A932E3" w:rsidRPr="00035274" w:rsidRDefault="00E677E7">
            <w:pPr>
              <w:pStyle w:val="TableParagraph"/>
              <w:spacing w:line="301" w:lineRule="exact"/>
              <w:ind w:left="148"/>
              <w:rPr>
                <w:i/>
              </w:rPr>
            </w:pPr>
            <w:r w:rsidRPr="00035274">
              <w:rPr>
                <w:i/>
              </w:rPr>
              <w:t>Смысловое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чтение</w:t>
            </w:r>
          </w:p>
        </w:tc>
      </w:tr>
      <w:tr w:rsidR="00A932E3" w:rsidRPr="00035274" w14:paraId="358D7F08" w14:textId="77777777">
        <w:trPr>
          <w:trHeight w:val="645"/>
        </w:trPr>
        <w:tc>
          <w:tcPr>
            <w:tcW w:w="1387" w:type="dxa"/>
          </w:tcPr>
          <w:p w14:paraId="5C3709A1" w14:textId="77777777" w:rsidR="00A932E3" w:rsidRPr="00035274" w:rsidRDefault="00E677E7">
            <w:pPr>
              <w:pStyle w:val="TableParagraph"/>
              <w:spacing w:line="315" w:lineRule="exact"/>
              <w:ind w:left="76" w:right="18"/>
              <w:jc w:val="center"/>
            </w:pPr>
            <w:r w:rsidRPr="00035274">
              <w:rPr>
                <w:spacing w:val="-2"/>
              </w:rPr>
              <w:t>1.3.1</w:t>
            </w:r>
          </w:p>
        </w:tc>
        <w:tc>
          <w:tcPr>
            <w:tcW w:w="8824" w:type="dxa"/>
          </w:tcPr>
          <w:p w14:paraId="4679465F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t>Чтение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вслух</w:t>
            </w:r>
            <w:r w:rsidRPr="00035274">
              <w:rPr>
                <w:spacing w:val="-9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соблюдением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</w:t>
            </w:r>
            <w:r w:rsidRPr="00035274">
              <w:rPr>
                <w:spacing w:val="-16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и соответствующей интонацией, понимание прочитанного</w:t>
            </w:r>
          </w:p>
        </w:tc>
      </w:tr>
      <w:tr w:rsidR="00A932E3" w:rsidRPr="00035274" w14:paraId="1AC1D6FA" w14:textId="77777777">
        <w:trPr>
          <w:trHeight w:val="1609"/>
        </w:trPr>
        <w:tc>
          <w:tcPr>
            <w:tcW w:w="1387" w:type="dxa"/>
          </w:tcPr>
          <w:p w14:paraId="104F2B8D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1.3.2</w:t>
            </w:r>
          </w:p>
        </w:tc>
        <w:tc>
          <w:tcPr>
            <w:tcW w:w="8824" w:type="dxa"/>
          </w:tcPr>
          <w:p w14:paraId="48468B4D" w14:textId="77777777" w:rsidR="00A932E3" w:rsidRPr="00035274" w:rsidRDefault="00E677E7">
            <w:pPr>
              <w:pStyle w:val="TableParagraph"/>
              <w:ind w:left="148"/>
            </w:pPr>
            <w:proofErr w:type="gramStart"/>
            <w:r w:rsidRPr="00035274">
              <w:t>Чтение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4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основного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(тема,</w:t>
            </w:r>
            <w:r w:rsidRPr="00035274">
              <w:rPr>
                <w:spacing w:val="-6"/>
              </w:rPr>
              <w:t xml:space="preserve"> </w:t>
            </w:r>
            <w:r w:rsidRPr="00035274">
              <w:t>главная мысль, главные факты (события) учебных и адаптированных</w:t>
            </w:r>
            <w:proofErr w:type="gramEnd"/>
          </w:p>
          <w:p w14:paraId="555AE2F6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аутентичных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текстов,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построенных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языковом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A932E3" w:rsidRPr="00035274" w14:paraId="2B3D3562" w14:textId="77777777">
        <w:trPr>
          <w:trHeight w:val="1929"/>
        </w:trPr>
        <w:tc>
          <w:tcPr>
            <w:tcW w:w="1387" w:type="dxa"/>
          </w:tcPr>
          <w:p w14:paraId="196105F8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1.3.3</w:t>
            </w:r>
          </w:p>
        </w:tc>
        <w:tc>
          <w:tcPr>
            <w:tcW w:w="8824" w:type="dxa"/>
          </w:tcPr>
          <w:p w14:paraId="3A2ECA12" w14:textId="77777777" w:rsidR="00A932E3" w:rsidRPr="00035274" w:rsidRDefault="00E677E7">
            <w:pPr>
              <w:pStyle w:val="TableParagraph"/>
              <w:ind w:left="148" w:right="297"/>
            </w:pPr>
            <w:r w:rsidRPr="00035274">
              <w:t>Чтение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1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запрашиваемой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</w:t>
            </w:r>
          </w:p>
          <w:p w14:paraId="300AD940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r w:rsidRPr="00035274">
              <w:t>информации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фактического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иллюстраций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 языковой, в том числе контекстуальной, догадки</w:t>
            </w:r>
          </w:p>
        </w:tc>
      </w:tr>
      <w:tr w:rsidR="00A932E3" w:rsidRPr="00035274" w14:paraId="069CB4D6" w14:textId="77777777">
        <w:trPr>
          <w:trHeight w:val="320"/>
        </w:trPr>
        <w:tc>
          <w:tcPr>
            <w:tcW w:w="1387" w:type="dxa"/>
          </w:tcPr>
          <w:p w14:paraId="6635AEDD" w14:textId="77777777" w:rsidR="00A932E3" w:rsidRPr="00035274" w:rsidRDefault="00E677E7">
            <w:pPr>
              <w:pStyle w:val="TableParagraph"/>
              <w:spacing w:line="301" w:lineRule="exact"/>
              <w:ind w:left="76" w:right="18"/>
              <w:jc w:val="center"/>
            </w:pPr>
            <w:r w:rsidRPr="00035274">
              <w:rPr>
                <w:spacing w:val="-2"/>
              </w:rPr>
              <w:t>1.3.4</w:t>
            </w:r>
          </w:p>
        </w:tc>
        <w:tc>
          <w:tcPr>
            <w:tcW w:w="8824" w:type="dxa"/>
          </w:tcPr>
          <w:p w14:paraId="34825251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Прогнозирование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текста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заголовку</w:t>
            </w:r>
          </w:p>
        </w:tc>
      </w:tr>
      <w:tr w:rsidR="00A932E3" w:rsidRPr="00035274" w14:paraId="34A12E0C" w14:textId="77777777">
        <w:trPr>
          <w:trHeight w:val="647"/>
        </w:trPr>
        <w:tc>
          <w:tcPr>
            <w:tcW w:w="1387" w:type="dxa"/>
          </w:tcPr>
          <w:p w14:paraId="44D22D30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1.3.5</w:t>
            </w:r>
          </w:p>
        </w:tc>
        <w:tc>
          <w:tcPr>
            <w:tcW w:w="8824" w:type="dxa"/>
          </w:tcPr>
          <w:p w14:paraId="4E1C7429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Чтение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про</w:t>
            </w:r>
            <w:r w:rsidRPr="00035274">
              <w:rPr>
                <w:spacing w:val="-14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4"/>
              </w:rPr>
              <w:t xml:space="preserve"> </w:t>
            </w:r>
            <w:proofErr w:type="spellStart"/>
            <w:r w:rsidRPr="00035274">
              <w:t>несплошных</w:t>
            </w:r>
            <w:proofErr w:type="spellEnd"/>
            <w:r w:rsidRPr="00035274">
              <w:rPr>
                <w:spacing w:val="-14"/>
              </w:rPr>
              <w:t xml:space="preserve"> </w:t>
            </w:r>
            <w:r w:rsidRPr="00035274">
              <w:t>текстов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(таблиц,</w:t>
            </w:r>
            <w:r w:rsidRPr="00035274">
              <w:rPr>
                <w:spacing w:val="-14"/>
              </w:rPr>
              <w:t xml:space="preserve"> </w:t>
            </w:r>
            <w:r w:rsidRPr="00035274">
              <w:t>диаграмм)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понимание представленной в них информации</w:t>
            </w:r>
          </w:p>
        </w:tc>
      </w:tr>
      <w:tr w:rsidR="00A932E3" w:rsidRPr="00035274" w14:paraId="236D17E4" w14:textId="77777777">
        <w:trPr>
          <w:trHeight w:val="316"/>
        </w:trPr>
        <w:tc>
          <w:tcPr>
            <w:tcW w:w="1387" w:type="dxa"/>
          </w:tcPr>
          <w:p w14:paraId="26706471" w14:textId="77777777" w:rsidR="00A932E3" w:rsidRPr="00035274" w:rsidRDefault="00E677E7">
            <w:pPr>
              <w:pStyle w:val="TableParagraph"/>
              <w:spacing w:line="296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1.4</w:t>
            </w:r>
          </w:p>
        </w:tc>
        <w:tc>
          <w:tcPr>
            <w:tcW w:w="8824" w:type="dxa"/>
          </w:tcPr>
          <w:p w14:paraId="40CA13F9" w14:textId="77777777" w:rsidR="00A932E3" w:rsidRPr="00035274" w:rsidRDefault="00E677E7">
            <w:pPr>
              <w:pStyle w:val="TableParagraph"/>
              <w:spacing w:line="296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Письмо</w:t>
            </w:r>
          </w:p>
        </w:tc>
      </w:tr>
      <w:tr w:rsidR="00A932E3" w:rsidRPr="00035274" w14:paraId="251F0A38" w14:textId="77777777">
        <w:trPr>
          <w:trHeight w:val="969"/>
        </w:trPr>
        <w:tc>
          <w:tcPr>
            <w:tcW w:w="1387" w:type="dxa"/>
          </w:tcPr>
          <w:p w14:paraId="2B3A56E7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1.4.1</w:t>
            </w:r>
          </w:p>
        </w:tc>
        <w:tc>
          <w:tcPr>
            <w:tcW w:w="8824" w:type="dxa"/>
          </w:tcPr>
          <w:p w14:paraId="7824A3EC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Выписывание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словосочетаний,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предложений;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вставка</w:t>
            </w:r>
          </w:p>
          <w:p w14:paraId="30B183EE" w14:textId="77777777" w:rsidR="00A932E3" w:rsidRPr="00035274" w:rsidRDefault="00E677E7">
            <w:pPr>
              <w:pStyle w:val="TableParagraph"/>
              <w:spacing w:before="2" w:line="316" w:lineRule="exact"/>
              <w:ind w:left="148"/>
            </w:pPr>
            <w:r w:rsidRPr="00035274">
              <w:t>пропущенных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бу</w:t>
            </w:r>
            <w:proofErr w:type="gramStart"/>
            <w:r w:rsidRPr="00035274">
              <w:t>кв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</w:t>
            </w:r>
            <w:proofErr w:type="gramEnd"/>
            <w:r w:rsidRPr="00035274">
              <w:t>ово</w:t>
            </w:r>
            <w:r w:rsidRPr="00035274">
              <w:rPr>
                <w:spacing w:val="-12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предложение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 решаемой коммуникативной (учебной) задачей</w:t>
            </w:r>
          </w:p>
        </w:tc>
      </w:tr>
      <w:tr w:rsidR="00A932E3" w:rsidRPr="00035274" w14:paraId="5395C36E" w14:textId="77777777">
        <w:trPr>
          <w:trHeight w:val="1286"/>
        </w:trPr>
        <w:tc>
          <w:tcPr>
            <w:tcW w:w="1387" w:type="dxa"/>
          </w:tcPr>
          <w:p w14:paraId="32D7C822" w14:textId="77777777" w:rsidR="00A932E3" w:rsidRPr="00035274" w:rsidRDefault="00E677E7">
            <w:pPr>
              <w:pStyle w:val="TableParagraph"/>
              <w:spacing w:line="313" w:lineRule="exact"/>
              <w:ind w:left="76" w:right="18"/>
              <w:jc w:val="center"/>
            </w:pPr>
            <w:r w:rsidRPr="00035274">
              <w:rPr>
                <w:spacing w:val="-2"/>
              </w:rPr>
              <w:t>1.4.2</w:t>
            </w:r>
          </w:p>
        </w:tc>
        <w:tc>
          <w:tcPr>
            <w:tcW w:w="8824" w:type="dxa"/>
          </w:tcPr>
          <w:p w14:paraId="1B258643" w14:textId="77777777" w:rsidR="00A932E3" w:rsidRPr="00035274" w:rsidRDefault="00E677E7">
            <w:pPr>
              <w:pStyle w:val="TableParagraph"/>
              <w:ind w:left="148"/>
            </w:pPr>
            <w:proofErr w:type="gramStart"/>
            <w:r w:rsidRPr="00035274">
              <w:t>Заполнение простых анкет и формуляров с указанием личной 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(имя,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фамилия,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возраст,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местожительство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(страна</w:t>
            </w:r>
            <w:proofErr w:type="gramEnd"/>
          </w:p>
          <w:p w14:paraId="099C7DE0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gramStart"/>
            <w:r w:rsidRPr="00035274">
              <w:t>проживания,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населенный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пункт),</w:t>
            </w:r>
            <w:r w:rsidRPr="00035274">
              <w:rPr>
                <w:spacing w:val="-16"/>
              </w:rPr>
              <w:t xml:space="preserve"> </w:t>
            </w:r>
            <w:r w:rsidRPr="00035274">
              <w:t>любимые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занятия)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соответствии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 нормами, принятыми в стране (странах) изучаемого языка</w:t>
            </w:r>
            <w:proofErr w:type="gramEnd"/>
          </w:p>
        </w:tc>
      </w:tr>
      <w:tr w:rsidR="00A932E3" w:rsidRPr="00035274" w14:paraId="20742B42" w14:textId="77777777">
        <w:trPr>
          <w:trHeight w:val="647"/>
        </w:trPr>
        <w:tc>
          <w:tcPr>
            <w:tcW w:w="1387" w:type="dxa"/>
          </w:tcPr>
          <w:p w14:paraId="3377309F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1.4.3</w:t>
            </w:r>
          </w:p>
        </w:tc>
        <w:tc>
          <w:tcPr>
            <w:tcW w:w="8824" w:type="dxa"/>
          </w:tcPr>
          <w:p w14:paraId="7E911F8C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Написание с использованием образца поздравления с праздниками (с днём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рождения,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Новым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годом,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Рождеством)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выражением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пожеланий</w:t>
            </w:r>
          </w:p>
        </w:tc>
      </w:tr>
    </w:tbl>
    <w:p w14:paraId="23AC3DF2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076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824"/>
      </w:tblGrid>
      <w:tr w:rsidR="00A932E3" w:rsidRPr="00035274" w14:paraId="2E804025" w14:textId="77777777">
        <w:trPr>
          <w:trHeight w:val="647"/>
        </w:trPr>
        <w:tc>
          <w:tcPr>
            <w:tcW w:w="1387" w:type="dxa"/>
          </w:tcPr>
          <w:p w14:paraId="21D144E2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lastRenderedPageBreak/>
              <w:t>1.4.4</w:t>
            </w:r>
          </w:p>
        </w:tc>
        <w:tc>
          <w:tcPr>
            <w:tcW w:w="8824" w:type="dxa"/>
          </w:tcPr>
          <w:p w14:paraId="744C4F04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Написание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электронного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личного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характера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 использованием образца</w:t>
            </w:r>
          </w:p>
        </w:tc>
      </w:tr>
      <w:tr w:rsidR="00A932E3" w:rsidRPr="00035274" w14:paraId="6241A905" w14:textId="77777777">
        <w:trPr>
          <w:trHeight w:val="318"/>
        </w:trPr>
        <w:tc>
          <w:tcPr>
            <w:tcW w:w="1387" w:type="dxa"/>
          </w:tcPr>
          <w:p w14:paraId="0929904E" w14:textId="77777777" w:rsidR="00A932E3" w:rsidRPr="00035274" w:rsidRDefault="00E677E7">
            <w:pPr>
              <w:pStyle w:val="TableParagraph"/>
              <w:spacing w:line="299" w:lineRule="exact"/>
              <w:ind w:left="76" w:right="3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824" w:type="dxa"/>
          </w:tcPr>
          <w:p w14:paraId="1A91B10B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Языковые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навыки</w:t>
            </w:r>
          </w:p>
        </w:tc>
      </w:tr>
      <w:tr w:rsidR="00A932E3" w:rsidRPr="00035274" w14:paraId="5D61AADB" w14:textId="77777777">
        <w:trPr>
          <w:trHeight w:val="321"/>
        </w:trPr>
        <w:tc>
          <w:tcPr>
            <w:tcW w:w="1387" w:type="dxa"/>
          </w:tcPr>
          <w:p w14:paraId="0BFDFD3C" w14:textId="77777777" w:rsidR="00A932E3" w:rsidRPr="00035274" w:rsidRDefault="00E677E7">
            <w:pPr>
              <w:pStyle w:val="TableParagraph"/>
              <w:spacing w:line="300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2.1</w:t>
            </w:r>
          </w:p>
        </w:tc>
        <w:tc>
          <w:tcPr>
            <w:tcW w:w="8824" w:type="dxa"/>
          </w:tcPr>
          <w:p w14:paraId="29E8A729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Фонетическая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414723B8" w14:textId="77777777">
        <w:trPr>
          <w:trHeight w:val="1290"/>
        </w:trPr>
        <w:tc>
          <w:tcPr>
            <w:tcW w:w="1387" w:type="dxa"/>
          </w:tcPr>
          <w:p w14:paraId="06E48108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2.1.1</w:t>
            </w:r>
          </w:p>
        </w:tc>
        <w:tc>
          <w:tcPr>
            <w:tcW w:w="8824" w:type="dxa"/>
          </w:tcPr>
          <w:p w14:paraId="0736D1D9" w14:textId="77777777" w:rsidR="00A932E3" w:rsidRPr="00035274" w:rsidRDefault="00E677E7">
            <w:pPr>
              <w:pStyle w:val="TableParagraph"/>
              <w:ind w:left="148"/>
            </w:pPr>
            <w:r w:rsidRPr="00035274">
              <w:t>Нормы произношения: долгота и краткость гласных, отсутствие оглушения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звонких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слога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слова,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отсутствие смягчения согласных перед гласными. Связующее "г"</w:t>
            </w:r>
          </w:p>
          <w:p w14:paraId="5D1D1F50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(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is</w:t>
            </w:r>
            <w:proofErr w:type="spellEnd"/>
            <w:r w:rsidRPr="00035274">
              <w:rPr>
                <w:i/>
                <w:spacing w:val="-2"/>
              </w:rPr>
              <w:t xml:space="preserve"> </w:t>
            </w:r>
            <w:r w:rsidRPr="00035274">
              <w:t>/</w:t>
            </w:r>
            <w:r w:rsidRPr="00035274">
              <w:rPr>
                <w:spacing w:val="-5"/>
              </w:rPr>
              <w:t xml:space="preserve"> </w:t>
            </w:r>
            <w:proofErr w:type="spellStart"/>
            <w:r w:rsidRPr="00035274">
              <w:rPr>
                <w:i/>
              </w:rPr>
              <w:t>there</w:t>
            </w:r>
            <w:proofErr w:type="spellEnd"/>
            <w:r w:rsidRPr="00035274">
              <w:rPr>
                <w:i/>
                <w:spacing w:val="-6"/>
              </w:rPr>
              <w:t xml:space="preserve"> </w:t>
            </w:r>
            <w:proofErr w:type="spellStart"/>
            <w:r w:rsidRPr="00035274">
              <w:rPr>
                <w:i/>
                <w:spacing w:val="-4"/>
              </w:rPr>
              <w:t>are</w:t>
            </w:r>
            <w:proofErr w:type="spellEnd"/>
            <w:r w:rsidRPr="00035274">
              <w:rPr>
                <w:spacing w:val="-4"/>
              </w:rPr>
              <w:t>)</w:t>
            </w:r>
          </w:p>
        </w:tc>
      </w:tr>
      <w:tr w:rsidR="00A932E3" w:rsidRPr="00035274" w14:paraId="063F3FAE" w14:textId="77777777" w:rsidTr="00FF471C">
        <w:trPr>
          <w:trHeight w:val="1270"/>
        </w:trPr>
        <w:tc>
          <w:tcPr>
            <w:tcW w:w="1387" w:type="dxa"/>
          </w:tcPr>
          <w:p w14:paraId="613213A5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t>2.1.2</w:t>
            </w:r>
          </w:p>
        </w:tc>
        <w:tc>
          <w:tcPr>
            <w:tcW w:w="8824" w:type="dxa"/>
          </w:tcPr>
          <w:p w14:paraId="59289DEC" w14:textId="77777777" w:rsidR="00A932E3" w:rsidRPr="00035274" w:rsidRDefault="00E677E7">
            <w:pPr>
              <w:pStyle w:val="TableParagraph"/>
              <w:spacing w:line="237" w:lineRule="auto"/>
              <w:ind w:left="148" w:right="170"/>
            </w:pPr>
            <w:r w:rsidRPr="00035274">
              <w:t>Правила</w:t>
            </w:r>
            <w:r w:rsidRPr="00035274">
              <w:rPr>
                <w:spacing w:val="-14"/>
              </w:rPr>
              <w:t xml:space="preserve"> </w:t>
            </w:r>
            <w:r w:rsidRPr="00035274">
              <w:t>чтения: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гласных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открытом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закрытом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слоге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односложных словах, гласных в третьем типе слога (гласная + </w:t>
            </w:r>
            <w:r w:rsidRPr="00035274">
              <w:rPr>
                <w:i/>
              </w:rPr>
              <w:t>r</w:t>
            </w:r>
            <w:r w:rsidRPr="00035274">
              <w:t>); согласных; основных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звукобуквенных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сочетаний,</w:t>
            </w:r>
            <w:r w:rsidRPr="00035274">
              <w:rPr>
                <w:spacing w:val="-6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частности</w:t>
            </w:r>
            <w:r w:rsidRPr="00035274">
              <w:rPr>
                <w:spacing w:val="-7"/>
              </w:rPr>
              <w:t xml:space="preserve"> </w:t>
            </w:r>
            <w:r w:rsidRPr="00035274">
              <w:t>сложных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сочетаний букв (например, </w:t>
            </w:r>
            <w:proofErr w:type="spellStart"/>
            <w:r w:rsidRPr="00035274">
              <w:rPr>
                <w:i/>
              </w:rPr>
              <w:t>tion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ight</w:t>
            </w:r>
            <w:proofErr w:type="spellEnd"/>
            <w:r w:rsidRPr="00035274">
              <w:t>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A932E3" w:rsidRPr="00035274" w14:paraId="01491349" w14:textId="77777777">
        <w:trPr>
          <w:trHeight w:val="964"/>
        </w:trPr>
        <w:tc>
          <w:tcPr>
            <w:tcW w:w="1387" w:type="dxa"/>
          </w:tcPr>
          <w:p w14:paraId="437A9AA0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lastRenderedPageBreak/>
              <w:t>2.1.3</w:t>
            </w:r>
          </w:p>
        </w:tc>
        <w:tc>
          <w:tcPr>
            <w:tcW w:w="8824" w:type="dxa"/>
          </w:tcPr>
          <w:p w14:paraId="518AD09A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t>Чтение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новых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согласно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правилам</w:t>
            </w:r>
            <w:r w:rsidRPr="00035274">
              <w:rPr>
                <w:spacing w:val="-16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английского</w:t>
            </w:r>
          </w:p>
          <w:p w14:paraId="55719409" w14:textId="77777777" w:rsidR="00A932E3" w:rsidRPr="00035274" w:rsidRDefault="00E677E7">
            <w:pPr>
              <w:pStyle w:val="TableParagraph"/>
              <w:spacing w:before="1" w:line="314" w:lineRule="exact"/>
              <w:ind w:left="148"/>
            </w:pPr>
            <w:r w:rsidRPr="00035274">
              <w:t>языка</w:t>
            </w:r>
            <w:r w:rsidRPr="00035274">
              <w:rPr>
                <w:spacing w:val="-6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6"/>
              </w:rPr>
              <w:t xml:space="preserve"> </w:t>
            </w:r>
            <w:r w:rsidRPr="00035274">
              <w:t>полной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6"/>
              </w:rPr>
              <w:t xml:space="preserve"> </w:t>
            </w:r>
            <w:r w:rsidRPr="00035274">
              <w:t>частичной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транскрипции,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по </w:t>
            </w:r>
            <w:r w:rsidRPr="00035274">
              <w:rPr>
                <w:spacing w:val="-2"/>
              </w:rPr>
              <w:t>аналогии</w:t>
            </w:r>
          </w:p>
        </w:tc>
      </w:tr>
      <w:tr w:rsidR="00A932E3" w:rsidRPr="00035274" w14:paraId="31D1C701" w14:textId="77777777">
        <w:trPr>
          <w:trHeight w:val="642"/>
        </w:trPr>
        <w:tc>
          <w:tcPr>
            <w:tcW w:w="1387" w:type="dxa"/>
          </w:tcPr>
          <w:p w14:paraId="6B758E37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2.1.4</w:t>
            </w:r>
          </w:p>
        </w:tc>
        <w:tc>
          <w:tcPr>
            <w:tcW w:w="8824" w:type="dxa"/>
          </w:tcPr>
          <w:p w14:paraId="17DDC4C0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Знаки английской транскрипции; отличие их от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букв английского </w:t>
            </w:r>
            <w:r w:rsidRPr="00035274">
              <w:rPr>
                <w:spacing w:val="-2"/>
              </w:rPr>
              <w:t>алфавита. Фонетически корректное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озвучивание знаков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транскрипции</w:t>
            </w:r>
          </w:p>
        </w:tc>
      </w:tr>
      <w:tr w:rsidR="00A932E3" w:rsidRPr="00035274" w14:paraId="459677FC" w14:textId="77777777">
        <w:trPr>
          <w:trHeight w:val="1610"/>
        </w:trPr>
        <w:tc>
          <w:tcPr>
            <w:tcW w:w="1387" w:type="dxa"/>
          </w:tcPr>
          <w:p w14:paraId="57CC2F41" w14:textId="77777777" w:rsidR="00A932E3" w:rsidRPr="00035274" w:rsidRDefault="00E677E7">
            <w:pPr>
              <w:pStyle w:val="TableParagraph"/>
              <w:spacing w:line="313" w:lineRule="exact"/>
              <w:ind w:left="76" w:right="18"/>
              <w:jc w:val="center"/>
            </w:pPr>
            <w:r w:rsidRPr="00035274">
              <w:rPr>
                <w:spacing w:val="-2"/>
              </w:rPr>
              <w:t>2.1.5</w:t>
            </w:r>
          </w:p>
        </w:tc>
        <w:tc>
          <w:tcPr>
            <w:tcW w:w="8824" w:type="dxa"/>
          </w:tcPr>
          <w:p w14:paraId="4F3DABCD" w14:textId="77777777" w:rsidR="00A932E3" w:rsidRPr="00035274" w:rsidRDefault="00E677E7">
            <w:pPr>
              <w:pStyle w:val="TableParagraph"/>
              <w:ind w:left="148"/>
            </w:pPr>
            <w:r w:rsidRPr="00035274"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</w:t>
            </w:r>
          </w:p>
          <w:p w14:paraId="0BF4B37D" w14:textId="77777777" w:rsidR="00A932E3" w:rsidRPr="00035274" w:rsidRDefault="00E677E7">
            <w:pPr>
              <w:pStyle w:val="TableParagraph"/>
              <w:spacing w:line="322" w:lineRule="exact"/>
              <w:ind w:left="148" w:right="297"/>
            </w:pPr>
            <w:r w:rsidRPr="00035274">
              <w:t>особенностей,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отсутствия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ударения на служебных словах; интонации перечисления</w:t>
            </w:r>
          </w:p>
        </w:tc>
      </w:tr>
      <w:tr w:rsidR="00A932E3" w:rsidRPr="00035274" w14:paraId="2910705B" w14:textId="77777777">
        <w:trPr>
          <w:trHeight w:val="964"/>
        </w:trPr>
        <w:tc>
          <w:tcPr>
            <w:tcW w:w="1387" w:type="dxa"/>
          </w:tcPr>
          <w:p w14:paraId="3885D384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2.1.6</w:t>
            </w:r>
          </w:p>
        </w:tc>
        <w:tc>
          <w:tcPr>
            <w:tcW w:w="8824" w:type="dxa"/>
          </w:tcPr>
          <w:p w14:paraId="0110480C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 xml:space="preserve">Ритмико-интонационные особенности </w:t>
            </w:r>
            <w:proofErr w:type="gramStart"/>
            <w:r w:rsidRPr="00035274">
              <w:t>повествовательного</w:t>
            </w:r>
            <w:proofErr w:type="gramEnd"/>
            <w:r w:rsidRPr="00035274">
              <w:t>, побудительного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вопросительного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(общий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специальный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вопрос)</w:t>
            </w:r>
          </w:p>
          <w:p w14:paraId="68A8A6B6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предложений.</w:t>
            </w:r>
          </w:p>
        </w:tc>
      </w:tr>
      <w:tr w:rsidR="00A932E3" w:rsidRPr="00035274" w14:paraId="67F5194B" w14:textId="77777777">
        <w:trPr>
          <w:trHeight w:val="320"/>
        </w:trPr>
        <w:tc>
          <w:tcPr>
            <w:tcW w:w="1387" w:type="dxa"/>
          </w:tcPr>
          <w:p w14:paraId="76B32900" w14:textId="77777777" w:rsidR="00A932E3" w:rsidRPr="00035274" w:rsidRDefault="00E677E7">
            <w:pPr>
              <w:pStyle w:val="TableParagraph"/>
              <w:spacing w:line="301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2.2</w:t>
            </w:r>
          </w:p>
        </w:tc>
        <w:tc>
          <w:tcPr>
            <w:tcW w:w="8824" w:type="dxa"/>
          </w:tcPr>
          <w:p w14:paraId="5238CBF3" w14:textId="77777777" w:rsidR="00A932E3" w:rsidRPr="00035274" w:rsidRDefault="00E677E7">
            <w:pPr>
              <w:pStyle w:val="TableParagraph"/>
              <w:spacing w:line="301" w:lineRule="exact"/>
              <w:ind w:left="148"/>
              <w:rPr>
                <w:i/>
              </w:rPr>
            </w:pPr>
            <w:r w:rsidRPr="00035274">
              <w:rPr>
                <w:i/>
              </w:rPr>
              <w:t>Графика,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орфография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и</w:t>
            </w:r>
            <w:r w:rsidRPr="00035274">
              <w:rPr>
                <w:i/>
                <w:spacing w:val="-17"/>
              </w:rPr>
              <w:t xml:space="preserve"> </w:t>
            </w:r>
            <w:r w:rsidRPr="00035274">
              <w:rPr>
                <w:i/>
                <w:spacing w:val="-2"/>
              </w:rPr>
              <w:t>пунктуация</w:t>
            </w:r>
          </w:p>
        </w:tc>
      </w:tr>
      <w:tr w:rsidR="00A932E3" w:rsidRPr="00035274" w14:paraId="125C7735" w14:textId="77777777">
        <w:trPr>
          <w:trHeight w:val="326"/>
        </w:trPr>
        <w:tc>
          <w:tcPr>
            <w:tcW w:w="1387" w:type="dxa"/>
          </w:tcPr>
          <w:p w14:paraId="40D8414A" w14:textId="77777777" w:rsidR="00A932E3" w:rsidRPr="00035274" w:rsidRDefault="00E677E7">
            <w:pPr>
              <w:pStyle w:val="TableParagraph"/>
              <w:spacing w:line="306" w:lineRule="exact"/>
              <w:ind w:left="76" w:right="18"/>
              <w:jc w:val="center"/>
            </w:pPr>
            <w:r w:rsidRPr="00035274">
              <w:rPr>
                <w:spacing w:val="-2"/>
              </w:rPr>
              <w:t>2.2.1</w:t>
            </w:r>
          </w:p>
        </w:tc>
        <w:tc>
          <w:tcPr>
            <w:tcW w:w="8824" w:type="dxa"/>
          </w:tcPr>
          <w:p w14:paraId="434D9511" w14:textId="77777777" w:rsidR="00A932E3" w:rsidRPr="00035274" w:rsidRDefault="00E677E7">
            <w:pPr>
              <w:pStyle w:val="TableParagraph"/>
              <w:spacing w:line="306" w:lineRule="exact"/>
              <w:ind w:left="148"/>
            </w:pPr>
            <w:r w:rsidRPr="00035274">
              <w:rPr>
                <w:spacing w:val="-2"/>
              </w:rPr>
              <w:t>Правильное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написание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изученных</w:t>
            </w:r>
            <w:r w:rsidRPr="00035274">
              <w:rPr>
                <w:spacing w:val="-4"/>
              </w:rPr>
              <w:t xml:space="preserve"> слов</w:t>
            </w:r>
          </w:p>
        </w:tc>
      </w:tr>
      <w:tr w:rsidR="00A932E3" w:rsidRPr="00035274" w14:paraId="241FB092" w14:textId="77777777">
        <w:trPr>
          <w:trHeight w:val="959"/>
        </w:trPr>
        <w:tc>
          <w:tcPr>
            <w:tcW w:w="1387" w:type="dxa"/>
          </w:tcPr>
          <w:p w14:paraId="0055F16B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t>2.2.2</w:t>
            </w:r>
          </w:p>
        </w:tc>
        <w:tc>
          <w:tcPr>
            <w:tcW w:w="8824" w:type="dxa"/>
          </w:tcPr>
          <w:p w14:paraId="7C1B3C15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rPr>
                <w:spacing w:val="-2"/>
              </w:rPr>
              <w:t>Правильная расстановка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знаков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препинания: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точки,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вопросительного</w:t>
            </w:r>
            <w:r w:rsidRPr="00035274"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3BDCE3E6" w14:textId="77777777" w:rsidR="00A932E3" w:rsidRPr="00035274" w:rsidRDefault="00E677E7">
            <w:pPr>
              <w:pStyle w:val="TableParagraph"/>
              <w:spacing w:before="5" w:line="310" w:lineRule="exact"/>
              <w:ind w:left="148" w:right="297"/>
            </w:pPr>
            <w:r w:rsidRPr="00035274">
              <w:t>восклицательного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знаков</w:t>
            </w:r>
            <w:r w:rsidRPr="00035274">
              <w:rPr>
                <w:spacing w:val="-8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конце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предложения,</w:t>
            </w:r>
            <w:r w:rsidRPr="00035274">
              <w:rPr>
                <w:spacing w:val="-7"/>
              </w:rPr>
              <w:t xml:space="preserve"> </w:t>
            </w:r>
            <w:r w:rsidRPr="00035274">
              <w:t>запятой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при обращении и перечислении</w:t>
            </w:r>
          </w:p>
        </w:tc>
      </w:tr>
      <w:tr w:rsidR="00A932E3" w:rsidRPr="00035274" w14:paraId="2DCE6D2B" w14:textId="77777777">
        <w:trPr>
          <w:trHeight w:val="968"/>
        </w:trPr>
        <w:tc>
          <w:tcPr>
            <w:tcW w:w="1387" w:type="dxa"/>
          </w:tcPr>
          <w:p w14:paraId="6EC5857D" w14:textId="77777777" w:rsidR="00A932E3" w:rsidRPr="00035274" w:rsidRDefault="00E677E7">
            <w:pPr>
              <w:pStyle w:val="TableParagraph"/>
              <w:spacing w:line="315" w:lineRule="exact"/>
              <w:ind w:left="76" w:right="18"/>
              <w:jc w:val="center"/>
            </w:pPr>
            <w:r w:rsidRPr="00035274">
              <w:rPr>
                <w:spacing w:val="-2"/>
              </w:rPr>
              <w:t>2.2.3</w:t>
            </w:r>
          </w:p>
        </w:tc>
        <w:tc>
          <w:tcPr>
            <w:tcW w:w="8824" w:type="dxa"/>
          </w:tcPr>
          <w:p w14:paraId="2A9EEBF2" w14:textId="77777777" w:rsidR="00A932E3" w:rsidRPr="00035274" w:rsidRDefault="00E677E7">
            <w:pPr>
              <w:pStyle w:val="TableParagraph"/>
              <w:spacing w:line="235" w:lineRule="auto"/>
              <w:ind w:left="148" w:right="576"/>
            </w:pPr>
            <w:r w:rsidRPr="00035274">
              <w:t>Правильное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апострофа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сокращённых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формах глагола-связки, вспомогательного и модального глаголов, существительных в притяжательном падеже (</w:t>
            </w:r>
            <w:proofErr w:type="spellStart"/>
            <w:r w:rsidRPr="00035274">
              <w:t>Possessive</w:t>
            </w:r>
            <w:proofErr w:type="spellEnd"/>
            <w:r w:rsidRPr="00035274">
              <w:t xml:space="preserve"> </w:t>
            </w:r>
            <w:proofErr w:type="spellStart"/>
            <w:r w:rsidRPr="00035274">
              <w:t>Case</w:t>
            </w:r>
            <w:proofErr w:type="spellEnd"/>
            <w:r w:rsidRPr="00035274">
              <w:t>)</w:t>
            </w:r>
          </w:p>
        </w:tc>
      </w:tr>
      <w:tr w:rsidR="00A932E3" w:rsidRPr="00035274" w14:paraId="3DBE4932" w14:textId="77777777">
        <w:trPr>
          <w:trHeight w:val="321"/>
        </w:trPr>
        <w:tc>
          <w:tcPr>
            <w:tcW w:w="1387" w:type="dxa"/>
          </w:tcPr>
          <w:p w14:paraId="633EE4AF" w14:textId="77777777" w:rsidR="00A932E3" w:rsidRPr="00035274" w:rsidRDefault="00E677E7">
            <w:pPr>
              <w:pStyle w:val="TableParagraph"/>
              <w:spacing w:line="300" w:lineRule="exact"/>
              <w:ind w:left="76" w:right="17"/>
              <w:jc w:val="center"/>
              <w:rPr>
                <w:i/>
              </w:rPr>
            </w:pPr>
            <w:r w:rsidRPr="00035274">
              <w:rPr>
                <w:i/>
                <w:spacing w:val="-5"/>
              </w:rPr>
              <w:t>2.3</w:t>
            </w:r>
          </w:p>
        </w:tc>
        <w:tc>
          <w:tcPr>
            <w:tcW w:w="8824" w:type="dxa"/>
          </w:tcPr>
          <w:p w14:paraId="7ED7F426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Лексическая</w:t>
            </w:r>
            <w:r w:rsidRPr="00035274">
              <w:rPr>
                <w:i/>
                <w:spacing w:val="-9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</w:tc>
      </w:tr>
      <w:tr w:rsidR="00A932E3" w:rsidRPr="00035274" w14:paraId="2123783C" w14:textId="77777777">
        <w:trPr>
          <w:trHeight w:val="1286"/>
        </w:trPr>
        <w:tc>
          <w:tcPr>
            <w:tcW w:w="1387" w:type="dxa"/>
          </w:tcPr>
          <w:p w14:paraId="480AD283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2.3.1</w:t>
            </w:r>
          </w:p>
        </w:tc>
        <w:tc>
          <w:tcPr>
            <w:tcW w:w="8824" w:type="dxa"/>
          </w:tcPr>
          <w:p w14:paraId="623AD324" w14:textId="77777777" w:rsidR="00A932E3" w:rsidRPr="00035274" w:rsidRDefault="00E677E7">
            <w:pPr>
              <w:pStyle w:val="TableParagraph"/>
              <w:ind w:left="148"/>
            </w:pPr>
            <w:proofErr w:type="gramStart"/>
            <w:r w:rsidRPr="00035274">
              <w:t>Распознавание в письменном и звучащем тексте и употребление в устной и письменной речи не менее 500 лексических единиц (слов,</w:t>
            </w:r>
            <w:proofErr w:type="gramEnd"/>
          </w:p>
          <w:p w14:paraId="05C2E6F8" w14:textId="77777777" w:rsidR="00A932E3" w:rsidRPr="00035274" w:rsidRDefault="00E677E7">
            <w:pPr>
              <w:pStyle w:val="TableParagraph"/>
              <w:spacing w:line="316" w:lineRule="exact"/>
              <w:ind w:left="148" w:right="297"/>
            </w:pPr>
            <w:r w:rsidRPr="00035274">
              <w:t>словосочетаний,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речевых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клише),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обслуживающих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ситуации,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включая 350</w:t>
            </w:r>
            <w:r w:rsidRPr="00035274">
              <w:rPr>
                <w:spacing w:val="-9"/>
              </w:rPr>
              <w:t xml:space="preserve"> </w:t>
            </w:r>
            <w:r w:rsidRPr="00035274">
              <w:t>лексических</w:t>
            </w:r>
            <w:r w:rsidRPr="00035274">
              <w:rPr>
                <w:spacing w:val="-8"/>
              </w:rPr>
              <w:t xml:space="preserve"> </w:t>
            </w:r>
            <w:r w:rsidRPr="00035274">
              <w:t>единиц,</w:t>
            </w:r>
            <w:r w:rsidRPr="00035274">
              <w:rPr>
                <w:spacing w:val="-7"/>
              </w:rPr>
              <w:t xml:space="preserve"> </w:t>
            </w:r>
            <w:r w:rsidRPr="00035274">
              <w:t>усвоенных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предыдущие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два</w:t>
            </w:r>
            <w:r w:rsidRPr="00035274">
              <w:rPr>
                <w:spacing w:val="-9"/>
              </w:rPr>
              <w:t xml:space="preserve"> </w:t>
            </w:r>
            <w:r w:rsidRPr="00035274">
              <w:t>года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обучения</w:t>
            </w:r>
          </w:p>
        </w:tc>
      </w:tr>
      <w:tr w:rsidR="00A932E3" w:rsidRPr="00E344FE" w14:paraId="08E3EE5C" w14:textId="77777777">
        <w:trPr>
          <w:trHeight w:val="1290"/>
        </w:trPr>
        <w:tc>
          <w:tcPr>
            <w:tcW w:w="1387" w:type="dxa"/>
          </w:tcPr>
          <w:p w14:paraId="68C85BDA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2.3.2</w:t>
            </w:r>
          </w:p>
        </w:tc>
        <w:tc>
          <w:tcPr>
            <w:tcW w:w="8824" w:type="dxa"/>
          </w:tcPr>
          <w:p w14:paraId="6978B407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 xml:space="preserve">Распознавание и употребление в устной и письменной речи слов, </w:t>
            </w:r>
            <w:r w:rsidRPr="00035274">
              <w:rPr>
                <w:spacing w:val="-2"/>
              </w:rPr>
              <w:t>образованных с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основных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способов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словообразования</w:t>
            </w:r>
          </w:p>
          <w:p w14:paraId="569F57B8" w14:textId="77777777" w:rsidR="00A932E3" w:rsidRPr="00035274" w:rsidRDefault="00E677E7">
            <w:pPr>
              <w:pStyle w:val="TableParagraph"/>
              <w:spacing w:line="318" w:lineRule="exact"/>
              <w:ind w:left="148"/>
            </w:pPr>
            <w:proofErr w:type="gramStart"/>
            <w:r w:rsidRPr="00035274">
              <w:rPr>
                <w:spacing w:val="-2"/>
              </w:rPr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аффиксации</w:t>
            </w:r>
            <w:r w:rsidRPr="00035274">
              <w:t xml:space="preserve"> </w:t>
            </w:r>
            <w:r w:rsidRPr="00035274">
              <w:rPr>
                <w:spacing w:val="-2"/>
              </w:rPr>
              <w:t>(образование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существительных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помощью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суффиксов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10"/>
              </w:rPr>
              <w:t>-</w:t>
            </w:r>
            <w:proofErr w:type="gramEnd"/>
          </w:p>
          <w:p w14:paraId="39F50C41" w14:textId="77777777" w:rsidR="00A932E3" w:rsidRPr="00035274" w:rsidRDefault="00E677E7">
            <w:pPr>
              <w:pStyle w:val="TableParagraph"/>
              <w:spacing w:line="318" w:lineRule="exact"/>
              <w:ind w:left="148"/>
              <w:rPr>
                <w:lang w:val="en-US"/>
              </w:rPr>
            </w:pPr>
            <w:proofErr w:type="spellStart"/>
            <w:r w:rsidRPr="00035274">
              <w:rPr>
                <w:i/>
                <w:lang w:val="en-US"/>
              </w:rPr>
              <w:t>er</w:t>
            </w:r>
            <w:proofErr w:type="spellEnd"/>
            <w:r w:rsidRPr="00035274">
              <w:rPr>
                <w:lang w:val="en-US"/>
              </w:rPr>
              <w:t>/-</w:t>
            </w:r>
            <w:r w:rsidRPr="00035274">
              <w:rPr>
                <w:i/>
                <w:lang w:val="en-US"/>
              </w:rPr>
              <w:t>or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proofErr w:type="spellStart"/>
            <w:r w:rsidRPr="00035274">
              <w:rPr>
                <w:i/>
                <w:lang w:val="en-US"/>
              </w:rPr>
              <w:t>ist</w:t>
            </w:r>
            <w:proofErr w:type="spellEnd"/>
            <w:r w:rsidRPr="00035274">
              <w:rPr>
                <w:lang w:val="en-US"/>
              </w:rPr>
              <w:t>: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worker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actor</w:t>
            </w:r>
            <w:r w:rsidRPr="00035274">
              <w:rPr>
                <w:lang w:val="en-US"/>
              </w:rPr>
              <w:t>,</w:t>
            </w:r>
            <w:r w:rsidRPr="00035274">
              <w:rPr>
                <w:spacing w:val="-13"/>
                <w:lang w:val="en-US"/>
              </w:rPr>
              <w:t xml:space="preserve"> </w:t>
            </w:r>
            <w:r w:rsidRPr="00035274">
              <w:rPr>
                <w:i/>
                <w:spacing w:val="-2"/>
                <w:lang w:val="en-US"/>
              </w:rPr>
              <w:t>artist</w:t>
            </w:r>
            <w:r w:rsidRPr="00035274">
              <w:rPr>
                <w:spacing w:val="-2"/>
                <w:lang w:val="en-US"/>
              </w:rPr>
              <w:t>)</w:t>
            </w:r>
          </w:p>
        </w:tc>
      </w:tr>
    </w:tbl>
    <w:p w14:paraId="2B3C039C" w14:textId="77777777" w:rsidR="00A932E3" w:rsidRPr="00035274" w:rsidRDefault="00A932E3">
      <w:pPr>
        <w:pStyle w:val="TableParagraph"/>
        <w:spacing w:line="318" w:lineRule="exact"/>
        <w:rPr>
          <w:lang w:val="en-US"/>
        </w:rPr>
        <w:sectPr w:rsidR="00A932E3" w:rsidRPr="00035274">
          <w:type w:val="continuous"/>
          <w:pgSz w:w="11920" w:h="16850"/>
          <w:pgMar w:top="1040" w:right="283" w:bottom="915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824"/>
      </w:tblGrid>
      <w:tr w:rsidR="00A932E3" w:rsidRPr="00E344FE" w14:paraId="30DBC1C2" w14:textId="77777777">
        <w:trPr>
          <w:trHeight w:val="969"/>
        </w:trPr>
        <w:tc>
          <w:tcPr>
            <w:tcW w:w="1387" w:type="dxa"/>
          </w:tcPr>
          <w:p w14:paraId="38633663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lastRenderedPageBreak/>
              <w:t>2.3.3</w:t>
            </w:r>
          </w:p>
        </w:tc>
        <w:tc>
          <w:tcPr>
            <w:tcW w:w="8824" w:type="dxa"/>
          </w:tcPr>
          <w:p w14:paraId="512A4F14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 xml:space="preserve">Распознавание и употребление в устной и письменной речи слов, </w:t>
            </w:r>
            <w:r w:rsidRPr="00035274">
              <w:rPr>
                <w:spacing w:val="-2"/>
              </w:rPr>
              <w:t>образованных с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использованием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основных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способов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словообразования</w:t>
            </w:r>
          </w:p>
          <w:p w14:paraId="5F28874F" w14:textId="77777777" w:rsidR="00A932E3" w:rsidRPr="00035274" w:rsidRDefault="00E677E7">
            <w:pPr>
              <w:pStyle w:val="TableParagraph"/>
              <w:spacing w:line="318" w:lineRule="exact"/>
              <w:ind w:left="148"/>
              <w:rPr>
                <w:lang w:val="en-US"/>
              </w:rPr>
            </w:pPr>
            <w:r w:rsidRPr="00035274">
              <w:rPr>
                <w:lang w:val="en-US"/>
              </w:rPr>
              <w:t>-</w:t>
            </w:r>
            <w:r w:rsidRPr="00035274">
              <w:rPr>
                <w:spacing w:val="-8"/>
                <w:lang w:val="en-US"/>
              </w:rPr>
              <w:t xml:space="preserve"> </w:t>
            </w:r>
            <w:r w:rsidRPr="00035274">
              <w:t>конверсии</w:t>
            </w:r>
            <w:r w:rsidRPr="00035274">
              <w:rPr>
                <w:spacing w:val="-8"/>
                <w:lang w:val="en-US"/>
              </w:rPr>
              <w:t xml:space="preserve"> </w:t>
            </w: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play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r w:rsidRPr="00035274">
              <w:rPr>
                <w:lang w:val="en-US"/>
              </w:rPr>
              <w:t>-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</w:t>
            </w:r>
            <w:r w:rsidRPr="00035274">
              <w:rPr>
                <w:i/>
                <w:spacing w:val="-3"/>
                <w:lang w:val="en-US"/>
              </w:rPr>
              <w:t xml:space="preserve"> </w:t>
            </w:r>
            <w:r w:rsidRPr="00035274">
              <w:rPr>
                <w:i/>
                <w:spacing w:val="-4"/>
                <w:lang w:val="en-US"/>
              </w:rPr>
              <w:t>play</w:t>
            </w:r>
            <w:r w:rsidRPr="00035274">
              <w:rPr>
                <w:spacing w:val="-4"/>
                <w:lang w:val="en-US"/>
              </w:rPr>
              <w:t>)</w:t>
            </w:r>
          </w:p>
        </w:tc>
      </w:tr>
      <w:tr w:rsidR="00A932E3" w:rsidRPr="00035274" w14:paraId="3892C3FD" w14:textId="77777777">
        <w:trPr>
          <w:trHeight w:val="964"/>
        </w:trPr>
        <w:tc>
          <w:tcPr>
            <w:tcW w:w="1387" w:type="dxa"/>
          </w:tcPr>
          <w:p w14:paraId="79A50411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t>2.3.4</w:t>
            </w:r>
          </w:p>
        </w:tc>
        <w:tc>
          <w:tcPr>
            <w:tcW w:w="8824" w:type="dxa"/>
          </w:tcPr>
          <w:p w14:paraId="4A9A0326" w14:textId="77777777" w:rsidR="00A932E3" w:rsidRPr="00035274" w:rsidRDefault="00E677E7">
            <w:pPr>
              <w:pStyle w:val="TableParagraph"/>
              <w:ind w:left="148" w:right="297"/>
            </w:pP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языковой догадки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распознавания </w:t>
            </w:r>
            <w:r w:rsidRPr="00035274">
              <w:t>интернациональных слов</w:t>
            </w:r>
          </w:p>
          <w:p w14:paraId="1177B621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(</w:t>
            </w:r>
            <w:proofErr w:type="spellStart"/>
            <w:r w:rsidRPr="00035274">
              <w:rPr>
                <w:i/>
              </w:rPr>
              <w:t>pilot</w:t>
            </w:r>
            <w:proofErr w:type="spellEnd"/>
            <w:r w:rsidRPr="00035274">
              <w:t>,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film</w:t>
            </w:r>
            <w:proofErr w:type="spellEnd"/>
            <w:r w:rsidRPr="00035274">
              <w:rPr>
                <w:spacing w:val="-2"/>
              </w:rPr>
              <w:t>)</w:t>
            </w:r>
          </w:p>
        </w:tc>
      </w:tr>
      <w:tr w:rsidR="00A932E3" w:rsidRPr="00035274" w14:paraId="5D90A76F" w14:textId="77777777">
        <w:trPr>
          <w:trHeight w:val="1285"/>
        </w:trPr>
        <w:tc>
          <w:tcPr>
            <w:tcW w:w="1387" w:type="dxa"/>
          </w:tcPr>
          <w:p w14:paraId="71759CFF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824" w:type="dxa"/>
          </w:tcPr>
          <w:p w14:paraId="4814C58B" w14:textId="77777777" w:rsidR="00A932E3" w:rsidRPr="00035274" w:rsidRDefault="00E677E7">
            <w:pPr>
              <w:pStyle w:val="TableParagraph"/>
              <w:spacing w:line="302" w:lineRule="exact"/>
              <w:ind w:left="148"/>
              <w:rPr>
                <w:i/>
              </w:rPr>
            </w:pPr>
            <w:r w:rsidRPr="00035274">
              <w:rPr>
                <w:i/>
                <w:spacing w:val="-2"/>
              </w:rPr>
              <w:t>Грамматическая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  <w:spacing w:val="-2"/>
              </w:rPr>
              <w:t>сторона</w:t>
            </w:r>
            <w:r w:rsidRPr="00035274">
              <w:rPr>
                <w:i/>
                <w:spacing w:val="-8"/>
              </w:rPr>
              <w:t xml:space="preserve"> </w:t>
            </w:r>
            <w:r w:rsidRPr="00035274">
              <w:rPr>
                <w:i/>
                <w:spacing w:val="-4"/>
              </w:rPr>
              <w:t>речи</w:t>
            </w:r>
          </w:p>
          <w:p w14:paraId="5FEB3658" w14:textId="77777777" w:rsidR="00A932E3" w:rsidRPr="00035274" w:rsidRDefault="00E677E7">
            <w:pPr>
              <w:pStyle w:val="TableParagraph"/>
              <w:spacing w:line="237" w:lineRule="auto"/>
              <w:ind w:left="148" w:right="297"/>
            </w:pPr>
            <w:r w:rsidRPr="00035274">
              <w:t>Распознавание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звучащем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употребление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932E3" w:rsidRPr="00035274" w14:paraId="5F2D62D9" w14:textId="77777777">
        <w:trPr>
          <w:trHeight w:val="969"/>
        </w:trPr>
        <w:tc>
          <w:tcPr>
            <w:tcW w:w="1387" w:type="dxa"/>
          </w:tcPr>
          <w:p w14:paraId="11742285" w14:textId="77777777" w:rsidR="00A932E3" w:rsidRPr="00035274" w:rsidRDefault="00E677E7">
            <w:pPr>
              <w:pStyle w:val="TableParagraph"/>
              <w:spacing w:line="313" w:lineRule="exact"/>
              <w:ind w:left="76" w:right="18"/>
              <w:jc w:val="center"/>
            </w:pPr>
            <w:r w:rsidRPr="00035274">
              <w:rPr>
                <w:spacing w:val="-2"/>
              </w:rPr>
              <w:t>2.4.1</w:t>
            </w:r>
          </w:p>
        </w:tc>
        <w:tc>
          <w:tcPr>
            <w:tcW w:w="8824" w:type="dxa"/>
          </w:tcPr>
          <w:p w14:paraId="2F5D0FF3" w14:textId="77777777" w:rsidR="00A932E3" w:rsidRPr="00035274" w:rsidRDefault="00E677E7">
            <w:pPr>
              <w:pStyle w:val="TableParagraph"/>
              <w:spacing w:line="315" w:lineRule="exact"/>
              <w:ind w:left="148"/>
              <w:rPr>
                <w:lang w:val="en-US"/>
              </w:rPr>
            </w:pPr>
            <w:r w:rsidRPr="00035274">
              <w:t>Глаголы</w:t>
            </w:r>
            <w:r w:rsidRPr="00035274">
              <w:rPr>
                <w:spacing w:val="-17"/>
                <w:lang w:val="en-US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  <w:lang w:val="en-US"/>
              </w:rPr>
              <w:t xml:space="preserve"> </w:t>
            </w:r>
            <w:r w:rsidRPr="00035274">
              <w:rPr>
                <w:lang w:val="en-US"/>
              </w:rPr>
              <w:t>Present/Past</w:t>
            </w:r>
            <w:r w:rsidRPr="00035274">
              <w:rPr>
                <w:spacing w:val="-11"/>
                <w:lang w:val="en-US"/>
              </w:rPr>
              <w:t xml:space="preserve"> </w:t>
            </w:r>
            <w:r w:rsidRPr="00035274">
              <w:rPr>
                <w:lang w:val="en-US"/>
              </w:rPr>
              <w:t>Simple</w:t>
            </w:r>
            <w:r w:rsidRPr="00035274">
              <w:rPr>
                <w:spacing w:val="-12"/>
                <w:lang w:val="en-US"/>
              </w:rPr>
              <w:t xml:space="preserve"> </w:t>
            </w:r>
            <w:r w:rsidRPr="00035274">
              <w:rPr>
                <w:lang w:val="en-US"/>
              </w:rPr>
              <w:t>Tense,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rPr>
                <w:lang w:val="en-US"/>
              </w:rPr>
              <w:t>Present</w:t>
            </w:r>
            <w:r w:rsidRPr="00035274">
              <w:rPr>
                <w:spacing w:val="-16"/>
                <w:lang w:val="en-US"/>
              </w:rPr>
              <w:t xml:space="preserve"> </w:t>
            </w:r>
            <w:r w:rsidRPr="00035274">
              <w:rPr>
                <w:lang w:val="en-US"/>
              </w:rPr>
              <w:t>Continuous</w:t>
            </w:r>
            <w:r w:rsidRPr="00035274">
              <w:rPr>
                <w:spacing w:val="-9"/>
                <w:lang w:val="en-US"/>
              </w:rPr>
              <w:t xml:space="preserve"> </w:t>
            </w:r>
            <w:r w:rsidRPr="00035274">
              <w:rPr>
                <w:lang w:val="en-US"/>
              </w:rPr>
              <w:t>Tense</w:t>
            </w:r>
            <w:r w:rsidRPr="00035274">
              <w:rPr>
                <w:spacing w:val="-17"/>
                <w:lang w:val="en-US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2039A9A2" w14:textId="77777777" w:rsidR="00A932E3" w:rsidRPr="00035274" w:rsidRDefault="00E677E7">
            <w:pPr>
              <w:pStyle w:val="TableParagraph"/>
              <w:spacing w:before="2" w:line="316" w:lineRule="exact"/>
              <w:ind w:left="148"/>
            </w:pPr>
            <w:r w:rsidRPr="00035274">
              <w:t xml:space="preserve">повествовательных (утвердительных и отрицательных) и </w:t>
            </w:r>
            <w:r w:rsidRPr="00035274">
              <w:rPr>
                <w:spacing w:val="-2"/>
              </w:rPr>
              <w:t>вопросительных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(</w:t>
            </w:r>
            <w:proofErr w:type="gramStart"/>
            <w:r w:rsidRPr="00035274">
              <w:rPr>
                <w:spacing w:val="-2"/>
              </w:rPr>
              <w:t>общий</w:t>
            </w:r>
            <w:proofErr w:type="gramEnd"/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специальный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вопросы)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предложениях</w:t>
            </w:r>
          </w:p>
        </w:tc>
      </w:tr>
      <w:tr w:rsidR="00A932E3" w:rsidRPr="00035274" w14:paraId="41C871C5" w14:textId="77777777">
        <w:trPr>
          <w:trHeight w:val="318"/>
        </w:trPr>
        <w:tc>
          <w:tcPr>
            <w:tcW w:w="1387" w:type="dxa"/>
          </w:tcPr>
          <w:p w14:paraId="6B36051B" w14:textId="77777777" w:rsidR="00A932E3" w:rsidRPr="00035274" w:rsidRDefault="00E677E7">
            <w:pPr>
              <w:pStyle w:val="TableParagraph"/>
              <w:spacing w:line="299" w:lineRule="exact"/>
              <w:ind w:left="76" w:right="18"/>
              <w:jc w:val="center"/>
            </w:pPr>
            <w:r w:rsidRPr="00035274">
              <w:rPr>
                <w:spacing w:val="-2"/>
              </w:rPr>
              <w:t>2.4.2</w:t>
            </w:r>
          </w:p>
        </w:tc>
        <w:tc>
          <w:tcPr>
            <w:tcW w:w="8824" w:type="dxa"/>
          </w:tcPr>
          <w:p w14:paraId="126EDAB1" w14:textId="77777777" w:rsidR="00A932E3" w:rsidRPr="00035274" w:rsidRDefault="00E677E7">
            <w:pPr>
              <w:pStyle w:val="TableParagraph"/>
              <w:spacing w:line="299" w:lineRule="exact"/>
              <w:ind w:left="148"/>
              <w:rPr>
                <w:i/>
              </w:rPr>
            </w:pPr>
            <w:r w:rsidRPr="00035274">
              <w:t>Модальные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глаголы</w:t>
            </w:r>
            <w:r w:rsidRPr="00035274">
              <w:rPr>
                <w:spacing w:val="-13"/>
              </w:rPr>
              <w:t xml:space="preserve"> </w:t>
            </w:r>
            <w:proofErr w:type="spellStart"/>
            <w:r w:rsidRPr="00035274">
              <w:rPr>
                <w:i/>
              </w:rPr>
              <w:t>must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have</w:t>
            </w:r>
            <w:proofErr w:type="spellEnd"/>
            <w:r w:rsidRPr="00035274">
              <w:rPr>
                <w:i/>
                <w:spacing w:val="-13"/>
              </w:rPr>
              <w:t xml:space="preserve"> </w:t>
            </w:r>
            <w:proofErr w:type="spellStart"/>
            <w:r w:rsidRPr="00035274">
              <w:rPr>
                <w:i/>
                <w:spacing w:val="-5"/>
              </w:rPr>
              <w:t>to</w:t>
            </w:r>
            <w:proofErr w:type="spellEnd"/>
          </w:p>
        </w:tc>
      </w:tr>
      <w:tr w:rsidR="00A932E3" w:rsidRPr="00035274" w14:paraId="0EF4AAB0" w14:textId="77777777">
        <w:trPr>
          <w:trHeight w:val="964"/>
        </w:trPr>
        <w:tc>
          <w:tcPr>
            <w:tcW w:w="1387" w:type="dxa"/>
          </w:tcPr>
          <w:p w14:paraId="41C1789E" w14:textId="77777777" w:rsidR="00A932E3" w:rsidRPr="00035274" w:rsidRDefault="00E677E7">
            <w:pPr>
              <w:pStyle w:val="TableParagraph"/>
              <w:spacing w:line="310" w:lineRule="exact"/>
              <w:ind w:left="76" w:right="18"/>
              <w:jc w:val="center"/>
            </w:pPr>
            <w:r w:rsidRPr="00035274">
              <w:rPr>
                <w:spacing w:val="-2"/>
              </w:rPr>
              <w:lastRenderedPageBreak/>
              <w:t>2.4.3</w:t>
            </w:r>
          </w:p>
        </w:tc>
        <w:tc>
          <w:tcPr>
            <w:tcW w:w="8824" w:type="dxa"/>
          </w:tcPr>
          <w:p w14:paraId="363D2E60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r w:rsidRPr="00035274">
              <w:t>Конструкция</w:t>
            </w:r>
            <w:r w:rsidRPr="00035274">
              <w:rPr>
                <w:spacing w:val="-10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proofErr w:type="spellStart"/>
            <w:r w:rsidRPr="00035274">
              <w:rPr>
                <w:i/>
              </w:rPr>
              <w:t>be</w:t>
            </w:r>
            <w:proofErr w:type="spellEnd"/>
            <w:r w:rsidRPr="00035274">
              <w:rPr>
                <w:i/>
                <w:spacing w:val="-16"/>
              </w:rPr>
              <w:t xml:space="preserve"> </w:t>
            </w:r>
            <w:proofErr w:type="spellStart"/>
            <w:r w:rsidRPr="00035274">
              <w:rPr>
                <w:i/>
              </w:rPr>
              <w:t>going</w:t>
            </w:r>
            <w:proofErr w:type="spellEnd"/>
            <w:r w:rsidRPr="00035274">
              <w:rPr>
                <w:i/>
                <w:spacing w:val="-14"/>
              </w:rPr>
              <w:t xml:space="preserve"> </w:t>
            </w:r>
            <w:proofErr w:type="spellStart"/>
            <w:r w:rsidRPr="00035274">
              <w:rPr>
                <w:i/>
              </w:rPr>
              <w:t>to</w:t>
            </w:r>
            <w:proofErr w:type="spellEnd"/>
            <w:r w:rsidRPr="00035274">
              <w:rPr>
                <w:i/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proofErr w:type="spellStart"/>
            <w:r w:rsidRPr="00035274">
              <w:t>Future</w:t>
            </w:r>
            <w:proofErr w:type="spellEnd"/>
            <w:r w:rsidRPr="00035274">
              <w:rPr>
                <w:spacing w:val="-9"/>
              </w:rPr>
              <w:t xml:space="preserve"> </w:t>
            </w:r>
            <w:proofErr w:type="spellStart"/>
            <w:r w:rsidRPr="00035274">
              <w:t>Simple</w:t>
            </w:r>
            <w:proofErr w:type="spellEnd"/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t>Tense</w:t>
            </w:r>
            <w:proofErr w:type="spellEnd"/>
            <w:r w:rsidRPr="00035274">
              <w:rPr>
                <w:spacing w:val="-13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выражения будущего действия</w:t>
            </w:r>
          </w:p>
          <w:p w14:paraId="6428DEB5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lang w:val="en-US"/>
              </w:rPr>
              <w:t>(</w:t>
            </w:r>
            <w:r w:rsidRPr="00035274">
              <w:rPr>
                <w:i/>
                <w:lang w:val="en-US"/>
              </w:rPr>
              <w:t>I</w:t>
            </w:r>
            <w:r w:rsidRPr="00035274">
              <w:rPr>
                <w:i/>
                <w:spacing w:val="-16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am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going</w:t>
            </w:r>
            <w:r w:rsidRPr="00035274">
              <w:rPr>
                <w:i/>
                <w:spacing w:val="-9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to</w:t>
            </w:r>
            <w:r w:rsidRPr="00035274">
              <w:rPr>
                <w:i/>
                <w:spacing w:val="-7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have</w:t>
            </w:r>
            <w:r w:rsidRPr="00035274">
              <w:rPr>
                <w:i/>
                <w:spacing w:val="-12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my</w:t>
            </w:r>
            <w:r w:rsidRPr="00035274">
              <w:rPr>
                <w:i/>
                <w:spacing w:val="-11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birthday</w:t>
            </w:r>
            <w:r w:rsidRPr="00035274">
              <w:rPr>
                <w:i/>
                <w:spacing w:val="-10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party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on</w:t>
            </w:r>
            <w:r w:rsidRPr="00035274">
              <w:rPr>
                <w:i/>
                <w:spacing w:val="-13"/>
                <w:lang w:val="en-US"/>
              </w:rPr>
              <w:t xml:space="preserve"> </w:t>
            </w:r>
            <w:r w:rsidRPr="00035274">
              <w:rPr>
                <w:i/>
                <w:lang w:val="en-US"/>
              </w:rPr>
              <w:t>Saturday</w:t>
            </w:r>
            <w:r w:rsidRPr="00035274">
              <w:rPr>
                <w:lang w:val="en-US"/>
              </w:rPr>
              <w:t>.</w:t>
            </w:r>
            <w:r w:rsidRPr="00035274">
              <w:rPr>
                <w:spacing w:val="-4"/>
                <w:lang w:val="en-US"/>
              </w:rPr>
              <w:t xml:space="preserve"> </w:t>
            </w:r>
            <w:proofErr w:type="spellStart"/>
            <w:proofErr w:type="gramStart"/>
            <w:r w:rsidRPr="00035274">
              <w:rPr>
                <w:i/>
              </w:rPr>
              <w:t>Wait</w:t>
            </w:r>
            <w:proofErr w:type="spellEnd"/>
            <w:r w:rsidRPr="00035274">
              <w:t>,</w:t>
            </w:r>
            <w:r w:rsidRPr="00035274">
              <w:rPr>
                <w:spacing w:val="-8"/>
              </w:rPr>
              <w:t xml:space="preserve"> </w:t>
            </w:r>
            <w:proofErr w:type="spellStart"/>
            <w:r w:rsidRPr="00035274">
              <w:rPr>
                <w:i/>
              </w:rPr>
              <w:t>I</w:t>
            </w:r>
            <w:r w:rsidRPr="00035274">
              <w:t>'</w:t>
            </w:r>
            <w:r w:rsidRPr="00035274">
              <w:rPr>
                <w:i/>
              </w:rPr>
              <w:t>ll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</w:rPr>
              <w:t>help</w:t>
            </w:r>
            <w:proofErr w:type="spellEnd"/>
            <w:r w:rsidRPr="00035274">
              <w:rPr>
                <w:i/>
                <w:spacing w:val="-7"/>
              </w:rPr>
              <w:t xml:space="preserve"> </w:t>
            </w:r>
            <w:proofErr w:type="spellStart"/>
            <w:r w:rsidRPr="00035274">
              <w:rPr>
                <w:i/>
                <w:spacing w:val="-2"/>
              </w:rPr>
              <w:t>you</w:t>
            </w:r>
            <w:proofErr w:type="spellEnd"/>
            <w:r w:rsidRPr="00035274">
              <w:rPr>
                <w:spacing w:val="-2"/>
              </w:rPr>
              <w:t>.)</w:t>
            </w:r>
            <w:proofErr w:type="gramEnd"/>
          </w:p>
        </w:tc>
      </w:tr>
      <w:tr w:rsidR="00A932E3" w:rsidRPr="00035274" w14:paraId="50097794" w14:textId="77777777">
        <w:trPr>
          <w:trHeight w:val="321"/>
        </w:trPr>
        <w:tc>
          <w:tcPr>
            <w:tcW w:w="1387" w:type="dxa"/>
          </w:tcPr>
          <w:p w14:paraId="5B44C8C0" w14:textId="77777777" w:rsidR="00A932E3" w:rsidRPr="00035274" w:rsidRDefault="00E677E7">
            <w:pPr>
              <w:pStyle w:val="TableParagraph"/>
              <w:spacing w:line="300" w:lineRule="exact"/>
              <w:ind w:left="76" w:right="18"/>
              <w:jc w:val="center"/>
            </w:pPr>
            <w:r w:rsidRPr="00035274">
              <w:rPr>
                <w:spacing w:val="-2"/>
              </w:rPr>
              <w:t>2.4.4</w:t>
            </w:r>
          </w:p>
        </w:tc>
        <w:tc>
          <w:tcPr>
            <w:tcW w:w="8824" w:type="dxa"/>
          </w:tcPr>
          <w:p w14:paraId="78D64B08" w14:textId="77777777" w:rsidR="00A932E3" w:rsidRPr="00035274" w:rsidRDefault="00E677E7">
            <w:pPr>
              <w:pStyle w:val="TableParagraph"/>
              <w:spacing w:line="300" w:lineRule="exact"/>
              <w:ind w:left="148"/>
              <w:rPr>
                <w:i/>
              </w:rPr>
            </w:pPr>
            <w:r w:rsidRPr="00035274">
              <w:rPr>
                <w:spacing w:val="-2"/>
              </w:rPr>
              <w:t>Отрицательное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местоимение </w:t>
            </w:r>
            <w:proofErr w:type="spellStart"/>
            <w:r w:rsidRPr="00035274">
              <w:rPr>
                <w:i/>
                <w:spacing w:val="-5"/>
              </w:rPr>
              <w:t>no</w:t>
            </w:r>
            <w:proofErr w:type="spellEnd"/>
          </w:p>
        </w:tc>
      </w:tr>
      <w:tr w:rsidR="00A932E3" w:rsidRPr="00035274" w14:paraId="155934F4" w14:textId="77777777" w:rsidTr="00FF471C">
        <w:trPr>
          <w:trHeight w:val="650"/>
        </w:trPr>
        <w:tc>
          <w:tcPr>
            <w:tcW w:w="1387" w:type="dxa"/>
          </w:tcPr>
          <w:p w14:paraId="163D4468" w14:textId="77777777" w:rsidR="00A932E3" w:rsidRPr="00035274" w:rsidRDefault="00E677E7">
            <w:pPr>
              <w:pStyle w:val="TableParagraph"/>
              <w:spacing w:line="312" w:lineRule="exact"/>
              <w:ind w:left="76" w:right="18"/>
              <w:jc w:val="center"/>
            </w:pPr>
            <w:r w:rsidRPr="00035274">
              <w:rPr>
                <w:spacing w:val="-2"/>
              </w:rPr>
              <w:t>2.4.5</w:t>
            </w:r>
          </w:p>
        </w:tc>
        <w:tc>
          <w:tcPr>
            <w:tcW w:w="8824" w:type="dxa"/>
          </w:tcPr>
          <w:p w14:paraId="477602E0" w14:textId="77777777" w:rsidR="00A932E3" w:rsidRPr="00035274" w:rsidRDefault="00E677E7">
            <w:pPr>
              <w:pStyle w:val="TableParagraph"/>
              <w:spacing w:line="235" w:lineRule="auto"/>
              <w:ind w:left="148" w:right="863"/>
            </w:pPr>
            <w:r w:rsidRPr="00035274">
              <w:rPr>
                <w:spacing w:val="-2"/>
              </w:rPr>
              <w:t>Степени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сравнения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прилагательных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(формы,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образованные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по </w:t>
            </w:r>
            <w:r w:rsidRPr="00035274">
              <w:t xml:space="preserve">правилу, и исключения: </w:t>
            </w:r>
            <w:proofErr w:type="spellStart"/>
            <w:r w:rsidRPr="00035274">
              <w:rPr>
                <w:i/>
              </w:rPr>
              <w:t>good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-</w:t>
            </w:r>
            <w:r w:rsidRPr="00035274">
              <w:rPr>
                <w:spacing w:val="-1"/>
              </w:rPr>
              <w:t xml:space="preserve"> </w:t>
            </w:r>
            <w:proofErr w:type="spellStart"/>
            <w:r w:rsidRPr="00035274">
              <w:rPr>
                <w:i/>
              </w:rPr>
              <w:t>better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- (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t>)</w:t>
            </w:r>
            <w:r w:rsidRPr="00035274">
              <w:rPr>
                <w:spacing w:val="-1"/>
              </w:rPr>
              <w:t xml:space="preserve"> </w:t>
            </w:r>
            <w:proofErr w:type="spellStart"/>
            <w:r w:rsidRPr="00035274">
              <w:rPr>
                <w:i/>
              </w:rPr>
              <w:t>best</w:t>
            </w:r>
            <w:proofErr w:type="spellEnd"/>
            <w:r w:rsidRPr="00035274">
              <w:t xml:space="preserve">, </w:t>
            </w:r>
            <w:proofErr w:type="spellStart"/>
            <w:r w:rsidRPr="00035274">
              <w:rPr>
                <w:i/>
              </w:rPr>
              <w:t>bad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 xml:space="preserve">- </w:t>
            </w:r>
            <w:proofErr w:type="spellStart"/>
            <w:r w:rsidRPr="00035274">
              <w:rPr>
                <w:i/>
              </w:rPr>
              <w:t>worse</w:t>
            </w:r>
            <w:proofErr w:type="spellEnd"/>
            <w:r w:rsidRPr="00035274">
              <w:rPr>
                <w:i/>
              </w:rPr>
              <w:t xml:space="preserve"> </w:t>
            </w:r>
            <w:r w:rsidRPr="00035274">
              <w:t>- (</w:t>
            </w:r>
            <w:proofErr w:type="spellStart"/>
            <w:r w:rsidRPr="00035274">
              <w:rPr>
                <w:i/>
              </w:rPr>
              <w:t>the</w:t>
            </w:r>
            <w:proofErr w:type="spellEnd"/>
            <w:r w:rsidRPr="00035274">
              <w:t xml:space="preserve">) </w:t>
            </w:r>
            <w:proofErr w:type="spellStart"/>
            <w:r w:rsidRPr="00035274">
              <w:rPr>
                <w:i/>
              </w:rPr>
              <w:t>worst</w:t>
            </w:r>
            <w:proofErr w:type="spellEnd"/>
            <w:r w:rsidRPr="00035274">
              <w:t>)</w:t>
            </w:r>
          </w:p>
        </w:tc>
      </w:tr>
      <w:tr w:rsidR="00A932E3" w:rsidRPr="00035274" w14:paraId="5AECB841" w14:textId="77777777">
        <w:trPr>
          <w:trHeight w:val="320"/>
        </w:trPr>
        <w:tc>
          <w:tcPr>
            <w:tcW w:w="1387" w:type="dxa"/>
          </w:tcPr>
          <w:p w14:paraId="1A51257F" w14:textId="77777777" w:rsidR="00A932E3" w:rsidRPr="00035274" w:rsidRDefault="00E677E7">
            <w:pPr>
              <w:pStyle w:val="TableParagraph"/>
              <w:spacing w:line="300" w:lineRule="exact"/>
              <w:ind w:left="76" w:right="18"/>
              <w:jc w:val="center"/>
            </w:pPr>
            <w:r w:rsidRPr="00035274">
              <w:rPr>
                <w:spacing w:val="-2"/>
              </w:rPr>
              <w:t>2.4.6</w:t>
            </w:r>
          </w:p>
        </w:tc>
        <w:tc>
          <w:tcPr>
            <w:tcW w:w="8824" w:type="dxa"/>
          </w:tcPr>
          <w:p w14:paraId="36183D1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Наречия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времени</w:t>
            </w:r>
          </w:p>
        </w:tc>
      </w:tr>
      <w:tr w:rsidR="00A932E3" w:rsidRPr="00035274" w14:paraId="505CFB0D" w14:textId="77777777">
        <w:trPr>
          <w:trHeight w:val="325"/>
        </w:trPr>
        <w:tc>
          <w:tcPr>
            <w:tcW w:w="1387" w:type="dxa"/>
          </w:tcPr>
          <w:p w14:paraId="46657D17" w14:textId="77777777" w:rsidR="00A932E3" w:rsidRPr="00035274" w:rsidRDefault="00E677E7">
            <w:pPr>
              <w:pStyle w:val="TableParagraph"/>
              <w:spacing w:line="305" w:lineRule="exact"/>
              <w:ind w:left="76" w:right="18"/>
              <w:jc w:val="center"/>
            </w:pPr>
            <w:r w:rsidRPr="00035274">
              <w:rPr>
                <w:spacing w:val="-2"/>
              </w:rPr>
              <w:t>2.4.7</w:t>
            </w:r>
          </w:p>
        </w:tc>
        <w:tc>
          <w:tcPr>
            <w:tcW w:w="8824" w:type="dxa"/>
          </w:tcPr>
          <w:p w14:paraId="3E7CAF47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Обозначение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даты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года.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Обозначение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времени</w:t>
            </w:r>
            <w:r w:rsidRPr="00035274">
              <w:rPr>
                <w:spacing w:val="-7"/>
              </w:rPr>
              <w:t xml:space="preserve"> </w:t>
            </w:r>
            <w:r w:rsidRPr="00035274">
              <w:t>(</w:t>
            </w:r>
            <w:r w:rsidRPr="00035274">
              <w:rPr>
                <w:i/>
              </w:rPr>
              <w:t>5</w:t>
            </w:r>
            <w:r w:rsidRPr="00035274">
              <w:rPr>
                <w:i/>
                <w:spacing w:val="-7"/>
              </w:rPr>
              <w:t xml:space="preserve"> </w:t>
            </w:r>
            <w:r w:rsidRPr="00035274">
              <w:rPr>
                <w:i/>
              </w:rPr>
              <w:t>o</w:t>
            </w:r>
            <w:r w:rsidRPr="00035274">
              <w:rPr>
                <w:i/>
                <w:spacing w:val="-10"/>
              </w:rPr>
              <w:t xml:space="preserve"> </w:t>
            </w:r>
            <w:r w:rsidRPr="00035274">
              <w:rPr>
                <w:i/>
              </w:rPr>
              <w:t>'</w:t>
            </w:r>
            <w:proofErr w:type="spellStart"/>
            <w:r w:rsidRPr="00035274">
              <w:rPr>
                <w:i/>
              </w:rPr>
              <w:t>clock</w:t>
            </w:r>
            <w:proofErr w:type="spellEnd"/>
            <w:r w:rsidRPr="00035274">
              <w:rPr>
                <w:i/>
              </w:rPr>
              <w:t>;</w:t>
            </w:r>
            <w:r w:rsidRPr="00035274">
              <w:rPr>
                <w:i/>
                <w:spacing w:val="-15"/>
              </w:rPr>
              <w:t xml:space="preserve"> </w:t>
            </w:r>
            <w:r w:rsidRPr="00035274">
              <w:rPr>
                <w:i/>
              </w:rPr>
              <w:t>3</w:t>
            </w:r>
            <w:r w:rsidRPr="00035274">
              <w:rPr>
                <w:i/>
                <w:spacing w:val="-11"/>
              </w:rPr>
              <w:t xml:space="preserve"> </w:t>
            </w:r>
            <w:proofErr w:type="spellStart"/>
            <w:r w:rsidRPr="00035274">
              <w:rPr>
                <w:i/>
              </w:rPr>
              <w:t>am</w:t>
            </w:r>
            <w:proofErr w:type="spellEnd"/>
            <w:r w:rsidRPr="00035274">
              <w:rPr>
                <w:i/>
              </w:rPr>
              <w:t>,</w:t>
            </w:r>
            <w:r w:rsidRPr="00035274">
              <w:rPr>
                <w:i/>
                <w:spacing w:val="-5"/>
              </w:rPr>
              <w:t xml:space="preserve"> </w:t>
            </w:r>
            <w:r w:rsidRPr="00035274">
              <w:rPr>
                <w:i/>
              </w:rPr>
              <w:t>2</w:t>
            </w:r>
            <w:r w:rsidRPr="00035274">
              <w:rPr>
                <w:i/>
                <w:spacing w:val="-11"/>
              </w:rPr>
              <w:t xml:space="preserve"> </w:t>
            </w:r>
            <w:proofErr w:type="spellStart"/>
            <w:r w:rsidRPr="00035274">
              <w:rPr>
                <w:i/>
                <w:spacing w:val="-5"/>
              </w:rPr>
              <w:t>pm</w:t>
            </w:r>
            <w:proofErr w:type="spellEnd"/>
            <w:r w:rsidRPr="00035274">
              <w:rPr>
                <w:spacing w:val="-5"/>
              </w:rPr>
              <w:t>)</w:t>
            </w:r>
          </w:p>
        </w:tc>
      </w:tr>
      <w:tr w:rsidR="00A932E3" w:rsidRPr="00035274" w14:paraId="34A8E45E" w14:textId="77777777">
        <w:trPr>
          <w:trHeight w:val="316"/>
        </w:trPr>
        <w:tc>
          <w:tcPr>
            <w:tcW w:w="1387" w:type="dxa"/>
          </w:tcPr>
          <w:p w14:paraId="1A180DC6" w14:textId="77777777" w:rsidR="00A932E3" w:rsidRPr="00035274" w:rsidRDefault="00E677E7">
            <w:pPr>
              <w:pStyle w:val="TableParagraph"/>
              <w:spacing w:line="296" w:lineRule="exact"/>
              <w:ind w:left="76" w:right="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824" w:type="dxa"/>
          </w:tcPr>
          <w:p w14:paraId="27D5158F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Социокультурные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знания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673F1B95" w14:textId="77777777" w:rsidTr="00FF471C">
        <w:trPr>
          <w:trHeight w:val="1397"/>
        </w:trPr>
        <w:tc>
          <w:tcPr>
            <w:tcW w:w="1387" w:type="dxa"/>
          </w:tcPr>
          <w:p w14:paraId="4E4DC6AF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824" w:type="dxa"/>
          </w:tcPr>
          <w:p w14:paraId="18CC0DEE" w14:textId="77777777" w:rsidR="00A932E3" w:rsidRPr="00035274" w:rsidRDefault="00E677E7">
            <w:pPr>
              <w:pStyle w:val="TableParagraph"/>
              <w:spacing w:line="237" w:lineRule="auto"/>
              <w:ind w:left="148" w:right="297"/>
            </w:pPr>
            <w:proofErr w:type="gramStart"/>
            <w:r w:rsidRPr="00035274"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днём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рождения,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Новым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годом,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Рождеством,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разговор по телефону</w:t>
            </w:r>
            <w:proofErr w:type="gramEnd"/>
          </w:p>
        </w:tc>
      </w:tr>
      <w:tr w:rsidR="00A932E3" w:rsidRPr="00035274" w14:paraId="189F9AF0" w14:textId="77777777">
        <w:trPr>
          <w:trHeight w:val="642"/>
        </w:trPr>
        <w:tc>
          <w:tcPr>
            <w:tcW w:w="1387" w:type="dxa"/>
          </w:tcPr>
          <w:p w14:paraId="7B11FED6" w14:textId="77777777" w:rsidR="00A932E3" w:rsidRPr="00035274" w:rsidRDefault="00E677E7">
            <w:pPr>
              <w:pStyle w:val="TableParagraph"/>
              <w:spacing w:line="310" w:lineRule="exact"/>
              <w:ind w:left="76" w:right="17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824" w:type="dxa"/>
          </w:tcPr>
          <w:p w14:paraId="7C6A6487" w14:textId="77777777" w:rsidR="00A932E3" w:rsidRPr="00035274" w:rsidRDefault="00E677E7">
            <w:pPr>
              <w:pStyle w:val="TableParagraph"/>
              <w:spacing w:line="235" w:lineRule="auto"/>
              <w:ind w:left="148" w:right="297"/>
            </w:pPr>
            <w:r w:rsidRPr="00035274">
              <w:rPr>
                <w:spacing w:val="-2"/>
              </w:rPr>
              <w:t>Знание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произведений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детского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фольклора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(рифмовок,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стихов, </w:t>
            </w:r>
            <w:r w:rsidRPr="00035274">
              <w:t>песенок), персонажей детских книг</w:t>
            </w:r>
          </w:p>
        </w:tc>
      </w:tr>
      <w:tr w:rsidR="00A932E3" w:rsidRPr="00035274" w14:paraId="6EE8895A" w14:textId="77777777" w:rsidTr="00FF471C">
        <w:trPr>
          <w:trHeight w:val="874"/>
        </w:trPr>
        <w:tc>
          <w:tcPr>
            <w:tcW w:w="1387" w:type="dxa"/>
          </w:tcPr>
          <w:p w14:paraId="3E07A176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824" w:type="dxa"/>
          </w:tcPr>
          <w:p w14:paraId="45C9EF27" w14:textId="77777777" w:rsidR="00A932E3" w:rsidRPr="00035274" w:rsidRDefault="00E677E7">
            <w:pPr>
              <w:pStyle w:val="TableParagraph"/>
              <w:spacing w:line="237" w:lineRule="auto"/>
              <w:ind w:left="148" w:right="297"/>
            </w:pPr>
            <w:r w:rsidRPr="00035274">
              <w:t>Краткое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представление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своей</w:t>
            </w:r>
            <w:r w:rsidRPr="00035274">
              <w:rPr>
                <w:spacing w:val="-10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6"/>
              </w:rPr>
              <w:t xml:space="preserve"> </w:t>
            </w:r>
            <w:r w:rsidRPr="00035274">
              <w:t>(стран)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изучаемого языка</w:t>
            </w:r>
            <w:r w:rsidRPr="00035274">
              <w:rPr>
                <w:spacing w:val="-9"/>
              </w:rPr>
              <w:t xml:space="preserve"> </w:t>
            </w:r>
            <w:r w:rsidRPr="00035274">
              <w:t>(названия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стран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их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столиц,</w:t>
            </w:r>
            <w:r w:rsidRPr="00035274">
              <w:rPr>
                <w:spacing w:val="-6"/>
              </w:rPr>
              <w:t xml:space="preserve"> </w:t>
            </w:r>
            <w:r w:rsidRPr="00035274">
              <w:t>название</w:t>
            </w:r>
            <w:r w:rsidRPr="00035274">
              <w:rPr>
                <w:spacing w:val="-6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населенного пункта, цвета национальных флагов, основные </w:t>
            </w:r>
            <w:r w:rsidRPr="00035274">
              <w:rPr>
                <w:spacing w:val="-2"/>
              </w:rPr>
              <w:t>достопримечательности)</w:t>
            </w:r>
          </w:p>
        </w:tc>
      </w:tr>
      <w:tr w:rsidR="00A932E3" w:rsidRPr="00035274" w14:paraId="20919067" w14:textId="77777777">
        <w:trPr>
          <w:trHeight w:val="316"/>
        </w:trPr>
        <w:tc>
          <w:tcPr>
            <w:tcW w:w="1387" w:type="dxa"/>
          </w:tcPr>
          <w:p w14:paraId="69EA27E5" w14:textId="77777777" w:rsidR="00A932E3" w:rsidRPr="00035274" w:rsidRDefault="00E677E7">
            <w:pPr>
              <w:pStyle w:val="TableParagraph"/>
              <w:spacing w:line="296" w:lineRule="exact"/>
              <w:ind w:left="76" w:right="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824" w:type="dxa"/>
          </w:tcPr>
          <w:p w14:paraId="5709731A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Компенсаторные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умения</w:t>
            </w:r>
          </w:p>
        </w:tc>
      </w:tr>
      <w:tr w:rsidR="00A932E3" w:rsidRPr="00035274" w14:paraId="089BE21D" w14:textId="77777777">
        <w:trPr>
          <w:trHeight w:val="966"/>
        </w:trPr>
        <w:tc>
          <w:tcPr>
            <w:tcW w:w="1387" w:type="dxa"/>
          </w:tcPr>
          <w:p w14:paraId="0B5D7EBC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824" w:type="dxa"/>
          </w:tcPr>
          <w:p w14:paraId="1CD3B86F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proofErr w:type="gramStart"/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proofErr w:type="spellStart"/>
            <w:r w:rsidRPr="00035274">
              <w:t>аудировании</w:t>
            </w:r>
            <w:proofErr w:type="spellEnd"/>
            <w:r w:rsidRPr="00035274">
              <w:rPr>
                <w:spacing w:val="-17"/>
              </w:rPr>
              <w:t xml:space="preserve"> </w:t>
            </w:r>
            <w:r w:rsidRPr="00035274">
              <w:t>языковой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догадки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(умения понять значение незнакомого слова или новое значение знакомого</w:t>
            </w:r>
            <w:proofErr w:type="gramEnd"/>
          </w:p>
          <w:p w14:paraId="01572E67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t xml:space="preserve">слова из </w:t>
            </w:r>
            <w:r w:rsidRPr="00035274">
              <w:rPr>
                <w:spacing w:val="-2"/>
              </w:rPr>
              <w:t>контекста)</w:t>
            </w:r>
          </w:p>
        </w:tc>
      </w:tr>
      <w:tr w:rsidR="00A932E3" w:rsidRPr="00035274" w14:paraId="5ACE251F" w14:textId="77777777">
        <w:trPr>
          <w:trHeight w:val="642"/>
        </w:trPr>
        <w:tc>
          <w:tcPr>
            <w:tcW w:w="1387" w:type="dxa"/>
          </w:tcPr>
          <w:p w14:paraId="5F3E2AF5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824" w:type="dxa"/>
          </w:tcPr>
          <w:p w14:paraId="6F02D5BA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качестве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опоры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формулировании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собственных высказываний ключевых слов, вопросов, картинок, фотографий</w:t>
            </w:r>
          </w:p>
        </w:tc>
      </w:tr>
      <w:tr w:rsidR="00A932E3" w:rsidRPr="00035274" w14:paraId="058E686F" w14:textId="77777777">
        <w:trPr>
          <w:trHeight w:val="321"/>
        </w:trPr>
        <w:tc>
          <w:tcPr>
            <w:tcW w:w="1387" w:type="dxa"/>
          </w:tcPr>
          <w:p w14:paraId="31730D79" w14:textId="77777777" w:rsidR="00A932E3" w:rsidRPr="00035274" w:rsidRDefault="00E677E7">
            <w:pPr>
              <w:pStyle w:val="TableParagraph"/>
              <w:spacing w:line="301" w:lineRule="exact"/>
              <w:ind w:left="76" w:right="17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824" w:type="dxa"/>
          </w:tcPr>
          <w:p w14:paraId="25D8B46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t>Прогнозирование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содержание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текста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чтения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заголовка</w:t>
            </w:r>
          </w:p>
        </w:tc>
      </w:tr>
    </w:tbl>
    <w:p w14:paraId="43490B98" w14:textId="77777777" w:rsidR="00A932E3" w:rsidRPr="00035274" w:rsidRDefault="00A932E3">
      <w:pPr>
        <w:pStyle w:val="TableParagraph"/>
        <w:spacing w:line="301" w:lineRule="exact"/>
        <w:sectPr w:rsidR="00A932E3" w:rsidRPr="00035274">
          <w:type w:val="continuous"/>
          <w:pgSz w:w="11920" w:h="16850"/>
          <w:pgMar w:top="1040" w:right="283" w:bottom="1214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824"/>
      </w:tblGrid>
      <w:tr w:rsidR="00A932E3" w:rsidRPr="00035274" w14:paraId="0776AF66" w14:textId="77777777">
        <w:trPr>
          <w:trHeight w:val="969"/>
        </w:trPr>
        <w:tc>
          <w:tcPr>
            <w:tcW w:w="1387" w:type="dxa"/>
          </w:tcPr>
          <w:p w14:paraId="644E9292" w14:textId="77777777" w:rsidR="00A932E3" w:rsidRPr="00035274" w:rsidRDefault="00E677E7">
            <w:pPr>
              <w:pStyle w:val="TableParagraph"/>
              <w:spacing w:line="312" w:lineRule="exact"/>
              <w:ind w:left="76" w:right="17"/>
              <w:jc w:val="center"/>
            </w:pPr>
            <w:r w:rsidRPr="00035274">
              <w:rPr>
                <w:spacing w:val="-5"/>
              </w:rPr>
              <w:lastRenderedPageBreak/>
              <w:t>4.4</w:t>
            </w:r>
          </w:p>
        </w:tc>
        <w:tc>
          <w:tcPr>
            <w:tcW w:w="8824" w:type="dxa"/>
          </w:tcPr>
          <w:p w14:paraId="3559C867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rPr>
                <w:spacing w:val="-2"/>
              </w:rPr>
              <w:t>Игнорирование информации,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не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являющейся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необходимой</w:t>
            </w:r>
            <w:r w:rsidRPr="00035274">
              <w:rPr>
                <w:spacing w:val="-1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для</w:t>
            </w:r>
            <w:proofErr w:type="gramEnd"/>
          </w:p>
          <w:p w14:paraId="5069D755" w14:textId="77777777" w:rsidR="00A932E3" w:rsidRPr="00035274" w:rsidRDefault="00E677E7">
            <w:pPr>
              <w:pStyle w:val="TableParagraph"/>
              <w:spacing w:line="322" w:lineRule="exact"/>
              <w:ind w:left="148" w:right="297"/>
            </w:pPr>
            <w:r w:rsidRPr="00035274">
              <w:rPr>
                <w:spacing w:val="-2"/>
              </w:rPr>
              <w:t xml:space="preserve">понимания основного содержания прочитанного (прослушанного) </w:t>
            </w:r>
            <w:r w:rsidRPr="00035274">
              <w:t>текста или для нахождения в тексте запрашиваемой информации</w:t>
            </w:r>
          </w:p>
        </w:tc>
      </w:tr>
      <w:tr w:rsidR="00A932E3" w:rsidRPr="00035274" w14:paraId="28FC1BBC" w14:textId="77777777">
        <w:trPr>
          <w:trHeight w:val="318"/>
        </w:trPr>
        <w:tc>
          <w:tcPr>
            <w:tcW w:w="10211" w:type="dxa"/>
            <w:gridSpan w:val="2"/>
          </w:tcPr>
          <w:p w14:paraId="6F339586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Тематическое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содержание</w:t>
            </w:r>
            <w:r w:rsidRPr="00035274">
              <w:t xml:space="preserve"> </w:t>
            </w:r>
            <w:r w:rsidRPr="00035274">
              <w:rPr>
                <w:spacing w:val="-4"/>
              </w:rPr>
              <w:t>речи</w:t>
            </w:r>
          </w:p>
        </w:tc>
      </w:tr>
      <w:tr w:rsidR="00A932E3" w:rsidRPr="00035274" w14:paraId="0BFC5609" w14:textId="77777777">
        <w:trPr>
          <w:trHeight w:val="642"/>
        </w:trPr>
        <w:tc>
          <w:tcPr>
            <w:tcW w:w="1387" w:type="dxa"/>
          </w:tcPr>
          <w:p w14:paraId="6AC0BE0E" w14:textId="77777777" w:rsidR="00A932E3" w:rsidRPr="00035274" w:rsidRDefault="00E677E7">
            <w:pPr>
              <w:pStyle w:val="TableParagraph"/>
              <w:spacing w:line="312" w:lineRule="exact"/>
              <w:ind w:left="76" w:right="8"/>
              <w:jc w:val="center"/>
            </w:pPr>
            <w:r w:rsidRPr="00035274">
              <w:rPr>
                <w:spacing w:val="-10"/>
              </w:rPr>
              <w:t>А</w:t>
            </w:r>
          </w:p>
        </w:tc>
        <w:tc>
          <w:tcPr>
            <w:tcW w:w="8824" w:type="dxa"/>
          </w:tcPr>
          <w:p w14:paraId="7F481937" w14:textId="77777777" w:rsidR="00A932E3" w:rsidRPr="00035274" w:rsidRDefault="00E677E7">
            <w:pPr>
              <w:pStyle w:val="TableParagraph"/>
              <w:spacing w:line="232" w:lineRule="auto"/>
              <w:ind w:left="148" w:right="297"/>
            </w:pPr>
            <w:r w:rsidRPr="00035274">
              <w:t>Мир моего "я". Моя семья. Мой день рождения, подарки. Моя любимая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7"/>
              </w:rPr>
              <w:t xml:space="preserve"> </w:t>
            </w:r>
            <w:r w:rsidRPr="00035274">
              <w:t>(распорядок</w:t>
            </w:r>
            <w:r w:rsidRPr="00035274">
              <w:rPr>
                <w:spacing w:val="-18"/>
              </w:rPr>
              <w:t xml:space="preserve"> </w:t>
            </w:r>
            <w:r w:rsidRPr="00035274">
              <w:t>дня,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домашние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обязанности)</w:t>
            </w:r>
          </w:p>
        </w:tc>
      </w:tr>
      <w:tr w:rsidR="00A932E3" w:rsidRPr="00035274" w14:paraId="5358694B" w14:textId="77777777">
        <w:trPr>
          <w:trHeight w:val="964"/>
        </w:trPr>
        <w:tc>
          <w:tcPr>
            <w:tcW w:w="1387" w:type="dxa"/>
          </w:tcPr>
          <w:p w14:paraId="6A7D3EE8" w14:textId="77777777" w:rsidR="00A932E3" w:rsidRPr="00035274" w:rsidRDefault="00E677E7">
            <w:pPr>
              <w:pStyle w:val="TableParagraph"/>
              <w:spacing w:line="315" w:lineRule="exact"/>
              <w:ind w:left="76" w:right="1"/>
              <w:jc w:val="center"/>
            </w:pPr>
            <w:r w:rsidRPr="00035274">
              <w:rPr>
                <w:spacing w:val="-10"/>
              </w:rPr>
              <w:t>Б</w:t>
            </w:r>
          </w:p>
        </w:tc>
        <w:tc>
          <w:tcPr>
            <w:tcW w:w="8824" w:type="dxa"/>
          </w:tcPr>
          <w:p w14:paraId="61E3277E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t>Мир</w:t>
            </w:r>
            <w:r w:rsidRPr="00035274">
              <w:rPr>
                <w:spacing w:val="-7"/>
              </w:rPr>
              <w:t xml:space="preserve"> </w:t>
            </w:r>
            <w:r w:rsidRPr="00035274">
              <w:t>моих</w:t>
            </w:r>
            <w:r w:rsidRPr="00035274">
              <w:rPr>
                <w:spacing w:val="-4"/>
              </w:rPr>
              <w:t xml:space="preserve"> </w:t>
            </w:r>
            <w:r w:rsidRPr="00035274">
              <w:t>увлечений.</w:t>
            </w:r>
            <w:r w:rsidRPr="00035274">
              <w:rPr>
                <w:spacing w:val="-6"/>
              </w:rPr>
              <w:t xml:space="preserve"> </w:t>
            </w:r>
            <w:r w:rsidRPr="00035274">
              <w:t>Любимая</w:t>
            </w:r>
            <w:r w:rsidRPr="00035274">
              <w:rPr>
                <w:spacing w:val="-5"/>
              </w:rPr>
              <w:t xml:space="preserve"> </w:t>
            </w:r>
            <w:r w:rsidRPr="00035274">
              <w:t>игрушка,</w:t>
            </w:r>
            <w:r w:rsidRPr="00035274">
              <w:rPr>
                <w:spacing w:val="-6"/>
              </w:rPr>
              <w:t xml:space="preserve"> </w:t>
            </w:r>
            <w:r w:rsidRPr="00035274">
              <w:t>игра.</w:t>
            </w:r>
            <w:r w:rsidRPr="00035274">
              <w:rPr>
                <w:spacing w:val="-5"/>
              </w:rPr>
              <w:t xml:space="preserve"> </w:t>
            </w:r>
            <w:r w:rsidRPr="00035274">
              <w:t>Мой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питомец.</w:t>
            </w:r>
          </w:p>
          <w:p w14:paraId="626EE51D" w14:textId="77777777" w:rsidR="00A932E3" w:rsidRPr="00035274" w:rsidRDefault="00E677E7">
            <w:pPr>
              <w:pStyle w:val="TableParagraph"/>
              <w:spacing w:line="314" w:lineRule="exact"/>
              <w:ind w:left="148" w:right="297"/>
            </w:pPr>
            <w:r w:rsidRPr="00035274">
              <w:t>Любимые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занятия.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Занятия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спортом.</w:t>
            </w:r>
            <w:r w:rsidRPr="00035274">
              <w:rPr>
                <w:spacing w:val="-17"/>
              </w:rPr>
              <w:t xml:space="preserve"> </w:t>
            </w:r>
            <w:r w:rsidRPr="00035274">
              <w:t>Любимая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сказка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(история, рассказ). Выходной день. Каникулы</w:t>
            </w:r>
          </w:p>
        </w:tc>
      </w:tr>
      <w:tr w:rsidR="00A932E3" w:rsidRPr="00035274" w14:paraId="7136EC7E" w14:textId="77777777" w:rsidTr="00FF471C">
        <w:trPr>
          <w:trHeight w:val="1089"/>
        </w:trPr>
        <w:tc>
          <w:tcPr>
            <w:tcW w:w="1387" w:type="dxa"/>
          </w:tcPr>
          <w:p w14:paraId="01CC4156" w14:textId="77777777" w:rsidR="00A932E3" w:rsidRPr="00035274" w:rsidRDefault="00E677E7">
            <w:pPr>
              <w:pStyle w:val="TableParagraph"/>
              <w:spacing w:line="315" w:lineRule="exact"/>
              <w:ind w:left="76" w:right="9"/>
              <w:jc w:val="center"/>
            </w:pPr>
            <w:r w:rsidRPr="00035274">
              <w:rPr>
                <w:spacing w:val="-10"/>
              </w:rPr>
              <w:t>В</w:t>
            </w:r>
          </w:p>
        </w:tc>
        <w:tc>
          <w:tcPr>
            <w:tcW w:w="8824" w:type="dxa"/>
          </w:tcPr>
          <w:p w14:paraId="13F3209D" w14:textId="77777777" w:rsidR="00A932E3" w:rsidRPr="00035274" w:rsidRDefault="00E677E7">
            <w:pPr>
              <w:pStyle w:val="TableParagraph"/>
              <w:spacing w:line="237" w:lineRule="auto"/>
              <w:ind w:left="148" w:right="170"/>
            </w:pPr>
            <w:r w:rsidRPr="00035274"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Путешествия.</w:t>
            </w:r>
            <w:r w:rsidRPr="00035274">
              <w:rPr>
                <w:spacing w:val="-14"/>
              </w:rPr>
              <w:t xml:space="preserve"> </w:t>
            </w:r>
            <w:r w:rsidRPr="00035274">
              <w:t>Дикие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домашние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животные.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Погода.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Времена года (месяцы). Покупки</w:t>
            </w:r>
          </w:p>
        </w:tc>
      </w:tr>
      <w:tr w:rsidR="00A932E3" w:rsidRPr="00035274" w14:paraId="137BE959" w14:textId="77777777">
        <w:trPr>
          <w:trHeight w:val="1612"/>
        </w:trPr>
        <w:tc>
          <w:tcPr>
            <w:tcW w:w="1387" w:type="dxa"/>
          </w:tcPr>
          <w:p w14:paraId="631B9D3A" w14:textId="77777777" w:rsidR="00A932E3" w:rsidRPr="00035274" w:rsidRDefault="00E677E7">
            <w:pPr>
              <w:pStyle w:val="TableParagraph"/>
              <w:spacing w:line="310" w:lineRule="exact"/>
              <w:ind w:left="76"/>
              <w:jc w:val="center"/>
            </w:pPr>
            <w:r w:rsidRPr="00035274">
              <w:rPr>
                <w:spacing w:val="-10"/>
              </w:rPr>
              <w:t>Г</w:t>
            </w:r>
          </w:p>
        </w:tc>
        <w:tc>
          <w:tcPr>
            <w:tcW w:w="8824" w:type="dxa"/>
          </w:tcPr>
          <w:p w14:paraId="356B92DC" w14:textId="77777777" w:rsidR="00A932E3" w:rsidRPr="00035274" w:rsidRDefault="00E677E7">
            <w:pPr>
              <w:pStyle w:val="TableParagraph"/>
              <w:ind w:left="148" w:right="479"/>
              <w:jc w:val="both"/>
            </w:pPr>
            <w:r w:rsidRPr="00035274">
              <w:t>Родная</w:t>
            </w:r>
            <w:r w:rsidRPr="00035274">
              <w:rPr>
                <w:spacing w:val="-1"/>
              </w:rPr>
              <w:t xml:space="preserve"> </w:t>
            </w:r>
            <w:r w:rsidRPr="00035274">
              <w:t>страна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3"/>
              </w:rPr>
              <w:t xml:space="preserve"> </w:t>
            </w:r>
            <w:r w:rsidRPr="00035274">
              <w:t>изучаемого</w:t>
            </w:r>
            <w:r w:rsidRPr="00035274">
              <w:rPr>
                <w:spacing w:val="-3"/>
              </w:rPr>
              <w:t xml:space="preserve"> </w:t>
            </w:r>
            <w:r w:rsidRPr="00035274">
              <w:t>языка.</w:t>
            </w:r>
            <w:r w:rsidRPr="00035274">
              <w:rPr>
                <w:spacing w:val="-2"/>
              </w:rPr>
              <w:t xml:space="preserve"> </w:t>
            </w:r>
            <w:r w:rsidRPr="00035274">
              <w:t>Россия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страна</w:t>
            </w:r>
            <w:r w:rsidRPr="00035274">
              <w:rPr>
                <w:spacing w:val="-4"/>
              </w:rPr>
              <w:t xml:space="preserve"> </w:t>
            </w:r>
            <w:r w:rsidRPr="00035274">
              <w:t>(страны) изучаемого языка. Их столицы,</w:t>
            </w:r>
            <w:r w:rsidRPr="00035274">
              <w:rPr>
                <w:spacing w:val="-3"/>
              </w:rPr>
              <w:t xml:space="preserve"> </w:t>
            </w:r>
            <w:r w:rsidRPr="00035274">
              <w:t>основные достопримечательности</w:t>
            </w:r>
            <w:r w:rsidRPr="00035274">
              <w:rPr>
                <w:spacing w:val="-1"/>
              </w:rPr>
              <w:t xml:space="preserve"> </w:t>
            </w:r>
            <w:r w:rsidRPr="00035274">
              <w:t>и некоторые интересные факты. Произведения детского фольклора.</w:t>
            </w:r>
          </w:p>
          <w:p w14:paraId="7AEDE520" w14:textId="77777777" w:rsidR="00A932E3" w:rsidRPr="00035274" w:rsidRDefault="00E677E7">
            <w:pPr>
              <w:pStyle w:val="TableParagraph"/>
              <w:spacing w:line="322" w:lineRule="exact"/>
              <w:ind w:left="148" w:right="422"/>
              <w:jc w:val="both"/>
            </w:pPr>
            <w:r w:rsidRPr="00035274">
              <w:t>Литературные</w:t>
            </w:r>
            <w:r w:rsidRPr="00035274">
              <w:rPr>
                <w:spacing w:val="-4"/>
              </w:rPr>
              <w:t xml:space="preserve"> </w:t>
            </w:r>
            <w:r w:rsidRPr="00035274">
              <w:t>персонажи</w:t>
            </w:r>
            <w:r w:rsidRPr="00035274">
              <w:rPr>
                <w:spacing w:val="-5"/>
              </w:rPr>
              <w:t xml:space="preserve"> </w:t>
            </w:r>
            <w:r w:rsidRPr="00035274">
              <w:t>детских</w:t>
            </w:r>
            <w:r w:rsidRPr="00035274">
              <w:rPr>
                <w:spacing w:val="-2"/>
              </w:rPr>
              <w:t xml:space="preserve"> </w:t>
            </w:r>
            <w:r w:rsidRPr="00035274">
              <w:t>книг.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Праздники</w:t>
            </w:r>
            <w:r w:rsidRPr="00035274">
              <w:rPr>
                <w:spacing w:val="-4"/>
              </w:rPr>
              <w:t xml:space="preserve"> </w:t>
            </w:r>
            <w:r w:rsidRPr="00035274">
              <w:t>родной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2"/>
              </w:rPr>
              <w:t xml:space="preserve"> </w:t>
            </w:r>
            <w:r w:rsidRPr="00035274">
              <w:t>и страны (стран) изучаемого языка</w:t>
            </w:r>
          </w:p>
        </w:tc>
      </w:tr>
    </w:tbl>
    <w:p w14:paraId="13B3C464" w14:textId="77777777" w:rsidR="00A932E3" w:rsidRPr="00035274" w:rsidRDefault="00A932E3">
      <w:pPr>
        <w:pStyle w:val="a3"/>
        <w:spacing w:before="39"/>
        <w:rPr>
          <w:b/>
          <w:sz w:val="22"/>
          <w:szCs w:val="22"/>
        </w:rPr>
      </w:pPr>
    </w:p>
    <w:p w14:paraId="7281E79F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57</w:t>
      </w:r>
    </w:p>
    <w:p w14:paraId="7C9FC0E9" w14:textId="77777777" w:rsidR="00A932E3" w:rsidRPr="00035274" w:rsidRDefault="00E677E7">
      <w:pPr>
        <w:pStyle w:val="1"/>
        <w:spacing w:before="16" w:after="7"/>
        <w:ind w:left="54" w:right="46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начального общего образования и элементов содержания по математике (1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44DD310A" w14:textId="77777777">
        <w:trPr>
          <w:trHeight w:val="961"/>
        </w:trPr>
        <w:tc>
          <w:tcPr>
            <w:tcW w:w="2064" w:type="dxa"/>
          </w:tcPr>
          <w:p w14:paraId="17B8981E" w14:textId="77777777" w:rsidR="00A932E3" w:rsidRPr="00035274" w:rsidRDefault="00E677E7">
            <w:pPr>
              <w:pStyle w:val="TableParagraph"/>
              <w:spacing w:line="235" w:lineRule="auto"/>
              <w:ind w:left="252" w:right="186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proofErr w:type="gramStart"/>
            <w:r w:rsidRPr="00035274">
              <w:rPr>
                <w:spacing w:val="-6"/>
              </w:rPr>
              <w:t>проверяемого</w:t>
            </w:r>
            <w:proofErr w:type="gramEnd"/>
          </w:p>
          <w:p w14:paraId="1FB078EA" w14:textId="77777777" w:rsidR="00A932E3" w:rsidRPr="00035274" w:rsidRDefault="00E677E7">
            <w:pPr>
              <w:pStyle w:val="TableParagraph"/>
              <w:spacing w:line="315" w:lineRule="exact"/>
              <w:ind w:left="69" w:right="9"/>
              <w:jc w:val="center"/>
            </w:pP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501B5D75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программы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начального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общего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4C8BA3CE" w14:textId="77777777">
        <w:trPr>
          <w:trHeight w:val="643"/>
        </w:trPr>
        <w:tc>
          <w:tcPr>
            <w:tcW w:w="2064" w:type="dxa"/>
          </w:tcPr>
          <w:p w14:paraId="74AF16CF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7C0AFCA8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читать,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записывать,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сравнивать,</w:t>
            </w:r>
            <w:r w:rsidRPr="00035274">
              <w:rPr>
                <w:spacing w:val="-8"/>
              </w:rPr>
              <w:t xml:space="preserve"> </w:t>
            </w:r>
            <w:r w:rsidRPr="00035274">
              <w:t>упорядочивать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0</w:t>
            </w:r>
            <w:r w:rsidRPr="00035274">
              <w:rPr>
                <w:spacing w:val="-15"/>
              </w:rPr>
              <w:t xml:space="preserve"> </w:t>
            </w:r>
            <w:r w:rsidRPr="00035274">
              <w:t>до</w:t>
            </w:r>
            <w:r w:rsidRPr="00035274">
              <w:rPr>
                <w:spacing w:val="-17"/>
              </w:rPr>
              <w:t xml:space="preserve"> </w:t>
            </w:r>
            <w:r w:rsidRPr="00035274">
              <w:t>20, различать число и цифру</w:t>
            </w:r>
          </w:p>
        </w:tc>
      </w:tr>
      <w:tr w:rsidR="00A932E3" w:rsidRPr="00035274" w14:paraId="5709615A" w14:textId="77777777">
        <w:trPr>
          <w:trHeight w:val="647"/>
        </w:trPr>
        <w:tc>
          <w:tcPr>
            <w:tcW w:w="2064" w:type="dxa"/>
          </w:tcPr>
          <w:p w14:paraId="2417E988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4466DC20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rPr>
                <w:spacing w:val="-2"/>
              </w:rPr>
              <w:t>пересчитывать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различные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объекты,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устанавливать</w:t>
            </w:r>
            <w:r w:rsidRPr="00035274">
              <w:rPr>
                <w:spacing w:val="-4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порядковый</w:t>
            </w:r>
            <w:proofErr w:type="gramEnd"/>
          </w:p>
          <w:p w14:paraId="391789AC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номер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объекта</w:t>
            </w:r>
          </w:p>
        </w:tc>
      </w:tr>
      <w:tr w:rsidR="00A932E3" w:rsidRPr="00035274" w14:paraId="1921737A" w14:textId="77777777">
        <w:trPr>
          <w:trHeight w:val="642"/>
        </w:trPr>
        <w:tc>
          <w:tcPr>
            <w:tcW w:w="2064" w:type="dxa"/>
          </w:tcPr>
          <w:p w14:paraId="1DE899A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7F5C75D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большие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меньшие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данного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заданное </w:t>
            </w:r>
            <w:r w:rsidRPr="00035274">
              <w:rPr>
                <w:spacing w:val="-2"/>
              </w:rPr>
              <w:t>число</w:t>
            </w:r>
          </w:p>
        </w:tc>
      </w:tr>
      <w:tr w:rsidR="00A932E3" w:rsidRPr="00035274" w14:paraId="092AFF0F" w14:textId="77777777">
        <w:trPr>
          <w:trHeight w:val="642"/>
        </w:trPr>
        <w:tc>
          <w:tcPr>
            <w:tcW w:w="2064" w:type="dxa"/>
          </w:tcPr>
          <w:p w14:paraId="3357D5F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4BB8BCA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выполнять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арифметические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вычитания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в пределах 20 (устно и письменно) без перехода через десяток</w:t>
            </w:r>
          </w:p>
        </w:tc>
      </w:tr>
      <w:tr w:rsidR="00A932E3" w:rsidRPr="00035274" w14:paraId="719403E9" w14:textId="77777777">
        <w:trPr>
          <w:trHeight w:val="320"/>
        </w:trPr>
        <w:tc>
          <w:tcPr>
            <w:tcW w:w="2064" w:type="dxa"/>
          </w:tcPr>
          <w:p w14:paraId="51879D7E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5AB1C9B5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называть</w:t>
            </w:r>
            <w:r w:rsidRPr="00035274">
              <w:rPr>
                <w:spacing w:val="-23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компоненты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сложения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вычитания</w:t>
            </w:r>
          </w:p>
        </w:tc>
      </w:tr>
      <w:tr w:rsidR="00A932E3" w:rsidRPr="00035274" w14:paraId="0E6D12D7" w14:textId="77777777">
        <w:trPr>
          <w:trHeight w:val="645"/>
        </w:trPr>
        <w:tc>
          <w:tcPr>
            <w:tcW w:w="2064" w:type="dxa"/>
          </w:tcPr>
          <w:p w14:paraId="5666F5B5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46ED0888" w14:textId="77777777" w:rsidR="00A932E3" w:rsidRPr="00035274" w:rsidRDefault="00E677E7">
            <w:pPr>
              <w:pStyle w:val="TableParagraph"/>
              <w:spacing w:line="232" w:lineRule="auto"/>
              <w:ind w:left="149" w:right="1459"/>
            </w:pPr>
            <w:r w:rsidRPr="00035274">
              <w:t>решать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текстовые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действие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сложение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 вычитание: выделять условие и требование (вопрос)</w:t>
            </w:r>
          </w:p>
        </w:tc>
      </w:tr>
      <w:tr w:rsidR="00A932E3" w:rsidRPr="00035274" w14:paraId="107C876E" w14:textId="77777777">
        <w:trPr>
          <w:trHeight w:val="637"/>
        </w:trPr>
        <w:tc>
          <w:tcPr>
            <w:tcW w:w="2064" w:type="dxa"/>
          </w:tcPr>
          <w:p w14:paraId="097875E2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6D4F2648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длине,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измерять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длину</w:t>
            </w:r>
            <w:r w:rsidRPr="00035274">
              <w:rPr>
                <w:spacing w:val="-21"/>
              </w:rPr>
              <w:t xml:space="preserve"> </w:t>
            </w:r>
            <w:r w:rsidRPr="00035274">
              <w:t>отрезка,</w:t>
            </w:r>
            <w:r w:rsidRPr="00035274">
              <w:rPr>
                <w:spacing w:val="-12"/>
              </w:rPr>
              <w:t xml:space="preserve"> </w:t>
            </w:r>
            <w:r w:rsidRPr="00035274">
              <w:t>чертить отрезок заданной длины (</w:t>
            </w:r>
            <w:proofErr w:type="gramStart"/>
            <w:r w:rsidRPr="00035274">
              <w:t>см</w:t>
            </w:r>
            <w:proofErr w:type="gramEnd"/>
            <w:r w:rsidRPr="00035274">
              <w:t xml:space="preserve">, </w:t>
            </w:r>
            <w:proofErr w:type="spellStart"/>
            <w:r w:rsidRPr="00035274">
              <w:t>дм</w:t>
            </w:r>
            <w:proofErr w:type="spellEnd"/>
            <w:r w:rsidRPr="00035274">
              <w:t>)</w:t>
            </w:r>
          </w:p>
        </w:tc>
      </w:tr>
      <w:tr w:rsidR="00A932E3" w:rsidRPr="00035274" w14:paraId="685FB176" w14:textId="77777777">
        <w:trPr>
          <w:trHeight w:val="647"/>
        </w:trPr>
        <w:tc>
          <w:tcPr>
            <w:tcW w:w="2064" w:type="dxa"/>
          </w:tcPr>
          <w:p w14:paraId="14643066" w14:textId="77777777" w:rsidR="00A932E3" w:rsidRPr="00035274" w:rsidRDefault="00E677E7">
            <w:pPr>
              <w:pStyle w:val="TableParagraph"/>
              <w:spacing w:line="317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62A17DB0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распознавать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геометрические фигуры: круг, треугольник, </w:t>
            </w:r>
            <w:r w:rsidRPr="00035274">
              <w:t>прямоугольник (квадрат), отрезок</w:t>
            </w:r>
          </w:p>
        </w:tc>
      </w:tr>
      <w:tr w:rsidR="00A932E3" w:rsidRPr="00035274" w14:paraId="1BA9493B" w14:textId="77777777">
        <w:trPr>
          <w:trHeight w:val="642"/>
        </w:trPr>
        <w:tc>
          <w:tcPr>
            <w:tcW w:w="2064" w:type="dxa"/>
          </w:tcPr>
          <w:p w14:paraId="3A27E49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277A58B1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устанавливать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объектами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соотношения: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"слева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справа", "спереди - сзади", "между"</w:t>
            </w:r>
          </w:p>
        </w:tc>
      </w:tr>
    </w:tbl>
    <w:p w14:paraId="486B287C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00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278455A9" w14:textId="77777777">
        <w:trPr>
          <w:trHeight w:val="647"/>
        </w:trPr>
        <w:tc>
          <w:tcPr>
            <w:tcW w:w="2064" w:type="dxa"/>
          </w:tcPr>
          <w:p w14:paraId="51FD04E6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lastRenderedPageBreak/>
              <w:t>1.10</w:t>
            </w:r>
          </w:p>
        </w:tc>
        <w:tc>
          <w:tcPr>
            <w:tcW w:w="8404" w:type="dxa"/>
          </w:tcPr>
          <w:p w14:paraId="72B1BBF3" w14:textId="77777777" w:rsidR="00A932E3" w:rsidRPr="00035274" w:rsidRDefault="00E677E7">
            <w:pPr>
              <w:pStyle w:val="TableParagraph"/>
              <w:spacing w:line="232" w:lineRule="auto"/>
              <w:ind w:left="149" w:right="1780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(ложные) </w:t>
            </w:r>
            <w:r w:rsidRPr="00035274">
              <w:rPr>
                <w:spacing w:val="-2"/>
              </w:rPr>
              <w:t>утверждения</w:t>
            </w:r>
          </w:p>
        </w:tc>
      </w:tr>
      <w:tr w:rsidR="00A932E3" w:rsidRPr="00035274" w14:paraId="5DD818A9" w14:textId="77777777">
        <w:trPr>
          <w:trHeight w:val="640"/>
        </w:trPr>
        <w:tc>
          <w:tcPr>
            <w:tcW w:w="2064" w:type="dxa"/>
          </w:tcPr>
          <w:p w14:paraId="1AD6FBF4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404" w:type="dxa"/>
          </w:tcPr>
          <w:p w14:paraId="448C8506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группировать объекты по заданному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признаку, находить и называть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закономерности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ряду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повседневной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жизни</w:t>
            </w:r>
          </w:p>
        </w:tc>
      </w:tr>
      <w:tr w:rsidR="00A932E3" w:rsidRPr="00035274" w14:paraId="0C386D62" w14:textId="77777777">
        <w:trPr>
          <w:trHeight w:val="642"/>
        </w:trPr>
        <w:tc>
          <w:tcPr>
            <w:tcW w:w="2064" w:type="dxa"/>
          </w:tcPr>
          <w:p w14:paraId="4636F14C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44D3CBA6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различать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столбцы</w:t>
            </w:r>
            <w:r w:rsidRPr="00035274">
              <w:rPr>
                <w:spacing w:val="-9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15"/>
              </w:rPr>
              <w:t xml:space="preserve"> </w:t>
            </w:r>
            <w:r w:rsidRPr="00035274">
              <w:t>вносить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извлекать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t>данное</w:t>
            </w:r>
            <w:proofErr w:type="gramEnd"/>
            <w:r w:rsidRPr="00035274">
              <w:t xml:space="preserve"> или данные из таблицы</w:t>
            </w:r>
          </w:p>
        </w:tc>
      </w:tr>
      <w:tr w:rsidR="00A932E3" w:rsidRPr="00035274" w14:paraId="419E517D" w14:textId="77777777">
        <w:trPr>
          <w:trHeight w:val="321"/>
        </w:trPr>
        <w:tc>
          <w:tcPr>
            <w:tcW w:w="2064" w:type="dxa"/>
          </w:tcPr>
          <w:p w14:paraId="6BC9066A" w14:textId="77777777" w:rsidR="00A932E3" w:rsidRPr="00035274" w:rsidRDefault="00E677E7">
            <w:pPr>
              <w:pStyle w:val="TableParagraph"/>
              <w:spacing w:line="301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1A080B18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сравнивать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два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объекта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(числа, геометрические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фигуры)</w:t>
            </w:r>
          </w:p>
        </w:tc>
      </w:tr>
      <w:tr w:rsidR="00A932E3" w:rsidRPr="00035274" w14:paraId="304414AF" w14:textId="77777777">
        <w:trPr>
          <w:trHeight w:val="325"/>
        </w:trPr>
        <w:tc>
          <w:tcPr>
            <w:tcW w:w="2064" w:type="dxa"/>
          </w:tcPr>
          <w:p w14:paraId="71A903F8" w14:textId="77777777" w:rsidR="00A932E3" w:rsidRPr="00035274" w:rsidRDefault="00E677E7">
            <w:pPr>
              <w:pStyle w:val="TableParagraph"/>
              <w:spacing w:line="305" w:lineRule="exact"/>
              <w:ind w:left="69" w:right="17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404" w:type="dxa"/>
          </w:tcPr>
          <w:p w14:paraId="7C0A3FF2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распределять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две</w:t>
            </w:r>
            <w:r w:rsidRPr="00035274">
              <w:rPr>
                <w:spacing w:val="-13"/>
              </w:rPr>
              <w:t xml:space="preserve"> </w:t>
            </w:r>
            <w:r w:rsidRPr="00035274">
              <w:t>группы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rPr>
                <w:spacing w:val="-2"/>
              </w:rPr>
              <w:t>основанию</w:t>
            </w:r>
          </w:p>
        </w:tc>
      </w:tr>
    </w:tbl>
    <w:p w14:paraId="3EDA5B76" w14:textId="77777777" w:rsidR="00A932E3" w:rsidRPr="00035274" w:rsidRDefault="00A932E3">
      <w:pPr>
        <w:pStyle w:val="a3"/>
        <w:spacing w:before="36"/>
        <w:rPr>
          <w:b/>
          <w:sz w:val="22"/>
          <w:szCs w:val="22"/>
        </w:rPr>
      </w:pPr>
    </w:p>
    <w:p w14:paraId="59F38832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58</w:t>
      </w:r>
    </w:p>
    <w:p w14:paraId="6EBCC732" w14:textId="77777777" w:rsidR="00A932E3" w:rsidRPr="00035274" w:rsidRDefault="00E677E7">
      <w:pPr>
        <w:pStyle w:val="1"/>
        <w:spacing w:before="17"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(1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7F5496D3" w14:textId="77777777">
        <w:trPr>
          <w:trHeight w:val="318"/>
        </w:trPr>
        <w:tc>
          <w:tcPr>
            <w:tcW w:w="1416" w:type="dxa"/>
          </w:tcPr>
          <w:p w14:paraId="5B32AB9E" w14:textId="77777777" w:rsidR="00A932E3" w:rsidRPr="00035274" w:rsidRDefault="00E677E7">
            <w:pPr>
              <w:pStyle w:val="TableParagraph"/>
              <w:spacing w:line="299" w:lineRule="exact"/>
              <w:ind w:left="74" w:right="2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9055" w:type="dxa"/>
          </w:tcPr>
          <w:p w14:paraId="41EEC050" w14:textId="77777777" w:rsidR="00A932E3" w:rsidRPr="00035274" w:rsidRDefault="00E677E7">
            <w:pPr>
              <w:pStyle w:val="TableParagraph"/>
              <w:spacing w:line="299" w:lineRule="exact"/>
              <w:ind w:left="53" w:right="10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19D435DB" w14:textId="77777777">
        <w:trPr>
          <w:trHeight w:val="321"/>
        </w:trPr>
        <w:tc>
          <w:tcPr>
            <w:tcW w:w="1416" w:type="dxa"/>
          </w:tcPr>
          <w:p w14:paraId="6B2B0DB8" w14:textId="77777777" w:rsidR="00A932E3" w:rsidRPr="00035274" w:rsidRDefault="00E677E7">
            <w:pPr>
              <w:pStyle w:val="TableParagraph"/>
              <w:spacing w:line="301" w:lineRule="exact"/>
              <w:ind w:left="74" w:right="10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9055" w:type="dxa"/>
          </w:tcPr>
          <w:p w14:paraId="6DBA296D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Числа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величины</w:t>
            </w:r>
          </w:p>
        </w:tc>
      </w:tr>
      <w:tr w:rsidR="00A932E3" w:rsidRPr="00035274" w14:paraId="4CD3461D" w14:textId="77777777">
        <w:trPr>
          <w:trHeight w:val="645"/>
        </w:trPr>
        <w:tc>
          <w:tcPr>
            <w:tcW w:w="1416" w:type="dxa"/>
          </w:tcPr>
          <w:p w14:paraId="7D22E4C0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9055" w:type="dxa"/>
          </w:tcPr>
          <w:p w14:paraId="3EAEA3EB" w14:textId="77777777" w:rsidR="00A932E3" w:rsidRPr="00035274" w:rsidRDefault="00E677E7">
            <w:pPr>
              <w:pStyle w:val="TableParagraph"/>
              <w:spacing w:line="232" w:lineRule="auto"/>
              <w:ind w:right="331" w:firstLine="2"/>
            </w:pPr>
            <w:r w:rsidRPr="00035274">
              <w:t>Числа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1</w:t>
            </w:r>
            <w:r w:rsidRPr="00035274">
              <w:rPr>
                <w:spacing w:val="-16"/>
              </w:rPr>
              <w:t xml:space="preserve"> </w:t>
            </w:r>
            <w:r w:rsidRPr="00035274">
              <w:t>до</w:t>
            </w:r>
            <w:r w:rsidRPr="00035274">
              <w:rPr>
                <w:spacing w:val="-13"/>
              </w:rPr>
              <w:t xml:space="preserve"> </w:t>
            </w:r>
            <w:r w:rsidRPr="00035274">
              <w:t>9: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различение,</w:t>
            </w:r>
            <w:r w:rsidRPr="00035274">
              <w:rPr>
                <w:spacing w:val="-6"/>
              </w:rPr>
              <w:t xml:space="preserve"> </w:t>
            </w:r>
            <w:r w:rsidRPr="00035274">
              <w:t>чтение,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запись.</w:t>
            </w:r>
            <w:r w:rsidRPr="00035274">
              <w:rPr>
                <w:spacing w:val="-9"/>
              </w:rPr>
              <w:t xml:space="preserve"> </w:t>
            </w:r>
            <w:r w:rsidRPr="00035274">
              <w:t>Единица</w:t>
            </w:r>
            <w:r w:rsidRPr="00035274">
              <w:rPr>
                <w:spacing w:val="-9"/>
              </w:rPr>
              <w:t xml:space="preserve"> </w:t>
            </w:r>
            <w:r w:rsidRPr="00035274">
              <w:t>счёта.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Десяток. Счёт предметов, запись результата цифрами. Число и цифра 0</w:t>
            </w:r>
          </w:p>
        </w:tc>
      </w:tr>
      <w:tr w:rsidR="00A932E3" w:rsidRPr="00035274" w14:paraId="53086E74" w14:textId="77777777">
        <w:trPr>
          <w:trHeight w:val="645"/>
        </w:trPr>
        <w:tc>
          <w:tcPr>
            <w:tcW w:w="1416" w:type="dxa"/>
          </w:tcPr>
          <w:p w14:paraId="603594E9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9055" w:type="dxa"/>
          </w:tcPr>
          <w:p w14:paraId="029E8856" w14:textId="77777777" w:rsidR="00A932E3" w:rsidRPr="00035274" w:rsidRDefault="00E677E7">
            <w:pPr>
              <w:pStyle w:val="TableParagraph"/>
              <w:spacing w:line="302" w:lineRule="exact"/>
              <w:ind w:left="146"/>
            </w:pPr>
            <w:r w:rsidRPr="00035274">
              <w:t>Числа</w:t>
            </w:r>
            <w:r w:rsidRPr="00035274">
              <w:rPr>
                <w:spacing w:val="-2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20: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запись,</w:t>
            </w:r>
            <w:r w:rsidRPr="00035274">
              <w:rPr>
                <w:spacing w:val="-14"/>
              </w:rPr>
              <w:t xml:space="preserve"> </w:t>
            </w:r>
            <w:r w:rsidRPr="00035274">
              <w:t>сравнение.</w:t>
            </w:r>
            <w:r w:rsidRPr="00035274">
              <w:rPr>
                <w:spacing w:val="-12"/>
              </w:rPr>
              <w:t xml:space="preserve"> </w:t>
            </w:r>
            <w:r w:rsidRPr="00035274">
              <w:t>Однозначные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16E10EFB" w14:textId="77777777" w:rsidR="00A932E3" w:rsidRPr="00035274" w:rsidRDefault="00E677E7">
            <w:pPr>
              <w:pStyle w:val="TableParagraph"/>
              <w:spacing w:line="319" w:lineRule="exact"/>
            </w:pPr>
            <w:r w:rsidRPr="00035274">
              <w:rPr>
                <w:spacing w:val="-2"/>
              </w:rPr>
              <w:t>двузначные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числа.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Увеличение (уменьшение)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числа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несколько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единиц</w:t>
            </w:r>
          </w:p>
        </w:tc>
      </w:tr>
      <w:tr w:rsidR="00A932E3" w:rsidRPr="00035274" w14:paraId="2447D66D" w14:textId="77777777">
        <w:trPr>
          <w:trHeight w:val="320"/>
        </w:trPr>
        <w:tc>
          <w:tcPr>
            <w:tcW w:w="1416" w:type="dxa"/>
          </w:tcPr>
          <w:p w14:paraId="05823CA0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9055" w:type="dxa"/>
          </w:tcPr>
          <w:p w14:paraId="705C697D" w14:textId="77777777" w:rsidR="00A932E3" w:rsidRPr="00035274" w:rsidRDefault="00E677E7">
            <w:pPr>
              <w:pStyle w:val="TableParagraph"/>
              <w:spacing w:line="301" w:lineRule="exact"/>
              <w:ind w:left="146"/>
            </w:pPr>
            <w:r w:rsidRPr="00035274">
              <w:t>Длина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её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измерение.</w:t>
            </w:r>
            <w:r w:rsidRPr="00035274">
              <w:rPr>
                <w:spacing w:val="-10"/>
              </w:rPr>
              <w:t xml:space="preserve"> </w:t>
            </w:r>
            <w:r w:rsidRPr="00035274">
              <w:t>Единицы</w:t>
            </w:r>
            <w:r w:rsidRPr="00035274">
              <w:rPr>
                <w:spacing w:val="-10"/>
              </w:rPr>
              <w:t xml:space="preserve"> </w:t>
            </w:r>
            <w:r w:rsidRPr="00035274">
              <w:t>длины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соотношения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rPr>
                <w:spacing w:val="-4"/>
              </w:rPr>
              <w:t>ними</w:t>
            </w:r>
          </w:p>
        </w:tc>
      </w:tr>
      <w:tr w:rsidR="00A932E3" w:rsidRPr="00035274" w14:paraId="5E321521" w14:textId="77777777">
        <w:trPr>
          <w:trHeight w:val="321"/>
        </w:trPr>
        <w:tc>
          <w:tcPr>
            <w:tcW w:w="1416" w:type="dxa"/>
          </w:tcPr>
          <w:p w14:paraId="72F9CA5E" w14:textId="77777777" w:rsidR="00A932E3" w:rsidRPr="00035274" w:rsidRDefault="00E677E7">
            <w:pPr>
              <w:pStyle w:val="TableParagraph"/>
              <w:spacing w:line="301" w:lineRule="exact"/>
              <w:ind w:left="74" w:right="10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9055" w:type="dxa"/>
          </w:tcPr>
          <w:p w14:paraId="73D56FE2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rPr>
                <w:spacing w:val="-2"/>
              </w:rPr>
              <w:t>Арифметические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4527BFC6" w14:textId="77777777">
        <w:trPr>
          <w:trHeight w:val="643"/>
        </w:trPr>
        <w:tc>
          <w:tcPr>
            <w:tcW w:w="1416" w:type="dxa"/>
          </w:tcPr>
          <w:p w14:paraId="42617FB6" w14:textId="77777777" w:rsidR="00A932E3" w:rsidRPr="00035274" w:rsidRDefault="00E677E7">
            <w:pPr>
              <w:pStyle w:val="TableParagraph"/>
              <w:spacing w:line="313" w:lineRule="exact"/>
              <w:ind w:left="74" w:right="1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9055" w:type="dxa"/>
          </w:tcPr>
          <w:p w14:paraId="316D3219" w14:textId="77777777" w:rsidR="00A932E3" w:rsidRPr="00035274" w:rsidRDefault="00E677E7">
            <w:pPr>
              <w:pStyle w:val="TableParagraph"/>
              <w:spacing w:line="232" w:lineRule="auto"/>
              <w:ind w:firstLine="2"/>
            </w:pPr>
            <w:r w:rsidRPr="00035274">
              <w:t>Сложение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вычитание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чисел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5"/>
              </w:rPr>
              <w:t xml:space="preserve"> </w:t>
            </w:r>
            <w:r w:rsidRPr="00035274">
              <w:t>20.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Названия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компонентов действий, результатов действий сложения, вычитания</w:t>
            </w:r>
          </w:p>
        </w:tc>
      </w:tr>
      <w:tr w:rsidR="00A932E3" w:rsidRPr="00035274" w14:paraId="6E3B41B1" w14:textId="77777777">
        <w:trPr>
          <w:trHeight w:val="320"/>
        </w:trPr>
        <w:tc>
          <w:tcPr>
            <w:tcW w:w="1416" w:type="dxa"/>
          </w:tcPr>
          <w:p w14:paraId="20F4EED7" w14:textId="77777777" w:rsidR="00A932E3" w:rsidRPr="00035274" w:rsidRDefault="00E677E7">
            <w:pPr>
              <w:pStyle w:val="TableParagraph"/>
              <w:spacing w:line="300" w:lineRule="exact"/>
              <w:ind w:left="74" w:right="1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9055" w:type="dxa"/>
          </w:tcPr>
          <w:p w14:paraId="6F7B74C3" w14:textId="77777777" w:rsidR="00A932E3" w:rsidRPr="00035274" w:rsidRDefault="00E677E7">
            <w:pPr>
              <w:pStyle w:val="TableParagraph"/>
              <w:spacing w:line="300" w:lineRule="exact"/>
              <w:ind w:left="146"/>
            </w:pPr>
            <w:r w:rsidRPr="00035274">
              <w:t>Вычитание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обратное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сложению</w:t>
            </w:r>
          </w:p>
        </w:tc>
      </w:tr>
      <w:tr w:rsidR="00A932E3" w:rsidRPr="00035274" w14:paraId="3AD8FE88" w14:textId="77777777">
        <w:trPr>
          <w:trHeight w:val="321"/>
        </w:trPr>
        <w:tc>
          <w:tcPr>
            <w:tcW w:w="1416" w:type="dxa"/>
          </w:tcPr>
          <w:p w14:paraId="72541005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9055" w:type="dxa"/>
          </w:tcPr>
          <w:p w14:paraId="1DF77F3D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Текстовые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задачи</w:t>
            </w:r>
          </w:p>
        </w:tc>
      </w:tr>
      <w:tr w:rsidR="00A932E3" w:rsidRPr="00035274" w14:paraId="3EDC41F6" w14:textId="77777777">
        <w:trPr>
          <w:trHeight w:val="968"/>
        </w:trPr>
        <w:tc>
          <w:tcPr>
            <w:tcW w:w="1416" w:type="dxa"/>
          </w:tcPr>
          <w:p w14:paraId="31A98A2A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lastRenderedPageBreak/>
              <w:t>3.1</w:t>
            </w:r>
          </w:p>
        </w:tc>
        <w:tc>
          <w:tcPr>
            <w:tcW w:w="9055" w:type="dxa"/>
          </w:tcPr>
          <w:p w14:paraId="5026302B" w14:textId="77777777" w:rsidR="00A932E3" w:rsidRPr="00035274" w:rsidRDefault="00E677E7">
            <w:pPr>
              <w:pStyle w:val="TableParagraph"/>
              <w:spacing w:line="237" w:lineRule="auto"/>
              <w:ind w:right="331" w:firstLine="2"/>
            </w:pPr>
            <w:r w:rsidRPr="00035274">
              <w:rPr>
                <w:spacing w:val="-2"/>
              </w:rPr>
              <w:t>Текстовая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задача: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структурные элементы,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составление текстовой задачи </w:t>
            </w:r>
            <w:r w:rsidRPr="00035274">
              <w:t>по образцу. Зависимость между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данными и искомой величиной </w:t>
            </w:r>
            <w:proofErr w:type="gramStart"/>
            <w:r w:rsidRPr="00035274">
              <w:t>в</w:t>
            </w:r>
            <w:proofErr w:type="gramEnd"/>
          </w:p>
          <w:p w14:paraId="6412C353" w14:textId="77777777" w:rsidR="00A932E3" w:rsidRPr="00035274" w:rsidRDefault="00E677E7">
            <w:pPr>
              <w:pStyle w:val="TableParagraph"/>
              <w:spacing w:line="320" w:lineRule="exact"/>
            </w:pPr>
            <w:r w:rsidRPr="00035274">
              <w:t>текстовой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задаче</w:t>
            </w:r>
          </w:p>
        </w:tc>
      </w:tr>
      <w:tr w:rsidR="00A932E3" w:rsidRPr="00035274" w14:paraId="4EC429C7" w14:textId="77777777">
        <w:trPr>
          <w:trHeight w:val="316"/>
        </w:trPr>
        <w:tc>
          <w:tcPr>
            <w:tcW w:w="1416" w:type="dxa"/>
          </w:tcPr>
          <w:p w14:paraId="22DB490B" w14:textId="77777777" w:rsidR="00A932E3" w:rsidRPr="00035274" w:rsidRDefault="00E677E7">
            <w:pPr>
              <w:pStyle w:val="TableParagraph"/>
              <w:spacing w:line="296" w:lineRule="exact"/>
              <w:ind w:left="74" w:right="1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9055" w:type="dxa"/>
          </w:tcPr>
          <w:p w14:paraId="518DFA32" w14:textId="77777777" w:rsidR="00A932E3" w:rsidRPr="00035274" w:rsidRDefault="00E677E7">
            <w:pPr>
              <w:pStyle w:val="TableParagraph"/>
              <w:spacing w:line="296" w:lineRule="exact"/>
              <w:ind w:left="146"/>
            </w:pPr>
            <w:r w:rsidRPr="00035274">
              <w:t>Решение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одно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действие</w:t>
            </w:r>
          </w:p>
        </w:tc>
      </w:tr>
      <w:tr w:rsidR="00A932E3" w:rsidRPr="00035274" w14:paraId="41C0E503" w14:textId="77777777">
        <w:trPr>
          <w:trHeight w:val="320"/>
        </w:trPr>
        <w:tc>
          <w:tcPr>
            <w:tcW w:w="1416" w:type="dxa"/>
          </w:tcPr>
          <w:p w14:paraId="56839A6C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9055" w:type="dxa"/>
          </w:tcPr>
          <w:p w14:paraId="11C806FD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Пространственные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отношения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геометрические</w:t>
            </w:r>
            <w:r w:rsidRPr="00035274">
              <w:t xml:space="preserve"> </w:t>
            </w:r>
            <w:r w:rsidRPr="00035274">
              <w:rPr>
                <w:spacing w:val="-2"/>
              </w:rPr>
              <w:t>фигуры</w:t>
            </w:r>
          </w:p>
        </w:tc>
      </w:tr>
      <w:tr w:rsidR="00A932E3" w:rsidRPr="00035274" w14:paraId="6C62B1E1" w14:textId="77777777">
        <w:trPr>
          <w:trHeight w:val="969"/>
        </w:trPr>
        <w:tc>
          <w:tcPr>
            <w:tcW w:w="1416" w:type="dxa"/>
          </w:tcPr>
          <w:p w14:paraId="201E7A69" w14:textId="77777777" w:rsidR="00A932E3" w:rsidRPr="00035274" w:rsidRDefault="00E677E7">
            <w:pPr>
              <w:pStyle w:val="TableParagraph"/>
              <w:spacing w:line="315" w:lineRule="exact"/>
              <w:ind w:left="74" w:right="1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9055" w:type="dxa"/>
          </w:tcPr>
          <w:p w14:paraId="4C4ACB36" w14:textId="77777777" w:rsidR="00A932E3" w:rsidRPr="00035274" w:rsidRDefault="00E677E7">
            <w:pPr>
              <w:pStyle w:val="TableParagraph"/>
              <w:spacing w:line="235" w:lineRule="auto"/>
              <w:ind w:firstLine="2"/>
            </w:pPr>
            <w:r w:rsidRPr="00035274">
              <w:t>Расположение предметов и объектов на плоскости, в пространстве, установление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пространственных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отношений:</w:t>
            </w:r>
            <w:r w:rsidRPr="00035274">
              <w:rPr>
                <w:spacing w:val="-18"/>
              </w:rPr>
              <w:t xml:space="preserve"> </w:t>
            </w:r>
            <w:r w:rsidRPr="00035274">
              <w:t>"слева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5"/>
              </w:rPr>
              <w:t xml:space="preserve"> </w:t>
            </w:r>
            <w:r w:rsidRPr="00035274">
              <w:t>справа",</w:t>
            </w:r>
            <w:r w:rsidRPr="00035274">
              <w:rPr>
                <w:spacing w:val="-12"/>
              </w:rPr>
              <w:t xml:space="preserve"> </w:t>
            </w:r>
            <w:r w:rsidRPr="00035274">
              <w:t>"сверху</w:t>
            </w:r>
            <w:r w:rsidRPr="00035274">
              <w:rPr>
                <w:spacing w:val="-19"/>
              </w:rPr>
              <w:t xml:space="preserve"> </w:t>
            </w:r>
            <w:r w:rsidRPr="00035274">
              <w:t>- снизу", "между"</w:t>
            </w:r>
          </w:p>
        </w:tc>
      </w:tr>
      <w:tr w:rsidR="00A932E3" w:rsidRPr="00035274" w14:paraId="3911E99C" w14:textId="77777777" w:rsidTr="00FF471C">
        <w:trPr>
          <w:trHeight w:val="895"/>
        </w:trPr>
        <w:tc>
          <w:tcPr>
            <w:tcW w:w="1416" w:type="dxa"/>
          </w:tcPr>
          <w:p w14:paraId="214EE7B9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9055" w:type="dxa"/>
          </w:tcPr>
          <w:p w14:paraId="6B1C55BB" w14:textId="77777777" w:rsidR="00A932E3" w:rsidRPr="00035274" w:rsidRDefault="00E677E7">
            <w:pPr>
              <w:pStyle w:val="TableParagraph"/>
              <w:spacing w:line="237" w:lineRule="auto"/>
              <w:ind w:right="331" w:firstLine="2"/>
            </w:pPr>
            <w:r w:rsidRPr="00035274">
              <w:t>Геометрические фигуры: распознавание круга, треугольника, прямоугольника,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отрезка.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Построение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отрезка,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квадрата,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треугольника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 помощью линейки на листе в клетку. Измерение длины отрезка в </w:t>
            </w:r>
            <w:r w:rsidRPr="00035274">
              <w:rPr>
                <w:spacing w:val="-2"/>
              </w:rPr>
              <w:t>сантиметрах</w:t>
            </w:r>
          </w:p>
        </w:tc>
      </w:tr>
      <w:tr w:rsidR="00A932E3" w:rsidRPr="00035274" w14:paraId="02C96E21" w14:textId="77777777">
        <w:trPr>
          <w:trHeight w:val="320"/>
        </w:trPr>
        <w:tc>
          <w:tcPr>
            <w:tcW w:w="1416" w:type="dxa"/>
          </w:tcPr>
          <w:p w14:paraId="7F3BD71E" w14:textId="77777777" w:rsidR="00A932E3" w:rsidRPr="00035274" w:rsidRDefault="00E677E7">
            <w:pPr>
              <w:pStyle w:val="TableParagraph"/>
              <w:spacing w:line="300" w:lineRule="exact"/>
              <w:ind w:left="74" w:right="10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9055" w:type="dxa"/>
          </w:tcPr>
          <w:p w14:paraId="35B884BF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Математическая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информация</w:t>
            </w:r>
          </w:p>
        </w:tc>
      </w:tr>
      <w:tr w:rsidR="00A932E3" w:rsidRPr="00035274" w14:paraId="78F505CA" w14:textId="77777777">
        <w:trPr>
          <w:trHeight w:val="964"/>
        </w:trPr>
        <w:tc>
          <w:tcPr>
            <w:tcW w:w="1416" w:type="dxa"/>
          </w:tcPr>
          <w:p w14:paraId="04929A32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9055" w:type="dxa"/>
          </w:tcPr>
          <w:p w14:paraId="0732181B" w14:textId="77777777" w:rsidR="00A932E3" w:rsidRPr="00035274" w:rsidRDefault="00E677E7">
            <w:pPr>
              <w:pStyle w:val="TableParagraph"/>
              <w:spacing w:line="315" w:lineRule="exact"/>
              <w:ind w:left="146"/>
            </w:pPr>
            <w:r w:rsidRPr="00035274">
              <w:t>Сбор</w:t>
            </w:r>
            <w:r w:rsidRPr="00035274">
              <w:rPr>
                <w:spacing w:val="-20"/>
              </w:rPr>
              <w:t xml:space="preserve"> </w:t>
            </w:r>
            <w:r w:rsidRPr="00035274">
              <w:t>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образцу.</w:t>
            </w:r>
            <w:r w:rsidRPr="00035274">
              <w:rPr>
                <w:spacing w:val="-12"/>
              </w:rPr>
              <w:t xml:space="preserve"> </w:t>
            </w:r>
            <w:r w:rsidRPr="00035274">
              <w:t>Характеристики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объекта,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группы</w:t>
            </w:r>
          </w:p>
          <w:p w14:paraId="27D38729" w14:textId="77777777" w:rsidR="00A932E3" w:rsidRPr="00035274" w:rsidRDefault="00E677E7">
            <w:pPr>
              <w:pStyle w:val="TableParagraph"/>
              <w:spacing w:before="2" w:line="314" w:lineRule="exact"/>
            </w:pPr>
            <w:r w:rsidRPr="00035274">
              <w:t>объектов</w:t>
            </w:r>
            <w:r w:rsidRPr="00035274">
              <w:rPr>
                <w:spacing w:val="-7"/>
              </w:rPr>
              <w:t xml:space="preserve"> </w:t>
            </w:r>
            <w:r w:rsidRPr="00035274">
              <w:t>(количество,</w:t>
            </w:r>
            <w:r w:rsidRPr="00035274">
              <w:rPr>
                <w:spacing w:val="-7"/>
              </w:rPr>
              <w:t xml:space="preserve"> </w:t>
            </w:r>
            <w:r w:rsidRPr="00035274">
              <w:t>форма,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размер).</w:t>
            </w:r>
            <w:r w:rsidRPr="00035274">
              <w:rPr>
                <w:spacing w:val="-7"/>
              </w:rPr>
              <w:t xml:space="preserve"> </w:t>
            </w:r>
            <w:r w:rsidRPr="00035274">
              <w:t>Группировка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по заданному признаку</w:t>
            </w:r>
          </w:p>
        </w:tc>
      </w:tr>
      <w:tr w:rsidR="00A932E3" w:rsidRPr="00035274" w14:paraId="48BE1CEA" w14:textId="77777777">
        <w:trPr>
          <w:trHeight w:val="647"/>
        </w:trPr>
        <w:tc>
          <w:tcPr>
            <w:tcW w:w="1416" w:type="dxa"/>
          </w:tcPr>
          <w:p w14:paraId="6AEBFDC8" w14:textId="77777777" w:rsidR="00A932E3" w:rsidRPr="00035274" w:rsidRDefault="00E677E7">
            <w:pPr>
              <w:pStyle w:val="TableParagraph"/>
              <w:spacing w:line="312" w:lineRule="exact"/>
              <w:ind w:left="74" w:right="15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9055" w:type="dxa"/>
          </w:tcPr>
          <w:p w14:paraId="7A73D4F8" w14:textId="77777777" w:rsidR="00A932E3" w:rsidRPr="00035274" w:rsidRDefault="00E677E7">
            <w:pPr>
              <w:pStyle w:val="TableParagraph"/>
              <w:spacing w:line="230" w:lineRule="auto"/>
              <w:ind w:right="331" w:firstLine="2"/>
            </w:pPr>
            <w:r w:rsidRPr="00035274">
              <w:t>Закономерность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ряду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заданных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объектов:</w:t>
            </w:r>
            <w:r w:rsidRPr="00035274">
              <w:rPr>
                <w:spacing w:val="-18"/>
              </w:rPr>
              <w:t xml:space="preserve"> </w:t>
            </w:r>
            <w:r w:rsidRPr="00035274">
              <w:t>её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обнаружение, продолжение ряда</w:t>
            </w:r>
          </w:p>
        </w:tc>
      </w:tr>
      <w:tr w:rsidR="00A932E3" w:rsidRPr="00035274" w14:paraId="7FD13DEE" w14:textId="77777777">
        <w:trPr>
          <w:trHeight w:val="318"/>
        </w:trPr>
        <w:tc>
          <w:tcPr>
            <w:tcW w:w="1416" w:type="dxa"/>
          </w:tcPr>
          <w:p w14:paraId="4068095C" w14:textId="77777777" w:rsidR="00A932E3" w:rsidRPr="00035274" w:rsidRDefault="00E677E7">
            <w:pPr>
              <w:pStyle w:val="TableParagraph"/>
              <w:spacing w:line="299" w:lineRule="exact"/>
              <w:ind w:left="74" w:right="15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9055" w:type="dxa"/>
          </w:tcPr>
          <w:p w14:paraId="723BEBC8" w14:textId="77777777" w:rsidR="00A932E3" w:rsidRPr="00035274" w:rsidRDefault="00E677E7">
            <w:pPr>
              <w:pStyle w:val="TableParagraph"/>
              <w:spacing w:line="299" w:lineRule="exact"/>
              <w:ind w:left="146"/>
            </w:pPr>
            <w:r w:rsidRPr="00035274">
              <w:t>Верные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(ложные)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предложения</w:t>
            </w:r>
          </w:p>
        </w:tc>
      </w:tr>
      <w:tr w:rsidR="00A932E3" w:rsidRPr="00035274" w14:paraId="1560B681" w14:textId="77777777">
        <w:trPr>
          <w:trHeight w:val="321"/>
        </w:trPr>
        <w:tc>
          <w:tcPr>
            <w:tcW w:w="1416" w:type="dxa"/>
          </w:tcPr>
          <w:p w14:paraId="1941D16B" w14:textId="77777777" w:rsidR="00A932E3" w:rsidRPr="00035274" w:rsidRDefault="00E677E7">
            <w:pPr>
              <w:pStyle w:val="TableParagraph"/>
              <w:spacing w:line="301" w:lineRule="exact"/>
              <w:ind w:left="74" w:right="15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9055" w:type="dxa"/>
          </w:tcPr>
          <w:p w14:paraId="0D0BB663" w14:textId="77777777" w:rsidR="00A932E3" w:rsidRPr="00035274" w:rsidRDefault="00E677E7">
            <w:pPr>
              <w:pStyle w:val="TableParagraph"/>
              <w:spacing w:line="301" w:lineRule="exact"/>
              <w:ind w:left="146"/>
            </w:pPr>
            <w:r w:rsidRPr="00035274">
              <w:rPr>
                <w:spacing w:val="-2"/>
              </w:rPr>
              <w:t>Чтение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таблицы.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Извлечение,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внесение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данных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таблицу.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Чтение</w:t>
            </w:r>
          </w:p>
        </w:tc>
      </w:tr>
    </w:tbl>
    <w:p w14:paraId="3A4631BB" w14:textId="77777777" w:rsidR="00A932E3" w:rsidRPr="00035274" w:rsidRDefault="00A932E3">
      <w:pPr>
        <w:pStyle w:val="TableParagraph"/>
        <w:spacing w:line="301" w:lineRule="exact"/>
        <w:sectPr w:rsidR="00A932E3" w:rsidRPr="00035274">
          <w:type w:val="continuous"/>
          <w:pgSz w:w="11920" w:h="16850"/>
          <w:pgMar w:top="1040" w:right="283" w:bottom="1214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055"/>
      </w:tblGrid>
      <w:tr w:rsidR="00A932E3" w:rsidRPr="00035274" w14:paraId="6A84921E" w14:textId="77777777">
        <w:trPr>
          <w:trHeight w:val="647"/>
        </w:trPr>
        <w:tc>
          <w:tcPr>
            <w:tcW w:w="1416" w:type="dxa"/>
          </w:tcPr>
          <w:p w14:paraId="31EE959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9055" w:type="dxa"/>
          </w:tcPr>
          <w:p w14:paraId="28EEC191" w14:textId="77777777" w:rsidR="00A932E3" w:rsidRPr="00035274" w:rsidRDefault="00E677E7">
            <w:pPr>
              <w:pStyle w:val="TableParagraph"/>
              <w:spacing w:line="232" w:lineRule="auto"/>
              <w:ind w:right="331"/>
            </w:pPr>
            <w:r w:rsidRPr="00035274">
              <w:t>рисунка,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схемы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одним-двумя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числовыми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данными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(значениями данных величин)</w:t>
            </w:r>
          </w:p>
        </w:tc>
      </w:tr>
      <w:tr w:rsidR="00A932E3" w:rsidRPr="00035274" w14:paraId="2F588E5F" w14:textId="77777777">
        <w:trPr>
          <w:trHeight w:val="642"/>
        </w:trPr>
        <w:tc>
          <w:tcPr>
            <w:tcW w:w="1416" w:type="dxa"/>
          </w:tcPr>
          <w:p w14:paraId="7AE67CCF" w14:textId="77777777" w:rsidR="00A932E3" w:rsidRPr="00035274" w:rsidRDefault="00E677E7">
            <w:pPr>
              <w:pStyle w:val="TableParagraph"/>
              <w:spacing w:line="310" w:lineRule="exact"/>
              <w:ind w:left="74" w:right="15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9055" w:type="dxa"/>
          </w:tcPr>
          <w:p w14:paraId="774F1153" w14:textId="77777777" w:rsidR="00A932E3" w:rsidRPr="00035274" w:rsidRDefault="00E677E7">
            <w:pPr>
              <w:pStyle w:val="TableParagraph"/>
              <w:spacing w:line="230" w:lineRule="auto"/>
              <w:ind w:right="418" w:firstLine="2"/>
            </w:pPr>
            <w:r w:rsidRPr="00035274">
              <w:t>Двух-</w:t>
            </w:r>
            <w:proofErr w:type="spellStart"/>
            <w:r w:rsidRPr="00035274">
              <w:t>трёхшаговые</w:t>
            </w:r>
            <w:proofErr w:type="spellEnd"/>
            <w:r w:rsidRPr="00035274">
              <w:rPr>
                <w:spacing w:val="-21"/>
              </w:rPr>
              <w:t xml:space="preserve"> </w:t>
            </w:r>
            <w:r w:rsidRPr="00035274">
              <w:t>инструкции,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связанные</w:t>
            </w:r>
            <w:r w:rsidRPr="00035274">
              <w:rPr>
                <w:spacing w:val="-19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вычислением,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измерением длины, изображением геометрической фигуры</w:t>
            </w:r>
          </w:p>
        </w:tc>
      </w:tr>
    </w:tbl>
    <w:p w14:paraId="25863136" w14:textId="77777777" w:rsidR="00A932E3" w:rsidRPr="00035274" w:rsidRDefault="00A932E3">
      <w:pPr>
        <w:pStyle w:val="a3"/>
        <w:rPr>
          <w:b/>
          <w:sz w:val="22"/>
          <w:szCs w:val="22"/>
        </w:rPr>
      </w:pPr>
    </w:p>
    <w:p w14:paraId="281ABBFC" w14:textId="77777777" w:rsidR="00A932E3" w:rsidRPr="00035274" w:rsidRDefault="00A932E3">
      <w:pPr>
        <w:pStyle w:val="a3"/>
        <w:spacing w:before="35"/>
        <w:rPr>
          <w:b/>
          <w:sz w:val="22"/>
          <w:szCs w:val="22"/>
        </w:rPr>
      </w:pPr>
    </w:p>
    <w:p w14:paraId="24AA8472" w14:textId="77777777" w:rsidR="00A932E3" w:rsidRPr="00035274" w:rsidRDefault="00E677E7">
      <w:pPr>
        <w:pStyle w:val="a3"/>
        <w:spacing w:before="1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59</w:t>
      </w:r>
    </w:p>
    <w:p w14:paraId="3CA7D159" w14:textId="77777777" w:rsidR="00A932E3" w:rsidRPr="00035274" w:rsidRDefault="00E677E7">
      <w:pPr>
        <w:pStyle w:val="1"/>
        <w:spacing w:before="12" w:after="5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(2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2F629D8B" w14:textId="77777777">
        <w:trPr>
          <w:trHeight w:val="964"/>
        </w:trPr>
        <w:tc>
          <w:tcPr>
            <w:tcW w:w="2064" w:type="dxa"/>
          </w:tcPr>
          <w:p w14:paraId="0D170533" w14:textId="77777777" w:rsidR="00A932E3" w:rsidRPr="00035274" w:rsidRDefault="00E677E7">
            <w:pPr>
              <w:pStyle w:val="TableParagraph"/>
              <w:spacing w:line="314" w:lineRule="exact"/>
              <w:ind w:left="69" w:right="39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472F1C0A" w14:textId="77777777" w:rsidR="00A932E3" w:rsidRPr="00035274" w:rsidRDefault="00E677E7">
            <w:pPr>
              <w:pStyle w:val="TableParagraph"/>
              <w:spacing w:line="320" w:lineRule="exact"/>
              <w:ind w:left="69" w:right="37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требования</w:t>
            </w:r>
          </w:p>
        </w:tc>
        <w:tc>
          <w:tcPr>
            <w:tcW w:w="8404" w:type="dxa"/>
          </w:tcPr>
          <w:p w14:paraId="75539368" w14:textId="77777777" w:rsidR="00A932E3" w:rsidRPr="00035274" w:rsidRDefault="00E677E7">
            <w:pPr>
              <w:pStyle w:val="TableParagraph"/>
              <w:spacing w:line="314" w:lineRule="exact"/>
              <w:ind w:left="181" w:right="134"/>
              <w:jc w:val="center"/>
            </w:pPr>
            <w:r w:rsidRPr="00035274">
              <w:rPr>
                <w:spacing w:val="-2"/>
              </w:rPr>
              <w:t>Проверяемые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требования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предметным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результатам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освоения</w:t>
            </w:r>
          </w:p>
          <w:p w14:paraId="224AEC94" w14:textId="77777777" w:rsidR="00A932E3" w:rsidRPr="00035274" w:rsidRDefault="00E677E7">
            <w:pPr>
              <w:pStyle w:val="TableParagraph"/>
              <w:spacing w:line="320" w:lineRule="exact"/>
              <w:ind w:left="183" w:right="134"/>
              <w:jc w:val="center"/>
            </w:pPr>
            <w:r w:rsidRPr="00035274">
              <w:t>основной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образовательной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программы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начального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общего </w:t>
            </w:r>
            <w:r w:rsidRPr="00035274">
              <w:rPr>
                <w:spacing w:val="-2"/>
              </w:rPr>
              <w:t>образования</w:t>
            </w:r>
          </w:p>
        </w:tc>
      </w:tr>
      <w:tr w:rsidR="00A932E3" w:rsidRPr="00035274" w14:paraId="2E60DDAA" w14:textId="77777777">
        <w:trPr>
          <w:trHeight w:val="1285"/>
        </w:trPr>
        <w:tc>
          <w:tcPr>
            <w:tcW w:w="2064" w:type="dxa"/>
          </w:tcPr>
          <w:p w14:paraId="7542A4AD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18B4701E" w14:textId="77777777" w:rsidR="00A932E3" w:rsidRPr="00035274" w:rsidRDefault="00E677E7">
            <w:pPr>
              <w:pStyle w:val="TableParagraph"/>
              <w:ind w:left="149" w:right="293"/>
            </w:pPr>
            <w:r w:rsidRPr="00035274">
              <w:t>читать,</w:t>
            </w:r>
            <w:r w:rsidRPr="00035274">
              <w:rPr>
                <w:spacing w:val="-13"/>
              </w:rPr>
              <w:t xml:space="preserve"> </w:t>
            </w:r>
            <w:r w:rsidRPr="00035274">
              <w:t>записывать,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сравнивать,</w:t>
            </w:r>
            <w:r w:rsidRPr="00035274">
              <w:rPr>
                <w:spacing w:val="-8"/>
              </w:rPr>
              <w:t xml:space="preserve"> </w:t>
            </w:r>
            <w:r w:rsidRPr="00035274">
              <w:t>упорядочивать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пределах 100; находить число, большее или меньшее данного числа </w:t>
            </w:r>
            <w:proofErr w:type="gramStart"/>
            <w:r w:rsidRPr="00035274">
              <w:t>на</w:t>
            </w:r>
            <w:proofErr w:type="gramEnd"/>
          </w:p>
          <w:p w14:paraId="5D3DFEB2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заданное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число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2"/>
              </w:rPr>
              <w:t xml:space="preserve"> </w:t>
            </w:r>
            <w:r w:rsidRPr="00035274">
              <w:t>100,</w:t>
            </w:r>
            <w:r w:rsidRPr="00035274">
              <w:rPr>
                <w:spacing w:val="-12"/>
              </w:rPr>
              <w:t xml:space="preserve"> </w:t>
            </w:r>
            <w:r w:rsidRPr="00035274">
              <w:t>большее</w:t>
            </w:r>
            <w:r w:rsidRPr="00035274">
              <w:rPr>
                <w:spacing w:val="-13"/>
              </w:rPr>
              <w:t xml:space="preserve"> </w:t>
            </w:r>
            <w:r w:rsidRPr="00035274">
              <w:t>данного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заданное число раз (в пределах 20)</w:t>
            </w:r>
          </w:p>
        </w:tc>
      </w:tr>
      <w:tr w:rsidR="00A932E3" w:rsidRPr="00035274" w14:paraId="4623D297" w14:textId="77777777">
        <w:trPr>
          <w:trHeight w:val="962"/>
        </w:trPr>
        <w:tc>
          <w:tcPr>
            <w:tcW w:w="2064" w:type="dxa"/>
          </w:tcPr>
          <w:p w14:paraId="552484EB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750C141E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устанавливать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соблюдать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порядок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вычислении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значения</w:t>
            </w:r>
          </w:p>
          <w:p w14:paraId="6B6CC08D" w14:textId="77777777" w:rsidR="00A932E3" w:rsidRPr="00035274" w:rsidRDefault="00E677E7">
            <w:pPr>
              <w:pStyle w:val="TableParagraph"/>
              <w:spacing w:line="314" w:lineRule="exact"/>
              <w:ind w:left="149" w:right="293"/>
            </w:pPr>
            <w:r w:rsidRPr="00035274">
              <w:t>числового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выражения,</w:t>
            </w:r>
            <w:r w:rsidRPr="00035274">
              <w:rPr>
                <w:spacing w:val="-8"/>
              </w:rPr>
              <w:t xml:space="preserve"> </w:t>
            </w:r>
            <w:r w:rsidRPr="00035274">
              <w:t>содержащего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8"/>
              </w:rPr>
              <w:t xml:space="preserve"> </w:t>
            </w:r>
            <w:r w:rsidRPr="00035274">
              <w:t>сложения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 вычитания в пределах 100</w:t>
            </w:r>
          </w:p>
        </w:tc>
      </w:tr>
      <w:tr w:rsidR="00A932E3" w:rsidRPr="00035274" w14:paraId="5257F0E7" w14:textId="77777777">
        <w:trPr>
          <w:trHeight w:val="969"/>
        </w:trPr>
        <w:tc>
          <w:tcPr>
            <w:tcW w:w="2064" w:type="dxa"/>
          </w:tcPr>
          <w:p w14:paraId="6752BDF3" w14:textId="77777777" w:rsidR="00A932E3" w:rsidRPr="00035274" w:rsidRDefault="00E677E7">
            <w:pPr>
              <w:pStyle w:val="TableParagraph"/>
              <w:spacing w:line="317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6C4DFDF9" w14:textId="77777777" w:rsidR="00A932E3" w:rsidRPr="00035274" w:rsidRDefault="00E677E7">
            <w:pPr>
              <w:pStyle w:val="TableParagraph"/>
              <w:spacing w:line="317" w:lineRule="exact"/>
              <w:ind w:left="149"/>
            </w:pPr>
            <w:r w:rsidRPr="00035274">
              <w:rPr>
                <w:spacing w:val="-2"/>
              </w:rPr>
              <w:t>выполнять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арифметические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действия: сложение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 вычитание,</w:t>
            </w:r>
            <w:r w:rsidRPr="00035274">
              <w:rPr>
                <w:spacing w:val="1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07152C7A" w14:textId="77777777" w:rsidR="00A932E3" w:rsidRPr="00035274" w:rsidRDefault="00E677E7">
            <w:pPr>
              <w:pStyle w:val="TableParagraph"/>
              <w:spacing w:before="4" w:line="314" w:lineRule="exact"/>
              <w:ind w:left="149" w:right="293"/>
            </w:pPr>
            <w:r w:rsidRPr="00035274">
              <w:t>пределах</w:t>
            </w:r>
            <w:r w:rsidRPr="00035274">
              <w:rPr>
                <w:spacing w:val="-4"/>
              </w:rPr>
              <w:t xml:space="preserve"> </w:t>
            </w:r>
            <w:r w:rsidRPr="00035274">
              <w:t>100</w:t>
            </w:r>
            <w:r w:rsidRPr="00035274">
              <w:rPr>
                <w:spacing w:val="-4"/>
              </w:rPr>
              <w:t xml:space="preserve"> </w:t>
            </w:r>
            <w:r w:rsidRPr="00035274"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t>устно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письменно,</w:t>
            </w:r>
            <w:r w:rsidRPr="00035274">
              <w:rPr>
                <w:spacing w:val="-6"/>
              </w:rPr>
              <w:t xml:space="preserve"> </w:t>
            </w:r>
            <w:proofErr w:type="gramStart"/>
            <w:r w:rsidRPr="00035274">
              <w:t>умножение</w:t>
            </w:r>
            <w:proofErr w:type="gramEnd"/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t>в пределах 50 с использованием таблицы умножения</w:t>
            </w:r>
          </w:p>
        </w:tc>
      </w:tr>
      <w:tr w:rsidR="00A932E3" w:rsidRPr="00035274" w14:paraId="49339FEE" w14:textId="77777777">
        <w:trPr>
          <w:trHeight w:val="320"/>
        </w:trPr>
        <w:tc>
          <w:tcPr>
            <w:tcW w:w="2064" w:type="dxa"/>
          </w:tcPr>
          <w:p w14:paraId="12C1AAAF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2ABDAA1B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называть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компоненты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действий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умножения, деления</w:t>
            </w:r>
          </w:p>
        </w:tc>
      </w:tr>
      <w:tr w:rsidR="00A932E3" w:rsidRPr="00035274" w14:paraId="4146ECF5" w14:textId="77777777">
        <w:trPr>
          <w:trHeight w:val="321"/>
        </w:trPr>
        <w:tc>
          <w:tcPr>
            <w:tcW w:w="2064" w:type="dxa"/>
          </w:tcPr>
          <w:p w14:paraId="5C8B4A4C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66AE2178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находить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неизвестный компонент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сложения,</w:t>
            </w:r>
            <w:r w:rsidRPr="00035274">
              <w:t xml:space="preserve"> </w:t>
            </w:r>
            <w:r w:rsidRPr="00035274">
              <w:rPr>
                <w:spacing w:val="-2"/>
              </w:rPr>
              <w:t>вычитания</w:t>
            </w:r>
          </w:p>
        </w:tc>
      </w:tr>
      <w:tr w:rsidR="00A932E3" w:rsidRPr="00035274" w14:paraId="019A94F3" w14:textId="77777777">
        <w:trPr>
          <w:trHeight w:val="1612"/>
        </w:trPr>
        <w:tc>
          <w:tcPr>
            <w:tcW w:w="2064" w:type="dxa"/>
          </w:tcPr>
          <w:p w14:paraId="58FD5037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1.6</w:t>
            </w:r>
          </w:p>
        </w:tc>
        <w:tc>
          <w:tcPr>
            <w:tcW w:w="8404" w:type="dxa"/>
          </w:tcPr>
          <w:p w14:paraId="08FB2653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</w:t>
            </w:r>
            <w:r w:rsidRPr="00035274">
              <w:rPr>
                <w:spacing w:val="-1"/>
              </w:rPr>
              <w:t xml:space="preserve"> </w:t>
            </w:r>
            <w:r w:rsidRPr="00035274">
              <w:t>с помощью</w:t>
            </w:r>
            <w:proofErr w:type="gramEnd"/>
          </w:p>
          <w:p w14:paraId="25F9F78D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измерительных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инструментов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длину,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определять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время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помощью </w:t>
            </w:r>
            <w:r w:rsidRPr="00035274">
              <w:rPr>
                <w:spacing w:val="-2"/>
              </w:rPr>
              <w:t>часов</w:t>
            </w:r>
          </w:p>
        </w:tc>
      </w:tr>
      <w:tr w:rsidR="00A932E3" w:rsidRPr="00035274" w14:paraId="59DCDBCA" w14:textId="77777777">
        <w:trPr>
          <w:trHeight w:val="642"/>
        </w:trPr>
        <w:tc>
          <w:tcPr>
            <w:tcW w:w="2064" w:type="dxa"/>
          </w:tcPr>
          <w:p w14:paraId="2250CEA6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11147BC4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сравнивать величины длины, массы, времени, стоимости, устанавливая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ними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соотношение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"больше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меньше</w:t>
            </w:r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на</w:t>
            </w:r>
            <w:proofErr w:type="gramEnd"/>
            <w:r w:rsidRPr="00035274">
              <w:t>"</w:t>
            </w:r>
          </w:p>
        </w:tc>
      </w:tr>
      <w:tr w:rsidR="00A932E3" w:rsidRPr="00035274" w14:paraId="6953D4CA" w14:textId="77777777">
        <w:trPr>
          <w:trHeight w:val="1286"/>
        </w:trPr>
        <w:tc>
          <w:tcPr>
            <w:tcW w:w="2064" w:type="dxa"/>
          </w:tcPr>
          <w:p w14:paraId="08E8C4D1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64D33B6C" w14:textId="77777777" w:rsidR="00A932E3" w:rsidRPr="00035274" w:rsidRDefault="00E677E7">
            <w:pPr>
              <w:pStyle w:val="TableParagraph"/>
              <w:spacing w:line="242" w:lineRule="auto"/>
              <w:ind w:left="149" w:right="173"/>
              <w:jc w:val="both"/>
            </w:pPr>
            <w:r w:rsidRPr="00035274">
              <w:t>решать</w:t>
            </w:r>
            <w:r w:rsidRPr="00035274">
              <w:rPr>
                <w:spacing w:val="-8"/>
              </w:rPr>
              <w:t xml:space="preserve"> </w:t>
            </w:r>
            <w:r w:rsidRPr="00035274">
              <w:t>текстовые</w:t>
            </w:r>
            <w:r w:rsidRPr="00035274">
              <w:rPr>
                <w:spacing w:val="-1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4"/>
              </w:rPr>
              <w:t xml:space="preserve"> </w:t>
            </w:r>
            <w:r w:rsidRPr="00035274">
              <w:t>в</w:t>
            </w:r>
            <w:r w:rsidRPr="00035274">
              <w:rPr>
                <w:spacing w:val="-3"/>
              </w:rPr>
              <w:t xml:space="preserve"> </w:t>
            </w:r>
            <w:r w:rsidRPr="00035274">
              <w:t>одно-два</w:t>
            </w:r>
            <w:r w:rsidRPr="00035274">
              <w:rPr>
                <w:spacing w:val="-5"/>
              </w:rPr>
              <w:t xml:space="preserve"> </w:t>
            </w:r>
            <w:r w:rsidRPr="00035274">
              <w:t>действия: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представлять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задачу (краткая</w:t>
            </w:r>
            <w:r w:rsidRPr="00035274">
              <w:rPr>
                <w:spacing w:val="-9"/>
              </w:rPr>
              <w:t xml:space="preserve"> </w:t>
            </w:r>
            <w:r w:rsidRPr="00035274">
              <w:t>запись,</w:t>
            </w:r>
            <w:r w:rsidRPr="00035274">
              <w:rPr>
                <w:spacing w:val="-11"/>
              </w:rPr>
              <w:t xml:space="preserve"> </w:t>
            </w:r>
            <w:r w:rsidRPr="00035274">
              <w:t>рисунок,</w:t>
            </w:r>
            <w:r w:rsidRPr="00035274">
              <w:rPr>
                <w:spacing w:val="-11"/>
              </w:rPr>
              <w:t xml:space="preserve"> </w:t>
            </w:r>
            <w:r w:rsidRPr="00035274">
              <w:t>таблица</w:t>
            </w:r>
            <w:r w:rsidRPr="00035274">
              <w:rPr>
                <w:spacing w:val="-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3"/>
              </w:rPr>
              <w:t xml:space="preserve"> </w:t>
            </w:r>
            <w:r w:rsidRPr="00035274">
              <w:t>другая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модель),</w:t>
            </w:r>
            <w:r w:rsidRPr="00035274">
              <w:rPr>
                <w:spacing w:val="-12"/>
              </w:rPr>
              <w:t xml:space="preserve"> </w:t>
            </w:r>
            <w:r w:rsidRPr="00035274">
              <w:t xml:space="preserve">планировать ход решения текстовой задачи в два действия, оформлять его </w:t>
            </w:r>
            <w:proofErr w:type="gramStart"/>
            <w:r w:rsidRPr="00035274">
              <w:t>в</w:t>
            </w:r>
            <w:proofErr w:type="gramEnd"/>
          </w:p>
          <w:p w14:paraId="169B929A" w14:textId="77777777" w:rsidR="00A932E3" w:rsidRPr="00035274" w:rsidRDefault="00E677E7">
            <w:pPr>
              <w:pStyle w:val="TableParagraph"/>
              <w:spacing w:line="298" w:lineRule="exact"/>
              <w:ind w:left="149"/>
              <w:jc w:val="both"/>
            </w:pPr>
            <w:proofErr w:type="gramStart"/>
            <w:r w:rsidRPr="00035274">
              <w:rPr>
                <w:spacing w:val="-2"/>
              </w:rPr>
              <w:t>виде</w:t>
            </w:r>
            <w:proofErr w:type="gramEnd"/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арифметического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или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действий,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записывать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ответ</w:t>
            </w:r>
          </w:p>
        </w:tc>
      </w:tr>
      <w:tr w:rsidR="00A932E3" w:rsidRPr="00035274" w14:paraId="20DACBD6" w14:textId="77777777">
        <w:trPr>
          <w:trHeight w:val="647"/>
        </w:trPr>
        <w:tc>
          <w:tcPr>
            <w:tcW w:w="2064" w:type="dxa"/>
          </w:tcPr>
          <w:p w14:paraId="50174816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283553C1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называть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геометрические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фигуры: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прямой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угол, </w:t>
            </w:r>
            <w:proofErr w:type="gramStart"/>
            <w:r w:rsidRPr="00035274">
              <w:t>ломаную</w:t>
            </w:r>
            <w:proofErr w:type="gramEnd"/>
            <w:r w:rsidRPr="00035274">
              <w:t>, многоугольник</w:t>
            </w:r>
          </w:p>
        </w:tc>
      </w:tr>
      <w:tr w:rsidR="00A932E3" w:rsidRPr="00035274" w14:paraId="0F3214F5" w14:textId="77777777">
        <w:trPr>
          <w:trHeight w:val="964"/>
        </w:trPr>
        <w:tc>
          <w:tcPr>
            <w:tcW w:w="2064" w:type="dxa"/>
          </w:tcPr>
          <w:p w14:paraId="04CA977A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404" w:type="dxa"/>
          </w:tcPr>
          <w:p w14:paraId="6B21E8C7" w14:textId="77777777" w:rsidR="00A932E3" w:rsidRPr="00035274" w:rsidRDefault="00E677E7">
            <w:pPr>
              <w:pStyle w:val="TableParagraph"/>
              <w:ind w:left="149"/>
            </w:pP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бумаге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изображать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ломаную,</w:t>
            </w:r>
            <w:r w:rsidRPr="00035274">
              <w:rPr>
                <w:spacing w:val="-10"/>
              </w:rPr>
              <w:t xml:space="preserve"> </w:t>
            </w:r>
            <w:r w:rsidRPr="00035274">
              <w:t>многоугольник,</w:t>
            </w:r>
            <w:r w:rsidRPr="00035274">
              <w:rPr>
                <w:spacing w:val="-11"/>
              </w:rPr>
              <w:t xml:space="preserve"> </w:t>
            </w:r>
            <w:r w:rsidRPr="00035274">
              <w:t>чертить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с помощью линейки или угольника прямой угол, прямоугольник </w:t>
            </w:r>
            <w:proofErr w:type="gramStart"/>
            <w:r w:rsidRPr="00035274">
              <w:t>с</w:t>
            </w:r>
            <w:proofErr w:type="gramEnd"/>
          </w:p>
          <w:p w14:paraId="0EEC02BF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rPr>
                <w:spacing w:val="-2"/>
              </w:rPr>
              <w:t>заданными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длинами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сторон</w:t>
            </w:r>
          </w:p>
        </w:tc>
      </w:tr>
      <w:tr w:rsidR="00A932E3" w:rsidRPr="00035274" w14:paraId="168CF9D1" w14:textId="77777777">
        <w:trPr>
          <w:trHeight w:val="321"/>
        </w:trPr>
        <w:tc>
          <w:tcPr>
            <w:tcW w:w="2064" w:type="dxa"/>
          </w:tcPr>
          <w:p w14:paraId="0F5ABDFE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404" w:type="dxa"/>
          </w:tcPr>
          <w:p w14:paraId="27377B9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выполнять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измерение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длин</w:t>
            </w:r>
            <w:r w:rsidRPr="00035274">
              <w:rPr>
                <w:spacing w:val="-11"/>
              </w:rPr>
              <w:t xml:space="preserve"> </w:t>
            </w:r>
            <w:r w:rsidRPr="00035274">
              <w:t>реальных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помощью</w:t>
            </w:r>
          </w:p>
        </w:tc>
      </w:tr>
    </w:tbl>
    <w:p w14:paraId="395895FA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02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0920623C" w14:textId="77777777">
        <w:trPr>
          <w:trHeight w:val="647"/>
        </w:trPr>
        <w:tc>
          <w:tcPr>
            <w:tcW w:w="2064" w:type="dxa"/>
          </w:tcPr>
          <w:p w14:paraId="167E638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09BBEA83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линейки;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длину</w:t>
            </w:r>
            <w:r w:rsidRPr="00035274">
              <w:rPr>
                <w:spacing w:val="-20"/>
              </w:rPr>
              <w:t xml:space="preserve"> </w:t>
            </w:r>
            <w:r w:rsidRPr="00035274">
              <w:t>ломаной,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состоящей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двух-трёх звеньев, периметр прямоугольника (квадрата)</w:t>
            </w:r>
          </w:p>
        </w:tc>
      </w:tr>
      <w:tr w:rsidR="00A932E3" w:rsidRPr="00035274" w14:paraId="7500948E" w14:textId="77777777">
        <w:trPr>
          <w:trHeight w:val="961"/>
        </w:trPr>
        <w:tc>
          <w:tcPr>
            <w:tcW w:w="2064" w:type="dxa"/>
          </w:tcPr>
          <w:p w14:paraId="3A654594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5A2B17EE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(ложные)</w:t>
            </w:r>
          </w:p>
          <w:p w14:paraId="4241E525" w14:textId="77777777" w:rsidR="00A932E3" w:rsidRPr="00035274" w:rsidRDefault="00E677E7">
            <w:pPr>
              <w:pStyle w:val="TableParagraph"/>
              <w:spacing w:before="1" w:line="316" w:lineRule="exact"/>
              <w:ind w:left="149"/>
            </w:pPr>
            <w:r w:rsidRPr="00035274">
              <w:t>утверждения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словами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"все",</w:t>
            </w:r>
            <w:r w:rsidRPr="00035274">
              <w:rPr>
                <w:spacing w:val="-17"/>
              </w:rPr>
              <w:t xml:space="preserve"> </w:t>
            </w:r>
            <w:r w:rsidRPr="00035274">
              <w:t>"каждый";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одн</w:t>
            </w:r>
            <w:proofErr w:type="gramStart"/>
            <w:r w:rsidRPr="00035274">
              <w:t>о-</w:t>
            </w:r>
            <w:proofErr w:type="gramEnd"/>
            <w:r w:rsidRPr="00035274">
              <w:t xml:space="preserve"> </w:t>
            </w:r>
            <w:proofErr w:type="spellStart"/>
            <w:r w:rsidRPr="00035274">
              <w:t>двухшаговые</w:t>
            </w:r>
            <w:proofErr w:type="spellEnd"/>
            <w:r w:rsidRPr="00035274">
              <w:t xml:space="preserve"> логические рассуждения и делать выводы</w:t>
            </w:r>
          </w:p>
        </w:tc>
      </w:tr>
      <w:tr w:rsidR="00A932E3" w:rsidRPr="00035274" w14:paraId="06181638" w14:textId="77777777">
        <w:trPr>
          <w:trHeight w:val="642"/>
        </w:trPr>
        <w:tc>
          <w:tcPr>
            <w:tcW w:w="2064" w:type="dxa"/>
          </w:tcPr>
          <w:p w14:paraId="324FFCCE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41A22FFF" w14:textId="77777777" w:rsidR="00A932E3" w:rsidRPr="00035274" w:rsidRDefault="00E677E7">
            <w:pPr>
              <w:pStyle w:val="TableParagraph"/>
              <w:spacing w:line="235" w:lineRule="auto"/>
              <w:ind w:left="149" w:right="309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общий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группы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математических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(чисел, величин, геометрических фигур)</w:t>
            </w:r>
          </w:p>
        </w:tc>
      </w:tr>
      <w:tr w:rsidR="00A932E3" w:rsidRPr="00035274" w14:paraId="7E27C917" w14:textId="77777777">
        <w:trPr>
          <w:trHeight w:val="642"/>
        </w:trPr>
        <w:tc>
          <w:tcPr>
            <w:tcW w:w="2064" w:type="dxa"/>
          </w:tcPr>
          <w:p w14:paraId="651907E2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404" w:type="dxa"/>
          </w:tcPr>
          <w:p w14:paraId="0C504305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закономерность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ряду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(чисел,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геометрических </w:t>
            </w:r>
            <w:r w:rsidRPr="00035274">
              <w:rPr>
                <w:spacing w:val="-2"/>
              </w:rPr>
              <w:t>фигур)</w:t>
            </w:r>
          </w:p>
        </w:tc>
      </w:tr>
      <w:tr w:rsidR="00A932E3" w:rsidRPr="00035274" w14:paraId="0A9400CF" w14:textId="77777777">
        <w:trPr>
          <w:trHeight w:val="969"/>
        </w:trPr>
        <w:tc>
          <w:tcPr>
            <w:tcW w:w="2064" w:type="dxa"/>
          </w:tcPr>
          <w:p w14:paraId="575A72FC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404" w:type="dxa"/>
          </w:tcPr>
          <w:p w14:paraId="43FA22A9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представлять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информацию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заданной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форме: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дополнять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текст</w:t>
            </w:r>
          </w:p>
          <w:p w14:paraId="6E10838F" w14:textId="77777777" w:rsidR="00A932E3" w:rsidRPr="00035274" w:rsidRDefault="00E677E7">
            <w:pPr>
              <w:pStyle w:val="TableParagraph"/>
              <w:spacing w:before="6" w:line="232" w:lineRule="auto"/>
              <w:ind w:left="149"/>
            </w:pPr>
            <w:r w:rsidRPr="00035274">
              <w:t>задачи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числами,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заполнять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строку</w:t>
            </w:r>
            <w:r w:rsidRPr="00035274">
              <w:rPr>
                <w:spacing w:val="-18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столбец</w:t>
            </w:r>
            <w:r w:rsidRPr="00035274">
              <w:rPr>
                <w:spacing w:val="-16"/>
              </w:rPr>
              <w:t xml:space="preserve"> </w:t>
            </w:r>
            <w:r w:rsidRPr="00035274">
              <w:t>таблицы,</w:t>
            </w:r>
            <w:r w:rsidRPr="00035274">
              <w:rPr>
                <w:spacing w:val="-14"/>
              </w:rPr>
              <w:t xml:space="preserve"> </w:t>
            </w:r>
            <w:r w:rsidRPr="00035274">
              <w:t>указывать числовые данные на рисунке</w:t>
            </w:r>
          </w:p>
        </w:tc>
      </w:tr>
      <w:tr w:rsidR="00A932E3" w:rsidRPr="00035274" w14:paraId="71390B7D" w14:textId="77777777">
        <w:trPr>
          <w:trHeight w:val="320"/>
        </w:trPr>
        <w:tc>
          <w:tcPr>
            <w:tcW w:w="2064" w:type="dxa"/>
          </w:tcPr>
          <w:p w14:paraId="6AEFC26A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404" w:type="dxa"/>
          </w:tcPr>
          <w:p w14:paraId="0B0245B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сравнивать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группы</w:t>
            </w:r>
            <w:r w:rsidRPr="00035274">
              <w:t xml:space="preserve"> </w:t>
            </w:r>
            <w:r w:rsidRPr="00035274">
              <w:rPr>
                <w:spacing w:val="-2"/>
              </w:rPr>
              <w:t>объектов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(находить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общее,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различное)</w:t>
            </w:r>
          </w:p>
        </w:tc>
      </w:tr>
      <w:tr w:rsidR="00A932E3" w:rsidRPr="00035274" w14:paraId="1F72B2BF" w14:textId="77777777">
        <w:trPr>
          <w:trHeight w:val="320"/>
        </w:trPr>
        <w:tc>
          <w:tcPr>
            <w:tcW w:w="2064" w:type="dxa"/>
          </w:tcPr>
          <w:p w14:paraId="347AB957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404" w:type="dxa"/>
          </w:tcPr>
          <w:p w14:paraId="63250D0E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обнаруживать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модели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геометрических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фигур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окружающем </w:t>
            </w:r>
            <w:r w:rsidRPr="00035274">
              <w:rPr>
                <w:spacing w:val="-4"/>
              </w:rPr>
              <w:t>мире</w:t>
            </w:r>
          </w:p>
        </w:tc>
      </w:tr>
      <w:tr w:rsidR="00A932E3" w:rsidRPr="00035274" w14:paraId="063341AF" w14:textId="77777777">
        <w:trPr>
          <w:trHeight w:val="321"/>
        </w:trPr>
        <w:tc>
          <w:tcPr>
            <w:tcW w:w="2064" w:type="dxa"/>
          </w:tcPr>
          <w:p w14:paraId="0E400901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8404" w:type="dxa"/>
          </w:tcPr>
          <w:p w14:paraId="49A62702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подбирать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примеры,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подтверждающие</w:t>
            </w:r>
            <w:r w:rsidRPr="00035274">
              <w:t xml:space="preserve"> </w:t>
            </w:r>
            <w:r w:rsidRPr="00035274">
              <w:rPr>
                <w:spacing w:val="-2"/>
              </w:rPr>
              <w:t>суждение,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ответ</w:t>
            </w:r>
          </w:p>
        </w:tc>
      </w:tr>
      <w:tr w:rsidR="00A932E3" w:rsidRPr="00035274" w14:paraId="5837B085" w14:textId="77777777">
        <w:trPr>
          <w:trHeight w:val="320"/>
        </w:trPr>
        <w:tc>
          <w:tcPr>
            <w:tcW w:w="2064" w:type="dxa"/>
          </w:tcPr>
          <w:p w14:paraId="776B94C3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1.19</w:t>
            </w:r>
          </w:p>
        </w:tc>
        <w:tc>
          <w:tcPr>
            <w:tcW w:w="8404" w:type="dxa"/>
          </w:tcPr>
          <w:p w14:paraId="7536F3E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(дополнять) текстовую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задачу</w:t>
            </w:r>
          </w:p>
        </w:tc>
      </w:tr>
      <w:tr w:rsidR="00A932E3" w:rsidRPr="00035274" w14:paraId="69D468C1" w14:textId="77777777">
        <w:trPr>
          <w:trHeight w:val="318"/>
        </w:trPr>
        <w:tc>
          <w:tcPr>
            <w:tcW w:w="2064" w:type="dxa"/>
          </w:tcPr>
          <w:p w14:paraId="6B7BC2CB" w14:textId="77777777" w:rsidR="00A932E3" w:rsidRPr="00035274" w:rsidRDefault="00E677E7">
            <w:pPr>
              <w:pStyle w:val="TableParagraph"/>
              <w:spacing w:line="299" w:lineRule="exact"/>
              <w:ind w:left="69" w:right="17"/>
              <w:jc w:val="center"/>
            </w:pPr>
            <w:r w:rsidRPr="00035274">
              <w:rPr>
                <w:spacing w:val="-4"/>
              </w:rPr>
              <w:t>1.20</w:t>
            </w:r>
          </w:p>
        </w:tc>
        <w:tc>
          <w:tcPr>
            <w:tcW w:w="8404" w:type="dxa"/>
          </w:tcPr>
          <w:p w14:paraId="05ECD5D8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проверять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правильность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вычисления,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измерения</w:t>
            </w:r>
          </w:p>
        </w:tc>
      </w:tr>
    </w:tbl>
    <w:p w14:paraId="14C3912D" w14:textId="77777777" w:rsidR="00A932E3" w:rsidRPr="00035274" w:rsidRDefault="00A932E3">
      <w:pPr>
        <w:pStyle w:val="a3"/>
        <w:spacing w:before="52"/>
        <w:rPr>
          <w:b/>
          <w:sz w:val="22"/>
          <w:szCs w:val="22"/>
        </w:rPr>
      </w:pPr>
    </w:p>
    <w:p w14:paraId="2DA535C1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60</w:t>
      </w:r>
    </w:p>
    <w:p w14:paraId="360BEEC0" w14:textId="77777777" w:rsidR="00A932E3" w:rsidRPr="00035274" w:rsidRDefault="00E677E7">
      <w:pPr>
        <w:pStyle w:val="1"/>
        <w:spacing w:before="12"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(2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8563"/>
      </w:tblGrid>
      <w:tr w:rsidR="00A932E3" w:rsidRPr="00035274" w14:paraId="4BAACCE0" w14:textId="77777777">
        <w:trPr>
          <w:trHeight w:val="325"/>
        </w:trPr>
        <w:tc>
          <w:tcPr>
            <w:tcW w:w="1906" w:type="dxa"/>
          </w:tcPr>
          <w:p w14:paraId="02D31A17" w14:textId="77777777" w:rsidR="00A932E3" w:rsidRPr="00035274" w:rsidRDefault="00E677E7">
            <w:pPr>
              <w:pStyle w:val="TableParagraph"/>
              <w:spacing w:line="305" w:lineRule="exact"/>
              <w:ind w:left="73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563" w:type="dxa"/>
          </w:tcPr>
          <w:p w14:paraId="779C8BC4" w14:textId="77777777" w:rsidR="00A932E3" w:rsidRPr="00035274" w:rsidRDefault="00E677E7">
            <w:pPr>
              <w:pStyle w:val="TableParagraph"/>
              <w:spacing w:line="305" w:lineRule="exact"/>
              <w:ind w:left="57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38AC80C5" w14:textId="77777777">
        <w:trPr>
          <w:trHeight w:val="316"/>
        </w:trPr>
        <w:tc>
          <w:tcPr>
            <w:tcW w:w="1906" w:type="dxa"/>
          </w:tcPr>
          <w:p w14:paraId="728282B7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63" w:type="dxa"/>
          </w:tcPr>
          <w:p w14:paraId="13DDA26A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t>Числа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величины</w:t>
            </w:r>
          </w:p>
        </w:tc>
      </w:tr>
      <w:tr w:rsidR="00A932E3" w:rsidRPr="00035274" w14:paraId="288278F2" w14:textId="77777777">
        <w:trPr>
          <w:trHeight w:val="647"/>
        </w:trPr>
        <w:tc>
          <w:tcPr>
            <w:tcW w:w="1906" w:type="dxa"/>
          </w:tcPr>
          <w:p w14:paraId="4CD4CB4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63" w:type="dxa"/>
          </w:tcPr>
          <w:p w14:paraId="1A862D3F" w14:textId="77777777" w:rsidR="00A932E3" w:rsidRPr="00035274" w:rsidRDefault="00E677E7">
            <w:pPr>
              <w:pStyle w:val="TableParagraph"/>
              <w:spacing w:line="235" w:lineRule="auto"/>
              <w:ind w:left="148" w:firstLine="2"/>
            </w:pPr>
            <w:r w:rsidRPr="00035274">
              <w:t>Числа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100:</w:t>
            </w:r>
            <w:r w:rsidRPr="00035274">
              <w:rPr>
                <w:spacing w:val="-16"/>
              </w:rPr>
              <w:t xml:space="preserve"> </w:t>
            </w:r>
            <w:r w:rsidRPr="00035274">
              <w:t>чтение,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запись,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десятичный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состав,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сравнение. Запись равенства, неравенства</w:t>
            </w:r>
          </w:p>
        </w:tc>
      </w:tr>
      <w:tr w:rsidR="00A932E3" w:rsidRPr="00035274" w14:paraId="7FBADA73" w14:textId="77777777">
        <w:trPr>
          <w:trHeight w:val="640"/>
        </w:trPr>
        <w:tc>
          <w:tcPr>
            <w:tcW w:w="1906" w:type="dxa"/>
          </w:tcPr>
          <w:p w14:paraId="30669217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63" w:type="dxa"/>
          </w:tcPr>
          <w:p w14:paraId="69FF3C58" w14:textId="77777777" w:rsidR="00A932E3" w:rsidRPr="00035274" w:rsidRDefault="00E677E7">
            <w:pPr>
              <w:pStyle w:val="TableParagraph"/>
              <w:spacing w:line="230" w:lineRule="auto"/>
              <w:ind w:left="148" w:firstLine="2"/>
            </w:pPr>
            <w:r w:rsidRPr="00035274">
              <w:t>Увеличение,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уменьшение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несколько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единиц,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десятков. Разностное сравнение чисел</w:t>
            </w:r>
          </w:p>
        </w:tc>
      </w:tr>
      <w:tr w:rsidR="00A932E3" w:rsidRPr="00035274" w14:paraId="05F58D38" w14:textId="77777777" w:rsidTr="00FF471C">
        <w:trPr>
          <w:trHeight w:val="562"/>
        </w:trPr>
        <w:tc>
          <w:tcPr>
            <w:tcW w:w="1906" w:type="dxa"/>
          </w:tcPr>
          <w:p w14:paraId="3E5B6FDA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63" w:type="dxa"/>
          </w:tcPr>
          <w:p w14:paraId="54DEE49F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Величины: сравнение по массе, времени, измерение длины. Соотношение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8"/>
              </w:rPr>
              <w:t xml:space="preserve"> </w:t>
            </w:r>
            <w:r w:rsidRPr="00035274">
              <w:t>единицами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величины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(в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100),</w:t>
            </w:r>
            <w:r w:rsidRPr="00035274">
              <w:rPr>
                <w:spacing w:val="-18"/>
              </w:rPr>
              <w:t xml:space="preserve"> </w:t>
            </w:r>
            <w:r w:rsidRPr="00035274">
              <w:t>его применение для решения практических задач</w:t>
            </w:r>
          </w:p>
        </w:tc>
      </w:tr>
      <w:tr w:rsidR="00A932E3" w:rsidRPr="00035274" w14:paraId="4A5BA309" w14:textId="77777777">
        <w:trPr>
          <w:trHeight w:val="321"/>
        </w:trPr>
        <w:tc>
          <w:tcPr>
            <w:tcW w:w="1906" w:type="dxa"/>
          </w:tcPr>
          <w:p w14:paraId="38374E93" w14:textId="77777777" w:rsidR="00A932E3" w:rsidRPr="00035274" w:rsidRDefault="00E677E7">
            <w:pPr>
              <w:pStyle w:val="TableParagraph"/>
              <w:spacing w:line="300" w:lineRule="exact"/>
              <w:ind w:left="73"/>
              <w:jc w:val="center"/>
            </w:pPr>
            <w:r w:rsidRPr="00035274">
              <w:rPr>
                <w:spacing w:val="-10"/>
              </w:rPr>
              <w:lastRenderedPageBreak/>
              <w:t>2</w:t>
            </w:r>
          </w:p>
        </w:tc>
        <w:tc>
          <w:tcPr>
            <w:tcW w:w="8563" w:type="dxa"/>
          </w:tcPr>
          <w:p w14:paraId="3CCE1DD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Арифметические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4CAC283A" w14:textId="77777777">
        <w:trPr>
          <w:trHeight w:val="320"/>
        </w:trPr>
        <w:tc>
          <w:tcPr>
            <w:tcW w:w="1906" w:type="dxa"/>
          </w:tcPr>
          <w:p w14:paraId="388A799F" w14:textId="77777777" w:rsidR="00A932E3" w:rsidRPr="00035274" w:rsidRDefault="00E677E7">
            <w:pPr>
              <w:pStyle w:val="TableParagraph"/>
              <w:spacing w:line="300" w:lineRule="exact"/>
              <w:ind w:left="73" w:right="14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63" w:type="dxa"/>
          </w:tcPr>
          <w:p w14:paraId="33688B13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t>Устное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письменное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сложение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вычитание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чисел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5"/>
              </w:rPr>
              <w:t>100</w:t>
            </w:r>
          </w:p>
        </w:tc>
      </w:tr>
      <w:tr w:rsidR="00A932E3" w:rsidRPr="00035274" w14:paraId="6FB658C8" w14:textId="77777777">
        <w:trPr>
          <w:trHeight w:val="1290"/>
        </w:trPr>
        <w:tc>
          <w:tcPr>
            <w:tcW w:w="1906" w:type="dxa"/>
          </w:tcPr>
          <w:p w14:paraId="03900820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63" w:type="dxa"/>
          </w:tcPr>
          <w:p w14:paraId="479458F0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Переместительное,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сочетательное</w:t>
            </w:r>
            <w:r w:rsidRPr="00035274">
              <w:rPr>
                <w:spacing w:val="8"/>
              </w:rPr>
              <w:t xml:space="preserve"> </w:t>
            </w:r>
            <w:r w:rsidRPr="00035274">
              <w:rPr>
                <w:spacing w:val="-2"/>
              </w:rPr>
              <w:t>свойства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сложения,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5"/>
              </w:rPr>
              <w:t>их</w:t>
            </w:r>
          </w:p>
          <w:p w14:paraId="2124DA90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rPr>
                <w:spacing w:val="-2"/>
              </w:rPr>
              <w:t>применение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вычислений.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Взаимосвязь компонентов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результата</w:t>
            </w:r>
          </w:p>
          <w:p w14:paraId="1DE184F4" w14:textId="77777777" w:rsidR="00A932E3" w:rsidRPr="00035274" w:rsidRDefault="00E677E7">
            <w:pPr>
              <w:pStyle w:val="TableParagraph"/>
              <w:spacing w:before="2" w:line="237" w:lineRule="auto"/>
              <w:ind w:left="148"/>
            </w:pPr>
            <w:r w:rsidRPr="00035274">
              <w:t>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вычитания.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Проверка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результата </w:t>
            </w:r>
            <w:r w:rsidRPr="00035274">
              <w:rPr>
                <w:spacing w:val="-2"/>
              </w:rPr>
              <w:t>вычисления</w:t>
            </w:r>
          </w:p>
        </w:tc>
      </w:tr>
      <w:tr w:rsidR="00A932E3" w:rsidRPr="00035274" w14:paraId="274C1C56" w14:textId="77777777">
        <w:trPr>
          <w:trHeight w:val="642"/>
        </w:trPr>
        <w:tc>
          <w:tcPr>
            <w:tcW w:w="1906" w:type="dxa"/>
          </w:tcPr>
          <w:p w14:paraId="4178F02F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63" w:type="dxa"/>
          </w:tcPr>
          <w:p w14:paraId="57A31AE8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Действия</w:t>
            </w:r>
            <w:r w:rsidRPr="00035274">
              <w:rPr>
                <w:spacing w:val="-5"/>
              </w:rPr>
              <w:t xml:space="preserve"> </w:t>
            </w:r>
            <w:r w:rsidRPr="00035274">
              <w:t>умножения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деления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t>чисел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практических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учебных </w:t>
            </w:r>
            <w:r w:rsidRPr="00035274">
              <w:rPr>
                <w:spacing w:val="-2"/>
              </w:rPr>
              <w:t>ситуациях.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Названия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компонентов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действий</w:t>
            </w:r>
            <w:r w:rsidRPr="00035274">
              <w:t xml:space="preserve"> </w:t>
            </w:r>
            <w:r w:rsidRPr="00035274">
              <w:rPr>
                <w:spacing w:val="-2"/>
              </w:rPr>
              <w:t>умножения,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деления</w:t>
            </w:r>
          </w:p>
        </w:tc>
      </w:tr>
      <w:tr w:rsidR="00A932E3" w:rsidRPr="00035274" w14:paraId="03B31228" w14:textId="77777777">
        <w:trPr>
          <w:trHeight w:val="964"/>
        </w:trPr>
        <w:tc>
          <w:tcPr>
            <w:tcW w:w="1906" w:type="dxa"/>
          </w:tcPr>
          <w:p w14:paraId="2DE7D1DB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63" w:type="dxa"/>
          </w:tcPr>
          <w:p w14:paraId="316A8465" w14:textId="77777777" w:rsidR="00A932E3" w:rsidRPr="00035274" w:rsidRDefault="00E677E7">
            <w:pPr>
              <w:pStyle w:val="TableParagraph"/>
              <w:spacing w:line="315" w:lineRule="exact"/>
              <w:ind w:left="150"/>
            </w:pPr>
            <w:r w:rsidRPr="00035274">
              <w:t>Табличное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умножение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50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вычислениях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решении</w:t>
            </w:r>
          </w:p>
          <w:p w14:paraId="5E65D541" w14:textId="77777777" w:rsidR="00A932E3" w:rsidRPr="00035274" w:rsidRDefault="00E677E7">
            <w:pPr>
              <w:pStyle w:val="TableParagraph"/>
              <w:spacing w:line="316" w:lineRule="exact"/>
              <w:ind w:left="148" w:right="549"/>
            </w:pPr>
            <w:r w:rsidRPr="00035274">
              <w:t>задач. Переместительное свойство умножения. Взаимосвязь компонентов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результата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умножения,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деления</w:t>
            </w:r>
          </w:p>
        </w:tc>
      </w:tr>
      <w:tr w:rsidR="00A932E3" w:rsidRPr="00035274" w14:paraId="5DA22B6A" w14:textId="77777777">
        <w:trPr>
          <w:trHeight w:val="640"/>
        </w:trPr>
        <w:tc>
          <w:tcPr>
            <w:tcW w:w="1906" w:type="dxa"/>
          </w:tcPr>
          <w:p w14:paraId="07CC3F75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563" w:type="dxa"/>
          </w:tcPr>
          <w:p w14:paraId="41AB2473" w14:textId="77777777" w:rsidR="00A932E3" w:rsidRPr="00035274" w:rsidRDefault="00E677E7">
            <w:pPr>
              <w:pStyle w:val="TableParagraph"/>
              <w:spacing w:line="232" w:lineRule="auto"/>
              <w:ind w:left="148" w:right="526" w:firstLine="2"/>
            </w:pPr>
            <w:r w:rsidRPr="00035274">
              <w:t>Неизвестный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компонент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9"/>
              </w:rPr>
              <w:t xml:space="preserve"> </w:t>
            </w:r>
            <w:r w:rsidRPr="00035274">
              <w:t>сложения,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вычитания. Нахождение неизвестного компонента сложения, вычитания</w:t>
            </w:r>
          </w:p>
        </w:tc>
      </w:tr>
      <w:tr w:rsidR="00A932E3" w:rsidRPr="00035274" w14:paraId="5F3D008D" w14:textId="77777777">
        <w:trPr>
          <w:trHeight w:val="320"/>
        </w:trPr>
        <w:tc>
          <w:tcPr>
            <w:tcW w:w="1906" w:type="dxa"/>
          </w:tcPr>
          <w:p w14:paraId="316860F8" w14:textId="77777777" w:rsidR="00A932E3" w:rsidRPr="00035274" w:rsidRDefault="00E677E7">
            <w:pPr>
              <w:pStyle w:val="TableParagraph"/>
              <w:spacing w:line="301" w:lineRule="exact"/>
              <w:ind w:left="73" w:right="14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563" w:type="dxa"/>
          </w:tcPr>
          <w:p w14:paraId="0C5CCD4F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rPr>
                <w:spacing w:val="-2"/>
              </w:rPr>
              <w:t>Числовое выражение: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чтение, запись, вычисление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значения,</w:t>
            </w:r>
          </w:p>
        </w:tc>
      </w:tr>
    </w:tbl>
    <w:p w14:paraId="424B0B8C" w14:textId="77777777" w:rsidR="00A932E3" w:rsidRPr="00035274" w:rsidRDefault="00A932E3">
      <w:pPr>
        <w:pStyle w:val="TableParagraph"/>
        <w:spacing w:line="301" w:lineRule="exact"/>
        <w:sectPr w:rsidR="00A932E3" w:rsidRPr="00035274">
          <w:type w:val="continuous"/>
          <w:pgSz w:w="11920" w:h="16850"/>
          <w:pgMar w:top="1040" w:right="283" w:bottom="919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8563"/>
      </w:tblGrid>
      <w:tr w:rsidR="00A932E3" w:rsidRPr="00035274" w14:paraId="398D8F86" w14:textId="77777777" w:rsidTr="00FF471C">
        <w:trPr>
          <w:trHeight w:val="896"/>
        </w:trPr>
        <w:tc>
          <w:tcPr>
            <w:tcW w:w="1906" w:type="dxa"/>
          </w:tcPr>
          <w:p w14:paraId="5406CA0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63" w:type="dxa"/>
          </w:tcPr>
          <w:p w14:paraId="23817C62" w14:textId="77777777" w:rsidR="00A932E3" w:rsidRPr="00035274" w:rsidRDefault="00E677E7">
            <w:pPr>
              <w:pStyle w:val="TableParagraph"/>
              <w:spacing w:line="237" w:lineRule="auto"/>
              <w:ind w:left="148" w:right="213"/>
            </w:pPr>
            <w:r w:rsidRPr="00035274">
              <w:t>использование переместительного свойства. Порядок выполнения действий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числовом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выражении,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содержащем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сложения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вычитания (со скобками или без скобок) в пределах 100 (не более трёх действий)</w:t>
            </w:r>
          </w:p>
        </w:tc>
      </w:tr>
      <w:tr w:rsidR="00A932E3" w:rsidRPr="00035274" w14:paraId="0647AECB" w14:textId="77777777">
        <w:trPr>
          <w:trHeight w:val="321"/>
        </w:trPr>
        <w:tc>
          <w:tcPr>
            <w:tcW w:w="1906" w:type="dxa"/>
          </w:tcPr>
          <w:p w14:paraId="06C7CBF1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63" w:type="dxa"/>
          </w:tcPr>
          <w:p w14:paraId="39E7A23C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Текстовые задачи</w:t>
            </w:r>
          </w:p>
        </w:tc>
      </w:tr>
      <w:tr w:rsidR="00A932E3" w:rsidRPr="00035274" w14:paraId="6B54F1BF" w14:textId="77777777">
        <w:trPr>
          <w:trHeight w:val="1285"/>
        </w:trPr>
        <w:tc>
          <w:tcPr>
            <w:tcW w:w="1906" w:type="dxa"/>
          </w:tcPr>
          <w:p w14:paraId="070950CE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63" w:type="dxa"/>
          </w:tcPr>
          <w:p w14:paraId="0B6DA503" w14:textId="77777777" w:rsidR="00A932E3" w:rsidRPr="00035274" w:rsidRDefault="00E677E7">
            <w:pPr>
              <w:pStyle w:val="TableParagraph"/>
              <w:ind w:left="148"/>
            </w:pPr>
            <w:r w:rsidRPr="00035274">
              <w:t>Чтение, представление текста задачи в виде рисунка, схемы или другой модели. План решения задачи в два действия, выбор</w:t>
            </w:r>
          </w:p>
          <w:p w14:paraId="08602415" w14:textId="77777777" w:rsidR="00A932E3" w:rsidRPr="00035274" w:rsidRDefault="00E677E7">
            <w:pPr>
              <w:pStyle w:val="TableParagraph"/>
              <w:spacing w:line="316" w:lineRule="exact"/>
              <w:ind w:left="148" w:right="213"/>
            </w:pPr>
            <w:r w:rsidRPr="00035274">
              <w:t>соответствующих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21"/>
              </w:rPr>
              <w:t xml:space="preserve"> </w:t>
            </w:r>
            <w:r w:rsidRPr="00035274">
              <w:t>арифметических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действий.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Запись</w:t>
            </w:r>
            <w:r w:rsidRPr="00035274">
              <w:rPr>
                <w:spacing w:val="-19"/>
              </w:rPr>
              <w:t xml:space="preserve"> </w:t>
            </w:r>
            <w:r w:rsidRPr="00035274">
              <w:t>решения и ответа задачи</w:t>
            </w:r>
          </w:p>
        </w:tc>
      </w:tr>
      <w:tr w:rsidR="00A932E3" w:rsidRPr="00035274" w14:paraId="3FE3E7C5" w14:textId="77777777">
        <w:trPr>
          <w:trHeight w:val="1291"/>
        </w:trPr>
        <w:tc>
          <w:tcPr>
            <w:tcW w:w="1906" w:type="dxa"/>
          </w:tcPr>
          <w:p w14:paraId="34CB2E77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63" w:type="dxa"/>
          </w:tcPr>
          <w:p w14:paraId="71C24B4B" w14:textId="77777777" w:rsidR="00A932E3" w:rsidRPr="00035274" w:rsidRDefault="00E677E7">
            <w:pPr>
              <w:pStyle w:val="TableParagraph"/>
              <w:ind w:left="148"/>
            </w:pPr>
            <w:r w:rsidRPr="00035274">
              <w:t>Решение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текстовых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применение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смысла</w:t>
            </w:r>
            <w:r w:rsidRPr="00035274">
              <w:rPr>
                <w:spacing w:val="-14"/>
              </w:rPr>
              <w:t xml:space="preserve"> </w:t>
            </w:r>
            <w:r w:rsidRPr="00035274">
              <w:t>арифметического действия (сложение, вычитание, умножение, деление). Расчётные</w:t>
            </w:r>
          </w:p>
          <w:p w14:paraId="45CF61B3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задачи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увеличение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3"/>
              </w:rPr>
              <w:t xml:space="preserve"> </w:t>
            </w:r>
            <w:r w:rsidRPr="00035274">
              <w:t>уменьшение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величины.</w:t>
            </w:r>
            <w:r w:rsidRPr="00035274">
              <w:rPr>
                <w:spacing w:val="-15"/>
              </w:rPr>
              <w:t xml:space="preserve"> </w:t>
            </w:r>
            <w:r w:rsidRPr="00035274">
              <w:t>Фиксация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ответа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 задаче и его проверка</w:t>
            </w:r>
          </w:p>
        </w:tc>
      </w:tr>
      <w:tr w:rsidR="00A932E3" w:rsidRPr="00035274" w14:paraId="71F77742" w14:textId="77777777">
        <w:trPr>
          <w:trHeight w:val="321"/>
        </w:trPr>
        <w:tc>
          <w:tcPr>
            <w:tcW w:w="1906" w:type="dxa"/>
          </w:tcPr>
          <w:p w14:paraId="253F3EF2" w14:textId="77777777" w:rsidR="00A932E3" w:rsidRPr="00035274" w:rsidRDefault="00E677E7">
            <w:pPr>
              <w:pStyle w:val="TableParagraph"/>
              <w:spacing w:line="301" w:lineRule="exact"/>
              <w:ind w:left="73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63" w:type="dxa"/>
          </w:tcPr>
          <w:p w14:paraId="065E7D3E" w14:textId="77777777" w:rsidR="00A932E3" w:rsidRPr="00035274" w:rsidRDefault="00E677E7">
            <w:pPr>
              <w:pStyle w:val="TableParagraph"/>
              <w:spacing w:line="301" w:lineRule="exact"/>
              <w:ind w:left="148"/>
            </w:pPr>
            <w:r w:rsidRPr="00035274">
              <w:rPr>
                <w:spacing w:val="-2"/>
              </w:rPr>
              <w:t>Пространственные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отношения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геометрические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фигуры</w:t>
            </w:r>
          </w:p>
        </w:tc>
      </w:tr>
      <w:tr w:rsidR="00A932E3" w:rsidRPr="00035274" w14:paraId="092D1A7A" w14:textId="77777777">
        <w:trPr>
          <w:trHeight w:val="642"/>
        </w:trPr>
        <w:tc>
          <w:tcPr>
            <w:tcW w:w="1906" w:type="dxa"/>
          </w:tcPr>
          <w:p w14:paraId="3DA7009C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563" w:type="dxa"/>
          </w:tcPr>
          <w:p w14:paraId="4ACF2E39" w14:textId="77777777" w:rsidR="00A932E3" w:rsidRPr="00035274" w:rsidRDefault="00E677E7">
            <w:pPr>
              <w:pStyle w:val="TableParagraph"/>
              <w:spacing w:line="232" w:lineRule="auto"/>
              <w:ind w:left="148" w:firstLine="2"/>
            </w:pPr>
            <w:r w:rsidRPr="00035274">
              <w:t>Распознавание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изображение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геометрических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фигур: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точка,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прямая, прямой угол, ломаная, многоугольник</w:t>
            </w:r>
          </w:p>
        </w:tc>
      </w:tr>
      <w:tr w:rsidR="00A932E3" w:rsidRPr="00035274" w14:paraId="74B477B3" w14:textId="77777777" w:rsidTr="00FF471C">
        <w:trPr>
          <w:trHeight w:val="1149"/>
        </w:trPr>
        <w:tc>
          <w:tcPr>
            <w:tcW w:w="1906" w:type="dxa"/>
          </w:tcPr>
          <w:p w14:paraId="225D5EAA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563" w:type="dxa"/>
          </w:tcPr>
          <w:p w14:paraId="730556E7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Построение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отрезка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заданной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длины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линейки.</w:t>
            </w:r>
          </w:p>
          <w:p w14:paraId="2EE3D022" w14:textId="77777777" w:rsidR="00A932E3" w:rsidRPr="00035274" w:rsidRDefault="00E677E7">
            <w:pPr>
              <w:pStyle w:val="TableParagraph"/>
              <w:spacing w:before="1" w:line="237" w:lineRule="auto"/>
              <w:ind w:left="148" w:right="749"/>
            </w:pPr>
            <w:r w:rsidRPr="00035274">
              <w:t>Изображение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клетчатой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бумаге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прямоугольника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заданными длинами сторон, квадрата с заданной длиной стороны. Длина </w:t>
            </w:r>
            <w:proofErr w:type="gramStart"/>
            <w:r w:rsidRPr="00035274">
              <w:t>ломаной</w:t>
            </w:r>
            <w:proofErr w:type="gramEnd"/>
            <w:r w:rsidRPr="00035274">
              <w:t>.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Измерение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периметра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изображённого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прямоугольника (квадрата), запись результата измерения</w:t>
            </w:r>
          </w:p>
        </w:tc>
      </w:tr>
      <w:tr w:rsidR="00A932E3" w:rsidRPr="00035274" w14:paraId="7016F1E9" w14:textId="77777777">
        <w:trPr>
          <w:trHeight w:val="316"/>
        </w:trPr>
        <w:tc>
          <w:tcPr>
            <w:tcW w:w="1906" w:type="dxa"/>
          </w:tcPr>
          <w:p w14:paraId="4A60F594" w14:textId="77777777" w:rsidR="00A932E3" w:rsidRPr="00035274" w:rsidRDefault="00E677E7">
            <w:pPr>
              <w:pStyle w:val="TableParagraph"/>
              <w:spacing w:line="296" w:lineRule="exact"/>
              <w:ind w:left="73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63" w:type="dxa"/>
          </w:tcPr>
          <w:p w14:paraId="04BA09CF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Математическая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информация</w:t>
            </w:r>
          </w:p>
        </w:tc>
      </w:tr>
      <w:tr w:rsidR="00A932E3" w:rsidRPr="00035274" w14:paraId="04EC58E6" w14:textId="77777777">
        <w:trPr>
          <w:trHeight w:val="1614"/>
        </w:trPr>
        <w:tc>
          <w:tcPr>
            <w:tcW w:w="1906" w:type="dxa"/>
          </w:tcPr>
          <w:p w14:paraId="3B4B5BD3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563" w:type="dxa"/>
          </w:tcPr>
          <w:p w14:paraId="550E81F2" w14:textId="77777777" w:rsidR="00A932E3" w:rsidRPr="00035274" w:rsidRDefault="00E677E7">
            <w:pPr>
              <w:pStyle w:val="TableParagraph"/>
              <w:spacing w:line="242" w:lineRule="auto"/>
              <w:ind w:left="148" w:right="213"/>
            </w:pPr>
            <w:r w:rsidRPr="00035274">
              <w:t>Нахождение,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формулирование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одного-двух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набора математических объектов: чисел, величин, геометрических фигур.</w:t>
            </w:r>
          </w:p>
          <w:p w14:paraId="289C0804" w14:textId="77777777" w:rsidR="00A932E3" w:rsidRPr="00035274" w:rsidRDefault="00E677E7">
            <w:pPr>
              <w:pStyle w:val="TableParagraph"/>
              <w:spacing w:line="322" w:lineRule="exact"/>
              <w:ind w:left="148" w:right="1298"/>
            </w:pPr>
            <w:r w:rsidRPr="00035274">
              <w:t>Классификация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A932E3" w:rsidRPr="00035274" w14:paraId="00CDF812" w14:textId="77777777">
        <w:trPr>
          <w:trHeight w:val="1282"/>
        </w:trPr>
        <w:tc>
          <w:tcPr>
            <w:tcW w:w="1906" w:type="dxa"/>
          </w:tcPr>
          <w:p w14:paraId="7A1B220E" w14:textId="77777777" w:rsidR="00A932E3" w:rsidRPr="00035274" w:rsidRDefault="00E677E7">
            <w:pPr>
              <w:pStyle w:val="TableParagraph"/>
              <w:spacing w:line="303" w:lineRule="exact"/>
              <w:ind w:left="73" w:right="14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563" w:type="dxa"/>
          </w:tcPr>
          <w:p w14:paraId="7DF65D42" w14:textId="77777777" w:rsidR="00A932E3" w:rsidRPr="00035274" w:rsidRDefault="00E677E7">
            <w:pPr>
              <w:pStyle w:val="TableParagraph"/>
              <w:ind w:left="148" w:right="203"/>
              <w:jc w:val="both"/>
            </w:pPr>
            <w:proofErr w:type="gramStart"/>
            <w:r w:rsidRPr="00035274">
              <w:t>Верные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"/>
              </w:rPr>
              <w:t xml:space="preserve"> </w:t>
            </w:r>
            <w:r w:rsidRPr="00035274">
              <w:t>(ложные)</w:t>
            </w:r>
            <w:r w:rsidRPr="00035274">
              <w:rPr>
                <w:spacing w:val="-6"/>
              </w:rPr>
              <w:t xml:space="preserve"> </w:t>
            </w:r>
            <w:r w:rsidRPr="00035274">
              <w:t>утверждения,</w:t>
            </w:r>
            <w:r w:rsidRPr="00035274">
              <w:rPr>
                <w:spacing w:val="-6"/>
              </w:rPr>
              <w:t xml:space="preserve"> </w:t>
            </w:r>
            <w:r w:rsidRPr="00035274">
              <w:t>содержащие количественные,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пространственные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отношения,</w:t>
            </w:r>
            <w:r w:rsidRPr="00035274">
              <w:rPr>
                <w:spacing w:val="-6"/>
              </w:rPr>
              <w:t xml:space="preserve"> </w:t>
            </w:r>
            <w:r w:rsidRPr="00035274">
              <w:t>зависимости</w:t>
            </w:r>
            <w:r w:rsidRPr="00035274">
              <w:rPr>
                <w:spacing w:val="-1"/>
              </w:rPr>
              <w:t xml:space="preserve"> </w:t>
            </w:r>
            <w:r w:rsidRPr="00035274">
              <w:t>между числами или величинами.</w:t>
            </w:r>
            <w:proofErr w:type="gramEnd"/>
            <w:r w:rsidRPr="00035274">
              <w:t xml:space="preserve"> Конструирование утверждений </w:t>
            </w:r>
            <w:proofErr w:type="gramStart"/>
            <w:r w:rsidRPr="00035274">
              <w:t>с</w:t>
            </w:r>
            <w:proofErr w:type="gramEnd"/>
          </w:p>
          <w:p w14:paraId="6F6495A6" w14:textId="77777777" w:rsidR="00A932E3" w:rsidRPr="00035274" w:rsidRDefault="00E677E7">
            <w:pPr>
              <w:pStyle w:val="TableParagraph"/>
              <w:spacing w:line="305" w:lineRule="exact"/>
              <w:ind w:left="148"/>
              <w:jc w:val="both"/>
            </w:pPr>
            <w:r w:rsidRPr="00035274">
              <w:rPr>
                <w:spacing w:val="-2"/>
              </w:rPr>
              <w:t>использованием</w:t>
            </w:r>
            <w:r w:rsidRPr="00035274">
              <w:t xml:space="preserve"> </w:t>
            </w:r>
            <w:r w:rsidRPr="00035274">
              <w:rPr>
                <w:spacing w:val="-2"/>
              </w:rPr>
              <w:t>слов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"каждый",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4"/>
              </w:rPr>
              <w:t>"все"</w:t>
            </w:r>
          </w:p>
        </w:tc>
      </w:tr>
      <w:tr w:rsidR="00A932E3" w:rsidRPr="00035274" w14:paraId="703DCF05" w14:textId="77777777">
        <w:trPr>
          <w:trHeight w:val="640"/>
        </w:trPr>
        <w:tc>
          <w:tcPr>
            <w:tcW w:w="1906" w:type="dxa"/>
          </w:tcPr>
          <w:p w14:paraId="78B27A44" w14:textId="77777777" w:rsidR="00A932E3" w:rsidRPr="00035274" w:rsidRDefault="00E677E7">
            <w:pPr>
              <w:pStyle w:val="TableParagraph"/>
              <w:spacing w:line="312" w:lineRule="exact"/>
              <w:ind w:left="73" w:right="14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563" w:type="dxa"/>
          </w:tcPr>
          <w:p w14:paraId="72097797" w14:textId="77777777" w:rsidR="00A932E3" w:rsidRPr="00035274" w:rsidRDefault="00E677E7">
            <w:pPr>
              <w:pStyle w:val="TableParagraph"/>
              <w:spacing w:line="235" w:lineRule="auto"/>
              <w:ind w:left="148" w:right="549" w:firstLine="4"/>
            </w:pPr>
            <w:r w:rsidRPr="00035274">
              <w:t>Работа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таблицами: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извлечение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6"/>
              </w:rPr>
              <w:t xml:space="preserve"> </w:t>
            </w:r>
            <w:r w:rsidRPr="00035274">
              <w:t>ответа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 вопрос информации, представленной в таблице</w:t>
            </w:r>
          </w:p>
        </w:tc>
      </w:tr>
      <w:tr w:rsidR="00A932E3" w:rsidRPr="00035274" w14:paraId="20160660" w14:textId="77777777">
        <w:trPr>
          <w:trHeight w:val="647"/>
        </w:trPr>
        <w:tc>
          <w:tcPr>
            <w:tcW w:w="1906" w:type="dxa"/>
          </w:tcPr>
          <w:p w14:paraId="0E3BD3B4" w14:textId="77777777" w:rsidR="00A932E3" w:rsidRPr="00035274" w:rsidRDefault="00E677E7">
            <w:pPr>
              <w:pStyle w:val="TableParagraph"/>
              <w:spacing w:line="315" w:lineRule="exact"/>
              <w:ind w:left="73" w:right="14"/>
              <w:jc w:val="center"/>
            </w:pPr>
            <w:r w:rsidRPr="00035274">
              <w:rPr>
                <w:spacing w:val="-5"/>
              </w:rPr>
              <w:lastRenderedPageBreak/>
              <w:t>5.4</w:t>
            </w:r>
          </w:p>
        </w:tc>
        <w:tc>
          <w:tcPr>
            <w:tcW w:w="8563" w:type="dxa"/>
          </w:tcPr>
          <w:p w14:paraId="28354EA0" w14:textId="77777777" w:rsidR="00A932E3" w:rsidRPr="00035274" w:rsidRDefault="00E677E7">
            <w:pPr>
              <w:pStyle w:val="TableParagraph"/>
              <w:spacing w:line="230" w:lineRule="auto"/>
              <w:ind w:left="148" w:right="549" w:firstLine="2"/>
            </w:pPr>
            <w:r w:rsidRPr="00035274">
              <w:t>Внесение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таблицу,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дополнение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моделей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(схем, изображений) готовыми числовыми данными</w:t>
            </w:r>
          </w:p>
        </w:tc>
      </w:tr>
      <w:tr w:rsidR="00A932E3" w:rsidRPr="00035274" w14:paraId="533F5614" w14:textId="77777777">
        <w:trPr>
          <w:trHeight w:val="637"/>
        </w:trPr>
        <w:tc>
          <w:tcPr>
            <w:tcW w:w="1906" w:type="dxa"/>
          </w:tcPr>
          <w:p w14:paraId="07FF57D6" w14:textId="77777777" w:rsidR="00A932E3" w:rsidRPr="00035274" w:rsidRDefault="00E677E7">
            <w:pPr>
              <w:pStyle w:val="TableParagraph"/>
              <w:spacing w:line="310" w:lineRule="exact"/>
              <w:ind w:left="73" w:right="14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563" w:type="dxa"/>
          </w:tcPr>
          <w:p w14:paraId="69D960BD" w14:textId="77777777" w:rsidR="00A932E3" w:rsidRPr="00035274" w:rsidRDefault="00E677E7">
            <w:pPr>
              <w:pStyle w:val="TableParagraph"/>
              <w:spacing w:line="305" w:lineRule="exact"/>
              <w:ind w:left="150"/>
            </w:pPr>
            <w:r w:rsidRPr="00035274">
              <w:rPr>
                <w:spacing w:val="-2"/>
              </w:rPr>
              <w:t>Алгоритмы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(приёмы, правила)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устных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письменных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вычислений,</w:t>
            </w:r>
          </w:p>
          <w:p w14:paraId="5361351C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t>измерений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построения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геометрических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фигур</w:t>
            </w:r>
          </w:p>
        </w:tc>
      </w:tr>
      <w:tr w:rsidR="00A932E3" w:rsidRPr="00035274" w14:paraId="171EFD32" w14:textId="77777777">
        <w:trPr>
          <w:trHeight w:val="325"/>
        </w:trPr>
        <w:tc>
          <w:tcPr>
            <w:tcW w:w="1906" w:type="dxa"/>
          </w:tcPr>
          <w:p w14:paraId="3FD60E1D" w14:textId="77777777" w:rsidR="00A932E3" w:rsidRPr="00035274" w:rsidRDefault="00E677E7">
            <w:pPr>
              <w:pStyle w:val="TableParagraph"/>
              <w:spacing w:line="305" w:lineRule="exact"/>
              <w:ind w:left="73" w:right="14"/>
              <w:jc w:val="center"/>
            </w:pPr>
            <w:r w:rsidRPr="00035274">
              <w:rPr>
                <w:spacing w:val="-5"/>
              </w:rPr>
              <w:t>5.6</w:t>
            </w:r>
          </w:p>
        </w:tc>
        <w:tc>
          <w:tcPr>
            <w:tcW w:w="8563" w:type="dxa"/>
          </w:tcPr>
          <w:p w14:paraId="11E84801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работы</w:t>
            </w:r>
            <w:r w:rsidRPr="00035274"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электронными средствами обучения</w:t>
            </w:r>
          </w:p>
        </w:tc>
      </w:tr>
    </w:tbl>
    <w:p w14:paraId="1AE42ECC" w14:textId="77777777" w:rsidR="00A932E3" w:rsidRPr="00035274" w:rsidRDefault="00A932E3">
      <w:pPr>
        <w:pStyle w:val="a3"/>
        <w:spacing w:before="51"/>
        <w:rPr>
          <w:b/>
          <w:sz w:val="22"/>
          <w:szCs w:val="22"/>
        </w:rPr>
      </w:pPr>
    </w:p>
    <w:p w14:paraId="3EE41476" w14:textId="77777777" w:rsidR="00A932E3" w:rsidRPr="00035274" w:rsidRDefault="00E677E7">
      <w:pPr>
        <w:pStyle w:val="a3"/>
        <w:spacing w:before="1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61</w:t>
      </w:r>
    </w:p>
    <w:p w14:paraId="4EF1D03A" w14:textId="77777777" w:rsidR="00A932E3" w:rsidRPr="00035274" w:rsidRDefault="00E677E7">
      <w:pPr>
        <w:pStyle w:val="1"/>
        <w:spacing w:after="5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(3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19055CAB" w14:textId="77777777">
        <w:trPr>
          <w:trHeight w:val="647"/>
        </w:trPr>
        <w:tc>
          <w:tcPr>
            <w:tcW w:w="2064" w:type="dxa"/>
          </w:tcPr>
          <w:p w14:paraId="2DCE2759" w14:textId="77777777" w:rsidR="00A932E3" w:rsidRPr="00035274" w:rsidRDefault="00E677E7">
            <w:pPr>
              <w:pStyle w:val="TableParagraph"/>
              <w:spacing w:line="230" w:lineRule="auto"/>
              <w:ind w:left="235" w:firstLine="585"/>
            </w:pPr>
            <w:r w:rsidRPr="00035274">
              <w:rPr>
                <w:spacing w:val="-4"/>
              </w:rPr>
              <w:t xml:space="preserve">Код </w:t>
            </w:r>
            <w:proofErr w:type="gramStart"/>
            <w:r w:rsidRPr="00035274">
              <w:rPr>
                <w:spacing w:val="-6"/>
              </w:rPr>
              <w:t>проверяемого</w:t>
            </w:r>
            <w:proofErr w:type="gramEnd"/>
          </w:p>
        </w:tc>
        <w:tc>
          <w:tcPr>
            <w:tcW w:w="8404" w:type="dxa"/>
          </w:tcPr>
          <w:p w14:paraId="58C858D9" w14:textId="77777777" w:rsidR="00A932E3" w:rsidRPr="00035274" w:rsidRDefault="00E677E7">
            <w:pPr>
              <w:pStyle w:val="TableParagraph"/>
              <w:spacing w:line="235" w:lineRule="auto"/>
              <w:ind w:left="588" w:firstLine="213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программы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начального общего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образования</w:t>
            </w:r>
          </w:p>
        </w:tc>
      </w:tr>
    </w:tbl>
    <w:p w14:paraId="7DC0CBCF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161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11557283" w14:textId="77777777">
        <w:trPr>
          <w:trHeight w:val="323"/>
        </w:trPr>
        <w:tc>
          <w:tcPr>
            <w:tcW w:w="2064" w:type="dxa"/>
          </w:tcPr>
          <w:p w14:paraId="6857AD2C" w14:textId="77777777" w:rsidR="00A932E3" w:rsidRPr="00035274" w:rsidRDefault="00E677E7">
            <w:pPr>
              <w:pStyle w:val="TableParagraph"/>
              <w:spacing w:line="303" w:lineRule="exact"/>
              <w:ind w:left="69" w:right="23"/>
              <w:jc w:val="center"/>
            </w:pPr>
            <w:r w:rsidRPr="00035274">
              <w:rPr>
                <w:spacing w:val="-2"/>
              </w:rPr>
              <w:lastRenderedPageBreak/>
              <w:t>результата</w:t>
            </w:r>
          </w:p>
        </w:tc>
        <w:tc>
          <w:tcPr>
            <w:tcW w:w="8404" w:type="dxa"/>
          </w:tcPr>
          <w:p w14:paraId="069B5D42" w14:textId="77777777" w:rsidR="00A932E3" w:rsidRPr="00035274" w:rsidRDefault="00A932E3">
            <w:pPr>
              <w:pStyle w:val="TableParagraph"/>
              <w:ind w:left="0"/>
            </w:pPr>
          </w:p>
        </w:tc>
      </w:tr>
      <w:tr w:rsidR="00A932E3" w:rsidRPr="00035274" w14:paraId="06C17955" w14:textId="77777777">
        <w:trPr>
          <w:trHeight w:val="964"/>
        </w:trPr>
        <w:tc>
          <w:tcPr>
            <w:tcW w:w="2064" w:type="dxa"/>
          </w:tcPr>
          <w:p w14:paraId="1616D4A6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04E89B9B" w14:textId="77777777" w:rsidR="00A932E3" w:rsidRPr="00035274" w:rsidRDefault="00E677E7">
            <w:pPr>
              <w:pStyle w:val="TableParagraph"/>
              <w:ind w:left="149"/>
            </w:pPr>
            <w:r w:rsidRPr="00035274">
              <w:t>читать,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записывать,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сравнивать,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упорядочивать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пределах 1000; находить число, большее или меньшее данного числа </w:t>
            </w:r>
            <w:proofErr w:type="gramStart"/>
            <w:r w:rsidRPr="00035274">
              <w:t>на</w:t>
            </w:r>
            <w:proofErr w:type="gramEnd"/>
          </w:p>
          <w:p w14:paraId="6AA63EBB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заданное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заданное</w:t>
            </w:r>
            <w:r w:rsidRPr="00035274">
              <w:rPr>
                <w:spacing w:val="-6"/>
              </w:rPr>
              <w:t xml:space="preserve"> </w:t>
            </w:r>
            <w:r w:rsidRPr="00035274">
              <w:t>число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раз</w:t>
            </w:r>
            <w:r w:rsidRPr="00035274">
              <w:rPr>
                <w:spacing w:val="-10"/>
              </w:rPr>
              <w:t xml:space="preserve"> </w:t>
            </w:r>
            <w:r w:rsidRPr="00035274">
              <w:t>(в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1000)</w:t>
            </w:r>
          </w:p>
        </w:tc>
      </w:tr>
      <w:tr w:rsidR="00A932E3" w:rsidRPr="00035274" w14:paraId="61E6A2A7" w14:textId="77777777">
        <w:trPr>
          <w:trHeight w:val="964"/>
        </w:trPr>
        <w:tc>
          <w:tcPr>
            <w:tcW w:w="2064" w:type="dxa"/>
          </w:tcPr>
          <w:p w14:paraId="47586CD9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265498CD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выполнять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арифметические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действия:</w:t>
            </w:r>
            <w:r w:rsidRPr="00035274">
              <w:rPr>
                <w:spacing w:val="-6"/>
              </w:rPr>
              <w:t xml:space="preserve"> </w:t>
            </w:r>
            <w:r w:rsidRPr="00035274">
              <w:t>сложение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вычитание,</w:t>
            </w:r>
          </w:p>
          <w:p w14:paraId="1676AD64" w14:textId="77777777" w:rsidR="00A932E3" w:rsidRPr="00035274" w:rsidRDefault="00E677E7">
            <w:pPr>
              <w:pStyle w:val="TableParagraph"/>
              <w:spacing w:before="1" w:line="314" w:lineRule="exact"/>
              <w:ind w:left="149"/>
            </w:pPr>
            <w:r w:rsidRPr="00035274">
              <w:t>умножение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однозначное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остатком; выполнять действия умножения и деления с числами 0 и 1</w:t>
            </w:r>
          </w:p>
        </w:tc>
      </w:tr>
      <w:tr w:rsidR="00A932E3" w:rsidRPr="00035274" w14:paraId="0E171F2F" w14:textId="77777777">
        <w:trPr>
          <w:trHeight w:val="1607"/>
        </w:trPr>
        <w:tc>
          <w:tcPr>
            <w:tcW w:w="2064" w:type="dxa"/>
          </w:tcPr>
          <w:p w14:paraId="67FACBE3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04" w:type="dxa"/>
          </w:tcPr>
          <w:p w14:paraId="1B6CC0E6" w14:textId="77777777" w:rsidR="00A932E3" w:rsidRPr="00035274" w:rsidRDefault="00E677E7">
            <w:pPr>
              <w:pStyle w:val="TableParagraph"/>
              <w:ind w:left="149" w:right="708"/>
              <w:jc w:val="both"/>
            </w:pPr>
            <w:r w:rsidRPr="00035274">
              <w:t>устанавливать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соблюдать</w:t>
            </w:r>
            <w:r w:rsidRPr="00035274">
              <w:rPr>
                <w:spacing w:val="-2"/>
              </w:rPr>
              <w:t xml:space="preserve"> </w:t>
            </w:r>
            <w:r w:rsidRPr="00035274">
              <w:t>порядок</w:t>
            </w:r>
            <w:r w:rsidRPr="00035274">
              <w:rPr>
                <w:spacing w:val="-5"/>
              </w:rPr>
              <w:t xml:space="preserve"> </w:t>
            </w:r>
            <w:r w:rsidRPr="00035274">
              <w:t>действий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6"/>
              </w:rPr>
              <w:t xml:space="preserve"> </w:t>
            </w:r>
            <w:r w:rsidRPr="00035274">
              <w:t>вычислении значения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числового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выражения,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содержащего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арифметические действия сложения, вычитания, умножения и деления;</w:t>
            </w:r>
          </w:p>
          <w:p w14:paraId="3630ED94" w14:textId="77777777" w:rsidR="00A932E3" w:rsidRPr="00035274" w:rsidRDefault="00E677E7">
            <w:pPr>
              <w:pStyle w:val="TableParagraph"/>
              <w:spacing w:line="316" w:lineRule="exact"/>
              <w:ind w:left="149" w:right="312"/>
              <w:jc w:val="both"/>
            </w:pPr>
            <w:r w:rsidRPr="00035274">
              <w:t>использовать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5"/>
              </w:rPr>
              <w:t xml:space="preserve"> </w:t>
            </w:r>
            <w:r w:rsidRPr="00035274">
              <w:t>вычислениях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переместительное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сочетательное свойства сложения</w:t>
            </w:r>
          </w:p>
        </w:tc>
      </w:tr>
      <w:tr w:rsidR="00A932E3" w:rsidRPr="00035274" w14:paraId="133102C7" w14:textId="77777777">
        <w:trPr>
          <w:trHeight w:val="325"/>
        </w:trPr>
        <w:tc>
          <w:tcPr>
            <w:tcW w:w="2064" w:type="dxa"/>
          </w:tcPr>
          <w:p w14:paraId="28140E70" w14:textId="77777777" w:rsidR="00A932E3" w:rsidRPr="00035274" w:rsidRDefault="00E677E7">
            <w:pPr>
              <w:pStyle w:val="TableParagraph"/>
              <w:spacing w:line="305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247AB9A7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находить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неизвестный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компонент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арифметического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333BD995" w14:textId="77777777">
        <w:trPr>
          <w:trHeight w:val="2251"/>
        </w:trPr>
        <w:tc>
          <w:tcPr>
            <w:tcW w:w="2064" w:type="dxa"/>
          </w:tcPr>
          <w:p w14:paraId="5A444E3B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097A0148" w14:textId="77777777" w:rsidR="00A932E3" w:rsidRPr="00035274" w:rsidRDefault="00E677E7">
            <w:pPr>
              <w:pStyle w:val="TableParagraph"/>
              <w:ind w:left="149" w:right="475"/>
            </w:pPr>
            <w:proofErr w:type="gramStart"/>
            <w:r w:rsidRPr="00035274">
              <w:t>использовать</w:t>
            </w:r>
            <w:r w:rsidRPr="00035274">
              <w:rPr>
                <w:spacing w:val="-2"/>
              </w:rPr>
              <w:t xml:space="preserve"> </w:t>
            </w:r>
            <w:r w:rsidRPr="00035274">
              <w:t>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аналоговых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приборов,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измерительных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инструментов</w:t>
            </w:r>
            <w:proofErr w:type="gramEnd"/>
          </w:p>
          <w:p w14:paraId="288FE473" w14:textId="77777777" w:rsidR="00A932E3" w:rsidRPr="00035274" w:rsidRDefault="00E677E7">
            <w:pPr>
              <w:pStyle w:val="TableParagraph"/>
              <w:spacing w:before="1" w:line="310" w:lineRule="exact"/>
              <w:ind w:left="149"/>
            </w:pPr>
            <w:r w:rsidRPr="00035274">
              <w:t>длину</w:t>
            </w:r>
            <w:r w:rsidRPr="00035274">
              <w:rPr>
                <w:spacing w:val="-8"/>
              </w:rPr>
              <w:t xml:space="preserve"> </w:t>
            </w:r>
            <w:r w:rsidRPr="00035274">
              <w:t>(массу,</w:t>
            </w:r>
            <w:r w:rsidRPr="00035274">
              <w:rPr>
                <w:spacing w:val="-5"/>
              </w:rPr>
              <w:t xml:space="preserve"> </w:t>
            </w:r>
            <w:r w:rsidRPr="00035274">
              <w:t>время),</w:t>
            </w:r>
            <w:r w:rsidRPr="00035274">
              <w:rPr>
                <w:spacing w:val="-5"/>
              </w:rPr>
              <w:t xml:space="preserve"> </w:t>
            </w:r>
            <w:r w:rsidRPr="00035274">
              <w:t>выполнять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прикидку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оценку</w:t>
            </w:r>
            <w:r w:rsidRPr="00035274">
              <w:rPr>
                <w:spacing w:val="-8"/>
              </w:rPr>
              <w:t xml:space="preserve"> </w:t>
            </w:r>
            <w:r w:rsidRPr="00035274">
              <w:t>результата измерений, определять продолжительность события</w:t>
            </w:r>
          </w:p>
        </w:tc>
      </w:tr>
      <w:tr w:rsidR="00A932E3" w:rsidRPr="00035274" w14:paraId="578891E0" w14:textId="77777777">
        <w:trPr>
          <w:trHeight w:val="968"/>
        </w:trPr>
        <w:tc>
          <w:tcPr>
            <w:tcW w:w="2064" w:type="dxa"/>
          </w:tcPr>
          <w:p w14:paraId="1A16FFC0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7F5E1B53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величины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длины,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площади,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массы,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стоимости, устанавливая между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ними соотношение "больше или меньше </w:t>
            </w:r>
            <w:proofErr w:type="gramStart"/>
            <w:r w:rsidRPr="00035274">
              <w:t>на</w:t>
            </w:r>
            <w:proofErr w:type="gramEnd"/>
          </w:p>
          <w:p w14:paraId="584B304B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r w:rsidRPr="00035274">
              <w:t>или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5"/>
              </w:rPr>
              <w:t>в"</w:t>
            </w:r>
          </w:p>
        </w:tc>
      </w:tr>
      <w:tr w:rsidR="00A932E3" w:rsidRPr="00035274" w14:paraId="6F702C3A" w14:textId="77777777">
        <w:trPr>
          <w:trHeight w:val="637"/>
        </w:trPr>
        <w:tc>
          <w:tcPr>
            <w:tcW w:w="2064" w:type="dxa"/>
          </w:tcPr>
          <w:p w14:paraId="2D51160B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1AC76B68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rPr>
                <w:spacing w:val="-2"/>
              </w:rPr>
              <w:t>называть, находить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долю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величины; сравнивать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величины, </w:t>
            </w:r>
            <w:r w:rsidRPr="00035274">
              <w:t>выраженные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долями</w:t>
            </w:r>
          </w:p>
        </w:tc>
      </w:tr>
      <w:tr w:rsidR="00A932E3" w:rsidRPr="00035274" w14:paraId="61EABB07" w14:textId="77777777">
        <w:trPr>
          <w:trHeight w:val="968"/>
        </w:trPr>
        <w:tc>
          <w:tcPr>
            <w:tcW w:w="2064" w:type="dxa"/>
          </w:tcPr>
          <w:p w14:paraId="3D5D96CB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4A6ECEF9" w14:textId="77777777" w:rsidR="00A932E3" w:rsidRPr="00035274" w:rsidRDefault="00E677E7">
            <w:pPr>
              <w:pStyle w:val="TableParagraph"/>
              <w:ind w:left="149"/>
            </w:pPr>
            <w:r w:rsidRPr="00035274">
              <w:t>использовать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при решении задач и в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практических</w:t>
            </w:r>
            <w:r w:rsidRPr="00035274">
              <w:rPr>
                <w:spacing w:val="-1"/>
              </w:rPr>
              <w:t xml:space="preserve"> </w:t>
            </w:r>
            <w:r w:rsidRPr="00035274">
              <w:t>ситуациях (покупка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товара,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определение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выполнение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расчётов)</w:t>
            </w:r>
          </w:p>
          <w:p w14:paraId="18070F82" w14:textId="77777777" w:rsidR="00A932E3" w:rsidRPr="00035274" w:rsidRDefault="00E677E7">
            <w:pPr>
              <w:pStyle w:val="TableParagraph"/>
              <w:spacing w:line="306" w:lineRule="exact"/>
              <w:ind w:left="149"/>
            </w:pPr>
            <w:r w:rsidRPr="00035274">
              <w:t>соотношение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величинами</w:t>
            </w:r>
          </w:p>
        </w:tc>
      </w:tr>
      <w:tr w:rsidR="00A932E3" w:rsidRPr="00035274" w14:paraId="2034E8A7" w14:textId="77777777">
        <w:trPr>
          <w:trHeight w:val="643"/>
        </w:trPr>
        <w:tc>
          <w:tcPr>
            <w:tcW w:w="2064" w:type="dxa"/>
          </w:tcPr>
          <w:p w14:paraId="0515DC5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32B3363F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16"/>
              </w:rPr>
              <w:t xml:space="preserve"> </w:t>
            </w:r>
            <w:r w:rsidRPr="00035274">
              <w:t>выполнять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сложение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вычитание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однородных величин, умножение и деление величины на однозначное число</w:t>
            </w:r>
          </w:p>
        </w:tc>
      </w:tr>
      <w:tr w:rsidR="00A932E3" w:rsidRPr="00035274" w14:paraId="5308C708" w14:textId="77777777">
        <w:trPr>
          <w:trHeight w:val="1290"/>
        </w:trPr>
        <w:tc>
          <w:tcPr>
            <w:tcW w:w="2064" w:type="dxa"/>
          </w:tcPr>
          <w:p w14:paraId="28CE1960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404" w:type="dxa"/>
          </w:tcPr>
          <w:p w14:paraId="05B02F07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решать задачи в одно-два действия: представлять текст задачи, планировать ход решения, записывать решение и ответ, анализировать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решение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(искать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способ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решения),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оценивать ответ (устанавливать его реалистичность, проверять вычисления)</w:t>
            </w:r>
          </w:p>
        </w:tc>
      </w:tr>
      <w:tr w:rsidR="00A932E3" w:rsidRPr="00035274" w14:paraId="73A22241" w14:textId="77777777">
        <w:trPr>
          <w:trHeight w:val="642"/>
        </w:trPr>
        <w:tc>
          <w:tcPr>
            <w:tcW w:w="2064" w:type="dxa"/>
          </w:tcPr>
          <w:p w14:paraId="12C84D2F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lastRenderedPageBreak/>
              <w:t>1.11</w:t>
            </w:r>
          </w:p>
        </w:tc>
        <w:tc>
          <w:tcPr>
            <w:tcW w:w="8404" w:type="dxa"/>
          </w:tcPr>
          <w:p w14:paraId="2945BE4C" w14:textId="77777777" w:rsidR="00A932E3" w:rsidRPr="00035274" w:rsidRDefault="00E677E7">
            <w:pPr>
              <w:pStyle w:val="TableParagraph"/>
              <w:spacing w:line="232" w:lineRule="auto"/>
              <w:ind w:left="149" w:right="904"/>
            </w:pPr>
            <w:r w:rsidRPr="00035274">
              <w:t>конструировать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прямоугольник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</w:t>
            </w:r>
            <w:r w:rsidRPr="00035274">
              <w:rPr>
                <w:spacing w:val="-18"/>
              </w:rPr>
              <w:t xml:space="preserve"> </w:t>
            </w:r>
            <w:r w:rsidRPr="00035274">
              <w:t>(квадратов), делить прямоугольник, многоугольник на заданные части</w:t>
            </w:r>
          </w:p>
        </w:tc>
      </w:tr>
      <w:tr w:rsidR="00A932E3" w:rsidRPr="00035274" w14:paraId="23C77AE5" w14:textId="77777777">
        <w:trPr>
          <w:trHeight w:val="316"/>
        </w:trPr>
        <w:tc>
          <w:tcPr>
            <w:tcW w:w="2064" w:type="dxa"/>
          </w:tcPr>
          <w:p w14:paraId="2E08FDBE" w14:textId="77777777" w:rsidR="00A932E3" w:rsidRPr="00035274" w:rsidRDefault="00E677E7">
            <w:pPr>
              <w:pStyle w:val="TableParagraph"/>
              <w:spacing w:line="296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29FB2BAE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фигуры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площади</w:t>
            </w:r>
          </w:p>
        </w:tc>
      </w:tr>
      <w:tr w:rsidR="00A932E3" w:rsidRPr="00035274" w14:paraId="05F0616D" w14:textId="77777777">
        <w:trPr>
          <w:trHeight w:val="647"/>
        </w:trPr>
        <w:tc>
          <w:tcPr>
            <w:tcW w:w="2064" w:type="dxa"/>
          </w:tcPr>
          <w:p w14:paraId="36C25E03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599D631E" w14:textId="77777777" w:rsidR="00A932E3" w:rsidRPr="00035274" w:rsidRDefault="00E677E7">
            <w:pPr>
              <w:pStyle w:val="TableParagraph"/>
              <w:spacing w:line="232" w:lineRule="auto"/>
              <w:ind w:left="149" w:right="1489"/>
            </w:pPr>
            <w:r w:rsidRPr="00035274">
              <w:t>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периметр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прямоугольника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(квадрата),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площадь прямоугольника (квадрата)</w:t>
            </w:r>
          </w:p>
        </w:tc>
      </w:tr>
      <w:tr w:rsidR="00A932E3" w:rsidRPr="00035274" w14:paraId="3366AACA" w14:textId="77777777">
        <w:trPr>
          <w:trHeight w:val="964"/>
        </w:trPr>
        <w:tc>
          <w:tcPr>
            <w:tcW w:w="2064" w:type="dxa"/>
          </w:tcPr>
          <w:p w14:paraId="71D638CF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1.14</w:t>
            </w:r>
          </w:p>
        </w:tc>
        <w:tc>
          <w:tcPr>
            <w:tcW w:w="8404" w:type="dxa"/>
          </w:tcPr>
          <w:p w14:paraId="424E4F77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верные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(ложные)</w:t>
            </w:r>
          </w:p>
          <w:p w14:paraId="514B6238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rPr>
                <w:spacing w:val="-2"/>
              </w:rPr>
              <w:t>утверждения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словами: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"все", "некоторые",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"и",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"каждый",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"если</w:t>
            </w:r>
          </w:p>
          <w:p w14:paraId="5403DDF4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...,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то..."</w:t>
            </w:r>
          </w:p>
        </w:tc>
      </w:tr>
      <w:tr w:rsidR="00A932E3" w:rsidRPr="00035274" w14:paraId="47337D7B" w14:textId="77777777">
        <w:trPr>
          <w:trHeight w:val="647"/>
        </w:trPr>
        <w:tc>
          <w:tcPr>
            <w:tcW w:w="2064" w:type="dxa"/>
          </w:tcPr>
          <w:p w14:paraId="04B2D65C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404" w:type="dxa"/>
          </w:tcPr>
          <w:p w14:paraId="5BD64C21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формулировать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утверждение (вывод),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строить логические рассуждения</w:t>
            </w:r>
          </w:p>
        </w:tc>
      </w:tr>
    </w:tbl>
    <w:p w14:paraId="1D61BC51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07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3025806B" w14:textId="77777777">
        <w:trPr>
          <w:trHeight w:val="647"/>
        </w:trPr>
        <w:tc>
          <w:tcPr>
            <w:tcW w:w="2064" w:type="dxa"/>
          </w:tcPr>
          <w:p w14:paraId="498220B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202E6D58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(одно-</w:t>
            </w:r>
            <w:proofErr w:type="spellStart"/>
            <w:r w:rsidRPr="00035274">
              <w:t>двухшаговые</w:t>
            </w:r>
            <w:proofErr w:type="spellEnd"/>
            <w:r w:rsidRPr="00035274">
              <w:t>),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изученных </w:t>
            </w:r>
            <w:r w:rsidRPr="00035274">
              <w:rPr>
                <w:spacing w:val="-2"/>
              </w:rPr>
              <w:t>связок</w:t>
            </w:r>
          </w:p>
        </w:tc>
      </w:tr>
      <w:tr w:rsidR="00A932E3" w:rsidRPr="00035274" w14:paraId="28E45493" w14:textId="77777777">
        <w:trPr>
          <w:trHeight w:val="318"/>
        </w:trPr>
        <w:tc>
          <w:tcPr>
            <w:tcW w:w="2064" w:type="dxa"/>
          </w:tcPr>
          <w:p w14:paraId="29BC4C3C" w14:textId="77777777" w:rsidR="00A932E3" w:rsidRPr="00035274" w:rsidRDefault="00E677E7">
            <w:pPr>
              <w:pStyle w:val="TableParagraph"/>
              <w:spacing w:line="299" w:lineRule="exact"/>
              <w:ind w:left="69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404" w:type="dxa"/>
          </w:tcPr>
          <w:p w14:paraId="37C55896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классифицировать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объекты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одному-двум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признакам</w:t>
            </w:r>
          </w:p>
        </w:tc>
      </w:tr>
      <w:tr w:rsidR="00A932E3" w:rsidRPr="00035274" w14:paraId="73818B25" w14:textId="77777777">
        <w:trPr>
          <w:trHeight w:val="1285"/>
        </w:trPr>
        <w:tc>
          <w:tcPr>
            <w:tcW w:w="2064" w:type="dxa"/>
          </w:tcPr>
          <w:p w14:paraId="5A8D5C53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404" w:type="dxa"/>
          </w:tcPr>
          <w:p w14:paraId="7C1BBC95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rPr>
                <w:spacing w:val="-2"/>
              </w:rPr>
              <w:t>извлекать, использовать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информацию,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представленную</w:t>
            </w:r>
            <w:r w:rsidRPr="00035274">
              <w:rPr>
                <w:spacing w:val="-3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на</w:t>
            </w:r>
            <w:proofErr w:type="gramEnd"/>
          </w:p>
          <w:p w14:paraId="4F1E9790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простейших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диаграммах,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таблицах,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предметах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повседневной жизни, а также структурировать информацию: заполнять</w:t>
            </w:r>
          </w:p>
          <w:p w14:paraId="63A95DD4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rPr>
                <w:spacing w:val="-2"/>
              </w:rPr>
              <w:t>простейшие таблицы</w:t>
            </w:r>
          </w:p>
        </w:tc>
      </w:tr>
      <w:tr w:rsidR="00A932E3" w:rsidRPr="00035274" w14:paraId="1FC2CA41" w14:textId="77777777">
        <w:trPr>
          <w:trHeight w:val="647"/>
        </w:trPr>
        <w:tc>
          <w:tcPr>
            <w:tcW w:w="2064" w:type="dxa"/>
          </w:tcPr>
          <w:p w14:paraId="4BC3F151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8404" w:type="dxa"/>
          </w:tcPr>
          <w:p w14:paraId="370D9967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составлять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план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выполнения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следовать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ему, выполнять действия по алгоритму</w:t>
            </w:r>
          </w:p>
        </w:tc>
      </w:tr>
      <w:tr w:rsidR="00A932E3" w:rsidRPr="00035274" w14:paraId="0A6D7CC1" w14:textId="77777777">
        <w:trPr>
          <w:trHeight w:val="643"/>
        </w:trPr>
        <w:tc>
          <w:tcPr>
            <w:tcW w:w="2064" w:type="dxa"/>
          </w:tcPr>
          <w:p w14:paraId="0ED5DE2F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1.19</w:t>
            </w:r>
          </w:p>
        </w:tc>
        <w:tc>
          <w:tcPr>
            <w:tcW w:w="8404" w:type="dxa"/>
          </w:tcPr>
          <w:p w14:paraId="3DB957E3" w14:textId="77777777" w:rsidR="00A932E3" w:rsidRPr="00035274" w:rsidRDefault="00E677E7">
            <w:pPr>
              <w:pStyle w:val="TableParagraph"/>
              <w:spacing w:line="232" w:lineRule="auto"/>
              <w:ind w:left="149" w:right="421"/>
            </w:pPr>
            <w:r w:rsidRPr="00035274">
              <w:t>сравнивать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математические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(находить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общее,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различное, </w:t>
            </w:r>
            <w:r w:rsidRPr="00035274">
              <w:rPr>
                <w:spacing w:val="-2"/>
              </w:rPr>
              <w:t>уникальное)</w:t>
            </w:r>
          </w:p>
        </w:tc>
      </w:tr>
      <w:tr w:rsidR="00A932E3" w:rsidRPr="00035274" w14:paraId="4C15F373" w14:textId="77777777">
        <w:trPr>
          <w:trHeight w:val="320"/>
        </w:trPr>
        <w:tc>
          <w:tcPr>
            <w:tcW w:w="2064" w:type="dxa"/>
          </w:tcPr>
          <w:p w14:paraId="2557B110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1.20</w:t>
            </w:r>
          </w:p>
        </w:tc>
        <w:tc>
          <w:tcPr>
            <w:tcW w:w="8404" w:type="dxa"/>
          </w:tcPr>
          <w:p w14:paraId="3030681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выбирать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верное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решение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математической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задачи</w:t>
            </w:r>
          </w:p>
        </w:tc>
      </w:tr>
    </w:tbl>
    <w:p w14:paraId="01296C5B" w14:textId="77777777" w:rsidR="00A932E3" w:rsidRPr="00035274" w:rsidRDefault="00A932E3">
      <w:pPr>
        <w:pStyle w:val="a3"/>
        <w:spacing w:before="42"/>
        <w:rPr>
          <w:b/>
          <w:sz w:val="22"/>
          <w:szCs w:val="22"/>
        </w:rPr>
      </w:pPr>
    </w:p>
    <w:p w14:paraId="2D2E8FEA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62</w:t>
      </w:r>
    </w:p>
    <w:p w14:paraId="6E53C7F7" w14:textId="77777777" w:rsidR="00A932E3" w:rsidRPr="00035274" w:rsidRDefault="00E677E7">
      <w:pPr>
        <w:pStyle w:val="1"/>
        <w:spacing w:before="12" w:after="11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(3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652B8BC8" w14:textId="77777777">
        <w:trPr>
          <w:trHeight w:val="316"/>
        </w:trPr>
        <w:tc>
          <w:tcPr>
            <w:tcW w:w="1738" w:type="dxa"/>
          </w:tcPr>
          <w:p w14:paraId="1F2B50C5" w14:textId="77777777" w:rsidR="00A932E3" w:rsidRPr="00035274" w:rsidRDefault="00E677E7">
            <w:pPr>
              <w:pStyle w:val="TableParagraph"/>
              <w:spacing w:line="296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731" w:type="dxa"/>
          </w:tcPr>
          <w:p w14:paraId="5BC6655D" w14:textId="77777777" w:rsidR="00A932E3" w:rsidRPr="00035274" w:rsidRDefault="00E677E7">
            <w:pPr>
              <w:pStyle w:val="TableParagraph"/>
              <w:spacing w:line="296" w:lineRule="exact"/>
              <w:ind w:left="61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4CF75F28" w14:textId="77777777">
        <w:trPr>
          <w:trHeight w:val="318"/>
        </w:trPr>
        <w:tc>
          <w:tcPr>
            <w:tcW w:w="1738" w:type="dxa"/>
          </w:tcPr>
          <w:p w14:paraId="529E602E" w14:textId="77777777" w:rsidR="00A932E3" w:rsidRPr="00035274" w:rsidRDefault="00E677E7">
            <w:pPr>
              <w:pStyle w:val="TableParagraph"/>
              <w:spacing w:line="299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731" w:type="dxa"/>
          </w:tcPr>
          <w:p w14:paraId="20DCAD77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Числа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величины</w:t>
            </w:r>
          </w:p>
        </w:tc>
      </w:tr>
      <w:tr w:rsidR="00A932E3" w:rsidRPr="00035274" w14:paraId="265E4BEC" w14:textId="77777777">
        <w:trPr>
          <w:trHeight w:val="1293"/>
        </w:trPr>
        <w:tc>
          <w:tcPr>
            <w:tcW w:w="1738" w:type="dxa"/>
          </w:tcPr>
          <w:p w14:paraId="490A72D3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731" w:type="dxa"/>
          </w:tcPr>
          <w:p w14:paraId="30E3D4B5" w14:textId="77777777" w:rsidR="00A932E3" w:rsidRPr="00035274" w:rsidRDefault="00E677E7">
            <w:pPr>
              <w:pStyle w:val="TableParagraph"/>
              <w:ind w:left="148" w:right="461"/>
              <w:jc w:val="both"/>
            </w:pPr>
            <w:r w:rsidRPr="00035274">
              <w:t>Числа в пределах 1000: чтение, запись, сравнение, представление в виде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суммы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разрядных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слагаемых.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Равенства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неравенства: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чтение, составление. Увеличение или уменьшение числа в несколько раз.</w:t>
            </w:r>
          </w:p>
          <w:p w14:paraId="2F63E53E" w14:textId="77777777" w:rsidR="00A932E3" w:rsidRPr="00035274" w:rsidRDefault="00E677E7">
            <w:pPr>
              <w:pStyle w:val="TableParagraph"/>
              <w:spacing w:line="312" w:lineRule="exact"/>
              <w:ind w:left="148"/>
              <w:jc w:val="both"/>
            </w:pPr>
            <w:r w:rsidRPr="00035274">
              <w:rPr>
                <w:spacing w:val="-2"/>
              </w:rPr>
              <w:t>Кратное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сравнение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чисел</w:t>
            </w:r>
          </w:p>
        </w:tc>
      </w:tr>
      <w:tr w:rsidR="00A932E3" w:rsidRPr="00035274" w14:paraId="36A66A22" w14:textId="77777777">
        <w:trPr>
          <w:trHeight w:val="640"/>
        </w:trPr>
        <w:tc>
          <w:tcPr>
            <w:tcW w:w="1738" w:type="dxa"/>
          </w:tcPr>
          <w:p w14:paraId="0A9372C1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731" w:type="dxa"/>
          </w:tcPr>
          <w:p w14:paraId="55A61DAB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rPr>
                <w:spacing w:val="-2"/>
              </w:rPr>
              <w:t>Масса,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соотношение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между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килограммом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граммом,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отношения</w:t>
            </w:r>
          </w:p>
          <w:p w14:paraId="60CD14DE" w14:textId="77777777" w:rsidR="00A932E3" w:rsidRPr="00035274" w:rsidRDefault="00E677E7">
            <w:pPr>
              <w:pStyle w:val="TableParagraph"/>
              <w:spacing w:line="315" w:lineRule="exact"/>
              <w:ind w:left="148"/>
            </w:pPr>
            <w:r w:rsidRPr="00035274">
              <w:t>"тяжелее</w:t>
            </w:r>
            <w:r w:rsidRPr="00035274">
              <w:rPr>
                <w:spacing w:val="-3"/>
              </w:rPr>
              <w:t xml:space="preserve"> </w:t>
            </w:r>
            <w:r w:rsidRPr="00035274">
              <w:t>-</w:t>
            </w:r>
            <w:r w:rsidRPr="00035274">
              <w:rPr>
                <w:spacing w:val="-3"/>
              </w:rPr>
              <w:t xml:space="preserve"> </w:t>
            </w:r>
            <w:r w:rsidRPr="00035274">
              <w:t>легче</w:t>
            </w:r>
            <w:r w:rsidRPr="00035274">
              <w:rPr>
                <w:spacing w:val="-2"/>
              </w:rPr>
              <w:t xml:space="preserve"> </w:t>
            </w:r>
            <w:r w:rsidRPr="00035274">
              <w:t>на...",</w:t>
            </w:r>
            <w:r w:rsidRPr="00035274">
              <w:rPr>
                <w:spacing w:val="-3"/>
              </w:rPr>
              <w:t xml:space="preserve"> </w:t>
            </w:r>
            <w:r w:rsidRPr="00035274">
              <w:t>"тяжелее</w:t>
            </w:r>
            <w:r w:rsidRPr="00035274">
              <w:rPr>
                <w:spacing w:val="-3"/>
              </w:rPr>
              <w:t xml:space="preserve"> </w:t>
            </w:r>
            <w:r w:rsidRPr="00035274">
              <w:t>-</w:t>
            </w:r>
            <w:r w:rsidRPr="00035274">
              <w:rPr>
                <w:spacing w:val="-3"/>
              </w:rPr>
              <w:t xml:space="preserve"> </w:t>
            </w:r>
            <w:r w:rsidRPr="00035274">
              <w:t>легче</w:t>
            </w:r>
            <w:r w:rsidRPr="00035274">
              <w:rPr>
                <w:spacing w:val="-4"/>
              </w:rPr>
              <w:t xml:space="preserve"> в..."</w:t>
            </w:r>
          </w:p>
        </w:tc>
      </w:tr>
      <w:tr w:rsidR="00A932E3" w:rsidRPr="00035274" w14:paraId="1A00D18A" w14:textId="77777777">
        <w:trPr>
          <w:trHeight w:val="968"/>
        </w:trPr>
        <w:tc>
          <w:tcPr>
            <w:tcW w:w="1738" w:type="dxa"/>
          </w:tcPr>
          <w:p w14:paraId="294259E4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731" w:type="dxa"/>
          </w:tcPr>
          <w:p w14:paraId="717F5ADD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Стоимость,</w:t>
            </w:r>
            <w:r w:rsidRPr="00035274">
              <w:rPr>
                <w:spacing w:val="-20"/>
              </w:rPr>
              <w:t xml:space="preserve"> </w:t>
            </w:r>
            <w:r w:rsidRPr="00035274">
              <w:t>установление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"дороже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дешевле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на</w:t>
            </w:r>
            <w:proofErr w:type="gramEnd"/>
            <w:r w:rsidRPr="00035274">
              <w:rPr>
                <w:spacing w:val="-2"/>
              </w:rPr>
              <w:t>...",</w:t>
            </w:r>
          </w:p>
          <w:p w14:paraId="3DCDC4B9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"дороже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дешевле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в...".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Соотношение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"цена,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количество,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стоимость"</w:t>
            </w:r>
            <w:r w:rsidRPr="00035274">
              <w:rPr>
                <w:spacing w:val="-15"/>
              </w:rPr>
              <w:t xml:space="preserve"> </w:t>
            </w:r>
            <w:r w:rsidRPr="00035274">
              <w:t>в практической ситуации</w:t>
            </w:r>
          </w:p>
        </w:tc>
      </w:tr>
      <w:tr w:rsidR="00A932E3" w:rsidRPr="00035274" w14:paraId="52826B27" w14:textId="77777777">
        <w:trPr>
          <w:trHeight w:val="960"/>
        </w:trPr>
        <w:tc>
          <w:tcPr>
            <w:tcW w:w="1738" w:type="dxa"/>
          </w:tcPr>
          <w:p w14:paraId="2C7356ED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731" w:type="dxa"/>
          </w:tcPr>
          <w:p w14:paraId="5FDA99FD" w14:textId="77777777" w:rsidR="00A932E3" w:rsidRPr="00035274" w:rsidRDefault="00E677E7">
            <w:pPr>
              <w:pStyle w:val="TableParagraph"/>
              <w:spacing w:line="311" w:lineRule="exact"/>
              <w:ind w:left="148"/>
            </w:pPr>
            <w:r w:rsidRPr="00035274">
              <w:t>Время,</w:t>
            </w:r>
            <w:r w:rsidRPr="00035274">
              <w:rPr>
                <w:spacing w:val="-20"/>
              </w:rPr>
              <w:t xml:space="preserve"> </w:t>
            </w:r>
            <w:r w:rsidRPr="00035274">
              <w:t>установление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"быстрее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медленнее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на</w:t>
            </w:r>
            <w:proofErr w:type="gramEnd"/>
            <w:r w:rsidRPr="00035274">
              <w:t>...",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"быстрее</w:t>
            </w:r>
          </w:p>
          <w:p w14:paraId="60525B38" w14:textId="77777777" w:rsidR="00A932E3" w:rsidRPr="00035274" w:rsidRDefault="00E677E7">
            <w:pPr>
              <w:pStyle w:val="TableParagraph"/>
              <w:spacing w:before="9" w:line="230" w:lineRule="auto"/>
              <w:ind w:left="148" w:right="900"/>
            </w:pPr>
            <w:r w:rsidRPr="00035274">
              <w:t xml:space="preserve">- медленнее в...". Соотношение "начало, окончание, </w:t>
            </w:r>
            <w:r w:rsidRPr="00035274">
              <w:rPr>
                <w:spacing w:val="-2"/>
              </w:rPr>
              <w:t>продолжительность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события"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практической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ситуации</w:t>
            </w:r>
          </w:p>
        </w:tc>
      </w:tr>
      <w:tr w:rsidR="00A932E3" w:rsidRPr="00035274" w14:paraId="37FFC6B3" w14:textId="77777777">
        <w:trPr>
          <w:trHeight w:val="647"/>
        </w:trPr>
        <w:tc>
          <w:tcPr>
            <w:tcW w:w="1738" w:type="dxa"/>
          </w:tcPr>
          <w:p w14:paraId="7055A203" w14:textId="77777777" w:rsidR="00A932E3" w:rsidRPr="00035274" w:rsidRDefault="00E677E7">
            <w:pPr>
              <w:pStyle w:val="TableParagraph"/>
              <w:spacing w:line="317" w:lineRule="exact"/>
              <w:ind w:left="68" w:right="9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731" w:type="dxa"/>
          </w:tcPr>
          <w:p w14:paraId="20354E0B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Длина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(единицы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длины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5"/>
              </w:rPr>
              <w:t xml:space="preserve"> </w:t>
            </w:r>
            <w:r w:rsidRPr="00035274">
              <w:t>миллиметр,</w:t>
            </w:r>
            <w:r w:rsidRPr="00035274">
              <w:rPr>
                <w:spacing w:val="-17"/>
              </w:rPr>
              <w:t xml:space="preserve"> </w:t>
            </w:r>
            <w:r w:rsidRPr="00035274">
              <w:t>километр),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соотношение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между величинами в пределах тысячи. Сравнение объектов по длине</w:t>
            </w:r>
          </w:p>
        </w:tc>
      </w:tr>
      <w:tr w:rsidR="00A932E3" w:rsidRPr="00035274" w14:paraId="7A664FD1" w14:textId="77777777">
        <w:trPr>
          <w:trHeight w:val="320"/>
        </w:trPr>
        <w:tc>
          <w:tcPr>
            <w:tcW w:w="1738" w:type="dxa"/>
          </w:tcPr>
          <w:p w14:paraId="6A769E89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731" w:type="dxa"/>
          </w:tcPr>
          <w:p w14:paraId="63ACE1FB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Площадь.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Сравнение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площади</w:t>
            </w:r>
          </w:p>
        </w:tc>
      </w:tr>
      <w:tr w:rsidR="00A932E3" w:rsidRPr="00035274" w14:paraId="035E0AD2" w14:textId="77777777">
        <w:trPr>
          <w:trHeight w:val="321"/>
        </w:trPr>
        <w:tc>
          <w:tcPr>
            <w:tcW w:w="1738" w:type="dxa"/>
          </w:tcPr>
          <w:p w14:paraId="42110BDF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731" w:type="dxa"/>
          </w:tcPr>
          <w:p w14:paraId="23014919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Арифметические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777E2946" w14:textId="77777777">
        <w:trPr>
          <w:trHeight w:val="964"/>
        </w:trPr>
        <w:tc>
          <w:tcPr>
            <w:tcW w:w="1738" w:type="dxa"/>
          </w:tcPr>
          <w:p w14:paraId="49D1B962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lastRenderedPageBreak/>
              <w:t>2.1</w:t>
            </w:r>
          </w:p>
        </w:tc>
        <w:tc>
          <w:tcPr>
            <w:tcW w:w="8731" w:type="dxa"/>
          </w:tcPr>
          <w:p w14:paraId="0DC1CD0E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Устные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вычисления,</w:t>
            </w:r>
            <w:r w:rsidRPr="00035274">
              <w:rPr>
                <w:spacing w:val="-10"/>
              </w:rPr>
              <w:t xml:space="preserve"> </w:t>
            </w:r>
            <w:r w:rsidRPr="00035274">
              <w:t>сводимые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к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действиям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100.</w:t>
            </w:r>
          </w:p>
          <w:p w14:paraId="5EE44D81" w14:textId="77777777" w:rsidR="00A932E3" w:rsidRPr="00035274" w:rsidRDefault="00E677E7">
            <w:pPr>
              <w:pStyle w:val="TableParagraph"/>
              <w:spacing w:before="4" w:line="314" w:lineRule="exact"/>
              <w:ind w:left="148"/>
            </w:pPr>
            <w:r w:rsidRPr="00035274">
              <w:t>Письменное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сложение,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вычитание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чисел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1000.</w:t>
            </w:r>
            <w:r w:rsidRPr="00035274">
              <w:rPr>
                <w:spacing w:val="-14"/>
              </w:rPr>
              <w:t xml:space="preserve"> </w:t>
            </w:r>
            <w:r w:rsidRPr="00035274">
              <w:t>Действия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с числами 0 и 1</w:t>
            </w:r>
          </w:p>
        </w:tc>
      </w:tr>
      <w:tr w:rsidR="00A932E3" w:rsidRPr="00035274" w14:paraId="294A163F" w14:textId="77777777">
        <w:trPr>
          <w:trHeight w:val="323"/>
        </w:trPr>
        <w:tc>
          <w:tcPr>
            <w:tcW w:w="1738" w:type="dxa"/>
          </w:tcPr>
          <w:p w14:paraId="3E025359" w14:textId="77777777" w:rsidR="00A932E3" w:rsidRPr="00035274" w:rsidRDefault="00E677E7">
            <w:pPr>
              <w:pStyle w:val="TableParagraph"/>
              <w:spacing w:line="303" w:lineRule="exact"/>
              <w:ind w:left="68" w:right="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731" w:type="dxa"/>
          </w:tcPr>
          <w:p w14:paraId="7A444CFA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Письменное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умножение,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деление.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Проверка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результата вычисления</w:t>
            </w:r>
          </w:p>
        </w:tc>
      </w:tr>
      <w:tr w:rsidR="00A932E3" w:rsidRPr="00035274" w14:paraId="63CC9737" w14:textId="77777777">
        <w:trPr>
          <w:trHeight w:val="643"/>
        </w:trPr>
        <w:tc>
          <w:tcPr>
            <w:tcW w:w="1738" w:type="dxa"/>
          </w:tcPr>
          <w:p w14:paraId="1A443971" w14:textId="77777777" w:rsidR="00A932E3" w:rsidRPr="00035274" w:rsidRDefault="00E677E7">
            <w:pPr>
              <w:pStyle w:val="TableParagraph"/>
              <w:spacing w:line="313" w:lineRule="exact"/>
              <w:ind w:left="68" w:right="9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731" w:type="dxa"/>
          </w:tcPr>
          <w:p w14:paraId="465C73A0" w14:textId="77777777" w:rsidR="00A932E3" w:rsidRPr="00035274" w:rsidRDefault="00E677E7">
            <w:pPr>
              <w:pStyle w:val="TableParagraph"/>
              <w:spacing w:line="232" w:lineRule="auto"/>
              <w:ind w:left="148" w:right="234"/>
            </w:pPr>
            <w:r w:rsidRPr="00035274">
              <w:t>Переместительное,</w:t>
            </w:r>
            <w:r w:rsidRPr="00035274">
              <w:rPr>
                <w:spacing w:val="-19"/>
              </w:rPr>
              <w:t xml:space="preserve"> </w:t>
            </w:r>
            <w:r w:rsidRPr="00035274">
              <w:t>сочетательное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свойства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сложения,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умножения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при </w:t>
            </w:r>
            <w:r w:rsidRPr="00035274">
              <w:rPr>
                <w:spacing w:val="-2"/>
              </w:rPr>
              <w:t>вычислениях</w:t>
            </w:r>
          </w:p>
        </w:tc>
      </w:tr>
      <w:tr w:rsidR="00A932E3" w:rsidRPr="00035274" w14:paraId="4AEA9049" w14:textId="77777777">
        <w:trPr>
          <w:trHeight w:val="320"/>
        </w:trPr>
        <w:tc>
          <w:tcPr>
            <w:tcW w:w="1738" w:type="dxa"/>
          </w:tcPr>
          <w:p w14:paraId="3AD20DDF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731" w:type="dxa"/>
          </w:tcPr>
          <w:p w14:paraId="276AE54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Нахождение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неизвестного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компонента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арифметического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74FC52A4" w14:textId="77777777">
        <w:trPr>
          <w:trHeight w:val="642"/>
        </w:trPr>
        <w:tc>
          <w:tcPr>
            <w:tcW w:w="1738" w:type="dxa"/>
          </w:tcPr>
          <w:p w14:paraId="23AE22E7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731" w:type="dxa"/>
          </w:tcPr>
          <w:p w14:paraId="6A7DBE59" w14:textId="77777777" w:rsidR="00A932E3" w:rsidRPr="00035274" w:rsidRDefault="00E677E7">
            <w:pPr>
              <w:pStyle w:val="TableParagraph"/>
              <w:spacing w:line="235" w:lineRule="auto"/>
              <w:ind w:left="148"/>
            </w:pPr>
            <w:r w:rsidRPr="00035274">
              <w:t>Порядок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действий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числовом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выражении,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числового выражения, содержащего несколько действий</w:t>
            </w:r>
          </w:p>
        </w:tc>
      </w:tr>
      <w:tr w:rsidR="00A932E3" w:rsidRPr="00035274" w14:paraId="44FD7741" w14:textId="77777777">
        <w:trPr>
          <w:trHeight w:val="321"/>
        </w:trPr>
        <w:tc>
          <w:tcPr>
            <w:tcW w:w="1738" w:type="dxa"/>
          </w:tcPr>
          <w:p w14:paraId="0EFB5684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731" w:type="dxa"/>
          </w:tcPr>
          <w:p w14:paraId="5B32C005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Однородные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величины: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сложение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вычитание</w:t>
            </w:r>
          </w:p>
        </w:tc>
      </w:tr>
    </w:tbl>
    <w:p w14:paraId="4AD4C09E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41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731"/>
      </w:tblGrid>
      <w:tr w:rsidR="00A932E3" w:rsidRPr="00035274" w14:paraId="6569679B" w14:textId="77777777">
        <w:trPr>
          <w:trHeight w:val="323"/>
        </w:trPr>
        <w:tc>
          <w:tcPr>
            <w:tcW w:w="1738" w:type="dxa"/>
          </w:tcPr>
          <w:p w14:paraId="5EEE5C97" w14:textId="77777777" w:rsidR="00A932E3" w:rsidRPr="00035274" w:rsidRDefault="00E677E7">
            <w:pPr>
              <w:pStyle w:val="TableParagraph"/>
              <w:spacing w:line="303" w:lineRule="exact"/>
              <w:ind w:left="68"/>
              <w:jc w:val="center"/>
            </w:pPr>
            <w:r w:rsidRPr="00035274">
              <w:rPr>
                <w:spacing w:val="-10"/>
              </w:rPr>
              <w:lastRenderedPageBreak/>
              <w:t>3</w:t>
            </w:r>
          </w:p>
        </w:tc>
        <w:tc>
          <w:tcPr>
            <w:tcW w:w="8731" w:type="dxa"/>
          </w:tcPr>
          <w:p w14:paraId="7962FBF9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rPr>
                <w:spacing w:val="-2"/>
              </w:rPr>
              <w:t>Текстовые задачи</w:t>
            </w:r>
          </w:p>
        </w:tc>
      </w:tr>
      <w:tr w:rsidR="00A932E3" w:rsidRPr="00035274" w14:paraId="1B200499" w14:textId="77777777">
        <w:trPr>
          <w:trHeight w:val="964"/>
        </w:trPr>
        <w:tc>
          <w:tcPr>
            <w:tcW w:w="1738" w:type="dxa"/>
          </w:tcPr>
          <w:p w14:paraId="17B891BC" w14:textId="77777777" w:rsidR="00A932E3" w:rsidRPr="00035274" w:rsidRDefault="00E677E7">
            <w:pPr>
              <w:pStyle w:val="TableParagraph"/>
              <w:spacing w:line="313" w:lineRule="exact"/>
              <w:ind w:left="68" w:right="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731" w:type="dxa"/>
          </w:tcPr>
          <w:p w14:paraId="1EBB8668" w14:textId="77777777" w:rsidR="00A932E3" w:rsidRPr="00035274" w:rsidRDefault="00E677E7">
            <w:pPr>
              <w:pStyle w:val="TableParagraph"/>
              <w:spacing w:line="235" w:lineRule="auto"/>
              <w:ind w:left="148" w:right="900"/>
            </w:pPr>
            <w:r w:rsidRPr="00035274">
              <w:t>Работа с текстовой задачей: анализ данных и отношений, представление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модели,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планирование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хода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задачи, решение арифметическим способом</w:t>
            </w:r>
          </w:p>
        </w:tc>
      </w:tr>
      <w:tr w:rsidR="00A932E3" w:rsidRPr="00035274" w14:paraId="76FE7942" w14:textId="77777777">
        <w:trPr>
          <w:trHeight w:val="1285"/>
        </w:trPr>
        <w:tc>
          <w:tcPr>
            <w:tcW w:w="1738" w:type="dxa"/>
          </w:tcPr>
          <w:p w14:paraId="365D19A1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731" w:type="dxa"/>
          </w:tcPr>
          <w:p w14:paraId="2CAD0A3C" w14:textId="77777777" w:rsidR="00A932E3" w:rsidRPr="00035274" w:rsidRDefault="00E677E7">
            <w:pPr>
              <w:pStyle w:val="TableParagraph"/>
              <w:spacing w:line="242" w:lineRule="auto"/>
              <w:ind w:left="148"/>
            </w:pPr>
            <w:proofErr w:type="gramStart"/>
            <w:r w:rsidRPr="00035274">
              <w:t>Задачи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понимание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смысла</w:t>
            </w:r>
            <w:r w:rsidRPr="00035274">
              <w:rPr>
                <w:spacing w:val="-10"/>
              </w:rPr>
              <w:t xml:space="preserve"> </w:t>
            </w:r>
            <w:r w:rsidRPr="00035274">
              <w:t>арифметических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действий</w:t>
            </w:r>
            <w:r w:rsidRPr="00035274">
              <w:rPr>
                <w:spacing w:val="-3"/>
              </w:rPr>
              <w:t xml:space="preserve"> </w:t>
            </w:r>
            <w:r w:rsidRPr="00035274">
              <w:t>(в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0"/>
              </w:rPr>
              <w:t xml:space="preserve"> </w:t>
            </w:r>
            <w:r w:rsidRPr="00035274">
              <w:t>числе деления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t>с остатком),</w:t>
            </w:r>
            <w:r w:rsidRPr="00035274">
              <w:rPr>
                <w:spacing w:val="1"/>
              </w:rPr>
              <w:t xml:space="preserve"> </w:t>
            </w:r>
            <w:r w:rsidRPr="00035274">
              <w:t>отношений</w:t>
            </w:r>
            <w:r w:rsidRPr="00035274">
              <w:rPr>
                <w:spacing w:val="2"/>
              </w:rPr>
              <w:t xml:space="preserve"> </w:t>
            </w:r>
            <w:r w:rsidRPr="00035274">
              <w:t>("больше</w:t>
            </w:r>
            <w:r w:rsidRPr="00035274">
              <w:rPr>
                <w:spacing w:val="3"/>
              </w:rPr>
              <w:t xml:space="preserve"> </w:t>
            </w:r>
            <w:r w:rsidRPr="00035274">
              <w:t>-</w:t>
            </w:r>
            <w:r w:rsidRPr="00035274">
              <w:rPr>
                <w:spacing w:val="-1"/>
              </w:rPr>
              <w:t xml:space="preserve"> </w:t>
            </w:r>
            <w:r w:rsidRPr="00035274">
              <w:t>меньше на...",</w:t>
            </w:r>
            <w:r w:rsidRPr="00035274">
              <w:rPr>
                <w:spacing w:val="1"/>
              </w:rPr>
              <w:t xml:space="preserve"> </w:t>
            </w:r>
            <w:r w:rsidRPr="00035274">
              <w:t>"больше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10"/>
              </w:rPr>
              <w:t>-</w:t>
            </w:r>
            <w:proofErr w:type="gramEnd"/>
          </w:p>
          <w:p w14:paraId="056E63FC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proofErr w:type="gramStart"/>
            <w:r w:rsidRPr="00035274">
              <w:t>меньше</w:t>
            </w:r>
            <w:r w:rsidRPr="00035274">
              <w:rPr>
                <w:spacing w:val="-7"/>
              </w:rPr>
              <w:t xml:space="preserve"> </w:t>
            </w:r>
            <w:r w:rsidRPr="00035274">
              <w:t>в..."),</w:t>
            </w:r>
            <w:r w:rsidRPr="00035274">
              <w:rPr>
                <w:spacing w:val="-8"/>
              </w:rPr>
              <w:t xml:space="preserve"> </w:t>
            </w:r>
            <w:r w:rsidRPr="00035274">
              <w:t>зависимостей</w:t>
            </w:r>
            <w:r w:rsidRPr="00035274">
              <w:rPr>
                <w:spacing w:val="-7"/>
              </w:rPr>
              <w:t xml:space="preserve"> </w:t>
            </w:r>
            <w:r w:rsidRPr="00035274">
              <w:t>("купля-продажа",</w:t>
            </w:r>
            <w:r w:rsidRPr="00035274">
              <w:rPr>
                <w:spacing w:val="-10"/>
              </w:rPr>
              <w:t xml:space="preserve"> </w:t>
            </w:r>
            <w:r w:rsidRPr="00035274">
              <w:t>расчёт</w:t>
            </w:r>
            <w:r w:rsidRPr="00035274">
              <w:rPr>
                <w:spacing w:val="-7"/>
              </w:rPr>
              <w:t xml:space="preserve"> </w:t>
            </w:r>
            <w:r w:rsidRPr="00035274">
              <w:t>времени, количества), на сравнение (разностное, кратное)</w:t>
            </w:r>
            <w:proofErr w:type="gramEnd"/>
          </w:p>
        </w:tc>
      </w:tr>
      <w:tr w:rsidR="00A932E3" w:rsidRPr="00035274" w14:paraId="54C31022" w14:textId="77777777">
        <w:trPr>
          <w:trHeight w:val="642"/>
        </w:trPr>
        <w:tc>
          <w:tcPr>
            <w:tcW w:w="1738" w:type="dxa"/>
          </w:tcPr>
          <w:p w14:paraId="1B7EDA75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731" w:type="dxa"/>
          </w:tcPr>
          <w:p w14:paraId="6C8F692F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Запись решения задачи по действиям и с помощью числового выражения.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Проверка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оценка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полученного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результата</w:t>
            </w:r>
          </w:p>
        </w:tc>
      </w:tr>
      <w:tr w:rsidR="00A932E3" w:rsidRPr="00035274" w14:paraId="1B8B00C6" w14:textId="77777777">
        <w:trPr>
          <w:trHeight w:val="969"/>
        </w:trPr>
        <w:tc>
          <w:tcPr>
            <w:tcW w:w="1738" w:type="dxa"/>
          </w:tcPr>
          <w:p w14:paraId="5A4EBD18" w14:textId="77777777" w:rsidR="00A932E3" w:rsidRPr="00035274" w:rsidRDefault="00E677E7">
            <w:pPr>
              <w:pStyle w:val="TableParagraph"/>
              <w:spacing w:line="313" w:lineRule="exact"/>
              <w:ind w:left="68" w:right="9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731" w:type="dxa"/>
          </w:tcPr>
          <w:p w14:paraId="19B92C45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Доля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величины: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половина,</w:t>
            </w:r>
            <w:r w:rsidRPr="00035274">
              <w:rPr>
                <w:spacing w:val="-11"/>
              </w:rPr>
              <w:t xml:space="preserve"> </w:t>
            </w:r>
            <w:r w:rsidRPr="00035274">
              <w:t>треть,</w:t>
            </w:r>
            <w:r w:rsidRPr="00035274">
              <w:rPr>
                <w:spacing w:val="-12"/>
              </w:rPr>
              <w:t xml:space="preserve"> </w:t>
            </w:r>
            <w:r w:rsidRPr="00035274">
              <w:t>четверть,</w:t>
            </w:r>
            <w:r w:rsidRPr="00035274">
              <w:rPr>
                <w:spacing w:val="-12"/>
              </w:rPr>
              <w:t xml:space="preserve"> </w:t>
            </w:r>
            <w:r w:rsidRPr="00035274">
              <w:t>пятая,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десятая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rPr>
                <w:spacing w:val="-10"/>
              </w:rPr>
              <w:t>в</w:t>
            </w:r>
            <w:proofErr w:type="gramEnd"/>
          </w:p>
          <w:p w14:paraId="6FE411C7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практической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ситуации.</w:t>
            </w:r>
            <w:r w:rsidRPr="00035274">
              <w:rPr>
                <w:spacing w:val="-15"/>
              </w:rPr>
              <w:t xml:space="preserve"> </w:t>
            </w:r>
            <w:r w:rsidRPr="00035274">
              <w:t>Сравнение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долей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одной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величины.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 нахождение доли величины</w:t>
            </w:r>
          </w:p>
        </w:tc>
      </w:tr>
      <w:tr w:rsidR="00A932E3" w:rsidRPr="00035274" w14:paraId="393DC487" w14:textId="77777777">
        <w:trPr>
          <w:trHeight w:val="316"/>
        </w:trPr>
        <w:tc>
          <w:tcPr>
            <w:tcW w:w="1738" w:type="dxa"/>
          </w:tcPr>
          <w:p w14:paraId="3EA95A9C" w14:textId="77777777" w:rsidR="00A932E3" w:rsidRPr="00035274" w:rsidRDefault="00E677E7">
            <w:pPr>
              <w:pStyle w:val="TableParagraph"/>
              <w:spacing w:line="296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731" w:type="dxa"/>
          </w:tcPr>
          <w:p w14:paraId="0205F2BC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Пространственные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отношения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геометрические</w:t>
            </w:r>
            <w:r w:rsidRPr="00035274">
              <w:t xml:space="preserve"> </w:t>
            </w:r>
            <w:r w:rsidRPr="00035274">
              <w:rPr>
                <w:spacing w:val="-2"/>
              </w:rPr>
              <w:t>фигуры</w:t>
            </w:r>
          </w:p>
        </w:tc>
      </w:tr>
      <w:tr w:rsidR="00A932E3" w:rsidRPr="00035274" w14:paraId="522ACBF3" w14:textId="77777777">
        <w:trPr>
          <w:trHeight w:val="968"/>
        </w:trPr>
        <w:tc>
          <w:tcPr>
            <w:tcW w:w="1738" w:type="dxa"/>
          </w:tcPr>
          <w:p w14:paraId="11A94BA9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731" w:type="dxa"/>
          </w:tcPr>
          <w:p w14:paraId="26C849FE" w14:textId="77777777" w:rsidR="00A932E3" w:rsidRPr="00035274" w:rsidRDefault="00E677E7">
            <w:pPr>
              <w:pStyle w:val="TableParagraph"/>
              <w:ind w:left="148"/>
            </w:pPr>
            <w:r w:rsidRPr="00035274">
              <w:t>Конструирование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геометрических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</w:t>
            </w:r>
            <w:r w:rsidRPr="00035274">
              <w:rPr>
                <w:spacing w:val="-18"/>
              </w:rPr>
              <w:t xml:space="preserve"> </w:t>
            </w:r>
            <w:r w:rsidRPr="00035274">
              <w:t>(разбиение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части, составление фигуры из частей). Периметр многоугольника:</w:t>
            </w:r>
          </w:p>
          <w:p w14:paraId="6CCB6691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измерение,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вычисление,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запись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равенства</w:t>
            </w:r>
          </w:p>
        </w:tc>
      </w:tr>
      <w:tr w:rsidR="00A932E3" w:rsidRPr="00035274" w14:paraId="20775385" w14:textId="77777777">
        <w:trPr>
          <w:trHeight w:val="1286"/>
        </w:trPr>
        <w:tc>
          <w:tcPr>
            <w:tcW w:w="1738" w:type="dxa"/>
          </w:tcPr>
          <w:p w14:paraId="4EDF0C1B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731" w:type="dxa"/>
          </w:tcPr>
          <w:p w14:paraId="5DE0580D" w14:textId="77777777" w:rsidR="00A932E3" w:rsidRPr="00035274" w:rsidRDefault="00E677E7">
            <w:pPr>
              <w:pStyle w:val="TableParagraph"/>
              <w:ind w:left="148"/>
            </w:pPr>
            <w:r w:rsidRPr="00035274">
              <w:t>Измерение площади, запись результата измерения. Вычисление площади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прямоугольника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(квадрата)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заданными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сторонами,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запись равенства. Изображение на клетчатой бумаге прямоугольника </w:t>
            </w:r>
            <w:proofErr w:type="gramStart"/>
            <w:r w:rsidRPr="00035274">
              <w:t>с</w:t>
            </w:r>
            <w:proofErr w:type="gramEnd"/>
          </w:p>
          <w:p w14:paraId="029EC850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rPr>
                <w:spacing w:val="-2"/>
              </w:rPr>
              <w:t>заданным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значением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площади</w:t>
            </w:r>
          </w:p>
        </w:tc>
      </w:tr>
      <w:tr w:rsidR="00A932E3" w:rsidRPr="00035274" w14:paraId="4DE54102" w14:textId="77777777">
        <w:trPr>
          <w:trHeight w:val="320"/>
        </w:trPr>
        <w:tc>
          <w:tcPr>
            <w:tcW w:w="1738" w:type="dxa"/>
          </w:tcPr>
          <w:p w14:paraId="1CCBE079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731" w:type="dxa"/>
          </w:tcPr>
          <w:p w14:paraId="546F538E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Математическая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информация</w:t>
            </w:r>
          </w:p>
        </w:tc>
      </w:tr>
      <w:tr w:rsidR="00A932E3" w:rsidRPr="00035274" w14:paraId="0390C9CF" w14:textId="77777777">
        <w:trPr>
          <w:trHeight w:val="321"/>
        </w:trPr>
        <w:tc>
          <w:tcPr>
            <w:tcW w:w="1738" w:type="dxa"/>
          </w:tcPr>
          <w:p w14:paraId="6EFBBC12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731" w:type="dxa"/>
          </w:tcPr>
          <w:p w14:paraId="4A6AF048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Классификация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объектов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двум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признакам</w:t>
            </w:r>
          </w:p>
        </w:tc>
      </w:tr>
      <w:tr w:rsidR="00A932E3" w:rsidRPr="00035274" w14:paraId="7C42FC00" w14:textId="77777777">
        <w:trPr>
          <w:trHeight w:val="964"/>
        </w:trPr>
        <w:tc>
          <w:tcPr>
            <w:tcW w:w="1738" w:type="dxa"/>
          </w:tcPr>
          <w:p w14:paraId="649AC0E5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731" w:type="dxa"/>
          </w:tcPr>
          <w:p w14:paraId="1FE701F6" w14:textId="77777777" w:rsidR="00A932E3" w:rsidRPr="00035274" w:rsidRDefault="00E677E7">
            <w:pPr>
              <w:pStyle w:val="TableParagraph"/>
              <w:spacing w:line="316" w:lineRule="exact"/>
              <w:ind w:left="148" w:right="715"/>
            </w:pPr>
            <w:r w:rsidRPr="00035274">
              <w:t>Верные (истинные) и неверные (ложные) утверждения: конструирование,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проверка.</w:t>
            </w:r>
            <w:r w:rsidRPr="00035274">
              <w:rPr>
                <w:spacing w:val="-19"/>
              </w:rPr>
              <w:t xml:space="preserve"> </w:t>
            </w:r>
            <w:proofErr w:type="gramStart"/>
            <w:r w:rsidRPr="00035274">
              <w:t>Логические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рассуждения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со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связками "если ..., то...", "поэтому", "значит"</w:t>
            </w:r>
          </w:p>
        </w:tc>
      </w:tr>
      <w:tr w:rsidR="00A932E3" w:rsidRPr="00035274" w14:paraId="3AAFCEAC" w14:textId="77777777">
        <w:trPr>
          <w:trHeight w:val="967"/>
        </w:trPr>
        <w:tc>
          <w:tcPr>
            <w:tcW w:w="1738" w:type="dxa"/>
          </w:tcPr>
          <w:p w14:paraId="30CA90B3" w14:textId="77777777" w:rsidR="00A932E3" w:rsidRPr="00035274" w:rsidRDefault="00E677E7">
            <w:pPr>
              <w:pStyle w:val="TableParagraph"/>
              <w:spacing w:line="315" w:lineRule="exact"/>
              <w:ind w:left="68" w:right="9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731" w:type="dxa"/>
          </w:tcPr>
          <w:p w14:paraId="661DF0E0" w14:textId="77777777" w:rsidR="00A932E3" w:rsidRPr="00035274" w:rsidRDefault="00E677E7">
            <w:pPr>
              <w:pStyle w:val="TableParagraph"/>
              <w:spacing w:line="314" w:lineRule="exact"/>
              <w:ind w:left="148"/>
            </w:pPr>
            <w:r w:rsidRPr="00035274">
              <w:rPr>
                <w:spacing w:val="-2"/>
              </w:rPr>
              <w:t>Извлечение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использование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для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выполнения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заданий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информации,</w:t>
            </w:r>
          </w:p>
          <w:p w14:paraId="25AEB704" w14:textId="77777777" w:rsidR="00A932E3" w:rsidRPr="00035274" w:rsidRDefault="00E677E7">
            <w:pPr>
              <w:pStyle w:val="TableParagraph"/>
              <w:spacing w:line="316" w:lineRule="exact"/>
              <w:ind w:left="148"/>
            </w:pPr>
            <w:proofErr w:type="gramStart"/>
            <w:r w:rsidRPr="00035274">
              <w:t>представленной в таблицах.</w:t>
            </w:r>
            <w:proofErr w:type="gramEnd"/>
            <w:r w:rsidRPr="00035274">
              <w:t xml:space="preserve"> Столбчатая диаграмма: чтение, использование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практических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задач</w:t>
            </w:r>
          </w:p>
        </w:tc>
      </w:tr>
      <w:tr w:rsidR="00A932E3" w:rsidRPr="00035274" w14:paraId="69CC457F" w14:textId="77777777">
        <w:trPr>
          <w:trHeight w:val="320"/>
        </w:trPr>
        <w:tc>
          <w:tcPr>
            <w:tcW w:w="1738" w:type="dxa"/>
          </w:tcPr>
          <w:p w14:paraId="05987B7F" w14:textId="77777777" w:rsidR="00A932E3" w:rsidRPr="00035274" w:rsidRDefault="00E677E7">
            <w:pPr>
              <w:pStyle w:val="TableParagraph"/>
              <w:spacing w:line="300" w:lineRule="exact"/>
              <w:ind w:left="68" w:right="9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731" w:type="dxa"/>
          </w:tcPr>
          <w:p w14:paraId="45C676E7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Формализованное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описание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последовательности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действий</w:t>
            </w:r>
          </w:p>
        </w:tc>
      </w:tr>
      <w:tr w:rsidR="00A932E3" w:rsidRPr="00035274" w14:paraId="05607C65" w14:textId="77777777">
        <w:trPr>
          <w:trHeight w:val="642"/>
        </w:trPr>
        <w:tc>
          <w:tcPr>
            <w:tcW w:w="1738" w:type="dxa"/>
          </w:tcPr>
          <w:p w14:paraId="5C930136" w14:textId="77777777" w:rsidR="00A932E3" w:rsidRPr="00035274" w:rsidRDefault="00E677E7">
            <w:pPr>
              <w:pStyle w:val="TableParagraph"/>
              <w:spacing w:line="312" w:lineRule="exact"/>
              <w:ind w:left="68" w:right="9"/>
              <w:jc w:val="center"/>
            </w:pPr>
            <w:r w:rsidRPr="00035274">
              <w:rPr>
                <w:spacing w:val="-5"/>
              </w:rPr>
              <w:t>5.5</w:t>
            </w:r>
          </w:p>
        </w:tc>
        <w:tc>
          <w:tcPr>
            <w:tcW w:w="8731" w:type="dxa"/>
          </w:tcPr>
          <w:p w14:paraId="0EA259EC" w14:textId="77777777" w:rsidR="00A932E3" w:rsidRPr="00035274" w:rsidRDefault="00E677E7">
            <w:pPr>
              <w:pStyle w:val="TableParagraph"/>
              <w:spacing w:line="232" w:lineRule="auto"/>
              <w:ind w:left="148"/>
            </w:pPr>
            <w:r w:rsidRPr="00035274">
              <w:t>Алгоритмы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выполнения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обучающих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тестовых заданий на доступных электронных средствах обучения</w:t>
            </w:r>
          </w:p>
        </w:tc>
      </w:tr>
    </w:tbl>
    <w:p w14:paraId="6190D102" w14:textId="77777777" w:rsidR="00A932E3" w:rsidRPr="00035274" w:rsidRDefault="00A932E3">
      <w:pPr>
        <w:pStyle w:val="a3"/>
        <w:spacing w:before="53"/>
        <w:rPr>
          <w:b/>
          <w:sz w:val="22"/>
          <w:szCs w:val="22"/>
        </w:rPr>
      </w:pPr>
    </w:p>
    <w:p w14:paraId="0BAF1AE9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63</w:t>
      </w:r>
    </w:p>
    <w:p w14:paraId="57A826AC" w14:textId="77777777" w:rsidR="00A932E3" w:rsidRPr="00035274" w:rsidRDefault="00E677E7">
      <w:pPr>
        <w:pStyle w:val="1"/>
        <w:spacing w:before="16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(4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7755113C" w14:textId="77777777">
        <w:trPr>
          <w:trHeight w:val="969"/>
        </w:trPr>
        <w:tc>
          <w:tcPr>
            <w:tcW w:w="2064" w:type="dxa"/>
          </w:tcPr>
          <w:p w14:paraId="68E08001" w14:textId="77777777" w:rsidR="00A932E3" w:rsidRPr="00035274" w:rsidRDefault="00E677E7">
            <w:pPr>
              <w:pStyle w:val="TableParagraph"/>
              <w:spacing w:line="235" w:lineRule="auto"/>
              <w:ind w:left="252" w:right="186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079B994F" w14:textId="77777777" w:rsidR="00A932E3" w:rsidRPr="00035274" w:rsidRDefault="00E677E7">
            <w:pPr>
              <w:pStyle w:val="TableParagraph"/>
              <w:ind w:left="540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13D6B9C4" w14:textId="77777777">
        <w:trPr>
          <w:trHeight w:val="637"/>
        </w:trPr>
        <w:tc>
          <w:tcPr>
            <w:tcW w:w="2064" w:type="dxa"/>
          </w:tcPr>
          <w:p w14:paraId="15832B14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04" w:type="dxa"/>
          </w:tcPr>
          <w:p w14:paraId="6418508A" w14:textId="77777777" w:rsidR="00A932E3" w:rsidRPr="00035274" w:rsidRDefault="00E677E7">
            <w:pPr>
              <w:pStyle w:val="TableParagraph"/>
              <w:spacing w:line="230" w:lineRule="auto"/>
              <w:ind w:left="149" w:right="293"/>
            </w:pPr>
            <w:r w:rsidRPr="00035274">
              <w:rPr>
                <w:spacing w:val="-2"/>
              </w:rPr>
              <w:t>читать,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записывать,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сравнивать,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упорядочивать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многозначные числа</w:t>
            </w:r>
          </w:p>
        </w:tc>
      </w:tr>
      <w:tr w:rsidR="00A932E3" w:rsidRPr="00035274" w14:paraId="1DC506EA" w14:textId="77777777">
        <w:trPr>
          <w:trHeight w:val="647"/>
        </w:trPr>
        <w:tc>
          <w:tcPr>
            <w:tcW w:w="2064" w:type="dxa"/>
          </w:tcPr>
          <w:p w14:paraId="2FA162C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04" w:type="dxa"/>
          </w:tcPr>
          <w:p w14:paraId="5D584111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число,</w:t>
            </w:r>
            <w:r w:rsidRPr="00035274">
              <w:rPr>
                <w:spacing w:val="-18"/>
              </w:rPr>
              <w:t xml:space="preserve"> </w:t>
            </w:r>
            <w:r w:rsidRPr="00035274">
              <w:t>большее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1"/>
              </w:rPr>
              <w:t xml:space="preserve"> </w:t>
            </w:r>
            <w:r w:rsidRPr="00035274">
              <w:t>меньшее</w:t>
            </w:r>
            <w:r w:rsidRPr="00035274">
              <w:rPr>
                <w:spacing w:val="-16"/>
              </w:rPr>
              <w:t xml:space="preserve"> </w:t>
            </w:r>
            <w:r w:rsidRPr="00035274">
              <w:t>данного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числа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заданное число, в заданное число раз</w:t>
            </w:r>
          </w:p>
        </w:tc>
      </w:tr>
    </w:tbl>
    <w:p w14:paraId="2AA6FB67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81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607446D7" w14:textId="77777777">
        <w:trPr>
          <w:trHeight w:val="1612"/>
        </w:trPr>
        <w:tc>
          <w:tcPr>
            <w:tcW w:w="2064" w:type="dxa"/>
          </w:tcPr>
          <w:p w14:paraId="63076154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1.3</w:t>
            </w:r>
          </w:p>
        </w:tc>
        <w:tc>
          <w:tcPr>
            <w:tcW w:w="8404" w:type="dxa"/>
          </w:tcPr>
          <w:p w14:paraId="2D2DB539" w14:textId="77777777" w:rsidR="00A932E3" w:rsidRPr="00035274" w:rsidRDefault="00E677E7">
            <w:pPr>
              <w:pStyle w:val="TableParagraph"/>
              <w:ind w:left="149"/>
            </w:pPr>
            <w:r w:rsidRPr="00035274">
              <w:t xml:space="preserve"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</w:t>
            </w:r>
            <w:proofErr w:type="gramStart"/>
            <w:r w:rsidRPr="00035274">
              <w:t>на</w:t>
            </w:r>
            <w:proofErr w:type="gramEnd"/>
            <w:r w:rsidRPr="00035274">
              <w:t xml:space="preserve"> однозначное,</w:t>
            </w:r>
          </w:p>
          <w:p w14:paraId="4D8E2027" w14:textId="77777777" w:rsidR="00A932E3" w:rsidRPr="00035274" w:rsidRDefault="00E677E7">
            <w:pPr>
              <w:pStyle w:val="TableParagraph"/>
              <w:spacing w:line="320" w:lineRule="exact"/>
              <w:ind w:left="149"/>
            </w:pPr>
            <w:r w:rsidRPr="00035274">
              <w:t>двузначное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число</w:t>
            </w:r>
            <w:r w:rsidRPr="00035274">
              <w:rPr>
                <w:spacing w:val="-13"/>
              </w:rPr>
              <w:t xml:space="preserve"> </w:t>
            </w:r>
            <w:r w:rsidRPr="00035274">
              <w:t>письменно</w:t>
            </w:r>
            <w:r w:rsidRPr="00035274">
              <w:rPr>
                <w:spacing w:val="-13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2"/>
              </w:rPr>
              <w:t xml:space="preserve"> </w:t>
            </w:r>
            <w:r w:rsidRPr="00035274">
              <w:t>100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устно),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с остатком - письменно (в пределах 1000)</w:t>
            </w:r>
          </w:p>
        </w:tc>
      </w:tr>
      <w:tr w:rsidR="00A932E3" w:rsidRPr="00035274" w14:paraId="41ECB66D" w14:textId="77777777">
        <w:trPr>
          <w:trHeight w:val="964"/>
        </w:trPr>
        <w:tc>
          <w:tcPr>
            <w:tcW w:w="2064" w:type="dxa"/>
          </w:tcPr>
          <w:p w14:paraId="67CE9BAA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04" w:type="dxa"/>
          </w:tcPr>
          <w:p w14:paraId="7C36C8BB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вычислять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значение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числового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выражения,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содержащего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2-</w:t>
            </w:r>
            <w:r w:rsidRPr="00035274">
              <w:rPr>
                <w:spacing w:val="-10"/>
              </w:rPr>
              <w:t>4</w:t>
            </w:r>
          </w:p>
          <w:p w14:paraId="5CBFB76D" w14:textId="77777777" w:rsidR="00A932E3" w:rsidRPr="00035274" w:rsidRDefault="00E677E7">
            <w:pPr>
              <w:pStyle w:val="TableParagraph"/>
              <w:spacing w:before="1" w:line="314" w:lineRule="exact"/>
              <w:ind w:left="149" w:right="293"/>
            </w:pPr>
            <w:r w:rsidRPr="00035274">
              <w:t>арифметических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действия,</w:t>
            </w:r>
            <w:r w:rsidRPr="00035274">
              <w:rPr>
                <w:spacing w:val="-10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вычислениях изученные свойства арифметических действий</w:t>
            </w:r>
          </w:p>
        </w:tc>
      </w:tr>
      <w:tr w:rsidR="00A932E3" w:rsidRPr="00035274" w14:paraId="4EF6303B" w14:textId="77777777">
        <w:trPr>
          <w:trHeight w:val="1288"/>
        </w:trPr>
        <w:tc>
          <w:tcPr>
            <w:tcW w:w="2064" w:type="dxa"/>
          </w:tcPr>
          <w:p w14:paraId="311F47A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04" w:type="dxa"/>
          </w:tcPr>
          <w:p w14:paraId="180D3D52" w14:textId="77777777" w:rsidR="00A932E3" w:rsidRPr="00035274" w:rsidRDefault="00E677E7">
            <w:pPr>
              <w:pStyle w:val="TableParagraph"/>
              <w:spacing w:line="237" w:lineRule="auto"/>
              <w:ind w:left="149" w:right="722"/>
            </w:pPr>
            <w:r w:rsidRPr="00035274">
              <w:t>выполнять прикидку результата вычислений, проверку полученного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ответа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критериям: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достоверность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(реальность), соответствие правилу (алгоритму), а также с помощью </w:t>
            </w:r>
            <w:r w:rsidRPr="00035274">
              <w:rPr>
                <w:spacing w:val="-2"/>
              </w:rPr>
              <w:t>калькулятора</w:t>
            </w:r>
          </w:p>
        </w:tc>
      </w:tr>
      <w:tr w:rsidR="00A932E3" w:rsidRPr="00035274" w14:paraId="1F92C5E6" w14:textId="77777777">
        <w:trPr>
          <w:trHeight w:val="320"/>
        </w:trPr>
        <w:tc>
          <w:tcPr>
            <w:tcW w:w="2064" w:type="dxa"/>
          </w:tcPr>
          <w:p w14:paraId="55A51F2C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04" w:type="dxa"/>
          </w:tcPr>
          <w:p w14:paraId="3AA9CFB9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долю</w:t>
            </w:r>
            <w:r w:rsidRPr="00035274">
              <w:rPr>
                <w:spacing w:val="-15"/>
              </w:rPr>
              <w:t xml:space="preserve"> </w:t>
            </w:r>
            <w:r w:rsidRPr="00035274">
              <w:t>величины,</w:t>
            </w:r>
            <w:r w:rsidRPr="00035274">
              <w:rPr>
                <w:spacing w:val="-11"/>
              </w:rPr>
              <w:t xml:space="preserve"> </w:t>
            </w:r>
            <w:r w:rsidRPr="00035274">
              <w:t>величину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0"/>
              </w:rPr>
              <w:t xml:space="preserve"> </w:t>
            </w:r>
            <w:r w:rsidRPr="00035274">
              <w:t>её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доле</w:t>
            </w:r>
          </w:p>
        </w:tc>
      </w:tr>
      <w:tr w:rsidR="00A932E3" w:rsidRPr="00035274" w14:paraId="640FD96D" w14:textId="77777777">
        <w:trPr>
          <w:trHeight w:val="321"/>
        </w:trPr>
        <w:tc>
          <w:tcPr>
            <w:tcW w:w="2064" w:type="dxa"/>
          </w:tcPr>
          <w:p w14:paraId="5CBECC4A" w14:textId="77777777" w:rsidR="00A932E3" w:rsidRPr="00035274" w:rsidRDefault="00E677E7">
            <w:pPr>
              <w:pStyle w:val="TableParagraph"/>
              <w:spacing w:line="301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04" w:type="dxa"/>
          </w:tcPr>
          <w:p w14:paraId="1EB01484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находить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неизвестный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компонент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арифметического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17F8C69F" w14:textId="77777777" w:rsidTr="00FF471C">
        <w:trPr>
          <w:trHeight w:val="1484"/>
        </w:trPr>
        <w:tc>
          <w:tcPr>
            <w:tcW w:w="2064" w:type="dxa"/>
          </w:tcPr>
          <w:p w14:paraId="4F1523C2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04" w:type="dxa"/>
          </w:tcPr>
          <w:p w14:paraId="7909984C" w14:textId="77777777" w:rsidR="00A932E3" w:rsidRPr="00035274" w:rsidRDefault="00E677E7">
            <w:pPr>
              <w:pStyle w:val="TableParagraph"/>
              <w:ind w:left="149"/>
            </w:pPr>
            <w:proofErr w:type="gramStart"/>
            <w:r w:rsidRPr="00035274">
              <w:t>использовать при решении задач единицы длины (миллиметр, сантиметр,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дециметр,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метр,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километр),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массы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(грамм,</w:t>
            </w:r>
            <w:r w:rsidRPr="00035274">
              <w:rPr>
                <w:spacing w:val="-18"/>
              </w:rPr>
              <w:t xml:space="preserve"> </w:t>
            </w:r>
            <w:r w:rsidRPr="00035274">
              <w:t>килограмм, центнер, тонна), времени (секунда, минута, час, сутки, неделя, месяц, год), вместимости (литр), стоимости (копейка, рубль),</w:t>
            </w:r>
            <w:proofErr w:type="gramEnd"/>
          </w:p>
          <w:p w14:paraId="00249F1D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площади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(квадратный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метр,</w:t>
            </w:r>
            <w:r w:rsidRPr="00035274">
              <w:rPr>
                <w:spacing w:val="-15"/>
              </w:rPr>
              <w:t xml:space="preserve"> </w:t>
            </w:r>
            <w:r w:rsidRPr="00035274">
              <w:t>квадратный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дециметр,</w:t>
            </w:r>
            <w:r w:rsidRPr="00035274">
              <w:rPr>
                <w:spacing w:val="-17"/>
              </w:rPr>
              <w:t xml:space="preserve"> </w:t>
            </w:r>
            <w:r w:rsidRPr="00035274">
              <w:t>квадратный сантиметр), скорости (километр в час)</w:t>
            </w:r>
          </w:p>
        </w:tc>
      </w:tr>
      <w:tr w:rsidR="00A932E3" w:rsidRPr="00035274" w14:paraId="2A7FD453" w14:textId="77777777">
        <w:trPr>
          <w:trHeight w:val="1290"/>
        </w:trPr>
        <w:tc>
          <w:tcPr>
            <w:tcW w:w="2064" w:type="dxa"/>
          </w:tcPr>
          <w:p w14:paraId="3DE88640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04" w:type="dxa"/>
          </w:tcPr>
          <w:p w14:paraId="1C7307D8" w14:textId="77777777" w:rsidR="00A932E3" w:rsidRPr="00035274" w:rsidRDefault="00E677E7">
            <w:pPr>
              <w:pStyle w:val="TableParagraph"/>
              <w:spacing w:line="242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4"/>
              </w:rPr>
              <w:t xml:space="preserve"> </w:t>
            </w:r>
            <w:r w:rsidRPr="00035274">
              <w:t>решении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текстовых</w:t>
            </w:r>
            <w:r w:rsidRPr="00035274">
              <w:rPr>
                <w:spacing w:val="-6"/>
              </w:rPr>
              <w:t xml:space="preserve"> </w:t>
            </w:r>
            <w:r w:rsidRPr="00035274">
              <w:t>задач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практических ситуациях соотношения между скоростью, временем и пройденным</w:t>
            </w:r>
            <w:r w:rsidRPr="00035274">
              <w:rPr>
                <w:spacing w:val="-19"/>
              </w:rPr>
              <w:t xml:space="preserve"> </w:t>
            </w:r>
            <w:r w:rsidRPr="00035274">
              <w:t>путём,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производительностью,</w:t>
            </w:r>
            <w:r w:rsidRPr="00035274">
              <w:rPr>
                <w:spacing w:val="-17"/>
              </w:rPr>
              <w:t xml:space="preserve"> </w:t>
            </w:r>
            <w:r w:rsidRPr="00035274">
              <w:t>временем</w:t>
            </w:r>
            <w:r w:rsidRPr="00035274">
              <w:rPr>
                <w:spacing w:val="-20"/>
              </w:rPr>
              <w:t xml:space="preserve"> </w:t>
            </w:r>
            <w:r w:rsidRPr="00035274">
              <w:t>и</w:t>
            </w:r>
          </w:p>
          <w:p w14:paraId="0400B72C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объёмом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работы</w:t>
            </w:r>
          </w:p>
        </w:tc>
      </w:tr>
      <w:tr w:rsidR="00A932E3" w:rsidRPr="00035274" w14:paraId="1F7A724D" w14:textId="77777777">
        <w:trPr>
          <w:trHeight w:val="1285"/>
        </w:trPr>
        <w:tc>
          <w:tcPr>
            <w:tcW w:w="2064" w:type="dxa"/>
          </w:tcPr>
          <w:p w14:paraId="0501369E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404" w:type="dxa"/>
          </w:tcPr>
          <w:p w14:paraId="1A99034C" w14:textId="77777777" w:rsidR="00A932E3" w:rsidRPr="00035274" w:rsidRDefault="00E677E7">
            <w:pPr>
              <w:pStyle w:val="TableParagraph"/>
              <w:ind w:left="149"/>
            </w:pPr>
            <w:r w:rsidRPr="00035274">
              <w:t>определять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6"/>
              </w:rPr>
              <w:t xml:space="preserve"> </w:t>
            </w:r>
            <w:r w:rsidRPr="00035274">
              <w:t>цифровых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аналоговых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приборов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массу предмета, температуру, скорость движения транспортного</w:t>
            </w:r>
          </w:p>
          <w:p w14:paraId="7B20416A" w14:textId="77777777" w:rsidR="00A932E3" w:rsidRPr="00035274" w:rsidRDefault="00E677E7">
            <w:pPr>
              <w:pStyle w:val="TableParagraph"/>
              <w:spacing w:line="314" w:lineRule="exact"/>
              <w:ind w:left="149" w:right="293"/>
            </w:pPr>
            <w:r w:rsidRPr="00035274">
              <w:t>средства,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вместимость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измерительных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сосудов, прикидку и оценку результата измерений</w:t>
            </w:r>
          </w:p>
        </w:tc>
      </w:tr>
      <w:tr w:rsidR="00A932E3" w:rsidRPr="00035274" w14:paraId="5C02353B" w14:textId="77777777" w:rsidTr="00FF471C">
        <w:trPr>
          <w:trHeight w:val="1345"/>
        </w:trPr>
        <w:tc>
          <w:tcPr>
            <w:tcW w:w="2064" w:type="dxa"/>
          </w:tcPr>
          <w:p w14:paraId="377FB1F0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404" w:type="dxa"/>
          </w:tcPr>
          <w:p w14:paraId="38DA2658" w14:textId="77777777" w:rsidR="00A932E3" w:rsidRPr="00035274" w:rsidRDefault="00E677E7">
            <w:pPr>
              <w:pStyle w:val="TableParagraph"/>
              <w:spacing w:line="237" w:lineRule="auto"/>
              <w:ind w:left="149" w:right="293"/>
            </w:pPr>
            <w:r w:rsidRPr="00035274">
              <w:t>решать текстовые задачи в 1 - 3 действия, выполнять преобразование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величин,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выбирать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решении</w:t>
            </w:r>
          </w:p>
          <w:p w14:paraId="23FDD5DD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подходящие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способы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вычисления,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сочетая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устные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A932E3" w:rsidRPr="00035274" w14:paraId="7D27F812" w14:textId="77777777">
        <w:trPr>
          <w:trHeight w:val="1290"/>
        </w:trPr>
        <w:tc>
          <w:tcPr>
            <w:tcW w:w="2064" w:type="dxa"/>
          </w:tcPr>
          <w:p w14:paraId="5BC1103E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1.12</w:t>
            </w:r>
          </w:p>
        </w:tc>
        <w:tc>
          <w:tcPr>
            <w:tcW w:w="8404" w:type="dxa"/>
          </w:tcPr>
          <w:p w14:paraId="18990560" w14:textId="77777777" w:rsidR="00A932E3" w:rsidRPr="00035274" w:rsidRDefault="00E677E7">
            <w:pPr>
              <w:pStyle w:val="TableParagraph"/>
              <w:ind w:left="149"/>
            </w:pPr>
            <w:r w:rsidRPr="00035274">
              <w:t>решать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практические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задачи,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связанные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повседневной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жизнью,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в том числе с избыточными данными, находить </w:t>
            </w:r>
            <w:proofErr w:type="gramStart"/>
            <w:r w:rsidRPr="00035274">
              <w:t>недостающую</w:t>
            </w:r>
            <w:proofErr w:type="gramEnd"/>
          </w:p>
          <w:p w14:paraId="416FE81A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информацию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(например,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</w:t>
            </w:r>
            <w:r w:rsidRPr="00035274">
              <w:rPr>
                <w:spacing w:val="-14"/>
              </w:rPr>
              <w:t xml:space="preserve"> </w:t>
            </w:r>
            <w:r w:rsidRPr="00035274">
              <w:t>таблиц,</w:t>
            </w:r>
            <w:r w:rsidRPr="00035274">
              <w:rPr>
                <w:spacing w:val="-13"/>
              </w:rPr>
              <w:t xml:space="preserve"> </w:t>
            </w:r>
            <w:r w:rsidRPr="00035274">
              <w:t>схем),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различные способы решения</w:t>
            </w:r>
          </w:p>
        </w:tc>
      </w:tr>
      <w:tr w:rsidR="00A932E3" w:rsidRPr="00035274" w14:paraId="5D50AEBC" w14:textId="77777777">
        <w:trPr>
          <w:trHeight w:val="643"/>
        </w:trPr>
        <w:tc>
          <w:tcPr>
            <w:tcW w:w="2064" w:type="dxa"/>
          </w:tcPr>
          <w:p w14:paraId="0164C773" w14:textId="77777777" w:rsidR="00A932E3" w:rsidRPr="00035274" w:rsidRDefault="00E677E7">
            <w:pPr>
              <w:pStyle w:val="TableParagraph"/>
              <w:spacing w:line="313" w:lineRule="exact"/>
              <w:ind w:left="69" w:right="17"/>
              <w:jc w:val="center"/>
            </w:pPr>
            <w:r w:rsidRPr="00035274">
              <w:rPr>
                <w:spacing w:val="-4"/>
              </w:rPr>
              <w:t>1.13</w:t>
            </w:r>
          </w:p>
        </w:tc>
        <w:tc>
          <w:tcPr>
            <w:tcW w:w="8404" w:type="dxa"/>
          </w:tcPr>
          <w:p w14:paraId="12443277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различать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окружность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круг,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изображать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7"/>
              </w:rPr>
              <w:t xml:space="preserve"> </w:t>
            </w:r>
            <w:r w:rsidRPr="00035274">
              <w:t>циркуля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 линейки окружность заданного радиуса</w:t>
            </w:r>
          </w:p>
        </w:tc>
      </w:tr>
      <w:tr w:rsidR="00A932E3" w:rsidRPr="00035274" w14:paraId="0255BCFC" w14:textId="77777777">
        <w:trPr>
          <w:trHeight w:val="964"/>
        </w:trPr>
        <w:tc>
          <w:tcPr>
            <w:tcW w:w="2064" w:type="dxa"/>
          </w:tcPr>
          <w:p w14:paraId="7B4C4DC7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lastRenderedPageBreak/>
              <w:t>1.14</w:t>
            </w:r>
          </w:p>
        </w:tc>
        <w:tc>
          <w:tcPr>
            <w:tcW w:w="8404" w:type="dxa"/>
          </w:tcPr>
          <w:p w14:paraId="3950CDF8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изображения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простейших пространственных фигур,</w:t>
            </w:r>
          </w:p>
          <w:p w14:paraId="6BFA748A" w14:textId="77777777" w:rsidR="00A932E3" w:rsidRPr="00035274" w:rsidRDefault="00E677E7">
            <w:pPr>
              <w:pStyle w:val="TableParagraph"/>
              <w:spacing w:before="5" w:line="312" w:lineRule="exact"/>
              <w:ind w:left="149"/>
            </w:pPr>
            <w:r w:rsidRPr="00035274">
              <w:t>распознавать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8"/>
              </w:rPr>
              <w:t xml:space="preserve"> </w:t>
            </w:r>
            <w:r w:rsidRPr="00035274">
              <w:t>простейших</w:t>
            </w:r>
            <w:r w:rsidRPr="00035274">
              <w:rPr>
                <w:spacing w:val="-4"/>
              </w:rPr>
              <w:t xml:space="preserve"> </w:t>
            </w:r>
            <w:r w:rsidRPr="00035274">
              <w:t>случаях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проекции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предметов окружающего мира на плоскость</w:t>
            </w:r>
          </w:p>
        </w:tc>
      </w:tr>
      <w:tr w:rsidR="00A932E3" w:rsidRPr="00035274" w14:paraId="03A72848" w14:textId="77777777">
        <w:trPr>
          <w:trHeight w:val="323"/>
        </w:trPr>
        <w:tc>
          <w:tcPr>
            <w:tcW w:w="2064" w:type="dxa"/>
          </w:tcPr>
          <w:p w14:paraId="2E3FC3EC" w14:textId="77777777" w:rsidR="00A932E3" w:rsidRPr="00035274" w:rsidRDefault="00E677E7">
            <w:pPr>
              <w:pStyle w:val="TableParagraph"/>
              <w:spacing w:line="303" w:lineRule="exact"/>
              <w:ind w:left="69" w:right="17"/>
              <w:jc w:val="center"/>
            </w:pPr>
            <w:r w:rsidRPr="00035274">
              <w:rPr>
                <w:spacing w:val="-4"/>
              </w:rPr>
              <w:t>1.15</w:t>
            </w:r>
          </w:p>
        </w:tc>
        <w:tc>
          <w:tcPr>
            <w:tcW w:w="8404" w:type="dxa"/>
          </w:tcPr>
          <w:p w14:paraId="5F4C0D4D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2"/>
              </w:rPr>
              <w:t>выполнять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разбиение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простейшей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составной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фигуры</w:t>
            </w:r>
            <w:r w:rsidRPr="00035274">
              <w:rPr>
                <w:spacing w:val="-4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на</w:t>
            </w:r>
            <w:proofErr w:type="gramEnd"/>
          </w:p>
        </w:tc>
      </w:tr>
    </w:tbl>
    <w:p w14:paraId="3EC0F573" w14:textId="77777777" w:rsidR="00A932E3" w:rsidRPr="00035274" w:rsidRDefault="00A932E3">
      <w:pPr>
        <w:pStyle w:val="TableParagraph"/>
        <w:spacing w:line="303" w:lineRule="exact"/>
        <w:sectPr w:rsidR="00A932E3" w:rsidRPr="00035274">
          <w:type w:val="continuous"/>
          <w:pgSz w:w="11920" w:h="16850"/>
          <w:pgMar w:top="1040" w:right="283" w:bottom="111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507B3BF7" w14:textId="77777777">
        <w:trPr>
          <w:trHeight w:val="647"/>
        </w:trPr>
        <w:tc>
          <w:tcPr>
            <w:tcW w:w="2064" w:type="dxa"/>
          </w:tcPr>
          <w:p w14:paraId="0B95057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6EFF3AAF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прямоугольники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(квадраты),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периметр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площадь</w:t>
            </w:r>
            <w:r w:rsidRPr="00035274">
              <w:rPr>
                <w:spacing w:val="-18"/>
              </w:rPr>
              <w:t xml:space="preserve"> </w:t>
            </w:r>
            <w:r w:rsidRPr="00035274">
              <w:t>фигур, составленных из двух-трёх прямоугольников (квадратов)</w:t>
            </w:r>
          </w:p>
        </w:tc>
      </w:tr>
      <w:tr w:rsidR="00A932E3" w:rsidRPr="00035274" w14:paraId="4CE813B4" w14:textId="77777777">
        <w:trPr>
          <w:trHeight w:val="640"/>
        </w:trPr>
        <w:tc>
          <w:tcPr>
            <w:tcW w:w="2064" w:type="dxa"/>
          </w:tcPr>
          <w:p w14:paraId="22B85E41" w14:textId="77777777" w:rsidR="00A932E3" w:rsidRPr="00035274" w:rsidRDefault="00E677E7">
            <w:pPr>
              <w:pStyle w:val="TableParagraph"/>
              <w:spacing w:line="310" w:lineRule="exact"/>
              <w:ind w:left="69" w:right="17"/>
              <w:jc w:val="center"/>
            </w:pPr>
            <w:r w:rsidRPr="00035274">
              <w:rPr>
                <w:spacing w:val="-4"/>
              </w:rPr>
              <w:t>1.16</w:t>
            </w:r>
          </w:p>
        </w:tc>
        <w:tc>
          <w:tcPr>
            <w:tcW w:w="8404" w:type="dxa"/>
          </w:tcPr>
          <w:p w14:paraId="1604B031" w14:textId="77777777" w:rsidR="00A932E3" w:rsidRPr="00035274" w:rsidRDefault="00E677E7">
            <w:pPr>
              <w:pStyle w:val="TableParagraph"/>
              <w:spacing w:line="230" w:lineRule="auto"/>
              <w:ind w:left="149" w:right="1459"/>
            </w:pPr>
            <w:r w:rsidRPr="00035274">
              <w:t>распознавать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верные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(истинные)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неверные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(ложные) утверждения, приводить пример, </w:t>
            </w:r>
            <w:proofErr w:type="spellStart"/>
            <w:r w:rsidRPr="00035274">
              <w:t>контрпример</w:t>
            </w:r>
            <w:proofErr w:type="spellEnd"/>
          </w:p>
        </w:tc>
      </w:tr>
      <w:tr w:rsidR="00A932E3" w:rsidRPr="00035274" w14:paraId="35B7BE2A" w14:textId="77777777">
        <w:trPr>
          <w:trHeight w:val="642"/>
        </w:trPr>
        <w:tc>
          <w:tcPr>
            <w:tcW w:w="2064" w:type="dxa"/>
          </w:tcPr>
          <w:p w14:paraId="7E48BA4D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1.17</w:t>
            </w:r>
          </w:p>
        </w:tc>
        <w:tc>
          <w:tcPr>
            <w:tcW w:w="8404" w:type="dxa"/>
          </w:tcPr>
          <w:p w14:paraId="47201AFA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rPr>
                <w:spacing w:val="-2"/>
              </w:rPr>
              <w:t>формулировать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утверждение (вывод),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строить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 xml:space="preserve">логические </w:t>
            </w:r>
            <w:r w:rsidRPr="00035274">
              <w:t>рассуждения</w:t>
            </w:r>
            <w:proofErr w:type="gramEnd"/>
            <w:r w:rsidRPr="00035274">
              <w:t xml:space="preserve"> (двух-</w:t>
            </w:r>
            <w:proofErr w:type="spellStart"/>
            <w:r w:rsidRPr="00035274">
              <w:t>трёхшаговые</w:t>
            </w:r>
            <w:proofErr w:type="spellEnd"/>
            <w:r w:rsidRPr="00035274">
              <w:t>)</w:t>
            </w:r>
          </w:p>
        </w:tc>
      </w:tr>
      <w:tr w:rsidR="00A932E3" w:rsidRPr="00035274" w14:paraId="0A4044BD" w14:textId="77777777">
        <w:trPr>
          <w:trHeight w:val="647"/>
        </w:trPr>
        <w:tc>
          <w:tcPr>
            <w:tcW w:w="2064" w:type="dxa"/>
          </w:tcPr>
          <w:p w14:paraId="650726D3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1.18</w:t>
            </w:r>
          </w:p>
        </w:tc>
        <w:tc>
          <w:tcPr>
            <w:tcW w:w="8404" w:type="dxa"/>
          </w:tcPr>
          <w:p w14:paraId="5E695720" w14:textId="77777777" w:rsidR="00A932E3" w:rsidRPr="00035274" w:rsidRDefault="00E677E7">
            <w:pPr>
              <w:pStyle w:val="TableParagraph"/>
              <w:spacing w:line="230" w:lineRule="auto"/>
              <w:ind w:left="149" w:right="970"/>
            </w:pPr>
            <w:r w:rsidRPr="00035274">
              <w:t>классифицировать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заданным</w:t>
            </w:r>
            <w:r w:rsidRPr="00035274">
              <w:rPr>
                <w:spacing w:val="-19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9"/>
              </w:rPr>
              <w:t xml:space="preserve"> </w:t>
            </w:r>
            <w:r w:rsidRPr="00035274">
              <w:t>самостоятельно установленным одному-двум признакам</w:t>
            </w:r>
          </w:p>
        </w:tc>
      </w:tr>
      <w:tr w:rsidR="00A932E3" w:rsidRPr="00035274" w14:paraId="44E8C4E2" w14:textId="77777777">
        <w:trPr>
          <w:trHeight w:val="1286"/>
        </w:trPr>
        <w:tc>
          <w:tcPr>
            <w:tcW w:w="2064" w:type="dxa"/>
          </w:tcPr>
          <w:p w14:paraId="5E99BF87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1.19</w:t>
            </w:r>
          </w:p>
        </w:tc>
        <w:tc>
          <w:tcPr>
            <w:tcW w:w="8404" w:type="dxa"/>
          </w:tcPr>
          <w:p w14:paraId="4B559913" w14:textId="77777777" w:rsidR="00A932E3" w:rsidRPr="00035274" w:rsidRDefault="00E677E7">
            <w:pPr>
              <w:pStyle w:val="TableParagraph"/>
              <w:ind w:left="149"/>
            </w:pPr>
            <w:r w:rsidRPr="00035274">
              <w:t>извлекать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выполнения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заданий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задач информацию, представленную на простейших столбчатых</w:t>
            </w:r>
          </w:p>
          <w:p w14:paraId="2DDE517C" w14:textId="77777777" w:rsidR="00A932E3" w:rsidRPr="00035274" w:rsidRDefault="00E677E7">
            <w:pPr>
              <w:pStyle w:val="TableParagraph"/>
              <w:spacing w:line="312" w:lineRule="exact"/>
              <w:ind w:left="149" w:right="293"/>
            </w:pPr>
            <w:proofErr w:type="gramStart"/>
            <w:r w:rsidRPr="00035274">
              <w:t>диаграммах</w:t>
            </w:r>
            <w:proofErr w:type="gramEnd"/>
            <w:r w:rsidRPr="00035274">
              <w:t>, в таблицах с данными о реальных процессах и явлениях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окружающего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мира,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предметах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повседневной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жизни</w:t>
            </w:r>
          </w:p>
        </w:tc>
      </w:tr>
      <w:tr w:rsidR="00A932E3" w:rsidRPr="00035274" w14:paraId="0617B0CA" w14:textId="77777777">
        <w:trPr>
          <w:trHeight w:val="642"/>
        </w:trPr>
        <w:tc>
          <w:tcPr>
            <w:tcW w:w="2064" w:type="dxa"/>
          </w:tcPr>
          <w:p w14:paraId="30D5ECD7" w14:textId="77777777" w:rsidR="00A932E3" w:rsidRPr="00035274" w:rsidRDefault="00E677E7">
            <w:pPr>
              <w:pStyle w:val="TableParagraph"/>
              <w:spacing w:line="315" w:lineRule="exact"/>
              <w:ind w:left="69" w:right="17"/>
              <w:jc w:val="center"/>
            </w:pPr>
            <w:r w:rsidRPr="00035274">
              <w:rPr>
                <w:spacing w:val="-4"/>
              </w:rPr>
              <w:t>1.20</w:t>
            </w:r>
          </w:p>
        </w:tc>
        <w:tc>
          <w:tcPr>
            <w:tcW w:w="8404" w:type="dxa"/>
          </w:tcPr>
          <w:p w14:paraId="19EBCCAC" w14:textId="77777777" w:rsidR="00A932E3" w:rsidRPr="00035274" w:rsidRDefault="00E677E7">
            <w:pPr>
              <w:pStyle w:val="TableParagraph"/>
              <w:spacing w:line="235" w:lineRule="auto"/>
              <w:ind w:left="149" w:right="1411"/>
            </w:pPr>
            <w:r w:rsidRPr="00035274">
              <w:rPr>
                <w:spacing w:val="-2"/>
              </w:rPr>
              <w:t>заполнять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данными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предложенную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таблицу, столбчатую диаграмму</w:t>
            </w:r>
          </w:p>
        </w:tc>
      </w:tr>
      <w:tr w:rsidR="00A932E3" w:rsidRPr="00035274" w14:paraId="2598E4C9" w14:textId="77777777">
        <w:trPr>
          <w:trHeight w:val="964"/>
        </w:trPr>
        <w:tc>
          <w:tcPr>
            <w:tcW w:w="2064" w:type="dxa"/>
          </w:tcPr>
          <w:p w14:paraId="55E5E1BD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1.21</w:t>
            </w:r>
          </w:p>
        </w:tc>
        <w:tc>
          <w:tcPr>
            <w:tcW w:w="8404" w:type="dxa"/>
          </w:tcPr>
          <w:p w14:paraId="6F11FDE1" w14:textId="77777777" w:rsidR="00A932E3" w:rsidRPr="00035274" w:rsidRDefault="00E677E7">
            <w:pPr>
              <w:pStyle w:val="TableParagraph"/>
              <w:spacing w:line="312" w:lineRule="exact"/>
              <w:ind w:left="149"/>
            </w:pPr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формализованные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описания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последовательности</w:t>
            </w:r>
          </w:p>
          <w:p w14:paraId="204581FF" w14:textId="77777777" w:rsidR="00A932E3" w:rsidRPr="00035274" w:rsidRDefault="00E677E7">
            <w:pPr>
              <w:pStyle w:val="TableParagraph"/>
              <w:spacing w:line="322" w:lineRule="exact"/>
              <w:ind w:left="149" w:right="627"/>
            </w:pPr>
            <w:r w:rsidRPr="00035274">
              <w:t>действий (алгоритм, план, схема) в практических и учебных ситуациях,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дополнять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алгоритм,</w:t>
            </w:r>
            <w:r w:rsidRPr="00035274">
              <w:rPr>
                <w:spacing w:val="-18"/>
              </w:rPr>
              <w:t xml:space="preserve"> </w:t>
            </w:r>
            <w:r w:rsidRPr="00035274">
              <w:t>упорядочивать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шаги</w:t>
            </w:r>
            <w:r w:rsidRPr="00035274">
              <w:rPr>
                <w:spacing w:val="-18"/>
              </w:rPr>
              <w:t xml:space="preserve"> </w:t>
            </w:r>
            <w:r w:rsidRPr="00035274">
              <w:t>алгоритма</w:t>
            </w:r>
          </w:p>
        </w:tc>
      </w:tr>
      <w:tr w:rsidR="00A932E3" w:rsidRPr="00035274" w14:paraId="00AAD78B" w14:textId="77777777">
        <w:trPr>
          <w:trHeight w:val="321"/>
        </w:trPr>
        <w:tc>
          <w:tcPr>
            <w:tcW w:w="2064" w:type="dxa"/>
          </w:tcPr>
          <w:p w14:paraId="758DC1FE" w14:textId="77777777" w:rsidR="00A932E3" w:rsidRPr="00035274" w:rsidRDefault="00E677E7">
            <w:pPr>
              <w:pStyle w:val="TableParagraph"/>
              <w:spacing w:line="300" w:lineRule="exact"/>
              <w:ind w:left="69" w:right="17"/>
              <w:jc w:val="center"/>
            </w:pPr>
            <w:r w:rsidRPr="00035274">
              <w:rPr>
                <w:spacing w:val="-4"/>
              </w:rPr>
              <w:t>1.22</w:t>
            </w:r>
          </w:p>
        </w:tc>
        <w:tc>
          <w:tcPr>
            <w:tcW w:w="8404" w:type="dxa"/>
          </w:tcPr>
          <w:p w14:paraId="5A581858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составлять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модель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текстовой</w:t>
            </w:r>
            <w:r w:rsidRPr="00035274">
              <w:t xml:space="preserve"> </w:t>
            </w:r>
            <w:r w:rsidRPr="00035274">
              <w:rPr>
                <w:spacing w:val="-2"/>
              </w:rPr>
              <w:t>задачи,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числовое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выражение</w:t>
            </w:r>
          </w:p>
        </w:tc>
      </w:tr>
      <w:tr w:rsidR="00A932E3" w:rsidRPr="00035274" w14:paraId="6EFCA2F2" w14:textId="77777777">
        <w:trPr>
          <w:trHeight w:val="647"/>
        </w:trPr>
        <w:tc>
          <w:tcPr>
            <w:tcW w:w="2064" w:type="dxa"/>
          </w:tcPr>
          <w:p w14:paraId="351B8E5E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1.23</w:t>
            </w:r>
          </w:p>
        </w:tc>
        <w:tc>
          <w:tcPr>
            <w:tcW w:w="8404" w:type="dxa"/>
          </w:tcPr>
          <w:p w14:paraId="7D317FB1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выбирать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рациональное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решение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задачи,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находить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все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верные решения из </w:t>
            </w:r>
            <w:proofErr w:type="gramStart"/>
            <w:r w:rsidRPr="00035274">
              <w:t>предложенных</w:t>
            </w:r>
            <w:proofErr w:type="gramEnd"/>
          </w:p>
        </w:tc>
      </w:tr>
    </w:tbl>
    <w:p w14:paraId="6D0406E3" w14:textId="77777777" w:rsidR="00A932E3" w:rsidRPr="00035274" w:rsidRDefault="00A932E3">
      <w:pPr>
        <w:pStyle w:val="a3"/>
        <w:spacing w:before="42"/>
        <w:rPr>
          <w:b/>
          <w:sz w:val="22"/>
          <w:szCs w:val="22"/>
        </w:rPr>
      </w:pPr>
    </w:p>
    <w:p w14:paraId="4E891EBC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64</w:t>
      </w:r>
    </w:p>
    <w:p w14:paraId="7D6CFE44" w14:textId="77777777" w:rsidR="00A932E3" w:rsidRPr="00035274" w:rsidRDefault="00E677E7">
      <w:pPr>
        <w:pStyle w:val="1"/>
        <w:spacing w:before="14" w:after="9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(4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51"/>
      </w:tblGrid>
      <w:tr w:rsidR="00A932E3" w:rsidRPr="00035274" w14:paraId="44C6015A" w14:textId="77777777">
        <w:trPr>
          <w:trHeight w:val="316"/>
        </w:trPr>
        <w:tc>
          <w:tcPr>
            <w:tcW w:w="1920" w:type="dxa"/>
          </w:tcPr>
          <w:p w14:paraId="59636D17" w14:textId="77777777" w:rsidR="00A932E3" w:rsidRPr="00035274" w:rsidRDefault="00E677E7">
            <w:pPr>
              <w:pStyle w:val="TableParagraph"/>
              <w:spacing w:line="296" w:lineRule="exact"/>
              <w:ind w:left="69" w:right="1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551" w:type="dxa"/>
          </w:tcPr>
          <w:p w14:paraId="565CE4E5" w14:textId="77777777" w:rsidR="00A932E3" w:rsidRPr="00035274" w:rsidRDefault="00E677E7">
            <w:pPr>
              <w:pStyle w:val="TableParagraph"/>
              <w:spacing w:line="296" w:lineRule="exact"/>
              <w:ind w:left="60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571F2D0B" w14:textId="77777777">
        <w:trPr>
          <w:trHeight w:val="321"/>
        </w:trPr>
        <w:tc>
          <w:tcPr>
            <w:tcW w:w="1920" w:type="dxa"/>
          </w:tcPr>
          <w:p w14:paraId="7B2EC391" w14:textId="77777777" w:rsidR="00A932E3" w:rsidRPr="00035274" w:rsidRDefault="00E677E7">
            <w:pPr>
              <w:pStyle w:val="TableParagraph"/>
              <w:spacing w:line="301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51" w:type="dxa"/>
          </w:tcPr>
          <w:p w14:paraId="4C1184C4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Числа</w:t>
            </w:r>
            <w:r w:rsidRPr="00035274">
              <w:rPr>
                <w:spacing w:val="-4"/>
              </w:rPr>
              <w:t xml:space="preserve"> </w:t>
            </w:r>
            <w:r w:rsidRPr="00035274">
              <w:t>и</w:t>
            </w:r>
            <w:r w:rsidRPr="00035274">
              <w:rPr>
                <w:spacing w:val="-2"/>
              </w:rPr>
              <w:t xml:space="preserve"> величины</w:t>
            </w:r>
          </w:p>
        </w:tc>
      </w:tr>
      <w:tr w:rsidR="00A932E3" w:rsidRPr="00035274" w14:paraId="7AC781AD" w14:textId="77777777">
        <w:trPr>
          <w:trHeight w:val="968"/>
        </w:trPr>
        <w:tc>
          <w:tcPr>
            <w:tcW w:w="1920" w:type="dxa"/>
          </w:tcPr>
          <w:p w14:paraId="620FD0AB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51" w:type="dxa"/>
          </w:tcPr>
          <w:p w14:paraId="13C50983" w14:textId="77777777" w:rsidR="00A932E3" w:rsidRPr="00035274" w:rsidRDefault="00E677E7">
            <w:pPr>
              <w:pStyle w:val="TableParagraph"/>
              <w:ind w:left="148"/>
            </w:pPr>
            <w:r w:rsidRPr="00035274">
              <w:t>Числа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пределах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миллиона:</w:t>
            </w:r>
            <w:r w:rsidRPr="00035274">
              <w:rPr>
                <w:spacing w:val="-17"/>
              </w:rPr>
              <w:t xml:space="preserve"> </w:t>
            </w:r>
            <w:r w:rsidRPr="00035274">
              <w:t>чтение,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запись,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поразрядное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сравнение, упорядочение. Число, большее или меньшее данного числа </w:t>
            </w:r>
            <w:proofErr w:type="gramStart"/>
            <w:r w:rsidRPr="00035274">
              <w:t>на</w:t>
            </w:r>
            <w:proofErr w:type="gramEnd"/>
          </w:p>
          <w:p w14:paraId="090AB4D2" w14:textId="77777777" w:rsidR="00A932E3" w:rsidRPr="00035274" w:rsidRDefault="00E677E7">
            <w:pPr>
              <w:pStyle w:val="TableParagraph"/>
              <w:spacing w:line="310" w:lineRule="exact"/>
              <w:ind w:left="148"/>
            </w:pPr>
            <w:r w:rsidRPr="00035274">
              <w:t>заданное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число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разрядных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единиц,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заданное</w:t>
            </w:r>
            <w:r w:rsidRPr="00035274">
              <w:rPr>
                <w:spacing w:val="-9"/>
              </w:rPr>
              <w:t xml:space="preserve"> </w:t>
            </w:r>
            <w:r w:rsidRPr="00035274">
              <w:t>число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5"/>
              </w:rPr>
              <w:t>раз</w:t>
            </w:r>
          </w:p>
        </w:tc>
      </w:tr>
      <w:tr w:rsidR="00A932E3" w:rsidRPr="00035274" w14:paraId="66EB040C" w14:textId="77777777">
        <w:trPr>
          <w:trHeight w:val="645"/>
        </w:trPr>
        <w:tc>
          <w:tcPr>
            <w:tcW w:w="1920" w:type="dxa"/>
          </w:tcPr>
          <w:p w14:paraId="52C6BC30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51" w:type="dxa"/>
          </w:tcPr>
          <w:p w14:paraId="2D2E5E79" w14:textId="77777777" w:rsidR="00A932E3" w:rsidRPr="00035274" w:rsidRDefault="00E677E7">
            <w:pPr>
              <w:pStyle w:val="TableParagraph"/>
              <w:spacing w:line="232" w:lineRule="auto"/>
              <w:ind w:left="148" w:right="630"/>
            </w:pPr>
            <w:r w:rsidRPr="00035274">
              <w:t>Величины: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сравнение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массе,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длине,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площади, </w:t>
            </w:r>
            <w:r w:rsidRPr="00035274">
              <w:rPr>
                <w:spacing w:val="-2"/>
              </w:rPr>
              <w:t>вместимости</w:t>
            </w:r>
          </w:p>
        </w:tc>
      </w:tr>
      <w:tr w:rsidR="00A932E3" w:rsidRPr="00035274" w14:paraId="58F7E416" w14:textId="77777777">
        <w:trPr>
          <w:trHeight w:val="321"/>
        </w:trPr>
        <w:tc>
          <w:tcPr>
            <w:tcW w:w="1920" w:type="dxa"/>
          </w:tcPr>
          <w:p w14:paraId="6107341F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51" w:type="dxa"/>
          </w:tcPr>
          <w:p w14:paraId="6C677B7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Единицы</w:t>
            </w:r>
            <w:r w:rsidRPr="00035274">
              <w:rPr>
                <w:spacing w:val="-14"/>
              </w:rPr>
              <w:t xml:space="preserve"> </w:t>
            </w:r>
            <w:r w:rsidRPr="00035274">
              <w:t>массы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соотношения</w:t>
            </w:r>
            <w:r w:rsidRPr="00035274">
              <w:rPr>
                <w:spacing w:val="-10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4"/>
              </w:rPr>
              <w:t>ними</w:t>
            </w:r>
          </w:p>
        </w:tc>
      </w:tr>
      <w:tr w:rsidR="00A932E3" w:rsidRPr="00035274" w14:paraId="725381BC" w14:textId="77777777">
        <w:trPr>
          <w:trHeight w:val="318"/>
        </w:trPr>
        <w:tc>
          <w:tcPr>
            <w:tcW w:w="1920" w:type="dxa"/>
          </w:tcPr>
          <w:p w14:paraId="38F5FCD4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51" w:type="dxa"/>
          </w:tcPr>
          <w:p w14:paraId="4FF12CE1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Единицы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времени,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соотношения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между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4"/>
              </w:rPr>
              <w:t>ними</w:t>
            </w:r>
          </w:p>
        </w:tc>
      </w:tr>
      <w:tr w:rsidR="00A932E3" w:rsidRPr="00035274" w14:paraId="704D1F73" w14:textId="77777777">
        <w:trPr>
          <w:trHeight w:val="642"/>
        </w:trPr>
        <w:tc>
          <w:tcPr>
            <w:tcW w:w="1920" w:type="dxa"/>
          </w:tcPr>
          <w:p w14:paraId="08A50CE0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51" w:type="dxa"/>
          </w:tcPr>
          <w:p w14:paraId="3EEB9F5A" w14:textId="77777777" w:rsidR="00A932E3" w:rsidRPr="00035274" w:rsidRDefault="00E677E7">
            <w:pPr>
              <w:pStyle w:val="TableParagraph"/>
              <w:spacing w:line="232" w:lineRule="auto"/>
              <w:ind w:left="148" w:right="630"/>
            </w:pPr>
            <w:r w:rsidRPr="00035274">
              <w:t>Единицы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длины,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площади,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вместимости,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скорости.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Соотношение между единицами в пределах 100 000</w:t>
            </w:r>
          </w:p>
        </w:tc>
      </w:tr>
      <w:tr w:rsidR="00A932E3" w:rsidRPr="00035274" w14:paraId="401C632A" w14:textId="77777777">
        <w:trPr>
          <w:trHeight w:val="321"/>
        </w:trPr>
        <w:tc>
          <w:tcPr>
            <w:tcW w:w="1920" w:type="dxa"/>
          </w:tcPr>
          <w:p w14:paraId="59BC8439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51" w:type="dxa"/>
          </w:tcPr>
          <w:p w14:paraId="30296BE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Доля</w:t>
            </w:r>
            <w:r w:rsidRPr="00035274">
              <w:rPr>
                <w:spacing w:val="-16"/>
              </w:rPr>
              <w:t xml:space="preserve"> </w:t>
            </w:r>
            <w:r w:rsidRPr="00035274">
              <w:t>величины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массы,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4"/>
              </w:rPr>
              <w:t>длины</w:t>
            </w:r>
          </w:p>
        </w:tc>
      </w:tr>
      <w:tr w:rsidR="00A932E3" w:rsidRPr="00035274" w14:paraId="3A4EFA32" w14:textId="77777777">
        <w:trPr>
          <w:trHeight w:val="325"/>
        </w:trPr>
        <w:tc>
          <w:tcPr>
            <w:tcW w:w="1920" w:type="dxa"/>
          </w:tcPr>
          <w:p w14:paraId="1C152697" w14:textId="77777777" w:rsidR="00A932E3" w:rsidRPr="00035274" w:rsidRDefault="00E677E7">
            <w:pPr>
              <w:pStyle w:val="TableParagraph"/>
              <w:spacing w:line="305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51" w:type="dxa"/>
          </w:tcPr>
          <w:p w14:paraId="72762AA5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2"/>
              </w:rPr>
              <w:t>Арифметические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действия</w:t>
            </w:r>
          </w:p>
        </w:tc>
      </w:tr>
      <w:tr w:rsidR="00A932E3" w:rsidRPr="00035274" w14:paraId="68599384" w14:textId="77777777">
        <w:trPr>
          <w:trHeight w:val="1286"/>
        </w:trPr>
        <w:tc>
          <w:tcPr>
            <w:tcW w:w="1920" w:type="dxa"/>
          </w:tcPr>
          <w:p w14:paraId="02E12C8E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51" w:type="dxa"/>
          </w:tcPr>
          <w:p w14:paraId="1376F5A4" w14:textId="77777777" w:rsidR="00A932E3" w:rsidRPr="00035274" w:rsidRDefault="00E677E7">
            <w:pPr>
              <w:pStyle w:val="TableParagraph"/>
              <w:ind w:left="148"/>
            </w:pPr>
            <w:r w:rsidRPr="00035274">
              <w:t>Письменное сложение, вычитание многозначных чисел в пределах миллиона.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Письменное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умножение,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многозначных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чисел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на однозначное (двузначное) число в пределах 100 000. Деление </w:t>
            </w:r>
            <w:proofErr w:type="gramStart"/>
            <w:r w:rsidRPr="00035274">
              <w:t>с</w:t>
            </w:r>
            <w:proofErr w:type="gramEnd"/>
          </w:p>
          <w:p w14:paraId="55BA54F1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остатком.</w:t>
            </w:r>
            <w:r w:rsidRPr="00035274">
              <w:rPr>
                <w:spacing w:val="-10"/>
              </w:rPr>
              <w:t xml:space="preserve"> </w:t>
            </w:r>
            <w:r w:rsidRPr="00035274">
              <w:t>Умножение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10,</w:t>
            </w:r>
            <w:r w:rsidRPr="00035274">
              <w:rPr>
                <w:spacing w:val="-17"/>
              </w:rPr>
              <w:t xml:space="preserve"> </w:t>
            </w:r>
            <w:r w:rsidRPr="00035274">
              <w:t>100,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4"/>
              </w:rPr>
              <w:t>1000</w:t>
            </w:r>
          </w:p>
        </w:tc>
      </w:tr>
      <w:tr w:rsidR="00A932E3" w:rsidRPr="00035274" w14:paraId="51BBA5D8" w14:textId="77777777">
        <w:trPr>
          <w:trHeight w:val="966"/>
        </w:trPr>
        <w:tc>
          <w:tcPr>
            <w:tcW w:w="1920" w:type="dxa"/>
          </w:tcPr>
          <w:p w14:paraId="4F7D135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2.2</w:t>
            </w:r>
          </w:p>
        </w:tc>
        <w:tc>
          <w:tcPr>
            <w:tcW w:w="8551" w:type="dxa"/>
          </w:tcPr>
          <w:p w14:paraId="0C5C7330" w14:textId="77777777" w:rsidR="00A932E3" w:rsidRPr="00035274" w:rsidRDefault="00E677E7">
            <w:pPr>
              <w:pStyle w:val="TableParagraph"/>
              <w:spacing w:line="235" w:lineRule="auto"/>
              <w:ind w:left="148" w:right="550"/>
            </w:pPr>
            <w:r w:rsidRPr="00035274">
              <w:t>Свойства арифметических действий и их применение для вычислений.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Поиск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числового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выражения,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содержащего несколько действий в пределах 100 000. Проверка результата</w:t>
            </w:r>
          </w:p>
        </w:tc>
      </w:tr>
    </w:tbl>
    <w:p w14:paraId="26D62C28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42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51"/>
      </w:tblGrid>
      <w:tr w:rsidR="00A932E3" w:rsidRPr="00035274" w14:paraId="2612A9DA" w14:textId="77777777">
        <w:trPr>
          <w:trHeight w:val="323"/>
        </w:trPr>
        <w:tc>
          <w:tcPr>
            <w:tcW w:w="1920" w:type="dxa"/>
          </w:tcPr>
          <w:p w14:paraId="0168C87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51" w:type="dxa"/>
          </w:tcPr>
          <w:p w14:paraId="2BDF06BF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вычислений,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3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9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калькулятора</w:t>
            </w:r>
          </w:p>
        </w:tc>
      </w:tr>
      <w:tr w:rsidR="00A932E3" w:rsidRPr="00035274" w14:paraId="46A5450C" w14:textId="77777777">
        <w:trPr>
          <w:trHeight w:val="638"/>
        </w:trPr>
        <w:tc>
          <w:tcPr>
            <w:tcW w:w="1920" w:type="dxa"/>
          </w:tcPr>
          <w:p w14:paraId="350AD4B8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51" w:type="dxa"/>
          </w:tcPr>
          <w:p w14:paraId="7B8F61BB" w14:textId="77777777" w:rsidR="00A932E3" w:rsidRPr="00035274" w:rsidRDefault="00E677E7">
            <w:pPr>
              <w:pStyle w:val="TableParagraph"/>
              <w:spacing w:line="230" w:lineRule="auto"/>
              <w:ind w:left="148"/>
            </w:pPr>
            <w:r w:rsidRPr="00035274">
              <w:rPr>
                <w:spacing w:val="-2"/>
              </w:rPr>
              <w:t>Равенство,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содержащее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неизвестный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компонент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 xml:space="preserve">арифметического </w:t>
            </w:r>
            <w:r w:rsidRPr="00035274">
              <w:t>действия: запись, нахождение неизвестного компонента</w:t>
            </w:r>
          </w:p>
        </w:tc>
      </w:tr>
      <w:tr w:rsidR="00A932E3" w:rsidRPr="00035274" w14:paraId="07377F4B" w14:textId="77777777">
        <w:trPr>
          <w:trHeight w:val="325"/>
        </w:trPr>
        <w:tc>
          <w:tcPr>
            <w:tcW w:w="1920" w:type="dxa"/>
          </w:tcPr>
          <w:p w14:paraId="4D56B433" w14:textId="77777777" w:rsidR="00A932E3" w:rsidRPr="00035274" w:rsidRDefault="00E677E7">
            <w:pPr>
              <w:pStyle w:val="TableParagraph"/>
              <w:spacing w:line="305" w:lineRule="exact"/>
              <w:ind w:left="69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51" w:type="dxa"/>
          </w:tcPr>
          <w:p w14:paraId="124BF660" w14:textId="77777777" w:rsidR="00A932E3" w:rsidRPr="00035274" w:rsidRDefault="00E677E7">
            <w:pPr>
              <w:pStyle w:val="TableParagraph"/>
              <w:spacing w:line="305" w:lineRule="exact"/>
              <w:ind w:left="148"/>
            </w:pPr>
            <w:r w:rsidRPr="00035274">
              <w:t>Умножение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деление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величины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однозначное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число</w:t>
            </w:r>
          </w:p>
        </w:tc>
      </w:tr>
      <w:tr w:rsidR="00A932E3" w:rsidRPr="00035274" w14:paraId="4CDC8F09" w14:textId="77777777">
        <w:trPr>
          <w:trHeight w:val="320"/>
        </w:trPr>
        <w:tc>
          <w:tcPr>
            <w:tcW w:w="1920" w:type="dxa"/>
          </w:tcPr>
          <w:p w14:paraId="771B1F7C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51" w:type="dxa"/>
          </w:tcPr>
          <w:p w14:paraId="6693BD93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Текстовые задачи</w:t>
            </w:r>
          </w:p>
        </w:tc>
      </w:tr>
      <w:tr w:rsidR="00A932E3" w:rsidRPr="00035274" w14:paraId="48C2326A" w14:textId="77777777">
        <w:trPr>
          <w:trHeight w:val="1607"/>
        </w:trPr>
        <w:tc>
          <w:tcPr>
            <w:tcW w:w="1920" w:type="dxa"/>
          </w:tcPr>
          <w:p w14:paraId="446835EB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51" w:type="dxa"/>
          </w:tcPr>
          <w:p w14:paraId="6CE9568E" w14:textId="77777777" w:rsidR="00A932E3" w:rsidRPr="00035274" w:rsidRDefault="00E677E7">
            <w:pPr>
              <w:pStyle w:val="TableParagraph"/>
              <w:spacing w:line="308" w:lineRule="exact"/>
              <w:ind w:left="148"/>
            </w:pPr>
            <w:r w:rsidRPr="00035274">
              <w:t>Работа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текстовой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задачей,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решение</w:t>
            </w:r>
            <w:r w:rsidRPr="00035274">
              <w:rPr>
                <w:spacing w:val="-12"/>
              </w:rPr>
              <w:t xml:space="preserve"> </w:t>
            </w:r>
            <w:r w:rsidRPr="00035274">
              <w:t>которой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содержит</w:t>
            </w:r>
            <w:r w:rsidRPr="00035274">
              <w:rPr>
                <w:spacing w:val="-16"/>
              </w:rPr>
              <w:t xml:space="preserve"> </w:t>
            </w:r>
            <w:r w:rsidRPr="00035274">
              <w:t>2-</w:t>
            </w:r>
            <w:r w:rsidRPr="00035274">
              <w:rPr>
                <w:spacing w:val="-10"/>
              </w:rPr>
              <w:t>3</w:t>
            </w:r>
          </w:p>
          <w:p w14:paraId="4EAA6BCA" w14:textId="77777777" w:rsidR="00A932E3" w:rsidRPr="00035274" w:rsidRDefault="00E677E7">
            <w:pPr>
              <w:pStyle w:val="TableParagraph"/>
              <w:ind w:left="148"/>
            </w:pPr>
            <w:r w:rsidRPr="00035274">
              <w:t>действия: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анализ,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представление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модели,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планирование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запись решения, проверка решения и ответа. Анализ зависимостей,</w:t>
            </w:r>
          </w:p>
          <w:p w14:paraId="7AF5F4ED" w14:textId="77777777" w:rsidR="00A932E3" w:rsidRPr="00035274" w:rsidRDefault="00E677E7">
            <w:pPr>
              <w:pStyle w:val="TableParagraph"/>
              <w:spacing w:line="320" w:lineRule="exact"/>
              <w:ind w:left="148"/>
            </w:pPr>
            <w:r w:rsidRPr="00035274">
              <w:t>характеризующих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процессы</w:t>
            </w:r>
            <w:r w:rsidRPr="00035274">
              <w:rPr>
                <w:spacing w:val="-15"/>
              </w:rPr>
              <w:t xml:space="preserve"> </w:t>
            </w:r>
            <w:r w:rsidRPr="00035274">
              <w:t>движения,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работы,</w:t>
            </w:r>
            <w:r w:rsidRPr="00035274">
              <w:rPr>
                <w:spacing w:val="-14"/>
              </w:rPr>
              <w:t xml:space="preserve"> </w:t>
            </w:r>
            <w:r w:rsidRPr="00035274">
              <w:t>купли-продажи,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и решение соответствующих задач</w:t>
            </w:r>
          </w:p>
        </w:tc>
      </w:tr>
      <w:tr w:rsidR="00A932E3" w:rsidRPr="00035274" w14:paraId="5EB64C42" w14:textId="77777777">
        <w:trPr>
          <w:trHeight w:val="967"/>
        </w:trPr>
        <w:tc>
          <w:tcPr>
            <w:tcW w:w="1920" w:type="dxa"/>
          </w:tcPr>
          <w:p w14:paraId="5D14F255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51" w:type="dxa"/>
          </w:tcPr>
          <w:p w14:paraId="07A1A151" w14:textId="77777777" w:rsidR="00A932E3" w:rsidRPr="00035274" w:rsidRDefault="00E677E7">
            <w:pPr>
              <w:pStyle w:val="TableParagraph"/>
              <w:spacing w:line="235" w:lineRule="auto"/>
              <w:ind w:left="148" w:right="630"/>
            </w:pPr>
            <w:r w:rsidRPr="00035274">
              <w:t>Задачи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установление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времени</w:t>
            </w:r>
            <w:r w:rsidRPr="00035274">
              <w:rPr>
                <w:spacing w:val="-18"/>
              </w:rPr>
              <w:t xml:space="preserve"> </w:t>
            </w:r>
            <w:r w:rsidRPr="00035274">
              <w:t>(начало,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продолжительность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A932E3" w:rsidRPr="00035274" w14:paraId="4C46626E" w14:textId="77777777">
        <w:trPr>
          <w:trHeight w:val="316"/>
        </w:trPr>
        <w:tc>
          <w:tcPr>
            <w:tcW w:w="1920" w:type="dxa"/>
          </w:tcPr>
          <w:p w14:paraId="129863C9" w14:textId="77777777" w:rsidR="00A932E3" w:rsidRPr="00035274" w:rsidRDefault="00E677E7">
            <w:pPr>
              <w:pStyle w:val="TableParagraph"/>
              <w:spacing w:line="296" w:lineRule="exact"/>
              <w:ind w:left="69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51" w:type="dxa"/>
          </w:tcPr>
          <w:p w14:paraId="7B38C765" w14:textId="77777777" w:rsidR="00A932E3" w:rsidRPr="00035274" w:rsidRDefault="00E677E7">
            <w:pPr>
              <w:pStyle w:val="TableParagraph"/>
              <w:spacing w:line="296" w:lineRule="exact"/>
              <w:ind w:left="148"/>
            </w:pPr>
            <w:r w:rsidRPr="00035274">
              <w:rPr>
                <w:spacing w:val="-2"/>
              </w:rPr>
              <w:t>Разные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способы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решения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некоторых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видов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изученных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0D182DD6" w14:textId="77777777">
        <w:trPr>
          <w:trHeight w:val="325"/>
        </w:trPr>
        <w:tc>
          <w:tcPr>
            <w:tcW w:w="1920" w:type="dxa"/>
          </w:tcPr>
          <w:p w14:paraId="433AEFCD" w14:textId="77777777" w:rsidR="00A932E3" w:rsidRPr="00035274" w:rsidRDefault="00E677E7">
            <w:pPr>
              <w:pStyle w:val="TableParagraph"/>
              <w:spacing w:line="305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51" w:type="dxa"/>
          </w:tcPr>
          <w:p w14:paraId="470E5D25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2"/>
              </w:rPr>
              <w:t>Пространственные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отношения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геометрические фигуры</w:t>
            </w:r>
          </w:p>
        </w:tc>
      </w:tr>
      <w:tr w:rsidR="00A932E3" w:rsidRPr="00035274" w14:paraId="6D5C81DD" w14:textId="77777777">
        <w:trPr>
          <w:trHeight w:val="320"/>
        </w:trPr>
        <w:tc>
          <w:tcPr>
            <w:tcW w:w="1920" w:type="dxa"/>
          </w:tcPr>
          <w:p w14:paraId="73A3129A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4.1</w:t>
            </w:r>
          </w:p>
        </w:tc>
        <w:tc>
          <w:tcPr>
            <w:tcW w:w="8551" w:type="dxa"/>
          </w:tcPr>
          <w:p w14:paraId="520D900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Наглядные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представления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симметрии</w:t>
            </w:r>
          </w:p>
        </w:tc>
      </w:tr>
      <w:tr w:rsidR="00A932E3" w:rsidRPr="00035274" w14:paraId="3003CEED" w14:textId="77777777">
        <w:trPr>
          <w:trHeight w:val="1610"/>
        </w:trPr>
        <w:tc>
          <w:tcPr>
            <w:tcW w:w="1920" w:type="dxa"/>
          </w:tcPr>
          <w:p w14:paraId="10EEE324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4.2</w:t>
            </w:r>
          </w:p>
        </w:tc>
        <w:tc>
          <w:tcPr>
            <w:tcW w:w="8551" w:type="dxa"/>
          </w:tcPr>
          <w:p w14:paraId="378C8643" w14:textId="77777777" w:rsidR="00A932E3" w:rsidRPr="00035274" w:rsidRDefault="00E677E7">
            <w:pPr>
              <w:pStyle w:val="TableParagraph"/>
              <w:ind w:left="148"/>
            </w:pPr>
            <w:r w:rsidRPr="00035274">
              <w:t>Окружность, круг: распознавание и изображение. Построение окружности заданного радиуса. Построение изученных геометрических</w:t>
            </w:r>
            <w:r w:rsidRPr="00035274">
              <w:rPr>
                <w:spacing w:val="-9"/>
              </w:rPr>
              <w:t xml:space="preserve"> </w:t>
            </w:r>
            <w:r w:rsidRPr="00035274">
              <w:t>фигур</w:t>
            </w:r>
            <w:r w:rsidRPr="00035274">
              <w:rPr>
                <w:spacing w:val="-5"/>
              </w:rPr>
              <w:t xml:space="preserve"> </w:t>
            </w:r>
            <w:r w:rsidRPr="00035274"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9"/>
              </w:rPr>
              <w:t xml:space="preserve"> </w:t>
            </w:r>
            <w:r w:rsidRPr="00035274">
              <w:t>линейки,</w:t>
            </w:r>
            <w:r w:rsidRPr="00035274">
              <w:rPr>
                <w:spacing w:val="-2"/>
              </w:rPr>
              <w:t xml:space="preserve"> </w:t>
            </w:r>
            <w:r w:rsidRPr="00035274">
              <w:t>угольника,</w:t>
            </w:r>
            <w:r w:rsidRPr="00035274">
              <w:rPr>
                <w:spacing w:val="-4"/>
              </w:rPr>
              <w:t xml:space="preserve"> </w:t>
            </w:r>
            <w:r w:rsidRPr="00035274">
              <w:t xml:space="preserve">циркуля. </w:t>
            </w:r>
            <w:r w:rsidRPr="00035274">
              <w:rPr>
                <w:spacing w:val="-2"/>
              </w:rPr>
              <w:t>Различение, называние пространственных геометрических фигур</w:t>
            </w:r>
          </w:p>
          <w:p w14:paraId="25079C4C" w14:textId="77777777" w:rsidR="00A932E3" w:rsidRPr="00035274" w:rsidRDefault="00E677E7">
            <w:pPr>
              <w:pStyle w:val="TableParagraph"/>
              <w:spacing w:line="304" w:lineRule="exact"/>
              <w:ind w:left="148"/>
            </w:pPr>
            <w:r w:rsidRPr="00035274">
              <w:t>(тел):</w:t>
            </w:r>
            <w:r w:rsidRPr="00035274">
              <w:rPr>
                <w:spacing w:val="-4"/>
              </w:rPr>
              <w:t xml:space="preserve"> </w:t>
            </w:r>
            <w:r w:rsidRPr="00035274">
              <w:t>шар,</w:t>
            </w:r>
            <w:r w:rsidRPr="00035274">
              <w:rPr>
                <w:spacing w:val="-6"/>
              </w:rPr>
              <w:t xml:space="preserve"> </w:t>
            </w:r>
            <w:r w:rsidRPr="00035274">
              <w:t>куб,</w:t>
            </w:r>
            <w:r w:rsidRPr="00035274">
              <w:rPr>
                <w:spacing w:val="-6"/>
              </w:rPr>
              <w:t xml:space="preserve"> </w:t>
            </w:r>
            <w:r w:rsidRPr="00035274">
              <w:t>цилиндр,</w:t>
            </w:r>
            <w:r w:rsidRPr="00035274">
              <w:rPr>
                <w:spacing w:val="-6"/>
              </w:rPr>
              <w:t xml:space="preserve"> </w:t>
            </w:r>
            <w:r w:rsidRPr="00035274">
              <w:t>конус,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пирамида</w:t>
            </w:r>
          </w:p>
        </w:tc>
      </w:tr>
      <w:tr w:rsidR="00A932E3" w:rsidRPr="00035274" w14:paraId="6BE959F5" w14:textId="77777777">
        <w:trPr>
          <w:trHeight w:val="645"/>
        </w:trPr>
        <w:tc>
          <w:tcPr>
            <w:tcW w:w="1920" w:type="dxa"/>
          </w:tcPr>
          <w:p w14:paraId="1D26203C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4.3</w:t>
            </w:r>
          </w:p>
        </w:tc>
        <w:tc>
          <w:tcPr>
            <w:tcW w:w="8551" w:type="dxa"/>
          </w:tcPr>
          <w:p w14:paraId="5AAF51DF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Конструирование: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разбиение</w:t>
            </w:r>
            <w:r w:rsidRPr="00035274">
              <w:rPr>
                <w:spacing w:val="-8"/>
              </w:rPr>
              <w:t xml:space="preserve"> </w:t>
            </w:r>
            <w:r w:rsidRPr="00035274">
              <w:t>фигуры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прямоугольники</w:t>
            </w:r>
          </w:p>
          <w:p w14:paraId="12E4BB12" w14:textId="77777777" w:rsidR="00A932E3" w:rsidRPr="00035274" w:rsidRDefault="00E677E7">
            <w:pPr>
              <w:pStyle w:val="TableParagraph"/>
              <w:spacing w:line="317" w:lineRule="exact"/>
              <w:ind w:left="148"/>
            </w:pPr>
            <w:r w:rsidRPr="00035274">
              <w:rPr>
                <w:spacing w:val="-2"/>
              </w:rPr>
              <w:t>(квадраты),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составление фигур из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прямоугольников (квадратов)</w:t>
            </w:r>
          </w:p>
        </w:tc>
      </w:tr>
      <w:tr w:rsidR="00A932E3" w:rsidRPr="00035274" w14:paraId="581FB222" w14:textId="77777777">
        <w:trPr>
          <w:trHeight w:val="637"/>
        </w:trPr>
        <w:tc>
          <w:tcPr>
            <w:tcW w:w="1920" w:type="dxa"/>
          </w:tcPr>
          <w:p w14:paraId="722D0396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4.4</w:t>
            </w:r>
          </w:p>
        </w:tc>
        <w:tc>
          <w:tcPr>
            <w:tcW w:w="8551" w:type="dxa"/>
          </w:tcPr>
          <w:p w14:paraId="43EF8DCC" w14:textId="77777777" w:rsidR="00A932E3" w:rsidRPr="00035274" w:rsidRDefault="00E677E7">
            <w:pPr>
              <w:pStyle w:val="TableParagraph"/>
              <w:spacing w:line="230" w:lineRule="auto"/>
              <w:ind w:left="148" w:right="1776"/>
            </w:pPr>
            <w:r w:rsidRPr="00035274">
              <w:t>Периметр,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площадь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фигуры,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составленной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двух-трёх прямоугольников (квадратов)</w:t>
            </w:r>
          </w:p>
        </w:tc>
      </w:tr>
      <w:tr w:rsidR="00A932E3" w:rsidRPr="00035274" w14:paraId="64697008" w14:textId="77777777">
        <w:trPr>
          <w:trHeight w:val="325"/>
        </w:trPr>
        <w:tc>
          <w:tcPr>
            <w:tcW w:w="1920" w:type="dxa"/>
          </w:tcPr>
          <w:p w14:paraId="5301B930" w14:textId="77777777" w:rsidR="00A932E3" w:rsidRPr="00035274" w:rsidRDefault="00E677E7">
            <w:pPr>
              <w:pStyle w:val="TableParagraph"/>
              <w:spacing w:line="305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51" w:type="dxa"/>
          </w:tcPr>
          <w:p w14:paraId="042A436D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rPr>
                <w:spacing w:val="-2"/>
              </w:rPr>
              <w:t>Математическая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информация</w:t>
            </w:r>
          </w:p>
        </w:tc>
      </w:tr>
      <w:tr w:rsidR="00A932E3" w:rsidRPr="00035274" w14:paraId="7172AF28" w14:textId="77777777">
        <w:trPr>
          <w:trHeight w:val="964"/>
        </w:trPr>
        <w:tc>
          <w:tcPr>
            <w:tcW w:w="1920" w:type="dxa"/>
          </w:tcPr>
          <w:p w14:paraId="3BFBCF07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5.1</w:t>
            </w:r>
          </w:p>
        </w:tc>
        <w:tc>
          <w:tcPr>
            <w:tcW w:w="8551" w:type="dxa"/>
          </w:tcPr>
          <w:p w14:paraId="46421D81" w14:textId="77777777" w:rsidR="00A932E3" w:rsidRPr="00035274" w:rsidRDefault="00E677E7">
            <w:pPr>
              <w:pStyle w:val="TableParagraph"/>
              <w:spacing w:line="235" w:lineRule="auto"/>
              <w:ind w:left="148" w:right="550"/>
            </w:pPr>
            <w:r w:rsidRPr="00035274">
              <w:rPr>
                <w:spacing w:val="-2"/>
              </w:rPr>
              <w:t>Работа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утверждениями: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конструирование,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проверка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истинности. </w:t>
            </w:r>
            <w:r w:rsidRPr="00035274">
              <w:t xml:space="preserve">Составление и проверка </w:t>
            </w:r>
            <w:proofErr w:type="gramStart"/>
            <w:r w:rsidRPr="00035274">
              <w:t>логических рассуждений</w:t>
            </w:r>
            <w:proofErr w:type="gramEnd"/>
            <w:r w:rsidRPr="00035274">
              <w:t xml:space="preserve"> при решении </w:t>
            </w:r>
            <w:r w:rsidRPr="00035274">
              <w:rPr>
                <w:spacing w:val="-2"/>
              </w:rPr>
              <w:t>задач</w:t>
            </w:r>
          </w:p>
        </w:tc>
      </w:tr>
      <w:tr w:rsidR="00A932E3" w:rsidRPr="00035274" w14:paraId="0E4FBB01" w14:textId="77777777">
        <w:trPr>
          <w:trHeight w:val="1612"/>
        </w:trPr>
        <w:tc>
          <w:tcPr>
            <w:tcW w:w="1920" w:type="dxa"/>
          </w:tcPr>
          <w:p w14:paraId="57B694CE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5.2</w:t>
            </w:r>
          </w:p>
        </w:tc>
        <w:tc>
          <w:tcPr>
            <w:tcW w:w="8551" w:type="dxa"/>
          </w:tcPr>
          <w:p w14:paraId="127785AB" w14:textId="77777777" w:rsidR="00A932E3" w:rsidRPr="00035274" w:rsidRDefault="00E677E7">
            <w:pPr>
              <w:pStyle w:val="TableParagraph"/>
              <w:spacing w:line="237" w:lineRule="auto"/>
              <w:ind w:left="148"/>
            </w:pPr>
            <w:r w:rsidRPr="00035274">
              <w:t>Данные о реальных процессах и явлениях окружающего мира, представленные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7"/>
              </w:rPr>
              <w:t xml:space="preserve"> </w:t>
            </w:r>
            <w:r w:rsidRPr="00035274">
              <w:t>диаграммах,</w:t>
            </w:r>
            <w:r w:rsidRPr="00035274">
              <w:rPr>
                <w:spacing w:val="-4"/>
              </w:rPr>
              <w:t xml:space="preserve"> </w:t>
            </w:r>
            <w:r w:rsidRPr="00035274">
              <w:t>схемах,</w:t>
            </w:r>
            <w:r w:rsidRPr="00035274">
              <w:rPr>
                <w:spacing w:val="-2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таблицах,</w:t>
            </w:r>
            <w:r w:rsidRPr="00035274">
              <w:rPr>
                <w:spacing w:val="-5"/>
              </w:rPr>
              <w:t xml:space="preserve"> </w:t>
            </w:r>
            <w:r w:rsidRPr="00035274">
              <w:t>текстах.</w:t>
            </w:r>
            <w:r w:rsidRPr="00035274">
              <w:rPr>
                <w:spacing w:val="-5"/>
              </w:rPr>
              <w:t xml:space="preserve"> </w:t>
            </w:r>
            <w:r w:rsidRPr="00035274">
              <w:t>Сбор математических</w:t>
            </w:r>
            <w:r w:rsidRPr="00035274">
              <w:rPr>
                <w:spacing w:val="-6"/>
              </w:rPr>
              <w:t xml:space="preserve"> </w:t>
            </w:r>
            <w:r w:rsidRPr="00035274">
              <w:t>данных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9"/>
              </w:rPr>
              <w:t xml:space="preserve"> </w:t>
            </w:r>
            <w:r w:rsidRPr="00035274">
              <w:t>заданном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объекте.</w:t>
            </w:r>
            <w:r w:rsidRPr="00035274">
              <w:rPr>
                <w:spacing w:val="-8"/>
              </w:rPr>
              <w:t xml:space="preserve"> </w:t>
            </w:r>
            <w:r w:rsidRPr="00035274">
              <w:t>Поиск</w:t>
            </w:r>
            <w:r w:rsidRPr="00035274">
              <w:rPr>
                <w:spacing w:val="-10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8"/>
              </w:rPr>
              <w:t xml:space="preserve"> </w:t>
            </w:r>
            <w:r w:rsidRPr="00035274">
              <w:t>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A932E3" w:rsidRPr="00035274" w14:paraId="500ECA03" w14:textId="77777777">
        <w:trPr>
          <w:trHeight w:val="1288"/>
        </w:trPr>
        <w:tc>
          <w:tcPr>
            <w:tcW w:w="1920" w:type="dxa"/>
          </w:tcPr>
          <w:p w14:paraId="23C5CC96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5.3</w:t>
            </w:r>
          </w:p>
        </w:tc>
        <w:tc>
          <w:tcPr>
            <w:tcW w:w="8551" w:type="dxa"/>
          </w:tcPr>
          <w:p w14:paraId="76466B4F" w14:textId="77777777" w:rsidR="00A932E3" w:rsidRPr="00035274" w:rsidRDefault="00E677E7">
            <w:pPr>
              <w:pStyle w:val="TableParagraph"/>
              <w:ind w:left="148"/>
            </w:pPr>
            <w:r w:rsidRPr="00035274">
              <w:t>Доступные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электронные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средства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обучения,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пособия,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тренажёры,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 использование под руководством педагога и самостоятельно.</w:t>
            </w:r>
          </w:p>
          <w:p w14:paraId="068FA738" w14:textId="77777777" w:rsidR="00A932E3" w:rsidRPr="00035274" w:rsidRDefault="00E677E7">
            <w:pPr>
              <w:pStyle w:val="TableParagraph"/>
              <w:spacing w:line="322" w:lineRule="exact"/>
              <w:ind w:left="148" w:right="1463"/>
            </w:pPr>
            <w:r w:rsidRPr="00035274">
              <w:t>Правила</w:t>
            </w:r>
            <w:r w:rsidRPr="00035274">
              <w:rPr>
                <w:spacing w:val="-20"/>
              </w:rPr>
              <w:t xml:space="preserve"> </w:t>
            </w:r>
            <w:r w:rsidRPr="00035274">
              <w:t>безопасной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электронными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источниками </w:t>
            </w:r>
            <w:r w:rsidRPr="00035274">
              <w:rPr>
                <w:spacing w:val="-2"/>
              </w:rPr>
              <w:t>информации</w:t>
            </w:r>
          </w:p>
        </w:tc>
      </w:tr>
      <w:tr w:rsidR="00A932E3" w:rsidRPr="00035274" w14:paraId="165F2D2C" w14:textId="77777777">
        <w:trPr>
          <w:trHeight w:val="318"/>
        </w:trPr>
        <w:tc>
          <w:tcPr>
            <w:tcW w:w="1920" w:type="dxa"/>
          </w:tcPr>
          <w:p w14:paraId="6268B78B" w14:textId="77777777" w:rsidR="00A932E3" w:rsidRPr="00035274" w:rsidRDefault="00E677E7">
            <w:pPr>
              <w:pStyle w:val="TableParagraph"/>
              <w:spacing w:line="298" w:lineRule="exact"/>
              <w:ind w:left="69" w:right="5"/>
              <w:jc w:val="center"/>
            </w:pPr>
            <w:r w:rsidRPr="00035274">
              <w:rPr>
                <w:spacing w:val="-5"/>
              </w:rPr>
              <w:t>5.4</w:t>
            </w:r>
          </w:p>
        </w:tc>
        <w:tc>
          <w:tcPr>
            <w:tcW w:w="8551" w:type="dxa"/>
          </w:tcPr>
          <w:p w14:paraId="66564342" w14:textId="77777777" w:rsidR="00A932E3" w:rsidRPr="00035274" w:rsidRDefault="00E677E7">
            <w:pPr>
              <w:pStyle w:val="TableParagraph"/>
              <w:spacing w:line="298" w:lineRule="exact"/>
              <w:ind w:left="148"/>
            </w:pPr>
            <w:r w:rsidRPr="00035274">
              <w:t>Алгоритмы</w:t>
            </w:r>
            <w:r w:rsidRPr="00035274">
              <w:rPr>
                <w:spacing w:val="-19"/>
              </w:rPr>
              <w:t xml:space="preserve"> </w:t>
            </w:r>
            <w:r w:rsidRPr="00035274">
              <w:t>решения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учебных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практических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задач</w:t>
            </w:r>
          </w:p>
        </w:tc>
      </w:tr>
    </w:tbl>
    <w:p w14:paraId="5C549D91" w14:textId="77777777" w:rsidR="00A932E3" w:rsidRPr="00035274" w:rsidRDefault="00A932E3">
      <w:pPr>
        <w:pStyle w:val="a3"/>
        <w:spacing w:before="61"/>
        <w:rPr>
          <w:b/>
          <w:sz w:val="22"/>
          <w:szCs w:val="22"/>
        </w:rPr>
      </w:pPr>
    </w:p>
    <w:p w14:paraId="352DA070" w14:textId="77777777" w:rsidR="00A932E3" w:rsidRPr="00035274" w:rsidRDefault="00E677E7">
      <w:pPr>
        <w:pStyle w:val="a3"/>
        <w:spacing w:before="1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65</w:t>
      </w:r>
    </w:p>
    <w:p w14:paraId="3270BD95" w14:textId="77777777" w:rsidR="00A932E3" w:rsidRPr="00035274" w:rsidRDefault="00E677E7">
      <w:pPr>
        <w:pStyle w:val="1"/>
        <w:spacing w:before="9" w:line="242" w:lineRule="auto"/>
        <w:ind w:left="1300" w:hanging="850"/>
        <w:rPr>
          <w:sz w:val="22"/>
          <w:szCs w:val="22"/>
        </w:rPr>
      </w:pPr>
      <w:r w:rsidRPr="00035274">
        <w:rPr>
          <w:sz w:val="22"/>
          <w:szCs w:val="22"/>
        </w:rPr>
        <w:lastRenderedPageBreak/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по учебному предмету "Окружающий мир"1 класса</w:t>
      </w:r>
    </w:p>
    <w:p w14:paraId="2A25CF41" w14:textId="77777777" w:rsidR="00A932E3" w:rsidRPr="00035274" w:rsidRDefault="00A932E3">
      <w:pPr>
        <w:pStyle w:val="1"/>
        <w:spacing w:line="242" w:lineRule="auto"/>
        <w:rPr>
          <w:sz w:val="22"/>
          <w:szCs w:val="22"/>
        </w:rPr>
        <w:sectPr w:rsidR="00A932E3" w:rsidRPr="00035274">
          <w:type w:val="continuous"/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241"/>
      </w:tblGrid>
      <w:tr w:rsidR="00A932E3" w:rsidRPr="00035274" w14:paraId="32FFF029" w14:textId="77777777">
        <w:trPr>
          <w:trHeight w:val="969"/>
        </w:trPr>
        <w:tc>
          <w:tcPr>
            <w:tcW w:w="2228" w:type="dxa"/>
          </w:tcPr>
          <w:p w14:paraId="078CA717" w14:textId="77777777" w:rsidR="00A932E3" w:rsidRPr="00035274" w:rsidRDefault="00E677E7">
            <w:pPr>
              <w:pStyle w:val="TableParagraph"/>
              <w:spacing w:line="310" w:lineRule="exact"/>
              <w:ind w:left="68" w:right="15"/>
              <w:jc w:val="center"/>
            </w:pPr>
            <w:r w:rsidRPr="00035274">
              <w:rPr>
                <w:spacing w:val="-5"/>
              </w:rPr>
              <w:lastRenderedPageBreak/>
              <w:t>Код</w:t>
            </w:r>
          </w:p>
          <w:p w14:paraId="39F2D2DB" w14:textId="77777777" w:rsidR="00A932E3" w:rsidRPr="00035274" w:rsidRDefault="00E677E7">
            <w:pPr>
              <w:pStyle w:val="TableParagraph"/>
              <w:spacing w:line="322" w:lineRule="exact"/>
              <w:ind w:left="68" w:right="13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241" w:type="dxa"/>
          </w:tcPr>
          <w:p w14:paraId="338FE98F" w14:textId="77777777" w:rsidR="00A932E3" w:rsidRPr="00035274" w:rsidRDefault="00E677E7">
            <w:pPr>
              <w:pStyle w:val="TableParagraph"/>
              <w:ind w:left="460" w:firstLine="218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7D12C4AB" w14:textId="77777777">
        <w:trPr>
          <w:trHeight w:val="318"/>
        </w:trPr>
        <w:tc>
          <w:tcPr>
            <w:tcW w:w="2228" w:type="dxa"/>
          </w:tcPr>
          <w:p w14:paraId="1FAD2D3D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241" w:type="dxa"/>
          </w:tcPr>
          <w:p w14:paraId="51AD368E" w14:textId="77777777" w:rsidR="00A932E3" w:rsidRPr="00035274" w:rsidRDefault="00E677E7">
            <w:pPr>
              <w:pStyle w:val="TableParagraph"/>
              <w:spacing w:line="299" w:lineRule="exact"/>
              <w:ind w:left="143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73C255AA" w14:textId="77777777">
        <w:trPr>
          <w:trHeight w:val="964"/>
        </w:trPr>
        <w:tc>
          <w:tcPr>
            <w:tcW w:w="2228" w:type="dxa"/>
          </w:tcPr>
          <w:p w14:paraId="540FC137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241" w:type="dxa"/>
          </w:tcPr>
          <w:p w14:paraId="7B7446CD" w14:textId="77777777" w:rsidR="00A932E3" w:rsidRPr="00035274" w:rsidRDefault="00E677E7">
            <w:pPr>
              <w:pStyle w:val="TableParagraph"/>
              <w:spacing w:line="315" w:lineRule="exact"/>
              <w:ind w:left="143"/>
            </w:pPr>
            <w:r w:rsidRPr="00035274">
              <w:t>называть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себя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членов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своей</w:t>
            </w:r>
            <w:r w:rsidRPr="00035274">
              <w:rPr>
                <w:spacing w:val="-16"/>
              </w:rPr>
              <w:t xml:space="preserve"> </w:t>
            </w:r>
            <w:r w:rsidRPr="00035274">
              <w:t>семьи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фамилии,</w:t>
            </w:r>
            <w:r w:rsidRPr="00035274">
              <w:rPr>
                <w:spacing w:val="-9"/>
              </w:rPr>
              <w:t xml:space="preserve"> </w:t>
            </w:r>
            <w:r w:rsidRPr="00035274">
              <w:t>имени,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отчеству,</w:t>
            </w:r>
          </w:p>
          <w:p w14:paraId="36CD0EEC" w14:textId="77777777" w:rsidR="00A932E3" w:rsidRPr="00035274" w:rsidRDefault="00E677E7">
            <w:pPr>
              <w:pStyle w:val="TableParagraph"/>
              <w:spacing w:before="1" w:line="314" w:lineRule="exact"/>
              <w:ind w:left="143"/>
            </w:pPr>
            <w:r w:rsidRPr="00035274">
              <w:t>профессии</w:t>
            </w:r>
            <w:r w:rsidRPr="00035274">
              <w:rPr>
                <w:spacing w:val="-5"/>
              </w:rPr>
              <w:t xml:space="preserve"> </w:t>
            </w:r>
            <w:r w:rsidRPr="00035274">
              <w:t>членов</w:t>
            </w:r>
            <w:r w:rsidRPr="00035274">
              <w:rPr>
                <w:spacing w:val="-6"/>
              </w:rPr>
              <w:t xml:space="preserve"> </w:t>
            </w:r>
            <w:r w:rsidRPr="00035274">
              <w:t>своей</w:t>
            </w:r>
            <w:r w:rsidRPr="00035274">
              <w:rPr>
                <w:spacing w:val="-4"/>
              </w:rPr>
              <w:t xml:space="preserve"> </w:t>
            </w:r>
            <w:r w:rsidRPr="00035274">
              <w:t>семьи,</w:t>
            </w:r>
            <w:r w:rsidRPr="00035274">
              <w:rPr>
                <w:spacing w:val="-6"/>
              </w:rPr>
              <w:t xml:space="preserve"> </w:t>
            </w:r>
            <w:r w:rsidRPr="00035274">
              <w:t>домашний</w:t>
            </w:r>
            <w:r w:rsidRPr="00035274">
              <w:rPr>
                <w:spacing w:val="-5"/>
              </w:rPr>
              <w:t xml:space="preserve"> </w:t>
            </w:r>
            <w:r w:rsidRPr="00035274">
              <w:t>адрес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адрес</w:t>
            </w:r>
            <w:r w:rsidRPr="00035274">
              <w:rPr>
                <w:spacing w:val="-5"/>
              </w:rPr>
              <w:t xml:space="preserve"> </w:t>
            </w:r>
            <w:r w:rsidRPr="00035274">
              <w:t xml:space="preserve">своей </w:t>
            </w:r>
            <w:r w:rsidRPr="00035274">
              <w:rPr>
                <w:spacing w:val="-2"/>
              </w:rPr>
              <w:t>школы</w:t>
            </w:r>
          </w:p>
        </w:tc>
      </w:tr>
      <w:tr w:rsidR="00A932E3" w:rsidRPr="00035274" w14:paraId="3B7383E2" w14:textId="77777777">
        <w:trPr>
          <w:trHeight w:val="964"/>
        </w:trPr>
        <w:tc>
          <w:tcPr>
            <w:tcW w:w="2228" w:type="dxa"/>
          </w:tcPr>
          <w:p w14:paraId="015D441C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241" w:type="dxa"/>
          </w:tcPr>
          <w:p w14:paraId="720AA8A1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проявлять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к</w:t>
            </w:r>
            <w:r w:rsidRPr="00035274">
              <w:rPr>
                <w:spacing w:val="-13"/>
              </w:rPr>
              <w:t xml:space="preserve"> </w:t>
            </w:r>
            <w:r w:rsidRPr="00035274">
              <w:t>семейным</w:t>
            </w:r>
            <w:r w:rsidRPr="00035274">
              <w:rPr>
                <w:spacing w:val="-13"/>
              </w:rPr>
              <w:t xml:space="preserve"> </w:t>
            </w:r>
            <w:r w:rsidRPr="00035274">
              <w:t>ценностям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традициям,</w:t>
            </w:r>
          </w:p>
          <w:p w14:paraId="1DF42D1D" w14:textId="77777777" w:rsidR="00A932E3" w:rsidRPr="00035274" w:rsidRDefault="00E677E7">
            <w:pPr>
              <w:pStyle w:val="TableParagraph"/>
              <w:spacing w:line="320" w:lineRule="exact"/>
              <w:ind w:left="143"/>
            </w:pP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социуме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на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5AA2A032" w14:textId="77777777">
        <w:trPr>
          <w:trHeight w:val="648"/>
        </w:trPr>
        <w:tc>
          <w:tcPr>
            <w:tcW w:w="2228" w:type="dxa"/>
          </w:tcPr>
          <w:p w14:paraId="5997407A" w14:textId="77777777" w:rsidR="00A932E3" w:rsidRPr="00035274" w:rsidRDefault="00E677E7">
            <w:pPr>
              <w:pStyle w:val="TableParagraph"/>
              <w:spacing w:line="313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241" w:type="dxa"/>
          </w:tcPr>
          <w:p w14:paraId="1A917E2F" w14:textId="77777777" w:rsidR="00A932E3" w:rsidRPr="00035274" w:rsidRDefault="00E677E7">
            <w:pPr>
              <w:pStyle w:val="TableParagraph"/>
              <w:spacing w:line="235" w:lineRule="auto"/>
              <w:ind w:left="143" w:right="672"/>
            </w:pPr>
            <w:r w:rsidRPr="00035274">
              <w:t>воспроизводить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населённого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пункта,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региона, </w:t>
            </w:r>
            <w:r w:rsidRPr="00035274">
              <w:rPr>
                <w:spacing w:val="-2"/>
              </w:rPr>
              <w:t>страны</w:t>
            </w:r>
          </w:p>
        </w:tc>
      </w:tr>
      <w:tr w:rsidR="00A932E3" w:rsidRPr="00035274" w14:paraId="204DAFF9" w14:textId="77777777" w:rsidTr="00FF471C">
        <w:trPr>
          <w:trHeight w:val="730"/>
        </w:trPr>
        <w:tc>
          <w:tcPr>
            <w:tcW w:w="2228" w:type="dxa"/>
          </w:tcPr>
          <w:p w14:paraId="2BE8972D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241" w:type="dxa"/>
          </w:tcPr>
          <w:p w14:paraId="14FC5A3D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приводить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края,</w:t>
            </w:r>
          </w:p>
          <w:p w14:paraId="301E952D" w14:textId="77777777" w:rsidR="00A932E3" w:rsidRPr="00035274" w:rsidRDefault="00E677E7">
            <w:pPr>
              <w:pStyle w:val="TableParagraph"/>
              <w:spacing w:before="4" w:line="235" w:lineRule="auto"/>
              <w:ind w:left="143"/>
            </w:pPr>
            <w:r w:rsidRPr="00035274">
              <w:t>школьных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традиций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праздников,</w:t>
            </w:r>
            <w:r w:rsidRPr="00035274">
              <w:rPr>
                <w:spacing w:val="-15"/>
              </w:rPr>
              <w:t xml:space="preserve"> </w:t>
            </w:r>
            <w:r w:rsidRPr="00035274">
              <w:t>традиций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ценностей</w:t>
            </w:r>
            <w:r w:rsidRPr="00035274">
              <w:rPr>
                <w:spacing w:val="-13"/>
              </w:rPr>
              <w:t xml:space="preserve"> </w:t>
            </w:r>
            <w:r w:rsidRPr="00035274">
              <w:t>своей семьи, профессий</w:t>
            </w:r>
          </w:p>
        </w:tc>
      </w:tr>
      <w:tr w:rsidR="00A932E3" w:rsidRPr="00035274" w14:paraId="7D44D098" w14:textId="77777777">
        <w:trPr>
          <w:trHeight w:val="318"/>
        </w:trPr>
        <w:tc>
          <w:tcPr>
            <w:tcW w:w="2228" w:type="dxa"/>
          </w:tcPr>
          <w:p w14:paraId="5F64A80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241" w:type="dxa"/>
          </w:tcPr>
          <w:p w14:paraId="338E8303" w14:textId="77777777" w:rsidR="00A932E3" w:rsidRPr="00035274" w:rsidRDefault="00E677E7">
            <w:pPr>
              <w:pStyle w:val="TableParagraph"/>
              <w:spacing w:line="299" w:lineRule="exact"/>
              <w:ind w:left="143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33EE18CD" w14:textId="77777777">
        <w:trPr>
          <w:trHeight w:val="1293"/>
        </w:trPr>
        <w:tc>
          <w:tcPr>
            <w:tcW w:w="2228" w:type="dxa"/>
          </w:tcPr>
          <w:p w14:paraId="5403547F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241" w:type="dxa"/>
          </w:tcPr>
          <w:p w14:paraId="1ECD80F4" w14:textId="77777777" w:rsidR="00A932E3" w:rsidRPr="00035274" w:rsidRDefault="00E677E7">
            <w:pPr>
              <w:pStyle w:val="TableParagraph"/>
              <w:spacing w:line="312" w:lineRule="exact"/>
              <w:ind w:left="143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4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природы,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объекты,</w:t>
            </w:r>
          </w:p>
          <w:p w14:paraId="4CD8CAEF" w14:textId="77777777" w:rsidR="00A932E3" w:rsidRPr="00035274" w:rsidRDefault="00E677E7">
            <w:pPr>
              <w:pStyle w:val="TableParagraph"/>
              <w:spacing w:before="2" w:line="237" w:lineRule="auto"/>
              <w:ind w:left="143" w:right="589"/>
            </w:pPr>
            <w:proofErr w:type="gramStart"/>
            <w:r w:rsidRPr="00035274">
              <w:t>созданные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человеком,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материалы,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A932E3" w:rsidRPr="00035274" w14:paraId="58CD5543" w14:textId="77777777" w:rsidTr="00FF471C">
        <w:trPr>
          <w:trHeight w:val="1459"/>
        </w:trPr>
        <w:tc>
          <w:tcPr>
            <w:tcW w:w="2228" w:type="dxa"/>
          </w:tcPr>
          <w:p w14:paraId="503A527A" w14:textId="77777777" w:rsidR="00A932E3" w:rsidRPr="00035274" w:rsidRDefault="00E677E7">
            <w:pPr>
              <w:pStyle w:val="TableParagraph"/>
              <w:spacing w:line="310" w:lineRule="exact"/>
              <w:ind w:left="68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241" w:type="dxa"/>
          </w:tcPr>
          <w:p w14:paraId="687B02A3" w14:textId="77777777" w:rsidR="00A932E3" w:rsidRPr="00035274" w:rsidRDefault="00E677E7">
            <w:pPr>
              <w:pStyle w:val="TableParagraph"/>
              <w:ind w:left="143"/>
            </w:pPr>
            <w:r w:rsidRPr="00035274">
              <w:t>описывать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4"/>
              </w:rPr>
              <w:t xml:space="preserve"> </w:t>
            </w:r>
            <w:r w:rsidRPr="00035274">
              <w:t>опорных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слов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наиболее</w:t>
            </w:r>
            <w:r w:rsidRPr="00035274">
              <w:rPr>
                <w:spacing w:val="-15"/>
              </w:rPr>
              <w:t xml:space="preserve"> </w:t>
            </w:r>
            <w:r w:rsidRPr="00035274">
              <w:t>распространённые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</w:t>
            </w:r>
          </w:p>
          <w:p w14:paraId="52210BC5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(насекомые,</w:t>
            </w:r>
            <w:r w:rsidRPr="00035274">
              <w:rPr>
                <w:spacing w:val="-14"/>
              </w:rPr>
              <w:t xml:space="preserve"> </w:t>
            </w:r>
            <w:r w:rsidRPr="00035274">
              <w:t>рыбы,</w:t>
            </w:r>
            <w:r w:rsidRPr="00035274">
              <w:rPr>
                <w:spacing w:val="-13"/>
              </w:rPr>
              <w:t xml:space="preserve"> </w:t>
            </w:r>
            <w:r w:rsidRPr="00035274">
              <w:t>птицы,</w:t>
            </w:r>
            <w:r w:rsidRPr="00035274">
              <w:rPr>
                <w:spacing w:val="-13"/>
              </w:rPr>
              <w:t xml:space="preserve"> </w:t>
            </w:r>
            <w:r w:rsidRPr="00035274">
              <w:t>звери);</w:t>
            </w:r>
            <w:r w:rsidRPr="00035274">
              <w:rPr>
                <w:spacing w:val="-14"/>
              </w:rPr>
              <w:t xml:space="preserve"> </w:t>
            </w:r>
            <w:r w:rsidRPr="00035274">
              <w:t>выделять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наиболее существенные признаки</w:t>
            </w:r>
          </w:p>
        </w:tc>
      </w:tr>
      <w:tr w:rsidR="00A932E3" w:rsidRPr="00035274" w14:paraId="214B1AE5" w14:textId="77777777">
        <w:trPr>
          <w:trHeight w:val="640"/>
        </w:trPr>
        <w:tc>
          <w:tcPr>
            <w:tcW w:w="2228" w:type="dxa"/>
          </w:tcPr>
          <w:p w14:paraId="584CDD3B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241" w:type="dxa"/>
          </w:tcPr>
          <w:p w14:paraId="17CFFDDF" w14:textId="77777777" w:rsidR="00A932E3" w:rsidRPr="00035274" w:rsidRDefault="00E677E7">
            <w:pPr>
              <w:pStyle w:val="TableParagraph"/>
              <w:spacing w:line="235" w:lineRule="auto"/>
              <w:ind w:left="143" w:right="1513"/>
            </w:pPr>
            <w:r w:rsidRPr="00035274">
              <w:t>применять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6"/>
              </w:rPr>
              <w:t xml:space="preserve"> </w:t>
            </w:r>
            <w:r w:rsidRPr="00035274">
              <w:t>ухода</w:t>
            </w:r>
            <w:r w:rsidRPr="00035274">
              <w:rPr>
                <w:spacing w:val="-16"/>
              </w:rPr>
              <w:t xml:space="preserve"> </w:t>
            </w:r>
            <w:r w:rsidRPr="00035274">
              <w:t>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комнатными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растениями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 домашними животными</w:t>
            </w:r>
          </w:p>
        </w:tc>
      </w:tr>
      <w:tr w:rsidR="00A932E3" w:rsidRPr="00035274" w14:paraId="5CC04071" w14:textId="77777777">
        <w:trPr>
          <w:trHeight w:val="1610"/>
        </w:trPr>
        <w:tc>
          <w:tcPr>
            <w:tcW w:w="2228" w:type="dxa"/>
          </w:tcPr>
          <w:p w14:paraId="59539696" w14:textId="77777777" w:rsidR="00A932E3" w:rsidRPr="00035274" w:rsidRDefault="00E677E7">
            <w:pPr>
              <w:pStyle w:val="TableParagraph"/>
              <w:spacing w:line="315" w:lineRule="exact"/>
              <w:ind w:left="68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241" w:type="dxa"/>
          </w:tcPr>
          <w:p w14:paraId="76C4D8B2" w14:textId="77777777" w:rsidR="00A932E3" w:rsidRPr="00035274" w:rsidRDefault="00E677E7">
            <w:pPr>
              <w:pStyle w:val="TableParagraph"/>
              <w:spacing w:line="242" w:lineRule="auto"/>
              <w:ind w:left="143"/>
            </w:pPr>
            <w:r w:rsidRPr="00035274">
              <w:t>проводить, соблюдая правила безопасного труда, несложные групповые и индивидуальные наблюдения (в том числе за сезонными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изменениями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своей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местности),</w:t>
            </w:r>
            <w:r w:rsidRPr="00035274">
              <w:rPr>
                <w:spacing w:val="-15"/>
              </w:rPr>
              <w:t xml:space="preserve"> </w:t>
            </w:r>
            <w:r w:rsidRPr="00035274">
              <w:t>измерения</w:t>
            </w:r>
          </w:p>
          <w:p w14:paraId="78BA2D8E" w14:textId="77777777" w:rsidR="00A932E3" w:rsidRPr="00035274" w:rsidRDefault="00E677E7">
            <w:pPr>
              <w:pStyle w:val="TableParagraph"/>
              <w:spacing w:line="306" w:lineRule="exact"/>
              <w:ind w:left="143"/>
            </w:pPr>
            <w:r w:rsidRPr="00035274">
              <w:t>(в</w:t>
            </w:r>
            <w:r w:rsidRPr="00035274">
              <w:rPr>
                <w:spacing w:val="-20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1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2"/>
              </w:rPr>
              <w:t xml:space="preserve"> </w:t>
            </w:r>
            <w:r w:rsidRPr="00035274">
              <w:t>вести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t>счёт</w:t>
            </w:r>
            <w:r w:rsidRPr="00035274">
              <w:rPr>
                <w:spacing w:val="-13"/>
              </w:rPr>
              <w:t xml:space="preserve"> </w:t>
            </w:r>
            <w:r w:rsidRPr="00035274">
              <w:t>времени,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измерять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температуру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воздуха)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19729B65" w14:textId="77777777" w:rsidR="00A932E3" w:rsidRPr="00035274" w:rsidRDefault="00E677E7">
            <w:pPr>
              <w:pStyle w:val="TableParagraph"/>
              <w:spacing w:line="313" w:lineRule="exact"/>
              <w:ind w:left="143"/>
            </w:pPr>
            <w:r w:rsidRPr="00035274">
              <w:t>опыты</w:t>
            </w:r>
            <w:r w:rsidRPr="00035274">
              <w:rPr>
                <w:spacing w:val="-7"/>
              </w:rPr>
              <w:t xml:space="preserve"> </w:t>
            </w:r>
            <w:r w:rsidRPr="00035274">
              <w:t>под</w:t>
            </w:r>
            <w:r w:rsidRPr="00035274">
              <w:rPr>
                <w:spacing w:val="-6"/>
              </w:rPr>
              <w:t xml:space="preserve"> </w:t>
            </w:r>
            <w:r w:rsidRPr="00035274">
              <w:t>руководством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учителя</w:t>
            </w:r>
          </w:p>
        </w:tc>
      </w:tr>
      <w:tr w:rsidR="00A932E3" w:rsidRPr="00035274" w14:paraId="19EA9740" w14:textId="77777777">
        <w:trPr>
          <w:trHeight w:val="645"/>
        </w:trPr>
        <w:tc>
          <w:tcPr>
            <w:tcW w:w="2228" w:type="dxa"/>
          </w:tcPr>
          <w:p w14:paraId="56750538" w14:textId="77777777" w:rsidR="00A932E3" w:rsidRPr="00035274" w:rsidRDefault="00E677E7">
            <w:pPr>
              <w:pStyle w:val="TableParagraph"/>
              <w:spacing w:line="312" w:lineRule="exact"/>
              <w:ind w:left="68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241" w:type="dxa"/>
          </w:tcPr>
          <w:p w14:paraId="62560AD6" w14:textId="77777777" w:rsidR="00A932E3" w:rsidRPr="00035274" w:rsidRDefault="00E677E7">
            <w:pPr>
              <w:pStyle w:val="TableParagraph"/>
              <w:spacing w:line="232" w:lineRule="auto"/>
              <w:ind w:left="143" w:right="672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ответов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1"/>
              </w:rPr>
              <w:t xml:space="preserve"> </w:t>
            </w:r>
            <w:r w:rsidRPr="00035274">
              <w:t>о природе и обществе</w:t>
            </w:r>
          </w:p>
        </w:tc>
      </w:tr>
      <w:tr w:rsidR="00A932E3" w:rsidRPr="00035274" w14:paraId="73F55F04" w14:textId="77777777">
        <w:trPr>
          <w:trHeight w:val="964"/>
        </w:trPr>
        <w:tc>
          <w:tcPr>
            <w:tcW w:w="2228" w:type="dxa"/>
          </w:tcPr>
          <w:p w14:paraId="57B92E1E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8241" w:type="dxa"/>
          </w:tcPr>
          <w:p w14:paraId="762B13C1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>оценивать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ситуации,</w:t>
            </w:r>
            <w:r w:rsidRPr="00035274">
              <w:rPr>
                <w:spacing w:val="-7"/>
              </w:rPr>
              <w:t xml:space="preserve"> </w:t>
            </w:r>
            <w:r w:rsidRPr="00035274">
              <w:t>раскрывающие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положительное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негативное отношение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природе;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быту,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общественных</w:t>
            </w:r>
            <w:proofErr w:type="gramEnd"/>
          </w:p>
          <w:p w14:paraId="6DA1D1AA" w14:textId="77777777" w:rsidR="00A932E3" w:rsidRPr="00035274" w:rsidRDefault="00E677E7">
            <w:pPr>
              <w:pStyle w:val="TableParagraph"/>
              <w:spacing w:line="315" w:lineRule="exact"/>
              <w:ind w:left="143"/>
            </w:pPr>
            <w:proofErr w:type="gramStart"/>
            <w:r w:rsidRPr="00035274">
              <w:rPr>
                <w:spacing w:val="-2"/>
              </w:rPr>
              <w:t>местах</w:t>
            </w:r>
            <w:proofErr w:type="gramEnd"/>
          </w:p>
        </w:tc>
      </w:tr>
      <w:tr w:rsidR="00A932E3" w:rsidRPr="00035274" w14:paraId="47DA82AC" w14:textId="77777777">
        <w:trPr>
          <w:trHeight w:val="321"/>
        </w:trPr>
        <w:tc>
          <w:tcPr>
            <w:tcW w:w="2228" w:type="dxa"/>
          </w:tcPr>
          <w:p w14:paraId="274B0AD3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241" w:type="dxa"/>
          </w:tcPr>
          <w:p w14:paraId="04EB0990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40AF802C" w14:textId="77777777">
        <w:trPr>
          <w:trHeight w:val="642"/>
        </w:trPr>
        <w:tc>
          <w:tcPr>
            <w:tcW w:w="2228" w:type="dxa"/>
          </w:tcPr>
          <w:p w14:paraId="24D3E484" w14:textId="77777777" w:rsidR="00A932E3" w:rsidRPr="00035274" w:rsidRDefault="00E677E7">
            <w:pPr>
              <w:pStyle w:val="TableParagraph"/>
              <w:spacing w:line="315" w:lineRule="exact"/>
              <w:ind w:left="68" w:right="25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241" w:type="dxa"/>
          </w:tcPr>
          <w:p w14:paraId="6FF2623C" w14:textId="77777777" w:rsidR="00A932E3" w:rsidRPr="00035274" w:rsidRDefault="00E677E7">
            <w:pPr>
              <w:pStyle w:val="TableParagraph"/>
              <w:spacing w:line="230" w:lineRule="auto"/>
              <w:ind w:left="143" w:right="672"/>
            </w:pP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месте обучающегося; во время наблюдений и опытов;</w:t>
            </w:r>
          </w:p>
        </w:tc>
      </w:tr>
      <w:tr w:rsidR="00A932E3" w:rsidRPr="00035274" w14:paraId="65D5FD02" w14:textId="77777777">
        <w:trPr>
          <w:trHeight w:val="321"/>
        </w:trPr>
        <w:tc>
          <w:tcPr>
            <w:tcW w:w="2228" w:type="dxa"/>
          </w:tcPr>
          <w:p w14:paraId="27D4F2E0" w14:textId="77777777" w:rsidR="00A932E3" w:rsidRPr="00035274" w:rsidRDefault="00E677E7">
            <w:pPr>
              <w:pStyle w:val="TableParagraph"/>
              <w:spacing w:line="301" w:lineRule="exact"/>
              <w:ind w:left="68" w:right="25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241" w:type="dxa"/>
          </w:tcPr>
          <w:p w14:paraId="2F763B84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t>соблюдать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здорового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питания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личной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гигиены;</w:t>
            </w:r>
          </w:p>
        </w:tc>
      </w:tr>
      <w:tr w:rsidR="00A932E3" w:rsidRPr="00035274" w14:paraId="0518720A" w14:textId="77777777">
        <w:trPr>
          <w:trHeight w:val="647"/>
        </w:trPr>
        <w:tc>
          <w:tcPr>
            <w:tcW w:w="2228" w:type="dxa"/>
          </w:tcPr>
          <w:p w14:paraId="5D582F8F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241" w:type="dxa"/>
          </w:tcPr>
          <w:p w14:paraId="1B256821" w14:textId="77777777" w:rsidR="00A932E3" w:rsidRPr="00035274" w:rsidRDefault="00E677E7">
            <w:pPr>
              <w:pStyle w:val="TableParagraph"/>
              <w:spacing w:line="232" w:lineRule="auto"/>
              <w:ind w:left="143" w:right="355"/>
            </w:pP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пешехода;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соблюдать правила безопасного поведения в природе</w:t>
            </w:r>
          </w:p>
        </w:tc>
      </w:tr>
    </w:tbl>
    <w:p w14:paraId="15DB9804" w14:textId="77777777" w:rsidR="00A932E3" w:rsidRPr="00035274" w:rsidRDefault="00A932E3">
      <w:pPr>
        <w:pStyle w:val="TableParagraph"/>
        <w:spacing w:line="232" w:lineRule="auto"/>
        <w:sectPr w:rsidR="00A932E3" w:rsidRPr="00035274">
          <w:pgSz w:w="11920" w:h="1685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241"/>
      </w:tblGrid>
      <w:tr w:rsidR="00A932E3" w:rsidRPr="00035274" w14:paraId="639CA177" w14:textId="77777777">
        <w:trPr>
          <w:trHeight w:val="1612"/>
        </w:trPr>
        <w:tc>
          <w:tcPr>
            <w:tcW w:w="2228" w:type="dxa"/>
          </w:tcPr>
          <w:p w14:paraId="246395A4" w14:textId="77777777" w:rsidR="00A932E3" w:rsidRPr="00035274" w:rsidRDefault="00E677E7">
            <w:pPr>
              <w:pStyle w:val="TableParagraph"/>
              <w:spacing w:line="312" w:lineRule="exact"/>
              <w:ind w:left="68" w:right="25"/>
              <w:jc w:val="center"/>
            </w:pPr>
            <w:r w:rsidRPr="00035274">
              <w:rPr>
                <w:spacing w:val="-5"/>
              </w:rPr>
              <w:lastRenderedPageBreak/>
              <w:t>14</w:t>
            </w:r>
          </w:p>
        </w:tc>
        <w:tc>
          <w:tcPr>
            <w:tcW w:w="8241" w:type="dxa"/>
          </w:tcPr>
          <w:p w14:paraId="1B70734C" w14:textId="77777777" w:rsidR="00A932E3" w:rsidRPr="00035274" w:rsidRDefault="00E677E7">
            <w:pPr>
              <w:pStyle w:val="TableParagraph"/>
              <w:ind w:left="143"/>
            </w:pPr>
            <w:r w:rsidRPr="00035274">
              <w:rPr>
                <w:spacing w:val="-2"/>
              </w:rPr>
              <w:t xml:space="preserve">безопасно пользоваться бытовыми электроприборами; соблюдать </w:t>
            </w:r>
            <w:r w:rsidRPr="00035274">
              <w:t>правила использования электронных средств, оснащенных экраном;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помощью</w:t>
            </w:r>
            <w:r w:rsidRPr="00035274">
              <w:rPr>
                <w:spacing w:val="-18"/>
              </w:rPr>
              <w:t xml:space="preserve"> </w:t>
            </w:r>
            <w:r w:rsidRPr="00035274">
              <w:t>взрослых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(учителя,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родителей)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пользоваться</w:t>
            </w:r>
          </w:p>
          <w:p w14:paraId="4403DF5C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электронным</w:t>
            </w:r>
            <w:r w:rsidRPr="00035274">
              <w:rPr>
                <w:spacing w:val="-10"/>
              </w:rPr>
              <w:t xml:space="preserve"> </w:t>
            </w:r>
            <w:r w:rsidRPr="00035274">
              <w:t>дневником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электронными</w:t>
            </w:r>
            <w:r w:rsidRPr="00035274">
              <w:rPr>
                <w:spacing w:val="-7"/>
              </w:rPr>
              <w:t xml:space="preserve"> </w:t>
            </w:r>
            <w:r w:rsidRPr="00035274">
              <w:t>образовательными</w:t>
            </w:r>
            <w:r w:rsidRPr="00035274">
              <w:rPr>
                <w:spacing w:val="-7"/>
              </w:rPr>
              <w:t xml:space="preserve"> </w:t>
            </w:r>
            <w:r w:rsidRPr="00035274">
              <w:t>и информационными ресурсами.</w:t>
            </w:r>
          </w:p>
        </w:tc>
      </w:tr>
    </w:tbl>
    <w:p w14:paraId="0AEB324B" w14:textId="77777777" w:rsidR="00A932E3" w:rsidRPr="00035274" w:rsidRDefault="00A932E3">
      <w:pPr>
        <w:pStyle w:val="a3"/>
        <w:spacing w:before="36"/>
        <w:rPr>
          <w:b/>
          <w:sz w:val="22"/>
          <w:szCs w:val="22"/>
        </w:rPr>
      </w:pPr>
    </w:p>
    <w:p w14:paraId="7BF51579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66</w:t>
      </w:r>
    </w:p>
    <w:p w14:paraId="0445C5F0" w14:textId="77777777" w:rsidR="00A932E3" w:rsidRPr="00035274" w:rsidRDefault="00E677E7">
      <w:pPr>
        <w:pStyle w:val="1"/>
        <w:spacing w:before="14" w:after="2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(1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414"/>
      </w:tblGrid>
      <w:tr w:rsidR="00A932E3" w:rsidRPr="00035274" w14:paraId="2CD4AAE8" w14:textId="77777777">
        <w:trPr>
          <w:trHeight w:val="320"/>
        </w:trPr>
        <w:tc>
          <w:tcPr>
            <w:tcW w:w="2055" w:type="dxa"/>
          </w:tcPr>
          <w:p w14:paraId="03C728C9" w14:textId="77777777" w:rsidR="00A932E3" w:rsidRPr="00035274" w:rsidRDefault="00E677E7">
            <w:pPr>
              <w:pStyle w:val="TableParagraph"/>
              <w:spacing w:line="300" w:lineRule="exact"/>
              <w:ind w:left="68" w:right="1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414" w:type="dxa"/>
          </w:tcPr>
          <w:p w14:paraId="0A745B06" w14:textId="77777777" w:rsidR="00A932E3" w:rsidRPr="00035274" w:rsidRDefault="00E677E7">
            <w:pPr>
              <w:pStyle w:val="TableParagraph"/>
              <w:spacing w:line="300" w:lineRule="exact"/>
              <w:ind w:left="52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1F812D0B" w14:textId="77777777">
        <w:trPr>
          <w:trHeight w:val="321"/>
        </w:trPr>
        <w:tc>
          <w:tcPr>
            <w:tcW w:w="2055" w:type="dxa"/>
          </w:tcPr>
          <w:p w14:paraId="75AD42D2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414" w:type="dxa"/>
          </w:tcPr>
          <w:p w14:paraId="12E96981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44A2D57D" w14:textId="77777777">
        <w:trPr>
          <w:trHeight w:val="645"/>
        </w:trPr>
        <w:tc>
          <w:tcPr>
            <w:tcW w:w="2055" w:type="dxa"/>
          </w:tcPr>
          <w:p w14:paraId="39A9B4CC" w14:textId="77777777" w:rsidR="00A932E3" w:rsidRPr="00035274" w:rsidRDefault="00E677E7">
            <w:pPr>
              <w:pStyle w:val="TableParagraph"/>
              <w:spacing w:line="313" w:lineRule="exact"/>
              <w:ind w:left="68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414" w:type="dxa"/>
          </w:tcPr>
          <w:p w14:paraId="3E89B99F" w14:textId="77777777" w:rsidR="00A932E3" w:rsidRPr="00035274" w:rsidRDefault="00E677E7">
            <w:pPr>
              <w:pStyle w:val="TableParagraph"/>
              <w:spacing w:line="235" w:lineRule="auto"/>
              <w:ind w:left="148" w:right="298" w:hanging="5"/>
            </w:pPr>
            <w:r w:rsidRPr="00035274">
              <w:t>Школа.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Школьные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традиции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праздники.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Адрес</w:t>
            </w:r>
            <w:r w:rsidRPr="00035274">
              <w:rPr>
                <w:spacing w:val="-16"/>
              </w:rPr>
              <w:t xml:space="preserve"> </w:t>
            </w:r>
            <w:r w:rsidRPr="00035274">
              <w:t>школы. Классный, школьный коллектив</w:t>
            </w:r>
          </w:p>
        </w:tc>
      </w:tr>
      <w:tr w:rsidR="00A932E3" w:rsidRPr="00035274" w14:paraId="2A272520" w14:textId="77777777">
        <w:trPr>
          <w:trHeight w:val="642"/>
        </w:trPr>
        <w:tc>
          <w:tcPr>
            <w:tcW w:w="2055" w:type="dxa"/>
          </w:tcPr>
          <w:p w14:paraId="35E4F640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414" w:type="dxa"/>
          </w:tcPr>
          <w:p w14:paraId="2BC7C6EC" w14:textId="77777777" w:rsidR="00A932E3" w:rsidRPr="00035274" w:rsidRDefault="00E677E7">
            <w:pPr>
              <w:pStyle w:val="TableParagraph"/>
              <w:spacing w:line="230" w:lineRule="auto"/>
              <w:ind w:left="148" w:right="256" w:hanging="5"/>
            </w:pPr>
            <w:r w:rsidRPr="00035274">
              <w:t>Друзья,</w:t>
            </w:r>
            <w:r w:rsidRPr="00035274">
              <w:rPr>
                <w:spacing w:val="-20"/>
              </w:rPr>
              <w:t xml:space="preserve"> </w:t>
            </w:r>
            <w:r w:rsidRPr="00035274">
              <w:t>взаимоотношения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3"/>
              </w:rPr>
              <w:t xml:space="preserve"> </w:t>
            </w:r>
            <w:r w:rsidRPr="00035274">
              <w:t>ними;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ценность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дружбы, согласия, взаимной помощи</w:t>
            </w:r>
          </w:p>
        </w:tc>
      </w:tr>
      <w:tr w:rsidR="00A932E3" w:rsidRPr="00035274" w14:paraId="06AAEE42" w14:textId="77777777">
        <w:trPr>
          <w:trHeight w:val="320"/>
        </w:trPr>
        <w:tc>
          <w:tcPr>
            <w:tcW w:w="2055" w:type="dxa"/>
          </w:tcPr>
          <w:p w14:paraId="3AC80ADA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414" w:type="dxa"/>
          </w:tcPr>
          <w:p w14:paraId="275518F3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Совместная</w:t>
            </w:r>
            <w:r w:rsidRPr="00035274">
              <w:rPr>
                <w:spacing w:val="-20"/>
              </w:rPr>
              <w:t xml:space="preserve"> </w:t>
            </w:r>
            <w:r w:rsidRPr="00035274">
              <w:t>деятельность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одноклассниками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учёба,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игры,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отдых</w:t>
            </w:r>
          </w:p>
        </w:tc>
      </w:tr>
      <w:tr w:rsidR="00A932E3" w:rsidRPr="00035274" w14:paraId="75E091EC" w14:textId="77777777">
        <w:trPr>
          <w:trHeight w:val="964"/>
        </w:trPr>
        <w:tc>
          <w:tcPr>
            <w:tcW w:w="2055" w:type="dxa"/>
          </w:tcPr>
          <w:p w14:paraId="6683147E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414" w:type="dxa"/>
          </w:tcPr>
          <w:p w14:paraId="4DB620A8" w14:textId="77777777" w:rsidR="00A932E3" w:rsidRPr="00035274" w:rsidRDefault="00E677E7">
            <w:pPr>
              <w:pStyle w:val="TableParagraph"/>
              <w:ind w:left="148" w:right="298" w:hanging="5"/>
            </w:pPr>
            <w:r w:rsidRPr="00035274">
              <w:t>Рабочее место школьника: удобное размещение учебных материалов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учебного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оборудования;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поза;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освещение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рабочего</w:t>
            </w:r>
          </w:p>
          <w:p w14:paraId="5F0FA2AC" w14:textId="77777777" w:rsidR="00A932E3" w:rsidRPr="00035274" w:rsidRDefault="00E677E7">
            <w:pPr>
              <w:pStyle w:val="TableParagraph"/>
              <w:spacing w:line="312" w:lineRule="exact"/>
              <w:ind w:left="148"/>
            </w:pPr>
            <w:r w:rsidRPr="00035274">
              <w:t>места.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4"/>
              </w:rPr>
              <w:t xml:space="preserve"> </w:t>
            </w:r>
            <w:r w:rsidRPr="00035274">
              <w:t>безопасной</w:t>
            </w:r>
            <w:r w:rsidRPr="00035274">
              <w:rPr>
                <w:spacing w:val="-5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4"/>
              </w:rPr>
              <w:t xml:space="preserve"> </w:t>
            </w:r>
            <w:r w:rsidRPr="00035274">
              <w:t>учебном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месте</w:t>
            </w:r>
          </w:p>
        </w:tc>
      </w:tr>
      <w:tr w:rsidR="00A932E3" w:rsidRPr="00035274" w14:paraId="487306F7" w14:textId="77777777">
        <w:trPr>
          <w:trHeight w:val="321"/>
        </w:trPr>
        <w:tc>
          <w:tcPr>
            <w:tcW w:w="2055" w:type="dxa"/>
          </w:tcPr>
          <w:p w14:paraId="434B0B16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414" w:type="dxa"/>
          </w:tcPr>
          <w:p w14:paraId="30F52AAD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Режим</w:t>
            </w:r>
            <w:r w:rsidRPr="00035274">
              <w:rPr>
                <w:spacing w:val="-8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отдыха</w:t>
            </w:r>
          </w:p>
        </w:tc>
      </w:tr>
      <w:tr w:rsidR="00A932E3" w:rsidRPr="00035274" w14:paraId="3C6AB286" w14:textId="77777777">
        <w:trPr>
          <w:trHeight w:val="642"/>
        </w:trPr>
        <w:tc>
          <w:tcPr>
            <w:tcW w:w="2055" w:type="dxa"/>
          </w:tcPr>
          <w:p w14:paraId="7FDEFC95" w14:textId="77777777" w:rsidR="00A932E3" w:rsidRPr="00035274" w:rsidRDefault="00E677E7">
            <w:pPr>
              <w:pStyle w:val="TableParagraph"/>
              <w:spacing w:line="313" w:lineRule="exact"/>
              <w:ind w:left="68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414" w:type="dxa"/>
          </w:tcPr>
          <w:p w14:paraId="288CCB94" w14:textId="77777777" w:rsidR="00A932E3" w:rsidRPr="00035274" w:rsidRDefault="00E677E7">
            <w:pPr>
              <w:pStyle w:val="TableParagraph"/>
              <w:spacing w:line="235" w:lineRule="auto"/>
              <w:ind w:left="148" w:right="298" w:hanging="5"/>
            </w:pPr>
            <w:r w:rsidRPr="00035274">
              <w:t>Семья.</w:t>
            </w:r>
            <w:r w:rsidRPr="00035274">
              <w:rPr>
                <w:spacing w:val="-13"/>
              </w:rPr>
              <w:t xml:space="preserve"> </w:t>
            </w:r>
            <w:r w:rsidRPr="00035274">
              <w:t>Моя</w:t>
            </w:r>
            <w:r w:rsidRPr="00035274">
              <w:rPr>
                <w:spacing w:val="-10"/>
              </w:rPr>
              <w:t xml:space="preserve"> </w:t>
            </w:r>
            <w:r w:rsidRPr="00035274">
              <w:t>семья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прошлом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настоящем.</w:t>
            </w:r>
            <w:r w:rsidRPr="00035274">
              <w:rPr>
                <w:spacing w:val="-12"/>
              </w:rPr>
              <w:t xml:space="preserve"> </w:t>
            </w:r>
            <w:r w:rsidRPr="00035274">
              <w:t>Имена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фамилии членов семьи, их профессии. Домашний адрес</w:t>
            </w:r>
          </w:p>
        </w:tc>
      </w:tr>
      <w:tr w:rsidR="00A932E3" w:rsidRPr="00035274" w14:paraId="71493E49" w14:textId="77777777">
        <w:trPr>
          <w:trHeight w:val="647"/>
        </w:trPr>
        <w:tc>
          <w:tcPr>
            <w:tcW w:w="2055" w:type="dxa"/>
          </w:tcPr>
          <w:p w14:paraId="644F9CA3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414" w:type="dxa"/>
          </w:tcPr>
          <w:p w14:paraId="5D3910E0" w14:textId="77777777" w:rsidR="00A932E3" w:rsidRPr="00035274" w:rsidRDefault="00E677E7">
            <w:pPr>
              <w:pStyle w:val="TableParagraph"/>
              <w:spacing w:line="232" w:lineRule="auto"/>
              <w:ind w:left="148" w:hanging="5"/>
            </w:pPr>
            <w:r w:rsidRPr="00035274">
              <w:t>Взаимоотношения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взаимопомощь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семье.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Совместный</w:t>
            </w:r>
            <w:r w:rsidRPr="00035274">
              <w:rPr>
                <w:spacing w:val="-11"/>
              </w:rPr>
              <w:t xml:space="preserve"> </w:t>
            </w:r>
            <w:r w:rsidRPr="00035274">
              <w:t>труд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отдых</w:t>
            </w:r>
          </w:p>
        </w:tc>
      </w:tr>
      <w:tr w:rsidR="00A932E3" w:rsidRPr="00035274" w14:paraId="2C6F13DC" w14:textId="77777777">
        <w:trPr>
          <w:trHeight w:val="642"/>
        </w:trPr>
        <w:tc>
          <w:tcPr>
            <w:tcW w:w="2055" w:type="dxa"/>
          </w:tcPr>
          <w:p w14:paraId="21E7595A" w14:textId="77777777" w:rsidR="00A932E3" w:rsidRPr="00035274" w:rsidRDefault="00E677E7">
            <w:pPr>
              <w:pStyle w:val="TableParagraph"/>
              <w:spacing w:line="310" w:lineRule="exact"/>
              <w:ind w:left="68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414" w:type="dxa"/>
          </w:tcPr>
          <w:p w14:paraId="435B9BA6" w14:textId="77777777" w:rsidR="00A932E3" w:rsidRPr="00035274" w:rsidRDefault="00E677E7">
            <w:pPr>
              <w:pStyle w:val="TableParagraph"/>
              <w:spacing w:line="232" w:lineRule="auto"/>
              <w:ind w:left="148" w:hanging="5"/>
            </w:pPr>
            <w:r w:rsidRPr="00035274">
              <w:t>Россия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-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наша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Родина.</w:t>
            </w:r>
            <w:r w:rsidRPr="00035274">
              <w:rPr>
                <w:spacing w:val="-12"/>
              </w:rPr>
              <w:t xml:space="preserve"> </w:t>
            </w:r>
            <w:r w:rsidRPr="00035274">
              <w:t>Москва</w:t>
            </w:r>
            <w:r w:rsidRPr="00035274">
              <w:rPr>
                <w:spacing w:val="-10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столица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9"/>
              </w:rPr>
              <w:t xml:space="preserve"> </w:t>
            </w:r>
            <w:r w:rsidRPr="00035274">
              <w:t>Символы</w:t>
            </w:r>
            <w:r w:rsidRPr="00035274">
              <w:rPr>
                <w:spacing w:val="-13"/>
              </w:rPr>
              <w:t xml:space="preserve"> </w:t>
            </w:r>
            <w:r w:rsidRPr="00035274">
              <w:t>России (герб, флаг, гимн). Народы России</w:t>
            </w:r>
          </w:p>
        </w:tc>
      </w:tr>
      <w:tr w:rsidR="00A932E3" w:rsidRPr="00035274" w14:paraId="76A0F6AB" w14:textId="77777777">
        <w:trPr>
          <w:trHeight w:val="964"/>
        </w:trPr>
        <w:tc>
          <w:tcPr>
            <w:tcW w:w="2055" w:type="dxa"/>
          </w:tcPr>
          <w:p w14:paraId="3C59AF9F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414" w:type="dxa"/>
          </w:tcPr>
          <w:p w14:paraId="57B3324A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Первоначальные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сведения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родном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Название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своего</w:t>
            </w:r>
          </w:p>
          <w:p w14:paraId="109D1E52" w14:textId="77777777" w:rsidR="00A932E3" w:rsidRPr="00035274" w:rsidRDefault="00E677E7">
            <w:pPr>
              <w:pStyle w:val="TableParagraph"/>
              <w:spacing w:line="322" w:lineRule="exact"/>
              <w:ind w:left="148"/>
            </w:pPr>
            <w:r w:rsidRPr="00035274">
              <w:t>населённого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пункта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(города,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села),</w:t>
            </w:r>
            <w:r w:rsidRPr="00035274">
              <w:rPr>
                <w:spacing w:val="-21"/>
              </w:rPr>
              <w:t xml:space="preserve"> </w:t>
            </w:r>
            <w:r w:rsidRPr="00035274">
              <w:t>региона.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 родного края</w:t>
            </w:r>
          </w:p>
        </w:tc>
      </w:tr>
      <w:tr w:rsidR="00A932E3" w:rsidRPr="00035274" w14:paraId="3022D051" w14:textId="77777777">
        <w:trPr>
          <w:trHeight w:val="643"/>
        </w:trPr>
        <w:tc>
          <w:tcPr>
            <w:tcW w:w="2055" w:type="dxa"/>
          </w:tcPr>
          <w:p w14:paraId="1823F7E2" w14:textId="77777777" w:rsidR="00A932E3" w:rsidRPr="00035274" w:rsidRDefault="00E677E7">
            <w:pPr>
              <w:pStyle w:val="TableParagraph"/>
              <w:spacing w:line="313" w:lineRule="exact"/>
              <w:ind w:left="68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414" w:type="dxa"/>
          </w:tcPr>
          <w:p w14:paraId="36E95306" w14:textId="77777777" w:rsidR="00A932E3" w:rsidRPr="00035274" w:rsidRDefault="00E677E7">
            <w:pPr>
              <w:pStyle w:val="TableParagraph"/>
              <w:spacing w:line="232" w:lineRule="auto"/>
              <w:ind w:left="148" w:right="298"/>
            </w:pPr>
            <w:r w:rsidRPr="00035274">
              <w:t>Ценность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красота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рукотворного</w:t>
            </w:r>
            <w:r w:rsidRPr="00035274">
              <w:rPr>
                <w:spacing w:val="-12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 xml:space="preserve">в </w:t>
            </w:r>
            <w:r w:rsidRPr="00035274">
              <w:rPr>
                <w:spacing w:val="-2"/>
              </w:rPr>
              <w:t>социуме</w:t>
            </w:r>
          </w:p>
        </w:tc>
      </w:tr>
      <w:tr w:rsidR="00A932E3" w:rsidRPr="00035274" w14:paraId="4923B942" w14:textId="77777777">
        <w:trPr>
          <w:trHeight w:val="321"/>
        </w:trPr>
        <w:tc>
          <w:tcPr>
            <w:tcW w:w="2055" w:type="dxa"/>
          </w:tcPr>
          <w:p w14:paraId="429E83AD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14" w:type="dxa"/>
          </w:tcPr>
          <w:p w14:paraId="562E4BED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0EF93903" w14:textId="77777777">
        <w:trPr>
          <w:trHeight w:val="321"/>
        </w:trPr>
        <w:tc>
          <w:tcPr>
            <w:tcW w:w="2055" w:type="dxa"/>
          </w:tcPr>
          <w:p w14:paraId="7A8703F9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414" w:type="dxa"/>
          </w:tcPr>
          <w:p w14:paraId="28B04FFC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Природа</w:t>
            </w:r>
            <w:r w:rsidRPr="00035274">
              <w:rPr>
                <w:spacing w:val="-12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обитания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человека.</w:t>
            </w:r>
            <w:r w:rsidRPr="00035274">
              <w:rPr>
                <w:spacing w:val="-14"/>
              </w:rPr>
              <w:t xml:space="preserve"> </w:t>
            </w:r>
            <w:r w:rsidRPr="00035274">
              <w:t>Неживая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живая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48706645" w14:textId="77777777">
        <w:trPr>
          <w:trHeight w:val="645"/>
        </w:trPr>
        <w:tc>
          <w:tcPr>
            <w:tcW w:w="2055" w:type="dxa"/>
          </w:tcPr>
          <w:p w14:paraId="0A0CDFFD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414" w:type="dxa"/>
          </w:tcPr>
          <w:p w14:paraId="2AF9B3B8" w14:textId="77777777" w:rsidR="00A932E3" w:rsidRPr="00035274" w:rsidRDefault="00E677E7">
            <w:pPr>
              <w:pStyle w:val="TableParagraph"/>
              <w:spacing w:line="235" w:lineRule="auto"/>
              <w:ind w:left="148" w:right="183" w:hanging="5"/>
            </w:pPr>
            <w:r w:rsidRPr="00035274">
              <w:t>Природа и предметы, созданные человеком. Природные материалы.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Бережное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отношение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предметам,</w:t>
            </w:r>
            <w:r w:rsidRPr="00035274">
              <w:rPr>
                <w:spacing w:val="-15"/>
              </w:rPr>
              <w:t xml:space="preserve"> </w:t>
            </w:r>
            <w:r w:rsidRPr="00035274">
              <w:t>вещам,</w:t>
            </w:r>
            <w:r w:rsidRPr="00035274">
              <w:rPr>
                <w:spacing w:val="-15"/>
              </w:rPr>
              <w:t xml:space="preserve"> </w:t>
            </w:r>
            <w:r w:rsidRPr="00035274">
              <w:t>уход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</w:t>
            </w:r>
            <w:r w:rsidRPr="00035274">
              <w:rPr>
                <w:spacing w:val="-13"/>
              </w:rPr>
              <w:t xml:space="preserve"> </w:t>
            </w:r>
            <w:r w:rsidRPr="00035274">
              <w:t>ними</w:t>
            </w:r>
          </w:p>
        </w:tc>
      </w:tr>
      <w:tr w:rsidR="00A932E3" w:rsidRPr="00035274" w14:paraId="59A121B9" w14:textId="77777777">
        <w:trPr>
          <w:trHeight w:val="642"/>
        </w:trPr>
        <w:tc>
          <w:tcPr>
            <w:tcW w:w="2055" w:type="dxa"/>
          </w:tcPr>
          <w:p w14:paraId="1B104966" w14:textId="77777777" w:rsidR="00A932E3" w:rsidRPr="00035274" w:rsidRDefault="00E677E7">
            <w:pPr>
              <w:pStyle w:val="TableParagraph"/>
              <w:spacing w:line="315" w:lineRule="exact"/>
              <w:ind w:left="68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414" w:type="dxa"/>
          </w:tcPr>
          <w:p w14:paraId="5ADC89D9" w14:textId="77777777" w:rsidR="00A932E3" w:rsidRPr="00035274" w:rsidRDefault="00E677E7">
            <w:pPr>
              <w:pStyle w:val="TableParagraph"/>
              <w:spacing w:line="230" w:lineRule="auto"/>
              <w:ind w:left="148" w:right="256" w:hanging="5"/>
            </w:pPr>
            <w:r w:rsidRPr="00035274">
              <w:t>Наблюдение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погодой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Погода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термометр. Определение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температуры</w:t>
            </w:r>
            <w:r w:rsidRPr="00035274">
              <w:rPr>
                <w:spacing w:val="-12"/>
              </w:rPr>
              <w:t xml:space="preserve"> </w:t>
            </w:r>
            <w:r w:rsidRPr="00035274">
              <w:t>воздуха</w:t>
            </w:r>
            <w:r w:rsidRPr="00035274">
              <w:rPr>
                <w:spacing w:val="-18"/>
              </w:rPr>
              <w:t xml:space="preserve"> </w:t>
            </w:r>
            <w:r w:rsidRPr="00035274">
              <w:t>(воды)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термометру</w:t>
            </w:r>
          </w:p>
        </w:tc>
      </w:tr>
      <w:tr w:rsidR="00A932E3" w:rsidRPr="00035274" w14:paraId="1B3528B1" w14:textId="77777777">
        <w:trPr>
          <w:trHeight w:val="321"/>
        </w:trPr>
        <w:tc>
          <w:tcPr>
            <w:tcW w:w="2055" w:type="dxa"/>
          </w:tcPr>
          <w:p w14:paraId="15979286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414" w:type="dxa"/>
          </w:tcPr>
          <w:p w14:paraId="72DCC9C3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Сезонные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изменения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4E5893CF" w14:textId="77777777">
        <w:trPr>
          <w:trHeight w:val="647"/>
        </w:trPr>
        <w:tc>
          <w:tcPr>
            <w:tcW w:w="2055" w:type="dxa"/>
          </w:tcPr>
          <w:p w14:paraId="6166C2AD" w14:textId="77777777" w:rsidR="00A932E3" w:rsidRPr="00035274" w:rsidRDefault="00E677E7">
            <w:pPr>
              <w:pStyle w:val="TableParagraph"/>
              <w:spacing w:line="313" w:lineRule="exact"/>
              <w:ind w:left="68" w:right="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414" w:type="dxa"/>
          </w:tcPr>
          <w:p w14:paraId="3E473F6A" w14:textId="77777777" w:rsidR="00A932E3" w:rsidRPr="00035274" w:rsidRDefault="00E677E7">
            <w:pPr>
              <w:pStyle w:val="TableParagraph"/>
              <w:spacing w:line="232" w:lineRule="auto"/>
              <w:ind w:left="148" w:right="183" w:hanging="5"/>
            </w:pPr>
            <w:r w:rsidRPr="00035274">
              <w:t>Взаимосвязи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</w:t>
            </w:r>
            <w:r w:rsidRPr="00035274">
              <w:rPr>
                <w:spacing w:val="-21"/>
              </w:rPr>
              <w:t xml:space="preserve"> </w:t>
            </w:r>
            <w:r w:rsidRPr="00035274">
              <w:t>человеком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природой.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нравственного и безопасного поведения в природе</w:t>
            </w:r>
          </w:p>
        </w:tc>
      </w:tr>
      <w:tr w:rsidR="00A932E3" w:rsidRPr="00035274" w14:paraId="20D8A11D" w14:textId="77777777">
        <w:trPr>
          <w:trHeight w:val="637"/>
        </w:trPr>
        <w:tc>
          <w:tcPr>
            <w:tcW w:w="2055" w:type="dxa"/>
          </w:tcPr>
          <w:p w14:paraId="372B3EEC" w14:textId="77777777" w:rsidR="00A932E3" w:rsidRPr="00035274" w:rsidRDefault="00E677E7">
            <w:pPr>
              <w:pStyle w:val="TableParagraph"/>
              <w:spacing w:line="310" w:lineRule="exact"/>
              <w:ind w:left="68" w:right="5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414" w:type="dxa"/>
          </w:tcPr>
          <w:p w14:paraId="1119AB98" w14:textId="77777777" w:rsidR="00A932E3" w:rsidRPr="00035274" w:rsidRDefault="00E677E7">
            <w:pPr>
              <w:pStyle w:val="TableParagraph"/>
              <w:spacing w:line="230" w:lineRule="auto"/>
              <w:ind w:left="148" w:hanging="5"/>
            </w:pPr>
            <w:r w:rsidRPr="00035274">
              <w:rPr>
                <w:spacing w:val="-2"/>
              </w:rPr>
              <w:t>Растительный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мир.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Растения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 xml:space="preserve">ближайшего окружения (узнавание, </w:t>
            </w:r>
            <w:r w:rsidRPr="00035274">
              <w:t>называние,</w:t>
            </w:r>
            <w:r w:rsidRPr="00035274">
              <w:rPr>
                <w:spacing w:val="-4"/>
              </w:rPr>
              <w:t xml:space="preserve"> </w:t>
            </w:r>
            <w:r w:rsidRPr="00035274">
              <w:t>краткое</w:t>
            </w:r>
            <w:r w:rsidRPr="00035274">
              <w:rPr>
                <w:spacing w:val="-5"/>
              </w:rPr>
              <w:t xml:space="preserve"> </w:t>
            </w:r>
            <w:r w:rsidRPr="00035274">
              <w:t>описание).</w:t>
            </w:r>
            <w:r w:rsidRPr="00035274">
              <w:rPr>
                <w:spacing w:val="-3"/>
              </w:rPr>
              <w:t xml:space="preserve"> </w:t>
            </w:r>
            <w:r w:rsidRPr="00035274">
              <w:t>Лиственные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t>хвойные</w:t>
            </w:r>
            <w:r w:rsidRPr="00035274">
              <w:rPr>
                <w:spacing w:val="-5"/>
              </w:rPr>
              <w:t xml:space="preserve"> </w:t>
            </w:r>
            <w:r w:rsidRPr="00035274">
              <w:t>растения.</w:t>
            </w:r>
          </w:p>
        </w:tc>
      </w:tr>
      <w:tr w:rsidR="00A932E3" w:rsidRPr="00035274" w14:paraId="7EB45026" w14:textId="77777777">
        <w:trPr>
          <w:trHeight w:val="325"/>
        </w:trPr>
        <w:tc>
          <w:tcPr>
            <w:tcW w:w="2055" w:type="dxa"/>
          </w:tcPr>
          <w:p w14:paraId="31A9A68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14" w:type="dxa"/>
          </w:tcPr>
          <w:p w14:paraId="546696CE" w14:textId="77777777" w:rsidR="00A932E3" w:rsidRPr="00035274" w:rsidRDefault="00E677E7">
            <w:pPr>
              <w:pStyle w:val="TableParagraph"/>
              <w:spacing w:line="305" w:lineRule="exact"/>
            </w:pPr>
            <w:r w:rsidRPr="00035274">
              <w:rPr>
                <w:spacing w:val="-2"/>
              </w:rPr>
              <w:t>Дикорастущие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культурные</w:t>
            </w:r>
            <w:r w:rsidRPr="00035274">
              <w:t xml:space="preserve"> </w:t>
            </w:r>
            <w:r w:rsidRPr="00035274">
              <w:rPr>
                <w:spacing w:val="-2"/>
              </w:rPr>
              <w:t>растения</w:t>
            </w:r>
          </w:p>
        </w:tc>
      </w:tr>
      <w:tr w:rsidR="00A932E3" w:rsidRPr="00035274" w14:paraId="2860B9AA" w14:textId="77777777">
        <w:trPr>
          <w:trHeight w:val="321"/>
        </w:trPr>
        <w:tc>
          <w:tcPr>
            <w:tcW w:w="2055" w:type="dxa"/>
          </w:tcPr>
          <w:p w14:paraId="6673B08C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414" w:type="dxa"/>
          </w:tcPr>
          <w:p w14:paraId="7F48D6AD" w14:textId="77777777" w:rsidR="00A932E3" w:rsidRPr="00035274" w:rsidRDefault="00E677E7">
            <w:pPr>
              <w:pStyle w:val="TableParagraph"/>
              <w:spacing w:line="300" w:lineRule="exact"/>
            </w:pPr>
            <w:proofErr w:type="gramStart"/>
            <w:r w:rsidRPr="00035274">
              <w:rPr>
                <w:spacing w:val="-2"/>
              </w:rPr>
              <w:t>Части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растения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(название,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краткая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характеристика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значения</w:t>
            </w:r>
            <w:r w:rsidRPr="00035274">
              <w:rPr>
                <w:spacing w:val="-5"/>
              </w:rPr>
              <w:t xml:space="preserve"> для</w:t>
            </w:r>
            <w:proofErr w:type="gramEnd"/>
          </w:p>
        </w:tc>
      </w:tr>
    </w:tbl>
    <w:p w14:paraId="21BF6A54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40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414"/>
      </w:tblGrid>
      <w:tr w:rsidR="00A932E3" w:rsidRPr="00035274" w14:paraId="2F4EDCAC" w14:textId="77777777">
        <w:trPr>
          <w:trHeight w:val="323"/>
        </w:trPr>
        <w:tc>
          <w:tcPr>
            <w:tcW w:w="2055" w:type="dxa"/>
          </w:tcPr>
          <w:p w14:paraId="475EDB80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14" w:type="dxa"/>
          </w:tcPr>
          <w:p w14:paraId="1D17A62D" w14:textId="77777777" w:rsidR="00A932E3" w:rsidRPr="00035274" w:rsidRDefault="00E677E7">
            <w:pPr>
              <w:pStyle w:val="TableParagraph"/>
              <w:spacing w:line="303" w:lineRule="exact"/>
              <w:ind w:left="148"/>
            </w:pPr>
            <w:r w:rsidRPr="00035274">
              <w:t>жизни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растения):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корень,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стебель,</w:t>
            </w:r>
            <w:r w:rsidRPr="00035274">
              <w:rPr>
                <w:spacing w:val="-12"/>
              </w:rPr>
              <w:t xml:space="preserve"> </w:t>
            </w:r>
            <w:r w:rsidRPr="00035274">
              <w:t>лист,</w:t>
            </w:r>
            <w:r w:rsidRPr="00035274">
              <w:rPr>
                <w:spacing w:val="-15"/>
              </w:rPr>
              <w:t xml:space="preserve"> </w:t>
            </w:r>
            <w:r w:rsidRPr="00035274">
              <w:t>цветок,</w:t>
            </w:r>
            <w:r w:rsidRPr="00035274">
              <w:rPr>
                <w:spacing w:val="-12"/>
              </w:rPr>
              <w:t xml:space="preserve"> </w:t>
            </w:r>
            <w:r w:rsidRPr="00035274">
              <w:t>плод,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4"/>
              </w:rPr>
              <w:t>семя</w:t>
            </w:r>
          </w:p>
        </w:tc>
      </w:tr>
      <w:tr w:rsidR="00A932E3" w:rsidRPr="00035274" w14:paraId="3D4170F0" w14:textId="77777777">
        <w:trPr>
          <w:trHeight w:val="321"/>
        </w:trPr>
        <w:tc>
          <w:tcPr>
            <w:tcW w:w="2055" w:type="dxa"/>
          </w:tcPr>
          <w:p w14:paraId="7F748188" w14:textId="77777777" w:rsidR="00A932E3" w:rsidRPr="00035274" w:rsidRDefault="00E677E7">
            <w:pPr>
              <w:pStyle w:val="TableParagraph"/>
              <w:spacing w:line="301" w:lineRule="exact"/>
              <w:ind w:left="68" w:right="5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414" w:type="dxa"/>
          </w:tcPr>
          <w:p w14:paraId="339A3073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Комнатные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растения,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содержания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ухода</w:t>
            </w:r>
          </w:p>
        </w:tc>
      </w:tr>
      <w:tr w:rsidR="00A932E3" w:rsidRPr="00035274" w14:paraId="2CECC4D9" w14:textId="77777777">
        <w:trPr>
          <w:trHeight w:val="964"/>
        </w:trPr>
        <w:tc>
          <w:tcPr>
            <w:tcW w:w="2055" w:type="dxa"/>
          </w:tcPr>
          <w:p w14:paraId="129673C4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414" w:type="dxa"/>
          </w:tcPr>
          <w:p w14:paraId="30E3F21B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Мир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1"/>
              </w:rPr>
              <w:t xml:space="preserve"> </w:t>
            </w:r>
            <w:proofErr w:type="gramStart"/>
            <w:r w:rsidRPr="00035274">
              <w:t>Разные</w:t>
            </w:r>
            <w:r w:rsidRPr="00035274">
              <w:rPr>
                <w:spacing w:val="-12"/>
              </w:rPr>
              <w:t xml:space="preserve"> </w:t>
            </w:r>
            <w:r w:rsidRPr="00035274">
              <w:t>группы</w:t>
            </w:r>
            <w:r w:rsidRPr="00035274">
              <w:rPr>
                <w:spacing w:val="-14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5"/>
              </w:rPr>
              <w:t xml:space="preserve"> </w:t>
            </w:r>
            <w:r w:rsidRPr="00035274">
              <w:t>(звери,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насекомые,</w:t>
            </w:r>
            <w:proofErr w:type="gramEnd"/>
          </w:p>
          <w:p w14:paraId="33CBCFB9" w14:textId="77777777" w:rsidR="00A932E3" w:rsidRPr="00035274" w:rsidRDefault="00E677E7">
            <w:pPr>
              <w:pStyle w:val="TableParagraph"/>
              <w:spacing w:before="4" w:line="235" w:lineRule="auto"/>
              <w:ind w:left="148"/>
            </w:pPr>
            <w:r w:rsidRPr="00035274">
              <w:t>птицы,</w:t>
            </w:r>
            <w:r w:rsidRPr="00035274">
              <w:rPr>
                <w:spacing w:val="-16"/>
              </w:rPr>
              <w:t xml:space="preserve"> </w:t>
            </w:r>
            <w:r w:rsidRPr="00035274">
              <w:t>рыбы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другие).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Домашние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дикие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животные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(различия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 условиях жизни). Забота о домашних питомцах</w:t>
            </w:r>
          </w:p>
        </w:tc>
      </w:tr>
      <w:tr w:rsidR="00A932E3" w:rsidRPr="00035274" w14:paraId="48A57697" w14:textId="77777777">
        <w:trPr>
          <w:trHeight w:val="318"/>
        </w:trPr>
        <w:tc>
          <w:tcPr>
            <w:tcW w:w="2055" w:type="dxa"/>
          </w:tcPr>
          <w:p w14:paraId="12488E1B" w14:textId="77777777" w:rsidR="00A932E3" w:rsidRPr="00035274" w:rsidRDefault="00E677E7">
            <w:pPr>
              <w:pStyle w:val="TableParagraph"/>
              <w:spacing w:line="299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14" w:type="dxa"/>
          </w:tcPr>
          <w:p w14:paraId="04804A0D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32CC1CF2" w14:textId="77777777">
        <w:trPr>
          <w:trHeight w:val="642"/>
        </w:trPr>
        <w:tc>
          <w:tcPr>
            <w:tcW w:w="2055" w:type="dxa"/>
          </w:tcPr>
          <w:p w14:paraId="0EC35C98" w14:textId="77777777" w:rsidR="00A932E3" w:rsidRPr="00035274" w:rsidRDefault="00E677E7">
            <w:pPr>
              <w:pStyle w:val="TableParagraph"/>
              <w:spacing w:line="315" w:lineRule="exact"/>
              <w:ind w:left="68" w:right="5"/>
              <w:jc w:val="center"/>
            </w:pPr>
            <w:r w:rsidRPr="00035274">
              <w:rPr>
                <w:spacing w:val="-5"/>
              </w:rPr>
              <w:lastRenderedPageBreak/>
              <w:t>3.1</w:t>
            </w:r>
          </w:p>
        </w:tc>
        <w:tc>
          <w:tcPr>
            <w:tcW w:w="8414" w:type="dxa"/>
          </w:tcPr>
          <w:p w14:paraId="77C3EF9C" w14:textId="77777777" w:rsidR="00A932E3" w:rsidRPr="00035274" w:rsidRDefault="00E677E7">
            <w:pPr>
              <w:pStyle w:val="TableParagraph"/>
              <w:spacing w:line="312" w:lineRule="exact"/>
              <w:ind w:left="148" w:hanging="5"/>
            </w:pPr>
            <w:r w:rsidRPr="00035274">
              <w:t>Понимание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необходимости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режима</w:t>
            </w:r>
            <w:r w:rsidRPr="00035274">
              <w:rPr>
                <w:spacing w:val="-17"/>
              </w:rPr>
              <w:t xml:space="preserve"> </w:t>
            </w:r>
            <w:r w:rsidRPr="00035274">
              <w:t>дня,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 здорового питания и личной гигиены</w:t>
            </w:r>
          </w:p>
        </w:tc>
      </w:tr>
      <w:tr w:rsidR="00A932E3" w:rsidRPr="00035274" w14:paraId="1B5FCAD2" w14:textId="77777777">
        <w:trPr>
          <w:trHeight w:val="647"/>
        </w:trPr>
        <w:tc>
          <w:tcPr>
            <w:tcW w:w="2055" w:type="dxa"/>
          </w:tcPr>
          <w:p w14:paraId="5B7F51B2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414" w:type="dxa"/>
          </w:tcPr>
          <w:p w14:paraId="3E6DF514" w14:textId="77777777" w:rsidR="00A932E3" w:rsidRPr="00035274" w:rsidRDefault="00E677E7">
            <w:pPr>
              <w:pStyle w:val="TableParagraph"/>
              <w:spacing w:line="232" w:lineRule="auto"/>
              <w:ind w:left="148" w:hanging="5"/>
            </w:pPr>
            <w:r w:rsidRPr="00035274">
              <w:t>Правила</w:t>
            </w:r>
            <w:r w:rsidRPr="00035274">
              <w:rPr>
                <w:spacing w:val="-20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быту: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пользование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бытовыми электроприборами, газовыми плитами</w:t>
            </w:r>
          </w:p>
        </w:tc>
      </w:tr>
      <w:tr w:rsidR="00A932E3" w:rsidRPr="00035274" w14:paraId="1B0A9C78" w14:textId="77777777">
        <w:trPr>
          <w:trHeight w:val="964"/>
        </w:trPr>
        <w:tc>
          <w:tcPr>
            <w:tcW w:w="2055" w:type="dxa"/>
          </w:tcPr>
          <w:p w14:paraId="44F4A9DD" w14:textId="77777777" w:rsidR="00A932E3" w:rsidRPr="00035274" w:rsidRDefault="00E677E7">
            <w:pPr>
              <w:pStyle w:val="TableParagraph"/>
              <w:spacing w:line="313" w:lineRule="exact"/>
              <w:ind w:left="68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414" w:type="dxa"/>
          </w:tcPr>
          <w:p w14:paraId="79255960" w14:textId="77777777" w:rsidR="00A932E3" w:rsidRPr="00035274" w:rsidRDefault="00E677E7">
            <w:pPr>
              <w:pStyle w:val="TableParagraph"/>
              <w:spacing w:line="237" w:lineRule="auto"/>
              <w:ind w:left="148" w:right="298" w:hanging="5"/>
            </w:pPr>
            <w:r w:rsidRPr="00035274">
              <w:t>Дорога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дома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</w:t>
            </w:r>
            <w:r w:rsidRPr="00035274">
              <w:rPr>
                <w:spacing w:val="-17"/>
              </w:rPr>
              <w:t xml:space="preserve"> </w:t>
            </w:r>
            <w:r w:rsidRPr="00035274">
              <w:t>школы.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поведения </w:t>
            </w:r>
            <w:r w:rsidRPr="00035274">
              <w:rPr>
                <w:spacing w:val="-2"/>
              </w:rPr>
              <w:t>пешехода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(дорожные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знаки,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дорожная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разметка,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дорожные</w:t>
            </w:r>
            <w:proofErr w:type="gramEnd"/>
          </w:p>
          <w:p w14:paraId="28E2ACC4" w14:textId="77777777" w:rsidR="00A932E3" w:rsidRPr="00035274" w:rsidRDefault="00E677E7">
            <w:pPr>
              <w:pStyle w:val="TableParagraph"/>
              <w:spacing w:line="313" w:lineRule="exact"/>
              <w:ind w:left="148"/>
            </w:pPr>
            <w:r w:rsidRPr="00035274">
              <w:rPr>
                <w:spacing w:val="-2"/>
              </w:rPr>
              <w:t>сигналы)</w:t>
            </w:r>
          </w:p>
        </w:tc>
      </w:tr>
      <w:tr w:rsidR="00A932E3" w:rsidRPr="00035274" w14:paraId="3D1D9A4F" w14:textId="77777777">
        <w:trPr>
          <w:trHeight w:val="964"/>
        </w:trPr>
        <w:tc>
          <w:tcPr>
            <w:tcW w:w="2055" w:type="dxa"/>
          </w:tcPr>
          <w:p w14:paraId="01216317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414" w:type="dxa"/>
          </w:tcPr>
          <w:p w14:paraId="78E3255F" w14:textId="77777777" w:rsidR="00A932E3" w:rsidRPr="00035274" w:rsidRDefault="00E677E7">
            <w:pPr>
              <w:pStyle w:val="TableParagraph"/>
              <w:spacing w:line="235" w:lineRule="auto"/>
              <w:ind w:left="148" w:right="183" w:hanging="5"/>
            </w:pPr>
            <w:r w:rsidRPr="00035274">
              <w:t>Безопасность в сети Интернет (электронный дневник и электронные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ресурсы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школы)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условиях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контролируемого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доступа в информационно-телекоммуникационную сеть Интернет</w:t>
            </w:r>
          </w:p>
        </w:tc>
      </w:tr>
    </w:tbl>
    <w:p w14:paraId="33B5A430" w14:textId="77777777" w:rsidR="00A932E3" w:rsidRPr="00035274" w:rsidRDefault="00A932E3">
      <w:pPr>
        <w:pStyle w:val="a3"/>
        <w:spacing w:before="44"/>
        <w:rPr>
          <w:b/>
          <w:sz w:val="22"/>
          <w:szCs w:val="22"/>
        </w:rPr>
      </w:pPr>
    </w:p>
    <w:p w14:paraId="5A6896F5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67</w:t>
      </w:r>
    </w:p>
    <w:p w14:paraId="797426D1" w14:textId="77777777" w:rsidR="00A932E3" w:rsidRPr="00035274" w:rsidRDefault="00E677E7">
      <w:pPr>
        <w:pStyle w:val="1"/>
        <w:spacing w:before="17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(2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26AA3EC6" w14:textId="77777777">
        <w:trPr>
          <w:trHeight w:val="964"/>
        </w:trPr>
        <w:tc>
          <w:tcPr>
            <w:tcW w:w="2064" w:type="dxa"/>
          </w:tcPr>
          <w:p w14:paraId="78021CC1" w14:textId="77777777" w:rsidR="00A932E3" w:rsidRPr="00035274" w:rsidRDefault="00E677E7">
            <w:pPr>
              <w:pStyle w:val="TableParagraph"/>
              <w:spacing w:line="314" w:lineRule="exact"/>
              <w:ind w:left="69" w:right="14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041609A2" w14:textId="77777777" w:rsidR="00A932E3" w:rsidRPr="00035274" w:rsidRDefault="00E677E7">
            <w:pPr>
              <w:pStyle w:val="TableParagraph"/>
              <w:spacing w:line="316" w:lineRule="exact"/>
              <w:ind w:left="69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5C7C4685" w14:textId="77777777" w:rsidR="00A932E3" w:rsidRPr="00035274" w:rsidRDefault="00E677E7">
            <w:pPr>
              <w:pStyle w:val="TableParagraph"/>
              <w:ind w:left="540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100F91B4" w14:textId="77777777">
        <w:trPr>
          <w:trHeight w:val="320"/>
        </w:trPr>
        <w:tc>
          <w:tcPr>
            <w:tcW w:w="2064" w:type="dxa"/>
          </w:tcPr>
          <w:p w14:paraId="6C36FF5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14EE2BB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0B8D23EB" w14:textId="77777777">
        <w:trPr>
          <w:trHeight w:val="645"/>
        </w:trPr>
        <w:tc>
          <w:tcPr>
            <w:tcW w:w="2064" w:type="dxa"/>
          </w:tcPr>
          <w:p w14:paraId="40555CCA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404" w:type="dxa"/>
          </w:tcPr>
          <w:p w14:paraId="25D58647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находить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Россию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карте</w:t>
            </w:r>
            <w:r w:rsidRPr="00035274">
              <w:rPr>
                <w:spacing w:val="-15"/>
              </w:rPr>
              <w:t xml:space="preserve"> </w:t>
            </w:r>
            <w:r w:rsidRPr="00035274">
              <w:t>мира,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8"/>
              </w:rPr>
              <w:t xml:space="preserve"> </w:t>
            </w:r>
            <w:r w:rsidRPr="00035274">
              <w:t>карте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9"/>
              </w:rPr>
              <w:t xml:space="preserve"> </w:t>
            </w:r>
            <w:r w:rsidRPr="00035274">
              <w:t>-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Москву,</w:t>
            </w:r>
            <w:r w:rsidRPr="00035274">
              <w:rPr>
                <w:spacing w:val="-5"/>
              </w:rPr>
              <w:t xml:space="preserve"> </w:t>
            </w:r>
            <w:r w:rsidRPr="00035274">
              <w:t>свой регион и его главный город</w:t>
            </w:r>
          </w:p>
        </w:tc>
      </w:tr>
      <w:tr w:rsidR="00A932E3" w:rsidRPr="00035274" w14:paraId="14D760E2" w14:textId="77777777">
        <w:trPr>
          <w:trHeight w:val="637"/>
        </w:trPr>
        <w:tc>
          <w:tcPr>
            <w:tcW w:w="2064" w:type="dxa"/>
          </w:tcPr>
          <w:p w14:paraId="40A7A4D8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04" w:type="dxa"/>
          </w:tcPr>
          <w:p w14:paraId="7A6BCE54" w14:textId="77777777" w:rsidR="00A932E3" w:rsidRPr="00035274" w:rsidRDefault="00E677E7">
            <w:pPr>
              <w:pStyle w:val="TableParagraph"/>
              <w:spacing w:line="230" w:lineRule="auto"/>
              <w:ind w:left="149" w:right="293"/>
            </w:pPr>
            <w:r w:rsidRPr="00035274">
              <w:rPr>
                <w:spacing w:val="-2"/>
              </w:rPr>
              <w:t>узнавать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государственную символику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 xml:space="preserve">Российской Федерации </w:t>
            </w:r>
            <w:r w:rsidRPr="00035274">
              <w:t>(гимн, герб, флаг) и своего региона</w:t>
            </w:r>
          </w:p>
        </w:tc>
      </w:tr>
      <w:tr w:rsidR="00A932E3" w:rsidRPr="00035274" w14:paraId="2C27050D" w14:textId="77777777">
        <w:trPr>
          <w:trHeight w:val="1291"/>
        </w:trPr>
        <w:tc>
          <w:tcPr>
            <w:tcW w:w="2064" w:type="dxa"/>
          </w:tcPr>
          <w:p w14:paraId="25AC7507" w14:textId="77777777" w:rsidR="00A932E3" w:rsidRPr="00035274" w:rsidRDefault="00E677E7">
            <w:pPr>
              <w:pStyle w:val="TableParagraph"/>
              <w:spacing w:line="313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04" w:type="dxa"/>
          </w:tcPr>
          <w:p w14:paraId="6412467D" w14:textId="77777777" w:rsidR="00A932E3" w:rsidRPr="00035274" w:rsidRDefault="00E677E7">
            <w:pPr>
              <w:pStyle w:val="TableParagraph"/>
              <w:spacing w:line="237" w:lineRule="auto"/>
              <w:ind w:left="149" w:right="293" w:hanging="5"/>
            </w:pPr>
            <w:r w:rsidRPr="00035274">
              <w:t>проявлять уважение к семейным ценностям и традициям, традициям своего народа и других народов, государственным символам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России;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 социуме и на природе</w:t>
            </w:r>
          </w:p>
        </w:tc>
      </w:tr>
      <w:tr w:rsidR="00A932E3" w:rsidRPr="00035274" w14:paraId="0593C6AE" w14:textId="77777777">
        <w:trPr>
          <w:trHeight w:val="1285"/>
        </w:trPr>
        <w:tc>
          <w:tcPr>
            <w:tcW w:w="2064" w:type="dxa"/>
          </w:tcPr>
          <w:p w14:paraId="6FF97CD1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404" w:type="dxa"/>
          </w:tcPr>
          <w:p w14:paraId="51364780" w14:textId="77777777" w:rsidR="00A932E3" w:rsidRPr="00035274" w:rsidRDefault="00E677E7">
            <w:pPr>
              <w:pStyle w:val="TableParagraph"/>
              <w:spacing w:line="242" w:lineRule="auto"/>
              <w:ind w:left="149" w:hanging="5"/>
            </w:pPr>
            <w:r w:rsidRPr="00035274">
              <w:t>приводить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8"/>
              </w:rPr>
              <w:t xml:space="preserve"> </w:t>
            </w:r>
            <w:r w:rsidRPr="00035274">
              <w:t>изученных традиций,</w:t>
            </w:r>
            <w:r w:rsidRPr="00035274">
              <w:rPr>
                <w:spacing w:val="-1"/>
              </w:rPr>
              <w:t xml:space="preserve"> </w:t>
            </w:r>
            <w:r w:rsidRPr="00035274">
              <w:t>обычаев</w:t>
            </w:r>
            <w:r w:rsidRPr="00035274">
              <w:rPr>
                <w:spacing w:val="-3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праздников народов</w:t>
            </w:r>
            <w:r w:rsidRPr="00035274">
              <w:rPr>
                <w:spacing w:val="-1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4"/>
              </w:rPr>
              <w:t xml:space="preserve"> </w:t>
            </w:r>
            <w:r w:rsidRPr="00035274">
              <w:t>края;</w:t>
            </w:r>
            <w:r w:rsidRPr="00035274">
              <w:rPr>
                <w:spacing w:val="4"/>
              </w:rPr>
              <w:t xml:space="preserve"> </w:t>
            </w:r>
            <w:r w:rsidRPr="00035274">
              <w:t>важных</w:t>
            </w:r>
            <w:r w:rsidRPr="00035274">
              <w:rPr>
                <w:spacing w:val="4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2"/>
              </w:rPr>
              <w:t xml:space="preserve"> </w:t>
            </w:r>
            <w:r w:rsidRPr="00035274">
              <w:t>прошлого</w:t>
            </w:r>
            <w:r w:rsidRPr="00035274">
              <w:rPr>
                <w:spacing w:val="3"/>
              </w:rPr>
              <w:t xml:space="preserve"> </w:t>
            </w:r>
            <w:r w:rsidRPr="00035274">
              <w:t>и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настоящего</w:t>
            </w:r>
          </w:p>
          <w:p w14:paraId="2A61D0CB" w14:textId="77777777" w:rsidR="00A932E3" w:rsidRPr="00035274" w:rsidRDefault="00E677E7">
            <w:pPr>
              <w:pStyle w:val="TableParagraph"/>
              <w:spacing w:line="314" w:lineRule="exact"/>
              <w:ind w:left="149" w:right="293"/>
            </w:pPr>
            <w:r w:rsidRPr="00035274">
              <w:t>родного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края;</w:t>
            </w:r>
            <w:r w:rsidRPr="00035274">
              <w:rPr>
                <w:spacing w:val="-6"/>
              </w:rPr>
              <w:t xml:space="preserve"> </w:t>
            </w:r>
            <w:r w:rsidRPr="00035274">
              <w:t>трудовой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деятельности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профессий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жителей родного края</w:t>
            </w:r>
          </w:p>
        </w:tc>
      </w:tr>
      <w:tr w:rsidR="00A932E3" w:rsidRPr="00035274" w14:paraId="733D3F2D" w14:textId="77777777">
        <w:trPr>
          <w:trHeight w:val="1291"/>
        </w:trPr>
        <w:tc>
          <w:tcPr>
            <w:tcW w:w="2064" w:type="dxa"/>
          </w:tcPr>
          <w:p w14:paraId="1139A6E7" w14:textId="77777777" w:rsidR="00A932E3" w:rsidRPr="00035274" w:rsidRDefault="00E677E7">
            <w:pPr>
              <w:pStyle w:val="TableParagraph"/>
              <w:spacing w:line="315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404" w:type="dxa"/>
          </w:tcPr>
          <w:p w14:paraId="6BC4AD67" w14:textId="77777777" w:rsidR="00A932E3" w:rsidRPr="00035274" w:rsidRDefault="00E677E7">
            <w:pPr>
              <w:pStyle w:val="TableParagraph"/>
              <w:spacing w:line="237" w:lineRule="auto"/>
              <w:ind w:left="149" w:hanging="5"/>
            </w:pPr>
            <w:r w:rsidRPr="00035274">
              <w:t xml:space="preserve">описывать на основе предложенного плана или опорных слов </w:t>
            </w:r>
            <w:r w:rsidRPr="00035274">
              <w:rPr>
                <w:spacing w:val="-2"/>
              </w:rPr>
              <w:t xml:space="preserve">изученные культурные объекты (достопримечательности родного </w:t>
            </w:r>
            <w:r w:rsidRPr="00035274">
              <w:t>края, музейные экспонаты); создавать по заданному плану развёрнутые высказывания об обществе</w:t>
            </w:r>
          </w:p>
        </w:tc>
      </w:tr>
      <w:tr w:rsidR="00A932E3" w:rsidRPr="00035274" w14:paraId="14E2AEEC" w14:textId="77777777">
        <w:trPr>
          <w:trHeight w:val="642"/>
        </w:trPr>
        <w:tc>
          <w:tcPr>
            <w:tcW w:w="2064" w:type="dxa"/>
          </w:tcPr>
          <w:p w14:paraId="0FAD9DCF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404" w:type="dxa"/>
          </w:tcPr>
          <w:p w14:paraId="128BB670" w14:textId="77777777" w:rsidR="00A932E3" w:rsidRPr="00035274" w:rsidRDefault="00E677E7">
            <w:pPr>
              <w:pStyle w:val="TableParagraph"/>
              <w:spacing w:line="232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ответов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1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 и обществе</w:t>
            </w:r>
          </w:p>
        </w:tc>
      </w:tr>
      <w:tr w:rsidR="00A932E3" w:rsidRPr="00035274" w14:paraId="613BD696" w14:textId="77777777">
        <w:trPr>
          <w:trHeight w:val="642"/>
        </w:trPr>
        <w:tc>
          <w:tcPr>
            <w:tcW w:w="2064" w:type="dxa"/>
          </w:tcPr>
          <w:p w14:paraId="575D4B1B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404" w:type="dxa"/>
          </w:tcPr>
          <w:p w14:paraId="31172D91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социуме,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оценивать примеры проявления внимания, помощи людям, нуждающимся </w:t>
            </w:r>
            <w:proofErr w:type="gramStart"/>
            <w:r w:rsidRPr="00035274">
              <w:t>в</w:t>
            </w:r>
            <w:proofErr w:type="gramEnd"/>
          </w:p>
        </w:tc>
      </w:tr>
    </w:tbl>
    <w:p w14:paraId="4FA41A33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148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050FE48E" w14:textId="77777777">
        <w:trPr>
          <w:trHeight w:val="323"/>
        </w:trPr>
        <w:tc>
          <w:tcPr>
            <w:tcW w:w="2064" w:type="dxa"/>
          </w:tcPr>
          <w:p w14:paraId="658DEAF8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107C2123" w14:textId="77777777" w:rsidR="00A932E3" w:rsidRPr="00035274" w:rsidRDefault="00E677E7">
            <w:pPr>
              <w:pStyle w:val="TableParagraph"/>
              <w:spacing w:line="303" w:lineRule="exact"/>
              <w:ind w:left="149"/>
            </w:pPr>
            <w:r w:rsidRPr="00035274">
              <w:rPr>
                <w:spacing w:val="-5"/>
              </w:rPr>
              <w:t>ней</w:t>
            </w:r>
          </w:p>
        </w:tc>
      </w:tr>
      <w:tr w:rsidR="00A932E3" w:rsidRPr="00035274" w14:paraId="7F69B2C3" w14:textId="77777777">
        <w:trPr>
          <w:trHeight w:val="321"/>
        </w:trPr>
        <w:tc>
          <w:tcPr>
            <w:tcW w:w="2064" w:type="dxa"/>
          </w:tcPr>
          <w:p w14:paraId="4DBFCED6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526ECADF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6C236A3C" w14:textId="77777777">
        <w:trPr>
          <w:trHeight w:val="964"/>
        </w:trPr>
        <w:tc>
          <w:tcPr>
            <w:tcW w:w="2064" w:type="dxa"/>
          </w:tcPr>
          <w:p w14:paraId="14FBD64F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404" w:type="dxa"/>
          </w:tcPr>
          <w:p w14:paraId="1C5944BB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t>распознавать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4"/>
              </w:rPr>
              <w:t xml:space="preserve"> </w:t>
            </w:r>
            <w:r w:rsidRPr="00035274">
              <w:t>окружающего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мира</w:t>
            </w:r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по</w:t>
            </w:r>
            <w:proofErr w:type="gramEnd"/>
            <w:r w:rsidRPr="00035274">
              <w:rPr>
                <w:spacing w:val="-14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их</w:t>
            </w:r>
            <w:proofErr w:type="gramEnd"/>
          </w:p>
          <w:p w14:paraId="27AE7DF8" w14:textId="77777777" w:rsidR="00A932E3" w:rsidRPr="00035274" w:rsidRDefault="00E677E7">
            <w:pPr>
              <w:pStyle w:val="TableParagraph"/>
              <w:spacing w:before="4" w:line="235" w:lineRule="auto"/>
              <w:ind w:left="149"/>
            </w:pPr>
            <w:r w:rsidRPr="00035274">
              <w:t>описанию,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рисункам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фотографиям,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окружающем </w:t>
            </w:r>
            <w:r w:rsidRPr="00035274">
              <w:rPr>
                <w:spacing w:val="-4"/>
              </w:rPr>
              <w:t>мире</w:t>
            </w:r>
          </w:p>
        </w:tc>
      </w:tr>
      <w:tr w:rsidR="00A932E3" w:rsidRPr="00035274" w14:paraId="26408CB6" w14:textId="77777777">
        <w:trPr>
          <w:trHeight w:val="642"/>
        </w:trPr>
        <w:tc>
          <w:tcPr>
            <w:tcW w:w="2064" w:type="dxa"/>
          </w:tcPr>
          <w:p w14:paraId="25AF6327" w14:textId="77777777" w:rsidR="00A932E3" w:rsidRPr="00035274" w:rsidRDefault="00E677E7">
            <w:pPr>
              <w:pStyle w:val="TableParagraph"/>
              <w:spacing w:line="312" w:lineRule="exact"/>
              <w:ind w:left="69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404" w:type="dxa"/>
          </w:tcPr>
          <w:p w14:paraId="547BA39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группировать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по предложенным признакам</w:t>
            </w:r>
          </w:p>
        </w:tc>
      </w:tr>
      <w:tr w:rsidR="00A932E3" w:rsidRPr="00035274" w14:paraId="688E1297" w14:textId="77777777">
        <w:trPr>
          <w:trHeight w:val="640"/>
        </w:trPr>
        <w:tc>
          <w:tcPr>
            <w:tcW w:w="2064" w:type="dxa"/>
          </w:tcPr>
          <w:p w14:paraId="1562F152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lastRenderedPageBreak/>
              <w:t>10</w:t>
            </w:r>
          </w:p>
        </w:tc>
        <w:tc>
          <w:tcPr>
            <w:tcW w:w="8404" w:type="dxa"/>
          </w:tcPr>
          <w:p w14:paraId="0FD08A0B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0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внешних</w:t>
            </w:r>
            <w:proofErr w:type="gramEnd"/>
          </w:p>
          <w:p w14:paraId="4E4C84C3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rPr>
                <w:spacing w:val="-2"/>
              </w:rPr>
              <w:t>признаков</w:t>
            </w:r>
          </w:p>
        </w:tc>
      </w:tr>
      <w:tr w:rsidR="00A932E3" w:rsidRPr="00035274" w14:paraId="3B9D886C" w14:textId="77777777">
        <w:trPr>
          <w:trHeight w:val="969"/>
        </w:trPr>
        <w:tc>
          <w:tcPr>
            <w:tcW w:w="2064" w:type="dxa"/>
          </w:tcPr>
          <w:p w14:paraId="2D6C1E52" w14:textId="77777777" w:rsidR="00A932E3" w:rsidRPr="00035274" w:rsidRDefault="00E677E7">
            <w:pPr>
              <w:pStyle w:val="TableParagraph"/>
              <w:spacing w:line="315" w:lineRule="exact"/>
              <w:ind w:left="69" w:right="16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404" w:type="dxa"/>
          </w:tcPr>
          <w:p w14:paraId="27D4061C" w14:textId="77777777" w:rsidR="00A932E3" w:rsidRPr="00035274" w:rsidRDefault="00E677E7">
            <w:pPr>
              <w:pStyle w:val="TableParagraph"/>
              <w:spacing w:line="317" w:lineRule="exact"/>
              <w:ind w:left="149"/>
            </w:pPr>
            <w:r w:rsidRPr="00035274">
              <w:t>описывать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на</w:t>
            </w:r>
            <w:r w:rsidRPr="00035274">
              <w:rPr>
                <w:spacing w:val="-9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предложенного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6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4"/>
              </w:rPr>
              <w:t xml:space="preserve"> </w:t>
            </w:r>
            <w:r w:rsidRPr="00035274">
              <w:t>опорных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4"/>
              </w:rPr>
              <w:t>слов</w:t>
            </w:r>
          </w:p>
          <w:p w14:paraId="0BFB1D3E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изученные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явления,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7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5"/>
              </w:rPr>
              <w:t xml:space="preserve"> </w:t>
            </w:r>
            <w:r w:rsidRPr="00035274">
              <w:t>звёзды, созвездия, планеты</w:t>
            </w:r>
          </w:p>
        </w:tc>
      </w:tr>
      <w:tr w:rsidR="00A932E3" w:rsidRPr="00035274" w14:paraId="1562D275" w14:textId="77777777">
        <w:trPr>
          <w:trHeight w:val="642"/>
        </w:trPr>
        <w:tc>
          <w:tcPr>
            <w:tcW w:w="2064" w:type="dxa"/>
          </w:tcPr>
          <w:p w14:paraId="25877A37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404" w:type="dxa"/>
          </w:tcPr>
          <w:p w14:paraId="596867CC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ориентироваться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местным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признакам, Солнцу, компасу</w:t>
            </w:r>
          </w:p>
        </w:tc>
      </w:tr>
      <w:tr w:rsidR="00A932E3" w:rsidRPr="00035274" w14:paraId="416F7A2E" w14:textId="77777777">
        <w:trPr>
          <w:trHeight w:val="642"/>
        </w:trPr>
        <w:tc>
          <w:tcPr>
            <w:tcW w:w="2064" w:type="dxa"/>
          </w:tcPr>
          <w:p w14:paraId="0B3081B6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404" w:type="dxa"/>
          </w:tcPr>
          <w:p w14:paraId="5EECE73A" w14:textId="77777777" w:rsidR="00A932E3" w:rsidRPr="00035274" w:rsidRDefault="00E677E7">
            <w:pPr>
              <w:pStyle w:val="TableParagraph"/>
              <w:spacing w:line="232" w:lineRule="auto"/>
              <w:ind w:left="149" w:right="998"/>
            </w:pPr>
            <w:r w:rsidRPr="00035274">
              <w:t>проводить,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труда,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несложные наблюдения и опыты с природными объектами, измерения</w:t>
            </w:r>
          </w:p>
        </w:tc>
      </w:tr>
      <w:tr w:rsidR="00A932E3" w:rsidRPr="00035274" w14:paraId="08816CDD" w14:textId="77777777">
        <w:trPr>
          <w:trHeight w:val="647"/>
        </w:trPr>
        <w:tc>
          <w:tcPr>
            <w:tcW w:w="2064" w:type="dxa"/>
          </w:tcPr>
          <w:p w14:paraId="6CAF15F1" w14:textId="77777777" w:rsidR="00A932E3" w:rsidRPr="00035274" w:rsidRDefault="00E677E7">
            <w:pPr>
              <w:pStyle w:val="TableParagraph"/>
              <w:spacing w:line="315" w:lineRule="exact"/>
              <w:ind w:left="69" w:right="16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8404" w:type="dxa"/>
          </w:tcPr>
          <w:p w14:paraId="13E9B996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приводить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взаимосвязей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примеры, иллюстрирующие значение природы в жизни человека</w:t>
            </w:r>
          </w:p>
        </w:tc>
      </w:tr>
      <w:tr w:rsidR="00A932E3" w:rsidRPr="00035274" w14:paraId="7BC74535" w14:textId="77777777">
        <w:trPr>
          <w:trHeight w:val="638"/>
        </w:trPr>
        <w:tc>
          <w:tcPr>
            <w:tcW w:w="2064" w:type="dxa"/>
          </w:tcPr>
          <w:p w14:paraId="683A04B1" w14:textId="77777777" w:rsidR="00A932E3" w:rsidRPr="00035274" w:rsidRDefault="00E677E7">
            <w:pPr>
              <w:pStyle w:val="TableParagraph"/>
              <w:spacing w:line="310" w:lineRule="exact"/>
              <w:ind w:left="69" w:right="16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8404" w:type="dxa"/>
          </w:tcPr>
          <w:p w14:paraId="14D2F32A" w14:textId="77777777" w:rsidR="00A932E3" w:rsidRPr="00035274" w:rsidRDefault="00E677E7">
            <w:pPr>
              <w:pStyle w:val="TableParagraph"/>
              <w:spacing w:line="230" w:lineRule="auto"/>
              <w:ind w:left="149" w:right="293"/>
            </w:pPr>
            <w:r w:rsidRPr="00035274">
              <w:t>создавать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23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развёрнутые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высказывания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о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226D26BA" w14:textId="77777777">
        <w:trPr>
          <w:trHeight w:val="325"/>
        </w:trPr>
        <w:tc>
          <w:tcPr>
            <w:tcW w:w="2064" w:type="dxa"/>
          </w:tcPr>
          <w:p w14:paraId="26B6EFE0" w14:textId="77777777" w:rsidR="00A932E3" w:rsidRPr="00035274" w:rsidRDefault="00E677E7">
            <w:pPr>
              <w:pStyle w:val="TableParagraph"/>
              <w:spacing w:line="305" w:lineRule="exact"/>
              <w:ind w:left="69" w:right="16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8404" w:type="dxa"/>
          </w:tcPr>
          <w:p w14:paraId="531D3453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использовать</w:t>
            </w:r>
            <w:r w:rsidRPr="00035274">
              <w:rPr>
                <w:spacing w:val="-22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4"/>
              </w:rPr>
              <w:t xml:space="preserve"> </w:t>
            </w:r>
            <w:r w:rsidRPr="00035274">
              <w:t>ответов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вопросы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небольшие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тексты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о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34C67259" w14:textId="77777777">
        <w:trPr>
          <w:trHeight w:val="964"/>
        </w:trPr>
        <w:tc>
          <w:tcPr>
            <w:tcW w:w="2064" w:type="dxa"/>
          </w:tcPr>
          <w:p w14:paraId="5073677D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8404" w:type="dxa"/>
          </w:tcPr>
          <w:p w14:paraId="76560FE8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соблюдать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нравственного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поведения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природе,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оценивать</w:t>
            </w:r>
          </w:p>
          <w:p w14:paraId="5EAD2DE4" w14:textId="77777777" w:rsidR="00A932E3" w:rsidRPr="00035274" w:rsidRDefault="00E677E7">
            <w:pPr>
              <w:pStyle w:val="TableParagraph"/>
              <w:spacing w:before="1" w:line="314" w:lineRule="exact"/>
              <w:ind w:left="149"/>
            </w:pPr>
            <w:r w:rsidRPr="00035274">
              <w:t>примеры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положительного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негативного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отношения</w:t>
            </w:r>
            <w:r w:rsidRPr="00035274">
              <w:rPr>
                <w:spacing w:val="-7"/>
              </w:rPr>
              <w:t xml:space="preserve"> </w:t>
            </w:r>
            <w:r w:rsidRPr="00035274">
              <w:t>к</w:t>
            </w:r>
            <w:r w:rsidRPr="00035274">
              <w:rPr>
                <w:spacing w:val="-7"/>
              </w:rPr>
              <w:t xml:space="preserve"> </w:t>
            </w:r>
            <w:r w:rsidRPr="00035274">
              <w:t xml:space="preserve">объектам </w:t>
            </w:r>
            <w:r w:rsidRPr="00035274">
              <w:rPr>
                <w:spacing w:val="-2"/>
              </w:rPr>
              <w:t>природы</w:t>
            </w:r>
          </w:p>
        </w:tc>
      </w:tr>
      <w:tr w:rsidR="00A932E3" w:rsidRPr="00035274" w14:paraId="1D721FE8" w14:textId="77777777">
        <w:trPr>
          <w:trHeight w:val="321"/>
        </w:trPr>
        <w:tc>
          <w:tcPr>
            <w:tcW w:w="2064" w:type="dxa"/>
          </w:tcPr>
          <w:p w14:paraId="3C1D971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563A80F5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1F834894" w14:textId="77777777">
        <w:trPr>
          <w:trHeight w:val="642"/>
        </w:trPr>
        <w:tc>
          <w:tcPr>
            <w:tcW w:w="2064" w:type="dxa"/>
          </w:tcPr>
          <w:p w14:paraId="3E3EC626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8404" w:type="dxa"/>
          </w:tcPr>
          <w:p w14:paraId="0944627F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соблюдать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6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школе,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режим</w:t>
            </w:r>
            <w:r w:rsidRPr="00035274">
              <w:rPr>
                <w:spacing w:val="-15"/>
              </w:rPr>
              <w:t xml:space="preserve"> </w:t>
            </w:r>
            <w:r w:rsidRPr="00035274">
              <w:t>дня</w:t>
            </w:r>
            <w:r w:rsidRPr="00035274">
              <w:rPr>
                <w:spacing w:val="-8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питания</w:t>
            </w:r>
          </w:p>
        </w:tc>
      </w:tr>
      <w:tr w:rsidR="00A932E3" w:rsidRPr="00035274" w14:paraId="3D290C63" w14:textId="77777777">
        <w:trPr>
          <w:trHeight w:val="645"/>
        </w:trPr>
        <w:tc>
          <w:tcPr>
            <w:tcW w:w="2064" w:type="dxa"/>
          </w:tcPr>
          <w:p w14:paraId="0A841037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8404" w:type="dxa"/>
          </w:tcPr>
          <w:p w14:paraId="076EB52C" w14:textId="77777777" w:rsidR="00A932E3" w:rsidRPr="00035274" w:rsidRDefault="00E677E7">
            <w:pPr>
              <w:pStyle w:val="TableParagraph"/>
              <w:spacing w:line="230" w:lineRule="auto"/>
              <w:ind w:left="149" w:right="538"/>
            </w:pP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пассажира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наземного транспорта и метро;</w:t>
            </w:r>
          </w:p>
        </w:tc>
      </w:tr>
      <w:tr w:rsidR="00A932E3" w:rsidRPr="00035274" w14:paraId="65FA1DAA" w14:textId="77777777">
        <w:trPr>
          <w:trHeight w:val="1288"/>
        </w:trPr>
        <w:tc>
          <w:tcPr>
            <w:tcW w:w="2064" w:type="dxa"/>
          </w:tcPr>
          <w:p w14:paraId="6ACCFCAB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8404" w:type="dxa"/>
          </w:tcPr>
          <w:p w14:paraId="550609A1" w14:textId="77777777" w:rsidR="00A932E3" w:rsidRPr="00035274" w:rsidRDefault="00E677E7">
            <w:pPr>
              <w:pStyle w:val="TableParagraph"/>
              <w:spacing w:line="242" w:lineRule="auto"/>
              <w:ind w:left="149"/>
            </w:pPr>
            <w:r w:rsidRPr="00035274">
              <w:t>безопасно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использовать</w:t>
            </w:r>
            <w:r w:rsidRPr="00035274">
              <w:rPr>
                <w:spacing w:val="-15"/>
              </w:rPr>
              <w:t xml:space="preserve"> </w:t>
            </w:r>
            <w:proofErr w:type="spellStart"/>
            <w:r w:rsidRPr="00035274">
              <w:t>мессенджеры</w:t>
            </w:r>
            <w:proofErr w:type="spellEnd"/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условиях</w:t>
            </w:r>
            <w:r w:rsidRPr="00035274">
              <w:rPr>
                <w:spacing w:val="-14"/>
              </w:rPr>
              <w:t xml:space="preserve"> </w:t>
            </w:r>
            <w:r w:rsidRPr="00035274">
              <w:t>контролируемого доступа в информационно-коммуникационную сеть Интернет; безопасно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осуществлять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коммуникацию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школьных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сообществах</w:t>
            </w:r>
            <w:r w:rsidRPr="00035274">
              <w:rPr>
                <w:spacing w:val="-18"/>
              </w:rPr>
              <w:t xml:space="preserve"> </w:t>
            </w:r>
            <w:proofErr w:type="gramStart"/>
            <w:r w:rsidRPr="00035274">
              <w:t>с</w:t>
            </w:r>
            <w:proofErr w:type="gramEnd"/>
          </w:p>
          <w:p w14:paraId="63AC59B3" w14:textId="77777777" w:rsidR="00A932E3" w:rsidRPr="00035274" w:rsidRDefault="00E677E7">
            <w:pPr>
              <w:pStyle w:val="TableParagraph"/>
              <w:spacing w:line="298" w:lineRule="exact"/>
              <w:ind w:left="149"/>
            </w:pPr>
            <w:r w:rsidRPr="00035274">
              <w:t>помощью</w:t>
            </w:r>
            <w:r w:rsidRPr="00035274">
              <w:rPr>
                <w:spacing w:val="-7"/>
              </w:rPr>
              <w:t xml:space="preserve"> </w:t>
            </w:r>
            <w:r w:rsidRPr="00035274">
              <w:t>учителя</w:t>
            </w:r>
            <w:r w:rsidRPr="00035274">
              <w:rPr>
                <w:spacing w:val="-6"/>
              </w:rPr>
              <w:t xml:space="preserve"> </w:t>
            </w:r>
            <w:r w:rsidRPr="00035274">
              <w:t>(при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необходимости).</w:t>
            </w:r>
          </w:p>
        </w:tc>
      </w:tr>
    </w:tbl>
    <w:p w14:paraId="4750E357" w14:textId="77777777" w:rsidR="00A932E3" w:rsidRPr="00035274" w:rsidRDefault="00A932E3">
      <w:pPr>
        <w:pStyle w:val="a3"/>
        <w:spacing w:before="57"/>
        <w:rPr>
          <w:b/>
          <w:sz w:val="22"/>
          <w:szCs w:val="22"/>
        </w:rPr>
      </w:pPr>
    </w:p>
    <w:p w14:paraId="052E5F9E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68</w:t>
      </w:r>
    </w:p>
    <w:p w14:paraId="5F16F029" w14:textId="77777777" w:rsidR="00A932E3" w:rsidRPr="00035274" w:rsidRDefault="00E677E7">
      <w:pPr>
        <w:pStyle w:val="1"/>
        <w:spacing w:after="7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(2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8579"/>
      </w:tblGrid>
      <w:tr w:rsidR="00A932E3" w:rsidRPr="00035274" w14:paraId="022A103C" w14:textId="77777777">
        <w:trPr>
          <w:trHeight w:val="318"/>
        </w:trPr>
        <w:tc>
          <w:tcPr>
            <w:tcW w:w="1891" w:type="dxa"/>
          </w:tcPr>
          <w:p w14:paraId="0E0844D7" w14:textId="77777777" w:rsidR="00A932E3" w:rsidRPr="00035274" w:rsidRDefault="00E677E7">
            <w:pPr>
              <w:pStyle w:val="TableParagraph"/>
              <w:spacing w:line="299" w:lineRule="exact"/>
              <w:ind w:left="69" w:right="1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579" w:type="dxa"/>
          </w:tcPr>
          <w:p w14:paraId="6E45ADD1" w14:textId="77777777" w:rsidR="00A932E3" w:rsidRPr="00035274" w:rsidRDefault="00E677E7">
            <w:pPr>
              <w:pStyle w:val="TableParagraph"/>
              <w:spacing w:line="299" w:lineRule="exact"/>
              <w:ind w:left="61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4AE07974" w14:textId="77777777">
        <w:trPr>
          <w:trHeight w:val="321"/>
        </w:trPr>
        <w:tc>
          <w:tcPr>
            <w:tcW w:w="1891" w:type="dxa"/>
          </w:tcPr>
          <w:p w14:paraId="22BD7117" w14:textId="77777777" w:rsidR="00A932E3" w:rsidRPr="00035274" w:rsidRDefault="00E677E7">
            <w:pPr>
              <w:pStyle w:val="TableParagraph"/>
              <w:spacing w:line="301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79" w:type="dxa"/>
          </w:tcPr>
          <w:p w14:paraId="58A84809" w14:textId="77777777" w:rsidR="00A932E3" w:rsidRPr="00035274" w:rsidRDefault="00E677E7">
            <w:pPr>
              <w:pStyle w:val="TableParagraph"/>
              <w:spacing w:line="301" w:lineRule="exact"/>
              <w:ind w:left="153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338BC545" w14:textId="77777777">
        <w:trPr>
          <w:trHeight w:val="642"/>
        </w:trPr>
        <w:tc>
          <w:tcPr>
            <w:tcW w:w="1891" w:type="dxa"/>
          </w:tcPr>
          <w:p w14:paraId="20A03E78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79" w:type="dxa"/>
          </w:tcPr>
          <w:p w14:paraId="3E894794" w14:textId="77777777" w:rsidR="00A932E3" w:rsidRPr="00035274" w:rsidRDefault="00E677E7">
            <w:pPr>
              <w:pStyle w:val="TableParagraph"/>
              <w:spacing w:line="232" w:lineRule="auto"/>
              <w:ind w:left="149" w:right="281"/>
            </w:pPr>
            <w:r w:rsidRPr="00035274">
              <w:t>Наша</w:t>
            </w:r>
            <w:r w:rsidRPr="00035274">
              <w:rPr>
                <w:spacing w:val="-15"/>
              </w:rPr>
              <w:t xml:space="preserve"> </w:t>
            </w:r>
            <w:r w:rsidRPr="00035274">
              <w:t>Родина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Россия,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8"/>
              </w:rPr>
              <w:t xml:space="preserve"> </w:t>
            </w:r>
            <w:r w:rsidRPr="00035274">
              <w:t>Федерация.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Россия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её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столица на карте. Государственные символы России</w:t>
            </w:r>
          </w:p>
        </w:tc>
      </w:tr>
      <w:tr w:rsidR="00A932E3" w:rsidRPr="00035274" w14:paraId="2322AC8A" w14:textId="77777777">
        <w:trPr>
          <w:trHeight w:val="969"/>
        </w:trPr>
        <w:tc>
          <w:tcPr>
            <w:tcW w:w="1891" w:type="dxa"/>
          </w:tcPr>
          <w:p w14:paraId="141BAD01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79" w:type="dxa"/>
          </w:tcPr>
          <w:p w14:paraId="04C8B70A" w14:textId="77777777" w:rsidR="00A932E3" w:rsidRPr="00035274" w:rsidRDefault="00E677E7">
            <w:pPr>
              <w:pStyle w:val="TableParagraph"/>
              <w:spacing w:line="235" w:lineRule="auto"/>
              <w:ind w:left="149" w:right="281"/>
            </w:pPr>
            <w:r w:rsidRPr="00035274">
              <w:t>Москва - столица России. Святыни Москвы - святыни России: Кремль,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Красная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площадь,</w:t>
            </w:r>
            <w:r w:rsidRPr="00035274">
              <w:rPr>
                <w:spacing w:val="-18"/>
              </w:rPr>
              <w:t xml:space="preserve"> </w:t>
            </w:r>
            <w:r w:rsidRPr="00035274">
              <w:t>Большой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театр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другие.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 xml:space="preserve">Характеристика </w:t>
            </w:r>
            <w:r w:rsidRPr="00035274">
              <w:rPr>
                <w:spacing w:val="-2"/>
              </w:rPr>
              <w:t>отдельных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исторических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событий,</w:t>
            </w:r>
            <w:r w:rsidRPr="00035274">
              <w:t xml:space="preserve"> </w:t>
            </w:r>
            <w:r w:rsidRPr="00035274">
              <w:rPr>
                <w:spacing w:val="-2"/>
              </w:rPr>
              <w:t>связанных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Москвой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(основание</w:t>
            </w:r>
            <w:proofErr w:type="gramEnd"/>
          </w:p>
        </w:tc>
      </w:tr>
    </w:tbl>
    <w:p w14:paraId="0441DC90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25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8579"/>
      </w:tblGrid>
      <w:tr w:rsidR="00A932E3" w:rsidRPr="00035274" w14:paraId="2A000CE3" w14:textId="77777777">
        <w:trPr>
          <w:trHeight w:val="647"/>
        </w:trPr>
        <w:tc>
          <w:tcPr>
            <w:tcW w:w="1891" w:type="dxa"/>
          </w:tcPr>
          <w:p w14:paraId="6DB73D2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79" w:type="dxa"/>
          </w:tcPr>
          <w:p w14:paraId="29B1EDE4" w14:textId="77777777" w:rsidR="00A932E3" w:rsidRPr="00035274" w:rsidRDefault="00E677E7">
            <w:pPr>
              <w:pStyle w:val="TableParagraph"/>
              <w:spacing w:line="232" w:lineRule="auto"/>
              <w:ind w:left="149" w:right="281"/>
            </w:pPr>
            <w:proofErr w:type="gramStart"/>
            <w:r w:rsidRPr="00035274">
              <w:t>Москвы,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строительство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Кремля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другие).</w:t>
            </w:r>
            <w:proofErr w:type="gramEnd"/>
            <w:r w:rsidRPr="00035274">
              <w:rPr>
                <w:spacing w:val="-18"/>
              </w:rPr>
              <w:t xml:space="preserve"> </w:t>
            </w:r>
            <w:r w:rsidRPr="00035274">
              <w:t>Герб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Москвы. Расположение Москвы на карте</w:t>
            </w:r>
          </w:p>
        </w:tc>
      </w:tr>
      <w:tr w:rsidR="00A932E3" w:rsidRPr="00035274" w14:paraId="54863A85" w14:textId="77777777">
        <w:trPr>
          <w:trHeight w:val="318"/>
        </w:trPr>
        <w:tc>
          <w:tcPr>
            <w:tcW w:w="1891" w:type="dxa"/>
          </w:tcPr>
          <w:p w14:paraId="5EFB17C3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79" w:type="dxa"/>
          </w:tcPr>
          <w:p w14:paraId="61CB6FA0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Города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599FBB58" w14:textId="77777777">
        <w:trPr>
          <w:trHeight w:val="642"/>
        </w:trPr>
        <w:tc>
          <w:tcPr>
            <w:tcW w:w="1891" w:type="dxa"/>
          </w:tcPr>
          <w:p w14:paraId="3C7FE1A6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79" w:type="dxa"/>
          </w:tcPr>
          <w:p w14:paraId="11007546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Россия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многонациональное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государство.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 традиции, обычаи, праздники</w:t>
            </w:r>
          </w:p>
        </w:tc>
      </w:tr>
      <w:tr w:rsidR="00A932E3" w:rsidRPr="00035274" w14:paraId="7B106EAD" w14:textId="77777777">
        <w:trPr>
          <w:trHeight w:val="647"/>
        </w:trPr>
        <w:tc>
          <w:tcPr>
            <w:tcW w:w="1891" w:type="dxa"/>
          </w:tcPr>
          <w:p w14:paraId="5FE312A8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79" w:type="dxa"/>
          </w:tcPr>
          <w:p w14:paraId="254FA241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rPr>
                <w:spacing w:val="-2"/>
              </w:rPr>
              <w:t>Родной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край,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его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природные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 xml:space="preserve">культурные достопримечательности. </w:t>
            </w:r>
            <w:r w:rsidRPr="00035274">
              <w:t>Значимые события истории родного края</w:t>
            </w:r>
          </w:p>
        </w:tc>
      </w:tr>
      <w:tr w:rsidR="00A932E3" w:rsidRPr="00035274" w14:paraId="0EB95B3D" w14:textId="77777777">
        <w:trPr>
          <w:trHeight w:val="642"/>
        </w:trPr>
        <w:tc>
          <w:tcPr>
            <w:tcW w:w="1891" w:type="dxa"/>
          </w:tcPr>
          <w:p w14:paraId="4072E599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1.6</w:t>
            </w:r>
          </w:p>
        </w:tc>
        <w:tc>
          <w:tcPr>
            <w:tcW w:w="8579" w:type="dxa"/>
          </w:tcPr>
          <w:p w14:paraId="12DEF713" w14:textId="77777777" w:rsidR="00A932E3" w:rsidRPr="00035274" w:rsidRDefault="00E677E7">
            <w:pPr>
              <w:pStyle w:val="TableParagraph"/>
              <w:spacing w:line="235" w:lineRule="auto"/>
              <w:ind w:left="149" w:right="451"/>
            </w:pPr>
            <w:r w:rsidRPr="00035274">
              <w:t>Свой регион и его главный город на карте; символика своего региона.</w:t>
            </w:r>
            <w:r w:rsidRPr="00035274">
              <w:rPr>
                <w:spacing w:val="-18"/>
              </w:rPr>
              <w:t xml:space="preserve"> </w:t>
            </w:r>
            <w:r w:rsidRPr="00035274">
              <w:t>Хозяйственные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занятия,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профессии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жителей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края</w:t>
            </w:r>
          </w:p>
        </w:tc>
      </w:tr>
      <w:tr w:rsidR="00A932E3" w:rsidRPr="00035274" w14:paraId="2A816E61" w14:textId="77777777">
        <w:trPr>
          <w:trHeight w:val="321"/>
        </w:trPr>
        <w:tc>
          <w:tcPr>
            <w:tcW w:w="1891" w:type="dxa"/>
          </w:tcPr>
          <w:p w14:paraId="77EDE3A3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79" w:type="dxa"/>
          </w:tcPr>
          <w:p w14:paraId="7C42D20E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Значение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0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общества</w:t>
            </w:r>
          </w:p>
        </w:tc>
      </w:tr>
      <w:tr w:rsidR="00A932E3" w:rsidRPr="00035274" w14:paraId="64A8C3F2" w14:textId="77777777">
        <w:trPr>
          <w:trHeight w:val="643"/>
        </w:trPr>
        <w:tc>
          <w:tcPr>
            <w:tcW w:w="1891" w:type="dxa"/>
          </w:tcPr>
          <w:p w14:paraId="42744C7D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79" w:type="dxa"/>
          </w:tcPr>
          <w:p w14:paraId="02A73BAB" w14:textId="77777777" w:rsidR="00A932E3" w:rsidRPr="00035274" w:rsidRDefault="00E677E7">
            <w:pPr>
              <w:pStyle w:val="TableParagraph"/>
              <w:spacing w:line="235" w:lineRule="auto"/>
              <w:ind w:left="149" w:right="476"/>
            </w:pPr>
            <w:r w:rsidRPr="00035274">
              <w:t>Семья.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Семейные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ценности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традиции.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Родословная.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Составление схемы родословного древа, истории семьи</w:t>
            </w:r>
          </w:p>
        </w:tc>
      </w:tr>
      <w:tr w:rsidR="00A932E3" w:rsidRPr="00035274" w14:paraId="746BAC88" w14:textId="77777777">
        <w:trPr>
          <w:trHeight w:val="318"/>
        </w:trPr>
        <w:tc>
          <w:tcPr>
            <w:tcW w:w="1891" w:type="dxa"/>
          </w:tcPr>
          <w:p w14:paraId="3971F6EE" w14:textId="77777777" w:rsidR="00A932E3" w:rsidRPr="00035274" w:rsidRDefault="00E677E7">
            <w:pPr>
              <w:pStyle w:val="TableParagraph"/>
              <w:spacing w:line="299" w:lineRule="exact"/>
              <w:ind w:left="69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79" w:type="dxa"/>
          </w:tcPr>
          <w:p w14:paraId="641AD509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культурного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поведения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общественных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местах</w:t>
            </w:r>
          </w:p>
        </w:tc>
      </w:tr>
      <w:tr w:rsidR="00A932E3" w:rsidRPr="00035274" w14:paraId="1711BFDA" w14:textId="77777777">
        <w:trPr>
          <w:trHeight w:val="964"/>
        </w:trPr>
        <w:tc>
          <w:tcPr>
            <w:tcW w:w="1891" w:type="dxa"/>
          </w:tcPr>
          <w:p w14:paraId="61C6DDAF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79" w:type="dxa"/>
          </w:tcPr>
          <w:p w14:paraId="25335B37" w14:textId="77777777" w:rsidR="00A932E3" w:rsidRPr="00035274" w:rsidRDefault="00E677E7">
            <w:pPr>
              <w:pStyle w:val="TableParagraph"/>
              <w:spacing w:line="312" w:lineRule="exact"/>
              <w:ind w:left="149"/>
            </w:pPr>
            <w:r w:rsidRPr="00035274">
              <w:rPr>
                <w:spacing w:val="-2"/>
              </w:rPr>
              <w:t>Доброта,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справедливость,</w:t>
            </w:r>
            <w:r w:rsidRPr="00035274">
              <w:t xml:space="preserve"> </w:t>
            </w:r>
            <w:r w:rsidRPr="00035274">
              <w:rPr>
                <w:spacing w:val="-2"/>
              </w:rPr>
              <w:t>честность,</w:t>
            </w:r>
            <w:r w:rsidRPr="00035274">
              <w:t xml:space="preserve"> </w:t>
            </w:r>
            <w:r w:rsidRPr="00035274">
              <w:rPr>
                <w:spacing w:val="-2"/>
              </w:rPr>
              <w:t>уважение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к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чужому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мнению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3E3F2240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особенностям</w:t>
            </w:r>
            <w:r w:rsidRPr="00035274">
              <w:rPr>
                <w:spacing w:val="-12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людей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главные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взаимоотношений членов общества</w:t>
            </w:r>
          </w:p>
        </w:tc>
      </w:tr>
      <w:tr w:rsidR="00A932E3" w:rsidRPr="00035274" w14:paraId="396E2CA3" w14:textId="77777777">
        <w:trPr>
          <w:trHeight w:val="325"/>
        </w:trPr>
        <w:tc>
          <w:tcPr>
            <w:tcW w:w="1891" w:type="dxa"/>
          </w:tcPr>
          <w:p w14:paraId="1EF9D66E" w14:textId="77777777" w:rsidR="00A932E3" w:rsidRPr="00035274" w:rsidRDefault="00E677E7">
            <w:pPr>
              <w:pStyle w:val="TableParagraph"/>
              <w:spacing w:line="305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79" w:type="dxa"/>
          </w:tcPr>
          <w:p w14:paraId="71A3F155" w14:textId="77777777" w:rsidR="00A932E3" w:rsidRPr="00035274" w:rsidRDefault="00E677E7">
            <w:pPr>
              <w:pStyle w:val="TableParagraph"/>
              <w:spacing w:line="305" w:lineRule="exact"/>
              <w:ind w:left="153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76E9CA1A" w14:textId="77777777">
        <w:trPr>
          <w:trHeight w:val="321"/>
        </w:trPr>
        <w:tc>
          <w:tcPr>
            <w:tcW w:w="1891" w:type="dxa"/>
          </w:tcPr>
          <w:p w14:paraId="52B32C46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79" w:type="dxa"/>
          </w:tcPr>
          <w:p w14:paraId="3EB66913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Методы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познания природы: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наблюдения,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опыты,</w:t>
            </w:r>
            <w:r w:rsidRPr="00035274">
              <w:t xml:space="preserve"> </w:t>
            </w:r>
            <w:r w:rsidRPr="00035274">
              <w:rPr>
                <w:spacing w:val="-2"/>
              </w:rPr>
              <w:t>измерения</w:t>
            </w:r>
          </w:p>
        </w:tc>
      </w:tr>
      <w:tr w:rsidR="00A932E3" w:rsidRPr="00035274" w14:paraId="3AA3DD69" w14:textId="77777777">
        <w:trPr>
          <w:trHeight w:val="642"/>
        </w:trPr>
        <w:tc>
          <w:tcPr>
            <w:tcW w:w="1891" w:type="dxa"/>
          </w:tcPr>
          <w:p w14:paraId="01FB3D3D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79" w:type="dxa"/>
          </w:tcPr>
          <w:p w14:paraId="1E68EEF5" w14:textId="77777777" w:rsidR="00A932E3" w:rsidRPr="00035274" w:rsidRDefault="00E677E7">
            <w:pPr>
              <w:pStyle w:val="TableParagraph"/>
              <w:spacing w:line="232" w:lineRule="auto"/>
              <w:ind w:left="149" w:right="281"/>
            </w:pPr>
            <w:r w:rsidRPr="00035274">
              <w:t>Звёзды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созвездия,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наблюдения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звёздного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неба.</w:t>
            </w:r>
            <w:r w:rsidRPr="00035274">
              <w:rPr>
                <w:spacing w:val="-15"/>
              </w:rPr>
              <w:t xml:space="preserve"> </w:t>
            </w:r>
            <w:r w:rsidRPr="00035274">
              <w:t>Планеты.</w:t>
            </w:r>
            <w:r w:rsidRPr="00035274">
              <w:rPr>
                <w:spacing w:val="-15"/>
              </w:rPr>
              <w:t xml:space="preserve"> </w:t>
            </w:r>
            <w:r w:rsidRPr="00035274">
              <w:t>Чем Земля отличается от других планет; условия жизни на Земле</w:t>
            </w:r>
          </w:p>
        </w:tc>
      </w:tr>
      <w:tr w:rsidR="00A932E3" w:rsidRPr="00035274" w14:paraId="0359DA20" w14:textId="77777777">
        <w:trPr>
          <w:trHeight w:val="321"/>
        </w:trPr>
        <w:tc>
          <w:tcPr>
            <w:tcW w:w="1891" w:type="dxa"/>
          </w:tcPr>
          <w:p w14:paraId="3B71DCA9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79" w:type="dxa"/>
          </w:tcPr>
          <w:p w14:paraId="1A2B1F3B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Изображения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Земли:</w:t>
            </w:r>
            <w:r w:rsidRPr="00035274">
              <w:rPr>
                <w:spacing w:val="-15"/>
              </w:rPr>
              <w:t xml:space="preserve"> </w:t>
            </w:r>
            <w:r w:rsidRPr="00035274">
              <w:t>глобус,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карта,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план.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Карта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4"/>
              </w:rPr>
              <w:t>мира</w:t>
            </w:r>
          </w:p>
        </w:tc>
      </w:tr>
      <w:tr w:rsidR="00A932E3" w:rsidRPr="00035274" w14:paraId="4C6E5A34" w14:textId="77777777">
        <w:trPr>
          <w:trHeight w:val="321"/>
        </w:trPr>
        <w:tc>
          <w:tcPr>
            <w:tcW w:w="1891" w:type="dxa"/>
          </w:tcPr>
          <w:p w14:paraId="2911C03D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79" w:type="dxa"/>
          </w:tcPr>
          <w:p w14:paraId="2908A9FF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Материки,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океаны</w:t>
            </w:r>
          </w:p>
        </w:tc>
      </w:tr>
      <w:tr w:rsidR="00A932E3" w:rsidRPr="00035274" w14:paraId="675412FC" w14:textId="77777777">
        <w:trPr>
          <w:trHeight w:val="961"/>
        </w:trPr>
        <w:tc>
          <w:tcPr>
            <w:tcW w:w="1891" w:type="dxa"/>
          </w:tcPr>
          <w:p w14:paraId="40874A11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579" w:type="dxa"/>
          </w:tcPr>
          <w:p w14:paraId="21314B77" w14:textId="77777777" w:rsidR="00A932E3" w:rsidRPr="00035274" w:rsidRDefault="00E677E7">
            <w:pPr>
              <w:pStyle w:val="TableParagraph"/>
              <w:spacing w:line="310" w:lineRule="exact"/>
              <w:ind w:left="149"/>
            </w:pPr>
            <w:r w:rsidRPr="00035274">
              <w:t>Определение</w:t>
            </w:r>
            <w:r w:rsidRPr="00035274">
              <w:rPr>
                <w:spacing w:val="-20"/>
              </w:rPr>
              <w:t xml:space="preserve"> </w:t>
            </w:r>
            <w:r w:rsidRPr="00035274">
              <w:t>сторон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горизонта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помощи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компаса.</w:t>
            </w:r>
          </w:p>
          <w:p w14:paraId="7B28CD2C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Ориентирование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20"/>
              </w:rPr>
              <w:t xml:space="preserve"> </w:t>
            </w:r>
            <w:r w:rsidRPr="00035274">
              <w:t>местности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местным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природным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признакам, </w:t>
            </w:r>
            <w:r w:rsidRPr="00035274">
              <w:rPr>
                <w:spacing w:val="-2"/>
              </w:rPr>
              <w:t>Солнцу.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Компас,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устройство;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ориентирование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помощью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компаса</w:t>
            </w:r>
          </w:p>
        </w:tc>
      </w:tr>
      <w:tr w:rsidR="00A932E3" w:rsidRPr="00035274" w14:paraId="303D004C" w14:textId="77777777">
        <w:trPr>
          <w:trHeight w:val="647"/>
        </w:trPr>
        <w:tc>
          <w:tcPr>
            <w:tcW w:w="1891" w:type="dxa"/>
          </w:tcPr>
          <w:p w14:paraId="1F692D15" w14:textId="77777777" w:rsidR="00A932E3" w:rsidRPr="00035274" w:rsidRDefault="00E677E7">
            <w:pPr>
              <w:pStyle w:val="TableParagraph"/>
              <w:spacing w:line="315" w:lineRule="exact"/>
              <w:ind w:left="69" w:right="5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579" w:type="dxa"/>
          </w:tcPr>
          <w:p w14:paraId="20F348CF" w14:textId="77777777" w:rsidR="00A932E3" w:rsidRPr="00035274" w:rsidRDefault="00E677E7">
            <w:pPr>
              <w:pStyle w:val="TableParagraph"/>
              <w:spacing w:line="230" w:lineRule="auto"/>
              <w:ind w:left="149" w:right="169"/>
            </w:pPr>
            <w:r w:rsidRPr="00035274">
              <w:rPr>
                <w:spacing w:val="-2"/>
              </w:rPr>
              <w:t>Многообразие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растений. Деревья,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кустарники, травы.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Дикорастущие </w:t>
            </w:r>
            <w:r w:rsidRPr="00035274">
              <w:t>и культурные растения</w:t>
            </w:r>
          </w:p>
        </w:tc>
      </w:tr>
      <w:tr w:rsidR="00A932E3" w:rsidRPr="00035274" w14:paraId="1147FC8D" w14:textId="77777777">
        <w:trPr>
          <w:trHeight w:val="316"/>
        </w:trPr>
        <w:tc>
          <w:tcPr>
            <w:tcW w:w="1891" w:type="dxa"/>
          </w:tcPr>
          <w:p w14:paraId="2F4127F2" w14:textId="77777777" w:rsidR="00A932E3" w:rsidRPr="00035274" w:rsidRDefault="00E677E7">
            <w:pPr>
              <w:pStyle w:val="TableParagraph"/>
              <w:spacing w:line="296" w:lineRule="exact"/>
              <w:ind w:left="69" w:right="5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579" w:type="dxa"/>
          </w:tcPr>
          <w:p w14:paraId="71A63B90" w14:textId="77777777" w:rsidR="00A932E3" w:rsidRPr="00035274" w:rsidRDefault="00E677E7">
            <w:pPr>
              <w:pStyle w:val="TableParagraph"/>
              <w:spacing w:line="296" w:lineRule="exact"/>
              <w:ind w:left="149"/>
            </w:pPr>
            <w:r w:rsidRPr="00035274">
              <w:t>Связи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3"/>
              </w:rPr>
              <w:t xml:space="preserve"> </w:t>
            </w:r>
            <w:r w:rsidRPr="00035274">
              <w:t>Годовой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ход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изменений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растений</w:t>
            </w:r>
          </w:p>
        </w:tc>
      </w:tr>
      <w:tr w:rsidR="00A932E3" w:rsidRPr="00035274" w14:paraId="6633AC8D" w14:textId="77777777">
        <w:trPr>
          <w:trHeight w:val="969"/>
        </w:trPr>
        <w:tc>
          <w:tcPr>
            <w:tcW w:w="1891" w:type="dxa"/>
          </w:tcPr>
          <w:p w14:paraId="11B05CCE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579" w:type="dxa"/>
          </w:tcPr>
          <w:p w14:paraId="35E50B6D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rPr>
                <w:spacing w:val="-2"/>
              </w:rPr>
              <w:t>Многообразие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животных.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Насекомые, рыбы, птицы,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звери,</w:t>
            </w:r>
          </w:p>
          <w:p w14:paraId="2EF41E1B" w14:textId="77777777" w:rsidR="00A932E3" w:rsidRPr="00035274" w:rsidRDefault="00E677E7">
            <w:pPr>
              <w:pStyle w:val="TableParagraph"/>
              <w:spacing w:line="322" w:lineRule="exact"/>
              <w:ind w:left="149" w:right="673"/>
            </w:pPr>
            <w:r w:rsidRPr="00035274">
              <w:t>земноводные,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пресмыкающиеся: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внешних </w:t>
            </w:r>
            <w:r w:rsidRPr="00035274">
              <w:rPr>
                <w:spacing w:val="-2"/>
              </w:rPr>
              <w:t>признаков</w:t>
            </w:r>
          </w:p>
        </w:tc>
      </w:tr>
      <w:tr w:rsidR="00A932E3" w:rsidRPr="00035274" w14:paraId="1565E1B2" w14:textId="77777777">
        <w:trPr>
          <w:trHeight w:val="321"/>
        </w:trPr>
        <w:tc>
          <w:tcPr>
            <w:tcW w:w="1891" w:type="dxa"/>
          </w:tcPr>
          <w:p w14:paraId="676F86A5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579" w:type="dxa"/>
          </w:tcPr>
          <w:p w14:paraId="3C8D5796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Связи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3"/>
              </w:rPr>
              <w:t xml:space="preserve"> </w:t>
            </w:r>
            <w:r w:rsidRPr="00035274">
              <w:t>Годовой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ход</w:t>
            </w:r>
            <w:r w:rsidRPr="00035274">
              <w:rPr>
                <w:spacing w:val="-13"/>
              </w:rPr>
              <w:t xml:space="preserve"> </w:t>
            </w:r>
            <w:r w:rsidRPr="00035274">
              <w:t>изменений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животных</w:t>
            </w:r>
          </w:p>
        </w:tc>
      </w:tr>
      <w:tr w:rsidR="00A932E3" w:rsidRPr="00035274" w14:paraId="729ED465" w14:textId="77777777">
        <w:trPr>
          <w:trHeight w:val="1285"/>
        </w:trPr>
        <w:tc>
          <w:tcPr>
            <w:tcW w:w="1891" w:type="dxa"/>
          </w:tcPr>
          <w:p w14:paraId="00903918" w14:textId="77777777" w:rsidR="00A932E3" w:rsidRPr="00035274" w:rsidRDefault="00E677E7">
            <w:pPr>
              <w:pStyle w:val="TableParagraph"/>
              <w:spacing w:line="312" w:lineRule="exact"/>
              <w:ind w:left="69" w:right="17"/>
              <w:jc w:val="center"/>
            </w:pPr>
            <w:r w:rsidRPr="00035274">
              <w:rPr>
                <w:spacing w:val="-4"/>
              </w:rPr>
              <w:t>2.10</w:t>
            </w:r>
          </w:p>
        </w:tc>
        <w:tc>
          <w:tcPr>
            <w:tcW w:w="8579" w:type="dxa"/>
          </w:tcPr>
          <w:p w14:paraId="37EAEF83" w14:textId="77777777" w:rsidR="00A932E3" w:rsidRPr="00035274" w:rsidRDefault="00E677E7">
            <w:pPr>
              <w:pStyle w:val="TableParagraph"/>
              <w:ind w:left="149"/>
            </w:pPr>
            <w:r w:rsidRPr="00035274">
              <w:t>Красная книга России, её значение, отдельные представители растений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Красной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книги.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Заповедники,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природные</w:t>
            </w:r>
          </w:p>
          <w:p w14:paraId="4AF34B5C" w14:textId="77777777" w:rsidR="00A932E3" w:rsidRPr="00035274" w:rsidRDefault="00E677E7">
            <w:pPr>
              <w:pStyle w:val="TableParagraph"/>
              <w:spacing w:line="316" w:lineRule="exact"/>
              <w:ind w:left="149" w:right="281"/>
            </w:pPr>
            <w:r w:rsidRPr="00035274">
              <w:t>парки.</w:t>
            </w:r>
            <w:r w:rsidRPr="00035274">
              <w:rPr>
                <w:spacing w:val="-13"/>
              </w:rPr>
              <w:t xml:space="preserve"> </w:t>
            </w:r>
            <w:r w:rsidRPr="00035274">
              <w:t>Охрана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природы.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 xml:space="preserve">на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7321E944" w14:textId="77777777">
        <w:trPr>
          <w:trHeight w:val="321"/>
        </w:trPr>
        <w:tc>
          <w:tcPr>
            <w:tcW w:w="1891" w:type="dxa"/>
          </w:tcPr>
          <w:p w14:paraId="52472DF0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79" w:type="dxa"/>
          </w:tcPr>
          <w:p w14:paraId="0FBA24C9" w14:textId="77777777" w:rsidR="00A932E3" w:rsidRPr="00035274" w:rsidRDefault="00E677E7">
            <w:pPr>
              <w:pStyle w:val="TableParagraph"/>
              <w:spacing w:line="300" w:lineRule="exact"/>
              <w:ind w:left="153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1DA6FFCC" w14:textId="77777777">
        <w:trPr>
          <w:trHeight w:val="1612"/>
        </w:trPr>
        <w:tc>
          <w:tcPr>
            <w:tcW w:w="1891" w:type="dxa"/>
          </w:tcPr>
          <w:p w14:paraId="76FEC305" w14:textId="77777777" w:rsidR="00A932E3" w:rsidRPr="00035274" w:rsidRDefault="00E677E7">
            <w:pPr>
              <w:pStyle w:val="TableParagraph"/>
              <w:spacing w:line="313" w:lineRule="exact"/>
              <w:ind w:left="69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79" w:type="dxa"/>
          </w:tcPr>
          <w:p w14:paraId="268C979F" w14:textId="77777777" w:rsidR="00A932E3" w:rsidRPr="00035274" w:rsidRDefault="00E677E7">
            <w:pPr>
              <w:pStyle w:val="TableParagraph"/>
              <w:ind w:left="149" w:right="281"/>
            </w:pPr>
            <w:r w:rsidRPr="00035274">
              <w:t>Здоровый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образ</w:t>
            </w:r>
            <w:r w:rsidRPr="00035274">
              <w:rPr>
                <w:spacing w:val="-12"/>
              </w:rPr>
              <w:t xml:space="preserve"> </w:t>
            </w:r>
            <w:r w:rsidRPr="00035274">
              <w:t>жизни: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режим</w:t>
            </w:r>
            <w:r w:rsidRPr="00035274">
              <w:rPr>
                <w:spacing w:val="-12"/>
              </w:rPr>
              <w:t xml:space="preserve"> </w:t>
            </w:r>
            <w:r w:rsidRPr="00035274">
              <w:t>дня</w:t>
            </w:r>
            <w:r w:rsidRPr="00035274">
              <w:rPr>
                <w:spacing w:val="-12"/>
              </w:rPr>
              <w:t xml:space="preserve"> </w:t>
            </w:r>
            <w:r w:rsidRPr="00035274">
              <w:t>(чередование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сна,</w:t>
            </w:r>
            <w:r w:rsidRPr="00035274">
              <w:rPr>
                <w:spacing w:val="-10"/>
              </w:rPr>
              <w:t xml:space="preserve"> </w:t>
            </w:r>
            <w:r w:rsidRPr="00035274">
              <w:t>учебных занятий, двигательной активности) и рациональное питание</w:t>
            </w:r>
          </w:p>
          <w:p w14:paraId="7AA16B86" w14:textId="77777777" w:rsidR="00A932E3" w:rsidRPr="00035274" w:rsidRDefault="00E677E7">
            <w:pPr>
              <w:pStyle w:val="TableParagraph"/>
              <w:spacing w:line="235" w:lineRule="auto"/>
              <w:ind w:left="149"/>
            </w:pPr>
            <w:r w:rsidRPr="00035274">
              <w:t>(количество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приёмов</w:t>
            </w:r>
            <w:r w:rsidRPr="00035274">
              <w:rPr>
                <w:spacing w:val="-20"/>
              </w:rPr>
              <w:t xml:space="preserve"> </w:t>
            </w:r>
            <w:r w:rsidRPr="00035274">
              <w:t>пищи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рацион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питания).</w:t>
            </w:r>
            <w:r w:rsidRPr="00035274">
              <w:rPr>
                <w:spacing w:val="-18"/>
              </w:rPr>
              <w:t xml:space="preserve"> </w:t>
            </w:r>
            <w:r w:rsidRPr="00035274">
              <w:t>Физическая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культура, закаливание, игры</w:t>
            </w:r>
            <w:r w:rsidRPr="00035274">
              <w:rPr>
                <w:spacing w:val="-1"/>
              </w:rPr>
              <w:t xml:space="preserve"> </w:t>
            </w:r>
            <w:r w:rsidRPr="00035274">
              <w:t xml:space="preserve">на воздухе как условие сохранения и укрепления </w:t>
            </w:r>
            <w:r w:rsidRPr="00035274">
              <w:rPr>
                <w:spacing w:val="-2"/>
              </w:rPr>
              <w:t>здоровья</w:t>
            </w:r>
          </w:p>
        </w:tc>
      </w:tr>
      <w:tr w:rsidR="00A932E3" w:rsidRPr="00035274" w14:paraId="5D313309" w14:textId="77777777">
        <w:trPr>
          <w:trHeight w:val="320"/>
        </w:trPr>
        <w:tc>
          <w:tcPr>
            <w:tcW w:w="1891" w:type="dxa"/>
          </w:tcPr>
          <w:p w14:paraId="2AB0025D" w14:textId="77777777" w:rsidR="00A932E3" w:rsidRPr="00035274" w:rsidRDefault="00E677E7">
            <w:pPr>
              <w:pStyle w:val="TableParagraph"/>
              <w:spacing w:line="300" w:lineRule="exact"/>
              <w:ind w:left="69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79" w:type="dxa"/>
          </w:tcPr>
          <w:p w14:paraId="3D5767AD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proofErr w:type="gramStart"/>
            <w:r w:rsidRPr="00035274">
              <w:t>Правила</w:t>
            </w:r>
            <w:r w:rsidRPr="00035274">
              <w:rPr>
                <w:spacing w:val="-20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школе</w:t>
            </w:r>
            <w:r w:rsidRPr="00035274">
              <w:rPr>
                <w:spacing w:val="-12"/>
              </w:rPr>
              <w:t xml:space="preserve"> </w:t>
            </w:r>
            <w:r w:rsidRPr="00035274">
              <w:t>(маршрут</w:t>
            </w:r>
            <w:r w:rsidRPr="00035274">
              <w:rPr>
                <w:spacing w:val="-14"/>
              </w:rPr>
              <w:t xml:space="preserve"> </w:t>
            </w:r>
            <w:r w:rsidRPr="00035274">
              <w:t>до</w:t>
            </w:r>
            <w:r w:rsidRPr="00035274">
              <w:rPr>
                <w:spacing w:val="-14"/>
              </w:rPr>
              <w:t xml:space="preserve"> </w:t>
            </w:r>
            <w:r w:rsidRPr="00035274">
              <w:t>школы,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правила</w:t>
            </w:r>
            <w:proofErr w:type="gramEnd"/>
          </w:p>
        </w:tc>
      </w:tr>
    </w:tbl>
    <w:p w14:paraId="437FBC48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1302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8579"/>
      </w:tblGrid>
      <w:tr w:rsidR="00A932E3" w:rsidRPr="00035274" w14:paraId="05CAD408" w14:textId="77777777">
        <w:trPr>
          <w:trHeight w:val="647"/>
        </w:trPr>
        <w:tc>
          <w:tcPr>
            <w:tcW w:w="1891" w:type="dxa"/>
          </w:tcPr>
          <w:p w14:paraId="1666F219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79" w:type="dxa"/>
          </w:tcPr>
          <w:p w14:paraId="066257B1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поведения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занятиях,</w:t>
            </w:r>
            <w:r w:rsidRPr="00035274">
              <w:rPr>
                <w:spacing w:val="-14"/>
              </w:rPr>
              <w:t xml:space="preserve"> </w:t>
            </w:r>
            <w:r w:rsidRPr="00035274">
              <w:t>переменах,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приёмах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пищи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 пришкольной территории), в быту, на прогулках</w:t>
            </w:r>
          </w:p>
        </w:tc>
      </w:tr>
      <w:tr w:rsidR="00A932E3" w:rsidRPr="00035274" w14:paraId="7C68B975" w14:textId="77777777">
        <w:trPr>
          <w:trHeight w:val="640"/>
        </w:trPr>
        <w:tc>
          <w:tcPr>
            <w:tcW w:w="1891" w:type="dxa"/>
          </w:tcPr>
          <w:p w14:paraId="5134E942" w14:textId="77777777" w:rsidR="00A932E3" w:rsidRPr="00035274" w:rsidRDefault="00E677E7">
            <w:pPr>
              <w:pStyle w:val="TableParagraph"/>
              <w:spacing w:line="310" w:lineRule="exact"/>
              <w:ind w:left="69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79" w:type="dxa"/>
          </w:tcPr>
          <w:p w14:paraId="75E56536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Правила</w:t>
            </w:r>
            <w:r w:rsidRPr="00035274">
              <w:rPr>
                <w:spacing w:val="-20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пассажира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наземного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транспорта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</w:t>
            </w:r>
            <w:r w:rsidRPr="00035274">
              <w:rPr>
                <w:spacing w:val="-2"/>
              </w:rPr>
              <w:t>метро</w:t>
            </w:r>
          </w:p>
        </w:tc>
      </w:tr>
      <w:tr w:rsidR="00A932E3" w:rsidRPr="00035274" w14:paraId="33FF53CC" w14:textId="77777777">
        <w:trPr>
          <w:trHeight w:val="964"/>
        </w:trPr>
        <w:tc>
          <w:tcPr>
            <w:tcW w:w="1891" w:type="dxa"/>
          </w:tcPr>
          <w:p w14:paraId="589FAC9F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79" w:type="dxa"/>
          </w:tcPr>
          <w:p w14:paraId="00AE37FE" w14:textId="77777777" w:rsidR="00A932E3" w:rsidRPr="00035274" w:rsidRDefault="00E677E7">
            <w:pPr>
              <w:pStyle w:val="TableParagraph"/>
              <w:spacing w:line="237" w:lineRule="auto"/>
              <w:ind w:left="149"/>
            </w:pPr>
            <w:r w:rsidRPr="00035274">
              <w:t>(ожидание на остановке, посадка,</w:t>
            </w:r>
            <w:r w:rsidRPr="00035274">
              <w:rPr>
                <w:spacing w:val="-4"/>
              </w:rPr>
              <w:t xml:space="preserve"> </w:t>
            </w:r>
            <w:r w:rsidRPr="00035274">
              <w:t>размещение в</w:t>
            </w:r>
            <w:r w:rsidRPr="00035274">
              <w:rPr>
                <w:spacing w:val="-6"/>
              </w:rPr>
              <w:t xml:space="preserve"> </w:t>
            </w:r>
            <w:r w:rsidRPr="00035274">
              <w:t>салоне</w:t>
            </w:r>
            <w:r w:rsidRPr="00035274">
              <w:rPr>
                <w:spacing w:val="-1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3"/>
              </w:rPr>
              <w:t xml:space="preserve"> </w:t>
            </w:r>
            <w:r w:rsidRPr="00035274">
              <w:t>вагоне, высадка,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общественном</w:t>
            </w:r>
            <w:r w:rsidRPr="00035274">
              <w:rPr>
                <w:spacing w:val="-18"/>
              </w:rPr>
              <w:t xml:space="preserve"> </w:t>
            </w:r>
            <w:r w:rsidRPr="00035274">
              <w:t>транспорте).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Номера</w:t>
            </w:r>
          </w:p>
          <w:p w14:paraId="36A6B1CA" w14:textId="77777777" w:rsidR="00A932E3" w:rsidRPr="00035274" w:rsidRDefault="00E677E7">
            <w:pPr>
              <w:pStyle w:val="TableParagraph"/>
              <w:spacing w:line="313" w:lineRule="exact"/>
              <w:ind w:left="149"/>
            </w:pPr>
            <w:r w:rsidRPr="00035274">
              <w:t>телефонов</w:t>
            </w:r>
            <w:r w:rsidRPr="00035274">
              <w:rPr>
                <w:spacing w:val="-7"/>
              </w:rPr>
              <w:t xml:space="preserve"> </w:t>
            </w:r>
            <w:r w:rsidRPr="00035274">
              <w:t>экстренной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помощи</w:t>
            </w:r>
          </w:p>
        </w:tc>
      </w:tr>
      <w:tr w:rsidR="00A932E3" w:rsidRPr="00035274" w14:paraId="7A9907E1" w14:textId="77777777">
        <w:trPr>
          <w:trHeight w:val="1293"/>
        </w:trPr>
        <w:tc>
          <w:tcPr>
            <w:tcW w:w="1891" w:type="dxa"/>
          </w:tcPr>
          <w:p w14:paraId="653E8E00" w14:textId="77777777" w:rsidR="00A932E3" w:rsidRPr="00035274" w:rsidRDefault="00E677E7">
            <w:pPr>
              <w:pStyle w:val="TableParagraph"/>
              <w:spacing w:line="312" w:lineRule="exact"/>
              <w:ind w:left="69" w:right="5"/>
              <w:jc w:val="center"/>
            </w:pPr>
            <w:r w:rsidRPr="00035274">
              <w:rPr>
                <w:spacing w:val="-5"/>
              </w:rPr>
              <w:lastRenderedPageBreak/>
              <w:t>3.4</w:t>
            </w:r>
          </w:p>
        </w:tc>
        <w:tc>
          <w:tcPr>
            <w:tcW w:w="8579" w:type="dxa"/>
          </w:tcPr>
          <w:p w14:paraId="2BDA8E7C" w14:textId="77777777" w:rsidR="00A932E3" w:rsidRPr="00035274" w:rsidRDefault="00E677E7">
            <w:pPr>
              <w:pStyle w:val="TableParagraph"/>
              <w:spacing w:line="237" w:lineRule="auto"/>
              <w:ind w:left="149" w:right="163"/>
            </w:pPr>
            <w:r w:rsidRPr="00035274">
              <w:t>Правила поведения при пользовании компьютером. Безопасность</w:t>
            </w:r>
            <w:r w:rsidRPr="00035274">
              <w:rPr>
                <w:spacing w:val="40"/>
              </w:rPr>
              <w:t xml:space="preserve"> </w:t>
            </w:r>
            <w:r w:rsidRPr="00035274">
              <w:t xml:space="preserve">в </w:t>
            </w:r>
            <w:r w:rsidRPr="00035274">
              <w:rPr>
                <w:spacing w:val="-2"/>
              </w:rPr>
              <w:t xml:space="preserve">информационно-коммуникационной сети Интернет (коммуникация в </w:t>
            </w:r>
            <w:proofErr w:type="spellStart"/>
            <w:r w:rsidRPr="00035274">
              <w:t>мессенджерах</w:t>
            </w:r>
            <w:proofErr w:type="spellEnd"/>
            <w:r w:rsidRPr="00035274">
              <w:t xml:space="preserve">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5BD044F6" w14:textId="77777777" w:rsidR="00A932E3" w:rsidRPr="00035274" w:rsidRDefault="00E677E7">
      <w:pPr>
        <w:pStyle w:val="a3"/>
        <w:spacing w:before="3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69</w:t>
      </w:r>
    </w:p>
    <w:p w14:paraId="5FF285E1" w14:textId="77777777" w:rsidR="00A932E3" w:rsidRPr="00035274" w:rsidRDefault="00E677E7">
      <w:pPr>
        <w:pStyle w:val="1"/>
        <w:spacing w:before="17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(3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087943E6" w14:textId="77777777">
        <w:trPr>
          <w:trHeight w:val="964"/>
        </w:trPr>
        <w:tc>
          <w:tcPr>
            <w:tcW w:w="2064" w:type="dxa"/>
          </w:tcPr>
          <w:p w14:paraId="7606F3E2" w14:textId="77777777" w:rsidR="00A932E3" w:rsidRPr="00035274" w:rsidRDefault="00E677E7">
            <w:pPr>
              <w:pStyle w:val="TableParagraph"/>
              <w:spacing w:line="235" w:lineRule="auto"/>
              <w:ind w:left="252" w:right="186" w:hanging="7"/>
              <w:jc w:val="center"/>
            </w:pPr>
            <w:r w:rsidRPr="00035274">
              <w:rPr>
                <w:spacing w:val="-4"/>
              </w:rPr>
              <w:t xml:space="preserve">Код </w:t>
            </w: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404" w:type="dxa"/>
          </w:tcPr>
          <w:p w14:paraId="03C71B91" w14:textId="77777777" w:rsidR="00A932E3" w:rsidRPr="00035274" w:rsidRDefault="00E677E7">
            <w:pPr>
              <w:pStyle w:val="TableParagraph"/>
              <w:spacing w:line="242" w:lineRule="auto"/>
              <w:ind w:left="540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1C4B179D" w14:textId="77777777">
        <w:trPr>
          <w:trHeight w:val="321"/>
        </w:trPr>
        <w:tc>
          <w:tcPr>
            <w:tcW w:w="2064" w:type="dxa"/>
          </w:tcPr>
          <w:p w14:paraId="2F2E873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270595A8" w14:textId="77777777" w:rsidR="00A932E3" w:rsidRPr="00035274" w:rsidRDefault="00E677E7">
            <w:pPr>
              <w:pStyle w:val="TableParagraph"/>
              <w:spacing w:line="298" w:lineRule="exact"/>
              <w:ind w:left="149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2BC405B0" w14:textId="77777777">
        <w:trPr>
          <w:trHeight w:val="969"/>
        </w:trPr>
        <w:tc>
          <w:tcPr>
            <w:tcW w:w="2064" w:type="dxa"/>
          </w:tcPr>
          <w:p w14:paraId="07D5A3C0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404" w:type="dxa"/>
          </w:tcPr>
          <w:p w14:paraId="29F7BBB1" w14:textId="77777777" w:rsidR="00A932E3" w:rsidRPr="00035274" w:rsidRDefault="00E677E7">
            <w:pPr>
              <w:pStyle w:val="TableParagraph"/>
              <w:spacing w:line="312" w:lineRule="exact"/>
            </w:pPr>
            <w:r w:rsidRPr="00035274">
              <w:rPr>
                <w:spacing w:val="-2"/>
              </w:rPr>
              <w:t>различать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государственную символику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Российской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Федерации</w:t>
            </w:r>
          </w:p>
          <w:p w14:paraId="1FE83EF5" w14:textId="77777777" w:rsidR="00A932E3" w:rsidRPr="00035274" w:rsidRDefault="00E677E7">
            <w:pPr>
              <w:pStyle w:val="TableParagraph"/>
              <w:spacing w:before="5" w:line="316" w:lineRule="exact"/>
              <w:ind w:left="149" w:right="293"/>
            </w:pPr>
            <w:r w:rsidRPr="00035274">
              <w:t>(гимн,</w:t>
            </w:r>
            <w:r w:rsidRPr="00035274">
              <w:rPr>
                <w:spacing w:val="-7"/>
              </w:rPr>
              <w:t xml:space="preserve"> </w:t>
            </w:r>
            <w:r w:rsidRPr="00035274">
              <w:t>герб,</w:t>
            </w:r>
            <w:r w:rsidRPr="00035274">
              <w:rPr>
                <w:spacing w:val="-7"/>
              </w:rPr>
              <w:t xml:space="preserve"> </w:t>
            </w:r>
            <w:r w:rsidRPr="00035274">
              <w:t>флаг);</w:t>
            </w:r>
            <w:r w:rsidRPr="00035274">
              <w:rPr>
                <w:spacing w:val="-5"/>
              </w:rPr>
              <w:t xml:space="preserve"> </w:t>
            </w:r>
            <w:r w:rsidRPr="00035274">
              <w:t>проявлять</w:t>
            </w:r>
            <w:r w:rsidRPr="00035274">
              <w:rPr>
                <w:spacing w:val="-8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t>государственным символам России и своего региона</w:t>
            </w:r>
          </w:p>
        </w:tc>
      </w:tr>
      <w:tr w:rsidR="00A932E3" w:rsidRPr="00035274" w14:paraId="59BB358A" w14:textId="77777777">
        <w:trPr>
          <w:trHeight w:val="964"/>
        </w:trPr>
        <w:tc>
          <w:tcPr>
            <w:tcW w:w="2064" w:type="dxa"/>
          </w:tcPr>
          <w:p w14:paraId="1A1AEBC2" w14:textId="77777777" w:rsidR="00A932E3" w:rsidRPr="00035274" w:rsidRDefault="00E677E7">
            <w:pPr>
              <w:pStyle w:val="TableParagraph"/>
              <w:spacing w:line="307" w:lineRule="exact"/>
              <w:ind w:left="69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404" w:type="dxa"/>
          </w:tcPr>
          <w:p w14:paraId="15D33B82" w14:textId="77777777" w:rsidR="00A932E3" w:rsidRPr="00035274" w:rsidRDefault="00E677E7">
            <w:pPr>
              <w:pStyle w:val="TableParagraph"/>
              <w:spacing w:line="307" w:lineRule="exact"/>
              <w:ind w:left="149"/>
            </w:pPr>
            <w:r w:rsidRPr="00035274">
              <w:t>проявлять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семейным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ценностям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традициям,</w:t>
            </w:r>
          </w:p>
          <w:p w14:paraId="639EAF62" w14:textId="77777777" w:rsidR="00A932E3" w:rsidRPr="00035274" w:rsidRDefault="00E677E7">
            <w:pPr>
              <w:pStyle w:val="TableParagraph"/>
              <w:spacing w:line="322" w:lineRule="exact"/>
              <w:ind w:left="149"/>
            </w:pPr>
            <w:r w:rsidRPr="00035274">
              <w:t>традициям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народов;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соблюдать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правила нравственного поведения в социуме</w:t>
            </w:r>
          </w:p>
        </w:tc>
      </w:tr>
      <w:tr w:rsidR="00A932E3" w:rsidRPr="00035274" w14:paraId="1C17D347" w14:textId="77777777">
        <w:trPr>
          <w:trHeight w:val="1929"/>
        </w:trPr>
        <w:tc>
          <w:tcPr>
            <w:tcW w:w="2064" w:type="dxa"/>
          </w:tcPr>
          <w:p w14:paraId="7E01E165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404" w:type="dxa"/>
          </w:tcPr>
          <w:p w14:paraId="2930DFF8" w14:textId="77777777" w:rsidR="00A932E3" w:rsidRPr="00035274" w:rsidRDefault="00E677E7">
            <w:pPr>
              <w:pStyle w:val="TableParagraph"/>
              <w:ind w:left="149" w:right="384" w:hanging="5"/>
              <w:jc w:val="both"/>
            </w:pPr>
            <w:r w:rsidRPr="00035274">
              <w:t>приводить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примеры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памятников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 достопримечательностей родного края; столицы России, городов Российской Федерации с богатой историей и культурой;</w:t>
            </w:r>
          </w:p>
          <w:p w14:paraId="530D05BC" w14:textId="77777777" w:rsidR="00A932E3" w:rsidRPr="00035274" w:rsidRDefault="00E677E7">
            <w:pPr>
              <w:pStyle w:val="TableParagraph"/>
              <w:spacing w:line="320" w:lineRule="exact"/>
              <w:ind w:left="149"/>
              <w:jc w:val="both"/>
            </w:pPr>
            <w:r w:rsidRPr="00035274">
              <w:rPr>
                <w:spacing w:val="-2"/>
              </w:rPr>
              <w:t>российских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центров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декоративно-прикладного</w:t>
            </w:r>
            <w:r w:rsidRPr="00035274">
              <w:rPr>
                <w:spacing w:val="5"/>
              </w:rPr>
              <w:t xml:space="preserve"> </w:t>
            </w:r>
            <w:r w:rsidRPr="00035274">
              <w:rPr>
                <w:spacing w:val="-2"/>
              </w:rPr>
              <w:t>искусства;</w:t>
            </w:r>
          </w:p>
          <w:p w14:paraId="35A1D291" w14:textId="77777777" w:rsidR="00A932E3" w:rsidRPr="00035274" w:rsidRDefault="00E677E7">
            <w:pPr>
              <w:pStyle w:val="TableParagraph"/>
              <w:spacing w:line="314" w:lineRule="exact"/>
              <w:ind w:left="149" w:right="986"/>
              <w:jc w:val="both"/>
            </w:pPr>
            <w:r w:rsidRPr="00035274">
              <w:t>проявлять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интерес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к</w:t>
            </w:r>
            <w:r w:rsidRPr="00035274">
              <w:rPr>
                <w:spacing w:val="-12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культуре</w:t>
            </w:r>
            <w:r w:rsidRPr="00035274">
              <w:rPr>
                <w:spacing w:val="-11"/>
              </w:rPr>
              <w:t xml:space="preserve"> </w:t>
            </w:r>
            <w:r w:rsidRPr="00035274">
              <w:t xml:space="preserve">народов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3090B5C4" w14:textId="77777777">
        <w:trPr>
          <w:trHeight w:val="321"/>
        </w:trPr>
        <w:tc>
          <w:tcPr>
            <w:tcW w:w="2064" w:type="dxa"/>
          </w:tcPr>
          <w:p w14:paraId="59111306" w14:textId="77777777" w:rsidR="00A932E3" w:rsidRPr="00035274" w:rsidRDefault="00E677E7">
            <w:pPr>
              <w:pStyle w:val="TableParagraph"/>
              <w:spacing w:line="300" w:lineRule="exact"/>
              <w:ind w:left="69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404" w:type="dxa"/>
          </w:tcPr>
          <w:p w14:paraId="7F13AAE9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различать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расходы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доходы</w:t>
            </w:r>
            <w:r w:rsidRPr="00035274">
              <w:rPr>
                <w:spacing w:val="-10"/>
              </w:rPr>
              <w:t xml:space="preserve"> </w:t>
            </w:r>
            <w:r w:rsidRPr="00035274">
              <w:t>семейного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бюджета</w:t>
            </w:r>
          </w:p>
        </w:tc>
      </w:tr>
      <w:tr w:rsidR="00A932E3" w:rsidRPr="00035274" w14:paraId="76F9782C" w14:textId="77777777">
        <w:trPr>
          <w:trHeight w:val="968"/>
        </w:trPr>
        <w:tc>
          <w:tcPr>
            <w:tcW w:w="2064" w:type="dxa"/>
          </w:tcPr>
          <w:p w14:paraId="3A99E344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404" w:type="dxa"/>
          </w:tcPr>
          <w:p w14:paraId="3CB070FC" w14:textId="77777777" w:rsidR="00A932E3" w:rsidRPr="00035274" w:rsidRDefault="00E677E7">
            <w:pPr>
              <w:pStyle w:val="TableParagraph"/>
              <w:spacing w:line="309" w:lineRule="exact"/>
            </w:pPr>
            <w:r w:rsidRPr="00035274">
              <w:t>создавать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1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16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15"/>
              </w:rPr>
              <w:t xml:space="preserve"> </w:t>
            </w:r>
            <w:proofErr w:type="gramStart"/>
            <w:r w:rsidRPr="00035274">
              <w:t>собственные</w:t>
            </w:r>
            <w:proofErr w:type="gramEnd"/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развёрнутые</w:t>
            </w:r>
          </w:p>
          <w:p w14:paraId="57EB3FBF" w14:textId="77777777" w:rsidR="00A932E3" w:rsidRPr="00035274" w:rsidRDefault="00E677E7">
            <w:pPr>
              <w:pStyle w:val="TableParagraph"/>
              <w:spacing w:before="2" w:line="235" w:lineRule="auto"/>
              <w:ind w:left="149"/>
            </w:pPr>
            <w:r w:rsidRPr="00035274">
              <w:t>высказывания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обществе,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сопровождая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выступление иллюстрациями (презентацией)</w:t>
            </w:r>
          </w:p>
        </w:tc>
      </w:tr>
      <w:tr w:rsidR="00A932E3" w:rsidRPr="00035274" w14:paraId="031B143D" w14:textId="77777777">
        <w:trPr>
          <w:trHeight w:val="321"/>
        </w:trPr>
        <w:tc>
          <w:tcPr>
            <w:tcW w:w="2064" w:type="dxa"/>
          </w:tcPr>
          <w:p w14:paraId="5B841E8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769311B4" w14:textId="77777777" w:rsidR="00A932E3" w:rsidRPr="00035274" w:rsidRDefault="00E677E7">
            <w:pPr>
              <w:pStyle w:val="TableParagraph"/>
              <w:spacing w:line="298" w:lineRule="exact"/>
              <w:ind w:left="149"/>
            </w:pPr>
            <w:r w:rsidRPr="00035274">
              <w:t>Человек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2722F418" w14:textId="77777777">
        <w:trPr>
          <w:trHeight w:val="642"/>
        </w:trPr>
        <w:tc>
          <w:tcPr>
            <w:tcW w:w="2064" w:type="dxa"/>
          </w:tcPr>
          <w:p w14:paraId="40E426BA" w14:textId="77777777" w:rsidR="00A932E3" w:rsidRPr="00035274" w:rsidRDefault="00E677E7">
            <w:pPr>
              <w:pStyle w:val="TableParagraph"/>
              <w:spacing w:line="307" w:lineRule="exact"/>
              <w:ind w:left="69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404" w:type="dxa"/>
          </w:tcPr>
          <w:p w14:paraId="0BAE7AC1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t>распознавать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по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описанию,</w:t>
            </w:r>
          </w:p>
          <w:p w14:paraId="3FA7E5AD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t>рисункам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фотографиям,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4"/>
              </w:rPr>
              <w:t xml:space="preserve"> </w:t>
            </w:r>
            <w:r w:rsidRPr="00035274">
              <w:t>их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4"/>
              </w:rPr>
              <w:t xml:space="preserve"> </w:t>
            </w:r>
            <w:r w:rsidRPr="00035274">
              <w:t>окружающем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4"/>
              </w:rPr>
              <w:t>мире</w:t>
            </w:r>
          </w:p>
        </w:tc>
      </w:tr>
      <w:tr w:rsidR="00A932E3" w:rsidRPr="00035274" w14:paraId="35600AC1" w14:textId="77777777">
        <w:trPr>
          <w:trHeight w:val="643"/>
        </w:trPr>
        <w:tc>
          <w:tcPr>
            <w:tcW w:w="2064" w:type="dxa"/>
          </w:tcPr>
          <w:p w14:paraId="02FAF2D2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404" w:type="dxa"/>
          </w:tcPr>
          <w:p w14:paraId="70421B4F" w14:textId="77777777" w:rsidR="00A932E3" w:rsidRPr="00035274" w:rsidRDefault="00E677E7">
            <w:pPr>
              <w:pStyle w:val="TableParagraph"/>
              <w:spacing w:line="299" w:lineRule="exact"/>
              <w:ind w:left="149"/>
            </w:pPr>
            <w:r w:rsidRPr="00035274">
              <w:rPr>
                <w:spacing w:val="-2"/>
              </w:rPr>
              <w:t>группировать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изученные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объекты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живой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неживой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природы,</w:t>
            </w:r>
          </w:p>
          <w:p w14:paraId="331E884F" w14:textId="77777777" w:rsidR="00A932E3" w:rsidRPr="00035274" w:rsidRDefault="00E677E7">
            <w:pPr>
              <w:pStyle w:val="TableParagraph"/>
              <w:spacing w:line="318" w:lineRule="exact"/>
              <w:ind w:left="149"/>
            </w:pPr>
            <w:r w:rsidRPr="00035274">
              <w:rPr>
                <w:spacing w:val="-2"/>
              </w:rPr>
              <w:t>проводить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простейшую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классификацию</w:t>
            </w:r>
          </w:p>
        </w:tc>
      </w:tr>
      <w:tr w:rsidR="00A932E3" w:rsidRPr="00035274" w14:paraId="471DE0FC" w14:textId="77777777">
        <w:trPr>
          <w:trHeight w:val="642"/>
        </w:trPr>
        <w:tc>
          <w:tcPr>
            <w:tcW w:w="2064" w:type="dxa"/>
          </w:tcPr>
          <w:p w14:paraId="40894F9A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404" w:type="dxa"/>
          </w:tcPr>
          <w:p w14:paraId="6EBF9757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сравнивать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</w:t>
            </w:r>
            <w:r w:rsidRPr="00035274">
              <w:rPr>
                <w:spacing w:val="-12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23"/>
              </w:rPr>
              <w:t xml:space="preserve"> </w:t>
            </w:r>
            <w:r w:rsidRPr="00035274">
              <w:t>количеству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признаков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и неживой природы</w:t>
            </w:r>
          </w:p>
        </w:tc>
      </w:tr>
      <w:tr w:rsidR="00A932E3" w:rsidRPr="00035274" w14:paraId="4E207CE0" w14:textId="77777777">
        <w:trPr>
          <w:trHeight w:val="968"/>
        </w:trPr>
        <w:tc>
          <w:tcPr>
            <w:tcW w:w="2064" w:type="dxa"/>
          </w:tcPr>
          <w:p w14:paraId="604D1177" w14:textId="77777777" w:rsidR="00A932E3" w:rsidRPr="00035274" w:rsidRDefault="00E677E7">
            <w:pPr>
              <w:pStyle w:val="TableParagraph"/>
              <w:spacing w:line="310" w:lineRule="exact"/>
              <w:ind w:left="69"/>
              <w:jc w:val="center"/>
            </w:pPr>
            <w:r w:rsidRPr="00035274">
              <w:rPr>
                <w:spacing w:val="-10"/>
              </w:rPr>
              <w:t>9</w:t>
            </w:r>
          </w:p>
        </w:tc>
        <w:tc>
          <w:tcPr>
            <w:tcW w:w="8404" w:type="dxa"/>
          </w:tcPr>
          <w:p w14:paraId="07A3EDFB" w14:textId="77777777" w:rsidR="00A932E3" w:rsidRPr="00035274" w:rsidRDefault="00E677E7">
            <w:pPr>
              <w:pStyle w:val="TableParagraph"/>
              <w:ind w:left="149" w:hanging="5"/>
            </w:pPr>
            <w:r w:rsidRPr="00035274">
              <w:t>описывать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предложенного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и явления природы, выделяя их существенные признаки и</w:t>
            </w:r>
          </w:p>
          <w:p w14:paraId="36ED714E" w14:textId="77777777" w:rsidR="00A932E3" w:rsidRPr="00035274" w:rsidRDefault="00E677E7">
            <w:pPr>
              <w:pStyle w:val="TableParagraph"/>
              <w:spacing w:line="312" w:lineRule="exact"/>
              <w:ind w:left="149"/>
            </w:pPr>
            <w:r w:rsidRPr="00035274">
              <w:rPr>
                <w:spacing w:val="-2"/>
              </w:rPr>
              <w:t>характерные свойства</w:t>
            </w:r>
          </w:p>
        </w:tc>
      </w:tr>
    </w:tbl>
    <w:p w14:paraId="4F63786A" w14:textId="77777777" w:rsidR="00A932E3" w:rsidRPr="00035274" w:rsidRDefault="00A932E3">
      <w:pPr>
        <w:pStyle w:val="TableParagraph"/>
        <w:spacing w:line="312" w:lineRule="exact"/>
        <w:sectPr w:rsidR="00A932E3" w:rsidRPr="00035274">
          <w:type w:val="continuous"/>
          <w:pgSz w:w="11920" w:h="16850"/>
          <w:pgMar w:top="1040" w:right="283" w:bottom="67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8404"/>
      </w:tblGrid>
      <w:tr w:rsidR="00A932E3" w:rsidRPr="00035274" w14:paraId="09ED3982" w14:textId="77777777">
        <w:trPr>
          <w:trHeight w:val="1288"/>
        </w:trPr>
        <w:tc>
          <w:tcPr>
            <w:tcW w:w="2064" w:type="dxa"/>
          </w:tcPr>
          <w:p w14:paraId="360F4896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lastRenderedPageBreak/>
              <w:t>10</w:t>
            </w:r>
          </w:p>
        </w:tc>
        <w:tc>
          <w:tcPr>
            <w:tcW w:w="8404" w:type="dxa"/>
          </w:tcPr>
          <w:p w14:paraId="03606050" w14:textId="77777777" w:rsidR="00A932E3" w:rsidRPr="00035274" w:rsidRDefault="00E677E7">
            <w:pPr>
              <w:pStyle w:val="TableParagraph"/>
              <w:ind w:left="149"/>
            </w:pPr>
            <w:r w:rsidRPr="00035274">
              <w:t>проводить</w:t>
            </w:r>
            <w:r w:rsidRPr="00035274">
              <w:rPr>
                <w:spacing w:val="-5"/>
              </w:rPr>
              <w:t xml:space="preserve"> </w:t>
            </w:r>
            <w:r w:rsidRPr="00035274">
              <w:t>по</w:t>
            </w:r>
            <w:r w:rsidRPr="00035274">
              <w:rPr>
                <w:spacing w:val="-3"/>
              </w:rPr>
              <w:t xml:space="preserve"> </w:t>
            </w:r>
            <w:r w:rsidRPr="00035274">
              <w:t>предложенному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13"/>
              </w:rPr>
              <w:t xml:space="preserve"> </w:t>
            </w:r>
            <w:r w:rsidRPr="00035274">
              <w:t>или инструкции</w:t>
            </w:r>
            <w:r w:rsidRPr="00035274">
              <w:rPr>
                <w:spacing w:val="-2"/>
              </w:rPr>
              <w:t xml:space="preserve"> </w:t>
            </w:r>
            <w:r w:rsidRPr="00035274">
              <w:t>небольшие опыты</w:t>
            </w:r>
            <w:r w:rsidRPr="00035274">
              <w:rPr>
                <w:spacing w:val="-9"/>
              </w:rPr>
              <w:t xml:space="preserve"> </w:t>
            </w:r>
            <w:r w:rsidRPr="00035274">
              <w:t>с</w:t>
            </w:r>
            <w:r w:rsidRPr="00035274">
              <w:rPr>
                <w:spacing w:val="-7"/>
              </w:rPr>
              <w:t xml:space="preserve"> </w:t>
            </w:r>
            <w:r w:rsidRPr="00035274">
              <w:t>природными</w:t>
            </w:r>
            <w:r w:rsidRPr="00035274">
              <w:rPr>
                <w:spacing w:val="-5"/>
              </w:rPr>
              <w:t xml:space="preserve"> </w:t>
            </w:r>
            <w:r w:rsidRPr="00035274">
              <w:t>объектами</w:t>
            </w:r>
            <w:r w:rsidRPr="00035274">
              <w:rPr>
                <w:spacing w:val="-2"/>
              </w:rPr>
              <w:t xml:space="preserve"> </w:t>
            </w:r>
            <w:r w:rsidRPr="00035274">
              <w:t>с</w:t>
            </w:r>
            <w:r w:rsidRPr="00035274">
              <w:rPr>
                <w:spacing w:val="-9"/>
              </w:rPr>
              <w:t xml:space="preserve"> </w:t>
            </w:r>
            <w:r w:rsidRPr="00035274">
              <w:t>использованием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простейшего</w:t>
            </w:r>
          </w:p>
          <w:p w14:paraId="235B8AEC" w14:textId="77777777" w:rsidR="00A932E3" w:rsidRPr="00035274" w:rsidRDefault="00E677E7">
            <w:pPr>
              <w:pStyle w:val="TableParagraph"/>
              <w:spacing w:line="316" w:lineRule="exact"/>
              <w:ind w:left="149" w:right="293"/>
            </w:pPr>
            <w:r w:rsidRPr="00035274">
              <w:t>лабораторного</w:t>
            </w:r>
            <w:r w:rsidRPr="00035274">
              <w:rPr>
                <w:spacing w:val="-10"/>
              </w:rPr>
              <w:t xml:space="preserve"> </w:t>
            </w:r>
            <w:r w:rsidRPr="00035274">
              <w:t>оборудования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измерительных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приборов; соблюдать безопасность проведения опытов</w:t>
            </w:r>
          </w:p>
        </w:tc>
      </w:tr>
      <w:tr w:rsidR="00A932E3" w:rsidRPr="00035274" w14:paraId="2A5DBCC4" w14:textId="77777777">
        <w:trPr>
          <w:trHeight w:val="321"/>
        </w:trPr>
        <w:tc>
          <w:tcPr>
            <w:tcW w:w="2064" w:type="dxa"/>
          </w:tcPr>
          <w:p w14:paraId="6CC3E56C" w14:textId="77777777" w:rsidR="00A932E3" w:rsidRPr="00035274" w:rsidRDefault="00E677E7">
            <w:pPr>
              <w:pStyle w:val="TableParagraph"/>
              <w:spacing w:line="301" w:lineRule="exact"/>
              <w:ind w:left="69" w:right="16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404" w:type="dxa"/>
          </w:tcPr>
          <w:p w14:paraId="32455F17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показывать</w:t>
            </w:r>
            <w:r w:rsidRPr="00035274">
              <w:rPr>
                <w:spacing w:val="-2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карте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мира</w:t>
            </w:r>
            <w:r w:rsidRPr="00035274">
              <w:rPr>
                <w:spacing w:val="-11"/>
              </w:rPr>
              <w:t xml:space="preserve"> </w:t>
            </w:r>
            <w:r w:rsidRPr="00035274">
              <w:t>материки,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4"/>
              </w:rPr>
              <w:t>мира</w:t>
            </w:r>
          </w:p>
        </w:tc>
      </w:tr>
      <w:tr w:rsidR="00A932E3" w:rsidRPr="00035274" w14:paraId="66C245B2" w14:textId="77777777">
        <w:trPr>
          <w:trHeight w:val="964"/>
        </w:trPr>
        <w:tc>
          <w:tcPr>
            <w:tcW w:w="2064" w:type="dxa"/>
          </w:tcPr>
          <w:p w14:paraId="691F62A6" w14:textId="77777777" w:rsidR="00A932E3" w:rsidRPr="00035274" w:rsidRDefault="00E677E7">
            <w:pPr>
              <w:pStyle w:val="TableParagraph"/>
              <w:spacing w:line="315" w:lineRule="exact"/>
              <w:ind w:left="69" w:right="16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404" w:type="dxa"/>
          </w:tcPr>
          <w:p w14:paraId="74186407" w14:textId="77777777" w:rsidR="00A932E3" w:rsidRPr="00035274" w:rsidRDefault="00E677E7">
            <w:pPr>
              <w:pStyle w:val="TableParagraph"/>
              <w:spacing w:line="235" w:lineRule="auto"/>
              <w:ind w:left="149" w:right="315"/>
            </w:pPr>
            <w:r w:rsidRPr="00035274">
              <w:t>фиксировать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результаты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наблюдений,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опытной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работы,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21"/>
              </w:rPr>
              <w:t xml:space="preserve"> </w:t>
            </w:r>
            <w:r w:rsidRPr="00035274">
              <w:t>процессе коллективной деятельности обобщать полученные результаты и делать выводы</w:t>
            </w:r>
          </w:p>
        </w:tc>
      </w:tr>
      <w:tr w:rsidR="00A932E3" w:rsidRPr="00035274" w14:paraId="1AEB11EA" w14:textId="77777777">
        <w:trPr>
          <w:trHeight w:val="964"/>
        </w:trPr>
        <w:tc>
          <w:tcPr>
            <w:tcW w:w="2064" w:type="dxa"/>
          </w:tcPr>
          <w:p w14:paraId="45F89FE5" w14:textId="77777777" w:rsidR="00A932E3" w:rsidRPr="00035274" w:rsidRDefault="00E677E7">
            <w:pPr>
              <w:pStyle w:val="TableParagraph"/>
              <w:spacing w:line="315" w:lineRule="exact"/>
              <w:ind w:left="69" w:right="16"/>
              <w:jc w:val="center"/>
            </w:pPr>
            <w:r w:rsidRPr="00035274">
              <w:rPr>
                <w:spacing w:val="-5"/>
              </w:rPr>
              <w:lastRenderedPageBreak/>
              <w:t>13</w:t>
            </w:r>
          </w:p>
        </w:tc>
        <w:tc>
          <w:tcPr>
            <w:tcW w:w="8404" w:type="dxa"/>
          </w:tcPr>
          <w:p w14:paraId="6E1AF30C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t>использовать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различные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 обществе для поиска и извлечения информации, ответов на </w:t>
            </w:r>
            <w:r w:rsidRPr="00035274">
              <w:rPr>
                <w:spacing w:val="-2"/>
              </w:rPr>
              <w:t>вопросы</w:t>
            </w:r>
          </w:p>
        </w:tc>
      </w:tr>
      <w:tr w:rsidR="00A932E3" w:rsidRPr="00035274" w14:paraId="5A98056B" w14:textId="77777777">
        <w:trPr>
          <w:trHeight w:val="969"/>
        </w:trPr>
        <w:tc>
          <w:tcPr>
            <w:tcW w:w="2064" w:type="dxa"/>
          </w:tcPr>
          <w:p w14:paraId="471B0FE8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8404" w:type="dxa"/>
          </w:tcPr>
          <w:p w14:paraId="743DFF36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использовать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0"/>
              </w:rPr>
              <w:t xml:space="preserve"> </w:t>
            </w:r>
            <w:r w:rsidRPr="00035274">
              <w:t>взаимосвязях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природе,</w:t>
            </w:r>
            <w:r w:rsidRPr="00035274">
              <w:rPr>
                <w:spacing w:val="-13"/>
              </w:rPr>
              <w:t xml:space="preserve"> </w:t>
            </w:r>
            <w:r w:rsidRPr="00035274">
              <w:t>связи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0974A2D9" w14:textId="77777777" w:rsidR="00A932E3" w:rsidRPr="00035274" w:rsidRDefault="00E677E7">
            <w:pPr>
              <w:pStyle w:val="TableParagraph"/>
              <w:spacing w:before="2" w:line="316" w:lineRule="exact"/>
              <w:ind w:left="149"/>
            </w:pPr>
            <w:r w:rsidRPr="00035274">
              <w:t>природы</w:t>
            </w:r>
            <w:r w:rsidRPr="00035274">
              <w:rPr>
                <w:spacing w:val="-9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объяснения</w:t>
            </w:r>
            <w:r w:rsidRPr="00035274">
              <w:rPr>
                <w:spacing w:val="-4"/>
              </w:rPr>
              <w:t xml:space="preserve"> </w:t>
            </w:r>
            <w:r w:rsidRPr="00035274">
              <w:t>простейших</w:t>
            </w:r>
            <w:r w:rsidRPr="00035274">
              <w:rPr>
                <w:spacing w:val="-5"/>
              </w:rPr>
              <w:t xml:space="preserve"> </w:t>
            </w:r>
            <w:r w:rsidRPr="00035274">
              <w:t>явлений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7"/>
              </w:rPr>
              <w:t xml:space="preserve"> </w:t>
            </w:r>
            <w:r w:rsidRPr="00035274">
              <w:t>в природе, организме человека</w:t>
            </w:r>
          </w:p>
        </w:tc>
      </w:tr>
      <w:tr w:rsidR="00A932E3" w:rsidRPr="00035274" w14:paraId="7D4A6C44" w14:textId="77777777">
        <w:trPr>
          <w:trHeight w:val="964"/>
        </w:trPr>
        <w:tc>
          <w:tcPr>
            <w:tcW w:w="2064" w:type="dxa"/>
          </w:tcPr>
          <w:p w14:paraId="1514C89E" w14:textId="77777777" w:rsidR="00A932E3" w:rsidRPr="00035274" w:rsidRDefault="00E677E7">
            <w:pPr>
              <w:pStyle w:val="TableParagraph"/>
              <w:spacing w:line="310" w:lineRule="exact"/>
              <w:ind w:left="69" w:right="16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8404" w:type="dxa"/>
          </w:tcPr>
          <w:p w14:paraId="59611AB5" w14:textId="77777777" w:rsidR="00A932E3" w:rsidRPr="00035274" w:rsidRDefault="00E677E7">
            <w:pPr>
              <w:pStyle w:val="TableParagraph"/>
              <w:spacing w:line="235" w:lineRule="auto"/>
              <w:ind w:left="149" w:right="293"/>
            </w:pPr>
            <w:r w:rsidRPr="00035274">
              <w:rPr>
                <w:spacing w:val="-2"/>
              </w:rPr>
              <w:t>создавать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по заданному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плану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собственные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 xml:space="preserve">развёрнутые </w:t>
            </w:r>
            <w:r w:rsidRPr="00035274">
              <w:t>высказывания о природе, сопровождая выступление иллюстрациями (презентацией)</w:t>
            </w:r>
          </w:p>
        </w:tc>
      </w:tr>
      <w:tr w:rsidR="00A932E3" w:rsidRPr="00035274" w14:paraId="58A9C743" w14:textId="77777777">
        <w:trPr>
          <w:trHeight w:val="321"/>
        </w:trPr>
        <w:tc>
          <w:tcPr>
            <w:tcW w:w="2064" w:type="dxa"/>
          </w:tcPr>
          <w:p w14:paraId="2B2856BA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404" w:type="dxa"/>
          </w:tcPr>
          <w:p w14:paraId="4593F84F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28324017" w14:textId="77777777">
        <w:trPr>
          <w:trHeight w:val="969"/>
        </w:trPr>
        <w:tc>
          <w:tcPr>
            <w:tcW w:w="2064" w:type="dxa"/>
          </w:tcPr>
          <w:p w14:paraId="044E4A02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8404" w:type="dxa"/>
          </w:tcPr>
          <w:p w14:paraId="4A79DB15" w14:textId="77777777" w:rsidR="00A932E3" w:rsidRPr="00035274" w:rsidRDefault="00E677E7">
            <w:pPr>
              <w:pStyle w:val="TableParagraph"/>
              <w:spacing w:line="315" w:lineRule="exact"/>
              <w:ind w:left="149"/>
            </w:pPr>
            <w:r w:rsidRPr="00035274">
              <w:t>соблюдать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основы</w:t>
            </w:r>
            <w:r w:rsidRPr="00035274">
              <w:rPr>
                <w:spacing w:val="-13"/>
              </w:rPr>
              <w:t xml:space="preserve"> </w:t>
            </w:r>
            <w:r w:rsidRPr="00035274">
              <w:t>здорового</w:t>
            </w:r>
            <w:r w:rsidRPr="00035274">
              <w:rPr>
                <w:spacing w:val="-15"/>
              </w:rPr>
              <w:t xml:space="preserve"> </w:t>
            </w:r>
            <w:r w:rsidRPr="00035274">
              <w:t>образа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жизни,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5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требования</w:t>
            </w:r>
          </w:p>
          <w:p w14:paraId="3FD6A2D9" w14:textId="77777777" w:rsidR="00A932E3" w:rsidRPr="00035274" w:rsidRDefault="00E677E7">
            <w:pPr>
              <w:pStyle w:val="TableParagraph"/>
              <w:spacing w:before="2" w:line="316" w:lineRule="exact"/>
              <w:ind w:left="149"/>
            </w:pPr>
            <w:r w:rsidRPr="00035274">
              <w:t>к</w:t>
            </w:r>
            <w:r w:rsidRPr="00035274">
              <w:rPr>
                <w:spacing w:val="-6"/>
              </w:rPr>
              <w:t xml:space="preserve"> </w:t>
            </w:r>
            <w:r w:rsidRPr="00035274">
              <w:t>двигательной</w:t>
            </w:r>
            <w:r w:rsidRPr="00035274">
              <w:rPr>
                <w:spacing w:val="-6"/>
              </w:rPr>
              <w:t xml:space="preserve"> </w:t>
            </w:r>
            <w:r w:rsidRPr="00035274">
              <w:t>активности</w:t>
            </w:r>
            <w:r w:rsidRPr="00035274">
              <w:rPr>
                <w:spacing w:val="-6"/>
              </w:rPr>
              <w:t xml:space="preserve"> </w:t>
            </w:r>
            <w:r w:rsidRPr="00035274">
              <w:t>и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принципы</w:t>
            </w:r>
            <w:r w:rsidRPr="00035274">
              <w:rPr>
                <w:spacing w:val="-9"/>
              </w:rPr>
              <w:t xml:space="preserve"> </w:t>
            </w:r>
            <w:r w:rsidRPr="00035274">
              <w:t>здорового</w:t>
            </w:r>
            <w:r w:rsidRPr="00035274">
              <w:rPr>
                <w:spacing w:val="-6"/>
              </w:rPr>
              <w:t xml:space="preserve"> </w:t>
            </w:r>
            <w:r w:rsidRPr="00035274">
              <w:t>питания; соблюдать основы профилактики заболеваний</w:t>
            </w:r>
          </w:p>
        </w:tc>
      </w:tr>
      <w:tr w:rsidR="00A932E3" w:rsidRPr="00035274" w14:paraId="41D510A7" w14:textId="77777777">
        <w:trPr>
          <w:trHeight w:val="959"/>
        </w:trPr>
        <w:tc>
          <w:tcPr>
            <w:tcW w:w="2064" w:type="dxa"/>
          </w:tcPr>
          <w:p w14:paraId="2AD1835B" w14:textId="77777777" w:rsidR="00A932E3" w:rsidRPr="00035274" w:rsidRDefault="00E677E7">
            <w:pPr>
              <w:pStyle w:val="TableParagraph"/>
              <w:spacing w:line="310" w:lineRule="exact"/>
              <w:ind w:left="69" w:right="16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8404" w:type="dxa"/>
          </w:tcPr>
          <w:p w14:paraId="42A8FB19" w14:textId="77777777" w:rsidR="00A932E3" w:rsidRPr="00035274" w:rsidRDefault="00E677E7">
            <w:pPr>
              <w:pStyle w:val="TableParagraph"/>
              <w:spacing w:line="237" w:lineRule="auto"/>
              <w:ind w:left="149" w:right="318"/>
            </w:pPr>
            <w:r w:rsidRPr="00035274">
              <w:t>соблюдать правила безопасного поведения пассажира железнодорожного,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водного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авиатранспорта;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соблюдать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правила</w:t>
            </w:r>
          </w:p>
          <w:p w14:paraId="67B5BB08" w14:textId="77777777" w:rsidR="00A932E3" w:rsidRPr="00035274" w:rsidRDefault="00E677E7">
            <w:pPr>
              <w:pStyle w:val="TableParagraph"/>
              <w:spacing w:line="311" w:lineRule="exact"/>
              <w:ind w:left="149"/>
            </w:pPr>
            <w:r w:rsidRPr="00035274">
              <w:t>безопасного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6"/>
              </w:rPr>
              <w:t xml:space="preserve"> </w:t>
            </w:r>
            <w:r w:rsidRPr="00035274">
              <w:t>во</w:t>
            </w:r>
            <w:r w:rsidRPr="00035274">
              <w:rPr>
                <w:spacing w:val="-5"/>
              </w:rPr>
              <w:t xml:space="preserve"> </w:t>
            </w:r>
            <w:r w:rsidRPr="00035274">
              <w:t>дворе</w:t>
            </w:r>
            <w:r w:rsidRPr="00035274">
              <w:rPr>
                <w:spacing w:val="-6"/>
              </w:rPr>
              <w:t xml:space="preserve"> </w:t>
            </w:r>
            <w:r w:rsidRPr="00035274">
              <w:t>жилого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4"/>
              </w:rPr>
              <w:t>дома</w:t>
            </w:r>
          </w:p>
        </w:tc>
      </w:tr>
      <w:tr w:rsidR="00A932E3" w:rsidRPr="00035274" w14:paraId="0E9BC6E8" w14:textId="77777777">
        <w:trPr>
          <w:trHeight w:val="325"/>
        </w:trPr>
        <w:tc>
          <w:tcPr>
            <w:tcW w:w="2064" w:type="dxa"/>
          </w:tcPr>
          <w:p w14:paraId="25EC9BFB" w14:textId="77777777" w:rsidR="00A932E3" w:rsidRPr="00035274" w:rsidRDefault="00E677E7">
            <w:pPr>
              <w:pStyle w:val="TableParagraph"/>
              <w:spacing w:line="305" w:lineRule="exact"/>
              <w:ind w:left="69" w:right="16"/>
              <w:jc w:val="center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8404" w:type="dxa"/>
          </w:tcPr>
          <w:p w14:paraId="0128A056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соблюдать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5DE6B8CC" w14:textId="77777777" w:rsidTr="00FF471C">
        <w:trPr>
          <w:trHeight w:val="795"/>
        </w:trPr>
        <w:tc>
          <w:tcPr>
            <w:tcW w:w="2064" w:type="dxa"/>
          </w:tcPr>
          <w:p w14:paraId="092A6696" w14:textId="77777777" w:rsidR="00A932E3" w:rsidRPr="00035274" w:rsidRDefault="00E677E7">
            <w:pPr>
              <w:pStyle w:val="TableParagraph"/>
              <w:spacing w:line="312" w:lineRule="exact"/>
              <w:ind w:left="69" w:right="16"/>
              <w:jc w:val="center"/>
            </w:pPr>
            <w:r w:rsidRPr="00035274">
              <w:rPr>
                <w:spacing w:val="-5"/>
              </w:rPr>
              <w:t>19</w:t>
            </w:r>
          </w:p>
        </w:tc>
        <w:tc>
          <w:tcPr>
            <w:tcW w:w="8404" w:type="dxa"/>
          </w:tcPr>
          <w:p w14:paraId="3AAE3F3A" w14:textId="77777777" w:rsidR="00A932E3" w:rsidRPr="00035274" w:rsidRDefault="00E677E7">
            <w:pPr>
              <w:pStyle w:val="TableParagraph"/>
              <w:ind w:left="149"/>
            </w:pPr>
            <w:r w:rsidRPr="00035274">
              <w:t>безопасно использовать персональные данные в условиях контролируемого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доступа</w:t>
            </w:r>
            <w:r w:rsidRPr="00035274">
              <w:rPr>
                <w:spacing w:val="-17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Интернет;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ориентироваться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в</w:t>
            </w:r>
            <w:proofErr w:type="gramEnd"/>
          </w:p>
          <w:p w14:paraId="49BC7524" w14:textId="77777777" w:rsidR="00A932E3" w:rsidRPr="00035274" w:rsidRDefault="00E677E7">
            <w:pPr>
              <w:pStyle w:val="TableParagraph"/>
              <w:spacing w:line="318" w:lineRule="exact"/>
              <w:ind w:left="149" w:right="293"/>
            </w:pPr>
            <w:r w:rsidRPr="00035274">
              <w:t>возможных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мошеннических</w:t>
            </w:r>
            <w:r w:rsidRPr="00035274">
              <w:rPr>
                <w:spacing w:val="-17"/>
              </w:rPr>
              <w:t xml:space="preserve"> </w:t>
            </w:r>
            <w:proofErr w:type="gramStart"/>
            <w:r w:rsidRPr="00035274">
              <w:t>действиях</w:t>
            </w:r>
            <w:proofErr w:type="gramEnd"/>
            <w:r w:rsidRPr="00035274">
              <w:rPr>
                <w:spacing w:val="-17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16"/>
              </w:rPr>
              <w:t xml:space="preserve"> </w:t>
            </w:r>
            <w:r w:rsidRPr="00035274">
              <w:t>общении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в </w:t>
            </w:r>
            <w:proofErr w:type="spellStart"/>
            <w:r w:rsidRPr="00035274">
              <w:rPr>
                <w:spacing w:val="-2"/>
              </w:rPr>
              <w:t>мессенджерах</w:t>
            </w:r>
            <w:proofErr w:type="spellEnd"/>
          </w:p>
        </w:tc>
      </w:tr>
    </w:tbl>
    <w:p w14:paraId="774C5853" w14:textId="77777777" w:rsidR="00A932E3" w:rsidRPr="00035274" w:rsidRDefault="00A932E3">
      <w:pPr>
        <w:pStyle w:val="a3"/>
        <w:spacing w:before="47"/>
        <w:rPr>
          <w:b/>
          <w:sz w:val="22"/>
          <w:szCs w:val="22"/>
        </w:rPr>
      </w:pPr>
    </w:p>
    <w:p w14:paraId="46E56FC6" w14:textId="77777777" w:rsidR="00A932E3" w:rsidRPr="00035274" w:rsidRDefault="00E677E7">
      <w:pPr>
        <w:pStyle w:val="a3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70</w:t>
      </w:r>
    </w:p>
    <w:p w14:paraId="6AFDD013" w14:textId="77777777" w:rsidR="00A932E3" w:rsidRPr="00035274" w:rsidRDefault="00E677E7">
      <w:pPr>
        <w:pStyle w:val="1"/>
        <w:spacing w:before="14" w:after="4"/>
        <w:ind w:right="46"/>
        <w:jc w:val="center"/>
        <w:rPr>
          <w:sz w:val="22"/>
          <w:szCs w:val="22"/>
        </w:rPr>
      </w:pPr>
      <w:r w:rsidRPr="00035274">
        <w:rPr>
          <w:spacing w:val="-2"/>
          <w:sz w:val="22"/>
          <w:szCs w:val="22"/>
        </w:rPr>
        <w:t>Проверяемые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элементы</w:t>
      </w:r>
      <w:r w:rsidRPr="00035274">
        <w:rPr>
          <w:spacing w:val="-5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содержания</w:t>
      </w:r>
      <w:r w:rsidRPr="00035274">
        <w:rPr>
          <w:spacing w:val="-7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(3</w:t>
      </w:r>
      <w:r w:rsidRPr="00035274">
        <w:rPr>
          <w:spacing w:val="-3"/>
          <w:sz w:val="22"/>
          <w:szCs w:val="22"/>
        </w:rPr>
        <w:t xml:space="preserve"> </w:t>
      </w:r>
      <w:r w:rsidRPr="00035274">
        <w:rPr>
          <w:spacing w:val="-2"/>
          <w:sz w:val="22"/>
          <w:szCs w:val="22"/>
        </w:rPr>
        <w:t>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264CC7AC" w14:textId="77777777">
        <w:trPr>
          <w:trHeight w:val="320"/>
        </w:trPr>
        <w:tc>
          <w:tcPr>
            <w:tcW w:w="1579" w:type="dxa"/>
          </w:tcPr>
          <w:p w14:paraId="26245E3E" w14:textId="77777777" w:rsidR="00A932E3" w:rsidRPr="00035274" w:rsidRDefault="00E677E7">
            <w:pPr>
              <w:pStyle w:val="TableParagraph"/>
              <w:spacing w:line="300" w:lineRule="exact"/>
              <w:ind w:left="74" w:right="21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891" w:type="dxa"/>
          </w:tcPr>
          <w:p w14:paraId="5C403562" w14:textId="77777777" w:rsidR="00A932E3" w:rsidRPr="00035274" w:rsidRDefault="00E677E7">
            <w:pPr>
              <w:pStyle w:val="TableParagraph"/>
              <w:spacing w:line="300" w:lineRule="exact"/>
              <w:ind w:left="56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40F0E04E" w14:textId="77777777">
        <w:trPr>
          <w:trHeight w:val="320"/>
        </w:trPr>
        <w:tc>
          <w:tcPr>
            <w:tcW w:w="1579" w:type="dxa"/>
          </w:tcPr>
          <w:p w14:paraId="6A94C781" w14:textId="77777777" w:rsidR="00A932E3" w:rsidRPr="00035274" w:rsidRDefault="00E677E7">
            <w:pPr>
              <w:pStyle w:val="TableParagraph"/>
              <w:spacing w:line="300" w:lineRule="exact"/>
              <w:ind w:left="74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891" w:type="dxa"/>
          </w:tcPr>
          <w:p w14:paraId="68B69EA4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3C83D7A4" w14:textId="77777777">
        <w:trPr>
          <w:trHeight w:val="964"/>
        </w:trPr>
        <w:tc>
          <w:tcPr>
            <w:tcW w:w="1579" w:type="dxa"/>
          </w:tcPr>
          <w:p w14:paraId="73D9EB4C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891" w:type="dxa"/>
          </w:tcPr>
          <w:p w14:paraId="0A24B015" w14:textId="77777777" w:rsidR="00A932E3" w:rsidRPr="00035274" w:rsidRDefault="00E677E7">
            <w:pPr>
              <w:pStyle w:val="TableParagraph"/>
              <w:spacing w:line="235" w:lineRule="auto"/>
              <w:ind w:left="149" w:firstLine="2"/>
            </w:pPr>
            <w:r w:rsidRPr="00035274">
              <w:t>Общество как совокупность людей, которые объединены общей культурой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связаны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друг</w:t>
            </w:r>
            <w:r w:rsidRPr="00035274">
              <w:rPr>
                <w:spacing w:val="-13"/>
              </w:rPr>
              <w:t xml:space="preserve"> </w:t>
            </w:r>
            <w:r w:rsidRPr="00035274">
              <w:t>с</w:t>
            </w:r>
            <w:r w:rsidRPr="00035274">
              <w:rPr>
                <w:spacing w:val="-14"/>
              </w:rPr>
              <w:t xml:space="preserve"> </w:t>
            </w:r>
            <w:r w:rsidRPr="00035274">
              <w:t>другом</w:t>
            </w:r>
            <w:r w:rsidRPr="00035274">
              <w:rPr>
                <w:spacing w:val="-14"/>
              </w:rPr>
              <w:t xml:space="preserve"> </w:t>
            </w:r>
            <w:r w:rsidRPr="00035274">
              <w:t>совместной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деятельностью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</w:t>
            </w:r>
            <w:r w:rsidRPr="00035274">
              <w:rPr>
                <w:spacing w:val="-16"/>
              </w:rPr>
              <w:t xml:space="preserve"> </w:t>
            </w:r>
            <w:r w:rsidRPr="00035274">
              <w:t>имя общей цели</w:t>
            </w:r>
          </w:p>
        </w:tc>
      </w:tr>
      <w:tr w:rsidR="00A932E3" w:rsidRPr="00035274" w14:paraId="7EF30876" w14:textId="77777777">
        <w:trPr>
          <w:trHeight w:val="647"/>
        </w:trPr>
        <w:tc>
          <w:tcPr>
            <w:tcW w:w="1579" w:type="dxa"/>
          </w:tcPr>
          <w:p w14:paraId="28F48965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891" w:type="dxa"/>
          </w:tcPr>
          <w:p w14:paraId="4847A0DD" w14:textId="77777777" w:rsidR="00A932E3" w:rsidRPr="00035274" w:rsidRDefault="00E677E7">
            <w:pPr>
              <w:pStyle w:val="TableParagraph"/>
              <w:spacing w:line="232" w:lineRule="auto"/>
              <w:ind w:left="149" w:firstLine="2"/>
            </w:pPr>
            <w:r w:rsidRPr="00035274">
              <w:t>Наша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Родина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-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Федерация.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Государственная</w:t>
            </w:r>
            <w:r w:rsidRPr="00035274">
              <w:rPr>
                <w:spacing w:val="-18"/>
              </w:rPr>
              <w:t xml:space="preserve"> </w:t>
            </w:r>
            <w:r w:rsidRPr="00035274">
              <w:t>символика Российской Федерации и своего региона</w:t>
            </w:r>
          </w:p>
        </w:tc>
      </w:tr>
      <w:tr w:rsidR="00A932E3" w:rsidRPr="00035274" w14:paraId="6CDB19B7" w14:textId="77777777">
        <w:trPr>
          <w:trHeight w:val="642"/>
        </w:trPr>
        <w:tc>
          <w:tcPr>
            <w:tcW w:w="1579" w:type="dxa"/>
          </w:tcPr>
          <w:p w14:paraId="4C989053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891" w:type="dxa"/>
          </w:tcPr>
          <w:p w14:paraId="13E5AAEE" w14:textId="77777777" w:rsidR="00A932E3" w:rsidRPr="00035274" w:rsidRDefault="00E677E7">
            <w:pPr>
              <w:pStyle w:val="TableParagraph"/>
              <w:spacing w:line="232" w:lineRule="auto"/>
              <w:ind w:left="149" w:right="219" w:firstLine="2"/>
            </w:pPr>
            <w:r w:rsidRPr="00035274">
              <w:t>Уникальные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памятники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России,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края.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Города Золотого кольца России</w:t>
            </w:r>
          </w:p>
        </w:tc>
      </w:tr>
      <w:tr w:rsidR="00A932E3" w:rsidRPr="00035274" w14:paraId="287D3A55" w14:textId="77777777">
        <w:trPr>
          <w:trHeight w:val="642"/>
        </w:trPr>
        <w:tc>
          <w:tcPr>
            <w:tcW w:w="1579" w:type="dxa"/>
          </w:tcPr>
          <w:p w14:paraId="2C767698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891" w:type="dxa"/>
          </w:tcPr>
          <w:p w14:paraId="57B07B76" w14:textId="77777777" w:rsidR="00A932E3" w:rsidRPr="00035274" w:rsidRDefault="00E677E7">
            <w:pPr>
              <w:pStyle w:val="TableParagraph"/>
              <w:spacing w:line="232" w:lineRule="auto"/>
              <w:ind w:left="149" w:right="219" w:firstLine="2"/>
            </w:pPr>
            <w:r w:rsidRPr="00035274">
              <w:t>Народы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14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культуре,</w:t>
            </w:r>
            <w:r w:rsidRPr="00035274">
              <w:rPr>
                <w:spacing w:val="-12"/>
              </w:rPr>
              <w:t xml:space="preserve"> </w:t>
            </w:r>
            <w:r w:rsidRPr="00035274">
              <w:t>традициям</w:t>
            </w:r>
            <w:r w:rsidRPr="00035274">
              <w:rPr>
                <w:spacing w:val="-13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народа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 других народов, государственным символам России</w:t>
            </w:r>
          </w:p>
        </w:tc>
      </w:tr>
    </w:tbl>
    <w:p w14:paraId="673387E6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305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41160E62" w14:textId="77777777">
        <w:trPr>
          <w:trHeight w:val="647"/>
        </w:trPr>
        <w:tc>
          <w:tcPr>
            <w:tcW w:w="1579" w:type="dxa"/>
          </w:tcPr>
          <w:p w14:paraId="3EF16529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lastRenderedPageBreak/>
              <w:t>1.5</w:t>
            </w:r>
          </w:p>
        </w:tc>
        <w:tc>
          <w:tcPr>
            <w:tcW w:w="8891" w:type="dxa"/>
          </w:tcPr>
          <w:p w14:paraId="4DC2B13B" w14:textId="77777777" w:rsidR="00A932E3" w:rsidRPr="00035274" w:rsidRDefault="00E677E7">
            <w:pPr>
              <w:pStyle w:val="TableParagraph"/>
              <w:spacing w:line="232" w:lineRule="auto"/>
              <w:ind w:left="149" w:right="219" w:firstLine="2"/>
            </w:pPr>
            <w:r w:rsidRPr="00035274">
              <w:t>Семья</w:t>
            </w:r>
            <w:r w:rsidRPr="00035274">
              <w:rPr>
                <w:spacing w:val="-11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коллектив</w:t>
            </w:r>
            <w:r w:rsidRPr="00035274">
              <w:rPr>
                <w:spacing w:val="-17"/>
              </w:rPr>
              <w:t xml:space="preserve"> </w:t>
            </w:r>
            <w:r w:rsidRPr="00035274">
              <w:t>близких,</w:t>
            </w:r>
            <w:r w:rsidRPr="00035274">
              <w:rPr>
                <w:spacing w:val="-11"/>
              </w:rPr>
              <w:t xml:space="preserve"> </w:t>
            </w:r>
            <w:r w:rsidRPr="00035274">
              <w:t>родных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людей.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Семейный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бюджет,</w:t>
            </w:r>
            <w:r w:rsidRPr="00035274">
              <w:rPr>
                <w:spacing w:val="-12"/>
              </w:rPr>
              <w:t xml:space="preserve"> </w:t>
            </w:r>
            <w:r w:rsidRPr="00035274">
              <w:t>доходы и расходы семьи. Уважение к семейным ценностям</w:t>
            </w:r>
          </w:p>
        </w:tc>
      </w:tr>
      <w:tr w:rsidR="00A932E3" w:rsidRPr="00035274" w14:paraId="296BF02F" w14:textId="77777777">
        <w:trPr>
          <w:trHeight w:val="961"/>
        </w:trPr>
        <w:tc>
          <w:tcPr>
            <w:tcW w:w="1579" w:type="dxa"/>
          </w:tcPr>
          <w:p w14:paraId="0632994D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891" w:type="dxa"/>
          </w:tcPr>
          <w:p w14:paraId="5E2FCE53" w14:textId="77777777" w:rsidR="00A932E3" w:rsidRPr="00035274" w:rsidRDefault="00E677E7">
            <w:pPr>
              <w:pStyle w:val="TableParagraph"/>
              <w:spacing w:line="308" w:lineRule="exact"/>
              <w:ind w:left="149" w:firstLine="2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нравственного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поведения</w:t>
            </w:r>
            <w:r w:rsidRPr="00035274">
              <w:rPr>
                <w:spacing w:val="3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социуме.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Внимание,</w:t>
            </w:r>
            <w:r w:rsidRPr="00035274">
              <w:t xml:space="preserve"> </w:t>
            </w:r>
            <w:r w:rsidRPr="00035274">
              <w:rPr>
                <w:spacing w:val="-2"/>
              </w:rPr>
              <w:t>уважительное</w:t>
            </w:r>
          </w:p>
          <w:p w14:paraId="6B0B3E8F" w14:textId="77777777" w:rsidR="00A932E3" w:rsidRPr="00035274" w:rsidRDefault="00E677E7">
            <w:pPr>
              <w:pStyle w:val="TableParagraph"/>
              <w:spacing w:before="1" w:line="316" w:lineRule="exact"/>
              <w:ind w:left="149" w:right="219"/>
            </w:pPr>
            <w:r w:rsidRPr="00035274">
              <w:t>отношение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18"/>
              </w:rPr>
              <w:t xml:space="preserve"> </w:t>
            </w:r>
            <w:r w:rsidRPr="00035274">
              <w:t>людям</w:t>
            </w:r>
            <w:r w:rsidRPr="00035274">
              <w:rPr>
                <w:spacing w:val="-17"/>
              </w:rPr>
              <w:t xml:space="preserve"> </w:t>
            </w:r>
            <w:r w:rsidRPr="00035274">
              <w:t>с</w:t>
            </w:r>
            <w:r w:rsidRPr="00035274">
              <w:rPr>
                <w:spacing w:val="-18"/>
              </w:rPr>
              <w:t xml:space="preserve"> </w:t>
            </w:r>
            <w:r w:rsidRPr="00035274">
              <w:t>ограниченными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возможностями</w:t>
            </w:r>
            <w:r w:rsidRPr="00035274">
              <w:rPr>
                <w:spacing w:val="-16"/>
              </w:rPr>
              <w:t xml:space="preserve"> </w:t>
            </w:r>
            <w:r w:rsidRPr="00035274">
              <w:t>здоровья,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забота о них</w:t>
            </w:r>
          </w:p>
        </w:tc>
      </w:tr>
      <w:tr w:rsidR="00A932E3" w:rsidRPr="00035274" w14:paraId="485E5D63" w14:textId="77777777">
        <w:trPr>
          <w:trHeight w:val="964"/>
        </w:trPr>
        <w:tc>
          <w:tcPr>
            <w:tcW w:w="1579" w:type="dxa"/>
          </w:tcPr>
          <w:p w14:paraId="2CE9F4D8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891" w:type="dxa"/>
          </w:tcPr>
          <w:p w14:paraId="2662DE08" w14:textId="77777777" w:rsidR="00A932E3" w:rsidRPr="00035274" w:rsidRDefault="00E677E7">
            <w:pPr>
              <w:pStyle w:val="TableParagraph"/>
              <w:spacing w:line="317" w:lineRule="exact"/>
              <w:ind w:left="151"/>
            </w:pPr>
            <w:r w:rsidRPr="00035274">
              <w:t>Значение</w:t>
            </w:r>
            <w:r w:rsidRPr="00035274">
              <w:rPr>
                <w:spacing w:val="-19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6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общества.</w:t>
            </w:r>
            <w:r w:rsidRPr="00035274">
              <w:rPr>
                <w:spacing w:val="-13"/>
              </w:rPr>
              <w:t xml:space="preserve"> </w:t>
            </w:r>
            <w:r w:rsidRPr="00035274">
              <w:t>Трудолюбие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5"/>
              </w:rPr>
              <w:t>как</w:t>
            </w:r>
          </w:p>
          <w:p w14:paraId="39ECB166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общественно</w:t>
            </w:r>
            <w:r w:rsidRPr="00035274">
              <w:rPr>
                <w:spacing w:val="-6"/>
              </w:rPr>
              <w:t xml:space="preserve"> </w:t>
            </w:r>
            <w:r w:rsidRPr="00035274">
              <w:t>значимая</w:t>
            </w:r>
            <w:r w:rsidRPr="00035274">
              <w:rPr>
                <w:spacing w:val="-7"/>
              </w:rPr>
              <w:t xml:space="preserve"> </w:t>
            </w:r>
            <w:r w:rsidRPr="00035274">
              <w:t>ценность</w:t>
            </w:r>
            <w:r w:rsidRPr="00035274">
              <w:rPr>
                <w:spacing w:val="-7"/>
              </w:rPr>
              <w:t xml:space="preserve"> </w:t>
            </w:r>
            <w:r w:rsidRPr="00035274">
              <w:t>в</w:t>
            </w:r>
            <w:r w:rsidRPr="00035274">
              <w:rPr>
                <w:spacing w:val="-7"/>
              </w:rPr>
              <w:t xml:space="preserve"> </w:t>
            </w:r>
            <w:r w:rsidRPr="00035274">
              <w:t>культуре</w:t>
            </w:r>
            <w:r w:rsidRPr="00035274">
              <w:rPr>
                <w:spacing w:val="-7"/>
              </w:rPr>
              <w:t xml:space="preserve"> </w:t>
            </w:r>
            <w:r w:rsidRPr="00035274">
              <w:t>народов</w:t>
            </w:r>
            <w:r w:rsidRPr="00035274">
              <w:rPr>
                <w:spacing w:val="-7"/>
              </w:rPr>
              <w:t xml:space="preserve"> </w:t>
            </w:r>
            <w:r w:rsidRPr="00035274">
              <w:t>России. Особенности труда людей родного края, их профессии</w:t>
            </w:r>
          </w:p>
        </w:tc>
      </w:tr>
      <w:tr w:rsidR="00A932E3" w:rsidRPr="00035274" w14:paraId="4E8DF0FD" w14:textId="77777777">
        <w:trPr>
          <w:trHeight w:val="647"/>
        </w:trPr>
        <w:tc>
          <w:tcPr>
            <w:tcW w:w="1579" w:type="dxa"/>
          </w:tcPr>
          <w:p w14:paraId="673175CE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891" w:type="dxa"/>
          </w:tcPr>
          <w:p w14:paraId="6F814DAE" w14:textId="77777777" w:rsidR="00A932E3" w:rsidRPr="00035274" w:rsidRDefault="00E677E7">
            <w:pPr>
              <w:pStyle w:val="TableParagraph"/>
              <w:spacing w:line="230" w:lineRule="auto"/>
              <w:ind w:left="149" w:right="219" w:firstLine="2"/>
            </w:pPr>
            <w:r w:rsidRPr="00035274">
              <w:t>Страны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народы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2"/>
              </w:rPr>
              <w:t xml:space="preserve"> </w:t>
            </w:r>
            <w:r w:rsidRPr="00035274">
              <w:t>Памятники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10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символы стран, в которых они находятся</w:t>
            </w:r>
          </w:p>
        </w:tc>
      </w:tr>
      <w:tr w:rsidR="00A932E3" w:rsidRPr="00035274" w14:paraId="43300959" w14:textId="77777777">
        <w:trPr>
          <w:trHeight w:val="321"/>
        </w:trPr>
        <w:tc>
          <w:tcPr>
            <w:tcW w:w="1579" w:type="dxa"/>
          </w:tcPr>
          <w:p w14:paraId="3662FF97" w14:textId="77777777" w:rsidR="00A932E3" w:rsidRPr="00035274" w:rsidRDefault="00E677E7">
            <w:pPr>
              <w:pStyle w:val="TableParagraph"/>
              <w:spacing w:line="301" w:lineRule="exact"/>
              <w:ind w:left="74"/>
              <w:jc w:val="center"/>
            </w:pPr>
            <w:r w:rsidRPr="00035274">
              <w:rPr>
                <w:spacing w:val="-10"/>
              </w:rPr>
              <w:lastRenderedPageBreak/>
              <w:t>2</w:t>
            </w:r>
          </w:p>
        </w:tc>
        <w:tc>
          <w:tcPr>
            <w:tcW w:w="8891" w:type="dxa"/>
          </w:tcPr>
          <w:p w14:paraId="0EF409FE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7D95E8F8" w14:textId="77777777">
        <w:trPr>
          <w:trHeight w:val="320"/>
        </w:trPr>
        <w:tc>
          <w:tcPr>
            <w:tcW w:w="1579" w:type="dxa"/>
          </w:tcPr>
          <w:p w14:paraId="24E37E64" w14:textId="77777777" w:rsidR="00A932E3" w:rsidRPr="00035274" w:rsidRDefault="00E677E7">
            <w:pPr>
              <w:pStyle w:val="TableParagraph"/>
              <w:spacing w:line="300" w:lineRule="exact"/>
              <w:ind w:left="74" w:right="19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891" w:type="dxa"/>
          </w:tcPr>
          <w:p w14:paraId="46747AC0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t>Методы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изучения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природы</w:t>
            </w:r>
          </w:p>
        </w:tc>
      </w:tr>
      <w:tr w:rsidR="00A932E3" w:rsidRPr="00035274" w14:paraId="2708C42E" w14:textId="77777777">
        <w:trPr>
          <w:trHeight w:val="318"/>
        </w:trPr>
        <w:tc>
          <w:tcPr>
            <w:tcW w:w="1579" w:type="dxa"/>
          </w:tcPr>
          <w:p w14:paraId="7B176E66" w14:textId="77777777" w:rsidR="00A932E3" w:rsidRPr="00035274" w:rsidRDefault="00E677E7">
            <w:pPr>
              <w:pStyle w:val="TableParagraph"/>
              <w:spacing w:line="299" w:lineRule="exact"/>
              <w:ind w:left="74" w:right="19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891" w:type="dxa"/>
          </w:tcPr>
          <w:p w14:paraId="4CF32615" w14:textId="77777777" w:rsidR="00A932E3" w:rsidRPr="00035274" w:rsidRDefault="00E677E7">
            <w:pPr>
              <w:pStyle w:val="TableParagraph"/>
              <w:spacing w:line="299" w:lineRule="exact"/>
              <w:ind w:left="151"/>
            </w:pPr>
            <w:r w:rsidRPr="00035274">
              <w:t>Карта</w:t>
            </w:r>
            <w:r w:rsidRPr="00035274">
              <w:rPr>
                <w:spacing w:val="-9"/>
              </w:rPr>
              <w:t xml:space="preserve"> </w:t>
            </w:r>
            <w:r w:rsidRPr="00035274">
              <w:t>мира.</w:t>
            </w:r>
            <w:r w:rsidRPr="00035274">
              <w:rPr>
                <w:spacing w:val="-11"/>
              </w:rPr>
              <w:t xml:space="preserve"> </w:t>
            </w:r>
            <w:r w:rsidRPr="00035274">
              <w:t>Материки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части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4"/>
              </w:rPr>
              <w:t>света</w:t>
            </w:r>
          </w:p>
        </w:tc>
      </w:tr>
      <w:tr w:rsidR="00A932E3" w:rsidRPr="00035274" w14:paraId="7E4703E8" w14:textId="77777777" w:rsidTr="00FF471C">
        <w:trPr>
          <w:trHeight w:val="972"/>
        </w:trPr>
        <w:tc>
          <w:tcPr>
            <w:tcW w:w="1579" w:type="dxa"/>
          </w:tcPr>
          <w:p w14:paraId="165AD64E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891" w:type="dxa"/>
          </w:tcPr>
          <w:p w14:paraId="35DC2DA7" w14:textId="77777777" w:rsidR="00A932E3" w:rsidRPr="00035274" w:rsidRDefault="00E677E7">
            <w:pPr>
              <w:pStyle w:val="TableParagraph"/>
              <w:ind w:left="149" w:firstLine="2"/>
            </w:pPr>
            <w:r w:rsidRPr="00035274">
              <w:t>Вещество. Разнообразие веществ в окружающем мире. Примеры веществ: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соль,</w:t>
            </w:r>
            <w:r w:rsidRPr="00035274">
              <w:rPr>
                <w:spacing w:val="-16"/>
              </w:rPr>
              <w:t xml:space="preserve"> </w:t>
            </w:r>
            <w:r w:rsidRPr="00035274">
              <w:t>сахар,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вода,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природный</w:t>
            </w:r>
            <w:r w:rsidRPr="00035274">
              <w:rPr>
                <w:spacing w:val="-14"/>
              </w:rPr>
              <w:t xml:space="preserve"> </w:t>
            </w:r>
            <w:r w:rsidRPr="00035274">
              <w:t>газ.</w:t>
            </w:r>
            <w:r w:rsidRPr="00035274">
              <w:rPr>
                <w:spacing w:val="-13"/>
              </w:rPr>
              <w:t xml:space="preserve"> </w:t>
            </w:r>
            <w:r w:rsidRPr="00035274">
              <w:t>Твёрдые</w:t>
            </w:r>
            <w:r w:rsidRPr="00035274">
              <w:rPr>
                <w:spacing w:val="-9"/>
              </w:rPr>
              <w:t xml:space="preserve"> </w:t>
            </w:r>
            <w:r w:rsidRPr="00035274">
              <w:t>тела,</w:t>
            </w:r>
            <w:r w:rsidRPr="00035274">
              <w:rPr>
                <w:spacing w:val="-15"/>
              </w:rPr>
              <w:t xml:space="preserve"> </w:t>
            </w:r>
            <w:r w:rsidRPr="00035274">
              <w:rPr>
                <w:spacing w:val="-2"/>
              </w:rPr>
              <w:t>жидкости,</w:t>
            </w:r>
          </w:p>
          <w:p w14:paraId="5AD025CD" w14:textId="77777777" w:rsidR="00A932E3" w:rsidRPr="00035274" w:rsidRDefault="00E677E7">
            <w:pPr>
              <w:pStyle w:val="TableParagraph"/>
              <w:spacing w:line="316" w:lineRule="exact"/>
              <w:ind w:left="149"/>
            </w:pPr>
            <w:r w:rsidRPr="00035274">
              <w:t>газы.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Простейшие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практические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работы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с</w:t>
            </w:r>
            <w:r w:rsidRPr="00035274">
              <w:rPr>
                <w:spacing w:val="-17"/>
              </w:rPr>
              <w:t xml:space="preserve"> </w:t>
            </w:r>
            <w:r w:rsidRPr="00035274">
              <w:t>веществами,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жидкостями, </w:t>
            </w:r>
            <w:r w:rsidRPr="00035274">
              <w:rPr>
                <w:spacing w:val="-2"/>
              </w:rPr>
              <w:t>газами</w:t>
            </w:r>
          </w:p>
        </w:tc>
      </w:tr>
      <w:tr w:rsidR="00A932E3" w:rsidRPr="00035274" w14:paraId="5D7F0D86" w14:textId="77777777">
        <w:trPr>
          <w:trHeight w:val="647"/>
        </w:trPr>
        <w:tc>
          <w:tcPr>
            <w:tcW w:w="1579" w:type="dxa"/>
          </w:tcPr>
          <w:p w14:paraId="056DE4B4" w14:textId="77777777" w:rsidR="00A932E3" w:rsidRPr="00035274" w:rsidRDefault="00E677E7">
            <w:pPr>
              <w:pStyle w:val="TableParagraph"/>
              <w:spacing w:line="315" w:lineRule="exact"/>
              <w:ind w:left="74" w:right="19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891" w:type="dxa"/>
          </w:tcPr>
          <w:p w14:paraId="63EB85F6" w14:textId="77777777" w:rsidR="00A932E3" w:rsidRPr="00035274" w:rsidRDefault="00E677E7">
            <w:pPr>
              <w:pStyle w:val="TableParagraph"/>
              <w:spacing w:line="230" w:lineRule="auto"/>
              <w:ind w:left="149" w:right="284" w:firstLine="2"/>
            </w:pPr>
            <w:r w:rsidRPr="00035274">
              <w:t>Воздух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смесь</w:t>
            </w:r>
            <w:r w:rsidRPr="00035274">
              <w:rPr>
                <w:spacing w:val="-17"/>
              </w:rPr>
              <w:t xml:space="preserve"> </w:t>
            </w:r>
            <w:r w:rsidRPr="00035274">
              <w:t>газов.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Свойства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воздуха.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воздуха</w:t>
            </w:r>
            <w:r w:rsidRPr="00035274">
              <w:rPr>
                <w:spacing w:val="-14"/>
              </w:rPr>
              <w:t xml:space="preserve"> </w:t>
            </w:r>
            <w:r w:rsidRPr="00035274">
              <w:t>для растений, животных, человека</w:t>
            </w:r>
          </w:p>
        </w:tc>
      </w:tr>
      <w:tr w:rsidR="00A932E3" w:rsidRPr="00035274" w14:paraId="0113102C" w14:textId="77777777">
        <w:trPr>
          <w:trHeight w:val="964"/>
        </w:trPr>
        <w:tc>
          <w:tcPr>
            <w:tcW w:w="1579" w:type="dxa"/>
          </w:tcPr>
          <w:p w14:paraId="6E36C1BE" w14:textId="77777777" w:rsidR="00A932E3" w:rsidRPr="00035274" w:rsidRDefault="00E677E7">
            <w:pPr>
              <w:pStyle w:val="TableParagraph"/>
              <w:spacing w:line="313" w:lineRule="exact"/>
              <w:ind w:left="74" w:right="19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891" w:type="dxa"/>
          </w:tcPr>
          <w:p w14:paraId="45B37DB9" w14:textId="77777777" w:rsidR="00A932E3" w:rsidRPr="00035274" w:rsidRDefault="00E677E7">
            <w:pPr>
              <w:pStyle w:val="TableParagraph"/>
              <w:ind w:left="149" w:firstLine="2"/>
            </w:pPr>
            <w:r w:rsidRPr="00035274">
              <w:t>Вода.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Свойства</w:t>
            </w:r>
            <w:r w:rsidRPr="00035274">
              <w:rPr>
                <w:spacing w:val="-15"/>
              </w:rPr>
              <w:t xml:space="preserve"> </w:t>
            </w:r>
            <w:r w:rsidRPr="00035274">
              <w:t>воды.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Состояния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воды,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её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распространение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природе, значение для живых организмов и хозяйственной жизни человека.</w:t>
            </w:r>
          </w:p>
          <w:p w14:paraId="11EB0B09" w14:textId="77777777" w:rsidR="00A932E3" w:rsidRPr="00035274" w:rsidRDefault="00E677E7">
            <w:pPr>
              <w:pStyle w:val="TableParagraph"/>
              <w:spacing w:line="305" w:lineRule="exact"/>
              <w:ind w:left="149"/>
            </w:pPr>
            <w:r w:rsidRPr="00035274">
              <w:t>Круговорот</w:t>
            </w:r>
            <w:r w:rsidRPr="00035274">
              <w:rPr>
                <w:spacing w:val="-17"/>
              </w:rPr>
              <w:t xml:space="preserve"> </w:t>
            </w:r>
            <w:r w:rsidRPr="00035274">
              <w:t>воды</w:t>
            </w:r>
            <w:r w:rsidRPr="00035274">
              <w:rPr>
                <w:spacing w:val="-16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5"/>
              </w:rPr>
              <w:t xml:space="preserve"> </w:t>
            </w:r>
            <w:r w:rsidRPr="00035274">
              <w:t>Охрана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воздуха,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4"/>
              </w:rPr>
              <w:t>воды</w:t>
            </w:r>
          </w:p>
        </w:tc>
      </w:tr>
      <w:tr w:rsidR="00A932E3" w:rsidRPr="00035274" w14:paraId="72C42D9D" w14:textId="77777777">
        <w:trPr>
          <w:trHeight w:val="964"/>
        </w:trPr>
        <w:tc>
          <w:tcPr>
            <w:tcW w:w="1579" w:type="dxa"/>
          </w:tcPr>
          <w:p w14:paraId="5360086D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2.6</w:t>
            </w:r>
          </w:p>
        </w:tc>
        <w:tc>
          <w:tcPr>
            <w:tcW w:w="8891" w:type="dxa"/>
          </w:tcPr>
          <w:p w14:paraId="26303064" w14:textId="77777777" w:rsidR="00A932E3" w:rsidRPr="00035274" w:rsidRDefault="00E677E7">
            <w:pPr>
              <w:pStyle w:val="TableParagraph"/>
              <w:spacing w:line="242" w:lineRule="auto"/>
              <w:ind w:left="149" w:firstLine="2"/>
            </w:pPr>
            <w:r w:rsidRPr="00035274">
              <w:t>Горные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породы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минералы.</w:t>
            </w:r>
            <w:r w:rsidRPr="00035274">
              <w:rPr>
                <w:spacing w:val="-11"/>
              </w:rPr>
              <w:t xml:space="preserve"> </w:t>
            </w:r>
            <w:r w:rsidRPr="00035274">
              <w:t>Полезные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ископаемые,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в хозяйстве человека, бережное отношение людей </w:t>
            </w:r>
            <w:proofErr w:type="gramStart"/>
            <w:r w:rsidRPr="00035274">
              <w:t>к</w:t>
            </w:r>
            <w:proofErr w:type="gramEnd"/>
            <w:r w:rsidRPr="00035274">
              <w:t xml:space="preserve"> полезным</w:t>
            </w:r>
          </w:p>
          <w:p w14:paraId="21BD35C3" w14:textId="77777777" w:rsidR="00A932E3" w:rsidRPr="00035274" w:rsidRDefault="00E677E7">
            <w:pPr>
              <w:pStyle w:val="TableParagraph"/>
              <w:spacing w:line="301" w:lineRule="exact"/>
              <w:ind w:left="149"/>
            </w:pPr>
            <w:r w:rsidRPr="00035274">
              <w:rPr>
                <w:spacing w:val="-2"/>
              </w:rPr>
              <w:t>ископаемым.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Полезные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ископаемые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родного</w:t>
            </w:r>
            <w:r w:rsidRPr="00035274">
              <w:t xml:space="preserve"> </w:t>
            </w:r>
            <w:r w:rsidRPr="00035274">
              <w:rPr>
                <w:spacing w:val="-2"/>
              </w:rPr>
              <w:t>края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(2-3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примера)</w:t>
            </w:r>
          </w:p>
        </w:tc>
      </w:tr>
      <w:tr w:rsidR="00A932E3" w:rsidRPr="00035274" w14:paraId="0A6366D0" w14:textId="77777777" w:rsidTr="00FF471C">
        <w:trPr>
          <w:trHeight w:val="471"/>
        </w:trPr>
        <w:tc>
          <w:tcPr>
            <w:tcW w:w="1579" w:type="dxa"/>
          </w:tcPr>
          <w:p w14:paraId="6B16CD94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891" w:type="dxa"/>
          </w:tcPr>
          <w:p w14:paraId="64D9962F" w14:textId="77777777" w:rsidR="00A932E3" w:rsidRPr="00035274" w:rsidRDefault="00E677E7">
            <w:pPr>
              <w:pStyle w:val="TableParagraph"/>
              <w:spacing w:line="232" w:lineRule="auto"/>
              <w:ind w:left="149" w:firstLine="2"/>
            </w:pPr>
            <w:r w:rsidRPr="00035274">
              <w:t>Почва,</w:t>
            </w:r>
            <w:r w:rsidRPr="00035274">
              <w:rPr>
                <w:spacing w:val="-11"/>
              </w:rPr>
              <w:t xml:space="preserve"> </w:t>
            </w:r>
            <w:r w:rsidRPr="00035274">
              <w:t>её</w:t>
            </w:r>
            <w:r w:rsidRPr="00035274">
              <w:rPr>
                <w:spacing w:val="-11"/>
              </w:rPr>
              <w:t xml:space="preserve"> </w:t>
            </w:r>
            <w:r w:rsidRPr="00035274">
              <w:t>состав,</w:t>
            </w:r>
            <w:r w:rsidRPr="00035274">
              <w:rPr>
                <w:spacing w:val="-12"/>
              </w:rPr>
              <w:t xml:space="preserve"> </w:t>
            </w:r>
            <w:r w:rsidRPr="00035274">
              <w:t>значение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2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хозяйственной</w:t>
            </w:r>
            <w:r w:rsidRPr="00035274">
              <w:rPr>
                <w:spacing w:val="-10"/>
              </w:rPr>
              <w:t xml:space="preserve"> </w:t>
            </w:r>
            <w:r w:rsidRPr="00035274">
              <w:t xml:space="preserve">жизни </w:t>
            </w:r>
            <w:r w:rsidRPr="00035274">
              <w:rPr>
                <w:spacing w:val="-2"/>
              </w:rPr>
              <w:t>человека</w:t>
            </w:r>
          </w:p>
        </w:tc>
      </w:tr>
      <w:tr w:rsidR="00A932E3" w:rsidRPr="00035274" w14:paraId="59C344B7" w14:textId="77777777">
        <w:trPr>
          <w:trHeight w:val="321"/>
        </w:trPr>
        <w:tc>
          <w:tcPr>
            <w:tcW w:w="1579" w:type="dxa"/>
          </w:tcPr>
          <w:p w14:paraId="226BF5F5" w14:textId="77777777" w:rsidR="00A932E3" w:rsidRPr="00035274" w:rsidRDefault="00E677E7">
            <w:pPr>
              <w:pStyle w:val="TableParagraph"/>
              <w:spacing w:line="300" w:lineRule="exact"/>
              <w:ind w:left="74" w:right="19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891" w:type="dxa"/>
          </w:tcPr>
          <w:p w14:paraId="22C77AEB" w14:textId="77777777" w:rsidR="00A932E3" w:rsidRPr="00035274" w:rsidRDefault="00E677E7">
            <w:pPr>
              <w:pStyle w:val="TableParagraph"/>
              <w:spacing w:line="300" w:lineRule="exact"/>
              <w:ind w:left="151"/>
            </w:pPr>
            <w:r w:rsidRPr="00035274">
              <w:rPr>
                <w:spacing w:val="-2"/>
              </w:rPr>
              <w:t>Первоначальные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представления о бактериях</w:t>
            </w:r>
          </w:p>
        </w:tc>
      </w:tr>
      <w:tr w:rsidR="00A932E3" w:rsidRPr="00035274" w14:paraId="4BAED921" w14:textId="77777777">
        <w:trPr>
          <w:trHeight w:val="326"/>
        </w:trPr>
        <w:tc>
          <w:tcPr>
            <w:tcW w:w="1579" w:type="dxa"/>
          </w:tcPr>
          <w:p w14:paraId="332FF4ED" w14:textId="77777777" w:rsidR="00A932E3" w:rsidRPr="00035274" w:rsidRDefault="00E677E7">
            <w:pPr>
              <w:pStyle w:val="TableParagraph"/>
              <w:spacing w:line="306" w:lineRule="exact"/>
              <w:ind w:left="74" w:right="19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891" w:type="dxa"/>
          </w:tcPr>
          <w:p w14:paraId="51D3F6C6" w14:textId="77777777" w:rsidR="00A932E3" w:rsidRPr="00035274" w:rsidRDefault="00E677E7">
            <w:pPr>
              <w:pStyle w:val="TableParagraph"/>
              <w:spacing w:line="306" w:lineRule="exact"/>
              <w:ind w:left="151"/>
            </w:pPr>
            <w:r w:rsidRPr="00035274">
              <w:t>Грибы:</w:t>
            </w:r>
            <w:r w:rsidRPr="00035274">
              <w:rPr>
                <w:spacing w:val="-20"/>
              </w:rPr>
              <w:t xml:space="preserve"> </w:t>
            </w:r>
            <w:r w:rsidRPr="00035274">
              <w:t>строение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шляпочных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грибов.</w:t>
            </w:r>
            <w:r w:rsidRPr="00035274">
              <w:rPr>
                <w:spacing w:val="-14"/>
              </w:rPr>
              <w:t xml:space="preserve"> </w:t>
            </w:r>
            <w:r w:rsidRPr="00035274">
              <w:t>Грибы</w:t>
            </w:r>
            <w:r w:rsidRPr="00035274">
              <w:rPr>
                <w:spacing w:val="-10"/>
              </w:rPr>
              <w:t xml:space="preserve"> </w:t>
            </w:r>
            <w:r w:rsidRPr="00035274">
              <w:t>съедобные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несъедобные</w:t>
            </w:r>
          </w:p>
        </w:tc>
      </w:tr>
      <w:tr w:rsidR="00A932E3" w:rsidRPr="00035274" w14:paraId="09BC216A" w14:textId="77777777">
        <w:trPr>
          <w:trHeight w:val="1607"/>
        </w:trPr>
        <w:tc>
          <w:tcPr>
            <w:tcW w:w="1579" w:type="dxa"/>
          </w:tcPr>
          <w:p w14:paraId="0DCCA09B" w14:textId="77777777" w:rsidR="00A932E3" w:rsidRPr="00035274" w:rsidRDefault="00E677E7">
            <w:pPr>
              <w:pStyle w:val="TableParagraph"/>
              <w:spacing w:line="310" w:lineRule="exact"/>
              <w:ind w:left="74" w:right="22"/>
              <w:jc w:val="center"/>
            </w:pPr>
            <w:r w:rsidRPr="00035274">
              <w:rPr>
                <w:spacing w:val="-4"/>
              </w:rPr>
              <w:t>2.10</w:t>
            </w:r>
          </w:p>
        </w:tc>
        <w:tc>
          <w:tcPr>
            <w:tcW w:w="8891" w:type="dxa"/>
          </w:tcPr>
          <w:p w14:paraId="7E3A1712" w14:textId="77777777" w:rsidR="00A932E3" w:rsidRPr="00035274" w:rsidRDefault="00E677E7">
            <w:pPr>
              <w:pStyle w:val="TableParagraph"/>
              <w:ind w:left="149"/>
            </w:pPr>
            <w:r w:rsidRPr="00035274">
              <w:t>Разнообразие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Зависимость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жизненного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цикла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организмов</w:t>
            </w:r>
            <w:r w:rsidRPr="00035274">
              <w:rPr>
                <w:spacing w:val="-19"/>
              </w:rPr>
              <w:t xml:space="preserve"> </w:t>
            </w:r>
            <w:r w:rsidRPr="00035274">
              <w:t>от условий окружающей среды. Размножение и развитие растений.</w:t>
            </w:r>
          </w:p>
          <w:p w14:paraId="159419A8" w14:textId="77777777" w:rsidR="00A932E3" w:rsidRPr="00035274" w:rsidRDefault="00E677E7">
            <w:pPr>
              <w:pStyle w:val="TableParagraph"/>
              <w:ind w:left="149"/>
            </w:pP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питания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дыхания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растений.</w:t>
            </w:r>
            <w:r w:rsidRPr="00035274">
              <w:rPr>
                <w:spacing w:val="-14"/>
              </w:rPr>
              <w:t xml:space="preserve"> </w:t>
            </w:r>
            <w:r w:rsidRPr="00035274">
              <w:t>Условия,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необходимые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 жизни растения (свет, тепло, воздух, вода). Наблюдение роста</w:t>
            </w:r>
          </w:p>
          <w:p w14:paraId="6DA90F48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t>растений,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фиксация</w:t>
            </w:r>
            <w:r w:rsidRPr="00035274">
              <w:rPr>
                <w:spacing w:val="-17"/>
              </w:rPr>
              <w:t xml:space="preserve"> </w:t>
            </w:r>
            <w:r w:rsidRPr="00035274">
              <w:rPr>
                <w:spacing w:val="-2"/>
              </w:rPr>
              <w:t>изменений</w:t>
            </w:r>
          </w:p>
        </w:tc>
      </w:tr>
      <w:tr w:rsidR="00A932E3" w:rsidRPr="00035274" w14:paraId="07FA468D" w14:textId="77777777">
        <w:trPr>
          <w:trHeight w:val="642"/>
        </w:trPr>
        <w:tc>
          <w:tcPr>
            <w:tcW w:w="1579" w:type="dxa"/>
          </w:tcPr>
          <w:p w14:paraId="115A947C" w14:textId="77777777" w:rsidR="00A932E3" w:rsidRPr="00035274" w:rsidRDefault="00E677E7">
            <w:pPr>
              <w:pStyle w:val="TableParagraph"/>
              <w:spacing w:line="312" w:lineRule="exact"/>
              <w:ind w:left="74" w:right="22"/>
              <w:jc w:val="center"/>
            </w:pPr>
            <w:r w:rsidRPr="00035274">
              <w:rPr>
                <w:spacing w:val="-4"/>
              </w:rPr>
              <w:t>2.11</w:t>
            </w:r>
          </w:p>
        </w:tc>
        <w:tc>
          <w:tcPr>
            <w:tcW w:w="8891" w:type="dxa"/>
          </w:tcPr>
          <w:p w14:paraId="5AFF1CA2" w14:textId="77777777" w:rsidR="00A932E3" w:rsidRPr="00035274" w:rsidRDefault="00E677E7">
            <w:pPr>
              <w:pStyle w:val="TableParagraph"/>
              <w:spacing w:line="235" w:lineRule="auto"/>
              <w:ind w:left="149" w:right="284"/>
            </w:pP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растений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5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5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3"/>
              </w:rPr>
              <w:t xml:space="preserve"> </w:t>
            </w:r>
            <w:r w:rsidRPr="00035274">
              <w:t>людей,</w:t>
            </w:r>
            <w:r w:rsidRPr="00035274">
              <w:rPr>
                <w:spacing w:val="-18"/>
              </w:rPr>
              <w:t xml:space="preserve"> </w:t>
            </w:r>
            <w:r w:rsidRPr="00035274">
              <w:t>бережное</w:t>
            </w:r>
            <w:r w:rsidRPr="00035274">
              <w:rPr>
                <w:spacing w:val="-15"/>
              </w:rPr>
              <w:t xml:space="preserve"> </w:t>
            </w:r>
            <w:r w:rsidRPr="00035274">
              <w:t>отношение человека к растениям. Охрана растений</w:t>
            </w:r>
          </w:p>
        </w:tc>
      </w:tr>
      <w:tr w:rsidR="00A932E3" w:rsidRPr="00035274" w14:paraId="7D6C526D" w14:textId="77777777">
        <w:trPr>
          <w:trHeight w:val="647"/>
        </w:trPr>
        <w:tc>
          <w:tcPr>
            <w:tcW w:w="1579" w:type="dxa"/>
          </w:tcPr>
          <w:p w14:paraId="27713E94" w14:textId="77777777" w:rsidR="00A932E3" w:rsidRPr="00035274" w:rsidRDefault="00E677E7">
            <w:pPr>
              <w:pStyle w:val="TableParagraph"/>
              <w:spacing w:line="312" w:lineRule="exact"/>
              <w:ind w:left="74" w:right="22"/>
              <w:jc w:val="center"/>
            </w:pPr>
            <w:r w:rsidRPr="00035274">
              <w:rPr>
                <w:spacing w:val="-4"/>
              </w:rPr>
              <w:t>2.12</w:t>
            </w:r>
          </w:p>
        </w:tc>
        <w:tc>
          <w:tcPr>
            <w:tcW w:w="8891" w:type="dxa"/>
          </w:tcPr>
          <w:p w14:paraId="3E7A85D0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Растения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6"/>
              </w:rPr>
              <w:t xml:space="preserve"> </w:t>
            </w:r>
            <w:r w:rsidRPr="00035274">
              <w:t>края,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названия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краткая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</w:t>
            </w:r>
            <w:r w:rsidRPr="00035274">
              <w:rPr>
                <w:spacing w:val="-13"/>
              </w:rPr>
              <w:t xml:space="preserve"> </w:t>
            </w:r>
            <w:r w:rsidRPr="00035274">
              <w:t xml:space="preserve">основе </w:t>
            </w:r>
            <w:r w:rsidRPr="00035274">
              <w:rPr>
                <w:spacing w:val="-2"/>
              </w:rPr>
              <w:t>наблюдений</w:t>
            </w:r>
          </w:p>
        </w:tc>
      </w:tr>
      <w:tr w:rsidR="00A932E3" w:rsidRPr="00035274" w14:paraId="53E41D1F" w14:textId="77777777">
        <w:trPr>
          <w:trHeight w:val="964"/>
        </w:trPr>
        <w:tc>
          <w:tcPr>
            <w:tcW w:w="1579" w:type="dxa"/>
          </w:tcPr>
          <w:p w14:paraId="3FA325F2" w14:textId="77777777" w:rsidR="00A932E3" w:rsidRPr="00035274" w:rsidRDefault="00E677E7">
            <w:pPr>
              <w:pStyle w:val="TableParagraph"/>
              <w:spacing w:line="310" w:lineRule="exact"/>
              <w:ind w:left="74" w:right="22"/>
              <w:jc w:val="center"/>
            </w:pPr>
            <w:r w:rsidRPr="00035274">
              <w:rPr>
                <w:spacing w:val="-4"/>
              </w:rPr>
              <w:t>2.13</w:t>
            </w:r>
          </w:p>
        </w:tc>
        <w:tc>
          <w:tcPr>
            <w:tcW w:w="8891" w:type="dxa"/>
          </w:tcPr>
          <w:p w14:paraId="70F3829D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rPr>
                <w:spacing w:val="-2"/>
              </w:rPr>
              <w:t>Разнообразие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животных.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Зависимость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жизненного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цикла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организмов</w:t>
            </w:r>
            <w:r w:rsidRPr="00035274">
              <w:rPr>
                <w:spacing w:val="-8"/>
              </w:rPr>
              <w:t xml:space="preserve"> </w:t>
            </w:r>
            <w:proofErr w:type="gramStart"/>
            <w:r w:rsidRPr="00035274">
              <w:rPr>
                <w:spacing w:val="-5"/>
              </w:rPr>
              <w:t>от</w:t>
            </w:r>
            <w:proofErr w:type="gramEnd"/>
          </w:p>
          <w:p w14:paraId="48E6A8BC" w14:textId="77777777" w:rsidR="00A932E3" w:rsidRPr="00035274" w:rsidRDefault="00E677E7">
            <w:pPr>
              <w:pStyle w:val="TableParagraph"/>
              <w:spacing w:before="1" w:line="314" w:lineRule="exact"/>
              <w:ind w:left="149" w:right="219"/>
            </w:pPr>
            <w:r w:rsidRPr="00035274">
              <w:t>условий</w:t>
            </w:r>
            <w:r w:rsidRPr="00035274">
              <w:rPr>
                <w:spacing w:val="-6"/>
              </w:rPr>
              <w:t xml:space="preserve"> </w:t>
            </w:r>
            <w:r w:rsidRPr="00035274">
              <w:t>окружающей</w:t>
            </w:r>
            <w:r w:rsidRPr="00035274">
              <w:rPr>
                <w:spacing w:val="-7"/>
              </w:rPr>
              <w:t xml:space="preserve"> </w:t>
            </w:r>
            <w:r w:rsidRPr="00035274">
              <w:t>среды.</w:t>
            </w:r>
            <w:r w:rsidRPr="00035274">
              <w:rPr>
                <w:spacing w:val="-8"/>
              </w:rPr>
              <w:t xml:space="preserve"> </w:t>
            </w:r>
            <w:r w:rsidRPr="00035274">
              <w:t>Размножение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развитие</w:t>
            </w:r>
            <w:r w:rsidRPr="00035274">
              <w:rPr>
                <w:spacing w:val="-7"/>
              </w:rPr>
              <w:t xml:space="preserve"> </w:t>
            </w:r>
            <w:r w:rsidRPr="00035274">
              <w:t>животных (рыбы, птицы, звери)</w:t>
            </w:r>
          </w:p>
        </w:tc>
      </w:tr>
      <w:tr w:rsidR="00A932E3" w:rsidRPr="00035274" w14:paraId="032482EA" w14:textId="77777777">
        <w:trPr>
          <w:trHeight w:val="642"/>
        </w:trPr>
        <w:tc>
          <w:tcPr>
            <w:tcW w:w="1579" w:type="dxa"/>
          </w:tcPr>
          <w:p w14:paraId="713E0C85" w14:textId="77777777" w:rsidR="00A932E3" w:rsidRPr="00035274" w:rsidRDefault="00E677E7">
            <w:pPr>
              <w:pStyle w:val="TableParagraph"/>
              <w:spacing w:line="312" w:lineRule="exact"/>
              <w:ind w:left="74" w:right="22"/>
              <w:jc w:val="center"/>
            </w:pPr>
            <w:r w:rsidRPr="00035274">
              <w:rPr>
                <w:spacing w:val="-4"/>
              </w:rPr>
              <w:t>2.14</w:t>
            </w:r>
          </w:p>
        </w:tc>
        <w:tc>
          <w:tcPr>
            <w:tcW w:w="8891" w:type="dxa"/>
          </w:tcPr>
          <w:p w14:paraId="7473377C" w14:textId="77777777" w:rsidR="00A932E3" w:rsidRPr="00035274" w:rsidRDefault="00E677E7">
            <w:pPr>
              <w:pStyle w:val="TableParagraph"/>
              <w:spacing w:line="232" w:lineRule="auto"/>
              <w:ind w:left="149"/>
            </w:pPr>
            <w:r w:rsidRPr="00035274">
              <w:t>Особенности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питания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животных.</w:t>
            </w:r>
            <w:r w:rsidRPr="00035274">
              <w:rPr>
                <w:spacing w:val="-18"/>
              </w:rPr>
              <w:t xml:space="preserve"> </w:t>
            </w:r>
            <w:r w:rsidRPr="00035274">
              <w:t>Цепи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питания.</w:t>
            </w:r>
            <w:r w:rsidRPr="00035274">
              <w:rPr>
                <w:spacing w:val="-18"/>
              </w:rPr>
              <w:t xml:space="preserve"> </w:t>
            </w:r>
            <w:r w:rsidRPr="00035274">
              <w:t>Условия,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необходимые для жизни животных (воздух, вода, тепло, пища)</w:t>
            </w:r>
          </w:p>
        </w:tc>
      </w:tr>
    </w:tbl>
    <w:p w14:paraId="2ABF1005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1357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891"/>
      </w:tblGrid>
      <w:tr w:rsidR="00A932E3" w:rsidRPr="00035274" w14:paraId="7A20DBEA" w14:textId="77777777">
        <w:trPr>
          <w:trHeight w:val="647"/>
        </w:trPr>
        <w:tc>
          <w:tcPr>
            <w:tcW w:w="1579" w:type="dxa"/>
          </w:tcPr>
          <w:p w14:paraId="7ED64E75" w14:textId="77777777" w:rsidR="00A932E3" w:rsidRPr="00035274" w:rsidRDefault="00E677E7">
            <w:pPr>
              <w:pStyle w:val="TableParagraph"/>
              <w:spacing w:line="312" w:lineRule="exact"/>
              <w:ind w:left="74" w:right="22"/>
              <w:jc w:val="center"/>
            </w:pPr>
            <w:r w:rsidRPr="00035274">
              <w:rPr>
                <w:spacing w:val="-4"/>
              </w:rPr>
              <w:lastRenderedPageBreak/>
              <w:t>2.15</w:t>
            </w:r>
          </w:p>
        </w:tc>
        <w:tc>
          <w:tcPr>
            <w:tcW w:w="8891" w:type="dxa"/>
          </w:tcPr>
          <w:p w14:paraId="7E8CC9A6" w14:textId="77777777" w:rsidR="00A932E3" w:rsidRPr="00035274" w:rsidRDefault="00E677E7">
            <w:pPr>
              <w:pStyle w:val="TableParagraph"/>
              <w:spacing w:line="232" w:lineRule="auto"/>
              <w:ind w:left="149" w:right="219"/>
            </w:pPr>
            <w:r w:rsidRPr="00035274">
              <w:t>Роль</w:t>
            </w:r>
            <w:r w:rsidRPr="00035274">
              <w:rPr>
                <w:spacing w:val="-18"/>
              </w:rPr>
              <w:t xml:space="preserve"> </w:t>
            </w:r>
            <w:r w:rsidRPr="00035274">
              <w:t>животных</w:t>
            </w:r>
            <w:r w:rsidRPr="00035274">
              <w:rPr>
                <w:spacing w:val="-13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1"/>
              </w:rPr>
              <w:t xml:space="preserve"> </w:t>
            </w:r>
            <w:r w:rsidRPr="00035274">
              <w:t>людей,</w:t>
            </w:r>
            <w:r w:rsidRPr="00035274">
              <w:rPr>
                <w:spacing w:val="-14"/>
              </w:rPr>
              <w:t xml:space="preserve"> </w:t>
            </w:r>
            <w:r w:rsidRPr="00035274">
              <w:t>бережное</w:t>
            </w:r>
            <w:r w:rsidRPr="00035274">
              <w:rPr>
                <w:spacing w:val="-11"/>
              </w:rPr>
              <w:t xml:space="preserve"> </w:t>
            </w:r>
            <w:r w:rsidRPr="00035274">
              <w:t>отношение человека к животным. Охрана животных</w:t>
            </w:r>
          </w:p>
        </w:tc>
      </w:tr>
      <w:tr w:rsidR="00A932E3" w:rsidRPr="00035274" w14:paraId="766676F2" w14:textId="77777777">
        <w:trPr>
          <w:trHeight w:val="640"/>
        </w:trPr>
        <w:tc>
          <w:tcPr>
            <w:tcW w:w="1579" w:type="dxa"/>
          </w:tcPr>
          <w:p w14:paraId="59A18E87" w14:textId="77777777" w:rsidR="00A932E3" w:rsidRPr="00035274" w:rsidRDefault="00E677E7">
            <w:pPr>
              <w:pStyle w:val="TableParagraph"/>
              <w:spacing w:line="310" w:lineRule="exact"/>
              <w:ind w:left="74" w:right="22"/>
              <w:jc w:val="center"/>
            </w:pPr>
            <w:r w:rsidRPr="00035274">
              <w:rPr>
                <w:spacing w:val="-4"/>
              </w:rPr>
              <w:t>2.16</w:t>
            </w:r>
          </w:p>
        </w:tc>
        <w:tc>
          <w:tcPr>
            <w:tcW w:w="8891" w:type="dxa"/>
          </w:tcPr>
          <w:p w14:paraId="25E5A7E3" w14:textId="77777777" w:rsidR="00A932E3" w:rsidRPr="00035274" w:rsidRDefault="00E677E7">
            <w:pPr>
              <w:pStyle w:val="TableParagraph"/>
              <w:spacing w:line="230" w:lineRule="auto"/>
              <w:ind w:left="149" w:right="897"/>
            </w:pPr>
            <w:r w:rsidRPr="00035274">
              <w:t>Животные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названия,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краткая</w:t>
            </w:r>
            <w:r w:rsidRPr="00035274">
              <w:rPr>
                <w:spacing w:val="-16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1"/>
              </w:rPr>
              <w:t xml:space="preserve"> </w:t>
            </w:r>
            <w:r w:rsidRPr="00035274">
              <w:t>на основе наблюдений</w:t>
            </w:r>
          </w:p>
        </w:tc>
      </w:tr>
      <w:tr w:rsidR="00A932E3" w:rsidRPr="00035274" w14:paraId="426115DD" w14:textId="77777777">
        <w:trPr>
          <w:trHeight w:val="1285"/>
        </w:trPr>
        <w:tc>
          <w:tcPr>
            <w:tcW w:w="1579" w:type="dxa"/>
          </w:tcPr>
          <w:p w14:paraId="53EE06B1" w14:textId="77777777" w:rsidR="00A932E3" w:rsidRPr="00035274" w:rsidRDefault="00E677E7">
            <w:pPr>
              <w:pStyle w:val="TableParagraph"/>
              <w:spacing w:line="315" w:lineRule="exact"/>
              <w:ind w:left="74" w:right="22"/>
              <w:jc w:val="center"/>
            </w:pPr>
            <w:r w:rsidRPr="00035274">
              <w:rPr>
                <w:spacing w:val="-4"/>
              </w:rPr>
              <w:t>2.17</w:t>
            </w:r>
          </w:p>
        </w:tc>
        <w:tc>
          <w:tcPr>
            <w:tcW w:w="8891" w:type="dxa"/>
          </w:tcPr>
          <w:p w14:paraId="6D8399FA" w14:textId="77777777" w:rsidR="00A932E3" w:rsidRPr="00035274" w:rsidRDefault="00E677E7">
            <w:pPr>
              <w:pStyle w:val="TableParagraph"/>
              <w:ind w:left="149"/>
            </w:pPr>
            <w:r w:rsidRPr="00035274">
              <w:t>Природные сообщества: лес, луг, пруд. Взаимосвязи в природном сообществе: растения - пища и укрытие для животных; животные -</w:t>
            </w:r>
          </w:p>
          <w:p w14:paraId="6CB6F850" w14:textId="77777777" w:rsidR="00A932E3" w:rsidRPr="00035274" w:rsidRDefault="00E677E7">
            <w:pPr>
              <w:pStyle w:val="TableParagraph"/>
              <w:spacing w:line="314" w:lineRule="exact"/>
              <w:ind w:left="149"/>
            </w:pPr>
            <w:r w:rsidRPr="00035274">
              <w:t>распространители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плодов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семян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растений.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сообщества родного края (2-3 примера на основе наблюдений)</w:t>
            </w:r>
          </w:p>
        </w:tc>
      </w:tr>
      <w:tr w:rsidR="00A932E3" w:rsidRPr="00035274" w14:paraId="3A64B171" w14:textId="77777777">
        <w:trPr>
          <w:trHeight w:val="647"/>
        </w:trPr>
        <w:tc>
          <w:tcPr>
            <w:tcW w:w="1579" w:type="dxa"/>
          </w:tcPr>
          <w:p w14:paraId="2190A26B" w14:textId="77777777" w:rsidR="00A932E3" w:rsidRPr="00035274" w:rsidRDefault="00E677E7">
            <w:pPr>
              <w:pStyle w:val="TableParagraph"/>
              <w:spacing w:line="315" w:lineRule="exact"/>
              <w:ind w:left="74" w:right="22"/>
              <w:jc w:val="center"/>
            </w:pPr>
            <w:r w:rsidRPr="00035274">
              <w:rPr>
                <w:spacing w:val="-4"/>
              </w:rPr>
              <w:t>2.18</w:t>
            </w:r>
          </w:p>
        </w:tc>
        <w:tc>
          <w:tcPr>
            <w:tcW w:w="8891" w:type="dxa"/>
          </w:tcPr>
          <w:p w14:paraId="44B3A243" w14:textId="77777777" w:rsidR="00A932E3" w:rsidRPr="00035274" w:rsidRDefault="00E677E7">
            <w:pPr>
              <w:pStyle w:val="TableParagraph"/>
              <w:spacing w:line="230" w:lineRule="auto"/>
              <w:ind w:left="149"/>
            </w:pPr>
            <w:r w:rsidRPr="00035274">
              <w:t>Человек</w:t>
            </w:r>
            <w:r w:rsidRPr="00035274">
              <w:rPr>
                <w:spacing w:val="-18"/>
              </w:rPr>
              <w:t xml:space="preserve"> </w:t>
            </w:r>
            <w:r w:rsidRPr="00035274">
              <w:t>-</w:t>
            </w:r>
            <w:r w:rsidRPr="00035274">
              <w:rPr>
                <w:spacing w:val="-17"/>
              </w:rPr>
              <w:t xml:space="preserve"> </w:t>
            </w:r>
            <w:r w:rsidRPr="00035274">
              <w:t>часть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природы.</w:t>
            </w:r>
            <w:r w:rsidRPr="00035274">
              <w:rPr>
                <w:spacing w:val="-13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5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сообщества. Правила нравственного поведения в природных сообществах</w:t>
            </w:r>
          </w:p>
        </w:tc>
      </w:tr>
      <w:tr w:rsidR="00A932E3" w:rsidRPr="00035274" w14:paraId="1B090F87" w14:textId="77777777">
        <w:trPr>
          <w:trHeight w:val="1286"/>
        </w:trPr>
        <w:tc>
          <w:tcPr>
            <w:tcW w:w="1579" w:type="dxa"/>
          </w:tcPr>
          <w:p w14:paraId="43F8125E" w14:textId="77777777" w:rsidR="00A932E3" w:rsidRPr="00035274" w:rsidRDefault="00E677E7">
            <w:pPr>
              <w:pStyle w:val="TableParagraph"/>
              <w:spacing w:line="310" w:lineRule="exact"/>
              <w:ind w:left="74" w:right="22"/>
              <w:jc w:val="center"/>
            </w:pPr>
            <w:r w:rsidRPr="00035274">
              <w:rPr>
                <w:spacing w:val="-4"/>
              </w:rPr>
              <w:lastRenderedPageBreak/>
              <w:t>2.19</w:t>
            </w:r>
          </w:p>
        </w:tc>
        <w:tc>
          <w:tcPr>
            <w:tcW w:w="8891" w:type="dxa"/>
          </w:tcPr>
          <w:p w14:paraId="1EE58395" w14:textId="77777777" w:rsidR="00A932E3" w:rsidRPr="00035274" w:rsidRDefault="00E677E7">
            <w:pPr>
              <w:pStyle w:val="TableParagraph"/>
              <w:ind w:left="149" w:right="554"/>
            </w:pPr>
            <w:r w:rsidRPr="00035274">
              <w:t xml:space="preserve">Общее представление о строении тела человека. </w:t>
            </w:r>
            <w:proofErr w:type="gramStart"/>
            <w:r w:rsidRPr="00035274">
              <w:t xml:space="preserve">Системы органов </w:t>
            </w:r>
            <w:r w:rsidRPr="00035274">
              <w:rPr>
                <w:spacing w:val="-2"/>
              </w:rPr>
              <w:t xml:space="preserve">(опорно-двигательная, пищеварительная, дыхательная, кровеносная, </w:t>
            </w:r>
            <w:r w:rsidRPr="00035274">
              <w:t>нервная, органы чувств), их роль в жизнедеятельности организма.</w:t>
            </w:r>
            <w:proofErr w:type="gramEnd"/>
          </w:p>
          <w:p w14:paraId="65F5A007" w14:textId="77777777" w:rsidR="00A932E3" w:rsidRPr="00035274" w:rsidRDefault="00E677E7">
            <w:pPr>
              <w:pStyle w:val="TableParagraph"/>
              <w:spacing w:line="307" w:lineRule="exact"/>
              <w:ind w:left="149"/>
            </w:pPr>
            <w:r w:rsidRPr="00035274">
              <w:rPr>
                <w:spacing w:val="-2"/>
              </w:rPr>
              <w:t>Измерение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температуры</w:t>
            </w:r>
            <w:r w:rsidRPr="00035274">
              <w:rPr>
                <w:spacing w:val="4"/>
              </w:rPr>
              <w:t xml:space="preserve"> </w:t>
            </w:r>
            <w:r w:rsidRPr="00035274">
              <w:rPr>
                <w:spacing w:val="-2"/>
              </w:rPr>
              <w:t>тела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человека,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частоты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пульса</w:t>
            </w:r>
          </w:p>
        </w:tc>
      </w:tr>
      <w:tr w:rsidR="00A932E3" w:rsidRPr="00035274" w14:paraId="577B2440" w14:textId="77777777">
        <w:trPr>
          <w:trHeight w:val="321"/>
        </w:trPr>
        <w:tc>
          <w:tcPr>
            <w:tcW w:w="1579" w:type="dxa"/>
          </w:tcPr>
          <w:p w14:paraId="45A55F7F" w14:textId="77777777" w:rsidR="00A932E3" w:rsidRPr="00035274" w:rsidRDefault="00E677E7">
            <w:pPr>
              <w:pStyle w:val="TableParagraph"/>
              <w:spacing w:line="300" w:lineRule="exact"/>
              <w:ind w:left="74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891" w:type="dxa"/>
          </w:tcPr>
          <w:p w14:paraId="744D607A" w14:textId="77777777" w:rsidR="00A932E3" w:rsidRPr="00035274" w:rsidRDefault="00E677E7">
            <w:pPr>
              <w:pStyle w:val="TableParagraph"/>
              <w:spacing w:line="300" w:lineRule="exact"/>
              <w:ind w:left="149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09B6FA79" w14:textId="77777777">
        <w:trPr>
          <w:trHeight w:val="964"/>
        </w:trPr>
        <w:tc>
          <w:tcPr>
            <w:tcW w:w="1579" w:type="dxa"/>
          </w:tcPr>
          <w:p w14:paraId="2A2A95E0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891" w:type="dxa"/>
          </w:tcPr>
          <w:p w14:paraId="3EC4780F" w14:textId="77777777" w:rsidR="00A932E3" w:rsidRPr="00035274" w:rsidRDefault="00E677E7">
            <w:pPr>
              <w:pStyle w:val="TableParagraph"/>
              <w:ind w:left="149" w:firstLine="2"/>
            </w:pPr>
            <w:r w:rsidRPr="00035274">
              <w:t>Здоровый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образ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жизни:</w:t>
            </w:r>
            <w:r w:rsidRPr="00035274">
              <w:rPr>
                <w:spacing w:val="-18"/>
              </w:rPr>
              <w:t xml:space="preserve"> </w:t>
            </w:r>
            <w:r w:rsidRPr="00035274">
              <w:t>двигательная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активность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(утренняя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зарядка, динамические паузы), закаливание и профилактика заболеваний.</w:t>
            </w:r>
          </w:p>
          <w:p w14:paraId="123EAE72" w14:textId="77777777" w:rsidR="00A932E3" w:rsidRPr="00035274" w:rsidRDefault="00E677E7">
            <w:pPr>
              <w:pStyle w:val="TableParagraph"/>
              <w:spacing w:line="308" w:lineRule="exact"/>
              <w:ind w:left="149"/>
            </w:pPr>
            <w:r w:rsidRPr="00035274">
              <w:t>Забота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о</w:t>
            </w:r>
            <w:r w:rsidRPr="00035274">
              <w:rPr>
                <w:spacing w:val="-13"/>
              </w:rPr>
              <w:t xml:space="preserve"> </w:t>
            </w:r>
            <w:r w:rsidRPr="00035274">
              <w:t>здоровье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безопасности</w:t>
            </w:r>
            <w:r w:rsidRPr="00035274">
              <w:rPr>
                <w:spacing w:val="-12"/>
              </w:rPr>
              <w:t xml:space="preserve"> </w:t>
            </w:r>
            <w:r w:rsidRPr="00035274">
              <w:t>окружающих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людей</w:t>
            </w:r>
          </w:p>
        </w:tc>
      </w:tr>
      <w:tr w:rsidR="00A932E3" w:rsidRPr="00035274" w14:paraId="56B68011" w14:textId="77777777">
        <w:trPr>
          <w:trHeight w:val="1612"/>
        </w:trPr>
        <w:tc>
          <w:tcPr>
            <w:tcW w:w="1579" w:type="dxa"/>
          </w:tcPr>
          <w:p w14:paraId="4BB3AA21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891" w:type="dxa"/>
          </w:tcPr>
          <w:p w14:paraId="46929A57" w14:textId="77777777" w:rsidR="00A932E3" w:rsidRPr="00035274" w:rsidRDefault="00E677E7">
            <w:pPr>
              <w:pStyle w:val="TableParagraph"/>
              <w:ind w:left="149" w:right="219" w:firstLine="2"/>
            </w:pPr>
            <w:proofErr w:type="gramStart"/>
            <w:r w:rsidRPr="00035274">
              <w:t>Безопасность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</w:t>
            </w:r>
            <w:r w:rsidRPr="00035274">
              <w:rPr>
                <w:spacing w:val="-19"/>
              </w:rPr>
              <w:t xml:space="preserve"> </w:t>
            </w:r>
            <w:r w:rsidRPr="00035274">
              <w:t>дворе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жилого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дома</w:t>
            </w:r>
            <w:r w:rsidRPr="00035274">
              <w:rPr>
                <w:spacing w:val="-14"/>
              </w:rPr>
              <w:t xml:space="preserve"> </w:t>
            </w:r>
            <w:r w:rsidRPr="00035274">
              <w:t>(правила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перемещения</w:t>
            </w:r>
            <w:r w:rsidRPr="00035274">
              <w:rPr>
                <w:spacing w:val="-13"/>
              </w:rPr>
              <w:t xml:space="preserve"> </w:t>
            </w:r>
            <w:r w:rsidRPr="00035274">
              <w:t>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</w:t>
            </w:r>
            <w:proofErr w:type="gramEnd"/>
          </w:p>
          <w:p w14:paraId="0137DA18" w14:textId="77777777" w:rsidR="00A932E3" w:rsidRPr="00035274" w:rsidRDefault="00E677E7">
            <w:pPr>
              <w:pStyle w:val="TableParagraph"/>
              <w:spacing w:line="312" w:lineRule="exact"/>
              <w:ind w:left="149"/>
            </w:pPr>
            <w:r w:rsidRPr="00035274">
              <w:rPr>
                <w:spacing w:val="-2"/>
              </w:rPr>
              <w:t>предупреждающие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знаки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безопасности)</w:t>
            </w:r>
          </w:p>
        </w:tc>
      </w:tr>
      <w:tr w:rsidR="00A932E3" w:rsidRPr="00035274" w14:paraId="7521C503" w14:textId="77777777">
        <w:trPr>
          <w:trHeight w:val="1285"/>
        </w:trPr>
        <w:tc>
          <w:tcPr>
            <w:tcW w:w="1579" w:type="dxa"/>
          </w:tcPr>
          <w:p w14:paraId="325BF29B" w14:textId="77777777" w:rsidR="00A932E3" w:rsidRPr="00035274" w:rsidRDefault="00E677E7">
            <w:pPr>
              <w:pStyle w:val="TableParagraph"/>
              <w:spacing w:line="310" w:lineRule="exact"/>
              <w:ind w:left="74" w:right="19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891" w:type="dxa"/>
          </w:tcPr>
          <w:p w14:paraId="0C76EEDE" w14:textId="77777777" w:rsidR="00A932E3" w:rsidRPr="00035274" w:rsidRDefault="00E677E7">
            <w:pPr>
              <w:pStyle w:val="TableParagraph"/>
              <w:ind w:left="149" w:right="219" w:firstLine="2"/>
            </w:pPr>
            <w:proofErr w:type="gramStart"/>
            <w:r w:rsidRPr="00035274">
              <w:t>Правила безопасного поведения пассажира железнодорожного, водного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авиатранспорта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(правила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вокзалах</w:t>
            </w:r>
            <w:proofErr w:type="gramEnd"/>
          </w:p>
          <w:p w14:paraId="49B663DC" w14:textId="77777777" w:rsidR="00A932E3" w:rsidRPr="00035274" w:rsidRDefault="00E677E7">
            <w:pPr>
              <w:pStyle w:val="TableParagraph"/>
              <w:spacing w:line="235" w:lineRule="auto"/>
              <w:ind w:left="149" w:right="219"/>
            </w:pP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аэропортах,</w:t>
            </w:r>
            <w:r w:rsidRPr="00035274">
              <w:rPr>
                <w:spacing w:val="-7"/>
              </w:rPr>
              <w:t xml:space="preserve"> </w:t>
            </w:r>
            <w:r w:rsidRPr="00035274">
              <w:t>безопасное</w:t>
            </w:r>
            <w:r w:rsidRPr="00035274">
              <w:rPr>
                <w:spacing w:val="-9"/>
              </w:rPr>
              <w:t xml:space="preserve"> </w:t>
            </w:r>
            <w:r w:rsidRPr="00035274">
              <w:t>поведение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t>вагоне,</w:t>
            </w:r>
            <w:r w:rsidRPr="00035274">
              <w:rPr>
                <w:spacing w:val="-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борту</w:t>
            </w:r>
            <w:r w:rsidRPr="00035274">
              <w:rPr>
                <w:spacing w:val="-16"/>
              </w:rPr>
              <w:t xml:space="preserve"> </w:t>
            </w:r>
            <w:r w:rsidRPr="00035274">
              <w:t>самолёта, судна; знаки безопасности)</w:t>
            </w:r>
          </w:p>
        </w:tc>
      </w:tr>
      <w:tr w:rsidR="00A932E3" w:rsidRPr="00035274" w14:paraId="4F259A72" w14:textId="77777777">
        <w:trPr>
          <w:trHeight w:val="1291"/>
        </w:trPr>
        <w:tc>
          <w:tcPr>
            <w:tcW w:w="1579" w:type="dxa"/>
          </w:tcPr>
          <w:p w14:paraId="2B8FF8FB" w14:textId="77777777" w:rsidR="00A932E3" w:rsidRPr="00035274" w:rsidRDefault="00E677E7">
            <w:pPr>
              <w:pStyle w:val="TableParagraph"/>
              <w:spacing w:line="312" w:lineRule="exact"/>
              <w:ind w:left="74" w:right="19"/>
              <w:jc w:val="center"/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891" w:type="dxa"/>
          </w:tcPr>
          <w:p w14:paraId="4D4F7672" w14:textId="77777777" w:rsidR="00A932E3" w:rsidRPr="00035274" w:rsidRDefault="00E677E7">
            <w:pPr>
              <w:pStyle w:val="TableParagraph"/>
              <w:spacing w:line="310" w:lineRule="exact"/>
              <w:ind w:left="151"/>
            </w:pPr>
            <w:proofErr w:type="gramStart"/>
            <w:r w:rsidRPr="00035274">
              <w:t>Безопасность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сети</w:t>
            </w:r>
            <w:r w:rsidRPr="00035274">
              <w:rPr>
                <w:spacing w:val="-11"/>
              </w:rPr>
              <w:t xml:space="preserve"> </w:t>
            </w:r>
            <w:r w:rsidRPr="00035274">
              <w:t>Интернет</w:t>
            </w:r>
            <w:r w:rsidRPr="00035274">
              <w:rPr>
                <w:spacing w:val="-12"/>
              </w:rPr>
              <w:t xml:space="preserve"> </w:t>
            </w:r>
            <w:r w:rsidRPr="00035274">
              <w:t>(ориентирование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признаках</w:t>
            </w:r>
            <w:proofErr w:type="gramEnd"/>
          </w:p>
          <w:p w14:paraId="7C7FD544" w14:textId="77777777" w:rsidR="00A932E3" w:rsidRPr="00035274" w:rsidRDefault="00E677E7">
            <w:pPr>
              <w:pStyle w:val="TableParagraph"/>
              <w:spacing w:before="4" w:line="237" w:lineRule="auto"/>
              <w:ind w:left="149"/>
            </w:pPr>
            <w:r w:rsidRPr="00035274">
              <w:rPr>
                <w:spacing w:val="-2"/>
              </w:rPr>
              <w:t>мошеннических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действий,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защита персональной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информации, правила </w:t>
            </w:r>
            <w:r w:rsidRPr="00035274">
              <w:t xml:space="preserve">коммуникации в </w:t>
            </w:r>
            <w:proofErr w:type="spellStart"/>
            <w:r w:rsidRPr="00035274">
              <w:t>мессенджерах</w:t>
            </w:r>
            <w:proofErr w:type="spellEnd"/>
            <w:r w:rsidRPr="00035274">
              <w:t xml:space="preserve"> и социальных группах) в условиях контролируемого доступа в сеть Интернет</w:t>
            </w:r>
          </w:p>
        </w:tc>
      </w:tr>
    </w:tbl>
    <w:p w14:paraId="70A2F448" w14:textId="77777777" w:rsidR="00A932E3" w:rsidRPr="00035274" w:rsidRDefault="00A932E3">
      <w:pPr>
        <w:pStyle w:val="a3"/>
        <w:spacing w:before="45"/>
        <w:rPr>
          <w:b/>
          <w:sz w:val="22"/>
          <w:szCs w:val="22"/>
        </w:rPr>
      </w:pPr>
    </w:p>
    <w:p w14:paraId="36826B70" w14:textId="77777777" w:rsidR="00A932E3" w:rsidRPr="00035274" w:rsidRDefault="00E677E7">
      <w:pPr>
        <w:pStyle w:val="a3"/>
        <w:ind w:left="9138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71</w:t>
      </w:r>
    </w:p>
    <w:p w14:paraId="44607623" w14:textId="77777777" w:rsidR="00A932E3" w:rsidRPr="00035274" w:rsidRDefault="00E677E7">
      <w:pPr>
        <w:pStyle w:val="1"/>
        <w:spacing w:before="9" w:after="5" w:line="242" w:lineRule="auto"/>
        <w:ind w:left="4056" w:hanging="3606"/>
        <w:rPr>
          <w:sz w:val="22"/>
          <w:szCs w:val="22"/>
        </w:rPr>
      </w:pPr>
      <w:r w:rsidRPr="00035274">
        <w:rPr>
          <w:sz w:val="22"/>
          <w:szCs w:val="22"/>
        </w:rPr>
        <w:t>Проверяемые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требования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к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результатам</w:t>
      </w:r>
      <w:r w:rsidRPr="00035274">
        <w:rPr>
          <w:spacing w:val="-14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освоения</w:t>
      </w:r>
      <w:r w:rsidRPr="00035274">
        <w:rPr>
          <w:spacing w:val="-18"/>
          <w:sz w:val="22"/>
          <w:szCs w:val="22"/>
        </w:rPr>
        <w:t xml:space="preserve"> </w:t>
      </w:r>
      <w:r w:rsidRPr="00035274">
        <w:rPr>
          <w:sz w:val="22"/>
          <w:szCs w:val="22"/>
        </w:rPr>
        <w:t>основной</w:t>
      </w:r>
      <w:r w:rsidRPr="00035274">
        <w:rPr>
          <w:spacing w:val="-17"/>
          <w:sz w:val="22"/>
          <w:szCs w:val="22"/>
        </w:rPr>
        <w:t xml:space="preserve"> </w:t>
      </w:r>
      <w:r w:rsidRPr="00035274">
        <w:rPr>
          <w:sz w:val="22"/>
          <w:szCs w:val="22"/>
        </w:rPr>
        <w:t>образовательной программы (4 класс)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741B7ED3" w14:textId="77777777">
        <w:trPr>
          <w:trHeight w:val="964"/>
        </w:trPr>
        <w:tc>
          <w:tcPr>
            <w:tcW w:w="1963" w:type="dxa"/>
          </w:tcPr>
          <w:p w14:paraId="43A0FD5F" w14:textId="77777777" w:rsidR="00A932E3" w:rsidRPr="00035274" w:rsidRDefault="00E677E7">
            <w:pPr>
              <w:pStyle w:val="TableParagraph"/>
              <w:spacing w:line="317" w:lineRule="exact"/>
              <w:ind w:left="66" w:right="17"/>
              <w:jc w:val="center"/>
            </w:pPr>
            <w:r w:rsidRPr="00035274">
              <w:rPr>
                <w:spacing w:val="-5"/>
              </w:rPr>
              <w:t>Код</w:t>
            </w:r>
          </w:p>
          <w:p w14:paraId="12250B7E" w14:textId="77777777" w:rsidR="00A932E3" w:rsidRPr="00035274" w:rsidRDefault="00E677E7">
            <w:pPr>
              <w:pStyle w:val="TableParagraph"/>
              <w:spacing w:line="316" w:lineRule="exact"/>
              <w:ind w:left="66" w:right="16"/>
              <w:jc w:val="center"/>
            </w:pPr>
            <w:r w:rsidRPr="00035274">
              <w:rPr>
                <w:spacing w:val="-6"/>
              </w:rPr>
              <w:t xml:space="preserve">проверяемого </w:t>
            </w:r>
            <w:r w:rsidRPr="00035274">
              <w:rPr>
                <w:spacing w:val="-2"/>
              </w:rPr>
              <w:t>результата</w:t>
            </w:r>
          </w:p>
        </w:tc>
        <w:tc>
          <w:tcPr>
            <w:tcW w:w="8505" w:type="dxa"/>
          </w:tcPr>
          <w:p w14:paraId="32369C6B" w14:textId="77777777" w:rsidR="00A932E3" w:rsidRPr="00035274" w:rsidRDefault="00E677E7">
            <w:pPr>
              <w:pStyle w:val="TableParagraph"/>
              <w:ind w:left="591" w:right="216" w:firstLine="225"/>
            </w:pPr>
            <w:r w:rsidRPr="00035274">
              <w:t xml:space="preserve">Проверяемые предметные результаты освоения основной </w:t>
            </w:r>
            <w:r w:rsidRPr="00035274">
              <w:rPr>
                <w:spacing w:val="-2"/>
              </w:rPr>
              <w:t>образовательной программы начального общего образования</w:t>
            </w:r>
          </w:p>
        </w:tc>
      </w:tr>
      <w:tr w:rsidR="00A932E3" w:rsidRPr="00035274" w14:paraId="0F0A89EA" w14:textId="77777777">
        <w:trPr>
          <w:trHeight w:val="320"/>
        </w:trPr>
        <w:tc>
          <w:tcPr>
            <w:tcW w:w="1963" w:type="dxa"/>
          </w:tcPr>
          <w:p w14:paraId="5DDD493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0D4E471B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33186603" w14:textId="77777777">
        <w:trPr>
          <w:trHeight w:val="642"/>
        </w:trPr>
        <w:tc>
          <w:tcPr>
            <w:tcW w:w="1963" w:type="dxa"/>
          </w:tcPr>
          <w:p w14:paraId="225984D7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05" w:type="dxa"/>
          </w:tcPr>
          <w:p w14:paraId="5F49F3BC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знать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основные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права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обязанности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гражданина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Российской </w:t>
            </w:r>
            <w:r w:rsidRPr="00035274">
              <w:rPr>
                <w:spacing w:val="-2"/>
              </w:rPr>
              <w:t>Федерации</w:t>
            </w:r>
          </w:p>
        </w:tc>
      </w:tr>
      <w:tr w:rsidR="00A932E3" w:rsidRPr="00035274" w14:paraId="50BB189A" w14:textId="77777777">
        <w:trPr>
          <w:trHeight w:val="647"/>
        </w:trPr>
        <w:tc>
          <w:tcPr>
            <w:tcW w:w="1963" w:type="dxa"/>
          </w:tcPr>
          <w:p w14:paraId="4A0E5E73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05" w:type="dxa"/>
          </w:tcPr>
          <w:p w14:paraId="244A480E" w14:textId="77777777" w:rsidR="00A932E3" w:rsidRPr="00035274" w:rsidRDefault="00E677E7">
            <w:pPr>
              <w:pStyle w:val="TableParagraph"/>
              <w:spacing w:line="232" w:lineRule="auto"/>
              <w:ind w:right="1035"/>
            </w:pPr>
            <w:r w:rsidRPr="00035274">
              <w:t>соотносить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исторических деятелей веками и периодами истории России</w:t>
            </w:r>
          </w:p>
        </w:tc>
      </w:tr>
      <w:tr w:rsidR="00A932E3" w:rsidRPr="00035274" w14:paraId="7DF733F1" w14:textId="77777777">
        <w:trPr>
          <w:trHeight w:val="320"/>
        </w:trPr>
        <w:tc>
          <w:tcPr>
            <w:tcW w:w="1963" w:type="dxa"/>
          </w:tcPr>
          <w:p w14:paraId="34ABABC8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05" w:type="dxa"/>
          </w:tcPr>
          <w:p w14:paraId="38E9D759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рассказывать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о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государственных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праздниках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России, наиболее</w:t>
            </w:r>
          </w:p>
        </w:tc>
      </w:tr>
    </w:tbl>
    <w:p w14:paraId="0F9090C0" w14:textId="77777777" w:rsidR="00A932E3" w:rsidRPr="00035274" w:rsidRDefault="00A932E3">
      <w:pPr>
        <w:pStyle w:val="TableParagraph"/>
        <w:spacing w:line="300" w:lineRule="exact"/>
        <w:sectPr w:rsidR="00A932E3" w:rsidRPr="00035274">
          <w:type w:val="continuous"/>
          <w:pgSz w:w="11920" w:h="16850"/>
          <w:pgMar w:top="1040" w:right="283" w:bottom="846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2E93D7BE" w14:textId="77777777">
        <w:trPr>
          <w:trHeight w:val="969"/>
        </w:trPr>
        <w:tc>
          <w:tcPr>
            <w:tcW w:w="1963" w:type="dxa"/>
          </w:tcPr>
          <w:p w14:paraId="380DD45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0596F49B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rPr>
                <w:spacing w:val="-2"/>
              </w:rPr>
              <w:t>важных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событиях</w:t>
            </w:r>
            <w:proofErr w:type="gramEnd"/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истории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России, наиболее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известных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российских</w:t>
            </w:r>
          </w:p>
          <w:p w14:paraId="0B32953C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rPr>
                <w:spacing w:val="-2"/>
              </w:rPr>
              <w:t xml:space="preserve">исторических </w:t>
            </w:r>
            <w:proofErr w:type="gramStart"/>
            <w:r w:rsidRPr="00035274">
              <w:rPr>
                <w:spacing w:val="-2"/>
              </w:rPr>
              <w:t>деятелях</w:t>
            </w:r>
            <w:proofErr w:type="gramEnd"/>
            <w:r w:rsidRPr="00035274">
              <w:rPr>
                <w:spacing w:val="-2"/>
              </w:rPr>
              <w:t xml:space="preserve"> разных периодов, достопримечательностях </w:t>
            </w:r>
            <w:r w:rsidRPr="00035274">
              <w:t>столицы России и родного края</w:t>
            </w:r>
          </w:p>
        </w:tc>
      </w:tr>
      <w:tr w:rsidR="00A932E3" w:rsidRPr="00035274" w14:paraId="43CBE5EB" w14:textId="77777777">
        <w:trPr>
          <w:trHeight w:val="642"/>
        </w:trPr>
        <w:tc>
          <w:tcPr>
            <w:tcW w:w="1963" w:type="dxa"/>
          </w:tcPr>
          <w:p w14:paraId="78C86FA8" w14:textId="77777777" w:rsidR="00A932E3" w:rsidRPr="00035274" w:rsidRDefault="00E677E7">
            <w:pPr>
              <w:pStyle w:val="TableParagraph"/>
              <w:spacing w:line="310" w:lineRule="exact"/>
              <w:ind w:left="66" w:right="2"/>
              <w:jc w:val="center"/>
            </w:pPr>
            <w:r w:rsidRPr="00035274">
              <w:rPr>
                <w:spacing w:val="-10"/>
              </w:rPr>
              <w:t>4</w:t>
            </w:r>
          </w:p>
        </w:tc>
        <w:tc>
          <w:tcPr>
            <w:tcW w:w="8505" w:type="dxa"/>
          </w:tcPr>
          <w:p w14:paraId="3C7085DB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показывать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исторической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карте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места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исторических </w:t>
            </w:r>
            <w:r w:rsidRPr="00035274">
              <w:rPr>
                <w:spacing w:val="-2"/>
              </w:rPr>
              <w:t>событий</w:t>
            </w:r>
          </w:p>
        </w:tc>
      </w:tr>
      <w:tr w:rsidR="00A932E3" w:rsidRPr="00035274" w14:paraId="78FCDCC3" w14:textId="77777777">
        <w:trPr>
          <w:trHeight w:val="320"/>
        </w:trPr>
        <w:tc>
          <w:tcPr>
            <w:tcW w:w="1963" w:type="dxa"/>
          </w:tcPr>
          <w:p w14:paraId="00404D87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5</w:t>
            </w:r>
          </w:p>
        </w:tc>
        <w:tc>
          <w:tcPr>
            <w:tcW w:w="8505" w:type="dxa"/>
          </w:tcPr>
          <w:p w14:paraId="3DEAEFC3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находить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место</w:t>
            </w:r>
            <w:r w:rsidRPr="00035274">
              <w:rPr>
                <w:spacing w:val="-14"/>
              </w:rPr>
              <w:t xml:space="preserve"> </w:t>
            </w:r>
            <w:r w:rsidRPr="00035274">
              <w:t>изученных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событий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"ленте</w:t>
            </w:r>
            <w:r w:rsidRPr="00035274">
              <w:rPr>
                <w:spacing w:val="-14"/>
              </w:rPr>
              <w:t xml:space="preserve"> </w:t>
            </w:r>
            <w:r w:rsidRPr="00035274">
              <w:rPr>
                <w:spacing w:val="-2"/>
              </w:rPr>
              <w:t>времени"</w:t>
            </w:r>
          </w:p>
        </w:tc>
      </w:tr>
      <w:tr w:rsidR="00A932E3" w:rsidRPr="00035274" w14:paraId="56B347AA" w14:textId="77777777">
        <w:trPr>
          <w:trHeight w:val="964"/>
        </w:trPr>
        <w:tc>
          <w:tcPr>
            <w:tcW w:w="1963" w:type="dxa"/>
          </w:tcPr>
          <w:p w14:paraId="17AE13A9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t>6</w:t>
            </w:r>
          </w:p>
        </w:tc>
        <w:tc>
          <w:tcPr>
            <w:tcW w:w="8505" w:type="dxa"/>
          </w:tcPr>
          <w:p w14:paraId="0C3506C0" w14:textId="77777777" w:rsidR="00A932E3" w:rsidRPr="00035274" w:rsidRDefault="00E677E7">
            <w:pPr>
              <w:pStyle w:val="TableParagraph"/>
              <w:spacing w:line="310" w:lineRule="exact"/>
            </w:pPr>
            <w:r w:rsidRPr="00035274">
              <w:t>проявлять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к</w:t>
            </w:r>
            <w:r w:rsidRPr="00035274">
              <w:rPr>
                <w:spacing w:val="-17"/>
              </w:rPr>
              <w:t xml:space="preserve"> </w:t>
            </w:r>
            <w:r w:rsidRPr="00035274">
              <w:t>семейным</w:t>
            </w:r>
            <w:r w:rsidRPr="00035274">
              <w:rPr>
                <w:spacing w:val="-15"/>
              </w:rPr>
              <w:t xml:space="preserve"> </w:t>
            </w:r>
            <w:r w:rsidRPr="00035274">
              <w:t>ценностям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традициям,</w:t>
            </w:r>
          </w:p>
          <w:p w14:paraId="6950AABF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t>традициям</w:t>
            </w:r>
            <w:r w:rsidRPr="00035274">
              <w:rPr>
                <w:spacing w:val="-18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9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народов,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государственным символам России</w:t>
            </w:r>
          </w:p>
        </w:tc>
      </w:tr>
      <w:tr w:rsidR="00A932E3" w:rsidRPr="00035274" w14:paraId="3A3CB565" w14:textId="77777777">
        <w:trPr>
          <w:trHeight w:val="320"/>
        </w:trPr>
        <w:tc>
          <w:tcPr>
            <w:tcW w:w="1963" w:type="dxa"/>
          </w:tcPr>
          <w:p w14:paraId="36D11C46" w14:textId="77777777" w:rsidR="00A932E3" w:rsidRPr="00035274" w:rsidRDefault="00E677E7">
            <w:pPr>
              <w:pStyle w:val="TableParagraph"/>
              <w:spacing w:line="300" w:lineRule="exact"/>
              <w:ind w:left="66" w:right="2"/>
              <w:jc w:val="center"/>
            </w:pPr>
            <w:r w:rsidRPr="00035274">
              <w:rPr>
                <w:spacing w:val="-10"/>
              </w:rPr>
              <w:t>7</w:t>
            </w:r>
          </w:p>
        </w:tc>
        <w:tc>
          <w:tcPr>
            <w:tcW w:w="8505" w:type="dxa"/>
          </w:tcPr>
          <w:p w14:paraId="0F368944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соблюдать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нравственного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поведения в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социуме</w:t>
            </w:r>
          </w:p>
        </w:tc>
      </w:tr>
      <w:tr w:rsidR="00A932E3" w:rsidRPr="00035274" w14:paraId="10098A8E" w14:textId="77777777">
        <w:trPr>
          <w:trHeight w:val="647"/>
        </w:trPr>
        <w:tc>
          <w:tcPr>
            <w:tcW w:w="1963" w:type="dxa"/>
          </w:tcPr>
          <w:p w14:paraId="4607A64D" w14:textId="77777777" w:rsidR="00A932E3" w:rsidRPr="00035274" w:rsidRDefault="00E677E7">
            <w:pPr>
              <w:pStyle w:val="TableParagraph"/>
              <w:spacing w:line="315" w:lineRule="exact"/>
              <w:ind w:left="66" w:right="2"/>
              <w:jc w:val="center"/>
            </w:pPr>
            <w:r w:rsidRPr="00035274">
              <w:rPr>
                <w:spacing w:val="-10"/>
              </w:rPr>
              <w:t>8</w:t>
            </w:r>
          </w:p>
        </w:tc>
        <w:tc>
          <w:tcPr>
            <w:tcW w:w="8505" w:type="dxa"/>
          </w:tcPr>
          <w:p w14:paraId="2E83C42C" w14:textId="77777777" w:rsidR="00A932E3" w:rsidRPr="00035274" w:rsidRDefault="00E677E7">
            <w:pPr>
              <w:pStyle w:val="TableParagraph"/>
              <w:spacing w:line="232" w:lineRule="auto"/>
              <w:ind w:right="1113"/>
            </w:pPr>
            <w:r w:rsidRPr="00035274">
              <w:t>описывать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22"/>
              </w:rPr>
              <w:t xml:space="preserve"> </w:t>
            </w:r>
            <w:r w:rsidRPr="00035274">
              <w:t>предложенного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государственную символику России и своего региона</w:t>
            </w:r>
          </w:p>
        </w:tc>
      </w:tr>
      <w:tr w:rsidR="00A932E3" w:rsidRPr="00035274" w14:paraId="191A5AA6" w14:textId="77777777">
        <w:trPr>
          <w:trHeight w:val="961"/>
        </w:trPr>
        <w:tc>
          <w:tcPr>
            <w:tcW w:w="1963" w:type="dxa"/>
          </w:tcPr>
          <w:p w14:paraId="59151066" w14:textId="77777777" w:rsidR="00A932E3" w:rsidRPr="00035274" w:rsidRDefault="00E677E7">
            <w:pPr>
              <w:pStyle w:val="TableParagraph"/>
              <w:spacing w:line="312" w:lineRule="exact"/>
              <w:ind w:left="66" w:right="2"/>
              <w:jc w:val="center"/>
            </w:pPr>
            <w:r w:rsidRPr="00035274">
              <w:rPr>
                <w:spacing w:val="-10"/>
              </w:rPr>
              <w:lastRenderedPageBreak/>
              <w:t>9</w:t>
            </w:r>
          </w:p>
        </w:tc>
        <w:tc>
          <w:tcPr>
            <w:tcW w:w="8505" w:type="dxa"/>
          </w:tcPr>
          <w:p w14:paraId="1822F658" w14:textId="77777777" w:rsidR="00A932E3" w:rsidRPr="00035274" w:rsidRDefault="00E677E7">
            <w:pPr>
              <w:pStyle w:val="TableParagraph"/>
              <w:spacing w:line="308" w:lineRule="exact"/>
            </w:pPr>
            <w:r w:rsidRPr="00035274">
              <w:rPr>
                <w:spacing w:val="-2"/>
              </w:rPr>
              <w:t>использовать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различные источники</w:t>
            </w:r>
            <w:r w:rsidRPr="00035274">
              <w:t xml:space="preserve"> </w:t>
            </w:r>
            <w:r w:rsidRPr="00035274">
              <w:rPr>
                <w:spacing w:val="-2"/>
              </w:rPr>
              <w:t>информации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обществе</w:t>
            </w:r>
            <w:r w:rsidRPr="00035274">
              <w:t xml:space="preserve"> </w:t>
            </w:r>
            <w:proofErr w:type="gramStart"/>
            <w:r w:rsidRPr="00035274">
              <w:rPr>
                <w:spacing w:val="-5"/>
              </w:rPr>
              <w:t>для</w:t>
            </w:r>
            <w:proofErr w:type="gramEnd"/>
          </w:p>
          <w:p w14:paraId="105146EB" w14:textId="77777777" w:rsidR="00A932E3" w:rsidRPr="00035274" w:rsidRDefault="00E677E7">
            <w:pPr>
              <w:pStyle w:val="TableParagraph"/>
              <w:spacing w:before="1" w:line="316" w:lineRule="exact"/>
              <w:ind w:right="216"/>
            </w:pPr>
            <w:r w:rsidRPr="00035274">
              <w:t>поиска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извлечения</w:t>
            </w:r>
            <w:r w:rsidRPr="00035274">
              <w:rPr>
                <w:spacing w:val="-15"/>
              </w:rPr>
              <w:t xml:space="preserve"> </w:t>
            </w:r>
            <w:r w:rsidRPr="00035274">
              <w:t>информации,</w:t>
            </w:r>
            <w:r w:rsidRPr="00035274">
              <w:rPr>
                <w:spacing w:val="-13"/>
              </w:rPr>
              <w:t xml:space="preserve"> </w:t>
            </w:r>
            <w:r w:rsidRPr="00035274">
              <w:t>ответов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на</w:t>
            </w:r>
            <w:r w:rsidRPr="00035274">
              <w:rPr>
                <w:spacing w:val="-14"/>
              </w:rPr>
              <w:t xml:space="preserve"> </w:t>
            </w:r>
            <w:r w:rsidRPr="00035274">
              <w:t>вопросы;</w:t>
            </w:r>
            <w:r w:rsidRPr="00035274">
              <w:rPr>
                <w:spacing w:val="-15"/>
              </w:rPr>
              <w:t xml:space="preserve"> </w:t>
            </w:r>
            <w:r w:rsidRPr="00035274">
              <w:t>создавать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 заданному плану собственные развёрнутые высказывания</w:t>
            </w:r>
          </w:p>
        </w:tc>
      </w:tr>
      <w:tr w:rsidR="00A932E3" w:rsidRPr="00035274" w14:paraId="1F1D04B5" w14:textId="77777777">
        <w:trPr>
          <w:trHeight w:val="320"/>
        </w:trPr>
        <w:tc>
          <w:tcPr>
            <w:tcW w:w="1963" w:type="dxa"/>
          </w:tcPr>
          <w:p w14:paraId="23144B67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5C9D71A1" w14:textId="77777777" w:rsidR="00A932E3" w:rsidRPr="00035274" w:rsidRDefault="00E677E7">
            <w:pPr>
              <w:pStyle w:val="TableParagraph"/>
              <w:spacing w:line="301" w:lineRule="exact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26450925" w14:textId="77777777">
        <w:trPr>
          <w:trHeight w:val="964"/>
        </w:trPr>
        <w:tc>
          <w:tcPr>
            <w:tcW w:w="1963" w:type="dxa"/>
          </w:tcPr>
          <w:p w14:paraId="374A57B7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10</w:t>
            </w:r>
          </w:p>
        </w:tc>
        <w:tc>
          <w:tcPr>
            <w:tcW w:w="8505" w:type="dxa"/>
          </w:tcPr>
          <w:p w14:paraId="3A13D7A8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распознавать изученные объекты и явления живой и неживой природы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</w:t>
            </w:r>
            <w:r w:rsidRPr="00035274">
              <w:rPr>
                <w:spacing w:val="-13"/>
              </w:rPr>
              <w:t xml:space="preserve"> </w:t>
            </w:r>
            <w:r w:rsidRPr="00035274">
              <w:t>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описанию,</w:t>
            </w:r>
            <w:r w:rsidRPr="00035274">
              <w:rPr>
                <w:spacing w:val="-11"/>
              </w:rPr>
              <w:t xml:space="preserve"> </w:t>
            </w:r>
            <w:r w:rsidRPr="00035274">
              <w:t>рисункам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фотографиям,</w:t>
            </w:r>
            <w:r w:rsidRPr="00035274">
              <w:rPr>
                <w:spacing w:val="-9"/>
              </w:rPr>
              <w:t xml:space="preserve"> </w:t>
            </w:r>
            <w:r w:rsidRPr="00035274">
              <w:t>различать</w:t>
            </w:r>
            <w:r w:rsidRPr="00035274">
              <w:rPr>
                <w:spacing w:val="-15"/>
              </w:rPr>
              <w:t xml:space="preserve"> </w:t>
            </w:r>
            <w:r w:rsidRPr="00035274">
              <w:t>их</w:t>
            </w:r>
            <w:r w:rsidRPr="00035274">
              <w:rPr>
                <w:spacing w:val="-13"/>
              </w:rPr>
              <w:t xml:space="preserve"> </w:t>
            </w:r>
            <w:r w:rsidRPr="00035274">
              <w:t>в окружающем мире</w:t>
            </w:r>
          </w:p>
        </w:tc>
      </w:tr>
      <w:tr w:rsidR="00A932E3" w:rsidRPr="00035274" w14:paraId="366ABA0B" w14:textId="77777777">
        <w:trPr>
          <w:trHeight w:val="642"/>
        </w:trPr>
        <w:tc>
          <w:tcPr>
            <w:tcW w:w="1963" w:type="dxa"/>
          </w:tcPr>
          <w:p w14:paraId="417CA45D" w14:textId="77777777" w:rsidR="00A932E3" w:rsidRPr="00035274" w:rsidRDefault="00E677E7">
            <w:pPr>
              <w:pStyle w:val="TableParagraph"/>
              <w:spacing w:line="313" w:lineRule="exact"/>
              <w:ind w:left="66" w:right="17"/>
              <w:jc w:val="center"/>
            </w:pPr>
            <w:r w:rsidRPr="00035274">
              <w:rPr>
                <w:spacing w:val="-5"/>
              </w:rPr>
              <w:t>11</w:t>
            </w:r>
          </w:p>
        </w:tc>
        <w:tc>
          <w:tcPr>
            <w:tcW w:w="8505" w:type="dxa"/>
          </w:tcPr>
          <w:p w14:paraId="65BA480B" w14:textId="77777777" w:rsidR="00A932E3" w:rsidRPr="00035274" w:rsidRDefault="00E677E7">
            <w:pPr>
              <w:pStyle w:val="TableParagraph"/>
              <w:spacing w:line="232" w:lineRule="auto"/>
              <w:ind w:right="959"/>
            </w:pPr>
            <w:r w:rsidRPr="00035274">
              <w:t>называть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наиболее</w:t>
            </w:r>
            <w:r w:rsidRPr="00035274">
              <w:rPr>
                <w:spacing w:val="-18"/>
              </w:rPr>
              <w:t xml:space="preserve"> </w:t>
            </w:r>
            <w:r w:rsidRPr="00035274">
              <w:t>значимые</w:t>
            </w:r>
            <w:r w:rsidRPr="00035274">
              <w:rPr>
                <w:spacing w:val="-19"/>
              </w:rPr>
              <w:t xml:space="preserve"> </w:t>
            </w:r>
            <w:r w:rsidRPr="00035274">
              <w:t>природные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8"/>
              </w:rPr>
              <w:t xml:space="preserve"> </w:t>
            </w:r>
            <w:r w:rsidRPr="00035274">
              <w:t>Всемирного наследия в России и за рубежом (в пределах изученного)</w:t>
            </w:r>
          </w:p>
        </w:tc>
      </w:tr>
      <w:tr w:rsidR="00A932E3" w:rsidRPr="00035274" w14:paraId="3833D40E" w14:textId="77777777">
        <w:trPr>
          <w:trHeight w:val="647"/>
        </w:trPr>
        <w:tc>
          <w:tcPr>
            <w:tcW w:w="1963" w:type="dxa"/>
          </w:tcPr>
          <w:p w14:paraId="37700EFD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12</w:t>
            </w:r>
          </w:p>
        </w:tc>
        <w:tc>
          <w:tcPr>
            <w:tcW w:w="8505" w:type="dxa"/>
          </w:tcPr>
          <w:p w14:paraId="60FBD554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описывать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предложенного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плана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объекты, выделяя их существенные признаки</w:t>
            </w:r>
          </w:p>
        </w:tc>
      </w:tr>
      <w:tr w:rsidR="00A932E3" w:rsidRPr="00035274" w14:paraId="2B5C2047" w14:textId="77777777">
        <w:trPr>
          <w:trHeight w:val="964"/>
        </w:trPr>
        <w:tc>
          <w:tcPr>
            <w:tcW w:w="1963" w:type="dxa"/>
          </w:tcPr>
          <w:p w14:paraId="375ADD13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13</w:t>
            </w:r>
          </w:p>
        </w:tc>
        <w:tc>
          <w:tcPr>
            <w:tcW w:w="8505" w:type="dxa"/>
          </w:tcPr>
          <w:p w14:paraId="33E00063" w14:textId="77777777" w:rsidR="00A932E3" w:rsidRPr="00035274" w:rsidRDefault="00E677E7">
            <w:pPr>
              <w:pStyle w:val="TableParagraph"/>
              <w:spacing w:line="237" w:lineRule="auto"/>
              <w:ind w:right="938"/>
            </w:pPr>
            <w:r w:rsidRPr="00035274">
              <w:t>группировать</w:t>
            </w:r>
            <w:r w:rsidRPr="00035274">
              <w:rPr>
                <w:spacing w:val="-10"/>
              </w:rPr>
              <w:t xml:space="preserve"> </w:t>
            </w:r>
            <w:r w:rsidRPr="00035274">
              <w:t>изученные</w:t>
            </w:r>
            <w:r w:rsidRPr="00035274">
              <w:rPr>
                <w:spacing w:val="-6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7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"/>
              </w:rPr>
              <w:t xml:space="preserve"> </w:t>
            </w:r>
            <w:r w:rsidRPr="00035274">
              <w:t>и</w:t>
            </w:r>
            <w:r w:rsidRPr="00035274">
              <w:rPr>
                <w:spacing w:val="-10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природы, самостоятельно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выбирая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признак</w:t>
            </w:r>
            <w:r w:rsidRPr="00035274">
              <w:rPr>
                <w:spacing w:val="-19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8"/>
              </w:rPr>
              <w:t xml:space="preserve"> </w:t>
            </w:r>
            <w:r w:rsidRPr="00035274">
              <w:t>группировки;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проводить</w:t>
            </w:r>
          </w:p>
          <w:p w14:paraId="337BB1AE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t>простейшие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классификации</w:t>
            </w:r>
          </w:p>
        </w:tc>
      </w:tr>
      <w:tr w:rsidR="00A932E3" w:rsidRPr="00035274" w14:paraId="427FC01A" w14:textId="77777777">
        <w:trPr>
          <w:trHeight w:val="642"/>
        </w:trPr>
        <w:tc>
          <w:tcPr>
            <w:tcW w:w="1963" w:type="dxa"/>
          </w:tcPr>
          <w:p w14:paraId="084F02E3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14</w:t>
            </w:r>
          </w:p>
        </w:tc>
        <w:tc>
          <w:tcPr>
            <w:tcW w:w="8505" w:type="dxa"/>
          </w:tcPr>
          <w:p w14:paraId="5A2E6FB1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сравнивать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живой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2"/>
              </w:rPr>
              <w:t xml:space="preserve"> </w:t>
            </w:r>
            <w:r w:rsidRPr="00035274">
              <w:t>неживой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природы</w:t>
            </w:r>
            <w:r w:rsidRPr="00035274">
              <w:rPr>
                <w:spacing w:val="-14"/>
              </w:rPr>
              <w:t xml:space="preserve"> </w:t>
            </w:r>
            <w:r w:rsidRPr="00035274">
              <w:t>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основе</w:t>
            </w:r>
            <w:r w:rsidRPr="00035274">
              <w:rPr>
                <w:spacing w:val="-16"/>
              </w:rPr>
              <w:t xml:space="preserve"> </w:t>
            </w:r>
            <w:r w:rsidRPr="00035274">
              <w:t>их внешних признаков и известных характерных свойств</w:t>
            </w:r>
          </w:p>
        </w:tc>
      </w:tr>
      <w:tr w:rsidR="00A932E3" w:rsidRPr="00035274" w14:paraId="1CDA95ED" w14:textId="77777777">
        <w:trPr>
          <w:trHeight w:val="964"/>
        </w:trPr>
        <w:tc>
          <w:tcPr>
            <w:tcW w:w="1963" w:type="dxa"/>
          </w:tcPr>
          <w:p w14:paraId="39F98761" w14:textId="77777777" w:rsidR="00A932E3" w:rsidRPr="00035274" w:rsidRDefault="00E677E7">
            <w:pPr>
              <w:pStyle w:val="TableParagraph"/>
              <w:spacing w:line="313" w:lineRule="exact"/>
              <w:ind w:left="66" w:right="17"/>
              <w:jc w:val="center"/>
            </w:pPr>
            <w:r w:rsidRPr="00035274">
              <w:rPr>
                <w:spacing w:val="-5"/>
              </w:rPr>
              <w:t>15</w:t>
            </w:r>
          </w:p>
        </w:tc>
        <w:tc>
          <w:tcPr>
            <w:tcW w:w="8505" w:type="dxa"/>
          </w:tcPr>
          <w:p w14:paraId="34CB573A" w14:textId="77777777" w:rsidR="00A932E3" w:rsidRPr="00035274" w:rsidRDefault="00E677E7">
            <w:pPr>
              <w:pStyle w:val="TableParagraph"/>
              <w:spacing w:line="313" w:lineRule="exact"/>
            </w:pPr>
            <w:r w:rsidRPr="00035274">
              <w:t>показывать</w:t>
            </w:r>
            <w:r w:rsidRPr="00035274">
              <w:rPr>
                <w:spacing w:val="-22"/>
              </w:rPr>
              <w:t xml:space="preserve"> </w:t>
            </w:r>
            <w:r w:rsidRPr="00035274">
              <w:t>на</w:t>
            </w:r>
            <w:r w:rsidRPr="00035274">
              <w:rPr>
                <w:spacing w:val="-17"/>
              </w:rPr>
              <w:t xml:space="preserve"> </w:t>
            </w:r>
            <w:r w:rsidRPr="00035274">
              <w:t>физической</w:t>
            </w:r>
            <w:r w:rsidRPr="00035274">
              <w:rPr>
                <w:spacing w:val="-15"/>
              </w:rPr>
              <w:t xml:space="preserve"> </w:t>
            </w:r>
            <w:r w:rsidRPr="00035274">
              <w:t>карте</w:t>
            </w:r>
            <w:r w:rsidRPr="00035274">
              <w:rPr>
                <w:spacing w:val="-16"/>
              </w:rPr>
              <w:t xml:space="preserve"> </w:t>
            </w:r>
            <w:proofErr w:type="gramStart"/>
            <w:r w:rsidRPr="00035274">
              <w:t>изученные</w:t>
            </w:r>
            <w:proofErr w:type="gramEnd"/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крупные</w:t>
            </w:r>
          </w:p>
          <w:p w14:paraId="77DE0E61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proofErr w:type="gramStart"/>
            <w:r w:rsidRPr="00035274">
              <w:t>географические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объекты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14"/>
              </w:rPr>
              <w:t xml:space="preserve"> </w:t>
            </w:r>
            <w:r w:rsidRPr="00035274">
              <w:t>(горы,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равнины,</w:t>
            </w:r>
            <w:r w:rsidRPr="00035274">
              <w:rPr>
                <w:spacing w:val="-16"/>
              </w:rPr>
              <w:t xml:space="preserve"> </w:t>
            </w:r>
            <w:r w:rsidRPr="00035274">
              <w:t>реки,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озёра,</w:t>
            </w:r>
            <w:r w:rsidRPr="00035274">
              <w:rPr>
                <w:spacing w:val="-17"/>
              </w:rPr>
              <w:t xml:space="preserve"> </w:t>
            </w:r>
            <w:r w:rsidRPr="00035274">
              <w:t>моря, омывающие территорию России)</w:t>
            </w:r>
            <w:proofErr w:type="gramEnd"/>
          </w:p>
        </w:tc>
      </w:tr>
      <w:tr w:rsidR="00A932E3" w:rsidRPr="00035274" w14:paraId="19CC1918" w14:textId="77777777">
        <w:trPr>
          <w:trHeight w:val="1612"/>
        </w:trPr>
        <w:tc>
          <w:tcPr>
            <w:tcW w:w="1963" w:type="dxa"/>
          </w:tcPr>
          <w:p w14:paraId="08B67427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16</w:t>
            </w:r>
          </w:p>
        </w:tc>
        <w:tc>
          <w:tcPr>
            <w:tcW w:w="8505" w:type="dxa"/>
          </w:tcPr>
          <w:p w14:paraId="5A92A17B" w14:textId="77777777" w:rsidR="00A932E3" w:rsidRPr="00035274" w:rsidRDefault="00E677E7">
            <w:pPr>
              <w:pStyle w:val="TableParagraph"/>
              <w:ind w:right="216"/>
            </w:pPr>
            <w:r w:rsidRPr="00035274">
              <w:t>проводить по предложенному (самостоятельно составленному) плану</w:t>
            </w:r>
            <w:r w:rsidRPr="00035274">
              <w:rPr>
                <w:spacing w:val="-22"/>
              </w:rPr>
              <w:t xml:space="preserve"> </w:t>
            </w:r>
            <w:r w:rsidRPr="00035274">
              <w:t>или</w:t>
            </w:r>
            <w:r w:rsidRPr="00035274">
              <w:rPr>
                <w:spacing w:val="-18"/>
              </w:rPr>
              <w:t xml:space="preserve"> </w:t>
            </w:r>
            <w:r w:rsidRPr="00035274">
              <w:t>выдвинутому</w:t>
            </w:r>
            <w:r w:rsidRPr="00035274">
              <w:rPr>
                <w:spacing w:val="-22"/>
              </w:rPr>
              <w:t xml:space="preserve"> </w:t>
            </w:r>
            <w:r w:rsidRPr="00035274">
              <w:t>предположению</w:t>
            </w:r>
            <w:r w:rsidRPr="00035274">
              <w:rPr>
                <w:spacing w:val="-17"/>
              </w:rPr>
              <w:t xml:space="preserve"> </w:t>
            </w:r>
            <w:r w:rsidRPr="00035274">
              <w:t>несложные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наблюдения, опыты с объектами природы с использованием простейшего</w:t>
            </w:r>
          </w:p>
          <w:p w14:paraId="4649D70E" w14:textId="77777777" w:rsidR="00A932E3" w:rsidRPr="00035274" w:rsidRDefault="00E677E7">
            <w:pPr>
              <w:pStyle w:val="TableParagraph"/>
              <w:spacing w:line="322" w:lineRule="exact"/>
              <w:ind w:right="216"/>
            </w:pPr>
            <w:r w:rsidRPr="00035274">
              <w:rPr>
                <w:spacing w:val="-2"/>
              </w:rPr>
              <w:t>лабораторного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оборудования 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измерительных приборов,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 xml:space="preserve">следуя </w:t>
            </w:r>
            <w:r w:rsidRPr="00035274">
              <w:t>правилам безопасного труда</w:t>
            </w:r>
          </w:p>
        </w:tc>
      </w:tr>
      <w:tr w:rsidR="00A932E3" w:rsidRPr="00035274" w14:paraId="1143623F" w14:textId="77777777">
        <w:trPr>
          <w:trHeight w:val="1283"/>
        </w:trPr>
        <w:tc>
          <w:tcPr>
            <w:tcW w:w="1963" w:type="dxa"/>
          </w:tcPr>
          <w:p w14:paraId="45EB5B80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17</w:t>
            </w:r>
          </w:p>
        </w:tc>
        <w:tc>
          <w:tcPr>
            <w:tcW w:w="8505" w:type="dxa"/>
          </w:tcPr>
          <w:p w14:paraId="712216A9" w14:textId="77777777" w:rsidR="00A932E3" w:rsidRPr="00035274" w:rsidRDefault="00E677E7">
            <w:pPr>
              <w:pStyle w:val="TableParagraph"/>
              <w:spacing w:line="242" w:lineRule="auto"/>
              <w:ind w:right="216"/>
            </w:pPr>
            <w:proofErr w:type="gramStart"/>
            <w:r w:rsidRPr="00035274">
              <w:t>использовать знания о взаимосвязях в природе для объяснения простейших</w:t>
            </w:r>
            <w:r w:rsidRPr="00035274">
              <w:rPr>
                <w:spacing w:val="-11"/>
              </w:rPr>
              <w:t xml:space="preserve"> </w:t>
            </w:r>
            <w:r w:rsidRPr="00035274">
              <w:t>явлений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процессов</w:t>
            </w:r>
            <w:r w:rsidRPr="00035274">
              <w:rPr>
                <w:spacing w:val="-15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1"/>
              </w:rPr>
              <w:t xml:space="preserve"> </w:t>
            </w:r>
            <w:r w:rsidRPr="00035274">
              <w:t>(в</w:t>
            </w:r>
            <w:r w:rsidRPr="00035274">
              <w:rPr>
                <w:spacing w:val="-17"/>
              </w:rPr>
              <w:t xml:space="preserve"> </w:t>
            </w:r>
            <w:r w:rsidRPr="00035274">
              <w:t>том</w:t>
            </w:r>
            <w:r w:rsidRPr="00035274">
              <w:rPr>
                <w:spacing w:val="-12"/>
              </w:rPr>
              <w:t xml:space="preserve"> </w:t>
            </w:r>
            <w:r w:rsidRPr="00035274">
              <w:t>числе</w:t>
            </w:r>
            <w:r w:rsidRPr="00035274">
              <w:rPr>
                <w:spacing w:val="-14"/>
              </w:rPr>
              <w:t xml:space="preserve"> </w:t>
            </w:r>
            <w:r w:rsidRPr="00035274">
              <w:t>смены</w:t>
            </w:r>
            <w:r w:rsidRPr="00035274">
              <w:rPr>
                <w:spacing w:val="-13"/>
              </w:rPr>
              <w:t xml:space="preserve"> </w:t>
            </w:r>
            <w:r w:rsidRPr="00035274">
              <w:t>дня</w:t>
            </w:r>
            <w:proofErr w:type="gramEnd"/>
          </w:p>
          <w:p w14:paraId="43CC5771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ночи,</w:t>
            </w:r>
            <w:r w:rsidRPr="00035274">
              <w:rPr>
                <w:spacing w:val="-9"/>
              </w:rPr>
              <w:t xml:space="preserve"> </w:t>
            </w:r>
            <w:r w:rsidRPr="00035274">
              <w:t>смены</w:t>
            </w:r>
            <w:r w:rsidRPr="00035274">
              <w:rPr>
                <w:spacing w:val="-11"/>
              </w:rPr>
              <w:t xml:space="preserve"> </w:t>
            </w:r>
            <w:r w:rsidRPr="00035274">
              <w:t>времён</w:t>
            </w:r>
            <w:r w:rsidRPr="00035274">
              <w:rPr>
                <w:spacing w:val="-11"/>
              </w:rPr>
              <w:t xml:space="preserve"> </w:t>
            </w:r>
            <w:r w:rsidRPr="00035274">
              <w:t>года,</w:t>
            </w:r>
            <w:r w:rsidRPr="00035274">
              <w:rPr>
                <w:spacing w:val="-12"/>
              </w:rPr>
              <w:t xml:space="preserve"> </w:t>
            </w:r>
            <w:r w:rsidRPr="00035274">
              <w:t>сезонных</w:t>
            </w:r>
            <w:r w:rsidRPr="00035274">
              <w:rPr>
                <w:spacing w:val="-12"/>
              </w:rPr>
              <w:t xml:space="preserve"> </w:t>
            </w:r>
            <w:r w:rsidRPr="00035274">
              <w:t>изменений</w:t>
            </w:r>
            <w:r w:rsidRPr="00035274">
              <w:rPr>
                <w:spacing w:val="-10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1"/>
              </w:rPr>
              <w:t xml:space="preserve"> </w:t>
            </w:r>
            <w:r w:rsidRPr="00035274">
              <w:t>своей местности, причины смены природных зон)</w:t>
            </w:r>
          </w:p>
        </w:tc>
      </w:tr>
      <w:tr w:rsidR="00A932E3" w:rsidRPr="00035274" w14:paraId="0EE56A99" w14:textId="77777777">
        <w:trPr>
          <w:trHeight w:val="320"/>
        </w:trPr>
        <w:tc>
          <w:tcPr>
            <w:tcW w:w="1963" w:type="dxa"/>
          </w:tcPr>
          <w:p w14:paraId="611CB658" w14:textId="77777777" w:rsidR="00A932E3" w:rsidRPr="00035274" w:rsidRDefault="00E677E7">
            <w:pPr>
              <w:pStyle w:val="TableParagraph"/>
              <w:spacing w:line="300" w:lineRule="exact"/>
              <w:ind w:left="66" w:right="17"/>
              <w:jc w:val="center"/>
            </w:pPr>
            <w:r w:rsidRPr="00035274">
              <w:rPr>
                <w:spacing w:val="-5"/>
              </w:rPr>
              <w:t>18</w:t>
            </w:r>
          </w:p>
        </w:tc>
        <w:tc>
          <w:tcPr>
            <w:tcW w:w="8505" w:type="dxa"/>
          </w:tcPr>
          <w:p w14:paraId="258C354C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rPr>
                <w:spacing w:val="-2"/>
              </w:rPr>
              <w:t>называть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экологические</w:t>
            </w:r>
            <w:r w:rsidRPr="00035274">
              <w:t xml:space="preserve"> </w:t>
            </w:r>
            <w:r w:rsidRPr="00035274">
              <w:rPr>
                <w:spacing w:val="-2"/>
              </w:rPr>
              <w:t>проблемы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определять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пути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их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решения</w:t>
            </w:r>
          </w:p>
        </w:tc>
      </w:tr>
      <w:tr w:rsidR="00A932E3" w:rsidRPr="00035274" w14:paraId="1E3C861E" w14:textId="77777777">
        <w:trPr>
          <w:trHeight w:val="647"/>
        </w:trPr>
        <w:tc>
          <w:tcPr>
            <w:tcW w:w="1963" w:type="dxa"/>
          </w:tcPr>
          <w:p w14:paraId="123715B9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19</w:t>
            </w:r>
          </w:p>
        </w:tc>
        <w:tc>
          <w:tcPr>
            <w:tcW w:w="8505" w:type="dxa"/>
          </w:tcPr>
          <w:p w14:paraId="66491F24" w14:textId="77777777" w:rsidR="00A932E3" w:rsidRPr="00035274" w:rsidRDefault="00E677E7">
            <w:pPr>
              <w:pStyle w:val="TableParagraph"/>
              <w:spacing w:line="235" w:lineRule="auto"/>
              <w:ind w:right="216"/>
            </w:pPr>
            <w:r w:rsidRPr="00035274">
              <w:t>создавать</w:t>
            </w:r>
            <w:r w:rsidRPr="00035274">
              <w:rPr>
                <w:spacing w:val="-21"/>
              </w:rPr>
              <w:t xml:space="preserve"> </w:t>
            </w:r>
            <w:r w:rsidRPr="00035274">
              <w:t>по</w:t>
            </w:r>
            <w:r w:rsidRPr="00035274">
              <w:rPr>
                <w:spacing w:val="-18"/>
              </w:rPr>
              <w:t xml:space="preserve"> </w:t>
            </w:r>
            <w:r w:rsidRPr="00035274">
              <w:t>заданному</w:t>
            </w:r>
            <w:r w:rsidRPr="00035274">
              <w:rPr>
                <w:spacing w:val="-20"/>
              </w:rPr>
              <w:t xml:space="preserve"> </w:t>
            </w:r>
            <w:r w:rsidRPr="00035274">
              <w:t>плану</w:t>
            </w:r>
            <w:r w:rsidRPr="00035274">
              <w:rPr>
                <w:spacing w:val="-23"/>
              </w:rPr>
              <w:t xml:space="preserve"> </w:t>
            </w:r>
            <w:r w:rsidRPr="00035274">
              <w:t>собственные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развёрнутые высказывания о природе</w:t>
            </w:r>
          </w:p>
        </w:tc>
      </w:tr>
    </w:tbl>
    <w:p w14:paraId="12F1DECE" w14:textId="77777777" w:rsidR="00A932E3" w:rsidRPr="00035274" w:rsidRDefault="00A932E3">
      <w:pPr>
        <w:pStyle w:val="TableParagraph"/>
        <w:spacing w:line="235" w:lineRule="auto"/>
        <w:sectPr w:rsidR="00A932E3" w:rsidRPr="00035274">
          <w:type w:val="continuous"/>
          <w:pgSz w:w="11920" w:h="16850"/>
          <w:pgMar w:top="1040" w:right="283" w:bottom="1373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8505"/>
      </w:tblGrid>
      <w:tr w:rsidR="00A932E3" w:rsidRPr="00035274" w14:paraId="560F0937" w14:textId="77777777">
        <w:trPr>
          <w:trHeight w:val="647"/>
        </w:trPr>
        <w:tc>
          <w:tcPr>
            <w:tcW w:w="1963" w:type="dxa"/>
          </w:tcPr>
          <w:p w14:paraId="63FD3743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lastRenderedPageBreak/>
              <w:t>20</w:t>
            </w:r>
          </w:p>
        </w:tc>
        <w:tc>
          <w:tcPr>
            <w:tcW w:w="8505" w:type="dxa"/>
          </w:tcPr>
          <w:p w14:paraId="043DE88D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использовать</w:t>
            </w:r>
            <w:r w:rsidRPr="00035274">
              <w:rPr>
                <w:spacing w:val="-19"/>
              </w:rPr>
              <w:t xml:space="preserve"> </w:t>
            </w:r>
            <w:r w:rsidRPr="00035274">
              <w:t>различные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источники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информации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природе</w:t>
            </w:r>
            <w:r w:rsidRPr="00035274">
              <w:rPr>
                <w:spacing w:val="-17"/>
              </w:rPr>
              <w:t xml:space="preserve"> </w:t>
            </w:r>
            <w:r w:rsidRPr="00035274">
              <w:t>для поиска и извлечения информации, ответов на вопросы</w:t>
            </w:r>
          </w:p>
        </w:tc>
      </w:tr>
      <w:tr w:rsidR="00A932E3" w:rsidRPr="00035274" w14:paraId="04EC2E62" w14:textId="77777777">
        <w:trPr>
          <w:trHeight w:val="318"/>
        </w:trPr>
        <w:tc>
          <w:tcPr>
            <w:tcW w:w="1963" w:type="dxa"/>
          </w:tcPr>
          <w:p w14:paraId="19E17254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05" w:type="dxa"/>
          </w:tcPr>
          <w:p w14:paraId="78EBB0D7" w14:textId="77777777" w:rsidR="00A932E3" w:rsidRPr="00035274" w:rsidRDefault="00E677E7">
            <w:pPr>
              <w:pStyle w:val="TableParagraph"/>
              <w:spacing w:line="299" w:lineRule="exact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668A1DB7" w14:textId="77777777">
        <w:trPr>
          <w:trHeight w:val="321"/>
        </w:trPr>
        <w:tc>
          <w:tcPr>
            <w:tcW w:w="1963" w:type="dxa"/>
          </w:tcPr>
          <w:p w14:paraId="73BC05E5" w14:textId="77777777" w:rsidR="00A932E3" w:rsidRPr="00035274" w:rsidRDefault="00E677E7">
            <w:pPr>
              <w:pStyle w:val="TableParagraph"/>
              <w:spacing w:line="300" w:lineRule="exact"/>
              <w:ind w:left="66" w:right="17"/>
              <w:jc w:val="center"/>
            </w:pPr>
            <w:r w:rsidRPr="00035274">
              <w:rPr>
                <w:spacing w:val="-5"/>
              </w:rPr>
              <w:t>21</w:t>
            </w:r>
          </w:p>
        </w:tc>
        <w:tc>
          <w:tcPr>
            <w:tcW w:w="8505" w:type="dxa"/>
          </w:tcPr>
          <w:p w14:paraId="0F3B070C" w14:textId="77777777" w:rsidR="00A932E3" w:rsidRPr="00035274" w:rsidRDefault="00E677E7">
            <w:pPr>
              <w:pStyle w:val="TableParagraph"/>
              <w:spacing w:line="300" w:lineRule="exact"/>
            </w:pPr>
            <w:r w:rsidRPr="00035274">
              <w:t>соблюдать</w:t>
            </w:r>
            <w:r w:rsidRPr="00035274">
              <w:rPr>
                <w:spacing w:val="-20"/>
              </w:rPr>
              <w:t xml:space="preserve"> </w:t>
            </w:r>
            <w:r w:rsidRPr="00035274">
              <w:t>правила</w:t>
            </w:r>
            <w:r w:rsidRPr="00035274">
              <w:rPr>
                <w:spacing w:val="-17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rPr>
                <w:spacing w:val="-2"/>
              </w:rPr>
              <w:t>природе</w:t>
            </w:r>
          </w:p>
        </w:tc>
      </w:tr>
      <w:tr w:rsidR="00A932E3" w:rsidRPr="00035274" w14:paraId="64D794E0" w14:textId="77777777">
        <w:trPr>
          <w:trHeight w:val="642"/>
        </w:trPr>
        <w:tc>
          <w:tcPr>
            <w:tcW w:w="1963" w:type="dxa"/>
          </w:tcPr>
          <w:p w14:paraId="5BA2E4D3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22</w:t>
            </w:r>
          </w:p>
        </w:tc>
        <w:tc>
          <w:tcPr>
            <w:tcW w:w="8505" w:type="dxa"/>
          </w:tcPr>
          <w:p w14:paraId="13314959" w14:textId="77777777" w:rsidR="00A932E3" w:rsidRPr="00035274" w:rsidRDefault="00E677E7">
            <w:pPr>
              <w:pStyle w:val="TableParagraph"/>
              <w:spacing w:line="232" w:lineRule="auto"/>
              <w:ind w:right="216"/>
            </w:pPr>
            <w:r w:rsidRPr="00035274">
              <w:t>осознавать</w:t>
            </w:r>
            <w:r w:rsidRPr="00035274">
              <w:rPr>
                <w:spacing w:val="-18"/>
              </w:rPr>
              <w:t xml:space="preserve"> </w:t>
            </w:r>
            <w:r w:rsidRPr="00035274">
              <w:t>возможные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последствия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вредных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привычек</w:t>
            </w:r>
            <w:r w:rsidRPr="00035274">
              <w:rPr>
                <w:spacing w:val="-18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7"/>
              </w:rPr>
              <w:t xml:space="preserve"> </w:t>
            </w:r>
            <w:r w:rsidRPr="00035274">
              <w:t>здоровья и жизни человека</w:t>
            </w:r>
          </w:p>
        </w:tc>
      </w:tr>
      <w:tr w:rsidR="00A932E3" w:rsidRPr="00035274" w14:paraId="71095394" w14:textId="77777777">
        <w:trPr>
          <w:trHeight w:val="1934"/>
        </w:trPr>
        <w:tc>
          <w:tcPr>
            <w:tcW w:w="1963" w:type="dxa"/>
          </w:tcPr>
          <w:p w14:paraId="3D774265" w14:textId="77777777" w:rsidR="00A932E3" w:rsidRPr="00035274" w:rsidRDefault="00E677E7">
            <w:pPr>
              <w:pStyle w:val="TableParagraph"/>
              <w:spacing w:line="312" w:lineRule="exact"/>
              <w:ind w:left="66" w:right="17"/>
              <w:jc w:val="center"/>
            </w:pPr>
            <w:r w:rsidRPr="00035274">
              <w:rPr>
                <w:spacing w:val="-5"/>
              </w:rPr>
              <w:t>23</w:t>
            </w:r>
          </w:p>
        </w:tc>
        <w:tc>
          <w:tcPr>
            <w:tcW w:w="8505" w:type="dxa"/>
          </w:tcPr>
          <w:p w14:paraId="233B018C" w14:textId="77777777" w:rsidR="00A932E3" w:rsidRPr="00035274" w:rsidRDefault="00E677E7">
            <w:pPr>
              <w:pStyle w:val="TableParagraph"/>
              <w:ind w:right="659"/>
              <w:jc w:val="both"/>
            </w:pPr>
            <w:r w:rsidRPr="00035274"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 w:rsidRPr="00035274">
              <w:rPr>
                <w:spacing w:val="-6"/>
              </w:rPr>
              <w:t xml:space="preserve"> </w:t>
            </w:r>
            <w:r w:rsidRPr="00035274">
              <w:t>кинотеатрах,</w:t>
            </w:r>
            <w:r w:rsidRPr="00035274">
              <w:rPr>
                <w:spacing w:val="-3"/>
              </w:rPr>
              <w:t xml:space="preserve"> </w:t>
            </w:r>
            <w:r w:rsidRPr="00035274">
              <w:t>торговых</w:t>
            </w:r>
            <w:r w:rsidRPr="00035274">
              <w:rPr>
                <w:spacing w:val="-11"/>
              </w:rPr>
              <w:t xml:space="preserve"> </w:t>
            </w:r>
            <w:r w:rsidRPr="00035274">
              <w:t>центрах,</w:t>
            </w:r>
            <w:r w:rsidRPr="00035274">
              <w:rPr>
                <w:spacing w:val="-5"/>
              </w:rPr>
              <w:t xml:space="preserve"> </w:t>
            </w:r>
            <w:r w:rsidRPr="00035274">
              <w:t>парках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зонах</w:t>
            </w:r>
            <w:r w:rsidRPr="00035274">
              <w:rPr>
                <w:spacing w:val="-11"/>
              </w:rPr>
              <w:t xml:space="preserve"> </w:t>
            </w:r>
            <w:r w:rsidRPr="00035274">
              <w:t>отдыха,</w:t>
            </w:r>
          </w:p>
          <w:p w14:paraId="29B71E12" w14:textId="77777777" w:rsidR="00A932E3" w:rsidRPr="00035274" w:rsidRDefault="00E677E7">
            <w:pPr>
              <w:pStyle w:val="TableParagraph"/>
              <w:spacing w:before="1" w:line="235" w:lineRule="auto"/>
              <w:ind w:right="290"/>
              <w:jc w:val="both"/>
            </w:pPr>
            <w:proofErr w:type="gramStart"/>
            <w:r w:rsidRPr="00035274">
              <w:t>учреждениях</w:t>
            </w:r>
            <w:proofErr w:type="gramEnd"/>
            <w:r w:rsidRPr="00035274">
              <w:rPr>
                <w:spacing w:val="-7"/>
              </w:rPr>
              <w:t xml:space="preserve"> </w:t>
            </w:r>
            <w:r w:rsidRPr="00035274">
              <w:t>культуры</w:t>
            </w:r>
            <w:r w:rsidRPr="00035274">
              <w:rPr>
                <w:spacing w:val="-1"/>
              </w:rPr>
              <w:t xml:space="preserve"> </w:t>
            </w:r>
            <w:r w:rsidRPr="00035274">
              <w:t>(музеях,</w:t>
            </w:r>
            <w:r w:rsidRPr="00035274">
              <w:rPr>
                <w:spacing w:val="-3"/>
              </w:rPr>
              <w:t xml:space="preserve"> </w:t>
            </w:r>
            <w:r w:rsidRPr="00035274">
              <w:t>библиотеках</w:t>
            </w:r>
            <w:r w:rsidRPr="00035274">
              <w:rPr>
                <w:spacing w:val="-11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t>других);</w:t>
            </w:r>
            <w:r w:rsidRPr="00035274">
              <w:rPr>
                <w:spacing w:val="-2"/>
              </w:rPr>
              <w:t xml:space="preserve"> </w:t>
            </w:r>
            <w:r w:rsidRPr="00035274">
              <w:t>соблюдать правила</w:t>
            </w:r>
            <w:r w:rsidRPr="00035274">
              <w:rPr>
                <w:spacing w:val="-9"/>
              </w:rPr>
              <w:t xml:space="preserve"> </w:t>
            </w:r>
            <w:r w:rsidRPr="00035274">
              <w:t>безопасного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9"/>
              </w:rPr>
              <w:t xml:space="preserve"> </w:t>
            </w:r>
            <w:r w:rsidRPr="00035274">
              <w:t>при</w:t>
            </w:r>
            <w:r w:rsidRPr="00035274">
              <w:rPr>
                <w:spacing w:val="-9"/>
              </w:rPr>
              <w:t xml:space="preserve"> </w:t>
            </w:r>
            <w:r w:rsidRPr="00035274">
              <w:t>езде</w:t>
            </w:r>
            <w:r w:rsidRPr="00035274">
              <w:rPr>
                <w:spacing w:val="-7"/>
              </w:rPr>
              <w:t xml:space="preserve"> </w:t>
            </w:r>
            <w:r w:rsidRPr="00035274">
              <w:t>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велосипеде,</w:t>
            </w:r>
            <w:r w:rsidRPr="00035274">
              <w:rPr>
                <w:spacing w:val="-7"/>
              </w:rPr>
              <w:t xml:space="preserve"> </w:t>
            </w:r>
            <w:r w:rsidRPr="00035274">
              <w:t>самокате</w:t>
            </w:r>
            <w:r w:rsidRPr="00035274">
              <w:rPr>
                <w:spacing w:val="-12"/>
              </w:rPr>
              <w:t xml:space="preserve"> </w:t>
            </w:r>
            <w:r w:rsidRPr="00035274">
              <w:t>и других средствах индивидуальной мобильности</w:t>
            </w:r>
          </w:p>
        </w:tc>
      </w:tr>
    </w:tbl>
    <w:p w14:paraId="0DD85A11" w14:textId="77777777" w:rsidR="00A932E3" w:rsidRPr="00035274" w:rsidRDefault="00E677E7">
      <w:pPr>
        <w:pStyle w:val="a3"/>
        <w:spacing w:before="38"/>
        <w:ind w:left="9019" w:right="159"/>
        <w:jc w:val="center"/>
        <w:rPr>
          <w:sz w:val="22"/>
          <w:szCs w:val="22"/>
        </w:rPr>
      </w:pPr>
      <w:r w:rsidRPr="00035274">
        <w:rPr>
          <w:sz w:val="22"/>
          <w:szCs w:val="22"/>
        </w:rPr>
        <w:t>Таблица</w:t>
      </w:r>
      <w:r w:rsidRPr="00035274">
        <w:rPr>
          <w:spacing w:val="-15"/>
          <w:sz w:val="22"/>
          <w:szCs w:val="22"/>
        </w:rPr>
        <w:t xml:space="preserve"> </w:t>
      </w:r>
      <w:r w:rsidRPr="00035274">
        <w:rPr>
          <w:spacing w:val="-5"/>
          <w:sz w:val="22"/>
          <w:szCs w:val="22"/>
        </w:rPr>
        <w:t>72</w:t>
      </w:r>
    </w:p>
    <w:p w14:paraId="4003F70C" w14:textId="77777777" w:rsidR="00A932E3" w:rsidRPr="00035274" w:rsidRDefault="00E677E7">
      <w:pPr>
        <w:spacing w:before="15" w:after="6"/>
        <w:ind w:left="55" w:right="46"/>
        <w:jc w:val="center"/>
        <w:rPr>
          <w:b/>
        </w:rPr>
      </w:pPr>
      <w:r w:rsidRPr="00035274">
        <w:rPr>
          <w:b/>
          <w:spacing w:val="-2"/>
        </w:rPr>
        <w:lastRenderedPageBreak/>
        <w:t>Проверяемые</w:t>
      </w:r>
      <w:r w:rsidRPr="00035274">
        <w:rPr>
          <w:b/>
          <w:spacing w:val="-5"/>
        </w:rPr>
        <w:t xml:space="preserve"> </w:t>
      </w:r>
      <w:r w:rsidRPr="00035274">
        <w:rPr>
          <w:b/>
          <w:spacing w:val="-2"/>
        </w:rPr>
        <w:t>элементы</w:t>
      </w:r>
      <w:r w:rsidRPr="00035274">
        <w:rPr>
          <w:b/>
          <w:spacing w:val="-8"/>
        </w:rPr>
        <w:t xml:space="preserve"> </w:t>
      </w:r>
      <w:r w:rsidRPr="00035274">
        <w:rPr>
          <w:b/>
          <w:spacing w:val="-2"/>
        </w:rPr>
        <w:t>содержания</w:t>
      </w:r>
      <w:r w:rsidRPr="00035274">
        <w:rPr>
          <w:b/>
          <w:spacing w:val="-4"/>
        </w:rPr>
        <w:t xml:space="preserve"> </w:t>
      </w:r>
      <w:r w:rsidRPr="00035274">
        <w:rPr>
          <w:b/>
          <w:spacing w:val="-2"/>
        </w:rPr>
        <w:t>(4</w:t>
      </w:r>
      <w:r w:rsidRPr="00035274">
        <w:rPr>
          <w:b/>
          <w:spacing w:val="-3"/>
        </w:rPr>
        <w:t xml:space="preserve"> </w:t>
      </w:r>
      <w:r w:rsidRPr="00035274">
        <w:rPr>
          <w:b/>
          <w:spacing w:val="-2"/>
        </w:rPr>
        <w:t>класс)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522"/>
      </w:tblGrid>
      <w:tr w:rsidR="00A932E3" w:rsidRPr="00035274" w14:paraId="1926FA8A" w14:textId="77777777">
        <w:trPr>
          <w:trHeight w:val="320"/>
        </w:trPr>
        <w:tc>
          <w:tcPr>
            <w:tcW w:w="1690" w:type="dxa"/>
          </w:tcPr>
          <w:p w14:paraId="73295C07" w14:textId="77777777" w:rsidR="00A932E3" w:rsidRPr="00035274" w:rsidRDefault="00E677E7">
            <w:pPr>
              <w:pStyle w:val="TableParagraph"/>
              <w:spacing w:line="300" w:lineRule="exact"/>
              <w:ind w:left="68" w:right="12"/>
              <w:jc w:val="center"/>
            </w:pPr>
            <w:r w:rsidRPr="00035274">
              <w:rPr>
                <w:spacing w:val="-5"/>
              </w:rPr>
              <w:t>Код</w:t>
            </w:r>
          </w:p>
        </w:tc>
        <w:tc>
          <w:tcPr>
            <w:tcW w:w="8522" w:type="dxa"/>
          </w:tcPr>
          <w:p w14:paraId="14BC5C20" w14:textId="77777777" w:rsidR="00A932E3" w:rsidRPr="00035274" w:rsidRDefault="00E677E7">
            <w:pPr>
              <w:pStyle w:val="TableParagraph"/>
              <w:spacing w:line="300" w:lineRule="exact"/>
              <w:ind w:left="49"/>
              <w:jc w:val="center"/>
            </w:pPr>
            <w:r w:rsidRPr="00035274">
              <w:rPr>
                <w:spacing w:val="-2"/>
              </w:rPr>
              <w:t>Проверяемый элемент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содержания</w:t>
            </w:r>
          </w:p>
        </w:tc>
      </w:tr>
      <w:tr w:rsidR="00A932E3" w:rsidRPr="00035274" w14:paraId="6172ACE0" w14:textId="77777777">
        <w:trPr>
          <w:trHeight w:val="321"/>
        </w:trPr>
        <w:tc>
          <w:tcPr>
            <w:tcW w:w="1690" w:type="dxa"/>
          </w:tcPr>
          <w:p w14:paraId="07663B7B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1</w:t>
            </w:r>
          </w:p>
        </w:tc>
        <w:tc>
          <w:tcPr>
            <w:tcW w:w="8522" w:type="dxa"/>
          </w:tcPr>
          <w:p w14:paraId="78048BC3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общество</w:t>
            </w:r>
          </w:p>
        </w:tc>
      </w:tr>
      <w:tr w:rsidR="00A932E3" w:rsidRPr="00035274" w14:paraId="10E4431B" w14:textId="77777777">
        <w:trPr>
          <w:trHeight w:val="964"/>
        </w:trPr>
        <w:tc>
          <w:tcPr>
            <w:tcW w:w="1690" w:type="dxa"/>
          </w:tcPr>
          <w:p w14:paraId="075F0317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1.1</w:t>
            </w:r>
          </w:p>
        </w:tc>
        <w:tc>
          <w:tcPr>
            <w:tcW w:w="8522" w:type="dxa"/>
          </w:tcPr>
          <w:p w14:paraId="63064A8B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rPr>
                <w:spacing w:val="-2"/>
              </w:rPr>
              <w:t>Конституция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-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Основной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закон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Российской Федерации.</w:t>
            </w:r>
            <w:r w:rsidRPr="00035274">
              <w:t xml:space="preserve"> </w:t>
            </w:r>
            <w:r w:rsidRPr="00035274">
              <w:rPr>
                <w:spacing w:val="-2"/>
              </w:rPr>
              <w:t xml:space="preserve">Права </w:t>
            </w:r>
            <w:r w:rsidRPr="00035274">
              <w:rPr>
                <w:spacing w:val="-10"/>
              </w:rPr>
              <w:t>и</w:t>
            </w:r>
          </w:p>
          <w:p w14:paraId="03669163" w14:textId="77777777" w:rsidR="00A932E3" w:rsidRPr="00035274" w:rsidRDefault="00E677E7">
            <w:pPr>
              <w:pStyle w:val="TableParagraph"/>
              <w:spacing w:before="1" w:line="314" w:lineRule="exact"/>
              <w:ind w:left="143"/>
            </w:pPr>
            <w:r w:rsidRPr="00035274">
              <w:t>обязанности</w:t>
            </w:r>
            <w:r w:rsidRPr="00035274">
              <w:rPr>
                <w:spacing w:val="-9"/>
              </w:rPr>
              <w:t xml:space="preserve"> </w:t>
            </w:r>
            <w:r w:rsidRPr="00035274">
              <w:t>гражданина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Российской</w:t>
            </w:r>
            <w:r w:rsidRPr="00035274">
              <w:rPr>
                <w:spacing w:val="-10"/>
              </w:rPr>
              <w:t xml:space="preserve"> </w:t>
            </w:r>
            <w:r w:rsidRPr="00035274">
              <w:t>Федерации.</w:t>
            </w:r>
            <w:r w:rsidRPr="00035274">
              <w:rPr>
                <w:spacing w:val="-11"/>
              </w:rPr>
              <w:t xml:space="preserve"> </w:t>
            </w:r>
            <w:r w:rsidRPr="00035274">
              <w:t>Президент Российской Федерации - глава государства</w:t>
            </w:r>
          </w:p>
        </w:tc>
      </w:tr>
      <w:tr w:rsidR="00A932E3" w:rsidRPr="00035274" w14:paraId="4DAE8613" w14:textId="77777777">
        <w:trPr>
          <w:trHeight w:val="321"/>
        </w:trPr>
        <w:tc>
          <w:tcPr>
            <w:tcW w:w="1690" w:type="dxa"/>
          </w:tcPr>
          <w:p w14:paraId="1FEF28DE" w14:textId="77777777" w:rsidR="00A932E3" w:rsidRPr="00035274" w:rsidRDefault="00E677E7">
            <w:pPr>
              <w:pStyle w:val="TableParagraph"/>
              <w:spacing w:line="301" w:lineRule="exact"/>
              <w:ind w:left="68" w:right="5"/>
              <w:jc w:val="center"/>
            </w:pPr>
            <w:r w:rsidRPr="00035274">
              <w:rPr>
                <w:spacing w:val="-5"/>
              </w:rPr>
              <w:t>1.2</w:t>
            </w:r>
          </w:p>
        </w:tc>
        <w:tc>
          <w:tcPr>
            <w:tcW w:w="8522" w:type="dxa"/>
          </w:tcPr>
          <w:p w14:paraId="34FFA01F" w14:textId="77777777" w:rsidR="00A932E3" w:rsidRPr="00035274" w:rsidRDefault="00E677E7">
            <w:pPr>
              <w:pStyle w:val="TableParagraph"/>
              <w:spacing w:line="301" w:lineRule="exact"/>
              <w:ind w:left="143"/>
            </w:pPr>
            <w:r w:rsidRPr="00035274">
              <w:rPr>
                <w:spacing w:val="-2"/>
              </w:rPr>
              <w:t>Политико-административная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карта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России</w:t>
            </w:r>
          </w:p>
        </w:tc>
      </w:tr>
      <w:tr w:rsidR="00A932E3" w:rsidRPr="00035274" w14:paraId="53C00362" w14:textId="77777777" w:rsidTr="00FF471C">
        <w:trPr>
          <w:trHeight w:val="437"/>
        </w:trPr>
        <w:tc>
          <w:tcPr>
            <w:tcW w:w="1690" w:type="dxa"/>
          </w:tcPr>
          <w:p w14:paraId="3B5A6550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1.3</w:t>
            </w:r>
          </w:p>
        </w:tc>
        <w:tc>
          <w:tcPr>
            <w:tcW w:w="8522" w:type="dxa"/>
          </w:tcPr>
          <w:p w14:paraId="15ED82CF" w14:textId="77777777" w:rsidR="00A932E3" w:rsidRPr="00035274" w:rsidRDefault="00E677E7">
            <w:pPr>
              <w:pStyle w:val="TableParagraph"/>
              <w:spacing w:line="235" w:lineRule="auto"/>
              <w:ind w:left="143"/>
            </w:pPr>
            <w:r w:rsidRPr="00035274">
              <w:t xml:space="preserve">Общая характеристика родного края, важнейшие </w:t>
            </w:r>
            <w:r w:rsidRPr="00035274">
              <w:rPr>
                <w:spacing w:val="-2"/>
              </w:rPr>
              <w:t>достопримечательности,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знаменитые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соотечественники</w:t>
            </w:r>
          </w:p>
        </w:tc>
      </w:tr>
      <w:tr w:rsidR="00A932E3" w:rsidRPr="00035274" w14:paraId="64E8A438" w14:textId="77777777" w:rsidTr="00FF471C">
        <w:trPr>
          <w:trHeight w:val="770"/>
        </w:trPr>
        <w:tc>
          <w:tcPr>
            <w:tcW w:w="1690" w:type="dxa"/>
          </w:tcPr>
          <w:p w14:paraId="084EABAF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1.4</w:t>
            </w:r>
          </w:p>
        </w:tc>
        <w:tc>
          <w:tcPr>
            <w:tcW w:w="8522" w:type="dxa"/>
          </w:tcPr>
          <w:p w14:paraId="4D1D0D53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t>Города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14"/>
              </w:rPr>
              <w:t xml:space="preserve"> </w:t>
            </w:r>
            <w:r w:rsidRPr="00035274">
              <w:t>Святыни</w:t>
            </w:r>
            <w:r w:rsidRPr="00035274">
              <w:rPr>
                <w:spacing w:val="-14"/>
              </w:rPr>
              <w:t xml:space="preserve"> </w:t>
            </w:r>
            <w:r w:rsidRPr="00035274">
              <w:t>городов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11"/>
              </w:rPr>
              <w:t xml:space="preserve"> </w:t>
            </w:r>
            <w:r w:rsidRPr="00035274">
              <w:t>Главный</w:t>
            </w:r>
            <w:r w:rsidRPr="00035274">
              <w:rPr>
                <w:spacing w:val="-15"/>
              </w:rPr>
              <w:t xml:space="preserve"> </w:t>
            </w:r>
            <w:r w:rsidRPr="00035274">
              <w:t>город</w:t>
            </w:r>
            <w:r w:rsidRPr="00035274">
              <w:rPr>
                <w:spacing w:val="-12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родного</w:t>
            </w:r>
            <w:proofErr w:type="gramEnd"/>
          </w:p>
          <w:p w14:paraId="6E94FE32" w14:textId="77777777" w:rsidR="00A932E3" w:rsidRPr="00035274" w:rsidRDefault="00E677E7">
            <w:pPr>
              <w:pStyle w:val="TableParagraph"/>
              <w:spacing w:before="4" w:line="235" w:lineRule="auto"/>
              <w:ind w:left="143" w:right="292"/>
            </w:pPr>
            <w:r w:rsidRPr="00035274">
              <w:t>края:</w:t>
            </w:r>
            <w:r w:rsidRPr="00035274">
              <w:rPr>
                <w:spacing w:val="-18"/>
              </w:rPr>
              <w:t xml:space="preserve"> </w:t>
            </w:r>
            <w:r w:rsidRPr="00035274">
              <w:t>достопримечательности,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история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характеристика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отдельных исторических событий, связанных с ним</w:t>
            </w:r>
          </w:p>
        </w:tc>
      </w:tr>
      <w:tr w:rsidR="00A932E3" w:rsidRPr="00035274" w14:paraId="62D2539E" w14:textId="77777777" w:rsidTr="00FF471C">
        <w:trPr>
          <w:trHeight w:val="2048"/>
        </w:trPr>
        <w:tc>
          <w:tcPr>
            <w:tcW w:w="1690" w:type="dxa"/>
          </w:tcPr>
          <w:p w14:paraId="4BF0F373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1.5</w:t>
            </w:r>
          </w:p>
        </w:tc>
        <w:tc>
          <w:tcPr>
            <w:tcW w:w="8522" w:type="dxa"/>
          </w:tcPr>
          <w:p w14:paraId="75B86D53" w14:textId="77777777" w:rsidR="00A932E3" w:rsidRPr="00035274" w:rsidRDefault="00E677E7">
            <w:pPr>
              <w:pStyle w:val="TableParagraph"/>
              <w:ind w:left="143"/>
            </w:pPr>
            <w:r w:rsidRPr="00035274">
              <w:t>Праздник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жизни</w:t>
            </w:r>
            <w:r w:rsidRPr="00035274">
              <w:rPr>
                <w:spacing w:val="-17"/>
              </w:rPr>
              <w:t xml:space="preserve"> </w:t>
            </w:r>
            <w:r w:rsidRPr="00035274">
              <w:t>общества</w:t>
            </w:r>
            <w:r w:rsidRPr="00035274">
              <w:rPr>
                <w:spacing w:val="-18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средство</w:t>
            </w:r>
            <w:r w:rsidRPr="00035274">
              <w:rPr>
                <w:spacing w:val="-13"/>
              </w:rPr>
              <w:t xml:space="preserve"> </w:t>
            </w:r>
            <w:r w:rsidRPr="00035274">
              <w:t>укрепления</w:t>
            </w:r>
            <w:r w:rsidRPr="00035274">
              <w:rPr>
                <w:spacing w:val="-14"/>
              </w:rPr>
              <w:t xml:space="preserve"> </w:t>
            </w:r>
            <w:r w:rsidRPr="00035274">
              <w:t xml:space="preserve">общественной солидарности и упрочения духовных связей </w:t>
            </w:r>
            <w:proofErr w:type="gramStart"/>
            <w:r w:rsidRPr="00035274">
              <w:t>между</w:t>
            </w:r>
            <w:proofErr w:type="gramEnd"/>
          </w:p>
          <w:p w14:paraId="3F46EE3B" w14:textId="77777777" w:rsidR="00A932E3" w:rsidRPr="00035274" w:rsidRDefault="00E677E7">
            <w:pPr>
              <w:pStyle w:val="TableParagraph"/>
              <w:spacing w:line="321" w:lineRule="exact"/>
              <w:ind w:left="143"/>
            </w:pPr>
            <w:r w:rsidRPr="00035274">
              <w:t>соотечественниками.</w:t>
            </w:r>
            <w:r w:rsidRPr="00035274">
              <w:rPr>
                <w:spacing w:val="-9"/>
              </w:rPr>
              <w:t xml:space="preserve"> </w:t>
            </w:r>
            <w:r w:rsidRPr="00035274">
              <w:t>Новый</w:t>
            </w:r>
            <w:r w:rsidRPr="00035274">
              <w:rPr>
                <w:spacing w:val="-6"/>
              </w:rPr>
              <w:t xml:space="preserve"> </w:t>
            </w:r>
            <w:r w:rsidRPr="00035274">
              <w:t>год,</w:t>
            </w:r>
            <w:r w:rsidRPr="00035274">
              <w:rPr>
                <w:spacing w:val="-9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8"/>
              </w:rPr>
              <w:t xml:space="preserve"> </w:t>
            </w:r>
            <w:r w:rsidRPr="00035274">
              <w:t>защитника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Отечества,</w:t>
            </w:r>
          </w:p>
          <w:p w14:paraId="1F2E28A0" w14:textId="77777777" w:rsidR="00A932E3" w:rsidRPr="00035274" w:rsidRDefault="00E677E7">
            <w:pPr>
              <w:pStyle w:val="TableParagraph"/>
              <w:ind w:left="143"/>
            </w:pPr>
            <w:r w:rsidRPr="00035274">
              <w:t>Международный</w:t>
            </w:r>
            <w:r w:rsidRPr="00035274">
              <w:rPr>
                <w:spacing w:val="-9"/>
              </w:rPr>
              <w:t xml:space="preserve"> </w:t>
            </w:r>
            <w:r w:rsidRPr="00035274">
              <w:t>женский</w:t>
            </w:r>
            <w:r w:rsidRPr="00035274">
              <w:rPr>
                <w:spacing w:val="-7"/>
              </w:rPr>
              <w:t xml:space="preserve"> </w:t>
            </w:r>
            <w:r w:rsidRPr="00035274">
              <w:t>день,</w:t>
            </w:r>
            <w:r w:rsidRPr="00035274">
              <w:rPr>
                <w:spacing w:val="-10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3"/>
              </w:rPr>
              <w:t xml:space="preserve"> </w:t>
            </w:r>
            <w:r w:rsidRPr="00035274">
              <w:t>весны</w:t>
            </w:r>
            <w:r w:rsidRPr="00035274">
              <w:rPr>
                <w:spacing w:val="-10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труда,</w:t>
            </w:r>
            <w:r w:rsidRPr="00035274">
              <w:rPr>
                <w:spacing w:val="-10"/>
              </w:rPr>
              <w:t xml:space="preserve"> </w:t>
            </w:r>
            <w:r w:rsidRPr="00035274">
              <w:t>День</w:t>
            </w:r>
            <w:r w:rsidRPr="00035274">
              <w:rPr>
                <w:spacing w:val="-12"/>
              </w:rPr>
              <w:t xml:space="preserve"> </w:t>
            </w:r>
            <w:r w:rsidRPr="00035274">
              <w:t>Победы, День России, День народного единства, День Конституции.</w:t>
            </w:r>
          </w:p>
          <w:p w14:paraId="48D937C6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Праздники</w:t>
            </w:r>
            <w:r w:rsidRPr="00035274">
              <w:rPr>
                <w:spacing w:val="-19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памятные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даты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региона.</w:t>
            </w:r>
            <w:r w:rsidRPr="00035274">
              <w:rPr>
                <w:spacing w:val="-15"/>
              </w:rPr>
              <w:t xml:space="preserve"> </w:t>
            </w:r>
            <w:r w:rsidRPr="00035274">
              <w:t>Уважение</w:t>
            </w:r>
            <w:r w:rsidRPr="00035274">
              <w:rPr>
                <w:spacing w:val="-16"/>
              </w:rPr>
              <w:t xml:space="preserve"> </w:t>
            </w:r>
            <w:r w:rsidRPr="00035274">
              <w:t>к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2"/>
              </w:rPr>
              <w:t>культуре,</w:t>
            </w:r>
          </w:p>
          <w:p w14:paraId="503D82DE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истории,</w:t>
            </w:r>
            <w:r w:rsidRPr="00035274">
              <w:rPr>
                <w:spacing w:val="-7"/>
              </w:rPr>
              <w:t xml:space="preserve"> </w:t>
            </w:r>
            <w:r w:rsidRPr="00035274">
              <w:t>традициям</w:t>
            </w:r>
            <w:r w:rsidRPr="00035274">
              <w:rPr>
                <w:spacing w:val="-6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5"/>
              </w:rPr>
              <w:t xml:space="preserve"> </w:t>
            </w:r>
            <w:r w:rsidRPr="00035274">
              <w:t>народа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9"/>
              </w:rPr>
              <w:t xml:space="preserve"> </w:t>
            </w:r>
            <w:r w:rsidRPr="00035274">
              <w:t>народов, государственным символам России</w:t>
            </w:r>
          </w:p>
        </w:tc>
      </w:tr>
      <w:tr w:rsidR="00A932E3" w:rsidRPr="00035274" w14:paraId="0E1140DD" w14:textId="77777777">
        <w:trPr>
          <w:trHeight w:val="320"/>
        </w:trPr>
        <w:tc>
          <w:tcPr>
            <w:tcW w:w="1690" w:type="dxa"/>
          </w:tcPr>
          <w:p w14:paraId="39DEAD7D" w14:textId="77777777" w:rsidR="00A932E3" w:rsidRPr="00035274" w:rsidRDefault="00E677E7">
            <w:pPr>
              <w:pStyle w:val="TableParagraph"/>
              <w:spacing w:line="300" w:lineRule="exact"/>
              <w:ind w:left="68" w:right="5"/>
              <w:jc w:val="center"/>
            </w:pPr>
            <w:r w:rsidRPr="00035274">
              <w:rPr>
                <w:spacing w:val="-5"/>
              </w:rPr>
              <w:t>1.6</w:t>
            </w:r>
          </w:p>
        </w:tc>
        <w:tc>
          <w:tcPr>
            <w:tcW w:w="8522" w:type="dxa"/>
          </w:tcPr>
          <w:p w14:paraId="2EB26D20" w14:textId="77777777" w:rsidR="00A932E3" w:rsidRPr="00035274" w:rsidRDefault="00E677E7">
            <w:pPr>
              <w:pStyle w:val="TableParagraph"/>
              <w:spacing w:line="300" w:lineRule="exact"/>
              <w:ind w:left="143"/>
            </w:pPr>
            <w:r w:rsidRPr="00035274">
              <w:rPr>
                <w:spacing w:val="-2"/>
              </w:rPr>
              <w:t>История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Отечества.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"Лента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времени"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историческая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карта</w:t>
            </w:r>
          </w:p>
        </w:tc>
      </w:tr>
      <w:tr w:rsidR="00A932E3" w:rsidRPr="00035274" w14:paraId="13051AA9" w14:textId="77777777" w:rsidTr="00FF471C">
        <w:trPr>
          <w:trHeight w:val="920"/>
        </w:trPr>
        <w:tc>
          <w:tcPr>
            <w:tcW w:w="1690" w:type="dxa"/>
          </w:tcPr>
          <w:p w14:paraId="46F228C4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1.7</w:t>
            </w:r>
          </w:p>
        </w:tc>
        <w:tc>
          <w:tcPr>
            <w:tcW w:w="8522" w:type="dxa"/>
          </w:tcPr>
          <w:p w14:paraId="5312AFCF" w14:textId="77777777" w:rsidR="00A932E3" w:rsidRPr="00035274" w:rsidRDefault="00E677E7">
            <w:pPr>
              <w:pStyle w:val="TableParagraph"/>
              <w:ind w:left="143" w:right="292"/>
            </w:pPr>
            <w:r w:rsidRPr="00035274">
              <w:t>Наиболее важные и яркие события общественной и культурной жизни</w:t>
            </w:r>
            <w:r w:rsidRPr="00035274">
              <w:rPr>
                <w:spacing w:val="-11"/>
              </w:rPr>
              <w:t xml:space="preserve"> </w:t>
            </w:r>
            <w:r w:rsidRPr="00035274">
              <w:t>страны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13"/>
              </w:rPr>
              <w:t xml:space="preserve"> </w:t>
            </w:r>
            <w:r w:rsidRPr="00035274">
              <w:t>разные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исторические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периоды:</w:t>
            </w:r>
            <w:r w:rsidRPr="00035274">
              <w:rPr>
                <w:spacing w:val="-12"/>
              </w:rPr>
              <w:t xml:space="preserve"> </w:t>
            </w:r>
            <w:r w:rsidRPr="00035274">
              <w:t>государство</w:t>
            </w:r>
            <w:r w:rsidRPr="00035274">
              <w:rPr>
                <w:spacing w:val="-10"/>
              </w:rPr>
              <w:t xml:space="preserve"> </w:t>
            </w:r>
            <w:r w:rsidRPr="00035274">
              <w:t>Русь,</w:t>
            </w:r>
          </w:p>
          <w:p w14:paraId="0EEF726B" w14:textId="77777777" w:rsidR="00A932E3" w:rsidRPr="00035274" w:rsidRDefault="00E677E7">
            <w:pPr>
              <w:pStyle w:val="TableParagraph"/>
              <w:spacing w:line="316" w:lineRule="exact"/>
              <w:ind w:left="143" w:right="531"/>
            </w:pPr>
            <w:r w:rsidRPr="00035274">
              <w:t>Московское</w:t>
            </w:r>
            <w:r w:rsidRPr="00035274">
              <w:rPr>
                <w:spacing w:val="-18"/>
              </w:rPr>
              <w:t xml:space="preserve"> </w:t>
            </w:r>
            <w:r w:rsidRPr="00035274">
              <w:t>государство,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Российская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империя,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СССР,</w:t>
            </w:r>
            <w:r w:rsidRPr="00035274">
              <w:rPr>
                <w:spacing w:val="-18"/>
              </w:rPr>
              <w:t xml:space="preserve"> </w:t>
            </w:r>
            <w:r w:rsidRPr="00035274">
              <w:t xml:space="preserve">Российская </w:t>
            </w:r>
            <w:r w:rsidRPr="00035274">
              <w:rPr>
                <w:spacing w:val="-2"/>
              </w:rPr>
              <w:t>Федерация</w:t>
            </w:r>
          </w:p>
        </w:tc>
      </w:tr>
      <w:tr w:rsidR="00A932E3" w:rsidRPr="00035274" w14:paraId="0016A3B6" w14:textId="77777777">
        <w:trPr>
          <w:trHeight w:val="645"/>
        </w:trPr>
        <w:tc>
          <w:tcPr>
            <w:tcW w:w="1690" w:type="dxa"/>
          </w:tcPr>
          <w:p w14:paraId="45DC8A2E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1.8</w:t>
            </w:r>
          </w:p>
        </w:tc>
        <w:tc>
          <w:tcPr>
            <w:tcW w:w="8522" w:type="dxa"/>
          </w:tcPr>
          <w:p w14:paraId="38ADD6CF" w14:textId="77777777" w:rsidR="00A932E3" w:rsidRPr="00035274" w:rsidRDefault="00E677E7">
            <w:pPr>
              <w:pStyle w:val="TableParagraph"/>
              <w:spacing w:line="232" w:lineRule="auto"/>
              <w:ind w:left="143" w:right="1337"/>
            </w:pPr>
            <w:r w:rsidRPr="00035274">
              <w:t>Картины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быта,</w:t>
            </w:r>
            <w:r w:rsidRPr="00035274">
              <w:rPr>
                <w:spacing w:val="-17"/>
              </w:rPr>
              <w:t xml:space="preserve"> </w:t>
            </w:r>
            <w:r w:rsidRPr="00035274">
              <w:t>труда,</w:t>
            </w:r>
            <w:r w:rsidRPr="00035274">
              <w:rPr>
                <w:spacing w:val="-18"/>
              </w:rPr>
              <w:t xml:space="preserve"> </w:t>
            </w:r>
            <w:r w:rsidRPr="00035274">
              <w:t>духовно-нравственные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культурные традиции людей в разные исторические времена</w:t>
            </w:r>
          </w:p>
        </w:tc>
      </w:tr>
      <w:tr w:rsidR="00A932E3" w:rsidRPr="00035274" w14:paraId="0E140CA2" w14:textId="77777777" w:rsidTr="00FF471C">
        <w:trPr>
          <w:trHeight w:val="343"/>
        </w:trPr>
        <w:tc>
          <w:tcPr>
            <w:tcW w:w="1690" w:type="dxa"/>
          </w:tcPr>
          <w:p w14:paraId="7F932ECB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1.9</w:t>
            </w:r>
          </w:p>
        </w:tc>
        <w:tc>
          <w:tcPr>
            <w:tcW w:w="8522" w:type="dxa"/>
          </w:tcPr>
          <w:p w14:paraId="4C770BFF" w14:textId="77777777" w:rsidR="00A932E3" w:rsidRPr="00035274" w:rsidRDefault="00E677E7">
            <w:pPr>
              <w:pStyle w:val="TableParagraph"/>
              <w:spacing w:line="312" w:lineRule="exact"/>
              <w:ind w:left="143" w:right="292"/>
            </w:pPr>
            <w:r w:rsidRPr="00035274">
              <w:t>Выдающиеся</w:t>
            </w:r>
            <w:r w:rsidRPr="00035274">
              <w:rPr>
                <w:spacing w:val="-18"/>
              </w:rPr>
              <w:t xml:space="preserve"> </w:t>
            </w:r>
            <w:r w:rsidRPr="00035274">
              <w:t>люди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эпох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8"/>
              </w:rPr>
              <w:t xml:space="preserve"> </w:t>
            </w:r>
            <w:r w:rsidRPr="00035274">
              <w:t>носители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базовых национальных ценностей</w:t>
            </w:r>
          </w:p>
        </w:tc>
      </w:tr>
      <w:tr w:rsidR="00A932E3" w:rsidRPr="00035274" w14:paraId="44E2F147" w14:textId="77777777">
        <w:trPr>
          <w:trHeight w:val="647"/>
        </w:trPr>
        <w:tc>
          <w:tcPr>
            <w:tcW w:w="1690" w:type="dxa"/>
          </w:tcPr>
          <w:p w14:paraId="323551E8" w14:textId="77777777" w:rsidR="00A932E3" w:rsidRPr="00035274" w:rsidRDefault="00E677E7">
            <w:pPr>
              <w:pStyle w:val="TableParagraph"/>
              <w:spacing w:line="315" w:lineRule="exact"/>
              <w:ind w:left="68" w:right="17"/>
              <w:jc w:val="center"/>
            </w:pPr>
            <w:r w:rsidRPr="00035274">
              <w:rPr>
                <w:spacing w:val="-4"/>
              </w:rPr>
              <w:t>1.10</w:t>
            </w:r>
          </w:p>
        </w:tc>
        <w:tc>
          <w:tcPr>
            <w:tcW w:w="8522" w:type="dxa"/>
          </w:tcPr>
          <w:p w14:paraId="42940DD1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Наиболее значимые объекты списка Всемирного культурного наследия</w:t>
            </w:r>
            <w:r w:rsidRPr="00035274">
              <w:rPr>
                <w:spacing w:val="-12"/>
              </w:rPr>
              <w:t xml:space="preserve"> </w:t>
            </w:r>
            <w:r w:rsidRPr="00035274">
              <w:t>в</w:t>
            </w:r>
            <w:r w:rsidRPr="00035274">
              <w:rPr>
                <w:spacing w:val="-16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за</w:t>
            </w:r>
            <w:r w:rsidRPr="00035274">
              <w:rPr>
                <w:spacing w:val="-9"/>
              </w:rPr>
              <w:t xml:space="preserve"> </w:t>
            </w:r>
            <w:r w:rsidRPr="00035274">
              <w:t>рубежом.</w:t>
            </w:r>
            <w:r w:rsidRPr="00035274">
              <w:rPr>
                <w:spacing w:val="-11"/>
              </w:rPr>
              <w:t xml:space="preserve"> </w:t>
            </w:r>
            <w:r w:rsidRPr="00035274">
              <w:t>Охрана</w:t>
            </w:r>
            <w:r w:rsidRPr="00035274">
              <w:rPr>
                <w:spacing w:val="-10"/>
              </w:rPr>
              <w:t xml:space="preserve"> </w:t>
            </w:r>
            <w:r w:rsidRPr="00035274">
              <w:t>памятников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истории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</w:p>
        </w:tc>
      </w:tr>
    </w:tbl>
    <w:p w14:paraId="514F0F47" w14:textId="77777777" w:rsidR="00A932E3" w:rsidRPr="00035274" w:rsidRDefault="00A932E3">
      <w:pPr>
        <w:pStyle w:val="TableParagraph"/>
        <w:spacing w:line="232" w:lineRule="auto"/>
        <w:sectPr w:rsidR="00A932E3" w:rsidRPr="00035274">
          <w:type w:val="continuous"/>
          <w:pgSz w:w="11920" w:h="16850"/>
          <w:pgMar w:top="1040" w:right="283" w:bottom="823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522"/>
      </w:tblGrid>
      <w:tr w:rsidR="00A932E3" w:rsidRPr="00035274" w14:paraId="3F5753D5" w14:textId="77777777">
        <w:trPr>
          <w:trHeight w:val="969"/>
        </w:trPr>
        <w:tc>
          <w:tcPr>
            <w:tcW w:w="1690" w:type="dxa"/>
          </w:tcPr>
          <w:p w14:paraId="6109F281" w14:textId="77777777" w:rsidR="00A932E3" w:rsidRPr="00035274" w:rsidRDefault="00A932E3">
            <w:pPr>
              <w:pStyle w:val="TableParagraph"/>
              <w:ind w:left="0"/>
            </w:pPr>
          </w:p>
        </w:tc>
        <w:tc>
          <w:tcPr>
            <w:tcW w:w="8522" w:type="dxa"/>
          </w:tcPr>
          <w:p w14:paraId="55A9254A" w14:textId="77777777" w:rsidR="00A932E3" w:rsidRPr="00035274" w:rsidRDefault="00E677E7">
            <w:pPr>
              <w:pStyle w:val="TableParagraph"/>
              <w:spacing w:line="310" w:lineRule="exact"/>
              <w:ind w:left="143"/>
            </w:pPr>
            <w:r w:rsidRPr="00035274">
              <w:rPr>
                <w:spacing w:val="-2"/>
              </w:rPr>
              <w:t>культуры.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Посильное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участие</w:t>
            </w:r>
            <w:r w:rsidRPr="00035274">
              <w:rPr>
                <w:spacing w:val="2"/>
              </w:rPr>
              <w:t xml:space="preserve"> </w:t>
            </w:r>
            <w:r w:rsidRPr="00035274">
              <w:rPr>
                <w:spacing w:val="-2"/>
              </w:rPr>
              <w:t>в</w:t>
            </w:r>
            <w:r w:rsidRPr="00035274">
              <w:rPr>
                <w:spacing w:val="-12"/>
              </w:rPr>
              <w:t xml:space="preserve"> </w:t>
            </w:r>
            <w:r w:rsidRPr="00035274">
              <w:rPr>
                <w:spacing w:val="-2"/>
              </w:rPr>
              <w:t>охране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памятников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2"/>
              </w:rPr>
              <w:t>истории</w:t>
            </w:r>
            <w:r w:rsidRPr="00035274">
              <w:rPr>
                <w:spacing w:val="-8"/>
              </w:rPr>
              <w:t xml:space="preserve"> </w:t>
            </w:r>
            <w:r w:rsidRPr="00035274">
              <w:rPr>
                <w:spacing w:val="-10"/>
              </w:rPr>
              <w:t>и</w:t>
            </w:r>
          </w:p>
          <w:p w14:paraId="55086D56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культуры</w:t>
            </w:r>
            <w:r w:rsidRPr="00035274">
              <w:rPr>
                <w:spacing w:val="-16"/>
              </w:rPr>
              <w:t xml:space="preserve"> </w:t>
            </w:r>
            <w:r w:rsidRPr="00035274">
              <w:t>своего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края.</w:t>
            </w:r>
            <w:r w:rsidRPr="00035274">
              <w:rPr>
                <w:spacing w:val="-16"/>
              </w:rPr>
              <w:t xml:space="preserve"> </w:t>
            </w:r>
            <w:r w:rsidRPr="00035274">
              <w:t>Личная</w:t>
            </w:r>
            <w:r w:rsidRPr="00035274">
              <w:rPr>
                <w:spacing w:val="-17"/>
              </w:rPr>
              <w:t xml:space="preserve"> </w:t>
            </w:r>
            <w:r w:rsidRPr="00035274">
              <w:t>ответственность</w:t>
            </w:r>
            <w:r w:rsidRPr="00035274">
              <w:rPr>
                <w:spacing w:val="-17"/>
              </w:rPr>
              <w:t xml:space="preserve"> </w:t>
            </w:r>
            <w:r w:rsidRPr="00035274">
              <w:t>каждого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за сохранность историко-культурного наследия своего края</w:t>
            </w:r>
          </w:p>
        </w:tc>
      </w:tr>
      <w:tr w:rsidR="00A932E3" w:rsidRPr="00035274" w14:paraId="788ACBC5" w14:textId="77777777">
        <w:trPr>
          <w:trHeight w:val="964"/>
        </w:trPr>
        <w:tc>
          <w:tcPr>
            <w:tcW w:w="1690" w:type="dxa"/>
          </w:tcPr>
          <w:p w14:paraId="1437F92F" w14:textId="77777777" w:rsidR="00A932E3" w:rsidRPr="00035274" w:rsidRDefault="00E677E7">
            <w:pPr>
              <w:pStyle w:val="TableParagraph"/>
              <w:spacing w:line="310" w:lineRule="exact"/>
              <w:ind w:left="68" w:right="17"/>
              <w:jc w:val="center"/>
            </w:pPr>
            <w:r w:rsidRPr="00035274">
              <w:rPr>
                <w:spacing w:val="-4"/>
              </w:rPr>
              <w:t>1.11</w:t>
            </w:r>
          </w:p>
        </w:tc>
        <w:tc>
          <w:tcPr>
            <w:tcW w:w="8522" w:type="dxa"/>
          </w:tcPr>
          <w:p w14:paraId="425F3BA4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социуме,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отношение</w:t>
            </w:r>
            <w:r w:rsidRPr="00035274">
              <w:rPr>
                <w:spacing w:val="-17"/>
              </w:rPr>
              <w:t xml:space="preserve"> </w:t>
            </w:r>
            <w:r w:rsidRPr="00035274">
              <w:t>к</w:t>
            </w:r>
            <w:r w:rsidRPr="00035274">
              <w:rPr>
                <w:spacing w:val="-20"/>
              </w:rPr>
              <w:t xml:space="preserve"> </w:t>
            </w:r>
            <w:r w:rsidRPr="00035274">
              <w:rPr>
                <w:spacing w:val="-2"/>
              </w:rPr>
              <w:t>людям</w:t>
            </w:r>
          </w:p>
          <w:p w14:paraId="5A7FEBED" w14:textId="77777777" w:rsidR="00A932E3" w:rsidRPr="00035274" w:rsidRDefault="00E677E7">
            <w:pPr>
              <w:pStyle w:val="TableParagraph"/>
              <w:spacing w:line="316" w:lineRule="exact"/>
              <w:ind w:left="143" w:right="292"/>
            </w:pPr>
            <w:r w:rsidRPr="00035274">
              <w:t>независимо</w:t>
            </w:r>
            <w:r w:rsidRPr="00035274">
              <w:rPr>
                <w:spacing w:val="-8"/>
              </w:rPr>
              <w:t xml:space="preserve"> </w:t>
            </w:r>
            <w:r w:rsidRPr="00035274">
              <w:t>от</w:t>
            </w:r>
            <w:r w:rsidRPr="00035274">
              <w:rPr>
                <w:spacing w:val="-11"/>
              </w:rPr>
              <w:t xml:space="preserve"> </w:t>
            </w:r>
            <w:r w:rsidRPr="00035274">
              <w:t>их</w:t>
            </w:r>
            <w:r w:rsidRPr="00035274">
              <w:rPr>
                <w:spacing w:val="-8"/>
              </w:rPr>
              <w:t xml:space="preserve"> </w:t>
            </w:r>
            <w:r w:rsidRPr="00035274">
              <w:t>национальности,</w:t>
            </w:r>
            <w:r w:rsidRPr="00035274">
              <w:rPr>
                <w:spacing w:val="-9"/>
              </w:rPr>
              <w:t xml:space="preserve"> </w:t>
            </w:r>
            <w:r w:rsidRPr="00035274">
              <w:t>социального</w:t>
            </w:r>
            <w:r w:rsidRPr="00035274">
              <w:rPr>
                <w:spacing w:val="-8"/>
              </w:rPr>
              <w:t xml:space="preserve"> </w:t>
            </w:r>
            <w:r w:rsidRPr="00035274">
              <w:t>статуса, религиозной принадлежности</w:t>
            </w:r>
          </w:p>
        </w:tc>
      </w:tr>
      <w:tr w:rsidR="00A932E3" w:rsidRPr="00035274" w14:paraId="1B547483" w14:textId="77777777">
        <w:trPr>
          <w:trHeight w:val="318"/>
        </w:trPr>
        <w:tc>
          <w:tcPr>
            <w:tcW w:w="1690" w:type="dxa"/>
          </w:tcPr>
          <w:p w14:paraId="7FB83B40" w14:textId="77777777" w:rsidR="00A932E3" w:rsidRPr="00035274" w:rsidRDefault="00E677E7">
            <w:pPr>
              <w:pStyle w:val="TableParagraph"/>
              <w:spacing w:line="299" w:lineRule="exact"/>
              <w:ind w:left="68"/>
              <w:jc w:val="center"/>
            </w:pPr>
            <w:r w:rsidRPr="00035274">
              <w:rPr>
                <w:spacing w:val="-10"/>
              </w:rPr>
              <w:t>2</w:t>
            </w:r>
          </w:p>
        </w:tc>
        <w:tc>
          <w:tcPr>
            <w:tcW w:w="8522" w:type="dxa"/>
          </w:tcPr>
          <w:p w14:paraId="59C5FBA9" w14:textId="77777777" w:rsidR="00A932E3" w:rsidRPr="00035274" w:rsidRDefault="00E677E7">
            <w:pPr>
              <w:pStyle w:val="TableParagraph"/>
              <w:spacing w:line="299" w:lineRule="exact"/>
              <w:ind w:left="148"/>
            </w:pPr>
            <w:r w:rsidRPr="00035274">
              <w:t>Человек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природа</w:t>
            </w:r>
          </w:p>
        </w:tc>
      </w:tr>
      <w:tr w:rsidR="00A932E3" w:rsidRPr="00035274" w14:paraId="48EB6A78" w14:textId="77777777">
        <w:trPr>
          <w:trHeight w:val="642"/>
        </w:trPr>
        <w:tc>
          <w:tcPr>
            <w:tcW w:w="1690" w:type="dxa"/>
          </w:tcPr>
          <w:p w14:paraId="12069192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2.1</w:t>
            </w:r>
          </w:p>
        </w:tc>
        <w:tc>
          <w:tcPr>
            <w:tcW w:w="8522" w:type="dxa"/>
          </w:tcPr>
          <w:p w14:paraId="210B488F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Методы познания окружающей природы: наблюдения, сравнения, измерения,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опыты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</w:t>
            </w:r>
            <w:r w:rsidRPr="00035274">
              <w:rPr>
                <w:spacing w:val="-16"/>
              </w:rPr>
              <w:t xml:space="preserve"> </w:t>
            </w:r>
            <w:r w:rsidRPr="00035274">
              <w:t>исследованию</w:t>
            </w:r>
            <w:r w:rsidRPr="00035274">
              <w:rPr>
                <w:spacing w:val="-13"/>
              </w:rPr>
              <w:t xml:space="preserve"> </w:t>
            </w:r>
            <w:r w:rsidRPr="00035274">
              <w:t>природных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объектов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явлений</w:t>
            </w:r>
          </w:p>
        </w:tc>
      </w:tr>
      <w:tr w:rsidR="00A932E3" w:rsidRPr="00035274" w14:paraId="765A3CA7" w14:textId="77777777" w:rsidTr="00FF471C">
        <w:trPr>
          <w:trHeight w:val="1463"/>
        </w:trPr>
        <w:tc>
          <w:tcPr>
            <w:tcW w:w="1690" w:type="dxa"/>
          </w:tcPr>
          <w:p w14:paraId="0A60533E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2.2</w:t>
            </w:r>
          </w:p>
        </w:tc>
        <w:tc>
          <w:tcPr>
            <w:tcW w:w="8522" w:type="dxa"/>
          </w:tcPr>
          <w:p w14:paraId="2C66163D" w14:textId="77777777" w:rsidR="00A932E3" w:rsidRPr="00035274" w:rsidRDefault="00E677E7">
            <w:pPr>
              <w:pStyle w:val="TableParagraph"/>
              <w:ind w:left="143"/>
            </w:pPr>
            <w:r w:rsidRPr="00035274">
              <w:t>Солнце</w:t>
            </w:r>
            <w:r w:rsidRPr="00035274">
              <w:rPr>
                <w:spacing w:val="-5"/>
              </w:rPr>
              <w:t xml:space="preserve"> </w:t>
            </w:r>
            <w:r w:rsidRPr="00035274">
              <w:t>-</w:t>
            </w:r>
            <w:r w:rsidRPr="00035274">
              <w:rPr>
                <w:spacing w:val="-16"/>
              </w:rPr>
              <w:t xml:space="preserve"> </w:t>
            </w:r>
            <w:r w:rsidRPr="00035274">
              <w:t>ближайшая</w:t>
            </w:r>
            <w:r w:rsidRPr="00035274">
              <w:rPr>
                <w:spacing w:val="-7"/>
              </w:rPr>
              <w:t xml:space="preserve"> </w:t>
            </w:r>
            <w:r w:rsidRPr="00035274">
              <w:t>к</w:t>
            </w:r>
            <w:r w:rsidRPr="00035274">
              <w:rPr>
                <w:spacing w:val="-13"/>
              </w:rPr>
              <w:t xml:space="preserve"> </w:t>
            </w:r>
            <w:r w:rsidRPr="00035274">
              <w:t>нам</w:t>
            </w:r>
            <w:r w:rsidRPr="00035274">
              <w:rPr>
                <w:spacing w:val="-11"/>
              </w:rPr>
              <w:t xml:space="preserve"> </w:t>
            </w:r>
            <w:r w:rsidRPr="00035274">
              <w:t>звезда,</w:t>
            </w:r>
            <w:r w:rsidRPr="00035274">
              <w:rPr>
                <w:spacing w:val="-11"/>
              </w:rPr>
              <w:t xml:space="preserve"> </w:t>
            </w:r>
            <w:r w:rsidRPr="00035274">
              <w:t>источник</w:t>
            </w:r>
            <w:r w:rsidRPr="00035274">
              <w:rPr>
                <w:spacing w:val="-12"/>
              </w:rPr>
              <w:t xml:space="preserve"> </w:t>
            </w:r>
            <w:r w:rsidRPr="00035274">
              <w:t>света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3"/>
              </w:rPr>
              <w:t xml:space="preserve"> </w:t>
            </w:r>
            <w:r w:rsidRPr="00035274">
              <w:t>тепла</w:t>
            </w:r>
            <w:r w:rsidRPr="00035274">
              <w:rPr>
                <w:spacing w:val="-13"/>
              </w:rPr>
              <w:t xml:space="preserve"> </w:t>
            </w:r>
            <w:r w:rsidRPr="00035274">
              <w:t>для</w:t>
            </w:r>
            <w:r w:rsidRPr="00035274">
              <w:rPr>
                <w:spacing w:val="-11"/>
              </w:rPr>
              <w:t xml:space="preserve"> </w:t>
            </w:r>
            <w:r w:rsidRPr="00035274">
              <w:t>всего живого на Земле. Характеристика планет Солнечной системы.</w:t>
            </w:r>
          </w:p>
          <w:p w14:paraId="636FFC26" w14:textId="77777777" w:rsidR="00A932E3" w:rsidRPr="00035274" w:rsidRDefault="00E677E7">
            <w:pPr>
              <w:pStyle w:val="TableParagraph"/>
              <w:spacing w:line="322" w:lineRule="exact"/>
              <w:ind w:left="143"/>
            </w:pPr>
            <w:r w:rsidRPr="00035274">
              <w:t>Естественные</w:t>
            </w:r>
            <w:r w:rsidRPr="00035274">
              <w:rPr>
                <w:spacing w:val="-15"/>
              </w:rPr>
              <w:t xml:space="preserve"> </w:t>
            </w:r>
            <w:r w:rsidRPr="00035274">
              <w:t>спутники</w:t>
            </w:r>
            <w:r w:rsidRPr="00035274">
              <w:rPr>
                <w:spacing w:val="-14"/>
              </w:rPr>
              <w:t xml:space="preserve"> </w:t>
            </w:r>
            <w:r w:rsidRPr="00035274">
              <w:t>планет.</w:t>
            </w:r>
            <w:r w:rsidRPr="00035274">
              <w:rPr>
                <w:spacing w:val="-12"/>
              </w:rPr>
              <w:t xml:space="preserve"> </w:t>
            </w:r>
            <w:r w:rsidRPr="00035274">
              <w:t>Смена</w:t>
            </w:r>
            <w:r w:rsidRPr="00035274">
              <w:rPr>
                <w:spacing w:val="-11"/>
              </w:rPr>
              <w:t xml:space="preserve"> </w:t>
            </w:r>
            <w:r w:rsidRPr="00035274">
              <w:t>дня</w:t>
            </w:r>
            <w:r w:rsidRPr="00035274">
              <w:rPr>
                <w:spacing w:val="-9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ночи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Земле.</w:t>
            </w:r>
          </w:p>
          <w:p w14:paraId="5A291D69" w14:textId="77777777" w:rsidR="00A932E3" w:rsidRPr="00035274" w:rsidRDefault="00E677E7">
            <w:pPr>
              <w:pStyle w:val="TableParagraph"/>
              <w:spacing w:line="324" w:lineRule="exact"/>
              <w:ind w:left="143"/>
            </w:pPr>
            <w:r w:rsidRPr="00035274">
              <w:t>Вращение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Земли</w:t>
            </w:r>
            <w:r w:rsidRPr="00035274">
              <w:rPr>
                <w:spacing w:val="-14"/>
              </w:rPr>
              <w:t xml:space="preserve"> </w:t>
            </w:r>
            <w:r w:rsidRPr="00035274">
              <w:t>как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причина</w:t>
            </w:r>
            <w:r w:rsidRPr="00035274">
              <w:rPr>
                <w:spacing w:val="-13"/>
              </w:rPr>
              <w:t xml:space="preserve"> </w:t>
            </w:r>
            <w:r w:rsidRPr="00035274">
              <w:t>смены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дня</w:t>
            </w:r>
            <w:r w:rsidRPr="00035274">
              <w:rPr>
                <w:spacing w:val="-8"/>
              </w:rPr>
              <w:t xml:space="preserve"> </w:t>
            </w:r>
            <w:r w:rsidRPr="00035274">
              <w:t>и</w:t>
            </w:r>
            <w:r w:rsidRPr="00035274">
              <w:rPr>
                <w:spacing w:val="-14"/>
              </w:rPr>
              <w:t xml:space="preserve"> </w:t>
            </w:r>
            <w:r w:rsidRPr="00035274">
              <w:t>ночи.</w:t>
            </w:r>
            <w:r w:rsidRPr="00035274">
              <w:rPr>
                <w:spacing w:val="-12"/>
              </w:rPr>
              <w:t xml:space="preserve"> </w:t>
            </w:r>
            <w:r w:rsidRPr="00035274">
              <w:t>Обращение</w:t>
            </w:r>
            <w:r w:rsidRPr="00035274">
              <w:rPr>
                <w:spacing w:val="-11"/>
              </w:rPr>
              <w:t xml:space="preserve"> </w:t>
            </w:r>
            <w:r w:rsidRPr="00035274">
              <w:t>Земли вокруг Солнца и смена времён года</w:t>
            </w:r>
          </w:p>
        </w:tc>
      </w:tr>
      <w:tr w:rsidR="00A932E3" w:rsidRPr="00035274" w14:paraId="01EA86A3" w14:textId="77777777">
        <w:trPr>
          <w:trHeight w:val="641"/>
        </w:trPr>
        <w:tc>
          <w:tcPr>
            <w:tcW w:w="1690" w:type="dxa"/>
          </w:tcPr>
          <w:p w14:paraId="7ED5C801" w14:textId="77777777" w:rsidR="00A932E3" w:rsidRPr="00035274" w:rsidRDefault="00E677E7">
            <w:pPr>
              <w:pStyle w:val="TableParagraph"/>
              <w:spacing w:line="311" w:lineRule="exact"/>
              <w:ind w:left="68" w:right="5"/>
              <w:jc w:val="center"/>
            </w:pPr>
            <w:r w:rsidRPr="00035274">
              <w:rPr>
                <w:spacing w:val="-5"/>
              </w:rPr>
              <w:t>2.3</w:t>
            </w:r>
          </w:p>
        </w:tc>
        <w:tc>
          <w:tcPr>
            <w:tcW w:w="8522" w:type="dxa"/>
          </w:tcPr>
          <w:p w14:paraId="6A66B995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Формы</w:t>
            </w:r>
            <w:r w:rsidRPr="00035274">
              <w:rPr>
                <w:spacing w:val="-17"/>
              </w:rPr>
              <w:t xml:space="preserve"> </w:t>
            </w:r>
            <w:r w:rsidRPr="00035274">
              <w:t>земной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поверхности:</w:t>
            </w:r>
            <w:r w:rsidRPr="00035274">
              <w:rPr>
                <w:spacing w:val="-16"/>
              </w:rPr>
              <w:t xml:space="preserve"> </w:t>
            </w:r>
            <w:r w:rsidRPr="00035274">
              <w:t>равнины,</w:t>
            </w:r>
            <w:r w:rsidRPr="00035274">
              <w:rPr>
                <w:spacing w:val="-16"/>
              </w:rPr>
              <w:t xml:space="preserve"> </w:t>
            </w:r>
            <w:r w:rsidRPr="00035274">
              <w:t>горы,</w:t>
            </w:r>
            <w:r w:rsidRPr="00035274">
              <w:rPr>
                <w:spacing w:val="-17"/>
              </w:rPr>
              <w:t xml:space="preserve"> </w:t>
            </w:r>
            <w:r w:rsidRPr="00035274">
              <w:t>холмы,</w:t>
            </w:r>
            <w:r w:rsidRPr="00035274">
              <w:rPr>
                <w:spacing w:val="-18"/>
              </w:rPr>
              <w:t xml:space="preserve"> </w:t>
            </w:r>
            <w:r w:rsidRPr="00035274">
              <w:t>овраги</w:t>
            </w:r>
            <w:r w:rsidRPr="00035274">
              <w:rPr>
                <w:spacing w:val="-17"/>
              </w:rPr>
              <w:t xml:space="preserve"> </w:t>
            </w:r>
            <w:r w:rsidRPr="00035274">
              <w:t>(общее представление, условное обозначение равнин и гор на карте)</w:t>
            </w:r>
          </w:p>
        </w:tc>
      </w:tr>
      <w:tr w:rsidR="00A932E3" w:rsidRPr="00035274" w14:paraId="516021F7" w14:textId="77777777">
        <w:trPr>
          <w:trHeight w:val="642"/>
        </w:trPr>
        <w:tc>
          <w:tcPr>
            <w:tcW w:w="1690" w:type="dxa"/>
          </w:tcPr>
          <w:p w14:paraId="1D3BD835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2.4</w:t>
            </w:r>
          </w:p>
        </w:tc>
        <w:tc>
          <w:tcPr>
            <w:tcW w:w="8522" w:type="dxa"/>
          </w:tcPr>
          <w:p w14:paraId="1BE23D8E" w14:textId="77777777" w:rsidR="00A932E3" w:rsidRPr="00035274" w:rsidRDefault="00E677E7">
            <w:pPr>
              <w:pStyle w:val="TableParagraph"/>
              <w:spacing w:line="232" w:lineRule="auto"/>
              <w:ind w:left="143"/>
            </w:pPr>
            <w:r w:rsidRPr="00035274">
              <w:t>Равнины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горы</w:t>
            </w:r>
            <w:r w:rsidRPr="00035274">
              <w:rPr>
                <w:spacing w:val="-18"/>
              </w:rPr>
              <w:t xml:space="preserve"> </w:t>
            </w:r>
            <w:r w:rsidRPr="00035274">
              <w:t>России.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Особенности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поверхности</w:t>
            </w:r>
            <w:r w:rsidRPr="00035274">
              <w:rPr>
                <w:spacing w:val="-17"/>
              </w:rPr>
              <w:t xml:space="preserve"> </w:t>
            </w:r>
            <w:r w:rsidRPr="00035274">
              <w:t>родного</w:t>
            </w:r>
            <w:r w:rsidRPr="00035274">
              <w:rPr>
                <w:spacing w:val="-18"/>
              </w:rPr>
              <w:t xml:space="preserve"> </w:t>
            </w:r>
            <w:r w:rsidRPr="00035274">
              <w:t>края (краткая характеристика на основе наблюдений)</w:t>
            </w:r>
          </w:p>
        </w:tc>
      </w:tr>
      <w:tr w:rsidR="00A932E3" w:rsidRPr="00035274" w14:paraId="2611AA50" w14:textId="77777777" w:rsidTr="00FF471C">
        <w:trPr>
          <w:trHeight w:val="420"/>
        </w:trPr>
        <w:tc>
          <w:tcPr>
            <w:tcW w:w="1690" w:type="dxa"/>
          </w:tcPr>
          <w:p w14:paraId="7003CF1A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2.5</w:t>
            </w:r>
          </w:p>
        </w:tc>
        <w:tc>
          <w:tcPr>
            <w:tcW w:w="8522" w:type="dxa"/>
          </w:tcPr>
          <w:p w14:paraId="5D2D187F" w14:textId="77777777" w:rsidR="00A932E3" w:rsidRPr="00035274" w:rsidRDefault="00E677E7">
            <w:pPr>
              <w:pStyle w:val="TableParagraph"/>
              <w:spacing w:line="232" w:lineRule="auto"/>
              <w:ind w:left="143" w:right="292"/>
            </w:pPr>
            <w:proofErr w:type="gramStart"/>
            <w:r w:rsidRPr="00035274">
              <w:t>Водоёмы,</w:t>
            </w:r>
            <w:r w:rsidRPr="00035274">
              <w:rPr>
                <w:spacing w:val="-17"/>
              </w:rPr>
              <w:t xml:space="preserve"> </w:t>
            </w:r>
            <w:r w:rsidRPr="00035274">
              <w:t>их</w:t>
            </w:r>
            <w:r w:rsidRPr="00035274">
              <w:rPr>
                <w:spacing w:val="-17"/>
              </w:rPr>
              <w:t xml:space="preserve"> </w:t>
            </w:r>
            <w:r w:rsidRPr="00035274">
              <w:t>разнообразие</w:t>
            </w:r>
            <w:r w:rsidRPr="00035274">
              <w:rPr>
                <w:spacing w:val="-13"/>
              </w:rPr>
              <w:t xml:space="preserve"> </w:t>
            </w:r>
            <w:r w:rsidRPr="00035274">
              <w:t>(океан,</w:t>
            </w:r>
            <w:r w:rsidRPr="00035274">
              <w:rPr>
                <w:spacing w:val="-15"/>
              </w:rPr>
              <w:t xml:space="preserve"> </w:t>
            </w:r>
            <w:r w:rsidRPr="00035274">
              <w:t>море,</w:t>
            </w:r>
            <w:r w:rsidRPr="00035274">
              <w:rPr>
                <w:spacing w:val="-16"/>
              </w:rPr>
              <w:t xml:space="preserve"> </w:t>
            </w:r>
            <w:r w:rsidRPr="00035274">
              <w:t>озеро,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пруд,</w:t>
            </w:r>
            <w:r w:rsidRPr="00035274">
              <w:rPr>
                <w:spacing w:val="-15"/>
              </w:rPr>
              <w:t xml:space="preserve"> </w:t>
            </w:r>
            <w:r w:rsidRPr="00035274">
              <w:t>болото);</w:t>
            </w:r>
            <w:r w:rsidRPr="00035274">
              <w:rPr>
                <w:spacing w:val="-15"/>
              </w:rPr>
              <w:t xml:space="preserve"> </w:t>
            </w:r>
            <w:r w:rsidRPr="00035274">
              <w:t>река как водный поток; использование рек и водоёмов человеком</w:t>
            </w:r>
            <w:proofErr w:type="gramEnd"/>
          </w:p>
        </w:tc>
      </w:tr>
      <w:tr w:rsidR="00A932E3" w:rsidRPr="00035274" w14:paraId="1ADE003E" w14:textId="77777777">
        <w:trPr>
          <w:trHeight w:val="964"/>
        </w:trPr>
        <w:tc>
          <w:tcPr>
            <w:tcW w:w="1690" w:type="dxa"/>
          </w:tcPr>
          <w:p w14:paraId="0EBF814D" w14:textId="77777777" w:rsidR="00A932E3" w:rsidRPr="00035274" w:rsidRDefault="00E677E7">
            <w:pPr>
              <w:pStyle w:val="TableParagraph"/>
              <w:spacing w:line="310" w:lineRule="exact"/>
              <w:ind w:left="68" w:right="5"/>
              <w:jc w:val="center"/>
            </w:pPr>
            <w:r w:rsidRPr="00035274">
              <w:rPr>
                <w:spacing w:val="-5"/>
              </w:rPr>
              <w:lastRenderedPageBreak/>
              <w:t>2.6</w:t>
            </w:r>
          </w:p>
        </w:tc>
        <w:tc>
          <w:tcPr>
            <w:tcW w:w="8522" w:type="dxa"/>
          </w:tcPr>
          <w:p w14:paraId="63D03053" w14:textId="77777777" w:rsidR="00A932E3" w:rsidRPr="00035274" w:rsidRDefault="00E677E7">
            <w:pPr>
              <w:pStyle w:val="TableParagraph"/>
              <w:ind w:left="143" w:right="292"/>
            </w:pPr>
            <w:r w:rsidRPr="00035274">
              <w:t>Крупнейшие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реки</w:t>
            </w:r>
            <w:r w:rsidRPr="00035274">
              <w:rPr>
                <w:spacing w:val="-16"/>
              </w:rPr>
              <w:t xml:space="preserve"> </w:t>
            </w:r>
            <w:r w:rsidRPr="00035274">
              <w:t>и</w:t>
            </w:r>
            <w:r w:rsidRPr="00035274">
              <w:rPr>
                <w:spacing w:val="-16"/>
              </w:rPr>
              <w:t xml:space="preserve"> </w:t>
            </w:r>
            <w:r w:rsidRPr="00035274">
              <w:t>озёра</w:t>
            </w:r>
            <w:r w:rsidRPr="00035274">
              <w:rPr>
                <w:spacing w:val="-14"/>
              </w:rPr>
              <w:t xml:space="preserve"> </w:t>
            </w:r>
            <w:r w:rsidRPr="00035274">
              <w:t>России,</w:t>
            </w:r>
            <w:r w:rsidRPr="00035274">
              <w:rPr>
                <w:spacing w:val="-12"/>
              </w:rPr>
              <w:t xml:space="preserve"> </w:t>
            </w:r>
            <w:r w:rsidRPr="00035274">
              <w:t>моря,</w:t>
            </w:r>
            <w:r w:rsidRPr="00035274">
              <w:rPr>
                <w:spacing w:val="-16"/>
              </w:rPr>
              <w:t xml:space="preserve"> </w:t>
            </w:r>
            <w:r w:rsidRPr="00035274">
              <w:t>омывающие</w:t>
            </w:r>
            <w:r w:rsidRPr="00035274">
              <w:rPr>
                <w:spacing w:val="-8"/>
              </w:rPr>
              <w:t xml:space="preserve"> </w:t>
            </w:r>
            <w:r w:rsidRPr="00035274">
              <w:t>её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берега, океаны. </w:t>
            </w:r>
            <w:proofErr w:type="gramStart"/>
            <w:r w:rsidRPr="00035274">
              <w:t>Водоёмы и реки родного края (названия, краткая</w:t>
            </w:r>
            <w:proofErr w:type="gramEnd"/>
          </w:p>
          <w:p w14:paraId="44DAD9B0" w14:textId="77777777" w:rsidR="00A932E3" w:rsidRPr="00035274" w:rsidRDefault="00E677E7">
            <w:pPr>
              <w:pStyle w:val="TableParagraph"/>
              <w:spacing w:line="308" w:lineRule="exact"/>
              <w:ind w:left="143"/>
            </w:pPr>
            <w:r w:rsidRPr="00035274">
              <w:rPr>
                <w:spacing w:val="-2"/>
              </w:rPr>
              <w:t>характеристика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на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основе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наблюдений)</w:t>
            </w:r>
          </w:p>
        </w:tc>
      </w:tr>
      <w:tr w:rsidR="00A932E3" w:rsidRPr="00035274" w14:paraId="460D3A94" w14:textId="77777777">
        <w:trPr>
          <w:trHeight w:val="640"/>
        </w:trPr>
        <w:tc>
          <w:tcPr>
            <w:tcW w:w="1690" w:type="dxa"/>
          </w:tcPr>
          <w:p w14:paraId="51BC130E" w14:textId="77777777" w:rsidR="00A932E3" w:rsidRPr="00035274" w:rsidRDefault="00E677E7">
            <w:pPr>
              <w:pStyle w:val="TableParagraph"/>
              <w:spacing w:line="312" w:lineRule="exact"/>
              <w:ind w:left="68" w:right="5"/>
              <w:jc w:val="center"/>
            </w:pPr>
            <w:r w:rsidRPr="00035274">
              <w:rPr>
                <w:spacing w:val="-5"/>
              </w:rPr>
              <w:t>2.7</w:t>
            </w:r>
          </w:p>
        </w:tc>
        <w:tc>
          <w:tcPr>
            <w:tcW w:w="8522" w:type="dxa"/>
          </w:tcPr>
          <w:p w14:paraId="3733D355" w14:textId="77777777" w:rsidR="00A932E3" w:rsidRPr="00035274" w:rsidRDefault="00E677E7">
            <w:pPr>
              <w:pStyle w:val="TableParagraph"/>
              <w:spacing w:line="305" w:lineRule="exact"/>
              <w:ind w:left="143"/>
            </w:pPr>
            <w:r w:rsidRPr="00035274">
              <w:rPr>
                <w:spacing w:val="-2"/>
              </w:rPr>
              <w:t>Наиболее</w:t>
            </w:r>
            <w:r w:rsidRPr="00035274">
              <w:rPr>
                <w:spacing w:val="-9"/>
              </w:rPr>
              <w:t xml:space="preserve"> </w:t>
            </w:r>
            <w:r w:rsidRPr="00035274">
              <w:rPr>
                <w:spacing w:val="-2"/>
              </w:rPr>
              <w:t>значимые</w:t>
            </w:r>
            <w:r w:rsidRPr="00035274">
              <w:rPr>
                <w:spacing w:val="-10"/>
              </w:rPr>
              <w:t xml:space="preserve"> </w:t>
            </w:r>
            <w:r w:rsidRPr="00035274">
              <w:rPr>
                <w:spacing w:val="-2"/>
              </w:rPr>
              <w:t>природные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объекты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списка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Всемирного</w:t>
            </w:r>
          </w:p>
          <w:p w14:paraId="5A3F3626" w14:textId="77777777" w:rsidR="00A932E3" w:rsidRPr="00035274" w:rsidRDefault="00E677E7">
            <w:pPr>
              <w:pStyle w:val="TableParagraph"/>
              <w:spacing w:line="315" w:lineRule="exact"/>
              <w:ind w:left="143"/>
            </w:pPr>
            <w:r w:rsidRPr="00035274">
              <w:t>наследия</w:t>
            </w:r>
            <w:r w:rsidRPr="00035274">
              <w:rPr>
                <w:spacing w:val="-3"/>
              </w:rPr>
              <w:t xml:space="preserve"> </w:t>
            </w:r>
            <w:r w:rsidRPr="00035274">
              <w:t>в</w:t>
            </w:r>
            <w:r w:rsidRPr="00035274">
              <w:rPr>
                <w:spacing w:val="-4"/>
              </w:rPr>
              <w:t xml:space="preserve"> </w:t>
            </w:r>
            <w:r w:rsidRPr="00035274">
              <w:t>России</w:t>
            </w:r>
            <w:r w:rsidRPr="00035274">
              <w:rPr>
                <w:spacing w:val="-5"/>
              </w:rPr>
              <w:t xml:space="preserve"> </w:t>
            </w:r>
            <w:r w:rsidRPr="00035274">
              <w:t>и</w:t>
            </w:r>
            <w:r w:rsidRPr="00035274">
              <w:rPr>
                <w:spacing w:val="-4"/>
              </w:rPr>
              <w:t xml:space="preserve"> </w:t>
            </w:r>
            <w:r w:rsidRPr="00035274">
              <w:t>за</w:t>
            </w:r>
            <w:r w:rsidRPr="00035274">
              <w:rPr>
                <w:spacing w:val="-2"/>
              </w:rPr>
              <w:t xml:space="preserve"> </w:t>
            </w:r>
            <w:r w:rsidRPr="00035274">
              <w:t>рубежом</w:t>
            </w:r>
            <w:r w:rsidRPr="00035274">
              <w:rPr>
                <w:spacing w:val="-2"/>
              </w:rPr>
              <w:t xml:space="preserve"> </w:t>
            </w:r>
            <w:r w:rsidRPr="00035274">
              <w:t>(2-3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объекта)</w:t>
            </w:r>
          </w:p>
        </w:tc>
      </w:tr>
      <w:tr w:rsidR="00A932E3" w:rsidRPr="00035274" w14:paraId="75F2D2CB" w14:textId="77777777">
        <w:trPr>
          <w:trHeight w:val="1291"/>
        </w:trPr>
        <w:tc>
          <w:tcPr>
            <w:tcW w:w="1690" w:type="dxa"/>
          </w:tcPr>
          <w:p w14:paraId="048D1364" w14:textId="77777777" w:rsidR="00A932E3" w:rsidRPr="00035274" w:rsidRDefault="00E677E7">
            <w:pPr>
              <w:pStyle w:val="TableParagraph"/>
              <w:spacing w:line="315" w:lineRule="exact"/>
              <w:ind w:left="68" w:right="5"/>
              <w:jc w:val="center"/>
            </w:pPr>
            <w:r w:rsidRPr="00035274">
              <w:rPr>
                <w:spacing w:val="-5"/>
              </w:rPr>
              <w:t>2.8</w:t>
            </w:r>
          </w:p>
        </w:tc>
        <w:tc>
          <w:tcPr>
            <w:tcW w:w="8522" w:type="dxa"/>
          </w:tcPr>
          <w:p w14:paraId="332D8BB7" w14:textId="77777777" w:rsidR="00A932E3" w:rsidRPr="00035274" w:rsidRDefault="00E677E7">
            <w:pPr>
              <w:pStyle w:val="TableParagraph"/>
              <w:ind w:left="143" w:right="292"/>
            </w:pPr>
            <w:proofErr w:type="gramStart"/>
            <w:r w:rsidRPr="00035274">
              <w:t>Природные зоны России: общее представление, основные природные</w:t>
            </w:r>
            <w:r w:rsidRPr="00035274">
              <w:rPr>
                <w:spacing w:val="-16"/>
              </w:rPr>
              <w:t xml:space="preserve"> </w:t>
            </w:r>
            <w:r w:rsidRPr="00035274">
              <w:t>зоны</w:t>
            </w:r>
            <w:r w:rsidRPr="00035274">
              <w:rPr>
                <w:spacing w:val="-14"/>
              </w:rPr>
              <w:t xml:space="preserve"> </w:t>
            </w:r>
            <w:r w:rsidRPr="00035274">
              <w:t>(климат,</w:t>
            </w:r>
            <w:r w:rsidRPr="00035274">
              <w:rPr>
                <w:spacing w:val="-14"/>
              </w:rPr>
              <w:t xml:space="preserve"> </w:t>
            </w:r>
            <w:r w:rsidRPr="00035274">
              <w:t>растительный</w:t>
            </w:r>
            <w:r w:rsidRPr="00035274">
              <w:rPr>
                <w:spacing w:val="-13"/>
              </w:rPr>
              <w:t xml:space="preserve"> </w:t>
            </w:r>
            <w:r w:rsidRPr="00035274">
              <w:t>и</w:t>
            </w:r>
            <w:r w:rsidRPr="00035274">
              <w:rPr>
                <w:spacing w:val="-15"/>
              </w:rPr>
              <w:t xml:space="preserve"> </w:t>
            </w:r>
            <w:r w:rsidRPr="00035274">
              <w:t>животный</w:t>
            </w:r>
            <w:r w:rsidRPr="00035274">
              <w:rPr>
                <w:spacing w:val="-13"/>
              </w:rPr>
              <w:t xml:space="preserve"> </w:t>
            </w:r>
            <w:r w:rsidRPr="00035274">
              <w:rPr>
                <w:spacing w:val="-4"/>
              </w:rPr>
              <w:t>мир,</w:t>
            </w:r>
            <w:proofErr w:type="gramEnd"/>
          </w:p>
          <w:p w14:paraId="7555C1A5" w14:textId="77777777" w:rsidR="00A932E3" w:rsidRPr="00035274" w:rsidRDefault="00E677E7">
            <w:pPr>
              <w:pStyle w:val="TableParagraph"/>
              <w:spacing w:line="316" w:lineRule="exact"/>
              <w:ind w:left="143"/>
            </w:pPr>
            <w:r w:rsidRPr="00035274">
              <w:t>особенности</w:t>
            </w:r>
            <w:r w:rsidRPr="00035274">
              <w:rPr>
                <w:spacing w:val="-14"/>
              </w:rPr>
              <w:t xml:space="preserve"> </w:t>
            </w:r>
            <w:r w:rsidRPr="00035274">
              <w:t>труда</w:t>
            </w:r>
            <w:r w:rsidRPr="00035274">
              <w:rPr>
                <w:spacing w:val="-14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быта</w:t>
            </w:r>
            <w:r w:rsidRPr="00035274">
              <w:rPr>
                <w:spacing w:val="-16"/>
              </w:rPr>
              <w:t xml:space="preserve"> </w:t>
            </w:r>
            <w:r w:rsidRPr="00035274">
              <w:t>людей,</w:t>
            </w:r>
            <w:r w:rsidRPr="00035274">
              <w:rPr>
                <w:spacing w:val="-14"/>
              </w:rPr>
              <w:t xml:space="preserve"> </w:t>
            </w:r>
            <w:r w:rsidRPr="00035274">
              <w:t>влияние</w:t>
            </w:r>
            <w:r w:rsidRPr="00035274">
              <w:rPr>
                <w:spacing w:val="-14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5"/>
              </w:rPr>
              <w:t xml:space="preserve"> </w:t>
            </w:r>
            <w:r w:rsidRPr="00035274">
              <w:t>на</w:t>
            </w:r>
            <w:r w:rsidRPr="00035274">
              <w:rPr>
                <w:spacing w:val="-16"/>
              </w:rPr>
              <w:t xml:space="preserve"> </w:t>
            </w:r>
            <w:r w:rsidRPr="00035274">
              <w:t>природу изучаемых зон, охрана природы). Связи в природных зонах</w:t>
            </w:r>
          </w:p>
        </w:tc>
      </w:tr>
      <w:tr w:rsidR="00A932E3" w:rsidRPr="00035274" w14:paraId="006AA58C" w14:textId="77777777" w:rsidTr="00FF471C">
        <w:trPr>
          <w:trHeight w:val="872"/>
        </w:trPr>
        <w:tc>
          <w:tcPr>
            <w:tcW w:w="1690" w:type="dxa"/>
          </w:tcPr>
          <w:p w14:paraId="7F8DBFAF" w14:textId="77777777" w:rsidR="00A932E3" w:rsidRPr="00035274" w:rsidRDefault="00E677E7">
            <w:pPr>
              <w:pStyle w:val="TableParagraph"/>
              <w:spacing w:line="310" w:lineRule="exact"/>
              <w:ind w:left="68" w:right="5"/>
              <w:jc w:val="center"/>
            </w:pPr>
            <w:r w:rsidRPr="00035274">
              <w:rPr>
                <w:spacing w:val="-5"/>
              </w:rPr>
              <w:t>2.9</w:t>
            </w:r>
          </w:p>
        </w:tc>
        <w:tc>
          <w:tcPr>
            <w:tcW w:w="8522" w:type="dxa"/>
          </w:tcPr>
          <w:p w14:paraId="1A7E7567" w14:textId="359365ED" w:rsidR="00A932E3" w:rsidRPr="00035274" w:rsidRDefault="00E677E7" w:rsidP="00FF471C">
            <w:pPr>
              <w:pStyle w:val="TableParagraph"/>
              <w:ind w:left="143" w:right="467"/>
            </w:pPr>
            <w:r w:rsidRPr="00035274">
              <w:t>Некоторые доступные для понимания экологические проблемы взаимодействия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человека</w:t>
            </w:r>
            <w:r w:rsidRPr="00035274">
              <w:rPr>
                <w:spacing w:val="-17"/>
              </w:rPr>
              <w:t xml:space="preserve"> </w:t>
            </w:r>
            <w:r w:rsidRPr="00035274">
              <w:t>и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природы.</w:t>
            </w:r>
            <w:r w:rsidRPr="00035274">
              <w:rPr>
                <w:spacing w:val="-17"/>
              </w:rPr>
              <w:t xml:space="preserve"> </w:t>
            </w:r>
            <w:r w:rsidRPr="00035274">
              <w:t>Охрана</w:t>
            </w:r>
            <w:r w:rsidRPr="00035274">
              <w:rPr>
                <w:spacing w:val="-18"/>
              </w:rPr>
              <w:t xml:space="preserve"> </w:t>
            </w:r>
            <w:r w:rsidRPr="00035274">
              <w:t>природных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богатств: воды,</w:t>
            </w:r>
            <w:r w:rsidRPr="00035274">
              <w:rPr>
                <w:spacing w:val="-10"/>
              </w:rPr>
              <w:t xml:space="preserve"> </w:t>
            </w:r>
            <w:r w:rsidRPr="00035274">
              <w:t>воздуха,</w:t>
            </w:r>
            <w:r w:rsidRPr="00035274">
              <w:rPr>
                <w:spacing w:val="-15"/>
              </w:rPr>
              <w:t xml:space="preserve"> </w:t>
            </w:r>
            <w:r w:rsidRPr="00035274">
              <w:t>полезных</w:t>
            </w:r>
            <w:r w:rsidRPr="00035274">
              <w:rPr>
                <w:spacing w:val="-14"/>
              </w:rPr>
              <w:t xml:space="preserve"> </w:t>
            </w:r>
            <w:r w:rsidRPr="00035274">
              <w:t>ископаемых,</w:t>
            </w:r>
            <w:r w:rsidRPr="00035274">
              <w:rPr>
                <w:spacing w:val="-9"/>
              </w:rPr>
              <w:t xml:space="preserve"> </w:t>
            </w:r>
            <w:r w:rsidRPr="00035274">
              <w:t>растительного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и</w:t>
            </w:r>
            <w:r w:rsidRPr="00035274">
              <w:rPr>
                <w:spacing w:val="-11"/>
              </w:rPr>
              <w:t xml:space="preserve"> </w:t>
            </w:r>
            <w:r w:rsidRPr="00035274">
              <w:t>животного</w:t>
            </w:r>
            <w:r w:rsidR="00FF471C">
              <w:t xml:space="preserve"> </w:t>
            </w:r>
            <w:r w:rsidRPr="00035274">
              <w:rPr>
                <w:spacing w:val="-4"/>
              </w:rPr>
              <w:t>мира</w:t>
            </w:r>
          </w:p>
        </w:tc>
      </w:tr>
      <w:tr w:rsidR="00A932E3" w:rsidRPr="00035274" w14:paraId="429B4709" w14:textId="77777777">
        <w:trPr>
          <w:trHeight w:val="642"/>
        </w:trPr>
        <w:tc>
          <w:tcPr>
            <w:tcW w:w="1690" w:type="dxa"/>
          </w:tcPr>
          <w:p w14:paraId="165D9705" w14:textId="77777777" w:rsidR="00A932E3" w:rsidRPr="00035274" w:rsidRDefault="00E677E7">
            <w:pPr>
              <w:pStyle w:val="TableParagraph"/>
              <w:spacing w:line="312" w:lineRule="exact"/>
              <w:ind w:left="68" w:right="17"/>
              <w:jc w:val="center"/>
            </w:pPr>
            <w:r w:rsidRPr="00035274">
              <w:rPr>
                <w:spacing w:val="-4"/>
              </w:rPr>
              <w:t>2.10</w:t>
            </w:r>
          </w:p>
        </w:tc>
        <w:tc>
          <w:tcPr>
            <w:tcW w:w="8522" w:type="dxa"/>
          </w:tcPr>
          <w:p w14:paraId="1F776646" w14:textId="77777777" w:rsidR="00A932E3" w:rsidRPr="00035274" w:rsidRDefault="00E677E7">
            <w:pPr>
              <w:pStyle w:val="TableParagraph"/>
              <w:spacing w:line="235" w:lineRule="auto"/>
              <w:ind w:left="143" w:right="946"/>
            </w:pPr>
            <w:r w:rsidRPr="00035274">
              <w:t>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нравственного</w:t>
            </w:r>
            <w:r w:rsidRPr="00035274">
              <w:rPr>
                <w:spacing w:val="-17"/>
              </w:rPr>
              <w:t xml:space="preserve"> </w:t>
            </w:r>
            <w:r w:rsidRPr="00035274">
              <w:t>поведения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7"/>
              </w:rPr>
              <w:t xml:space="preserve"> </w:t>
            </w:r>
            <w:r w:rsidRPr="00035274">
              <w:t>природе.</w:t>
            </w:r>
            <w:r w:rsidRPr="00035274">
              <w:rPr>
                <w:spacing w:val="-18"/>
              </w:rPr>
              <w:t xml:space="preserve"> </w:t>
            </w:r>
            <w:r w:rsidRPr="00035274">
              <w:t>Международная Красная книга (отдельные примеры)</w:t>
            </w:r>
          </w:p>
        </w:tc>
      </w:tr>
      <w:tr w:rsidR="00A932E3" w:rsidRPr="00035274" w14:paraId="4B6C2411" w14:textId="77777777">
        <w:trPr>
          <w:trHeight w:val="321"/>
        </w:trPr>
        <w:tc>
          <w:tcPr>
            <w:tcW w:w="1690" w:type="dxa"/>
          </w:tcPr>
          <w:p w14:paraId="5A00FDEC" w14:textId="77777777" w:rsidR="00A932E3" w:rsidRPr="00035274" w:rsidRDefault="00E677E7">
            <w:pPr>
              <w:pStyle w:val="TableParagraph"/>
              <w:spacing w:line="300" w:lineRule="exact"/>
              <w:ind w:left="68"/>
              <w:jc w:val="center"/>
            </w:pPr>
            <w:r w:rsidRPr="00035274">
              <w:rPr>
                <w:spacing w:val="-10"/>
              </w:rPr>
              <w:t>3</w:t>
            </w:r>
          </w:p>
        </w:tc>
        <w:tc>
          <w:tcPr>
            <w:tcW w:w="8522" w:type="dxa"/>
          </w:tcPr>
          <w:p w14:paraId="731A1A34" w14:textId="77777777" w:rsidR="00A932E3" w:rsidRPr="00035274" w:rsidRDefault="00E677E7">
            <w:pPr>
              <w:pStyle w:val="TableParagraph"/>
              <w:spacing w:line="300" w:lineRule="exact"/>
              <w:ind w:left="148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безопасной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жизнедеятельности</w:t>
            </w:r>
          </w:p>
        </w:tc>
      </w:tr>
      <w:tr w:rsidR="00A932E3" w:rsidRPr="00035274" w14:paraId="7A82F33B" w14:textId="77777777">
        <w:trPr>
          <w:trHeight w:val="318"/>
        </w:trPr>
        <w:tc>
          <w:tcPr>
            <w:tcW w:w="1690" w:type="dxa"/>
          </w:tcPr>
          <w:p w14:paraId="0EB07EAA" w14:textId="77777777" w:rsidR="00A932E3" w:rsidRPr="00035274" w:rsidRDefault="00E677E7">
            <w:pPr>
              <w:pStyle w:val="TableParagraph"/>
              <w:spacing w:line="299" w:lineRule="exact"/>
              <w:ind w:left="68" w:right="5"/>
              <w:jc w:val="center"/>
            </w:pPr>
            <w:r w:rsidRPr="00035274">
              <w:rPr>
                <w:spacing w:val="-5"/>
              </w:rPr>
              <w:t>3.1</w:t>
            </w:r>
          </w:p>
        </w:tc>
        <w:tc>
          <w:tcPr>
            <w:tcW w:w="8522" w:type="dxa"/>
          </w:tcPr>
          <w:p w14:paraId="23F7F51C" w14:textId="77777777" w:rsidR="00A932E3" w:rsidRPr="00035274" w:rsidRDefault="00E677E7">
            <w:pPr>
              <w:pStyle w:val="TableParagraph"/>
              <w:spacing w:line="299" w:lineRule="exact"/>
              <w:ind w:left="143"/>
            </w:pPr>
            <w:r w:rsidRPr="00035274">
              <w:rPr>
                <w:spacing w:val="-2"/>
              </w:rPr>
              <w:t>Здоровый</w:t>
            </w:r>
            <w:r w:rsidRPr="00035274">
              <w:rPr>
                <w:spacing w:val="-11"/>
              </w:rPr>
              <w:t xml:space="preserve"> </w:t>
            </w:r>
            <w:r w:rsidRPr="00035274">
              <w:rPr>
                <w:spacing w:val="-2"/>
              </w:rPr>
              <w:t>образ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жизни: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профилактика</w:t>
            </w:r>
            <w:r w:rsidRPr="00035274">
              <w:rPr>
                <w:spacing w:val="-4"/>
              </w:rPr>
              <w:t xml:space="preserve"> </w:t>
            </w:r>
            <w:r w:rsidRPr="00035274">
              <w:rPr>
                <w:spacing w:val="-2"/>
              </w:rPr>
              <w:t>вредных</w:t>
            </w:r>
            <w:r w:rsidRPr="00035274">
              <w:rPr>
                <w:spacing w:val="-7"/>
              </w:rPr>
              <w:t xml:space="preserve"> </w:t>
            </w:r>
            <w:r w:rsidRPr="00035274">
              <w:rPr>
                <w:spacing w:val="-2"/>
              </w:rPr>
              <w:t>привычек</w:t>
            </w:r>
          </w:p>
        </w:tc>
      </w:tr>
      <w:tr w:rsidR="00A932E3" w:rsidRPr="00035274" w14:paraId="0BD9CEA7" w14:textId="77777777" w:rsidTr="00FF471C">
        <w:trPr>
          <w:trHeight w:val="900"/>
        </w:trPr>
        <w:tc>
          <w:tcPr>
            <w:tcW w:w="1690" w:type="dxa"/>
          </w:tcPr>
          <w:p w14:paraId="0CBA2A41" w14:textId="77777777" w:rsidR="00A932E3" w:rsidRPr="00035274" w:rsidRDefault="00E677E7">
            <w:pPr>
              <w:pStyle w:val="TableParagraph"/>
              <w:spacing w:line="315" w:lineRule="exact"/>
              <w:ind w:left="68" w:right="5"/>
              <w:jc w:val="center"/>
            </w:pPr>
            <w:r w:rsidRPr="00035274">
              <w:rPr>
                <w:spacing w:val="-5"/>
              </w:rPr>
              <w:t>3.2</w:t>
            </w:r>
          </w:p>
        </w:tc>
        <w:tc>
          <w:tcPr>
            <w:tcW w:w="8522" w:type="dxa"/>
          </w:tcPr>
          <w:p w14:paraId="5CF3B0FD" w14:textId="77777777" w:rsidR="00A932E3" w:rsidRPr="00035274" w:rsidRDefault="00E677E7">
            <w:pPr>
              <w:pStyle w:val="TableParagraph"/>
              <w:spacing w:line="237" w:lineRule="auto"/>
              <w:ind w:left="143"/>
            </w:pPr>
            <w:r w:rsidRPr="00035274"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 w:rsidRPr="00035274">
              <w:rPr>
                <w:spacing w:val="-18"/>
              </w:rPr>
              <w:t xml:space="preserve"> </w:t>
            </w:r>
            <w:r w:rsidRPr="00035274">
              <w:t>в</w:t>
            </w:r>
            <w:r w:rsidRPr="00035274">
              <w:rPr>
                <w:spacing w:val="-18"/>
              </w:rPr>
              <w:t xml:space="preserve"> </w:t>
            </w:r>
            <w:r w:rsidRPr="00035274">
              <w:t>общественных</w:t>
            </w:r>
            <w:r w:rsidRPr="00035274">
              <w:rPr>
                <w:spacing w:val="-17"/>
              </w:rPr>
              <w:t xml:space="preserve"> </w:t>
            </w:r>
            <w:r w:rsidRPr="00035274">
              <w:t>местах,</w:t>
            </w:r>
            <w:r w:rsidRPr="00035274">
              <w:rPr>
                <w:spacing w:val="-18"/>
              </w:rPr>
              <w:t xml:space="preserve"> </w:t>
            </w:r>
            <w:r w:rsidRPr="00035274">
              <w:t>зонах</w:t>
            </w:r>
            <w:r w:rsidRPr="00035274">
              <w:rPr>
                <w:spacing w:val="-18"/>
              </w:rPr>
              <w:t xml:space="preserve"> </w:t>
            </w:r>
            <w:r w:rsidRPr="00035274">
              <w:t>отдыха,</w:t>
            </w:r>
            <w:r w:rsidRPr="00035274">
              <w:rPr>
                <w:spacing w:val="-17"/>
              </w:rPr>
              <w:t xml:space="preserve"> </w:t>
            </w:r>
            <w:r w:rsidRPr="00035274">
              <w:t xml:space="preserve">учреждениях </w:t>
            </w:r>
            <w:r w:rsidRPr="00035274">
              <w:rPr>
                <w:spacing w:val="-2"/>
              </w:rPr>
              <w:t>культуры)</w:t>
            </w:r>
          </w:p>
        </w:tc>
      </w:tr>
      <w:tr w:rsidR="00A932E3" w:rsidRPr="00035274" w14:paraId="07F053EC" w14:textId="77777777">
        <w:trPr>
          <w:trHeight w:val="964"/>
        </w:trPr>
        <w:tc>
          <w:tcPr>
            <w:tcW w:w="1690" w:type="dxa"/>
          </w:tcPr>
          <w:p w14:paraId="3DD98FFF" w14:textId="77777777" w:rsidR="00A932E3" w:rsidRPr="00035274" w:rsidRDefault="00E677E7">
            <w:pPr>
              <w:pStyle w:val="TableParagraph"/>
              <w:spacing w:line="310" w:lineRule="exact"/>
              <w:ind w:left="68" w:right="5"/>
              <w:jc w:val="center"/>
            </w:pPr>
            <w:r w:rsidRPr="00035274">
              <w:rPr>
                <w:spacing w:val="-5"/>
              </w:rPr>
              <w:t>3.3</w:t>
            </w:r>
          </w:p>
        </w:tc>
        <w:tc>
          <w:tcPr>
            <w:tcW w:w="8522" w:type="dxa"/>
          </w:tcPr>
          <w:p w14:paraId="5E75ED5F" w14:textId="77777777" w:rsidR="00A932E3" w:rsidRPr="00035274" w:rsidRDefault="00E677E7">
            <w:pPr>
              <w:pStyle w:val="TableParagraph"/>
              <w:spacing w:line="314" w:lineRule="exact"/>
              <w:ind w:left="143"/>
            </w:pPr>
            <w:r w:rsidRPr="00035274">
              <w:rPr>
                <w:spacing w:val="-2"/>
              </w:rPr>
              <w:t>Правила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>безопасного</w:t>
            </w:r>
            <w:r w:rsidRPr="00035274">
              <w:rPr>
                <w:spacing w:val="1"/>
              </w:rPr>
              <w:t xml:space="preserve"> </w:t>
            </w:r>
            <w:r w:rsidRPr="00035274">
              <w:rPr>
                <w:spacing w:val="-2"/>
              </w:rPr>
              <w:t>поведения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велосипедиста</w:t>
            </w:r>
            <w:r w:rsidRPr="00035274">
              <w:rPr>
                <w:spacing w:val="-1"/>
              </w:rPr>
              <w:t xml:space="preserve"> </w:t>
            </w:r>
            <w:r w:rsidRPr="00035274">
              <w:rPr>
                <w:spacing w:val="-2"/>
              </w:rPr>
              <w:t>с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учётом</w:t>
            </w:r>
            <w:r w:rsidRPr="00035274">
              <w:rPr>
                <w:spacing w:val="-7"/>
              </w:rPr>
              <w:t xml:space="preserve"> </w:t>
            </w:r>
            <w:proofErr w:type="gramStart"/>
            <w:r w:rsidRPr="00035274">
              <w:rPr>
                <w:spacing w:val="-2"/>
              </w:rPr>
              <w:t>дорожных</w:t>
            </w:r>
            <w:proofErr w:type="gramEnd"/>
          </w:p>
          <w:p w14:paraId="6D203724" w14:textId="72B9F6BB" w:rsidR="00A932E3" w:rsidRPr="00035274" w:rsidRDefault="00E677E7">
            <w:pPr>
              <w:pStyle w:val="TableParagraph"/>
              <w:spacing w:before="5" w:line="312" w:lineRule="exact"/>
              <w:ind w:left="143" w:right="354"/>
            </w:pPr>
            <w:r w:rsidRPr="00035274">
              <w:t>знаков и разметки, сигналов и средств защиты велосипедиста, правила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использования</w:t>
            </w:r>
            <w:r w:rsidRPr="00035274">
              <w:rPr>
                <w:spacing w:val="-17"/>
              </w:rPr>
              <w:t xml:space="preserve"> </w:t>
            </w:r>
            <w:r w:rsidRPr="00035274">
              <w:t>самоката</w:t>
            </w:r>
            <w:r w:rsidRPr="00035274">
              <w:rPr>
                <w:spacing w:val="-18"/>
              </w:rPr>
              <w:t xml:space="preserve"> </w:t>
            </w:r>
            <w:r w:rsidRPr="00035274">
              <w:t>и</w:t>
            </w:r>
            <w:r w:rsidRPr="00035274">
              <w:rPr>
                <w:spacing w:val="-17"/>
              </w:rPr>
              <w:t xml:space="preserve"> </w:t>
            </w:r>
            <w:r w:rsidRPr="00035274">
              <w:t>других</w:t>
            </w:r>
            <w:r w:rsidRPr="00035274">
              <w:rPr>
                <w:spacing w:val="-18"/>
              </w:rPr>
              <w:t xml:space="preserve"> </w:t>
            </w:r>
            <w:r w:rsidRPr="00035274">
              <w:t>средств</w:t>
            </w:r>
            <w:r w:rsidRPr="00035274">
              <w:rPr>
                <w:spacing w:val="-17"/>
              </w:rPr>
              <w:t xml:space="preserve"> </w:t>
            </w:r>
            <w:r w:rsidRPr="00035274">
              <w:t>индивидуальной</w:t>
            </w:r>
            <w:r w:rsidR="00FF471C">
              <w:t xml:space="preserve"> мобильности.</w:t>
            </w:r>
          </w:p>
        </w:tc>
      </w:tr>
      <w:tr w:rsidR="00FF471C" w:rsidRPr="00035274" w14:paraId="77FFAE5A" w14:textId="77777777">
        <w:trPr>
          <w:trHeight w:val="964"/>
        </w:trPr>
        <w:tc>
          <w:tcPr>
            <w:tcW w:w="1690" w:type="dxa"/>
          </w:tcPr>
          <w:p w14:paraId="5604B4AA" w14:textId="6C607FAE" w:rsidR="00FF471C" w:rsidRPr="00035274" w:rsidRDefault="00FF471C">
            <w:pPr>
              <w:pStyle w:val="TableParagraph"/>
              <w:spacing w:line="310" w:lineRule="exact"/>
              <w:ind w:left="68" w:right="5"/>
              <w:jc w:val="center"/>
              <w:rPr>
                <w:spacing w:val="-5"/>
              </w:rPr>
            </w:pPr>
            <w:r w:rsidRPr="00035274">
              <w:rPr>
                <w:spacing w:val="-5"/>
              </w:rPr>
              <w:t>3.4</w:t>
            </w:r>
          </w:p>
        </w:tc>
        <w:tc>
          <w:tcPr>
            <w:tcW w:w="8522" w:type="dxa"/>
          </w:tcPr>
          <w:p w14:paraId="0D93BE7E" w14:textId="4D0F313E" w:rsidR="00FF471C" w:rsidRPr="00035274" w:rsidRDefault="00FF471C">
            <w:pPr>
              <w:pStyle w:val="TableParagraph"/>
              <w:spacing w:line="314" w:lineRule="exact"/>
              <w:ind w:left="143"/>
              <w:rPr>
                <w:spacing w:val="-2"/>
              </w:rPr>
            </w:pPr>
            <w:r w:rsidRPr="00035274">
              <w:t xml:space="preserve">Безопасность в сети Интернет (поиск достоверной информации, </w:t>
            </w:r>
            <w:r w:rsidRPr="00035274">
              <w:rPr>
                <w:spacing w:val="-2"/>
              </w:rPr>
              <w:t>опознавание</w:t>
            </w:r>
            <w:r w:rsidRPr="00035274">
              <w:rPr>
                <w:spacing w:val="-5"/>
              </w:rPr>
              <w:t xml:space="preserve"> </w:t>
            </w:r>
            <w:r w:rsidRPr="00035274">
              <w:rPr>
                <w:spacing w:val="-2"/>
              </w:rPr>
              <w:t>государственных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образовательных ресурсов</w:t>
            </w:r>
            <w:r w:rsidRPr="00035274">
              <w:rPr>
                <w:spacing w:val="-3"/>
              </w:rPr>
              <w:t xml:space="preserve"> </w:t>
            </w:r>
            <w:r w:rsidRPr="00035274">
              <w:rPr>
                <w:spacing w:val="-2"/>
              </w:rPr>
              <w:t>и</w:t>
            </w:r>
            <w:r w:rsidRPr="00035274">
              <w:rPr>
                <w:spacing w:val="-6"/>
              </w:rPr>
              <w:t xml:space="preserve"> </w:t>
            </w:r>
            <w:r w:rsidRPr="00035274">
              <w:rPr>
                <w:spacing w:val="-2"/>
              </w:rPr>
              <w:t xml:space="preserve">детских </w:t>
            </w:r>
            <w:r w:rsidRPr="00035274">
              <w:t>развлекательных</w:t>
            </w:r>
            <w:r w:rsidRPr="00035274">
              <w:rPr>
                <w:spacing w:val="-10"/>
              </w:rPr>
              <w:t xml:space="preserve"> </w:t>
            </w:r>
            <w:r w:rsidRPr="00035274">
              <w:t>порталов)</w:t>
            </w:r>
            <w:r w:rsidRPr="00035274">
              <w:rPr>
                <w:spacing w:val="-9"/>
              </w:rPr>
              <w:t xml:space="preserve"> </w:t>
            </w:r>
            <w:r w:rsidRPr="00035274">
              <w:t>в</w:t>
            </w:r>
            <w:r w:rsidRPr="00035274">
              <w:rPr>
                <w:spacing w:val="-6"/>
              </w:rPr>
              <w:t xml:space="preserve"> </w:t>
            </w:r>
            <w:r w:rsidRPr="00035274">
              <w:t>условиях</w:t>
            </w:r>
            <w:r w:rsidRPr="00035274">
              <w:rPr>
                <w:spacing w:val="-11"/>
              </w:rPr>
              <w:t xml:space="preserve"> </w:t>
            </w:r>
            <w:r w:rsidRPr="00035274">
              <w:t>контролируемого</w:t>
            </w:r>
            <w:r w:rsidRPr="00035274">
              <w:rPr>
                <w:spacing w:val="-7"/>
              </w:rPr>
              <w:t xml:space="preserve"> </w:t>
            </w:r>
            <w:r w:rsidRPr="00035274">
              <w:t>доступа</w:t>
            </w:r>
            <w:r w:rsidRPr="00035274">
              <w:rPr>
                <w:spacing w:val="-7"/>
              </w:rPr>
              <w:t xml:space="preserve"> </w:t>
            </w:r>
            <w:r w:rsidRPr="00035274">
              <w:t>в сеть Интернет</w:t>
            </w:r>
          </w:p>
        </w:tc>
      </w:tr>
    </w:tbl>
    <w:p w14:paraId="29D03152" w14:textId="77777777" w:rsidR="00A932E3" w:rsidRPr="00035274" w:rsidRDefault="00A932E3" w:rsidP="00FF471C">
      <w:pPr>
        <w:pStyle w:val="TableParagraph"/>
        <w:spacing w:line="312" w:lineRule="exact"/>
        <w:ind w:left="0"/>
        <w:sectPr w:rsidR="00A932E3" w:rsidRPr="00035274">
          <w:type w:val="continuous"/>
          <w:pgSz w:w="11920" w:h="16850"/>
          <w:pgMar w:top="1040" w:right="283" w:bottom="1224" w:left="850" w:header="720" w:footer="720" w:gutter="0"/>
          <w:cols w:space="720"/>
        </w:sectPr>
      </w:pPr>
    </w:p>
    <w:p w14:paraId="52E33614" w14:textId="77777777" w:rsidR="00C908C1" w:rsidRPr="00035274" w:rsidRDefault="00C908C1"/>
    <w:p w14:paraId="2AB59257" w14:textId="77777777" w:rsidR="009E29FF" w:rsidRPr="00035274" w:rsidRDefault="009E29FF"/>
    <w:p w14:paraId="4E2F447C" w14:textId="77777777" w:rsidR="009E29FF" w:rsidRPr="00035274" w:rsidRDefault="009E29FF"/>
    <w:p w14:paraId="222D47EF" w14:textId="77777777" w:rsidR="009E29FF" w:rsidRPr="00035274" w:rsidRDefault="009E29FF"/>
    <w:p w14:paraId="6F9D9CB9" w14:textId="77777777" w:rsidR="009E29FF" w:rsidRPr="00035274" w:rsidRDefault="009E29FF"/>
    <w:p w14:paraId="648BDE72" w14:textId="77777777" w:rsidR="009E29FF" w:rsidRPr="00035274" w:rsidRDefault="009E29FF"/>
    <w:p w14:paraId="3F583711" w14:textId="77777777" w:rsidR="009E29FF" w:rsidRPr="00035274" w:rsidRDefault="009E29FF"/>
    <w:p w14:paraId="1EE40569" w14:textId="77777777" w:rsidR="009E29FF" w:rsidRPr="00035274" w:rsidRDefault="009E29FF"/>
    <w:p w14:paraId="04E1D4F1" w14:textId="77777777" w:rsidR="009E29FF" w:rsidRPr="00035274" w:rsidRDefault="009E29FF"/>
    <w:p w14:paraId="73F132BD" w14:textId="77777777" w:rsidR="009E29FF" w:rsidRPr="00035274" w:rsidRDefault="009E29FF"/>
    <w:p w14:paraId="04DA8E46" w14:textId="77777777" w:rsidR="009E29FF" w:rsidRPr="00035274" w:rsidRDefault="009E29FF"/>
    <w:p w14:paraId="7F59AD64" w14:textId="77777777" w:rsidR="009E29FF" w:rsidRPr="00035274" w:rsidRDefault="009E29FF"/>
    <w:p w14:paraId="5FDB7F54" w14:textId="77777777" w:rsidR="009E29FF" w:rsidRPr="00035274" w:rsidRDefault="009E29FF"/>
    <w:p w14:paraId="4CFD659E" w14:textId="77777777" w:rsidR="009E29FF" w:rsidRPr="00035274" w:rsidRDefault="009E29FF"/>
    <w:p w14:paraId="42B9DE0E" w14:textId="77777777" w:rsidR="009E29FF" w:rsidRPr="00035274" w:rsidRDefault="009E29FF"/>
    <w:p w14:paraId="64A4E1AF" w14:textId="77777777" w:rsidR="009E29FF" w:rsidRPr="00035274" w:rsidRDefault="009E29FF"/>
    <w:p w14:paraId="66C02100" w14:textId="77777777" w:rsidR="009E29FF" w:rsidRPr="00035274" w:rsidRDefault="009E29FF"/>
    <w:p w14:paraId="7FB154D2" w14:textId="77777777" w:rsidR="009E29FF" w:rsidRPr="00035274" w:rsidRDefault="009E29FF"/>
    <w:p w14:paraId="6B67D5C3" w14:textId="77777777" w:rsidR="009E29FF" w:rsidRPr="00035274" w:rsidRDefault="009E29FF"/>
    <w:p w14:paraId="239A213A" w14:textId="77777777" w:rsidR="009E29FF" w:rsidRPr="00035274" w:rsidRDefault="009E29FF"/>
    <w:p w14:paraId="00B1F4E6" w14:textId="77777777" w:rsidR="009E29FF" w:rsidRPr="00035274" w:rsidRDefault="009E29FF"/>
    <w:p w14:paraId="75FBE5BB" w14:textId="77777777" w:rsidR="009E29FF" w:rsidRPr="00035274" w:rsidRDefault="009E29FF"/>
    <w:p w14:paraId="029E8EF5" w14:textId="77777777" w:rsidR="009E29FF" w:rsidRPr="00035274" w:rsidRDefault="009E29FF"/>
    <w:p w14:paraId="5E6D7F86" w14:textId="77777777" w:rsidR="009E29FF" w:rsidRPr="00035274" w:rsidRDefault="009E29FF"/>
    <w:p w14:paraId="17E44D6F" w14:textId="77777777" w:rsidR="009E29FF" w:rsidRPr="00035274" w:rsidRDefault="009E29FF"/>
    <w:p w14:paraId="1602ECAD" w14:textId="77777777" w:rsidR="009E29FF" w:rsidRPr="00035274" w:rsidRDefault="009E29FF"/>
    <w:p w14:paraId="39C19E4E" w14:textId="77777777" w:rsidR="009E29FF" w:rsidRPr="00035274" w:rsidRDefault="009E29FF"/>
    <w:p w14:paraId="44B4798E" w14:textId="77777777" w:rsidR="009E29FF" w:rsidRPr="00035274" w:rsidRDefault="009E29FF"/>
    <w:p w14:paraId="7B3DBE9D" w14:textId="77777777" w:rsidR="009E29FF" w:rsidRDefault="009E29FF"/>
    <w:p w14:paraId="7E646C0F" w14:textId="77777777" w:rsidR="009E29FF" w:rsidRDefault="009E29FF"/>
    <w:p w14:paraId="2681F425" w14:textId="77777777" w:rsidR="009E29FF" w:rsidRDefault="009E29FF"/>
    <w:p w14:paraId="62C8F9A8" w14:textId="77777777" w:rsidR="009E29FF" w:rsidRDefault="009E29FF"/>
    <w:p w14:paraId="57098313" w14:textId="77777777" w:rsidR="009E29FF" w:rsidRDefault="009E29FF"/>
    <w:p w14:paraId="5EF33E9F" w14:textId="77777777" w:rsidR="009E29FF" w:rsidRDefault="009E29FF"/>
    <w:p w14:paraId="518C7713" w14:textId="77777777" w:rsidR="009E29FF" w:rsidRDefault="009E29FF"/>
    <w:p w14:paraId="4B64418E" w14:textId="77777777" w:rsidR="009E29FF" w:rsidRDefault="009E29FF"/>
    <w:p w14:paraId="39FB05D8" w14:textId="77777777" w:rsidR="009E29FF" w:rsidRDefault="009E29FF"/>
    <w:p w14:paraId="41289534" w14:textId="77777777" w:rsidR="009E29FF" w:rsidRDefault="009E29FF"/>
    <w:p w14:paraId="4C51636F" w14:textId="77777777" w:rsidR="009E29FF" w:rsidRDefault="009E29FF"/>
    <w:p w14:paraId="3268B85D" w14:textId="77777777" w:rsidR="009E29FF" w:rsidRDefault="009E29FF"/>
    <w:p w14:paraId="198CCB63" w14:textId="77777777" w:rsidR="009E29FF" w:rsidRDefault="009E29FF"/>
    <w:p w14:paraId="01ADDF6A" w14:textId="77777777" w:rsidR="009E29FF" w:rsidRDefault="009E29FF"/>
    <w:p w14:paraId="444F7C69" w14:textId="77777777" w:rsidR="009E29FF" w:rsidRDefault="009E29FF"/>
    <w:p w14:paraId="057BEF2C" w14:textId="77777777" w:rsidR="009E29FF" w:rsidRDefault="009E29FF"/>
    <w:p w14:paraId="6B18DCA7" w14:textId="77777777" w:rsidR="009E29FF" w:rsidRDefault="009E29FF"/>
    <w:p w14:paraId="2E24512E" w14:textId="77777777" w:rsidR="009E29FF" w:rsidRDefault="009E29FF"/>
    <w:p w14:paraId="5565D957" w14:textId="77777777" w:rsidR="009E29FF" w:rsidRDefault="009E29FF"/>
    <w:p w14:paraId="6EF6AF82" w14:textId="77777777" w:rsidR="009E29FF" w:rsidRDefault="009E29FF"/>
    <w:p w14:paraId="55DC4816" w14:textId="77777777" w:rsidR="009E29FF" w:rsidRDefault="009E29FF"/>
    <w:p w14:paraId="17B900A9" w14:textId="77777777" w:rsidR="009E29FF" w:rsidRDefault="009E29FF"/>
    <w:p w14:paraId="50F87822" w14:textId="77777777" w:rsidR="009E29FF" w:rsidRDefault="009E29FF"/>
    <w:p w14:paraId="271F00DF" w14:textId="77777777" w:rsidR="009E29FF" w:rsidRDefault="009E29FF"/>
    <w:p w14:paraId="6EB3E72E" w14:textId="77777777" w:rsidR="009E29FF" w:rsidRDefault="009E29FF"/>
    <w:p w14:paraId="7BAE0E82" w14:textId="77777777" w:rsidR="009E29FF" w:rsidRDefault="009E29FF"/>
    <w:p w14:paraId="5024D355" w14:textId="77777777" w:rsidR="00FF471C" w:rsidRDefault="00FF471C" w:rsidP="009E29FF">
      <w:pPr>
        <w:jc w:val="right"/>
      </w:pPr>
    </w:p>
    <w:p w14:paraId="2FCC33C1" w14:textId="77777777" w:rsidR="00FF471C" w:rsidRDefault="00FF471C" w:rsidP="009E29FF">
      <w:pPr>
        <w:jc w:val="right"/>
      </w:pPr>
    </w:p>
    <w:p w14:paraId="47EA3EB7" w14:textId="77777777" w:rsidR="00FF471C" w:rsidRDefault="00FF471C" w:rsidP="009E29FF">
      <w:pPr>
        <w:jc w:val="right"/>
      </w:pPr>
    </w:p>
    <w:p w14:paraId="6B8B4577" w14:textId="418361DD" w:rsidR="009E29FF" w:rsidRDefault="009E29FF" w:rsidP="009E29FF">
      <w:pPr>
        <w:jc w:val="right"/>
      </w:pPr>
      <w:r>
        <w:lastRenderedPageBreak/>
        <w:t>Приложение 2</w:t>
      </w:r>
    </w:p>
    <w:p w14:paraId="0E14959B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к приказу № </w:t>
      </w:r>
      <w:r>
        <w:rPr>
          <w:sz w:val="24"/>
          <w:szCs w:val="24"/>
        </w:rPr>
        <w:t>88</w:t>
      </w:r>
      <w:r w:rsidRPr="008E5CC5">
        <w:rPr>
          <w:sz w:val="24"/>
          <w:szCs w:val="24"/>
        </w:rPr>
        <w:t xml:space="preserve">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1A226C44" w14:textId="77777777" w:rsidR="009E29FF" w:rsidRDefault="009E29FF" w:rsidP="009E29FF">
      <w:pPr>
        <w:jc w:val="right"/>
      </w:pPr>
    </w:p>
    <w:p w14:paraId="5E636F53" w14:textId="2531E200" w:rsidR="009E29FF" w:rsidRPr="00FF471C" w:rsidRDefault="009E29FF" w:rsidP="009E29FF">
      <w:pPr>
        <w:jc w:val="center"/>
        <w:rPr>
          <w:b/>
          <w:bCs/>
          <w:sz w:val="28"/>
          <w:szCs w:val="28"/>
          <w:highlight w:val="yellow"/>
        </w:rPr>
      </w:pPr>
      <w:r w:rsidRPr="00FF471C">
        <w:rPr>
          <w:b/>
          <w:bCs/>
          <w:sz w:val="28"/>
          <w:szCs w:val="28"/>
          <w:highlight w:val="yellow"/>
        </w:rPr>
        <w:t>Учебный план НОО (1-4 класс)</w:t>
      </w:r>
    </w:p>
    <w:p w14:paraId="539F76A3" w14:textId="77777777" w:rsidR="009E29FF" w:rsidRPr="00FF471C" w:rsidRDefault="009E29FF" w:rsidP="009E29FF">
      <w:pPr>
        <w:spacing w:before="69" w:line="235" w:lineRule="auto"/>
        <w:ind w:right="689"/>
        <w:jc w:val="center"/>
        <w:outlineLvl w:val="0"/>
        <w:rPr>
          <w:b/>
          <w:bCs/>
          <w:sz w:val="24"/>
          <w:szCs w:val="24"/>
          <w:highlight w:val="yellow"/>
        </w:rPr>
      </w:pPr>
      <w:r w:rsidRPr="00FF471C">
        <w:rPr>
          <w:b/>
          <w:bCs/>
          <w:spacing w:val="-1"/>
          <w:sz w:val="24"/>
          <w:szCs w:val="24"/>
          <w:highlight w:val="yellow"/>
        </w:rPr>
        <w:t xml:space="preserve">Пояснительная </w:t>
      </w:r>
      <w:r w:rsidRPr="00FF471C">
        <w:rPr>
          <w:b/>
          <w:bCs/>
          <w:sz w:val="24"/>
          <w:szCs w:val="24"/>
          <w:highlight w:val="yellow"/>
        </w:rPr>
        <w:t>записка</w:t>
      </w:r>
      <w:r w:rsidRPr="00FF471C">
        <w:rPr>
          <w:b/>
          <w:bCs/>
          <w:spacing w:val="-67"/>
          <w:sz w:val="24"/>
          <w:szCs w:val="24"/>
          <w:highlight w:val="yellow"/>
        </w:rPr>
        <w:t xml:space="preserve">                </w:t>
      </w:r>
      <w:r w:rsidRPr="00FF471C">
        <w:rPr>
          <w:b/>
          <w:bCs/>
          <w:sz w:val="24"/>
          <w:szCs w:val="24"/>
          <w:highlight w:val="yellow"/>
        </w:rPr>
        <w:t>к</w:t>
      </w:r>
      <w:r w:rsidRPr="00FF471C">
        <w:rPr>
          <w:b/>
          <w:bCs/>
          <w:spacing w:val="-14"/>
          <w:sz w:val="24"/>
          <w:szCs w:val="24"/>
          <w:highlight w:val="yellow"/>
        </w:rPr>
        <w:t xml:space="preserve"> </w:t>
      </w:r>
      <w:r w:rsidRPr="00FF471C">
        <w:rPr>
          <w:b/>
          <w:bCs/>
          <w:sz w:val="24"/>
          <w:szCs w:val="24"/>
          <w:highlight w:val="yellow"/>
        </w:rPr>
        <w:t>учебному</w:t>
      </w:r>
      <w:r w:rsidRPr="00FF471C">
        <w:rPr>
          <w:b/>
          <w:bCs/>
          <w:spacing w:val="11"/>
          <w:sz w:val="24"/>
          <w:szCs w:val="24"/>
          <w:highlight w:val="yellow"/>
        </w:rPr>
        <w:t xml:space="preserve"> </w:t>
      </w:r>
      <w:r w:rsidRPr="00FF471C">
        <w:rPr>
          <w:b/>
          <w:bCs/>
          <w:sz w:val="24"/>
          <w:szCs w:val="24"/>
          <w:highlight w:val="yellow"/>
        </w:rPr>
        <w:t>плану</w:t>
      </w:r>
    </w:p>
    <w:p w14:paraId="27971D6A" w14:textId="05754429" w:rsidR="009E29FF" w:rsidRPr="00FF471C" w:rsidRDefault="009E29FF" w:rsidP="009E29FF">
      <w:pPr>
        <w:spacing w:before="69" w:line="235" w:lineRule="auto"/>
        <w:ind w:right="689"/>
        <w:jc w:val="center"/>
        <w:outlineLvl w:val="0"/>
        <w:rPr>
          <w:b/>
          <w:bCs/>
          <w:spacing w:val="1"/>
          <w:sz w:val="24"/>
          <w:szCs w:val="24"/>
          <w:highlight w:val="yellow"/>
        </w:rPr>
      </w:pPr>
      <w:r w:rsidRPr="00FF471C">
        <w:rPr>
          <w:b/>
          <w:bCs/>
          <w:sz w:val="24"/>
          <w:szCs w:val="24"/>
          <w:highlight w:val="yellow"/>
        </w:rPr>
        <w:t>МБОУ</w:t>
      </w:r>
      <w:r w:rsidRPr="00FF471C">
        <w:rPr>
          <w:b/>
          <w:bCs/>
          <w:spacing w:val="-1"/>
          <w:sz w:val="24"/>
          <w:szCs w:val="24"/>
          <w:highlight w:val="yellow"/>
        </w:rPr>
        <w:t xml:space="preserve"> </w:t>
      </w:r>
      <w:r w:rsidRPr="00FF471C">
        <w:rPr>
          <w:b/>
          <w:bCs/>
          <w:sz w:val="24"/>
          <w:szCs w:val="24"/>
          <w:highlight w:val="yellow"/>
        </w:rPr>
        <w:t>«</w:t>
      </w:r>
      <w:r w:rsidR="00161D49" w:rsidRPr="00FF471C">
        <w:rPr>
          <w:b/>
          <w:bCs/>
          <w:sz w:val="24"/>
          <w:szCs w:val="24"/>
          <w:highlight w:val="yellow"/>
        </w:rPr>
        <w:t>Побединская</w:t>
      </w:r>
      <w:r w:rsidRPr="00FF471C">
        <w:rPr>
          <w:b/>
          <w:bCs/>
          <w:sz w:val="24"/>
          <w:szCs w:val="24"/>
          <w:highlight w:val="yellow"/>
        </w:rPr>
        <w:t xml:space="preserve"> СОШ</w:t>
      </w:r>
      <w:r w:rsidRPr="00FF471C">
        <w:rPr>
          <w:b/>
          <w:sz w:val="24"/>
          <w:szCs w:val="24"/>
          <w:highlight w:val="yellow"/>
        </w:rPr>
        <w:t>»</w:t>
      </w:r>
      <w:r w:rsidRPr="00FF471C">
        <w:rPr>
          <w:b/>
          <w:bCs/>
          <w:spacing w:val="1"/>
          <w:sz w:val="24"/>
          <w:szCs w:val="24"/>
          <w:highlight w:val="yellow"/>
        </w:rPr>
        <w:t xml:space="preserve"> </w:t>
      </w:r>
    </w:p>
    <w:p w14:paraId="719A1C69" w14:textId="77777777" w:rsidR="009E29FF" w:rsidRPr="00FF471C" w:rsidRDefault="009E29FF" w:rsidP="009E29FF">
      <w:pPr>
        <w:spacing w:before="69" w:line="235" w:lineRule="auto"/>
        <w:ind w:right="689"/>
        <w:jc w:val="center"/>
        <w:outlineLvl w:val="0"/>
        <w:rPr>
          <w:b/>
          <w:bCs/>
          <w:spacing w:val="1"/>
          <w:sz w:val="24"/>
          <w:szCs w:val="24"/>
          <w:highlight w:val="yellow"/>
        </w:rPr>
      </w:pPr>
    </w:p>
    <w:p w14:paraId="5E0CB21F" w14:textId="77777777" w:rsidR="00161D49" w:rsidRPr="00161D49" w:rsidRDefault="00161D49" w:rsidP="00161D4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FF471C">
        <w:rPr>
          <w:rFonts w:eastAsia="Calibri"/>
          <w:sz w:val="28"/>
          <w:szCs w:val="28"/>
          <w:highlight w:val="yellow"/>
        </w:rPr>
        <w:t>ПОЯСНИТЕЛЬНАЯ ЗАПИСКА</w:t>
      </w:r>
    </w:p>
    <w:p w14:paraId="281A4AE5" w14:textId="77777777" w:rsidR="00161D49" w:rsidRPr="00161D49" w:rsidRDefault="00161D49" w:rsidP="00161D49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</w:rPr>
      </w:pPr>
    </w:p>
    <w:p w14:paraId="13B801CB" w14:textId="4EC2D6D4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61D49">
        <w:rPr>
          <w:rFonts w:eastAsia="Calibri"/>
          <w:sz w:val="28"/>
          <w:szCs w:val="28"/>
        </w:rPr>
        <w:t>Учебный план начального общего образования Муниципальное бюджетное общеобразовательное учреждение «Побединская средняя общеобразовательная школа  «(далее – учебный план) для 1-4 классов, реализующих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161D49">
        <w:rPr>
          <w:rFonts w:eastAsia="Calibr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14:paraId="152990FB" w14:textId="6B15CD5D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Учебный план является частью образовательной программы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Муниципальное бюджетное общеобразовательное учреждение «Побединская средняя общеобразовательная школа  «, разработанной в соответствии с ФГОС начального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общего образования, с учетом Федеральной образовательной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программой начального общего образования, и обеспечивает выполнение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санитарно-эпидемиологических требований СП 2.4.3648-20 и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гигиенических нормативов и требований СанПиН 1.2.3685-21.</w:t>
      </w:r>
    </w:p>
    <w:p w14:paraId="76ABA48D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Учебный год в Муниципальное бюджетное общеобразовательное учреждение «Побединская средняя общеобразовательная школа  «</w:t>
      </w:r>
      <w:proofErr w:type="gramStart"/>
      <w:r w:rsidRPr="00161D49">
        <w:rPr>
          <w:rFonts w:eastAsia="Calibri"/>
          <w:sz w:val="28"/>
          <w:szCs w:val="28"/>
        </w:rPr>
        <w:t>начинается-и</w:t>
      </w:r>
      <w:proofErr w:type="gramEnd"/>
      <w:r w:rsidRPr="00161D49">
        <w:rPr>
          <w:rFonts w:eastAsia="Calibri"/>
          <w:sz w:val="28"/>
          <w:szCs w:val="28"/>
        </w:rPr>
        <w:t xml:space="preserve"> заканчивается -. </w:t>
      </w:r>
    </w:p>
    <w:p w14:paraId="31D4BE58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Продолжительность учебного года в 1 классе – 33 учебные недели во 2-4 классах – 34 учебных недели. </w:t>
      </w:r>
    </w:p>
    <w:p w14:paraId="4996F908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Максимальный объем аудиторной нагрузки обучающихся в неделю составляет в 1 классе – 21 час, во 2 – 4 классах – 23 часа.</w:t>
      </w:r>
    </w:p>
    <w:p w14:paraId="3FDC7130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6EF0AA5" w14:textId="77777777" w:rsidR="00161D49" w:rsidRPr="00161D49" w:rsidRDefault="00161D49" w:rsidP="00161D49">
      <w:pPr>
        <w:widowControl/>
        <w:numPr>
          <w:ilvl w:val="0"/>
          <w:numId w:val="16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lastRenderedPageBreak/>
        <w:t>для обучающихся 1-х классов – не превышает 4 уроков и один раз в неделю -5 уроков.</w:t>
      </w:r>
    </w:p>
    <w:p w14:paraId="1B780501" w14:textId="77777777" w:rsidR="00161D49" w:rsidRPr="00161D49" w:rsidRDefault="00161D49" w:rsidP="00161D49">
      <w:pPr>
        <w:widowControl/>
        <w:numPr>
          <w:ilvl w:val="0"/>
          <w:numId w:val="16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для обучающихся 2-4 классов – не более 5 уроков.</w:t>
      </w:r>
    </w:p>
    <w:p w14:paraId="6664BF84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42142815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Изложение нового материала, контрольные работы проводятся на 2 – 4-х уроках в середине учебной недели. Продолжительность урока (академический час) составляет  40минут, за исключением 1 класса.</w:t>
      </w:r>
    </w:p>
    <w:p w14:paraId="1A529482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D1801C3" w14:textId="77777777" w:rsidR="00161D49" w:rsidRPr="00161D49" w:rsidRDefault="00161D49" w:rsidP="00161D49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4D087B11" w14:textId="77777777" w:rsidR="00161D49" w:rsidRPr="00161D49" w:rsidRDefault="00161D49" w:rsidP="00161D49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 – май – по 4 урока по 40 минут каждый).</w:t>
      </w:r>
    </w:p>
    <w:p w14:paraId="5966244D" w14:textId="77777777" w:rsidR="00161D49" w:rsidRPr="00161D49" w:rsidRDefault="00161D49" w:rsidP="00161D49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Продолжительность выполнения домашних заданий составляет во 2-3 классах – 1,5 ч., в 4 классах – 2 ч.</w:t>
      </w:r>
    </w:p>
    <w:p w14:paraId="3E8B71BE" w14:textId="77777777" w:rsidR="00161D49" w:rsidRPr="00161D49" w:rsidRDefault="00161D49" w:rsidP="00161D49">
      <w:pPr>
        <w:widowControl/>
        <w:autoSpaceDE/>
        <w:autoSpaceDN/>
        <w:spacing w:after="160" w:line="276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069762B7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Учебные занятия для учащихся 2-4 классов проводятся по5-и дневной учебной неделе.</w:t>
      </w:r>
    </w:p>
    <w:p w14:paraId="78B2AE0A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9CBB23C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161D49">
        <w:rPr>
          <w:rFonts w:eastAsia="Calibr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1681AAB3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В Муниципальное бюджетное общеобразовательное учреждение «Побединская средняя общеобразовательная школа  «языком обучения является язык.</w:t>
      </w:r>
    </w:p>
    <w:p w14:paraId="077E5518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</w:p>
    <w:p w14:paraId="149338D0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6EF734CA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При изучении предметов осуществляется деление учащихся на подгруппы.</w:t>
      </w:r>
    </w:p>
    <w:p w14:paraId="1CB11030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161D49">
        <w:rPr>
          <w:rFonts w:eastAsia="Calibri"/>
          <w:sz w:val="28"/>
          <w:szCs w:val="28"/>
        </w:rPr>
        <w:t>я(</w:t>
      </w:r>
      <w:proofErr w:type="gramEnd"/>
      <w:r w:rsidRPr="00161D49">
        <w:rPr>
          <w:rFonts w:eastAsia="Calibr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14:paraId="4FC6BD01" w14:textId="3E74568E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161D49">
        <w:rPr>
          <w:rFonts w:eastAsia="Calibri"/>
          <w:sz w:val="28"/>
          <w:szCs w:val="28"/>
        </w:rPr>
        <w:t>обучающихся</w:t>
      </w:r>
      <w:proofErr w:type="gramEnd"/>
      <w:r w:rsidRPr="00161D49">
        <w:rPr>
          <w:rFonts w:eastAsia="Calibri"/>
          <w:sz w:val="28"/>
          <w:szCs w:val="28"/>
        </w:rPr>
        <w:t xml:space="preserve"> осуществляется в соответствии с календарным учебным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графиком.</w:t>
      </w:r>
    </w:p>
    <w:p w14:paraId="164DB8B7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161D49">
        <w:rPr>
          <w:rFonts w:eastAsia="Calibri"/>
          <w:sz w:val="28"/>
          <w:szCs w:val="28"/>
        </w:rPr>
        <w:t>безотметочными</w:t>
      </w:r>
      <w:proofErr w:type="spellEnd"/>
      <w:r w:rsidRPr="00161D49">
        <w:rPr>
          <w:rFonts w:eastAsia="Calibri"/>
          <w:sz w:val="28"/>
          <w:szCs w:val="28"/>
        </w:rPr>
        <w:t xml:space="preserve"> и оцениваются «зачет» или «незачет» по итогам четверти. </w:t>
      </w:r>
    </w:p>
    <w:p w14:paraId="3EB406CB" w14:textId="1ED9E34A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Промежуточная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аттестация проходит на последней учебной неделе четверти.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161D49">
        <w:rPr>
          <w:rFonts w:eastAsia="Calibr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161D49">
        <w:rPr>
          <w:rFonts w:eastAsia="Calibri"/>
          <w:sz w:val="28"/>
          <w:szCs w:val="28"/>
        </w:rPr>
        <w:t>аттестации</w:t>
      </w:r>
      <w:proofErr w:type="gramEnd"/>
      <w:r w:rsidRPr="00161D49">
        <w:rPr>
          <w:rFonts w:eastAsia="Calibri"/>
          <w:sz w:val="28"/>
          <w:szCs w:val="28"/>
        </w:rPr>
        <w:t xml:space="preserve"> обучающихся Муниципальное бюджетное общеобразовательное учреждение «Побединская средняя общеобразовательная школа  «.</w:t>
      </w:r>
    </w:p>
    <w:p w14:paraId="1B756A12" w14:textId="27F1488E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>
        <w:rPr>
          <w:rFonts w:eastAsia="Calibri"/>
          <w:sz w:val="28"/>
          <w:szCs w:val="28"/>
        </w:rPr>
        <w:t xml:space="preserve"> </w:t>
      </w:r>
      <w:r w:rsidRPr="00161D49">
        <w:rPr>
          <w:rFonts w:eastAsia="Calibri"/>
          <w:sz w:val="28"/>
          <w:szCs w:val="28"/>
        </w:rPr>
        <w:t xml:space="preserve">на </w:t>
      </w:r>
      <w:proofErr w:type="spellStart"/>
      <w:r w:rsidRPr="00161D49">
        <w:rPr>
          <w:rFonts w:eastAsia="Calibri"/>
          <w:sz w:val="28"/>
          <w:szCs w:val="28"/>
        </w:rPr>
        <w:t>критериальной</w:t>
      </w:r>
      <w:proofErr w:type="spellEnd"/>
      <w:r w:rsidRPr="00161D49">
        <w:rPr>
          <w:rFonts w:eastAsia="Calibr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02730398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161D49">
        <w:rPr>
          <w:rFonts w:eastAsia="Calibr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115D8389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</w:p>
    <w:p w14:paraId="4B8BE3C8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</w:p>
    <w:p w14:paraId="50AE454C" w14:textId="77777777" w:rsidR="00161D49" w:rsidRPr="00161D49" w:rsidRDefault="00161D49" w:rsidP="00161D49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</w:p>
    <w:p w14:paraId="1F005D01" w14:textId="77777777" w:rsidR="00161D49" w:rsidRPr="00161D49" w:rsidRDefault="00161D49" w:rsidP="00161D49">
      <w:pPr>
        <w:widowControl/>
        <w:autoSpaceDE/>
        <w:autoSpaceDN/>
        <w:spacing w:after="160" w:line="259" w:lineRule="auto"/>
        <w:jc w:val="both"/>
        <w:rPr>
          <w:rFonts w:eastAsia="Calibri"/>
          <w:sz w:val="28"/>
          <w:szCs w:val="28"/>
        </w:rPr>
        <w:sectPr w:rsidR="00161D49" w:rsidRPr="00161D49" w:rsidSect="00161D49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6F158EA" w14:textId="6E792BAD" w:rsidR="00161D49" w:rsidRPr="00161D49" w:rsidRDefault="00161D49" w:rsidP="00161D49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61D49">
        <w:rPr>
          <w:rFonts w:eastAsia="Calibri"/>
          <w:sz w:val="24"/>
          <w:szCs w:val="24"/>
        </w:rPr>
        <w:lastRenderedPageBreak/>
        <w:t>УЧЕБНЫЙ ПЛАН  (Вариант 1)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39"/>
        <w:gridCol w:w="2979"/>
        <w:gridCol w:w="1055"/>
        <w:gridCol w:w="1055"/>
        <w:gridCol w:w="1055"/>
        <w:gridCol w:w="1055"/>
      </w:tblGrid>
      <w:tr w:rsidR="00161D49" w:rsidRPr="00161D49" w14:paraId="6B1D2E98" w14:textId="77777777" w:rsidTr="00E677E7">
        <w:tc>
          <w:tcPr>
            <w:tcW w:w="6000" w:type="dxa"/>
            <w:vMerge w:val="restart"/>
            <w:shd w:val="clear" w:color="auto" w:fill="D9D9D9"/>
          </w:tcPr>
          <w:p w14:paraId="03ECE1A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3199729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66CD400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Количество часов в неделю</w:t>
            </w:r>
          </w:p>
        </w:tc>
      </w:tr>
      <w:tr w:rsidR="00161D49" w:rsidRPr="00161D49" w14:paraId="792903A5" w14:textId="77777777" w:rsidTr="00E677E7">
        <w:tc>
          <w:tcPr>
            <w:tcW w:w="2425" w:type="dxa"/>
            <w:vMerge/>
          </w:tcPr>
          <w:p w14:paraId="59915AF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  <w:vMerge/>
          </w:tcPr>
          <w:p w14:paraId="385B257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0" w:type="dxa"/>
            <w:shd w:val="clear" w:color="auto" w:fill="D9D9D9"/>
          </w:tcPr>
          <w:p w14:paraId="1BB95CD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312B5B5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675B7A5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3B71006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</w:tr>
      <w:tr w:rsidR="00161D49" w:rsidRPr="00161D49" w14:paraId="370C8758" w14:textId="77777777" w:rsidTr="00E677E7">
        <w:tc>
          <w:tcPr>
            <w:tcW w:w="14550" w:type="dxa"/>
            <w:gridSpan w:val="6"/>
            <w:shd w:val="clear" w:color="auto" w:fill="FFFFB3"/>
          </w:tcPr>
          <w:p w14:paraId="357DD2C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Обязательная часть</w:t>
            </w:r>
          </w:p>
        </w:tc>
      </w:tr>
      <w:tr w:rsidR="00161D49" w:rsidRPr="00161D49" w14:paraId="746446C1" w14:textId="77777777" w:rsidTr="00E677E7">
        <w:tc>
          <w:tcPr>
            <w:tcW w:w="2425" w:type="dxa"/>
            <w:vMerge w:val="restart"/>
          </w:tcPr>
          <w:p w14:paraId="76B10D6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14:paraId="015B87A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2425" w:type="dxa"/>
          </w:tcPr>
          <w:p w14:paraId="2F70C34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5</w:t>
            </w:r>
          </w:p>
        </w:tc>
        <w:tc>
          <w:tcPr>
            <w:tcW w:w="2425" w:type="dxa"/>
          </w:tcPr>
          <w:p w14:paraId="1401377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5</w:t>
            </w:r>
          </w:p>
        </w:tc>
        <w:tc>
          <w:tcPr>
            <w:tcW w:w="2425" w:type="dxa"/>
          </w:tcPr>
          <w:p w14:paraId="0DB8C08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5</w:t>
            </w:r>
          </w:p>
        </w:tc>
        <w:tc>
          <w:tcPr>
            <w:tcW w:w="2425" w:type="dxa"/>
          </w:tcPr>
          <w:p w14:paraId="03BFE94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5</w:t>
            </w:r>
          </w:p>
        </w:tc>
      </w:tr>
      <w:tr w:rsidR="00161D49" w:rsidRPr="00161D49" w14:paraId="57EF714D" w14:textId="77777777" w:rsidTr="00E677E7">
        <w:tc>
          <w:tcPr>
            <w:tcW w:w="2425" w:type="dxa"/>
            <w:vMerge/>
          </w:tcPr>
          <w:p w14:paraId="45FB3E08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</w:tcPr>
          <w:p w14:paraId="528787F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Литературное чтение</w:t>
            </w:r>
          </w:p>
        </w:tc>
        <w:tc>
          <w:tcPr>
            <w:tcW w:w="2425" w:type="dxa"/>
          </w:tcPr>
          <w:p w14:paraId="34778DA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6983379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69F8342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71F4D07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</w:tr>
      <w:tr w:rsidR="00161D49" w:rsidRPr="00161D49" w14:paraId="4E5D18EA" w14:textId="77777777" w:rsidTr="00E677E7">
        <w:tc>
          <w:tcPr>
            <w:tcW w:w="2425" w:type="dxa"/>
          </w:tcPr>
          <w:p w14:paraId="17DA76C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2425" w:type="dxa"/>
          </w:tcPr>
          <w:p w14:paraId="330CA2E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2425" w:type="dxa"/>
          </w:tcPr>
          <w:p w14:paraId="06D1C77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38DCFFE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11516608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7AC40E1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</w:tr>
      <w:tr w:rsidR="00161D49" w:rsidRPr="00161D49" w14:paraId="49A87E85" w14:textId="77777777" w:rsidTr="00E677E7">
        <w:tc>
          <w:tcPr>
            <w:tcW w:w="2425" w:type="dxa"/>
          </w:tcPr>
          <w:p w14:paraId="6491A86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Математика и информатика</w:t>
            </w:r>
          </w:p>
        </w:tc>
        <w:tc>
          <w:tcPr>
            <w:tcW w:w="2425" w:type="dxa"/>
          </w:tcPr>
          <w:p w14:paraId="42F5E6E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Математика</w:t>
            </w:r>
          </w:p>
        </w:tc>
        <w:tc>
          <w:tcPr>
            <w:tcW w:w="2425" w:type="dxa"/>
          </w:tcPr>
          <w:p w14:paraId="6EA93A2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6D2920D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5DDDD25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  <w:tc>
          <w:tcPr>
            <w:tcW w:w="2425" w:type="dxa"/>
          </w:tcPr>
          <w:p w14:paraId="21DA2AC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</w:tr>
      <w:tr w:rsidR="00161D49" w:rsidRPr="00161D49" w14:paraId="3D31DB04" w14:textId="77777777" w:rsidTr="00E677E7">
        <w:tc>
          <w:tcPr>
            <w:tcW w:w="2425" w:type="dxa"/>
          </w:tcPr>
          <w:p w14:paraId="600A86D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Обществознание и естествознание («окружающий мир»)</w:t>
            </w:r>
          </w:p>
        </w:tc>
        <w:tc>
          <w:tcPr>
            <w:tcW w:w="2425" w:type="dxa"/>
          </w:tcPr>
          <w:p w14:paraId="0EE2B2E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Окружающий мир</w:t>
            </w:r>
          </w:p>
        </w:tc>
        <w:tc>
          <w:tcPr>
            <w:tcW w:w="2425" w:type="dxa"/>
          </w:tcPr>
          <w:p w14:paraId="29F528F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3D328E8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5792033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1791533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</w:tr>
      <w:tr w:rsidR="00161D49" w:rsidRPr="00161D49" w14:paraId="5DE2650F" w14:textId="77777777" w:rsidTr="00E677E7">
        <w:tc>
          <w:tcPr>
            <w:tcW w:w="2425" w:type="dxa"/>
          </w:tcPr>
          <w:p w14:paraId="3CABFC3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2CF7F36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3F41379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43FF7EA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3BAA360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0BE7FD0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5EA6EC8F" w14:textId="77777777" w:rsidTr="00E677E7">
        <w:tc>
          <w:tcPr>
            <w:tcW w:w="2425" w:type="dxa"/>
            <w:vMerge w:val="restart"/>
          </w:tcPr>
          <w:p w14:paraId="514BCBC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Искусство</w:t>
            </w:r>
          </w:p>
        </w:tc>
        <w:tc>
          <w:tcPr>
            <w:tcW w:w="2425" w:type="dxa"/>
          </w:tcPr>
          <w:p w14:paraId="63D5C7F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Изобразительное искусство</w:t>
            </w:r>
          </w:p>
        </w:tc>
        <w:tc>
          <w:tcPr>
            <w:tcW w:w="2425" w:type="dxa"/>
          </w:tcPr>
          <w:p w14:paraId="1B6548C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17A6431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60690E7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395DCDA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02417CE2" w14:textId="77777777" w:rsidTr="00E677E7">
        <w:tc>
          <w:tcPr>
            <w:tcW w:w="2425" w:type="dxa"/>
            <w:vMerge/>
          </w:tcPr>
          <w:p w14:paraId="44CE1DF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</w:tcPr>
          <w:p w14:paraId="325F60E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Музыка</w:t>
            </w:r>
          </w:p>
        </w:tc>
        <w:tc>
          <w:tcPr>
            <w:tcW w:w="2425" w:type="dxa"/>
          </w:tcPr>
          <w:p w14:paraId="1016045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37B0755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0791486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6B93055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39C5D8A6" w14:textId="77777777" w:rsidTr="00E677E7">
        <w:tc>
          <w:tcPr>
            <w:tcW w:w="2425" w:type="dxa"/>
          </w:tcPr>
          <w:p w14:paraId="2560914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2425" w:type="dxa"/>
          </w:tcPr>
          <w:p w14:paraId="04B29DA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Труд (технология)</w:t>
            </w:r>
          </w:p>
        </w:tc>
        <w:tc>
          <w:tcPr>
            <w:tcW w:w="2425" w:type="dxa"/>
          </w:tcPr>
          <w:p w14:paraId="5356CB0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43B7068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5F82847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2D1FD89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212ABFC0" w14:textId="77777777" w:rsidTr="00E677E7">
        <w:tc>
          <w:tcPr>
            <w:tcW w:w="2425" w:type="dxa"/>
          </w:tcPr>
          <w:p w14:paraId="76153B6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425" w:type="dxa"/>
          </w:tcPr>
          <w:p w14:paraId="2795F71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425" w:type="dxa"/>
          </w:tcPr>
          <w:p w14:paraId="3F34878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5D3FB73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7064477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5215961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</w:tr>
      <w:tr w:rsidR="00161D49" w:rsidRPr="00161D49" w14:paraId="1B2E89FB" w14:textId="77777777" w:rsidTr="00E677E7">
        <w:tc>
          <w:tcPr>
            <w:tcW w:w="4850" w:type="dxa"/>
            <w:gridSpan w:val="2"/>
            <w:shd w:val="clear" w:color="auto" w:fill="00FF00"/>
          </w:tcPr>
          <w:p w14:paraId="000AFDB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40B454E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14:paraId="612B2D8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14:paraId="507EF10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14:paraId="30F0A67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23</w:t>
            </w:r>
          </w:p>
        </w:tc>
      </w:tr>
      <w:tr w:rsidR="00161D49" w:rsidRPr="00161D49" w14:paraId="628231F2" w14:textId="77777777" w:rsidTr="00E677E7">
        <w:tc>
          <w:tcPr>
            <w:tcW w:w="14550" w:type="dxa"/>
            <w:gridSpan w:val="6"/>
            <w:shd w:val="clear" w:color="auto" w:fill="FFFFB3"/>
          </w:tcPr>
          <w:p w14:paraId="637033D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Часть, формируемая участниками образовательных отношений</w:t>
            </w:r>
          </w:p>
        </w:tc>
      </w:tr>
      <w:tr w:rsidR="00161D49" w:rsidRPr="00161D49" w14:paraId="27FE5348" w14:textId="77777777" w:rsidTr="00E677E7">
        <w:tc>
          <w:tcPr>
            <w:tcW w:w="4850" w:type="dxa"/>
            <w:gridSpan w:val="2"/>
            <w:shd w:val="clear" w:color="auto" w:fill="D9D9D9"/>
          </w:tcPr>
          <w:p w14:paraId="37C3058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14:paraId="4FB6F19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  <w:shd w:val="clear" w:color="auto" w:fill="D9D9D9"/>
          </w:tcPr>
          <w:p w14:paraId="3860066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  <w:shd w:val="clear" w:color="auto" w:fill="D9D9D9"/>
          </w:tcPr>
          <w:p w14:paraId="56E171C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2425" w:type="dxa"/>
            <w:shd w:val="clear" w:color="auto" w:fill="D9D9D9"/>
          </w:tcPr>
          <w:p w14:paraId="21D5F3F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</w:tr>
      <w:tr w:rsidR="00161D49" w:rsidRPr="00161D49" w14:paraId="78978A61" w14:textId="77777777" w:rsidTr="00E677E7">
        <w:tc>
          <w:tcPr>
            <w:tcW w:w="4850" w:type="dxa"/>
            <w:gridSpan w:val="2"/>
          </w:tcPr>
          <w:p w14:paraId="62CDBC3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«Родной язык»</w:t>
            </w:r>
          </w:p>
        </w:tc>
        <w:tc>
          <w:tcPr>
            <w:tcW w:w="2425" w:type="dxa"/>
          </w:tcPr>
          <w:p w14:paraId="09BB23C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6B58B5A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0.5</w:t>
            </w:r>
          </w:p>
        </w:tc>
        <w:tc>
          <w:tcPr>
            <w:tcW w:w="2425" w:type="dxa"/>
          </w:tcPr>
          <w:p w14:paraId="453CB2A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0.5</w:t>
            </w:r>
          </w:p>
        </w:tc>
        <w:tc>
          <w:tcPr>
            <w:tcW w:w="2425" w:type="dxa"/>
          </w:tcPr>
          <w:p w14:paraId="449DE64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</w:tr>
      <w:tr w:rsidR="00161D49" w:rsidRPr="00161D49" w14:paraId="4B1AB7F1" w14:textId="77777777" w:rsidTr="00E677E7">
        <w:tc>
          <w:tcPr>
            <w:tcW w:w="4850" w:type="dxa"/>
            <w:gridSpan w:val="2"/>
          </w:tcPr>
          <w:p w14:paraId="68A4969C" w14:textId="50889AD8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«</w:t>
            </w:r>
            <w:r w:rsidR="00164838">
              <w:rPr>
                <w:rFonts w:ascii="Calibri" w:eastAsia="Calibri" w:hAnsi="Calibri"/>
              </w:rPr>
              <w:t>Литературное чтение на родном языке</w:t>
            </w:r>
            <w:r w:rsidRPr="00161D49">
              <w:rPr>
                <w:rFonts w:ascii="Calibri" w:eastAsia="Calibri" w:hAnsi="Calibri"/>
              </w:rPr>
              <w:t>»</w:t>
            </w:r>
          </w:p>
        </w:tc>
        <w:tc>
          <w:tcPr>
            <w:tcW w:w="2425" w:type="dxa"/>
          </w:tcPr>
          <w:p w14:paraId="0D32C3C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6F8C77D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0.5</w:t>
            </w:r>
          </w:p>
        </w:tc>
        <w:tc>
          <w:tcPr>
            <w:tcW w:w="2425" w:type="dxa"/>
          </w:tcPr>
          <w:p w14:paraId="7ADF2E5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0.5</w:t>
            </w:r>
          </w:p>
        </w:tc>
        <w:tc>
          <w:tcPr>
            <w:tcW w:w="2425" w:type="dxa"/>
          </w:tcPr>
          <w:p w14:paraId="5F012CA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</w:tr>
      <w:tr w:rsidR="00161D49" w:rsidRPr="00161D49" w14:paraId="5C97E590" w14:textId="77777777" w:rsidTr="00E677E7">
        <w:tc>
          <w:tcPr>
            <w:tcW w:w="4850" w:type="dxa"/>
            <w:gridSpan w:val="2"/>
          </w:tcPr>
          <w:p w14:paraId="5B0F780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«Физическая культура»</w:t>
            </w:r>
          </w:p>
        </w:tc>
        <w:tc>
          <w:tcPr>
            <w:tcW w:w="2425" w:type="dxa"/>
          </w:tcPr>
          <w:p w14:paraId="7B7BCE4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57A6373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1EA016C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  <w:tc>
          <w:tcPr>
            <w:tcW w:w="2425" w:type="dxa"/>
          </w:tcPr>
          <w:p w14:paraId="7E96070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</w:tr>
      <w:tr w:rsidR="00161D49" w:rsidRPr="00161D49" w14:paraId="35E55D82" w14:textId="77777777" w:rsidTr="00E677E7">
        <w:tc>
          <w:tcPr>
            <w:tcW w:w="4850" w:type="dxa"/>
            <w:gridSpan w:val="2"/>
            <w:shd w:val="clear" w:color="auto" w:fill="00FF00"/>
          </w:tcPr>
          <w:p w14:paraId="4A4EBFA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4A1BF4B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14:paraId="2D87D20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14:paraId="4E91C75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14:paraId="499A0CA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0</w:t>
            </w:r>
          </w:p>
        </w:tc>
      </w:tr>
      <w:tr w:rsidR="00161D49" w:rsidRPr="00161D49" w14:paraId="4B73A4AE" w14:textId="77777777" w:rsidTr="00E677E7">
        <w:tc>
          <w:tcPr>
            <w:tcW w:w="4850" w:type="dxa"/>
            <w:gridSpan w:val="2"/>
            <w:shd w:val="clear" w:color="auto" w:fill="00FF00"/>
          </w:tcPr>
          <w:p w14:paraId="3B41061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48936D3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14:paraId="5AD2583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14:paraId="528ED90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14:paraId="4D297B7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23</w:t>
            </w:r>
          </w:p>
        </w:tc>
      </w:tr>
      <w:tr w:rsidR="00161D49" w:rsidRPr="00161D49" w14:paraId="6C1AB948" w14:textId="77777777" w:rsidTr="00E677E7">
        <w:tc>
          <w:tcPr>
            <w:tcW w:w="4850" w:type="dxa"/>
            <w:gridSpan w:val="2"/>
            <w:shd w:val="clear" w:color="auto" w:fill="FCE3FC"/>
          </w:tcPr>
          <w:p w14:paraId="2E81967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3C76BC68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14:paraId="3226C5D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14:paraId="147F82D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14:paraId="7ACB80D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34</w:t>
            </w:r>
          </w:p>
        </w:tc>
      </w:tr>
      <w:tr w:rsidR="00161D49" w:rsidRPr="00161D49" w14:paraId="6BE8D156" w14:textId="77777777" w:rsidTr="00E677E7">
        <w:tc>
          <w:tcPr>
            <w:tcW w:w="4850" w:type="dxa"/>
            <w:gridSpan w:val="2"/>
            <w:shd w:val="clear" w:color="auto" w:fill="FCE3FC"/>
          </w:tcPr>
          <w:p w14:paraId="5842DEB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1865F68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14:paraId="1AB07FA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14:paraId="001DE9E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14:paraId="16A2502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782</w:t>
            </w:r>
          </w:p>
        </w:tc>
      </w:tr>
    </w:tbl>
    <w:p w14:paraId="46A346A0" w14:textId="77777777" w:rsidR="00161D49" w:rsidRPr="00161D49" w:rsidRDefault="00161D49" w:rsidP="00161D4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00D954DA" w14:textId="77777777" w:rsidR="00161D49" w:rsidRPr="00161D49" w:rsidRDefault="00161D49" w:rsidP="00161D4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161D49">
        <w:rPr>
          <w:rFonts w:ascii="Calibri" w:eastAsia="Calibri" w:hAnsi="Calibri"/>
          <w:b/>
          <w:sz w:val="32"/>
        </w:rPr>
        <w:t>План внеурочной деятельности (недельный)</w:t>
      </w:r>
    </w:p>
    <w:p w14:paraId="2C98D1D0" w14:textId="77777777" w:rsidR="00161D49" w:rsidRPr="00161D49" w:rsidRDefault="00161D49" w:rsidP="00161D4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161D49">
        <w:rPr>
          <w:rFonts w:ascii="Calibri" w:eastAsia="Calibri" w:hAnsi="Calibri"/>
        </w:rPr>
        <w:t>Муниципальное бюджетное общеобразовательное учреждение "Побединская средняя общеобразовательная школа  "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72"/>
        <w:gridCol w:w="863"/>
        <w:gridCol w:w="1111"/>
        <w:gridCol w:w="1564"/>
        <w:gridCol w:w="1564"/>
        <w:gridCol w:w="1564"/>
      </w:tblGrid>
      <w:tr w:rsidR="00161D49" w:rsidRPr="00161D49" w14:paraId="79C89C5B" w14:textId="77777777" w:rsidTr="00E677E7">
        <w:tc>
          <w:tcPr>
            <w:tcW w:w="4850" w:type="dxa"/>
            <w:vMerge w:val="restart"/>
            <w:shd w:val="clear" w:color="auto" w:fill="D9D9D9"/>
          </w:tcPr>
          <w:p w14:paraId="7DB5EF4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Учебные курсы</w:t>
            </w:r>
          </w:p>
          <w:p w14:paraId="47A87C0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863" w:type="dxa"/>
            <w:vMerge w:val="restart"/>
            <w:shd w:val="clear" w:color="auto" w:fill="D9D9D9"/>
          </w:tcPr>
          <w:p w14:paraId="25AAC78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Общее кол-во часов</w:t>
            </w:r>
          </w:p>
        </w:tc>
        <w:tc>
          <w:tcPr>
            <w:tcW w:w="8932" w:type="dxa"/>
            <w:gridSpan w:val="4"/>
            <w:shd w:val="clear" w:color="auto" w:fill="D9D9D9"/>
          </w:tcPr>
          <w:p w14:paraId="23B5354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Количество часов в неделю</w:t>
            </w:r>
          </w:p>
        </w:tc>
      </w:tr>
      <w:tr w:rsidR="00161D49" w:rsidRPr="00161D49" w14:paraId="7919FE97" w14:textId="77777777" w:rsidTr="00E677E7">
        <w:tc>
          <w:tcPr>
            <w:tcW w:w="4850" w:type="dxa"/>
            <w:vMerge/>
          </w:tcPr>
          <w:p w14:paraId="2023538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863" w:type="dxa"/>
            <w:vMerge/>
            <w:shd w:val="clear" w:color="auto" w:fill="D9D9D9"/>
          </w:tcPr>
          <w:p w14:paraId="064867A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</w:p>
        </w:tc>
        <w:tc>
          <w:tcPr>
            <w:tcW w:w="1657" w:type="dxa"/>
            <w:shd w:val="clear" w:color="auto" w:fill="D9D9D9"/>
          </w:tcPr>
          <w:p w14:paraId="22BCD34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4100FB7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5DBBED6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0D906FB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4</w:t>
            </w:r>
          </w:p>
        </w:tc>
      </w:tr>
      <w:tr w:rsidR="00161D49" w:rsidRPr="00161D49" w14:paraId="1F044B5A" w14:textId="77777777" w:rsidTr="00E677E7">
        <w:tc>
          <w:tcPr>
            <w:tcW w:w="4850" w:type="dxa"/>
          </w:tcPr>
          <w:p w14:paraId="7548DB8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 xml:space="preserve">Учебный курс "Разговор о </w:t>
            </w:r>
            <w:proofErr w:type="gramStart"/>
            <w:r w:rsidRPr="00161D49">
              <w:rPr>
                <w:rFonts w:ascii="Calibri" w:eastAsia="Calibri" w:hAnsi="Calibri"/>
              </w:rPr>
              <w:t>важном</w:t>
            </w:r>
            <w:proofErr w:type="gramEnd"/>
            <w:r w:rsidRPr="00161D49">
              <w:rPr>
                <w:rFonts w:ascii="Calibri" w:eastAsia="Calibri" w:hAnsi="Calibri"/>
              </w:rPr>
              <w:t>"</w:t>
            </w:r>
          </w:p>
        </w:tc>
        <w:tc>
          <w:tcPr>
            <w:tcW w:w="863" w:type="dxa"/>
          </w:tcPr>
          <w:p w14:paraId="071A501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5</w:t>
            </w:r>
          </w:p>
        </w:tc>
        <w:tc>
          <w:tcPr>
            <w:tcW w:w="1657" w:type="dxa"/>
          </w:tcPr>
          <w:p w14:paraId="1780377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2CDB816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7C01263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5323C9D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60D23300" w14:textId="77777777" w:rsidTr="00E677E7">
        <w:tc>
          <w:tcPr>
            <w:tcW w:w="4850" w:type="dxa"/>
          </w:tcPr>
          <w:p w14:paraId="02CB7F4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"Мое Оренбуржье"</w:t>
            </w:r>
          </w:p>
        </w:tc>
        <w:tc>
          <w:tcPr>
            <w:tcW w:w="863" w:type="dxa"/>
          </w:tcPr>
          <w:p w14:paraId="53DEC0D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1657" w:type="dxa"/>
          </w:tcPr>
          <w:p w14:paraId="239940EB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495C3A0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722C1E3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21915E0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</w:tr>
      <w:tr w:rsidR="00161D49" w:rsidRPr="00161D49" w14:paraId="1E0669A4" w14:textId="77777777" w:rsidTr="00E677E7">
        <w:tc>
          <w:tcPr>
            <w:tcW w:w="4850" w:type="dxa"/>
          </w:tcPr>
          <w:p w14:paraId="7AFB60C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"Шахматная школа"</w:t>
            </w:r>
          </w:p>
        </w:tc>
        <w:tc>
          <w:tcPr>
            <w:tcW w:w="863" w:type="dxa"/>
          </w:tcPr>
          <w:p w14:paraId="18BC09E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1657" w:type="dxa"/>
          </w:tcPr>
          <w:p w14:paraId="00D4E6DF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02A9A779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418A71C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773A98D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6324A98E" w14:textId="77777777" w:rsidTr="00E677E7">
        <w:tc>
          <w:tcPr>
            <w:tcW w:w="4850" w:type="dxa"/>
          </w:tcPr>
          <w:p w14:paraId="770F840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"Легкая атлетика"</w:t>
            </w:r>
          </w:p>
        </w:tc>
        <w:tc>
          <w:tcPr>
            <w:tcW w:w="863" w:type="dxa"/>
          </w:tcPr>
          <w:p w14:paraId="2948FD60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1657" w:type="dxa"/>
          </w:tcPr>
          <w:p w14:paraId="702D170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0CD9488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06BF3224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  <w:tc>
          <w:tcPr>
            <w:tcW w:w="2425" w:type="dxa"/>
          </w:tcPr>
          <w:p w14:paraId="6FF3482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2</w:t>
            </w:r>
          </w:p>
        </w:tc>
      </w:tr>
      <w:tr w:rsidR="00161D49" w:rsidRPr="00161D49" w14:paraId="09D982B9" w14:textId="77777777" w:rsidTr="00E677E7">
        <w:tc>
          <w:tcPr>
            <w:tcW w:w="4850" w:type="dxa"/>
          </w:tcPr>
          <w:p w14:paraId="1089AA3E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"Школьный театр"</w:t>
            </w:r>
          </w:p>
        </w:tc>
        <w:tc>
          <w:tcPr>
            <w:tcW w:w="863" w:type="dxa"/>
          </w:tcPr>
          <w:p w14:paraId="0C54D775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1657" w:type="dxa"/>
          </w:tcPr>
          <w:p w14:paraId="2DDA493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2A36C4A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12230B1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656C613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72F4BB9E" w14:textId="77777777" w:rsidTr="00E677E7">
        <w:tc>
          <w:tcPr>
            <w:tcW w:w="4850" w:type="dxa"/>
          </w:tcPr>
          <w:p w14:paraId="7878B89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«ЮИД»</w:t>
            </w:r>
          </w:p>
        </w:tc>
        <w:tc>
          <w:tcPr>
            <w:tcW w:w="863" w:type="dxa"/>
          </w:tcPr>
          <w:p w14:paraId="4A4E5A5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1657" w:type="dxa"/>
          </w:tcPr>
          <w:p w14:paraId="3AEC7B38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1D3FF55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39B447A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542D8FDC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27C415C9" w14:textId="77777777" w:rsidTr="00E677E7">
        <w:tc>
          <w:tcPr>
            <w:tcW w:w="4850" w:type="dxa"/>
          </w:tcPr>
          <w:p w14:paraId="31CE8E4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Учебный курс « Орлята России»</w:t>
            </w:r>
          </w:p>
        </w:tc>
        <w:tc>
          <w:tcPr>
            <w:tcW w:w="863" w:type="dxa"/>
          </w:tcPr>
          <w:p w14:paraId="5C358A5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1657" w:type="dxa"/>
          </w:tcPr>
          <w:p w14:paraId="0D0832AD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0E8CC3E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49436EF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  <w:tc>
          <w:tcPr>
            <w:tcW w:w="2425" w:type="dxa"/>
          </w:tcPr>
          <w:p w14:paraId="3B041C7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</w:t>
            </w:r>
          </w:p>
        </w:tc>
      </w:tr>
      <w:tr w:rsidR="00161D49" w:rsidRPr="00161D49" w14:paraId="46C3798E" w14:textId="77777777" w:rsidTr="00E677E7">
        <w:tc>
          <w:tcPr>
            <w:tcW w:w="4850" w:type="dxa"/>
            <w:shd w:val="clear" w:color="auto" w:fill="00FF00"/>
          </w:tcPr>
          <w:p w14:paraId="288487BA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863" w:type="dxa"/>
            <w:shd w:val="clear" w:color="auto" w:fill="00FF00"/>
          </w:tcPr>
          <w:p w14:paraId="7F57BDE3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13</w:t>
            </w:r>
          </w:p>
        </w:tc>
        <w:tc>
          <w:tcPr>
            <w:tcW w:w="1657" w:type="dxa"/>
            <w:shd w:val="clear" w:color="auto" w:fill="00FF00"/>
          </w:tcPr>
          <w:p w14:paraId="641CAD11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9</w:t>
            </w:r>
          </w:p>
        </w:tc>
        <w:tc>
          <w:tcPr>
            <w:tcW w:w="2425" w:type="dxa"/>
            <w:shd w:val="clear" w:color="auto" w:fill="00FF00"/>
          </w:tcPr>
          <w:p w14:paraId="3B284BE7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9</w:t>
            </w:r>
          </w:p>
        </w:tc>
        <w:tc>
          <w:tcPr>
            <w:tcW w:w="2425" w:type="dxa"/>
            <w:shd w:val="clear" w:color="auto" w:fill="00FF00"/>
          </w:tcPr>
          <w:p w14:paraId="13F4B7E2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9</w:t>
            </w:r>
          </w:p>
        </w:tc>
        <w:tc>
          <w:tcPr>
            <w:tcW w:w="2425" w:type="dxa"/>
            <w:shd w:val="clear" w:color="auto" w:fill="00FF00"/>
          </w:tcPr>
          <w:p w14:paraId="2E3F2036" w14:textId="77777777" w:rsidR="00161D49" w:rsidRPr="00161D49" w:rsidRDefault="00161D49" w:rsidP="00161D49">
            <w:pPr>
              <w:rPr>
                <w:rFonts w:ascii="Calibri" w:eastAsia="Calibri" w:hAnsi="Calibri"/>
              </w:rPr>
            </w:pPr>
            <w:r w:rsidRPr="00161D49">
              <w:rPr>
                <w:rFonts w:ascii="Calibri" w:eastAsia="Calibri" w:hAnsi="Calibri"/>
              </w:rPr>
              <w:t>9</w:t>
            </w:r>
          </w:p>
        </w:tc>
      </w:tr>
    </w:tbl>
    <w:p w14:paraId="541B106E" w14:textId="77777777" w:rsidR="00161D49" w:rsidRPr="00161D49" w:rsidRDefault="00161D49" w:rsidP="00161D4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4F98A34" w14:textId="77777777" w:rsidR="00161D49" w:rsidRPr="00161D49" w:rsidRDefault="00161D49" w:rsidP="00161D49">
      <w:pPr>
        <w:widowControl/>
        <w:autoSpaceDE/>
        <w:autoSpaceDN/>
        <w:rPr>
          <w:rFonts w:eastAsia="Calibri"/>
          <w:sz w:val="24"/>
          <w:szCs w:val="24"/>
        </w:rPr>
      </w:pPr>
      <w:proofErr w:type="gramStart"/>
      <w:r w:rsidRPr="00161D49">
        <w:rPr>
          <w:sz w:val="24"/>
          <w:szCs w:val="24"/>
          <w:lang w:eastAsia="ru-RU"/>
        </w:rPr>
        <w:t>Внеурочная деятельность в 1-4 классах, реализуемая в 2025 - 2026 учебном году предполагает проведение занятий для обучающихся по учебным курсам следующей направленности: «</w:t>
      </w:r>
      <w:proofErr w:type="gramEnd"/>
      <w:r w:rsidRPr="00161D49">
        <w:rPr>
          <w:sz w:val="24"/>
          <w:szCs w:val="24"/>
          <w:lang w:eastAsia="ru-RU"/>
        </w:rPr>
        <w:t xml:space="preserve"> Разговор о важном» , « Орлята России» проводятся в рамках классного руководства,. По 1 часу </w:t>
      </w:r>
      <w:r w:rsidRPr="00161D49">
        <w:rPr>
          <w:sz w:val="24"/>
          <w:szCs w:val="24"/>
          <w:lang w:eastAsia="ru-RU"/>
        </w:rPr>
        <w:lastRenderedPageBreak/>
        <w:t xml:space="preserve">в неделю в каждом классе . Учебный курс  « Легкая атлетика»  ведется от ДЮСШ </w:t>
      </w:r>
      <w:proofErr w:type="spellStart"/>
      <w:r w:rsidRPr="00161D49">
        <w:rPr>
          <w:sz w:val="24"/>
          <w:szCs w:val="24"/>
          <w:lang w:eastAsia="ru-RU"/>
        </w:rPr>
        <w:t>с</w:t>
      </w:r>
      <w:proofErr w:type="gramStart"/>
      <w:r w:rsidRPr="00161D49">
        <w:rPr>
          <w:sz w:val="24"/>
          <w:szCs w:val="24"/>
          <w:lang w:eastAsia="ru-RU"/>
        </w:rPr>
        <w:t>.Г</w:t>
      </w:r>
      <w:proofErr w:type="gramEnd"/>
      <w:r w:rsidRPr="00161D49">
        <w:rPr>
          <w:sz w:val="24"/>
          <w:szCs w:val="24"/>
          <w:lang w:eastAsia="ru-RU"/>
        </w:rPr>
        <w:t>рачеевка</w:t>
      </w:r>
      <w:proofErr w:type="spellEnd"/>
      <w:r w:rsidRPr="00161D49">
        <w:rPr>
          <w:sz w:val="24"/>
          <w:szCs w:val="24"/>
          <w:lang w:eastAsia="ru-RU"/>
        </w:rPr>
        <w:t xml:space="preserve">  и составляет -2 часа в неделю.</w:t>
      </w:r>
    </w:p>
    <w:p w14:paraId="3437C382" w14:textId="77777777" w:rsidR="00161D49" w:rsidRPr="00161D49" w:rsidRDefault="00161D49" w:rsidP="00161D49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161D49">
        <w:rPr>
          <w:rFonts w:eastAsia="Calibri"/>
          <w:sz w:val="24"/>
          <w:szCs w:val="24"/>
        </w:rPr>
        <w:t>«Шахматная школа» - 1 час, « Мое Оренбуржье» - 2 часа</w:t>
      </w:r>
      <w:proofErr w:type="gramStart"/>
      <w:r w:rsidRPr="00161D49">
        <w:rPr>
          <w:rFonts w:eastAsia="Calibri"/>
          <w:sz w:val="24"/>
          <w:szCs w:val="24"/>
        </w:rPr>
        <w:t xml:space="preserve"> ,</w:t>
      </w:r>
      <w:proofErr w:type="gramEnd"/>
      <w:r w:rsidRPr="00161D49">
        <w:rPr>
          <w:rFonts w:eastAsia="Calibri"/>
          <w:sz w:val="24"/>
          <w:szCs w:val="24"/>
        </w:rPr>
        <w:t xml:space="preserve"> реализуется за счет Отдела Образования </w:t>
      </w:r>
      <w:proofErr w:type="spellStart"/>
      <w:r w:rsidRPr="00161D49">
        <w:rPr>
          <w:rFonts w:eastAsia="Calibri"/>
          <w:sz w:val="24"/>
          <w:szCs w:val="24"/>
        </w:rPr>
        <w:t>Грачевского</w:t>
      </w:r>
      <w:proofErr w:type="spellEnd"/>
      <w:r w:rsidRPr="00161D49">
        <w:rPr>
          <w:rFonts w:eastAsia="Calibri"/>
          <w:sz w:val="24"/>
          <w:szCs w:val="24"/>
        </w:rPr>
        <w:t xml:space="preserve"> района. Учебный курс «Школьный театр» и «ЮИД»  проводятся по 1 часу в неделю  и утверждены МАУ ДО ЦРТДЮ.</w:t>
      </w:r>
    </w:p>
    <w:p w14:paraId="046575F1" w14:textId="77777777" w:rsidR="00161D49" w:rsidRDefault="00161D49" w:rsidP="00161D49">
      <w:pPr>
        <w:rPr>
          <w:rFonts w:ascii="Calibri" w:eastAsia="Calibri" w:hAnsi="Calibri"/>
        </w:rPr>
      </w:pPr>
      <w:bookmarkStart w:id="1" w:name="_Hlk209042037"/>
    </w:p>
    <w:p w14:paraId="5485F838" w14:textId="398D7F9D" w:rsidR="009E29FF" w:rsidRPr="009E29FF" w:rsidRDefault="009E29FF" w:rsidP="0029326E">
      <w:pPr>
        <w:jc w:val="right"/>
        <w:rPr>
          <w:sz w:val="24"/>
          <w:szCs w:val="24"/>
        </w:rPr>
      </w:pPr>
      <w:r w:rsidRPr="009E29F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bookmarkEnd w:id="1"/>
    <w:p w14:paraId="46BC1275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к приказу № </w:t>
      </w:r>
      <w:r>
        <w:rPr>
          <w:sz w:val="24"/>
          <w:szCs w:val="24"/>
        </w:rPr>
        <w:t>88</w:t>
      </w:r>
      <w:r w:rsidRPr="008E5CC5">
        <w:rPr>
          <w:sz w:val="24"/>
          <w:szCs w:val="24"/>
        </w:rPr>
        <w:t xml:space="preserve">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093B7B47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spacing w:line="259" w:lineRule="auto"/>
        <w:jc w:val="center"/>
        <w:rPr>
          <w:rFonts w:eastAsia="Calibri"/>
          <w:b/>
          <w:bCs/>
          <w:kern w:val="2"/>
          <w:sz w:val="24"/>
          <w:szCs w:val="24"/>
        </w:rPr>
      </w:pPr>
      <w:r w:rsidRPr="0029326E">
        <w:rPr>
          <w:rFonts w:eastAsia="Calibri"/>
          <w:b/>
          <w:bCs/>
          <w:kern w:val="2"/>
          <w:sz w:val="24"/>
          <w:szCs w:val="24"/>
        </w:rPr>
        <w:t>Календарный учебный график на 2025-2026 учебный год</w:t>
      </w:r>
    </w:p>
    <w:p w14:paraId="49F50272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spacing w:line="259" w:lineRule="auto"/>
        <w:jc w:val="center"/>
        <w:rPr>
          <w:rFonts w:eastAsia="Calibri"/>
          <w:b/>
          <w:kern w:val="2"/>
          <w:sz w:val="24"/>
          <w:szCs w:val="24"/>
        </w:rPr>
      </w:pPr>
      <w:r w:rsidRPr="0029326E">
        <w:rPr>
          <w:rFonts w:eastAsia="Calibri"/>
          <w:b/>
          <w:kern w:val="2"/>
          <w:sz w:val="24"/>
          <w:szCs w:val="24"/>
        </w:rPr>
        <w:t>МБОУ «Побединская СОШ»</w:t>
      </w:r>
    </w:p>
    <w:p w14:paraId="576BBD55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Дата начала учебного года: 01.09.2025</w:t>
      </w:r>
    </w:p>
    <w:p w14:paraId="5B4B51A0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 xml:space="preserve"> Окончание учебного года: 26.05.2026</w:t>
      </w:r>
    </w:p>
    <w:p w14:paraId="7387489B" w14:textId="77777777" w:rsidR="0029326E" w:rsidRPr="0029326E" w:rsidRDefault="0029326E" w:rsidP="0029326E">
      <w:pPr>
        <w:widowControl/>
        <w:numPr>
          <w:ilvl w:val="0"/>
          <w:numId w:val="18"/>
        </w:numPr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Продолжительность учебного года:</w:t>
      </w:r>
    </w:p>
    <w:p w14:paraId="27F94836" w14:textId="77777777" w:rsidR="0029326E" w:rsidRPr="0029326E" w:rsidRDefault="0029326E" w:rsidP="0029326E">
      <w:pPr>
        <w:widowControl/>
        <w:numPr>
          <w:ilvl w:val="1"/>
          <w:numId w:val="18"/>
        </w:numPr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класс – 33 учебные недели; 2 – 4 классы – 34 учебные недели</w:t>
      </w:r>
    </w:p>
    <w:p w14:paraId="21541AA8" w14:textId="77777777" w:rsidR="0029326E" w:rsidRPr="0029326E" w:rsidRDefault="0029326E" w:rsidP="0029326E">
      <w:pPr>
        <w:widowControl/>
        <w:numPr>
          <w:ilvl w:val="0"/>
          <w:numId w:val="18"/>
        </w:numPr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Продолжительность уроков</w:t>
      </w:r>
    </w:p>
    <w:p w14:paraId="328F6D1C" w14:textId="77777777" w:rsidR="0029326E" w:rsidRPr="0029326E" w:rsidRDefault="0029326E" w:rsidP="0029326E">
      <w:pPr>
        <w:widowControl/>
        <w:numPr>
          <w:ilvl w:val="0"/>
          <w:numId w:val="17"/>
        </w:numPr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классы – 35 минут (1 полугодие), 40 минут (второе полугодие);</w:t>
      </w:r>
    </w:p>
    <w:p w14:paraId="435988FD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ind w:left="2981"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 xml:space="preserve"> 2– 4 классы – 40 минут</w:t>
      </w:r>
    </w:p>
    <w:p w14:paraId="5CE92621" w14:textId="77777777" w:rsidR="0029326E" w:rsidRPr="0029326E" w:rsidRDefault="0029326E" w:rsidP="0029326E">
      <w:pPr>
        <w:widowControl/>
        <w:numPr>
          <w:ilvl w:val="0"/>
          <w:numId w:val="18"/>
        </w:numPr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Количество смен – 1</w:t>
      </w:r>
    </w:p>
    <w:p w14:paraId="7768A01E" w14:textId="77777777" w:rsidR="0029326E" w:rsidRPr="0029326E" w:rsidRDefault="0029326E" w:rsidP="0029326E">
      <w:pPr>
        <w:widowControl/>
        <w:tabs>
          <w:tab w:val="left" w:pos="3576"/>
        </w:tabs>
        <w:autoSpaceDE/>
        <w:autoSpaceDN/>
        <w:rPr>
          <w:rFonts w:eastAsia="Calibri"/>
          <w:kern w:val="2"/>
          <w:sz w:val="24"/>
          <w:szCs w:val="24"/>
        </w:rPr>
      </w:pPr>
      <w:r w:rsidRPr="0029326E">
        <w:rPr>
          <w:rFonts w:eastAsia="Calibri"/>
          <w:kern w:val="2"/>
          <w:sz w:val="24"/>
          <w:szCs w:val="24"/>
        </w:rPr>
        <w:t>Начало занятий: 09 ч 00 мин.</w:t>
      </w:r>
      <w:r w:rsidRPr="0029326E">
        <w:rPr>
          <w:rFonts w:eastAsia="Calibri"/>
          <w:kern w:val="2"/>
          <w:sz w:val="24"/>
          <w:szCs w:val="24"/>
        </w:rPr>
        <w:tab/>
        <w:t>Окончание работы школы: 20</w:t>
      </w:r>
      <w:r w:rsidRPr="0029326E">
        <w:rPr>
          <w:rFonts w:eastAsia="Calibri"/>
          <w:kern w:val="2"/>
          <w:sz w:val="24"/>
          <w:szCs w:val="24"/>
          <w:vertAlign w:val="superscript"/>
        </w:rPr>
        <w:t xml:space="preserve"> </w:t>
      </w:r>
      <w:r w:rsidRPr="0029326E">
        <w:rPr>
          <w:rFonts w:eastAsia="Calibri"/>
          <w:kern w:val="2"/>
          <w:sz w:val="24"/>
          <w:szCs w:val="24"/>
        </w:rPr>
        <w:t>ч 00 мин.</w:t>
      </w:r>
    </w:p>
    <w:p w14:paraId="03D3A0D4" w14:textId="77777777" w:rsidR="0029326E" w:rsidRPr="0029326E" w:rsidRDefault="0029326E" w:rsidP="0029326E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29326E">
        <w:rPr>
          <w:rFonts w:eastAsia="Calibri"/>
          <w:b/>
          <w:sz w:val="28"/>
          <w:szCs w:val="28"/>
        </w:rPr>
        <w:t xml:space="preserve">                                 Режим работы</w:t>
      </w:r>
    </w:p>
    <w:p w14:paraId="68CD974A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29326E">
        <w:rPr>
          <w:rFonts w:eastAsia="Calibri"/>
          <w:b/>
          <w:sz w:val="28"/>
          <w:szCs w:val="28"/>
        </w:rPr>
        <w:t>МБОУ «Побединская средняя общеобразовательная школа»</w:t>
      </w:r>
    </w:p>
    <w:p w14:paraId="3231ED84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  <w:sz w:val="24"/>
          <w:szCs w:val="24"/>
        </w:rPr>
      </w:pPr>
      <w:proofErr w:type="spellStart"/>
      <w:r w:rsidRPr="0029326E">
        <w:rPr>
          <w:rFonts w:eastAsia="Calibri"/>
          <w:b/>
          <w:sz w:val="24"/>
          <w:szCs w:val="24"/>
        </w:rPr>
        <w:t>Грачевского</w:t>
      </w:r>
      <w:proofErr w:type="spellEnd"/>
      <w:r w:rsidRPr="0029326E">
        <w:rPr>
          <w:rFonts w:eastAsia="Calibri"/>
          <w:b/>
          <w:sz w:val="24"/>
          <w:szCs w:val="24"/>
        </w:rPr>
        <w:t xml:space="preserve"> района  Оренбургской области на 2025-2026 учебный год.</w:t>
      </w:r>
    </w:p>
    <w:p w14:paraId="4071AF8E" w14:textId="77777777" w:rsidR="0029326E" w:rsidRPr="0029326E" w:rsidRDefault="0029326E" w:rsidP="0029326E">
      <w:pPr>
        <w:widowControl/>
        <w:autoSpaceDE/>
        <w:autoSpaceDN/>
        <w:rPr>
          <w:rFonts w:eastAsia="Calibri"/>
          <w:sz w:val="24"/>
          <w:szCs w:val="24"/>
        </w:rPr>
      </w:pPr>
      <w:r w:rsidRPr="0029326E">
        <w:rPr>
          <w:rFonts w:eastAsia="Calibri"/>
          <w:sz w:val="24"/>
          <w:szCs w:val="24"/>
        </w:rPr>
        <w:t>1.Открытие школы                                                                       8.00</w:t>
      </w:r>
    </w:p>
    <w:p w14:paraId="6468A2D1" w14:textId="77777777" w:rsidR="0029326E" w:rsidRPr="0029326E" w:rsidRDefault="0029326E" w:rsidP="0029326E">
      <w:pPr>
        <w:widowControl/>
        <w:autoSpaceDE/>
        <w:autoSpaceDN/>
        <w:rPr>
          <w:rFonts w:eastAsia="Calibri"/>
          <w:sz w:val="24"/>
          <w:szCs w:val="24"/>
        </w:rPr>
      </w:pPr>
      <w:r w:rsidRPr="0029326E">
        <w:rPr>
          <w:rFonts w:eastAsia="Calibri"/>
          <w:sz w:val="24"/>
          <w:szCs w:val="24"/>
        </w:rPr>
        <w:t>2.Осмотр школьных помещений дежурным учителем            8.00 – 8.20</w:t>
      </w:r>
    </w:p>
    <w:p w14:paraId="1D3B09AA" w14:textId="77777777" w:rsidR="0029326E" w:rsidRPr="0029326E" w:rsidRDefault="0029326E" w:rsidP="0029326E">
      <w:pPr>
        <w:widowControl/>
        <w:autoSpaceDE/>
        <w:autoSpaceDN/>
        <w:rPr>
          <w:rFonts w:eastAsia="Calibri"/>
          <w:sz w:val="24"/>
          <w:szCs w:val="24"/>
        </w:rPr>
      </w:pPr>
      <w:r w:rsidRPr="0029326E">
        <w:rPr>
          <w:rFonts w:eastAsia="Calibri"/>
          <w:sz w:val="24"/>
          <w:szCs w:val="24"/>
        </w:rPr>
        <w:t>3. Пропуск учащихся и работников внутрь здания                  8.20 – 9.00</w:t>
      </w:r>
    </w:p>
    <w:p w14:paraId="7CEE7B26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29326E">
        <w:rPr>
          <w:rFonts w:eastAsia="Calibri"/>
          <w:sz w:val="24"/>
          <w:szCs w:val="24"/>
        </w:rPr>
        <w:t>4.Учебные занятия:                                                                      9.00 – 15.35</w:t>
      </w:r>
    </w:p>
    <w:p w14:paraId="63F74A14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</w:rPr>
      </w:pPr>
      <w:r w:rsidRPr="0029326E">
        <w:rPr>
          <w:rFonts w:eastAsia="Calibri"/>
          <w:b/>
        </w:rPr>
        <w:t>Расписание звонков для 1 класса</w:t>
      </w:r>
    </w:p>
    <w:p w14:paraId="20E1C30D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</w:rPr>
      </w:pPr>
      <w:r w:rsidRPr="0029326E">
        <w:rPr>
          <w:rFonts w:eastAsia="Calibri"/>
          <w:b/>
        </w:rPr>
        <w:t>в МБОУ «Побединская средняя общеобразовательная школа»</w:t>
      </w:r>
    </w:p>
    <w:p w14:paraId="10047EC6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</w:rPr>
      </w:pPr>
      <w:r w:rsidRPr="0029326E">
        <w:rPr>
          <w:rFonts w:eastAsia="Calibri"/>
          <w:b/>
        </w:rPr>
        <w:t>на 2025-2026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326E" w:rsidRPr="0029326E" w14:paraId="2A2F8C79" w14:textId="77777777" w:rsidTr="00E677E7">
        <w:tc>
          <w:tcPr>
            <w:tcW w:w="3190" w:type="dxa"/>
          </w:tcPr>
          <w:p w14:paraId="17803C7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№ урока</w:t>
            </w:r>
          </w:p>
        </w:tc>
        <w:tc>
          <w:tcPr>
            <w:tcW w:w="3190" w:type="dxa"/>
          </w:tcPr>
          <w:p w14:paraId="2D9D309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Время</w:t>
            </w:r>
          </w:p>
          <w:p w14:paraId="025F19D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проведения</w:t>
            </w:r>
          </w:p>
        </w:tc>
        <w:tc>
          <w:tcPr>
            <w:tcW w:w="3191" w:type="dxa"/>
          </w:tcPr>
          <w:p w14:paraId="156FB516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Перемена</w:t>
            </w:r>
          </w:p>
          <w:p w14:paraId="7982CE41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</w:p>
        </w:tc>
      </w:tr>
      <w:tr w:rsidR="0029326E" w:rsidRPr="0029326E" w14:paraId="3C4E3F8F" w14:textId="77777777" w:rsidTr="00E677E7">
        <w:tc>
          <w:tcPr>
            <w:tcW w:w="9571" w:type="dxa"/>
            <w:gridSpan w:val="3"/>
          </w:tcPr>
          <w:p w14:paraId="7D2CD75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Сентябрь-декабрь (1 полугодие)</w:t>
            </w:r>
          </w:p>
        </w:tc>
      </w:tr>
      <w:tr w:rsidR="0029326E" w:rsidRPr="0029326E" w14:paraId="749BFB6C" w14:textId="77777777" w:rsidTr="00E677E7">
        <w:tc>
          <w:tcPr>
            <w:tcW w:w="3190" w:type="dxa"/>
          </w:tcPr>
          <w:p w14:paraId="20E91CB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</w:t>
            </w:r>
          </w:p>
        </w:tc>
        <w:tc>
          <w:tcPr>
            <w:tcW w:w="3190" w:type="dxa"/>
          </w:tcPr>
          <w:p w14:paraId="29FEF15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9.00 -9.35</w:t>
            </w:r>
          </w:p>
        </w:tc>
        <w:tc>
          <w:tcPr>
            <w:tcW w:w="3191" w:type="dxa"/>
          </w:tcPr>
          <w:p w14:paraId="347E840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0F087254" w14:textId="77777777" w:rsidTr="00E677E7">
        <w:tc>
          <w:tcPr>
            <w:tcW w:w="3190" w:type="dxa"/>
          </w:tcPr>
          <w:p w14:paraId="1F095A3E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</w:t>
            </w:r>
          </w:p>
        </w:tc>
        <w:tc>
          <w:tcPr>
            <w:tcW w:w="3190" w:type="dxa"/>
          </w:tcPr>
          <w:p w14:paraId="44D7C7AD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9.45 – 10.20</w:t>
            </w:r>
          </w:p>
        </w:tc>
        <w:tc>
          <w:tcPr>
            <w:tcW w:w="3191" w:type="dxa"/>
          </w:tcPr>
          <w:p w14:paraId="251418C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30</w:t>
            </w:r>
          </w:p>
        </w:tc>
      </w:tr>
      <w:tr w:rsidR="0029326E" w:rsidRPr="0029326E" w14:paraId="0180690F" w14:textId="77777777" w:rsidTr="00E677E7">
        <w:tc>
          <w:tcPr>
            <w:tcW w:w="3190" w:type="dxa"/>
          </w:tcPr>
          <w:p w14:paraId="5216ABA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3</w:t>
            </w:r>
          </w:p>
        </w:tc>
        <w:tc>
          <w:tcPr>
            <w:tcW w:w="3190" w:type="dxa"/>
          </w:tcPr>
          <w:p w14:paraId="4AC4D74D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10.50 -11.25</w:t>
            </w:r>
          </w:p>
        </w:tc>
        <w:tc>
          <w:tcPr>
            <w:tcW w:w="3191" w:type="dxa"/>
          </w:tcPr>
          <w:p w14:paraId="7C847B70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3D907532" w14:textId="77777777" w:rsidTr="00E677E7">
        <w:tc>
          <w:tcPr>
            <w:tcW w:w="3190" w:type="dxa"/>
          </w:tcPr>
          <w:p w14:paraId="364B112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4</w:t>
            </w:r>
          </w:p>
        </w:tc>
        <w:tc>
          <w:tcPr>
            <w:tcW w:w="3190" w:type="dxa"/>
          </w:tcPr>
          <w:p w14:paraId="78DEFC6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11.35 – 12.10</w:t>
            </w:r>
          </w:p>
        </w:tc>
        <w:tc>
          <w:tcPr>
            <w:tcW w:w="3191" w:type="dxa"/>
          </w:tcPr>
          <w:p w14:paraId="1D862043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47967874" w14:textId="77777777" w:rsidTr="00E677E7">
        <w:tc>
          <w:tcPr>
            <w:tcW w:w="3190" w:type="dxa"/>
          </w:tcPr>
          <w:p w14:paraId="69ECC43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5</w:t>
            </w:r>
          </w:p>
        </w:tc>
        <w:tc>
          <w:tcPr>
            <w:tcW w:w="3190" w:type="dxa"/>
          </w:tcPr>
          <w:p w14:paraId="3B3190D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12.20-12.55</w:t>
            </w:r>
          </w:p>
        </w:tc>
        <w:tc>
          <w:tcPr>
            <w:tcW w:w="3191" w:type="dxa"/>
          </w:tcPr>
          <w:p w14:paraId="778F17F1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</w:p>
        </w:tc>
      </w:tr>
      <w:tr w:rsidR="0029326E" w:rsidRPr="0029326E" w14:paraId="460811B8" w14:textId="77777777" w:rsidTr="00E677E7">
        <w:tc>
          <w:tcPr>
            <w:tcW w:w="9571" w:type="dxa"/>
            <w:gridSpan w:val="3"/>
          </w:tcPr>
          <w:p w14:paraId="7297D660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Январь-май (2 полугодие)</w:t>
            </w:r>
          </w:p>
        </w:tc>
      </w:tr>
      <w:tr w:rsidR="0029326E" w:rsidRPr="0029326E" w14:paraId="569285C9" w14:textId="77777777" w:rsidTr="00E677E7">
        <w:tc>
          <w:tcPr>
            <w:tcW w:w="3190" w:type="dxa"/>
          </w:tcPr>
          <w:p w14:paraId="3E9C8899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</w:t>
            </w:r>
          </w:p>
        </w:tc>
        <w:tc>
          <w:tcPr>
            <w:tcW w:w="3190" w:type="dxa"/>
          </w:tcPr>
          <w:p w14:paraId="16313DB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9.00 -9.40</w:t>
            </w:r>
          </w:p>
        </w:tc>
        <w:tc>
          <w:tcPr>
            <w:tcW w:w="3191" w:type="dxa"/>
          </w:tcPr>
          <w:p w14:paraId="7A1A1B3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54BFC74B" w14:textId="77777777" w:rsidTr="00E677E7">
        <w:tc>
          <w:tcPr>
            <w:tcW w:w="3190" w:type="dxa"/>
          </w:tcPr>
          <w:p w14:paraId="4E235F70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</w:t>
            </w:r>
          </w:p>
        </w:tc>
        <w:tc>
          <w:tcPr>
            <w:tcW w:w="3190" w:type="dxa"/>
          </w:tcPr>
          <w:p w14:paraId="3E112959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9.50 -10.30</w:t>
            </w:r>
          </w:p>
        </w:tc>
        <w:tc>
          <w:tcPr>
            <w:tcW w:w="3191" w:type="dxa"/>
          </w:tcPr>
          <w:p w14:paraId="336C171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20</w:t>
            </w:r>
          </w:p>
        </w:tc>
      </w:tr>
      <w:tr w:rsidR="0029326E" w:rsidRPr="0029326E" w14:paraId="4242AA4F" w14:textId="77777777" w:rsidTr="00E677E7">
        <w:tc>
          <w:tcPr>
            <w:tcW w:w="3190" w:type="dxa"/>
          </w:tcPr>
          <w:p w14:paraId="5C4D699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3</w:t>
            </w:r>
          </w:p>
        </w:tc>
        <w:tc>
          <w:tcPr>
            <w:tcW w:w="3190" w:type="dxa"/>
          </w:tcPr>
          <w:p w14:paraId="20D82AB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10.50 – 11.30</w:t>
            </w:r>
          </w:p>
        </w:tc>
        <w:tc>
          <w:tcPr>
            <w:tcW w:w="3191" w:type="dxa"/>
          </w:tcPr>
          <w:p w14:paraId="1FEC2B37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20</w:t>
            </w:r>
          </w:p>
        </w:tc>
      </w:tr>
      <w:tr w:rsidR="0029326E" w:rsidRPr="0029326E" w14:paraId="30AD8F86" w14:textId="77777777" w:rsidTr="00E677E7">
        <w:tc>
          <w:tcPr>
            <w:tcW w:w="3190" w:type="dxa"/>
          </w:tcPr>
          <w:p w14:paraId="128C5D90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4</w:t>
            </w:r>
          </w:p>
        </w:tc>
        <w:tc>
          <w:tcPr>
            <w:tcW w:w="3190" w:type="dxa"/>
          </w:tcPr>
          <w:p w14:paraId="2DEE0E0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11.50 – 12.30</w:t>
            </w:r>
          </w:p>
        </w:tc>
        <w:tc>
          <w:tcPr>
            <w:tcW w:w="3191" w:type="dxa"/>
          </w:tcPr>
          <w:p w14:paraId="209C8BD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7CA90641" w14:textId="77777777" w:rsidTr="00E677E7">
        <w:tc>
          <w:tcPr>
            <w:tcW w:w="3190" w:type="dxa"/>
          </w:tcPr>
          <w:p w14:paraId="0D67C80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5</w:t>
            </w:r>
          </w:p>
        </w:tc>
        <w:tc>
          <w:tcPr>
            <w:tcW w:w="3190" w:type="dxa"/>
          </w:tcPr>
          <w:p w14:paraId="617228F5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12.40-13.20</w:t>
            </w:r>
          </w:p>
        </w:tc>
        <w:tc>
          <w:tcPr>
            <w:tcW w:w="3191" w:type="dxa"/>
          </w:tcPr>
          <w:p w14:paraId="739A2C79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</w:p>
        </w:tc>
      </w:tr>
    </w:tbl>
    <w:p w14:paraId="7B61E5D1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</w:rPr>
      </w:pPr>
      <w:r w:rsidRPr="0029326E">
        <w:rPr>
          <w:rFonts w:eastAsia="Calibri"/>
          <w:b/>
        </w:rPr>
        <w:t>Расписание звонков для 2-4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326E" w:rsidRPr="0029326E" w14:paraId="317D6A71" w14:textId="77777777" w:rsidTr="00E677E7">
        <w:tc>
          <w:tcPr>
            <w:tcW w:w="3190" w:type="dxa"/>
          </w:tcPr>
          <w:p w14:paraId="75BA8D0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№ урока</w:t>
            </w:r>
          </w:p>
        </w:tc>
        <w:tc>
          <w:tcPr>
            <w:tcW w:w="3190" w:type="dxa"/>
          </w:tcPr>
          <w:p w14:paraId="10C0C9AB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 xml:space="preserve">Время </w:t>
            </w:r>
          </w:p>
          <w:p w14:paraId="4F05584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Проведения</w:t>
            </w:r>
          </w:p>
        </w:tc>
        <w:tc>
          <w:tcPr>
            <w:tcW w:w="3191" w:type="dxa"/>
          </w:tcPr>
          <w:p w14:paraId="1B1937C6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Перемена</w:t>
            </w:r>
          </w:p>
        </w:tc>
      </w:tr>
      <w:tr w:rsidR="0029326E" w:rsidRPr="0029326E" w14:paraId="427EFE92" w14:textId="77777777" w:rsidTr="00E677E7">
        <w:tc>
          <w:tcPr>
            <w:tcW w:w="3190" w:type="dxa"/>
          </w:tcPr>
          <w:p w14:paraId="33693DC7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</w:t>
            </w:r>
          </w:p>
        </w:tc>
        <w:tc>
          <w:tcPr>
            <w:tcW w:w="3190" w:type="dxa"/>
          </w:tcPr>
          <w:p w14:paraId="6773D521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9.00 -9.45</w:t>
            </w:r>
          </w:p>
        </w:tc>
        <w:tc>
          <w:tcPr>
            <w:tcW w:w="3191" w:type="dxa"/>
          </w:tcPr>
          <w:p w14:paraId="61C44B06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35F87891" w14:textId="77777777" w:rsidTr="00E677E7">
        <w:tc>
          <w:tcPr>
            <w:tcW w:w="3190" w:type="dxa"/>
          </w:tcPr>
          <w:p w14:paraId="1CF8F544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</w:t>
            </w:r>
          </w:p>
        </w:tc>
        <w:tc>
          <w:tcPr>
            <w:tcW w:w="3190" w:type="dxa"/>
          </w:tcPr>
          <w:p w14:paraId="15E5FD75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9.55 -10.40</w:t>
            </w:r>
          </w:p>
        </w:tc>
        <w:tc>
          <w:tcPr>
            <w:tcW w:w="3191" w:type="dxa"/>
          </w:tcPr>
          <w:p w14:paraId="33393D7B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20</w:t>
            </w:r>
          </w:p>
        </w:tc>
      </w:tr>
      <w:tr w:rsidR="0029326E" w:rsidRPr="0029326E" w14:paraId="18A4FBEF" w14:textId="77777777" w:rsidTr="00E677E7">
        <w:tc>
          <w:tcPr>
            <w:tcW w:w="3190" w:type="dxa"/>
          </w:tcPr>
          <w:p w14:paraId="18362733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3</w:t>
            </w:r>
          </w:p>
        </w:tc>
        <w:tc>
          <w:tcPr>
            <w:tcW w:w="3190" w:type="dxa"/>
          </w:tcPr>
          <w:p w14:paraId="708A7ECE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11.00 – 11.45</w:t>
            </w:r>
          </w:p>
        </w:tc>
        <w:tc>
          <w:tcPr>
            <w:tcW w:w="3191" w:type="dxa"/>
          </w:tcPr>
          <w:p w14:paraId="0C2F964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20</w:t>
            </w:r>
          </w:p>
        </w:tc>
      </w:tr>
      <w:tr w:rsidR="0029326E" w:rsidRPr="0029326E" w14:paraId="3007496F" w14:textId="77777777" w:rsidTr="00E677E7">
        <w:tc>
          <w:tcPr>
            <w:tcW w:w="3190" w:type="dxa"/>
          </w:tcPr>
          <w:p w14:paraId="0C61C702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4</w:t>
            </w:r>
          </w:p>
        </w:tc>
        <w:tc>
          <w:tcPr>
            <w:tcW w:w="3190" w:type="dxa"/>
          </w:tcPr>
          <w:p w14:paraId="1E1C60A2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12.05 – 12.50</w:t>
            </w:r>
          </w:p>
        </w:tc>
        <w:tc>
          <w:tcPr>
            <w:tcW w:w="3191" w:type="dxa"/>
          </w:tcPr>
          <w:p w14:paraId="41B3F693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1CE34C80" w14:textId="77777777" w:rsidTr="00E677E7">
        <w:tc>
          <w:tcPr>
            <w:tcW w:w="3190" w:type="dxa"/>
          </w:tcPr>
          <w:p w14:paraId="2298ED9C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5</w:t>
            </w:r>
          </w:p>
        </w:tc>
        <w:tc>
          <w:tcPr>
            <w:tcW w:w="3190" w:type="dxa"/>
          </w:tcPr>
          <w:p w14:paraId="5FE03BA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13.00 – 13.45</w:t>
            </w:r>
          </w:p>
        </w:tc>
        <w:tc>
          <w:tcPr>
            <w:tcW w:w="3191" w:type="dxa"/>
          </w:tcPr>
          <w:p w14:paraId="385E8363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2FDDEEEC" w14:textId="77777777" w:rsidTr="00E677E7">
        <w:tc>
          <w:tcPr>
            <w:tcW w:w="3190" w:type="dxa"/>
          </w:tcPr>
          <w:p w14:paraId="56FA94AE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6</w:t>
            </w:r>
          </w:p>
        </w:tc>
        <w:tc>
          <w:tcPr>
            <w:tcW w:w="3190" w:type="dxa"/>
          </w:tcPr>
          <w:p w14:paraId="6626AA4E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13.55 -14.40</w:t>
            </w:r>
          </w:p>
        </w:tc>
        <w:tc>
          <w:tcPr>
            <w:tcW w:w="3191" w:type="dxa"/>
          </w:tcPr>
          <w:p w14:paraId="74605D08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10</w:t>
            </w:r>
          </w:p>
        </w:tc>
      </w:tr>
      <w:tr w:rsidR="0029326E" w:rsidRPr="0029326E" w14:paraId="2B3C648F" w14:textId="77777777" w:rsidTr="00E677E7">
        <w:tc>
          <w:tcPr>
            <w:tcW w:w="3190" w:type="dxa"/>
          </w:tcPr>
          <w:p w14:paraId="7023A6AD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7</w:t>
            </w:r>
          </w:p>
        </w:tc>
        <w:tc>
          <w:tcPr>
            <w:tcW w:w="3190" w:type="dxa"/>
          </w:tcPr>
          <w:p w14:paraId="22BE3DF9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29326E">
              <w:rPr>
                <w:rFonts w:eastAsia="Calibri"/>
                <w:b/>
              </w:rPr>
              <w:t>14.50-15.35</w:t>
            </w:r>
          </w:p>
        </w:tc>
        <w:tc>
          <w:tcPr>
            <w:tcW w:w="3191" w:type="dxa"/>
          </w:tcPr>
          <w:p w14:paraId="775C4E7F" w14:textId="77777777" w:rsidR="0029326E" w:rsidRPr="0029326E" w:rsidRDefault="0029326E" w:rsidP="0029326E">
            <w:pPr>
              <w:widowControl/>
              <w:autoSpaceDE/>
              <w:autoSpaceDN/>
              <w:rPr>
                <w:rFonts w:eastAsia="Calibri"/>
                <w:b/>
                <w:color w:val="FF0000"/>
              </w:rPr>
            </w:pPr>
          </w:p>
        </w:tc>
      </w:tr>
    </w:tbl>
    <w:p w14:paraId="46EA96B1" w14:textId="77777777" w:rsidR="0029326E" w:rsidRPr="0029326E" w:rsidRDefault="0029326E" w:rsidP="0029326E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30A3EEDA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  <w:sz w:val="24"/>
          <w:szCs w:val="24"/>
        </w:rPr>
        <w:t>5.</w:t>
      </w:r>
      <w:r w:rsidRPr="0029326E">
        <w:rPr>
          <w:rFonts w:eastAsia="Calibri"/>
        </w:rPr>
        <w:t>Уборка помещений                                                  16.00 - 20.30</w:t>
      </w:r>
    </w:p>
    <w:p w14:paraId="1C0EDFEA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 xml:space="preserve"> Влажная уборка                                                         10.30 - 10.50</w:t>
      </w:r>
    </w:p>
    <w:p w14:paraId="01B0C8C3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 xml:space="preserve">                                                                                      11.30-12.30</w:t>
      </w:r>
    </w:p>
    <w:p w14:paraId="76128F84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>6.Осмотр школьных помещений                               08.00-08.15</w:t>
      </w:r>
    </w:p>
    <w:p w14:paraId="4118C161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 xml:space="preserve">                                                                                      15.00 - 15.30 </w:t>
      </w:r>
    </w:p>
    <w:p w14:paraId="6DBF6B8B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>7.Работа  школьных кружков                                     16.00 – 19.00</w:t>
      </w:r>
    </w:p>
    <w:p w14:paraId="638DB45F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>8. Работа спортивной секции                                     17.00 – 20.00</w:t>
      </w:r>
    </w:p>
    <w:p w14:paraId="4E4D8A89" w14:textId="77777777" w:rsidR="0029326E" w:rsidRPr="0029326E" w:rsidRDefault="0029326E" w:rsidP="0029326E">
      <w:pPr>
        <w:widowControl/>
        <w:autoSpaceDE/>
        <w:autoSpaceDN/>
        <w:rPr>
          <w:rFonts w:eastAsia="Calibri"/>
        </w:rPr>
      </w:pPr>
      <w:r w:rsidRPr="0029326E">
        <w:rPr>
          <w:rFonts w:eastAsia="Calibri"/>
        </w:rPr>
        <w:t>9.Общешкольные мероприятия                                 18.00 – 20.00</w:t>
      </w:r>
    </w:p>
    <w:p w14:paraId="2164A0D2" w14:textId="77777777" w:rsidR="0029326E" w:rsidRDefault="008944C6" w:rsidP="0029326E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FB91D5" w14:textId="4116C3DC" w:rsidR="0029326E" w:rsidRPr="0029326E" w:rsidRDefault="0029326E" w:rsidP="0029326E">
      <w:pPr>
        <w:jc w:val="center"/>
        <w:rPr>
          <w:sz w:val="24"/>
          <w:szCs w:val="24"/>
        </w:rPr>
      </w:pPr>
      <w:r w:rsidRPr="0029326E">
        <w:rPr>
          <w:b/>
          <w:sz w:val="24"/>
          <w:szCs w:val="24"/>
          <w:lang w:eastAsia="ru-RU"/>
        </w:rPr>
        <w:t>Календарный учебный график</w:t>
      </w:r>
    </w:p>
    <w:p w14:paraId="6F165405" w14:textId="77777777" w:rsidR="0029326E" w:rsidRPr="0029326E" w:rsidRDefault="0029326E" w:rsidP="0029326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9326E">
        <w:rPr>
          <w:b/>
          <w:sz w:val="24"/>
          <w:szCs w:val="24"/>
          <w:lang w:eastAsia="ru-RU"/>
        </w:rPr>
        <w:t>МБОУ «Побединская средняя   общеобразовательная школа»</w:t>
      </w:r>
    </w:p>
    <w:p w14:paraId="46A23422" w14:textId="77777777" w:rsidR="0029326E" w:rsidRPr="0029326E" w:rsidRDefault="0029326E" w:rsidP="0029326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9326E">
        <w:rPr>
          <w:b/>
          <w:sz w:val="24"/>
          <w:szCs w:val="24"/>
          <w:lang w:eastAsia="ru-RU"/>
        </w:rPr>
        <w:t>на 2025 – 2026 учебный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61"/>
      </w:tblGrid>
      <w:tr w:rsidR="0029326E" w:rsidRPr="0029326E" w14:paraId="7BAF7699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E0F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Дата начала учебного года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D4DA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01.09.2025г.</w:t>
            </w:r>
          </w:p>
        </w:tc>
      </w:tr>
      <w:tr w:rsidR="0029326E" w:rsidRPr="0029326E" w14:paraId="16BFDEE6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CFC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учебного года во 2 –9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08D5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34 уч. недели</w:t>
            </w:r>
          </w:p>
        </w:tc>
      </w:tr>
      <w:tr w:rsidR="0029326E" w:rsidRPr="0029326E" w14:paraId="5397E7E9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D96C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учебного года в 1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E319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33 уч. недели</w:t>
            </w:r>
          </w:p>
        </w:tc>
      </w:tr>
      <w:tr w:rsidR="0029326E" w:rsidRPr="0029326E" w14:paraId="12EA9EEF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A778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Режим учебной недели в 1-4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78F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5 дней</w:t>
            </w:r>
          </w:p>
        </w:tc>
      </w:tr>
      <w:tr w:rsidR="0029326E" w:rsidRPr="0029326E" w14:paraId="7AEF83CF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0353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Режим учебной недели во 5 – 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7274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5 дней</w:t>
            </w:r>
          </w:p>
        </w:tc>
      </w:tr>
      <w:tr w:rsidR="0029326E" w:rsidRPr="0029326E" w14:paraId="287F74C9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9AD4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 Количество учебных четвертей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8FF5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4</w:t>
            </w:r>
          </w:p>
        </w:tc>
      </w:tr>
      <w:tr w:rsidR="0029326E" w:rsidRPr="0029326E" w14:paraId="1CC11BEE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0123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Продолжительность </w:t>
            </w:r>
            <w:r w:rsidRPr="0029326E">
              <w:rPr>
                <w:lang w:val="en-US"/>
              </w:rPr>
              <w:t>I</w:t>
            </w:r>
            <w:r w:rsidRPr="0029326E">
              <w:t xml:space="preserve"> четверти</w:t>
            </w:r>
          </w:p>
          <w:p w14:paraId="4728657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осенних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960F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8 недель (с 01.09.2025г. по 25.10.2025г.)</w:t>
            </w:r>
          </w:p>
          <w:p w14:paraId="7131C0DF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10 дней (с 26.10.2025г. по 04.11.2025 г.)</w:t>
            </w:r>
          </w:p>
        </w:tc>
      </w:tr>
      <w:tr w:rsidR="0029326E" w:rsidRPr="0029326E" w14:paraId="0375C141" w14:textId="77777777" w:rsidTr="0029326E">
        <w:trPr>
          <w:trHeight w:val="3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491C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Продолжительность </w:t>
            </w:r>
            <w:r w:rsidRPr="0029326E">
              <w:rPr>
                <w:lang w:val="en-US"/>
              </w:rPr>
              <w:t>II</w:t>
            </w:r>
            <w:r w:rsidRPr="0029326E">
              <w:t xml:space="preserve"> четверти</w:t>
            </w:r>
          </w:p>
          <w:p w14:paraId="7756943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зимних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8C33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8 недель (с 05.11.2025г. по 30.12.2025г.)</w:t>
            </w:r>
          </w:p>
          <w:p w14:paraId="37EC689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12 дней (с 31.12.2025г. по 11.01.2026г.)</w:t>
            </w:r>
          </w:p>
        </w:tc>
      </w:tr>
      <w:tr w:rsidR="0029326E" w:rsidRPr="0029326E" w14:paraId="5F90D8C5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7DE7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Продолжительность </w:t>
            </w:r>
            <w:r w:rsidRPr="0029326E">
              <w:rPr>
                <w:lang w:val="en-US"/>
              </w:rPr>
              <w:t>III</w:t>
            </w:r>
            <w:r w:rsidRPr="0029326E">
              <w:t xml:space="preserve"> четверти</w:t>
            </w:r>
          </w:p>
          <w:p w14:paraId="6A81F5F6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весенних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BF8D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11 недель (с 12.01.2026г. по 27.03.2026 г.) </w:t>
            </w:r>
          </w:p>
          <w:p w14:paraId="3B524E4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9дне</w:t>
            </w:r>
            <w:proofErr w:type="gramStart"/>
            <w:r w:rsidRPr="0029326E">
              <w:t>й(</w:t>
            </w:r>
            <w:proofErr w:type="gramEnd"/>
            <w:r w:rsidRPr="0029326E">
              <w:t>с 28.03.2026 г. по 05.04.2026 г.)</w:t>
            </w:r>
          </w:p>
        </w:tc>
      </w:tr>
      <w:tr w:rsidR="0029326E" w:rsidRPr="0029326E" w14:paraId="05DA06E8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08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Продолжительность </w:t>
            </w:r>
            <w:r w:rsidRPr="0029326E">
              <w:rPr>
                <w:lang w:val="en-US"/>
              </w:rPr>
              <w:t xml:space="preserve">IV </w:t>
            </w:r>
            <w:r w:rsidRPr="0029326E">
              <w:t>четверти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72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7 недель (с 06.04.2026 г. по 26.05.2026г.)</w:t>
            </w:r>
          </w:p>
        </w:tc>
      </w:tr>
      <w:tr w:rsidR="0029326E" w:rsidRPr="0029326E" w14:paraId="5CCD4DF1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A49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Для первого класса дополнительные каникулы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739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7 дней (с 16.02.2026 г. по 22.02.2026г.)</w:t>
            </w:r>
          </w:p>
        </w:tc>
      </w:tr>
      <w:tr w:rsidR="0029326E" w:rsidRPr="0029326E" w14:paraId="5AE2B31A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0525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Окончание учебного года в 9 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A2E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В соответствии с расписанием ОГЭ</w:t>
            </w:r>
          </w:p>
        </w:tc>
      </w:tr>
      <w:tr w:rsidR="0029326E" w:rsidRPr="0029326E" w14:paraId="3F9956AB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5B8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Окончание учебного года во 2 – 8 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D58D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по истечении 34 уч. недель</w:t>
            </w:r>
          </w:p>
        </w:tc>
      </w:tr>
      <w:tr w:rsidR="0029326E" w:rsidRPr="0029326E" w14:paraId="17D1F964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ACC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Окончание учебного года в 1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D4E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по истечении 33 уч. недель</w:t>
            </w:r>
          </w:p>
        </w:tc>
      </w:tr>
      <w:tr w:rsidR="0029326E" w:rsidRPr="0029326E" w14:paraId="64A6B4C7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23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Период итоговой аттестации для 9 класса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85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по срокам ОГЭ</w:t>
            </w:r>
          </w:p>
        </w:tc>
      </w:tr>
      <w:tr w:rsidR="0029326E" w:rsidRPr="0029326E" w14:paraId="09034953" w14:textId="77777777" w:rsidTr="0029326E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2FD3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Период промежуточной аттестации в 1-9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A35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с 13.04. 2026 по 26. 05. 2026 г.</w:t>
            </w:r>
          </w:p>
        </w:tc>
      </w:tr>
      <w:tr w:rsidR="0029326E" w:rsidRPr="0029326E" w14:paraId="18B54E4B" w14:textId="77777777" w:rsidTr="0029326E">
        <w:trPr>
          <w:trHeight w:val="57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0A208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учебных занятий:</w:t>
            </w:r>
          </w:p>
          <w:p w14:paraId="24F5058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1  класс</w:t>
            </w:r>
          </w:p>
          <w:p w14:paraId="66E269E7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2-9 классы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BCE7" w14:textId="77777777" w:rsidR="0029326E" w:rsidRPr="0029326E" w:rsidRDefault="0029326E" w:rsidP="0029326E">
            <w:pPr>
              <w:widowControl/>
              <w:autoSpaceDE/>
              <w:autoSpaceDN/>
            </w:pPr>
            <w:r w:rsidRPr="0029326E">
              <w:t>35 минут - 1 полугодие,</w:t>
            </w:r>
          </w:p>
          <w:p w14:paraId="522CB8AB" w14:textId="77777777" w:rsidR="0029326E" w:rsidRPr="0029326E" w:rsidRDefault="0029326E" w:rsidP="0029326E">
            <w:pPr>
              <w:widowControl/>
              <w:autoSpaceDE/>
              <w:autoSpaceDN/>
            </w:pPr>
            <w:r w:rsidRPr="0029326E">
              <w:t>40 минут - 2 полугодие</w:t>
            </w:r>
          </w:p>
        </w:tc>
      </w:tr>
      <w:tr w:rsidR="0029326E" w:rsidRPr="0029326E" w14:paraId="6DE6AB78" w14:textId="77777777" w:rsidTr="0029326E">
        <w:trPr>
          <w:trHeight w:val="41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25F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4061" w14:textId="77777777" w:rsidR="0029326E" w:rsidRPr="0029326E" w:rsidRDefault="0029326E" w:rsidP="0029326E">
            <w:pPr>
              <w:widowControl/>
              <w:autoSpaceDE/>
              <w:autoSpaceDN/>
            </w:pPr>
            <w:r w:rsidRPr="0029326E">
              <w:t>40 минут</w:t>
            </w:r>
          </w:p>
        </w:tc>
      </w:tr>
      <w:tr w:rsidR="0029326E" w:rsidRPr="0029326E" w14:paraId="1DE60B9E" w14:textId="77777777" w:rsidTr="0029326E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F987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1, 4, 5 перемен</w:t>
            </w:r>
          </w:p>
          <w:p w14:paraId="350D8F47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Продолжительность 2, 3 перемен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B76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10 мин.</w:t>
            </w:r>
          </w:p>
          <w:p w14:paraId="49AD717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20 мин.</w:t>
            </w:r>
          </w:p>
        </w:tc>
      </w:tr>
      <w:tr w:rsidR="0029326E" w:rsidRPr="0029326E" w14:paraId="6BB366F9" w14:textId="77777777" w:rsidTr="0029326E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0C7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Нерабочие (праздничные) дни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47E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Ноябрь 2025г.: 03.11.25 г, 04.11.2025 г</w:t>
            </w:r>
          </w:p>
          <w:p w14:paraId="326D2A7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Январь 2025г.: с 01.01.2026 г по 11.01.2026 г.</w:t>
            </w:r>
          </w:p>
          <w:p w14:paraId="2101DD69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Февраль 2026 г.: 23.02.2026 г</w:t>
            </w:r>
          </w:p>
          <w:p w14:paraId="5F97CD0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Март 2025г.: 09.03.2026 г</w:t>
            </w:r>
          </w:p>
          <w:p w14:paraId="5DA05A4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Май 2025г.:01.05.2026 г,11.05.2026 г (25.04.26 г учебный день)</w:t>
            </w:r>
          </w:p>
        </w:tc>
      </w:tr>
      <w:tr w:rsidR="0029326E" w:rsidRPr="0029326E" w14:paraId="2C4C69C9" w14:textId="77777777" w:rsidTr="0029326E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5DB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Дополнительные учебные дни для 1-9 классов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5E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 xml:space="preserve">25.10.25 г за 3.11.25 г </w:t>
            </w:r>
          </w:p>
          <w:p w14:paraId="101FBAC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25.04.26 г за 11.05.26 г</w:t>
            </w:r>
          </w:p>
        </w:tc>
      </w:tr>
      <w:tr w:rsidR="0029326E" w:rsidRPr="0029326E" w14:paraId="733960AB" w14:textId="77777777" w:rsidTr="0029326E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E89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lastRenderedPageBreak/>
              <w:t>Дополнительные учебные дни для 9 класса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16E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20.09.25 по четвергу (за 18.09.25)</w:t>
            </w:r>
          </w:p>
          <w:p w14:paraId="577023A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27.09.25 по пятнице (за 26.09.25)</w:t>
            </w:r>
          </w:p>
          <w:p w14:paraId="041382BA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22.11.25 по четвергу (за 20.11.25)</w:t>
            </w:r>
          </w:p>
          <w:p w14:paraId="7B8AC5A0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29.11.25 по среде (за 26.11.25)</w:t>
            </w:r>
          </w:p>
          <w:p w14:paraId="15CC83D6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20.12.25 по вторнику (за 16.12.25)</w:t>
            </w:r>
          </w:p>
          <w:p w14:paraId="61EA743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24.01.25 по вторнику (за 20.01.26)</w:t>
            </w:r>
          </w:p>
          <w:p w14:paraId="7A7878A1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31.01.26 по четвергу (за 22.01.26)</w:t>
            </w:r>
          </w:p>
          <w:p w14:paraId="7AB8A9DA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14.02.26 по среде (за 11.02.26)</w:t>
            </w:r>
          </w:p>
          <w:p w14:paraId="195909A8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28.02.26 по среде (за 25.02.26)</w:t>
            </w:r>
          </w:p>
          <w:p w14:paraId="07D43672" w14:textId="77777777" w:rsidR="0029326E" w:rsidRPr="0029326E" w:rsidRDefault="0029326E" w:rsidP="0029326E">
            <w:pPr>
              <w:widowControl/>
              <w:autoSpaceDE/>
              <w:autoSpaceDN/>
              <w:spacing w:line="276" w:lineRule="auto"/>
            </w:pPr>
            <w:r w:rsidRPr="0029326E">
              <w:t>21.03.26 по четвергу (за 19.03.26)</w:t>
            </w:r>
          </w:p>
        </w:tc>
      </w:tr>
    </w:tbl>
    <w:p w14:paraId="61911220" w14:textId="7B3E753B" w:rsidR="008944C6" w:rsidRDefault="008944C6" w:rsidP="008944C6">
      <w:pPr>
        <w:tabs>
          <w:tab w:val="left" w:pos="620"/>
        </w:tabs>
      </w:pPr>
    </w:p>
    <w:p w14:paraId="4A1E80F5" w14:textId="61FCDE91" w:rsidR="008E5CC5" w:rsidRDefault="008E5CC5" w:rsidP="008E5CC5">
      <w:pPr>
        <w:rPr>
          <w:sz w:val="24"/>
          <w:szCs w:val="24"/>
          <w:u w:val="single"/>
        </w:rPr>
      </w:pPr>
    </w:p>
    <w:p w14:paraId="4D89B911" w14:textId="77777777" w:rsidR="0029326E" w:rsidRPr="008E5CC5" w:rsidRDefault="0029326E" w:rsidP="008E5CC5">
      <w:pPr>
        <w:rPr>
          <w:sz w:val="24"/>
          <w:szCs w:val="24"/>
          <w:u w:val="single"/>
        </w:rPr>
      </w:pPr>
    </w:p>
    <w:p w14:paraId="5F656E95" w14:textId="77777777" w:rsidR="008E5CC5" w:rsidRDefault="008E5CC5" w:rsidP="008E5CC5">
      <w:pPr>
        <w:widowControl/>
        <w:autoSpaceDE/>
        <w:autoSpaceDN/>
        <w:spacing w:line="259" w:lineRule="auto"/>
        <w:ind w:left="510" w:right="164"/>
        <w:contextualSpacing/>
        <w:jc w:val="center"/>
        <w:outlineLvl w:val="0"/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</w:pP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Формы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и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сроки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проведения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промежуточной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аттестации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в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переводных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1-4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классах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</w:p>
    <w:p w14:paraId="0F4609F4" w14:textId="3CF35DE2" w:rsidR="008E5CC5" w:rsidRPr="008E5CC5" w:rsidRDefault="008E5CC5" w:rsidP="008E5CC5">
      <w:pPr>
        <w:widowControl/>
        <w:autoSpaceDE/>
        <w:autoSpaceDN/>
        <w:spacing w:line="259" w:lineRule="auto"/>
        <w:ind w:left="510" w:right="164"/>
        <w:contextualSpacing/>
        <w:jc w:val="center"/>
        <w:outlineLvl w:val="0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(без</w:t>
      </w:r>
      <w:r w:rsidRPr="008E5CC5">
        <w:rPr>
          <w:rFonts w:eastAsia="Calibri"/>
          <w:b/>
          <w:bCs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прекращения</w:t>
      </w:r>
      <w:r w:rsidRPr="008E5CC5">
        <w:rPr>
          <w:rFonts w:eastAsia="Calibri"/>
          <w:b/>
          <w:bCs/>
          <w:spacing w:val="-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образовательной</w:t>
      </w:r>
      <w:r w:rsidRPr="008E5CC5">
        <w:rPr>
          <w:rFonts w:eastAsia="Calibri"/>
          <w:b/>
          <w:bCs/>
          <w:spacing w:val="-2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b/>
          <w:bCs/>
          <w:kern w:val="2"/>
          <w:sz w:val="24"/>
          <w:szCs w:val="24"/>
          <w14:ligatures w14:val="standardContextual"/>
        </w:rPr>
        <w:t>деятельности):</w:t>
      </w:r>
    </w:p>
    <w:p w14:paraId="5E7B4947" w14:textId="77777777" w:rsidR="00164838" w:rsidRDefault="008E5CC5" w:rsidP="00164838">
      <w:pPr>
        <w:widowControl/>
        <w:autoSpaceDE/>
        <w:autoSpaceDN/>
        <w:spacing w:after="160" w:line="259" w:lineRule="auto"/>
        <w:ind w:left="512" w:right="162" w:firstLine="708"/>
        <w:jc w:val="both"/>
      </w:pPr>
      <w:r w:rsidRPr="008E5CC5">
        <w:rPr>
          <w:rFonts w:eastAsia="Calibri"/>
          <w:kern w:val="2"/>
          <w:sz w:val="28"/>
          <w:szCs w:val="24"/>
          <w14:ligatures w14:val="standardContextual"/>
        </w:rPr>
        <w:t xml:space="preserve">В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соответствии со ст. 58 «Промежуточная аттестация обучающихся» Федерального закона,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освоение образовательной программы, в том числе отдельной части или всего объема учебного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предмета,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сопровождается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промежуточной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аттестацией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учащихся,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проводимой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в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формах,</w:t>
      </w:r>
      <w:r w:rsidRPr="008E5CC5">
        <w:rPr>
          <w:rFonts w:eastAsia="Calibri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определенных</w:t>
      </w:r>
      <w:r w:rsidRPr="008E5CC5">
        <w:rPr>
          <w:rFonts w:eastAsia="Calibri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учебным</w:t>
      </w:r>
      <w:r w:rsidRPr="008E5CC5">
        <w:rPr>
          <w:rFonts w:eastAsia="Calibri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планом,</w:t>
      </w:r>
      <w:r w:rsidRPr="008E5CC5">
        <w:rPr>
          <w:rFonts w:eastAsia="Calibri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и</w:t>
      </w:r>
      <w:r w:rsidRPr="008E5CC5">
        <w:rPr>
          <w:rFonts w:eastAsia="Calibri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в</w:t>
      </w:r>
      <w:r w:rsidRPr="008E5CC5">
        <w:rPr>
          <w:rFonts w:eastAsia="Calibri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порядке, установленном</w:t>
      </w:r>
      <w:r w:rsidRPr="008E5CC5">
        <w:rPr>
          <w:rFonts w:eastAsia="Calibri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8E5CC5">
        <w:rPr>
          <w:rFonts w:eastAsia="Calibri"/>
          <w:kern w:val="2"/>
          <w:sz w:val="24"/>
          <w:szCs w:val="24"/>
          <w14:ligatures w14:val="standardContextual"/>
        </w:rPr>
        <w:t>Учреждением.</w:t>
      </w:r>
    </w:p>
    <w:tbl>
      <w:tblPr>
        <w:tblStyle w:val="32"/>
        <w:tblW w:w="9493" w:type="dxa"/>
        <w:tblLook w:val="04A0" w:firstRow="1" w:lastRow="0" w:firstColumn="1" w:lastColumn="0" w:noHBand="0" w:noVBand="1"/>
      </w:tblPr>
      <w:tblGrid>
        <w:gridCol w:w="1129"/>
        <w:gridCol w:w="2694"/>
        <w:gridCol w:w="3969"/>
        <w:gridCol w:w="1701"/>
      </w:tblGrid>
      <w:tr w:rsidR="00164838" w:rsidRPr="00164838" w14:paraId="55D919AC" w14:textId="77777777" w:rsidTr="00E677E7">
        <w:tc>
          <w:tcPr>
            <w:tcW w:w="1129" w:type="dxa"/>
          </w:tcPr>
          <w:p w14:paraId="3AB711FE" w14:textId="77777777" w:rsidR="00164838" w:rsidRPr="00164838" w:rsidRDefault="00164838" w:rsidP="00164838">
            <w:pPr>
              <w:rPr>
                <w:rFonts w:eastAsia="Calibri"/>
              </w:rPr>
            </w:pPr>
            <w:bookmarkStart w:id="2" w:name="_Hlk209125001"/>
            <w:r w:rsidRPr="00164838">
              <w:rPr>
                <w:rFonts w:eastAsia="Calibri"/>
              </w:rPr>
              <w:t xml:space="preserve">Класс </w:t>
            </w:r>
          </w:p>
        </w:tc>
        <w:tc>
          <w:tcPr>
            <w:tcW w:w="2694" w:type="dxa"/>
          </w:tcPr>
          <w:p w14:paraId="1C3A180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Предмет </w:t>
            </w:r>
          </w:p>
        </w:tc>
        <w:tc>
          <w:tcPr>
            <w:tcW w:w="3969" w:type="dxa"/>
          </w:tcPr>
          <w:p w14:paraId="7BB803A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Форма проведения</w:t>
            </w:r>
          </w:p>
        </w:tc>
        <w:tc>
          <w:tcPr>
            <w:tcW w:w="1701" w:type="dxa"/>
          </w:tcPr>
          <w:p w14:paraId="5D71125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Дата </w:t>
            </w:r>
          </w:p>
        </w:tc>
      </w:tr>
      <w:bookmarkEnd w:id="2"/>
      <w:tr w:rsidR="00164838" w:rsidRPr="00164838" w14:paraId="2AE9CE25" w14:textId="77777777" w:rsidTr="00E677E7">
        <w:tc>
          <w:tcPr>
            <w:tcW w:w="1129" w:type="dxa"/>
            <w:vMerge w:val="restart"/>
          </w:tcPr>
          <w:p w14:paraId="04BAD0A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</w:t>
            </w:r>
          </w:p>
        </w:tc>
        <w:tc>
          <w:tcPr>
            <w:tcW w:w="2694" w:type="dxa"/>
          </w:tcPr>
          <w:p w14:paraId="0DE433A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069D2C2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14:paraId="56B2F83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22.05.26</w:t>
            </w:r>
          </w:p>
        </w:tc>
      </w:tr>
      <w:tr w:rsidR="00164838" w:rsidRPr="00164838" w14:paraId="3D25AFBA" w14:textId="77777777" w:rsidTr="00E677E7">
        <w:tc>
          <w:tcPr>
            <w:tcW w:w="1129" w:type="dxa"/>
            <w:vMerge/>
          </w:tcPr>
          <w:p w14:paraId="66962BB1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A1725B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Литературное чтение</w:t>
            </w:r>
          </w:p>
        </w:tc>
        <w:tc>
          <w:tcPr>
            <w:tcW w:w="3969" w:type="dxa"/>
          </w:tcPr>
          <w:p w14:paraId="550F372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43C379D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19.05.26</w:t>
            </w:r>
          </w:p>
        </w:tc>
      </w:tr>
      <w:tr w:rsidR="00164838" w:rsidRPr="00164838" w14:paraId="602DE3F2" w14:textId="77777777" w:rsidTr="00E677E7">
        <w:tc>
          <w:tcPr>
            <w:tcW w:w="1129" w:type="dxa"/>
            <w:vMerge/>
          </w:tcPr>
          <w:p w14:paraId="69D35A1E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C35322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4FD1C24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3D1816C2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21.05.26</w:t>
            </w:r>
          </w:p>
        </w:tc>
      </w:tr>
      <w:tr w:rsidR="00164838" w:rsidRPr="00164838" w14:paraId="6A0B26F1" w14:textId="77777777" w:rsidTr="00E677E7">
        <w:tc>
          <w:tcPr>
            <w:tcW w:w="1129" w:type="dxa"/>
            <w:vMerge/>
          </w:tcPr>
          <w:p w14:paraId="5B8EA217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9ED2AC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Окружающий мир</w:t>
            </w:r>
          </w:p>
        </w:tc>
        <w:tc>
          <w:tcPr>
            <w:tcW w:w="3969" w:type="dxa"/>
          </w:tcPr>
          <w:p w14:paraId="6A8E75F2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64FAF7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20.05.26</w:t>
            </w:r>
          </w:p>
        </w:tc>
      </w:tr>
      <w:tr w:rsidR="00164838" w:rsidRPr="00164838" w14:paraId="6E8F92E7" w14:textId="77777777" w:rsidTr="00E677E7">
        <w:tc>
          <w:tcPr>
            <w:tcW w:w="1129" w:type="dxa"/>
            <w:vMerge/>
          </w:tcPr>
          <w:p w14:paraId="48E1ED1A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E51DA7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4536967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A36420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18.05.26</w:t>
            </w:r>
          </w:p>
        </w:tc>
      </w:tr>
      <w:tr w:rsidR="00164838" w:rsidRPr="00164838" w14:paraId="58E86A78" w14:textId="77777777" w:rsidTr="00E677E7">
        <w:tc>
          <w:tcPr>
            <w:tcW w:w="1129" w:type="dxa"/>
            <w:vMerge/>
          </w:tcPr>
          <w:p w14:paraId="1503A700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82A60E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1CD33BD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6EAC092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15.05.26</w:t>
            </w:r>
          </w:p>
        </w:tc>
      </w:tr>
      <w:tr w:rsidR="00164838" w:rsidRPr="00164838" w14:paraId="3A6DD8AF" w14:textId="77777777" w:rsidTr="00E677E7">
        <w:tc>
          <w:tcPr>
            <w:tcW w:w="1129" w:type="dxa"/>
            <w:vMerge/>
          </w:tcPr>
          <w:p w14:paraId="6749721B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7AB60F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54B3671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18730F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13.05.26</w:t>
            </w:r>
          </w:p>
        </w:tc>
      </w:tr>
      <w:tr w:rsidR="00164838" w:rsidRPr="00164838" w14:paraId="0B213626" w14:textId="77777777" w:rsidTr="00E677E7">
        <w:tc>
          <w:tcPr>
            <w:tcW w:w="1129" w:type="dxa"/>
            <w:vMerge/>
          </w:tcPr>
          <w:p w14:paraId="231E7576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28D048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56F3DF5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Сдача нормативов </w:t>
            </w:r>
          </w:p>
        </w:tc>
        <w:tc>
          <w:tcPr>
            <w:tcW w:w="1701" w:type="dxa"/>
          </w:tcPr>
          <w:p w14:paraId="64CC428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12.05.26</w:t>
            </w:r>
          </w:p>
        </w:tc>
      </w:tr>
      <w:tr w:rsidR="00164838" w:rsidRPr="00164838" w14:paraId="22D1A748" w14:textId="77777777" w:rsidTr="00E677E7">
        <w:tc>
          <w:tcPr>
            <w:tcW w:w="1129" w:type="dxa"/>
            <w:vMerge/>
          </w:tcPr>
          <w:p w14:paraId="14270202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784D50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Учебный курс «Физическая культура»</w:t>
            </w:r>
          </w:p>
        </w:tc>
        <w:tc>
          <w:tcPr>
            <w:tcW w:w="3969" w:type="dxa"/>
          </w:tcPr>
          <w:p w14:paraId="7DED404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1C7389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06.05.26</w:t>
            </w:r>
          </w:p>
        </w:tc>
      </w:tr>
      <w:tr w:rsidR="00164838" w:rsidRPr="00164838" w14:paraId="38035DA8" w14:textId="77777777" w:rsidTr="00E677E7">
        <w:tc>
          <w:tcPr>
            <w:tcW w:w="1129" w:type="dxa"/>
            <w:vMerge w:val="restart"/>
          </w:tcPr>
          <w:p w14:paraId="600B4D1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</w:t>
            </w:r>
          </w:p>
        </w:tc>
        <w:tc>
          <w:tcPr>
            <w:tcW w:w="2694" w:type="dxa"/>
          </w:tcPr>
          <w:p w14:paraId="2C9A818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3E687ED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14:paraId="49D6298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20.05.26</w:t>
            </w:r>
          </w:p>
        </w:tc>
      </w:tr>
      <w:tr w:rsidR="00164838" w:rsidRPr="00164838" w14:paraId="354C372D" w14:textId="77777777" w:rsidTr="00E677E7">
        <w:tc>
          <w:tcPr>
            <w:tcW w:w="1129" w:type="dxa"/>
            <w:vMerge/>
          </w:tcPr>
          <w:p w14:paraId="742CD26A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6912B4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Литературное чтение</w:t>
            </w:r>
          </w:p>
        </w:tc>
        <w:tc>
          <w:tcPr>
            <w:tcW w:w="3969" w:type="dxa"/>
          </w:tcPr>
          <w:p w14:paraId="3A36763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566329EC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19.05.26</w:t>
            </w:r>
          </w:p>
        </w:tc>
      </w:tr>
      <w:tr w:rsidR="00164838" w:rsidRPr="00164838" w14:paraId="3E8A04C1" w14:textId="77777777" w:rsidTr="00E677E7">
        <w:tc>
          <w:tcPr>
            <w:tcW w:w="1129" w:type="dxa"/>
            <w:vMerge/>
          </w:tcPr>
          <w:p w14:paraId="47ED772A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C015A7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5AF8DA7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Контрольная работа </w:t>
            </w:r>
          </w:p>
        </w:tc>
        <w:tc>
          <w:tcPr>
            <w:tcW w:w="1701" w:type="dxa"/>
          </w:tcPr>
          <w:p w14:paraId="17E16FC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22.05.26</w:t>
            </w:r>
          </w:p>
        </w:tc>
      </w:tr>
      <w:tr w:rsidR="00164838" w:rsidRPr="00164838" w14:paraId="5B8BB977" w14:textId="77777777" w:rsidTr="00E677E7">
        <w:tc>
          <w:tcPr>
            <w:tcW w:w="1129" w:type="dxa"/>
            <w:vMerge/>
          </w:tcPr>
          <w:p w14:paraId="4FE5235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488FE5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3693467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4B03602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21.05.26</w:t>
            </w:r>
          </w:p>
        </w:tc>
      </w:tr>
      <w:tr w:rsidR="00164838" w:rsidRPr="00164838" w14:paraId="46A5493E" w14:textId="77777777" w:rsidTr="00E677E7">
        <w:tc>
          <w:tcPr>
            <w:tcW w:w="1129" w:type="dxa"/>
            <w:vMerge/>
          </w:tcPr>
          <w:p w14:paraId="1A56DE27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195426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Окружающий мир</w:t>
            </w:r>
          </w:p>
        </w:tc>
        <w:tc>
          <w:tcPr>
            <w:tcW w:w="3969" w:type="dxa"/>
          </w:tcPr>
          <w:p w14:paraId="26223BA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A56FFF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08.05.26</w:t>
            </w:r>
          </w:p>
        </w:tc>
      </w:tr>
      <w:tr w:rsidR="00164838" w:rsidRPr="00164838" w14:paraId="6D6847E8" w14:textId="77777777" w:rsidTr="00E677E7">
        <w:tc>
          <w:tcPr>
            <w:tcW w:w="1129" w:type="dxa"/>
            <w:vMerge/>
          </w:tcPr>
          <w:p w14:paraId="4DF7AC0F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190A1C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149C13F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2B679B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14.05.26</w:t>
            </w:r>
          </w:p>
        </w:tc>
      </w:tr>
      <w:tr w:rsidR="00164838" w:rsidRPr="00164838" w14:paraId="5FE16059" w14:textId="77777777" w:rsidTr="00E677E7">
        <w:tc>
          <w:tcPr>
            <w:tcW w:w="1129" w:type="dxa"/>
            <w:vMerge/>
          </w:tcPr>
          <w:p w14:paraId="549B74BC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ADA280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4E3ED602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BA4E49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18.05.26</w:t>
            </w:r>
          </w:p>
        </w:tc>
      </w:tr>
      <w:tr w:rsidR="00164838" w:rsidRPr="00164838" w14:paraId="63F82A67" w14:textId="77777777" w:rsidTr="00E677E7">
        <w:tc>
          <w:tcPr>
            <w:tcW w:w="1129" w:type="dxa"/>
            <w:vMerge/>
          </w:tcPr>
          <w:p w14:paraId="643A0FB8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279FA6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3C89401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86C0B3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12.05.26</w:t>
            </w:r>
          </w:p>
        </w:tc>
      </w:tr>
      <w:tr w:rsidR="00164838" w:rsidRPr="00164838" w14:paraId="667066AD" w14:textId="77777777" w:rsidTr="00E677E7">
        <w:tc>
          <w:tcPr>
            <w:tcW w:w="1129" w:type="dxa"/>
            <w:vMerge/>
          </w:tcPr>
          <w:p w14:paraId="427FAC60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704BB7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4B99715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89EFD8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15.05.26</w:t>
            </w:r>
          </w:p>
        </w:tc>
      </w:tr>
      <w:tr w:rsidR="00164838" w:rsidRPr="00164838" w14:paraId="6BA15A65" w14:textId="77777777" w:rsidTr="00E677E7">
        <w:tc>
          <w:tcPr>
            <w:tcW w:w="1129" w:type="dxa"/>
            <w:vMerge/>
          </w:tcPr>
          <w:p w14:paraId="011FDDC2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E8B05F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Учебный курс «Родной язык»</w:t>
            </w:r>
          </w:p>
        </w:tc>
        <w:tc>
          <w:tcPr>
            <w:tcW w:w="3969" w:type="dxa"/>
          </w:tcPr>
          <w:p w14:paraId="767087D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617D70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24.12.25</w:t>
            </w:r>
          </w:p>
        </w:tc>
      </w:tr>
      <w:tr w:rsidR="00164838" w:rsidRPr="00164838" w14:paraId="123151FE" w14:textId="77777777" w:rsidTr="00E677E7">
        <w:tc>
          <w:tcPr>
            <w:tcW w:w="1129" w:type="dxa"/>
            <w:vMerge/>
          </w:tcPr>
          <w:p w14:paraId="2815C4A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625631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Учебный курс «Литературное чтение на родном языке»</w:t>
            </w:r>
          </w:p>
        </w:tc>
        <w:tc>
          <w:tcPr>
            <w:tcW w:w="3969" w:type="dxa"/>
          </w:tcPr>
          <w:p w14:paraId="4356C32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28923D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13.05.26</w:t>
            </w:r>
          </w:p>
        </w:tc>
      </w:tr>
      <w:tr w:rsidR="00164838" w:rsidRPr="00164838" w14:paraId="512FB8EC" w14:textId="77777777" w:rsidTr="00E677E7">
        <w:tc>
          <w:tcPr>
            <w:tcW w:w="1129" w:type="dxa"/>
            <w:vMerge w:val="restart"/>
          </w:tcPr>
          <w:p w14:paraId="0923310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3</w:t>
            </w:r>
          </w:p>
        </w:tc>
        <w:tc>
          <w:tcPr>
            <w:tcW w:w="2694" w:type="dxa"/>
          </w:tcPr>
          <w:p w14:paraId="261D86E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55CD3B2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14:paraId="3D64702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20.05.26</w:t>
            </w:r>
          </w:p>
        </w:tc>
      </w:tr>
      <w:tr w:rsidR="00164838" w:rsidRPr="00164838" w14:paraId="00EE5455" w14:textId="77777777" w:rsidTr="00E677E7">
        <w:tc>
          <w:tcPr>
            <w:tcW w:w="1129" w:type="dxa"/>
            <w:vMerge/>
          </w:tcPr>
          <w:p w14:paraId="2ED62262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7F1CB9C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Литературное чтение</w:t>
            </w:r>
          </w:p>
        </w:tc>
        <w:tc>
          <w:tcPr>
            <w:tcW w:w="3969" w:type="dxa"/>
          </w:tcPr>
          <w:p w14:paraId="421D20D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7282045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19.05.26</w:t>
            </w:r>
          </w:p>
        </w:tc>
      </w:tr>
      <w:tr w:rsidR="00164838" w:rsidRPr="00164838" w14:paraId="584CAACA" w14:textId="77777777" w:rsidTr="00E677E7">
        <w:tc>
          <w:tcPr>
            <w:tcW w:w="1129" w:type="dxa"/>
            <w:vMerge/>
          </w:tcPr>
          <w:p w14:paraId="5225EDC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41F241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09B93C6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Контрольная работа </w:t>
            </w:r>
          </w:p>
        </w:tc>
        <w:tc>
          <w:tcPr>
            <w:tcW w:w="1701" w:type="dxa"/>
          </w:tcPr>
          <w:p w14:paraId="224F53C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22.05.26</w:t>
            </w:r>
          </w:p>
        </w:tc>
      </w:tr>
      <w:tr w:rsidR="00164838" w:rsidRPr="00164838" w14:paraId="63B5BC82" w14:textId="77777777" w:rsidTr="00E677E7">
        <w:tc>
          <w:tcPr>
            <w:tcW w:w="1129" w:type="dxa"/>
            <w:vMerge/>
          </w:tcPr>
          <w:p w14:paraId="1040F08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6577F0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05AFD95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Контрольная работа </w:t>
            </w:r>
          </w:p>
        </w:tc>
        <w:tc>
          <w:tcPr>
            <w:tcW w:w="1701" w:type="dxa"/>
          </w:tcPr>
          <w:p w14:paraId="4631131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21.05.26</w:t>
            </w:r>
          </w:p>
        </w:tc>
      </w:tr>
      <w:tr w:rsidR="00164838" w:rsidRPr="00164838" w14:paraId="7FE0167D" w14:textId="77777777" w:rsidTr="00E677E7">
        <w:tc>
          <w:tcPr>
            <w:tcW w:w="1129" w:type="dxa"/>
            <w:vMerge/>
          </w:tcPr>
          <w:p w14:paraId="4E0DA3B0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C4D765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Окружающий мир</w:t>
            </w:r>
          </w:p>
        </w:tc>
        <w:tc>
          <w:tcPr>
            <w:tcW w:w="3969" w:type="dxa"/>
          </w:tcPr>
          <w:p w14:paraId="42C10A6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2B8A00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08.05.26</w:t>
            </w:r>
          </w:p>
        </w:tc>
      </w:tr>
      <w:tr w:rsidR="00164838" w:rsidRPr="00164838" w14:paraId="3F79F4AF" w14:textId="77777777" w:rsidTr="00E677E7">
        <w:tc>
          <w:tcPr>
            <w:tcW w:w="1129" w:type="dxa"/>
            <w:vMerge/>
          </w:tcPr>
          <w:p w14:paraId="52CBB378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BB0EF5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7DD9BF6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590CFA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15.05.26</w:t>
            </w:r>
          </w:p>
        </w:tc>
      </w:tr>
      <w:tr w:rsidR="00164838" w:rsidRPr="00164838" w14:paraId="2FDC0681" w14:textId="77777777" w:rsidTr="00E677E7">
        <w:tc>
          <w:tcPr>
            <w:tcW w:w="1129" w:type="dxa"/>
            <w:vMerge/>
          </w:tcPr>
          <w:p w14:paraId="44ACA2F5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DF4727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15D8E4F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CD4195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18.05.26</w:t>
            </w:r>
          </w:p>
        </w:tc>
      </w:tr>
      <w:tr w:rsidR="00164838" w:rsidRPr="00164838" w14:paraId="1103C5CD" w14:textId="77777777" w:rsidTr="00E677E7">
        <w:tc>
          <w:tcPr>
            <w:tcW w:w="1129" w:type="dxa"/>
            <w:vMerge/>
          </w:tcPr>
          <w:p w14:paraId="26F240AE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6A8276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6BFD871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8347F47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13.05.26</w:t>
            </w:r>
          </w:p>
        </w:tc>
      </w:tr>
      <w:tr w:rsidR="00164838" w:rsidRPr="00164838" w14:paraId="648D1BF1" w14:textId="77777777" w:rsidTr="00E677E7">
        <w:tc>
          <w:tcPr>
            <w:tcW w:w="1129" w:type="dxa"/>
            <w:vMerge/>
          </w:tcPr>
          <w:p w14:paraId="58C7F874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A934FB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5065BD3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Сдача нормативов</w:t>
            </w:r>
          </w:p>
        </w:tc>
        <w:tc>
          <w:tcPr>
            <w:tcW w:w="1701" w:type="dxa"/>
          </w:tcPr>
          <w:p w14:paraId="6A19382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12.05.26</w:t>
            </w:r>
          </w:p>
        </w:tc>
      </w:tr>
      <w:tr w:rsidR="00164838" w:rsidRPr="00164838" w14:paraId="0E2232CF" w14:textId="77777777" w:rsidTr="00E677E7">
        <w:tc>
          <w:tcPr>
            <w:tcW w:w="1129" w:type="dxa"/>
            <w:vMerge/>
          </w:tcPr>
          <w:p w14:paraId="1475E796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A4222B6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Учебный курс «Родной язык»</w:t>
            </w:r>
          </w:p>
        </w:tc>
        <w:tc>
          <w:tcPr>
            <w:tcW w:w="3969" w:type="dxa"/>
          </w:tcPr>
          <w:p w14:paraId="263A62F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8F3056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29.12.25</w:t>
            </w:r>
          </w:p>
        </w:tc>
      </w:tr>
      <w:tr w:rsidR="00164838" w:rsidRPr="00164838" w14:paraId="3C126A43" w14:textId="77777777" w:rsidTr="00E677E7">
        <w:tc>
          <w:tcPr>
            <w:tcW w:w="1129" w:type="dxa"/>
            <w:vMerge/>
          </w:tcPr>
          <w:p w14:paraId="5103D72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B612C7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Учебный курс «Литературное чтение на родном языке»</w:t>
            </w:r>
          </w:p>
        </w:tc>
        <w:tc>
          <w:tcPr>
            <w:tcW w:w="3969" w:type="dxa"/>
          </w:tcPr>
          <w:p w14:paraId="79F28C8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690691C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04.05.26</w:t>
            </w:r>
          </w:p>
        </w:tc>
      </w:tr>
      <w:tr w:rsidR="00164838" w:rsidRPr="00164838" w14:paraId="4E5D3FBF" w14:textId="77777777" w:rsidTr="00E677E7">
        <w:tc>
          <w:tcPr>
            <w:tcW w:w="1129" w:type="dxa"/>
            <w:vMerge w:val="restart"/>
          </w:tcPr>
          <w:p w14:paraId="29835B5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14:paraId="2F52F723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1CDFC2D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14:paraId="4F42BD1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Апрель 26</w:t>
            </w:r>
          </w:p>
        </w:tc>
      </w:tr>
      <w:tr w:rsidR="00164838" w:rsidRPr="00164838" w14:paraId="6CEDB833" w14:textId="77777777" w:rsidTr="00E677E7">
        <w:tc>
          <w:tcPr>
            <w:tcW w:w="1129" w:type="dxa"/>
            <w:vMerge/>
          </w:tcPr>
          <w:p w14:paraId="6A637028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3D28C5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Литературное чтение</w:t>
            </w:r>
          </w:p>
        </w:tc>
        <w:tc>
          <w:tcPr>
            <w:tcW w:w="3969" w:type="dxa"/>
          </w:tcPr>
          <w:p w14:paraId="3F5ECF5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3344AEA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20.05.26</w:t>
            </w:r>
          </w:p>
        </w:tc>
      </w:tr>
      <w:tr w:rsidR="00164838" w:rsidRPr="00164838" w14:paraId="5C0BAD58" w14:textId="77777777" w:rsidTr="00E677E7">
        <w:tc>
          <w:tcPr>
            <w:tcW w:w="1129" w:type="dxa"/>
            <w:vMerge/>
          </w:tcPr>
          <w:p w14:paraId="76C073CF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027D2F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22D651C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Контрольная работа </w:t>
            </w:r>
          </w:p>
        </w:tc>
        <w:tc>
          <w:tcPr>
            <w:tcW w:w="1701" w:type="dxa"/>
          </w:tcPr>
          <w:p w14:paraId="130C5AF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22.05.26</w:t>
            </w:r>
          </w:p>
        </w:tc>
      </w:tr>
      <w:tr w:rsidR="00164838" w:rsidRPr="00164838" w14:paraId="1F56E456" w14:textId="77777777" w:rsidTr="00E677E7">
        <w:tc>
          <w:tcPr>
            <w:tcW w:w="1129" w:type="dxa"/>
            <w:vMerge/>
          </w:tcPr>
          <w:p w14:paraId="4705F876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B19AB7F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32D4FEC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Контрольная работа </w:t>
            </w:r>
          </w:p>
        </w:tc>
        <w:tc>
          <w:tcPr>
            <w:tcW w:w="1701" w:type="dxa"/>
          </w:tcPr>
          <w:p w14:paraId="303FEC3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Апрель 26</w:t>
            </w:r>
          </w:p>
        </w:tc>
      </w:tr>
      <w:tr w:rsidR="00164838" w:rsidRPr="00164838" w14:paraId="46EFD125" w14:textId="77777777" w:rsidTr="00E677E7">
        <w:tc>
          <w:tcPr>
            <w:tcW w:w="1129" w:type="dxa"/>
            <w:vMerge/>
          </w:tcPr>
          <w:p w14:paraId="63827A9A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FA64B1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Окружающий мир</w:t>
            </w:r>
          </w:p>
        </w:tc>
        <w:tc>
          <w:tcPr>
            <w:tcW w:w="3969" w:type="dxa"/>
          </w:tcPr>
          <w:p w14:paraId="499BE02A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BF37C2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15.05.26</w:t>
            </w:r>
          </w:p>
        </w:tc>
      </w:tr>
      <w:tr w:rsidR="00164838" w:rsidRPr="00164838" w14:paraId="6144B075" w14:textId="77777777" w:rsidTr="00E677E7">
        <w:tc>
          <w:tcPr>
            <w:tcW w:w="1129" w:type="dxa"/>
            <w:vMerge/>
          </w:tcPr>
          <w:p w14:paraId="79374996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90EF4D4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3969" w:type="dxa"/>
          </w:tcPr>
          <w:p w14:paraId="2DD3543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F537F3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13.05.26</w:t>
            </w:r>
          </w:p>
        </w:tc>
      </w:tr>
      <w:tr w:rsidR="00164838" w:rsidRPr="00164838" w14:paraId="549AF488" w14:textId="77777777" w:rsidTr="00E677E7">
        <w:tc>
          <w:tcPr>
            <w:tcW w:w="1129" w:type="dxa"/>
            <w:vMerge/>
          </w:tcPr>
          <w:p w14:paraId="233250EC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C572E1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1790500C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65BA37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18.05.26</w:t>
            </w:r>
          </w:p>
        </w:tc>
      </w:tr>
      <w:tr w:rsidR="00164838" w:rsidRPr="00164838" w14:paraId="790C9C9C" w14:textId="77777777" w:rsidTr="00E677E7">
        <w:tc>
          <w:tcPr>
            <w:tcW w:w="1129" w:type="dxa"/>
            <w:vMerge w:val="restart"/>
          </w:tcPr>
          <w:p w14:paraId="57A3D940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3D24FE8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76504115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FDDBF9B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21.05.26</w:t>
            </w:r>
          </w:p>
        </w:tc>
      </w:tr>
      <w:tr w:rsidR="00164838" w:rsidRPr="00164838" w14:paraId="172869DF" w14:textId="77777777" w:rsidTr="00E677E7">
        <w:tc>
          <w:tcPr>
            <w:tcW w:w="1129" w:type="dxa"/>
            <w:vMerge/>
          </w:tcPr>
          <w:p w14:paraId="73E0FDE3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978D8FD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4C292E90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62EC1D2E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19.05.26</w:t>
            </w:r>
          </w:p>
        </w:tc>
      </w:tr>
      <w:tr w:rsidR="00164838" w:rsidRPr="00164838" w14:paraId="57FB71B0" w14:textId="77777777" w:rsidTr="00E677E7">
        <w:tc>
          <w:tcPr>
            <w:tcW w:w="1129" w:type="dxa"/>
            <w:vMerge/>
          </w:tcPr>
          <w:p w14:paraId="047242AB" w14:textId="77777777" w:rsidR="00164838" w:rsidRPr="00164838" w:rsidRDefault="00164838" w:rsidP="00164838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E744582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3D9B4639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Сдача нормативов</w:t>
            </w:r>
          </w:p>
        </w:tc>
        <w:tc>
          <w:tcPr>
            <w:tcW w:w="1701" w:type="dxa"/>
          </w:tcPr>
          <w:p w14:paraId="08E1C2D1" w14:textId="77777777" w:rsidR="00164838" w:rsidRPr="00164838" w:rsidRDefault="00164838" w:rsidP="00164838">
            <w:pPr>
              <w:rPr>
                <w:rFonts w:eastAsia="Calibri"/>
              </w:rPr>
            </w:pPr>
            <w:r w:rsidRPr="00164838">
              <w:rPr>
                <w:rFonts w:eastAsia="Calibri"/>
              </w:rPr>
              <w:t>15.05.26</w:t>
            </w:r>
          </w:p>
        </w:tc>
      </w:tr>
    </w:tbl>
    <w:p w14:paraId="304BFD6C" w14:textId="41C5DB4F" w:rsidR="008E5CC5" w:rsidRDefault="008E5CC5" w:rsidP="00164838">
      <w:pPr>
        <w:widowControl/>
        <w:autoSpaceDE/>
        <w:autoSpaceDN/>
        <w:spacing w:after="160" w:line="259" w:lineRule="auto"/>
        <w:ind w:left="512" w:right="162" w:firstLine="708"/>
        <w:jc w:val="both"/>
      </w:pPr>
    </w:p>
    <w:p w14:paraId="0BAF7CBA" w14:textId="77777777" w:rsidR="008E5CC5" w:rsidRDefault="008E5CC5" w:rsidP="008E5CC5">
      <w:pPr>
        <w:ind w:firstLine="720"/>
        <w:rPr>
          <w:sz w:val="24"/>
          <w:szCs w:val="24"/>
        </w:rPr>
      </w:pPr>
    </w:p>
    <w:p w14:paraId="42BDD80B" w14:textId="77777777" w:rsidR="00637DA6" w:rsidRDefault="00637DA6" w:rsidP="008E5CC5">
      <w:pPr>
        <w:ind w:firstLine="720"/>
        <w:jc w:val="right"/>
        <w:rPr>
          <w:sz w:val="24"/>
          <w:szCs w:val="24"/>
        </w:rPr>
      </w:pPr>
    </w:p>
    <w:p w14:paraId="41B9A52A" w14:textId="2BBE688E" w:rsidR="008E5CC5" w:rsidRPr="008E5CC5" w:rsidRDefault="008E5CC5" w:rsidP="008E5CC5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381CE05B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к приказу № </w:t>
      </w:r>
      <w:r>
        <w:rPr>
          <w:sz w:val="24"/>
          <w:szCs w:val="24"/>
        </w:rPr>
        <w:t>88</w:t>
      </w:r>
      <w:r w:rsidRPr="008E5CC5">
        <w:rPr>
          <w:sz w:val="24"/>
          <w:szCs w:val="24"/>
        </w:rPr>
        <w:t xml:space="preserve">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02038A5E" w14:textId="77777777" w:rsidR="008E5CC5" w:rsidRPr="008E5CC5" w:rsidRDefault="008E5CC5" w:rsidP="008E5CC5">
      <w:pPr>
        <w:ind w:firstLine="720"/>
        <w:jc w:val="right"/>
        <w:rPr>
          <w:sz w:val="24"/>
          <w:szCs w:val="24"/>
        </w:rPr>
      </w:pPr>
    </w:p>
    <w:p w14:paraId="45E43EF2" w14:textId="77777777" w:rsidR="00637DA6" w:rsidRPr="00637DA6" w:rsidRDefault="00637DA6" w:rsidP="00637DA6">
      <w:pPr>
        <w:widowControl/>
        <w:suppressAutoHyphens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План внеурочной деятельности</w:t>
      </w:r>
    </w:p>
    <w:p w14:paraId="604FA3AD" w14:textId="77777777" w:rsidR="00637DA6" w:rsidRPr="00637DA6" w:rsidRDefault="00637DA6" w:rsidP="00637DA6">
      <w:pPr>
        <w:widowControl/>
        <w:suppressAutoHyphens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6A4714EA" w14:textId="77777777" w:rsidR="00637DA6" w:rsidRPr="00637DA6" w:rsidRDefault="00637DA6" w:rsidP="00637DA6">
      <w:pPr>
        <w:widowControl/>
        <w:suppressAutoHyphens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«Побединская средняя общеобразовательная школа»</w:t>
      </w:r>
    </w:p>
    <w:p w14:paraId="43FA3285" w14:textId="77777777" w:rsidR="00637DA6" w:rsidRPr="00637DA6" w:rsidRDefault="00637DA6" w:rsidP="00637DA6">
      <w:pPr>
        <w:widowControl/>
        <w:autoSpaceDE/>
        <w:autoSpaceDN/>
        <w:ind w:firstLine="709"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637DA6">
        <w:rPr>
          <w:b/>
          <w:color w:val="000000"/>
          <w:sz w:val="24"/>
          <w:szCs w:val="24"/>
          <w:lang w:eastAsia="ru-RU"/>
        </w:rPr>
        <w:t>Нормативно-правовая база введения внеурочной деятельности</w:t>
      </w:r>
    </w:p>
    <w:p w14:paraId="7070E62A" w14:textId="77777777" w:rsidR="00637DA6" w:rsidRPr="00637DA6" w:rsidRDefault="00637DA6" w:rsidP="00637DA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Учебный план внеурочной деятельности на 2025-2026 учебный год разработан на основе:</w:t>
      </w:r>
    </w:p>
    <w:p w14:paraId="363ACEE5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Федерального закона от 29.12.2012 № 273-ФЗ «Об образовании в Российской Федерации». </w:t>
      </w:r>
    </w:p>
    <w:p w14:paraId="092007ED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Федерального закона от 19.12.2023 № 618-ФЗ «О внесении изменений в Федеральный закон «Об образовании в Российской Федерации». </w:t>
      </w:r>
    </w:p>
    <w:p w14:paraId="2CDCD5AE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Приказа Министерства просвещения РФ от 31.05.2021, № 286 «Об утверждении федерального государственного образовательного стандарта начального общего образования». </w:t>
      </w:r>
    </w:p>
    <w:p w14:paraId="2EFE5219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Приказа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образования». </w:t>
      </w:r>
    </w:p>
    <w:p w14:paraId="6DA05369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Приказа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637DA6">
        <w:rPr>
          <w:sz w:val="24"/>
          <w:lang w:eastAsia="ru-RU"/>
        </w:rPr>
        <w:lastRenderedPageBreak/>
        <w:t xml:space="preserve">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14:paraId="3AACC42D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Приказа Министерства просвещения Российской Федерации от 18.05.2023 № 372 «Об утверждении федеральной образовательной программы начального общего образования». </w:t>
      </w:r>
    </w:p>
    <w:p w14:paraId="10EED4E2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Приказа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3569901C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>Приказа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2DCA49E1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 Постановления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4481100F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2651E8B1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 Устава МБОУ «Побединская СОШ».</w:t>
      </w:r>
    </w:p>
    <w:p w14:paraId="2F588E97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 Примерной основной образовательной программой начального общего образования (далее – ПООП НОО) (</w:t>
      </w:r>
      <w:proofErr w:type="gramStart"/>
      <w:r w:rsidRPr="00637DA6">
        <w:rPr>
          <w:sz w:val="24"/>
          <w:szCs w:val="24"/>
          <w:lang w:eastAsia="ru-RU"/>
        </w:rPr>
        <w:t>одобрена</w:t>
      </w:r>
      <w:proofErr w:type="gramEnd"/>
      <w:r w:rsidRPr="00637DA6">
        <w:rPr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(протокол от 18.03.2022 № 1/22));</w:t>
      </w:r>
    </w:p>
    <w:p w14:paraId="73630AD9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Примерной основной образовательной программой основного общего образования (далее – ПООП ООО) (</w:t>
      </w:r>
      <w:proofErr w:type="gramStart"/>
      <w:r w:rsidRPr="00637DA6">
        <w:rPr>
          <w:sz w:val="24"/>
          <w:szCs w:val="24"/>
          <w:lang w:eastAsia="ru-RU"/>
        </w:rPr>
        <w:t>одобрена</w:t>
      </w:r>
      <w:proofErr w:type="gramEnd"/>
      <w:r w:rsidRPr="00637DA6">
        <w:rPr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(протокол от 18.03.2022 № 1/22));</w:t>
      </w:r>
    </w:p>
    <w:p w14:paraId="39A4186D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14:paraId="6749CF28" w14:textId="77777777" w:rsidR="00637DA6" w:rsidRPr="00637DA6" w:rsidRDefault="00637DA6" w:rsidP="00637DA6">
      <w:pPr>
        <w:widowControl/>
        <w:numPr>
          <w:ilvl w:val="0"/>
          <w:numId w:val="19"/>
        </w:numPr>
        <w:suppressAutoHyphens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Письмо </w:t>
      </w:r>
      <w:proofErr w:type="spellStart"/>
      <w:r w:rsidRPr="00637DA6">
        <w:rPr>
          <w:sz w:val="24"/>
          <w:szCs w:val="24"/>
          <w:lang w:eastAsia="ru-RU"/>
        </w:rPr>
        <w:t>Минпросвещения</w:t>
      </w:r>
      <w:proofErr w:type="spellEnd"/>
      <w:r w:rsidRPr="00637DA6">
        <w:rPr>
          <w:sz w:val="24"/>
          <w:szCs w:val="24"/>
          <w:lang w:eastAsia="ru-RU"/>
        </w:rPr>
        <w:t xml:space="preserve"> России от 17.06.2022 №03-871 «Об организации занятий «Разговоры о </w:t>
      </w:r>
      <w:proofErr w:type="gramStart"/>
      <w:r w:rsidRPr="00637DA6">
        <w:rPr>
          <w:sz w:val="24"/>
          <w:szCs w:val="24"/>
          <w:lang w:eastAsia="ru-RU"/>
        </w:rPr>
        <w:t>важном</w:t>
      </w:r>
      <w:proofErr w:type="gramEnd"/>
      <w:r w:rsidRPr="00637DA6">
        <w:rPr>
          <w:sz w:val="24"/>
          <w:szCs w:val="24"/>
          <w:lang w:eastAsia="ru-RU"/>
        </w:rPr>
        <w:t>»;</w:t>
      </w:r>
    </w:p>
    <w:p w14:paraId="159D2F44" w14:textId="77777777" w:rsidR="00637DA6" w:rsidRPr="00637DA6" w:rsidRDefault="00637DA6" w:rsidP="00637DA6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eastAsia="ru-RU"/>
        </w:rPr>
      </w:pPr>
      <w:r w:rsidRPr="00637DA6">
        <w:rPr>
          <w:rFonts w:eastAsia="Calibri"/>
          <w:sz w:val="24"/>
          <w:szCs w:val="24"/>
          <w:lang w:eastAsia="ru-RU"/>
        </w:rPr>
        <w:t xml:space="preserve"> Образовательной программы НОО </w:t>
      </w:r>
      <w:proofErr w:type="gramStart"/>
      <w:r w:rsidRPr="00637DA6">
        <w:rPr>
          <w:rFonts w:eastAsia="Calibri"/>
          <w:sz w:val="24"/>
          <w:szCs w:val="24"/>
          <w:lang w:eastAsia="ru-RU"/>
        </w:rPr>
        <w:t>и ООО</w:t>
      </w:r>
      <w:proofErr w:type="gramEnd"/>
      <w:r w:rsidRPr="00637DA6">
        <w:rPr>
          <w:rFonts w:eastAsia="Calibri"/>
          <w:sz w:val="24"/>
          <w:szCs w:val="24"/>
          <w:lang w:eastAsia="ru-RU"/>
        </w:rPr>
        <w:t xml:space="preserve"> МБОУ «Побединская СОШ»</w:t>
      </w:r>
    </w:p>
    <w:p w14:paraId="4A2AEF3C" w14:textId="77777777" w:rsidR="00637DA6" w:rsidRPr="00637DA6" w:rsidRDefault="00637DA6" w:rsidP="00637DA6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14:paraId="6C28BF17" w14:textId="77777777" w:rsidR="00637DA6" w:rsidRPr="00637DA6" w:rsidRDefault="00637DA6" w:rsidP="00637DA6">
      <w:pPr>
        <w:widowControl/>
        <w:suppressAutoHyphens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ПОЯСНИТЕЛЬНАЯ ЗАПИСКА</w:t>
      </w:r>
    </w:p>
    <w:p w14:paraId="7237BD94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к плану внеурочной деятельности</w:t>
      </w:r>
    </w:p>
    <w:p w14:paraId="5F70CA14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на 2025 - 2026 учебный год 1-4 классов</w:t>
      </w:r>
    </w:p>
    <w:p w14:paraId="05055017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14:paraId="37DE2845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637DA6">
        <w:rPr>
          <w:sz w:val="24"/>
          <w:szCs w:val="24"/>
          <w:lang w:eastAsia="ru-RU"/>
        </w:rPr>
        <w:t xml:space="preserve">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деятельность, осуществляемую в формах, отличных от  урочной и направленную на достижение планируемых результатов (предметных, </w:t>
      </w:r>
      <w:proofErr w:type="spellStart"/>
      <w:r w:rsidRPr="00637DA6">
        <w:rPr>
          <w:sz w:val="24"/>
          <w:szCs w:val="24"/>
          <w:lang w:eastAsia="ru-RU"/>
        </w:rPr>
        <w:t>метапредметных</w:t>
      </w:r>
      <w:proofErr w:type="spellEnd"/>
      <w:r w:rsidRPr="00637DA6">
        <w:rPr>
          <w:sz w:val="24"/>
          <w:szCs w:val="24"/>
          <w:lang w:eastAsia="ru-RU"/>
        </w:rPr>
        <w:t>, личностных) освоения основной общеобразовательной программы.</w:t>
      </w:r>
      <w:proofErr w:type="gramEnd"/>
    </w:p>
    <w:p w14:paraId="60BBB575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lastRenderedPageBreak/>
        <w:t xml:space="preserve">План внеурочной деятельности МБОУ </w:t>
      </w:r>
      <w:r w:rsidRPr="00637DA6">
        <w:rPr>
          <w:b/>
          <w:sz w:val="24"/>
          <w:szCs w:val="24"/>
          <w:lang w:eastAsia="ru-RU"/>
        </w:rPr>
        <w:t>«</w:t>
      </w:r>
      <w:r w:rsidRPr="00637DA6">
        <w:rPr>
          <w:sz w:val="24"/>
          <w:szCs w:val="24"/>
          <w:lang w:eastAsia="ru-RU"/>
        </w:rPr>
        <w:t>Побединская СОШ</w:t>
      </w:r>
      <w:r w:rsidRPr="00637DA6">
        <w:rPr>
          <w:b/>
          <w:sz w:val="24"/>
          <w:szCs w:val="24"/>
          <w:lang w:eastAsia="ru-RU"/>
        </w:rPr>
        <w:t xml:space="preserve">» </w:t>
      </w:r>
      <w:r w:rsidRPr="00637DA6">
        <w:rPr>
          <w:sz w:val="24"/>
          <w:szCs w:val="24"/>
          <w:lang w:eastAsia="ru-RU"/>
        </w:rPr>
        <w:t>составлен в соответствии с обновленным Федеральным государственным образовательным стандартом  начального общего и основного 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14:paraId="1C2D33E8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14:paraId="0D2CFC10" w14:textId="77777777" w:rsidR="00637DA6" w:rsidRPr="00637DA6" w:rsidRDefault="00637DA6" w:rsidP="00637DA6">
      <w:pPr>
        <w:widowControl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637DA6">
        <w:rPr>
          <w:rFonts w:eastAsia="Calibri"/>
          <w:b/>
          <w:bCs/>
          <w:color w:val="000000"/>
          <w:sz w:val="24"/>
          <w:szCs w:val="24"/>
        </w:rPr>
        <w:t>Цель внеурочной деятельности:</w:t>
      </w:r>
    </w:p>
    <w:p w14:paraId="11CEAECF" w14:textId="77777777" w:rsidR="00637DA6" w:rsidRPr="00637DA6" w:rsidRDefault="00637DA6" w:rsidP="00637DA6">
      <w:pPr>
        <w:widowControl/>
        <w:adjustRightInd w:val="0"/>
        <w:ind w:firstLine="709"/>
        <w:contextualSpacing/>
        <w:jc w:val="both"/>
        <w:rPr>
          <w:rFonts w:eastAsia="Calibri"/>
          <w:sz w:val="28"/>
          <w:szCs w:val="24"/>
        </w:rPr>
      </w:pPr>
      <w:r w:rsidRPr="00637DA6">
        <w:rPr>
          <w:sz w:val="24"/>
          <w:lang w:eastAsia="ru-RU"/>
        </w:rPr>
        <w:t>Цель внеурочной деятельности обеспечение индивидуальных потребностей обучающихся, психолого-педагогического сопровождения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4114E921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</w:t>
      </w:r>
      <w:proofErr w:type="spellStart"/>
      <w:r w:rsidRPr="00637DA6">
        <w:rPr>
          <w:sz w:val="24"/>
          <w:szCs w:val="24"/>
          <w:lang w:eastAsia="ru-RU"/>
        </w:rPr>
        <w:t>созданиеусловий</w:t>
      </w:r>
      <w:proofErr w:type="spellEnd"/>
      <w:r w:rsidRPr="00637DA6">
        <w:rPr>
          <w:sz w:val="24"/>
          <w:szCs w:val="24"/>
          <w:lang w:eastAsia="ru-RU"/>
        </w:rPr>
        <w:t xml:space="preserve"> для многогранного развития и социализации каждого учащегося в свободное от учёбы время;</w:t>
      </w:r>
    </w:p>
    <w:p w14:paraId="5A407E17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- создание воспитывающей среды, обеспечивающей активизацию социальных, интеллектуальных интересов обучающихся, развитие здоровой, </w:t>
      </w:r>
      <w:proofErr w:type="spellStart"/>
      <w:r w:rsidRPr="00637DA6">
        <w:rPr>
          <w:sz w:val="24"/>
          <w:szCs w:val="24"/>
          <w:lang w:eastAsia="ru-RU"/>
        </w:rPr>
        <w:t>творческирастущей</w:t>
      </w:r>
      <w:proofErr w:type="spellEnd"/>
      <w:r w:rsidRPr="00637DA6">
        <w:rPr>
          <w:sz w:val="24"/>
          <w:szCs w:val="24"/>
          <w:lang w:eastAsia="ru-RU"/>
        </w:rPr>
        <w:t xml:space="preserve"> личности, </w:t>
      </w:r>
      <w:proofErr w:type="gramStart"/>
      <w:r w:rsidRPr="00637DA6">
        <w:rPr>
          <w:sz w:val="24"/>
          <w:szCs w:val="24"/>
          <w:lang w:eastAsia="ru-RU"/>
        </w:rPr>
        <w:t>с</w:t>
      </w:r>
      <w:proofErr w:type="gramEnd"/>
      <w:r w:rsidRPr="00637DA6">
        <w:rPr>
          <w:sz w:val="24"/>
          <w:szCs w:val="24"/>
          <w:lang w:eastAsia="ru-RU"/>
        </w:rPr>
        <w:t xml:space="preserve"> сформированной гражданской ответственностью и </w:t>
      </w:r>
      <w:proofErr w:type="spellStart"/>
      <w:r w:rsidRPr="00637DA6">
        <w:rPr>
          <w:sz w:val="24"/>
          <w:szCs w:val="24"/>
          <w:lang w:eastAsia="ru-RU"/>
        </w:rPr>
        <w:t>правовымсамосознанием</w:t>
      </w:r>
      <w:proofErr w:type="spellEnd"/>
      <w:r w:rsidRPr="00637DA6">
        <w:rPr>
          <w:sz w:val="24"/>
          <w:szCs w:val="24"/>
          <w:lang w:eastAsia="ru-RU"/>
        </w:rPr>
        <w:t>, способной на социально значимую практическую деятельность.</w:t>
      </w:r>
    </w:p>
    <w:p w14:paraId="77320FCB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>Основными задачами организации внеурочной деятельности являются:</w:t>
      </w:r>
    </w:p>
    <w:p w14:paraId="5694DDF9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 1) поддержка учебной деятельности обучающихся в достижении планируемых результатов освоения программы начального общего образования; </w:t>
      </w:r>
    </w:p>
    <w:p w14:paraId="281483C8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2) совершенствование навыков общения со сверстниками и коммуникативных умений в разновозрастной школьной среде; </w:t>
      </w:r>
    </w:p>
    <w:p w14:paraId="36105FD5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3) формирование навыков организации своей жизнедеятельности с учетом правил безопасного образа жизни; </w:t>
      </w:r>
    </w:p>
    <w:p w14:paraId="2D392F7E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4)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05DFC8B2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5)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14:paraId="752318EC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6) поддержка детских объединений, формирование умений ученического самоуправления; </w:t>
      </w:r>
    </w:p>
    <w:p w14:paraId="5E8001C8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637DA6">
        <w:rPr>
          <w:sz w:val="24"/>
          <w:lang w:eastAsia="ru-RU"/>
        </w:rPr>
        <w:t xml:space="preserve">7) формирование культуры поведения в информационной среде. Внеурочная деятельность организуется по направлениям развития личности младшего школьника с учетом намеченных задач внеурочной деятельности. </w:t>
      </w:r>
    </w:p>
    <w:p w14:paraId="6FD12CCC" w14:textId="77777777" w:rsidR="00637DA6" w:rsidRPr="00637DA6" w:rsidRDefault="00637DA6" w:rsidP="00637DA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8"/>
          <w:szCs w:val="24"/>
          <w:lang w:eastAsia="ru-RU"/>
        </w:rPr>
      </w:pPr>
      <w:r w:rsidRPr="00637DA6">
        <w:rPr>
          <w:sz w:val="24"/>
          <w:lang w:eastAsia="ru-RU"/>
        </w:rPr>
        <w:t xml:space="preserve">Все ее формы представляются в </w:t>
      </w:r>
      <w:proofErr w:type="spellStart"/>
      <w:r w:rsidRPr="00637DA6">
        <w:rPr>
          <w:sz w:val="24"/>
          <w:lang w:eastAsia="ru-RU"/>
        </w:rPr>
        <w:t>деятельностных</w:t>
      </w:r>
      <w:proofErr w:type="spellEnd"/>
      <w:r w:rsidRPr="00637DA6">
        <w:rPr>
          <w:sz w:val="24"/>
          <w:lang w:eastAsia="ru-RU"/>
        </w:rPr>
        <w:t xml:space="preserve"> формулировках, что подчеркивает их практико-ориентированные характеристики. </w:t>
      </w:r>
      <w:proofErr w:type="gramStart"/>
      <w:r w:rsidRPr="00637DA6">
        <w:rPr>
          <w:sz w:val="24"/>
          <w:lang w:eastAsia="ru-RU"/>
        </w:rPr>
        <w:t>Внеурочная деятельность реализуется в формах, отличных от форм, используемых преимущественно на урочных занятиях (экскурсии, походы, соревнования, посещения театров, музеев, проведение общественно-полезных практик, конференции, спортивные клубы, круглые столы, секции, хоровые студии, олимпиады и иные формы) и осуществляется как в Организации, так и предусматривается использование ресурсов других организаций (организации дополнительного образования, учреждения культуры, спорта).</w:t>
      </w:r>
      <w:proofErr w:type="gramEnd"/>
    </w:p>
    <w:p w14:paraId="46B07177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В МБОУ «Побединская СОШ» внеурочная деятельность реализуется через </w:t>
      </w:r>
      <w:r w:rsidRPr="00637DA6">
        <w:rPr>
          <w:b/>
          <w:bCs/>
          <w:sz w:val="24"/>
          <w:szCs w:val="24"/>
          <w:lang w:eastAsia="ru-RU"/>
        </w:rPr>
        <w:t xml:space="preserve">модель плана внеурочной деятельности </w:t>
      </w:r>
      <w:r w:rsidRPr="00637DA6">
        <w:rPr>
          <w:b/>
          <w:sz w:val="24"/>
          <w:szCs w:val="24"/>
          <w:lang w:eastAsia="ru-RU"/>
        </w:rPr>
        <w:t xml:space="preserve">с преобладанием учебно – познавательной деятельности. </w:t>
      </w:r>
    </w:p>
    <w:p w14:paraId="79FDB6AC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Внеурочная деятельность в МБОУ «Побединская СОШ» реализуется через систему неаудиторной занятости, работу классных руководителей,  дополнительного образования.</w:t>
      </w:r>
    </w:p>
    <w:p w14:paraId="1555D986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637DA6">
        <w:rPr>
          <w:b/>
          <w:bCs/>
          <w:sz w:val="24"/>
          <w:szCs w:val="24"/>
          <w:lang w:eastAsia="ru-RU"/>
        </w:rPr>
        <w:t xml:space="preserve">Формы </w:t>
      </w:r>
      <w:r w:rsidRPr="00637DA6">
        <w:rPr>
          <w:sz w:val="24"/>
          <w:szCs w:val="24"/>
          <w:lang w:eastAsia="ru-RU"/>
        </w:rPr>
        <w:t xml:space="preserve">внеурочной деятельности предусматривают активность и самостоятельность учащихся, сочетают индивидуальную и групповую работы, проектную и исследовательскую </w:t>
      </w:r>
      <w:r w:rsidRPr="00637DA6">
        <w:rPr>
          <w:sz w:val="24"/>
          <w:szCs w:val="24"/>
          <w:lang w:eastAsia="ru-RU"/>
        </w:rPr>
        <w:lastRenderedPageBreak/>
        <w:t>деятельность, компьютерные занятия,  экскурсии, деловые игры, интеллектуальные марафоны, общественно – полезную практику, соревнования и прочее, обеспечивают гибкий режим занятий (продолжительность, последовательность), переменный состав учащихся.</w:t>
      </w:r>
      <w:proofErr w:type="gramEnd"/>
    </w:p>
    <w:p w14:paraId="1986B908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Внеурочная деятельность организована в режиме пятидневной рабочей недели. Продолжительность занятия составляет не менее 30 минут, перемена 10 - минут. Максимальный объем нагрузки учащихся соответствует максимально допустимому количеству часов внеурочной деятельности для класса не более 10 часов.</w:t>
      </w:r>
    </w:p>
    <w:p w14:paraId="60752918" w14:textId="77777777" w:rsidR="00637DA6" w:rsidRPr="00637DA6" w:rsidRDefault="00637DA6" w:rsidP="00637DA6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Внеурочная деятельность в Организации направлена на формирование социально значимой личности, которой, прежде всего, необходимы предметные характеристики, поэтому организация внеурочной деятельности осуществляется как продолжение учебных занятий, а курсы внеурочной деятельности имеют либо пропедевтический характер, либо направлены на дополнение учебного курса, либо с целью развития ценностного отношения школьников к своей Родине. Учет времени комплекса деятельности в иных формах, направленных на развитие личности и самореализации обучающихся, комплекс воспитательных мероприятий, деятельность ученических сообществ, педагогическая поддержка учащихся и обеспечение их благополучия в пространстве школы фиксируется в журнале внеурочной деятельности в разделе «Иные формы внеурочной деятельности».</w:t>
      </w:r>
    </w:p>
    <w:p w14:paraId="09B6589C" w14:textId="77777777" w:rsidR="00637DA6" w:rsidRPr="00637DA6" w:rsidRDefault="00637DA6" w:rsidP="00637DA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 xml:space="preserve">Внеурочная деятельность организована по следующим направлениям: 1. Один час в неделю отводится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637DA6">
        <w:rPr>
          <w:sz w:val="24"/>
          <w:szCs w:val="24"/>
          <w:lang w:eastAsia="ru-RU"/>
        </w:rPr>
        <w:t>важном</w:t>
      </w:r>
      <w:proofErr w:type="gramEnd"/>
      <w:r w:rsidRPr="00637DA6">
        <w:rPr>
          <w:sz w:val="24"/>
          <w:szCs w:val="24"/>
          <w:lang w:eastAsia="ru-RU"/>
        </w:rPr>
        <w:t xml:space="preserve">»,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proofErr w:type="gramStart"/>
      <w:r w:rsidRPr="00637DA6">
        <w:rPr>
          <w:sz w:val="24"/>
          <w:szCs w:val="24"/>
          <w:lang w:eastAsia="ru-RU"/>
        </w:rPr>
        <w:t>Внеурочные занятия «Разговоры о важном» направлены на формирование соответствующей внутренней позиции личности учащихся, необходимых для конструктивного и ответственного поведения в обществе.</w:t>
      </w:r>
      <w:proofErr w:type="gramEnd"/>
      <w:r w:rsidRPr="00637DA6">
        <w:rPr>
          <w:sz w:val="24"/>
          <w:szCs w:val="24"/>
          <w:lang w:eastAsia="ru-RU"/>
        </w:rPr>
        <w:t xml:space="preserve"> Занятия проводятся по понедельникам  на первом уроке (1-4 классы) </w:t>
      </w:r>
    </w:p>
    <w:p w14:paraId="337218D0" w14:textId="77777777" w:rsidR="00637DA6" w:rsidRPr="00637DA6" w:rsidRDefault="00637DA6" w:rsidP="00637DA6">
      <w:pPr>
        <w:widowControl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proofErr w:type="gramStart"/>
      <w:r w:rsidRPr="00637DA6">
        <w:rPr>
          <w:sz w:val="24"/>
          <w:szCs w:val="24"/>
          <w:lang w:eastAsia="ru-RU"/>
        </w:rPr>
        <w:t xml:space="preserve">Внеурочная деятельность в 1-4 классах, реализуемая в 2025-2026 учебном году предполагает проведение занятий для обучающихся следующей направленности: </w:t>
      </w:r>
      <w:proofErr w:type="gramEnd"/>
    </w:p>
    <w:p w14:paraId="3B2EA99F" w14:textId="77777777" w:rsidR="00637DA6" w:rsidRPr="00637DA6" w:rsidRDefault="00637DA6" w:rsidP="00637DA6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637DA6">
        <w:rPr>
          <w:b/>
          <w:color w:val="000000"/>
          <w:sz w:val="24"/>
          <w:szCs w:val="24"/>
          <w:lang w:eastAsia="ru-RU"/>
        </w:rPr>
        <w:t>Внеурочные занятия патриотической, нравственной и экологической тематики</w:t>
      </w:r>
      <w:r w:rsidRPr="00637DA6">
        <w:rPr>
          <w:color w:val="000000"/>
          <w:sz w:val="24"/>
          <w:szCs w:val="24"/>
          <w:lang w:eastAsia="ru-RU"/>
        </w:rPr>
        <w:t xml:space="preserve"> проводятся в форме разговора или беседы с учащимися, выполнения и защиты мини-проектов представлено программой </w:t>
      </w:r>
      <w:r w:rsidRPr="00637DA6">
        <w:rPr>
          <w:b/>
          <w:color w:val="000000"/>
          <w:sz w:val="24"/>
          <w:szCs w:val="24"/>
          <w:lang w:eastAsia="ru-RU"/>
        </w:rPr>
        <w:t>«Орлята России</w:t>
      </w:r>
      <w:r w:rsidRPr="00637DA6">
        <w:rPr>
          <w:color w:val="000000"/>
          <w:sz w:val="24"/>
          <w:szCs w:val="24"/>
          <w:lang w:eastAsia="ru-RU"/>
        </w:rPr>
        <w:t xml:space="preserve">», </w:t>
      </w:r>
      <w:r w:rsidRPr="00637DA6">
        <w:rPr>
          <w:b/>
          <w:color w:val="000000"/>
          <w:sz w:val="24"/>
          <w:szCs w:val="24"/>
          <w:lang w:eastAsia="ru-RU"/>
        </w:rPr>
        <w:t xml:space="preserve">разговор или беседы «Все профессии важны, все профессии нужны»; </w:t>
      </w:r>
      <w:proofErr w:type="spellStart"/>
      <w:r w:rsidRPr="00637DA6">
        <w:rPr>
          <w:b/>
          <w:color w:val="000000"/>
          <w:sz w:val="24"/>
          <w:szCs w:val="24"/>
          <w:lang w:eastAsia="ru-RU"/>
        </w:rPr>
        <w:t>обьединением</w:t>
      </w:r>
      <w:proofErr w:type="spellEnd"/>
      <w:r w:rsidRPr="00637DA6">
        <w:rPr>
          <w:b/>
          <w:color w:val="000000"/>
          <w:sz w:val="24"/>
          <w:szCs w:val="24"/>
          <w:lang w:eastAsia="ru-RU"/>
        </w:rPr>
        <w:t xml:space="preserve"> «Движение первых», еженедельной организационной линейкой</w:t>
      </w:r>
    </w:p>
    <w:p w14:paraId="082E0C3C" w14:textId="77777777" w:rsidR="00637DA6" w:rsidRPr="00637DA6" w:rsidRDefault="00637DA6" w:rsidP="00637DA6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Спортивно-оздоровительная деятельность</w:t>
      </w:r>
      <w:r w:rsidRPr="00637DA6">
        <w:rPr>
          <w:sz w:val="24"/>
          <w:szCs w:val="24"/>
          <w:lang w:eastAsia="ru-RU"/>
        </w:rPr>
        <w:t xml:space="preserve"> – физическое развитие школьника, углубление знаний об организации жизни и деятельности с учетом соблюдения правил здорового безопасного образа жизни представлено </w:t>
      </w:r>
      <w:r w:rsidRPr="00637DA6">
        <w:rPr>
          <w:b/>
          <w:sz w:val="24"/>
          <w:szCs w:val="24"/>
          <w:lang w:eastAsia="ru-RU"/>
        </w:rPr>
        <w:t>работой</w:t>
      </w:r>
      <w:r w:rsidRPr="00637DA6">
        <w:rPr>
          <w:sz w:val="24"/>
          <w:szCs w:val="24"/>
          <w:lang w:eastAsia="ru-RU"/>
        </w:rPr>
        <w:t xml:space="preserve"> </w:t>
      </w:r>
      <w:r w:rsidRPr="00637DA6">
        <w:rPr>
          <w:b/>
          <w:sz w:val="24"/>
          <w:szCs w:val="24"/>
          <w:lang w:eastAsia="ru-RU"/>
        </w:rPr>
        <w:t xml:space="preserve">ШСК «Быстрее. </w:t>
      </w:r>
      <w:proofErr w:type="spellStart"/>
      <w:r w:rsidRPr="00637DA6">
        <w:rPr>
          <w:b/>
          <w:sz w:val="24"/>
          <w:szCs w:val="24"/>
          <w:lang w:eastAsia="ru-RU"/>
        </w:rPr>
        <w:t>Выше</w:t>
      </w:r>
      <w:proofErr w:type="gramStart"/>
      <w:r w:rsidRPr="00637DA6">
        <w:rPr>
          <w:b/>
          <w:sz w:val="24"/>
          <w:szCs w:val="24"/>
          <w:lang w:eastAsia="ru-RU"/>
        </w:rPr>
        <w:t>.С</w:t>
      </w:r>
      <w:proofErr w:type="gramEnd"/>
      <w:r w:rsidRPr="00637DA6">
        <w:rPr>
          <w:b/>
          <w:sz w:val="24"/>
          <w:szCs w:val="24"/>
          <w:lang w:eastAsia="ru-RU"/>
        </w:rPr>
        <w:t>ильнее</w:t>
      </w:r>
      <w:proofErr w:type="spellEnd"/>
      <w:r w:rsidRPr="00637DA6">
        <w:rPr>
          <w:b/>
          <w:sz w:val="24"/>
          <w:szCs w:val="24"/>
          <w:lang w:eastAsia="ru-RU"/>
        </w:rPr>
        <w:t xml:space="preserve">»;  </w:t>
      </w:r>
    </w:p>
    <w:p w14:paraId="69981A9C" w14:textId="77777777" w:rsidR="00637DA6" w:rsidRPr="00637DA6" w:rsidRDefault="00637DA6" w:rsidP="00637DA6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Проектно-исследовательская деятельность</w:t>
      </w:r>
      <w:r w:rsidRPr="00637DA6">
        <w:rPr>
          <w:sz w:val="24"/>
          <w:szCs w:val="24"/>
          <w:lang w:eastAsia="ru-RU"/>
        </w:rPr>
        <w:t xml:space="preserve"> – углубленное изучение учебных предметов в процессе совместной деятельности по выполнению проектов представлена </w:t>
      </w:r>
      <w:r w:rsidRPr="00637DA6">
        <w:rPr>
          <w:b/>
          <w:sz w:val="24"/>
          <w:szCs w:val="24"/>
          <w:lang w:eastAsia="ru-RU"/>
        </w:rPr>
        <w:t>программой «Мое Оренбуржье</w:t>
      </w:r>
      <w:r w:rsidRPr="00637DA6">
        <w:rPr>
          <w:sz w:val="24"/>
          <w:szCs w:val="24"/>
          <w:lang w:eastAsia="ru-RU"/>
        </w:rPr>
        <w:t xml:space="preserve">». </w:t>
      </w:r>
    </w:p>
    <w:p w14:paraId="0B41B116" w14:textId="77777777" w:rsidR="00637DA6" w:rsidRPr="00637DA6" w:rsidRDefault="00637DA6" w:rsidP="00637DA6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Информационная культура</w:t>
      </w:r>
      <w:r w:rsidRPr="00637DA6">
        <w:rPr>
          <w:color w:val="000000"/>
          <w:sz w:val="24"/>
          <w:szCs w:val="24"/>
          <w:lang w:eastAsia="ru-RU"/>
        </w:rPr>
        <w:t xml:space="preserve"> </w:t>
      </w:r>
      <w:r w:rsidRPr="00637DA6">
        <w:rPr>
          <w:sz w:val="24"/>
          <w:szCs w:val="24"/>
          <w:lang w:eastAsia="ru-RU"/>
        </w:rPr>
        <w:t xml:space="preserve">– формирование представления обучающихся о разнообразных современных информационных средствах и навыков выполнения разных видов работ на компьютере через участие в онлайн мероприятиях, интеллектуальных соревнований </w:t>
      </w:r>
      <w:r w:rsidRPr="00637DA6">
        <w:rPr>
          <w:color w:val="000000"/>
          <w:sz w:val="24"/>
          <w:szCs w:val="24"/>
          <w:lang w:eastAsia="ru-RU"/>
        </w:rPr>
        <w:t xml:space="preserve"> </w:t>
      </w:r>
      <w:r w:rsidRPr="00637DA6">
        <w:rPr>
          <w:b/>
          <w:color w:val="000000"/>
          <w:sz w:val="24"/>
          <w:szCs w:val="24"/>
          <w:lang w:eastAsia="ru-RU"/>
        </w:rPr>
        <w:t>Всероссийского проекта «Урок Цифры «, онлайн-платформы «</w:t>
      </w:r>
      <w:proofErr w:type="spellStart"/>
      <w:r w:rsidRPr="00637DA6">
        <w:rPr>
          <w:b/>
          <w:color w:val="000000"/>
          <w:sz w:val="24"/>
          <w:szCs w:val="24"/>
          <w:lang w:eastAsia="ru-RU"/>
        </w:rPr>
        <w:t>Учи</w:t>
      </w:r>
      <w:proofErr w:type="gramStart"/>
      <w:r w:rsidRPr="00637DA6">
        <w:rPr>
          <w:b/>
          <w:color w:val="000000"/>
          <w:sz w:val="24"/>
          <w:szCs w:val="24"/>
          <w:lang w:eastAsia="ru-RU"/>
        </w:rPr>
        <w:t>.р</w:t>
      </w:r>
      <w:proofErr w:type="gramEnd"/>
      <w:r w:rsidRPr="00637DA6">
        <w:rPr>
          <w:b/>
          <w:color w:val="000000"/>
          <w:sz w:val="24"/>
          <w:szCs w:val="24"/>
          <w:lang w:eastAsia="ru-RU"/>
        </w:rPr>
        <w:t>у</w:t>
      </w:r>
      <w:proofErr w:type="spellEnd"/>
      <w:r w:rsidRPr="00637DA6">
        <w:rPr>
          <w:b/>
          <w:color w:val="000000"/>
          <w:sz w:val="24"/>
          <w:szCs w:val="24"/>
          <w:lang w:eastAsia="ru-RU"/>
        </w:rPr>
        <w:t>»;</w:t>
      </w:r>
    </w:p>
    <w:p w14:paraId="7233475F" w14:textId="77777777" w:rsidR="00637DA6" w:rsidRPr="00637DA6" w:rsidRDefault="00637DA6" w:rsidP="00637DA6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  <w:lang w:eastAsia="ru-RU"/>
        </w:rPr>
      </w:pPr>
      <w:proofErr w:type="gramStart"/>
      <w:r w:rsidRPr="00637DA6">
        <w:rPr>
          <w:b/>
          <w:sz w:val="24"/>
          <w:szCs w:val="24"/>
          <w:lang w:eastAsia="ru-RU"/>
        </w:rPr>
        <w:t>«Учение с увлечением!»</w:t>
      </w:r>
      <w:r w:rsidRPr="00637DA6">
        <w:rPr>
          <w:sz w:val="24"/>
          <w:szCs w:val="24"/>
          <w:lang w:eastAsia="ru-RU"/>
        </w:rPr>
        <w:t xml:space="preserve"> – непосредственная помощь учителя обучающемуся по преодолению трудностей в изучении разных предметов  через  </w:t>
      </w:r>
      <w:r w:rsidRPr="00637DA6">
        <w:rPr>
          <w:color w:val="000000"/>
          <w:sz w:val="24"/>
          <w:szCs w:val="24"/>
          <w:lang w:eastAsia="ru-RU"/>
        </w:rPr>
        <w:t>«Шахматная школа»</w:t>
      </w:r>
      <w:r w:rsidRPr="00637DA6">
        <w:rPr>
          <w:sz w:val="24"/>
          <w:szCs w:val="24"/>
          <w:lang w:eastAsia="ru-RU"/>
        </w:rPr>
        <w:t xml:space="preserve"> р</w:t>
      </w:r>
      <w:r w:rsidRPr="00637DA6">
        <w:rPr>
          <w:color w:val="000000"/>
          <w:sz w:val="24"/>
          <w:szCs w:val="24"/>
          <w:lang w:eastAsia="ru-RU"/>
        </w:rPr>
        <w:t xml:space="preserve">азговор или беседу </w:t>
      </w:r>
      <w:proofErr w:type="gramEnd"/>
    </w:p>
    <w:p w14:paraId="3445F210" w14:textId="77777777" w:rsidR="00637DA6" w:rsidRPr="00637DA6" w:rsidRDefault="00637DA6" w:rsidP="00637DA6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637DA6">
        <w:rPr>
          <w:sz w:val="24"/>
          <w:szCs w:val="24"/>
          <w:lang w:eastAsia="ru-RU"/>
        </w:rPr>
        <w:t>•</w:t>
      </w:r>
      <w:r w:rsidRPr="00637DA6">
        <w:rPr>
          <w:sz w:val="24"/>
          <w:szCs w:val="24"/>
          <w:lang w:eastAsia="ru-RU"/>
        </w:rPr>
        <w:tab/>
      </w:r>
    </w:p>
    <w:p w14:paraId="60ACE776" w14:textId="77777777" w:rsidR="00164838" w:rsidRDefault="00164838" w:rsidP="00637DA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A640EAD" w14:textId="46D7D255" w:rsidR="00637DA6" w:rsidRPr="00637DA6" w:rsidRDefault="00637DA6" w:rsidP="00637DA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lastRenderedPageBreak/>
        <w:t>План внеурочной деятельности НОО по ФОП на 2025-2026 учебный год</w:t>
      </w:r>
    </w:p>
    <w:p w14:paraId="6B93EBE5" w14:textId="77777777" w:rsidR="00637DA6" w:rsidRPr="00637DA6" w:rsidRDefault="00637DA6" w:rsidP="00637DA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37DA6">
        <w:rPr>
          <w:b/>
          <w:sz w:val="24"/>
          <w:szCs w:val="24"/>
          <w:lang w:eastAsia="ru-RU"/>
        </w:rPr>
        <w:t>МБОУ «Побединская СОШ»</w:t>
      </w:r>
    </w:p>
    <w:p w14:paraId="24CDA382" w14:textId="77777777" w:rsidR="00637DA6" w:rsidRPr="00637DA6" w:rsidRDefault="00637DA6" w:rsidP="00637DA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W w:w="95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8"/>
        <w:gridCol w:w="2238"/>
        <w:gridCol w:w="2253"/>
        <w:gridCol w:w="679"/>
        <w:gridCol w:w="11"/>
        <w:gridCol w:w="14"/>
        <w:gridCol w:w="622"/>
        <w:gridCol w:w="31"/>
        <w:gridCol w:w="23"/>
        <w:gridCol w:w="595"/>
        <w:gridCol w:w="29"/>
        <w:gridCol w:w="22"/>
        <w:gridCol w:w="690"/>
      </w:tblGrid>
      <w:tr w:rsidR="00637DA6" w:rsidRPr="00637DA6" w14:paraId="1BCA5D01" w14:textId="77777777" w:rsidTr="00E677E7">
        <w:trPr>
          <w:trHeight w:val="283"/>
        </w:trPr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67AB0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D57DB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01C9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9E8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03266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Классы/часы</w:t>
            </w:r>
          </w:p>
        </w:tc>
      </w:tr>
      <w:tr w:rsidR="00637DA6" w:rsidRPr="00637DA6" w14:paraId="228B6811" w14:textId="77777777" w:rsidTr="00E677E7">
        <w:trPr>
          <w:trHeight w:val="763"/>
        </w:trPr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EC33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3ABE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6D37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AB97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A1080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EB86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3323F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37DA6" w:rsidRPr="00637DA6" w14:paraId="45D8D375" w14:textId="77777777" w:rsidTr="00E677E7">
        <w:trPr>
          <w:trHeight w:val="519"/>
        </w:trPr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40B1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9D64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637DA6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4E0F7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Разговор или беседа с </w:t>
            </w: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74330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97204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B461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FDE87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7DA6" w:rsidRPr="00637DA6" w14:paraId="5AE0A98B" w14:textId="77777777" w:rsidTr="00E677E7"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175B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DCE7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6348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Выполнение и защита мини-проектов, связанных с темой</w:t>
            </w: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C03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Согласно программе</w:t>
            </w:r>
          </w:p>
        </w:tc>
      </w:tr>
      <w:tr w:rsidR="00637DA6" w:rsidRPr="00637DA6" w14:paraId="79E6818B" w14:textId="77777777" w:rsidTr="00E677E7"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51AFA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8CEB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«Все профессии важны, все профессии нужны»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F6A3F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Разговор или беседа с </w:t>
            </w: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C0F6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Согласно воспитательному плану класса</w:t>
            </w:r>
          </w:p>
        </w:tc>
      </w:tr>
      <w:tr w:rsidR="00637DA6" w:rsidRPr="00637DA6" w14:paraId="4A0F8A34" w14:textId="77777777" w:rsidTr="00E677E7"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AC2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3B5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A7D61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Объединение</w:t>
            </w:r>
          </w:p>
          <w:p w14:paraId="5CD8C6FB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  <w:p w14:paraId="035675B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F6C04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iCs/>
                <w:sz w:val="24"/>
                <w:szCs w:val="24"/>
                <w:lang w:eastAsia="ru-RU"/>
              </w:rPr>
              <w:t xml:space="preserve">Согласно воспитательному плану </w:t>
            </w:r>
          </w:p>
        </w:tc>
      </w:tr>
      <w:tr w:rsidR="00637DA6" w:rsidRPr="00637DA6" w14:paraId="2841F4BE" w14:textId="77777777" w:rsidTr="00E677E7">
        <w:trPr>
          <w:trHeight w:val="1043"/>
        </w:trPr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5C1EF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DCDE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Еженедельная организационная линейка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02BB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Общешкольное собрание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92847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DAF2C1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9F8A1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82569F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637DA6" w:rsidRPr="00637DA6" w14:paraId="4D2290E9" w14:textId="77777777" w:rsidTr="00E677E7">
        <w:trPr>
          <w:trHeight w:val="993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6F4D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BB172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ШСК «Быстрее</w:t>
            </w: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37DA6">
              <w:rPr>
                <w:color w:val="000000"/>
                <w:sz w:val="24"/>
                <w:szCs w:val="24"/>
                <w:lang w:eastAsia="ru-RU"/>
              </w:rPr>
              <w:t>Выше. Сильнее»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5E5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7DA6">
              <w:rPr>
                <w:color w:val="000000"/>
                <w:sz w:val="24"/>
                <w:szCs w:val="24"/>
                <w:lang w:eastAsia="ru-RU"/>
              </w:rPr>
              <w:t>Обьединение</w:t>
            </w:r>
            <w:proofErr w:type="spellEnd"/>
          </w:p>
          <w:p w14:paraId="5CD74097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5CCE7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Согласно программе, плану</w:t>
            </w:r>
          </w:p>
        </w:tc>
      </w:tr>
      <w:tr w:rsidR="00637DA6" w:rsidRPr="00637DA6" w14:paraId="69F15056" w14:textId="77777777" w:rsidTr="00E677E7">
        <w:trPr>
          <w:trHeight w:val="454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E1010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B125A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«Мое Оренбуржье»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BC6AF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Кружок </w:t>
            </w:r>
          </w:p>
          <w:p w14:paraId="10620610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F492A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9052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0B7F3E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D451D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7DA6" w:rsidRPr="00637DA6" w14:paraId="481D2FFA" w14:textId="77777777" w:rsidTr="00E677E7">
        <w:trPr>
          <w:trHeight w:val="55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3D52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5E25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37DA6">
              <w:rPr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37DA6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637DA6">
              <w:rPr>
                <w:color w:val="000000"/>
                <w:sz w:val="24"/>
                <w:szCs w:val="24"/>
                <w:lang w:eastAsia="ru-RU"/>
              </w:rPr>
              <w:t>»;</w:t>
            </w:r>
          </w:p>
          <w:p w14:paraId="2738BF8E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«Урок Цифры»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97AE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Онлайн мероприятия, интеллектуальные соревнования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D0BB2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775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7DA6">
              <w:rPr>
                <w:color w:val="000000"/>
                <w:sz w:val="24"/>
                <w:szCs w:val="24"/>
                <w:lang w:eastAsia="ru-RU"/>
              </w:rPr>
              <w:t>Согласно мероприятий</w:t>
            </w:r>
            <w:proofErr w:type="gramEnd"/>
            <w:r w:rsidRPr="00637DA6">
              <w:rPr>
                <w:color w:val="000000"/>
                <w:sz w:val="24"/>
                <w:szCs w:val="24"/>
                <w:lang w:eastAsia="ru-RU"/>
              </w:rPr>
              <w:t xml:space="preserve"> образовательного проекта, онлайн-платформы</w:t>
            </w:r>
          </w:p>
        </w:tc>
      </w:tr>
      <w:tr w:rsidR="00637DA6" w:rsidRPr="00637DA6" w14:paraId="7429E0E7" w14:textId="77777777" w:rsidTr="00E677E7">
        <w:trPr>
          <w:trHeight w:val="55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66ED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«Ученье с увлеченьем»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668C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«Шахматная школа»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F334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EE41C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A204BA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9C2578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563486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7DA6" w:rsidRPr="00637DA6" w14:paraId="36DF8204" w14:textId="77777777" w:rsidTr="00E677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5F12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Недельный объем внеурочной деятельности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17375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726E0" w14:textId="77777777" w:rsidR="00637DA6" w:rsidRPr="00637DA6" w:rsidRDefault="00637DA6" w:rsidP="00637DA6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0AE9" w14:textId="77777777" w:rsidR="00637DA6" w:rsidRPr="00637DA6" w:rsidRDefault="00637DA6" w:rsidP="00637DA6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E5494" w14:textId="77777777" w:rsidR="00637DA6" w:rsidRPr="00637DA6" w:rsidRDefault="00637DA6" w:rsidP="00637DA6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37DA6" w:rsidRPr="00637DA6" w14:paraId="2DAEFEE9" w14:textId="77777777" w:rsidTr="00E677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9B8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Объем внеурочной деятельности за год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AA69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238*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4F3AD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238*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F603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238*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EAA7A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238*</w:t>
            </w:r>
          </w:p>
        </w:tc>
      </w:tr>
      <w:tr w:rsidR="00637DA6" w:rsidRPr="00637DA6" w14:paraId="79D569E6" w14:textId="77777777" w:rsidTr="00E677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5FC66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color w:val="000000"/>
                <w:sz w:val="24"/>
                <w:szCs w:val="24"/>
                <w:lang w:eastAsia="ru-RU"/>
              </w:rPr>
              <w:t>Общий объем внеурочной деятельности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A10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E90C9" w14:textId="77777777" w:rsidR="00637DA6" w:rsidRPr="00637DA6" w:rsidRDefault="00637DA6" w:rsidP="00637DA6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637DA6">
              <w:rPr>
                <w:sz w:val="24"/>
                <w:szCs w:val="24"/>
                <w:lang w:eastAsia="ru-RU"/>
              </w:rPr>
              <w:t>952</w:t>
            </w:r>
          </w:p>
        </w:tc>
      </w:tr>
    </w:tbl>
    <w:p w14:paraId="0B4C9891" w14:textId="77777777" w:rsidR="00637DA6" w:rsidRPr="00637DA6" w:rsidRDefault="00637DA6" w:rsidP="00637DA6">
      <w:pPr>
        <w:tabs>
          <w:tab w:val="left" w:pos="709"/>
        </w:tabs>
        <w:spacing w:before="100"/>
        <w:ind w:right="-73"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b/>
          <w:iCs/>
          <w:sz w:val="24"/>
          <w:szCs w:val="24"/>
        </w:rPr>
        <w:t>*</w:t>
      </w:r>
      <w:r w:rsidRPr="00637DA6">
        <w:rPr>
          <w:rFonts w:eastAsia="Bookman Old Style"/>
          <w:iCs/>
          <w:sz w:val="24"/>
          <w:szCs w:val="24"/>
        </w:rPr>
        <w:t>Плюс классные часы и внеклассные мероприятия.</w:t>
      </w:r>
    </w:p>
    <w:p w14:paraId="14859778" w14:textId="77777777" w:rsidR="00637DA6" w:rsidRPr="00637DA6" w:rsidRDefault="00637DA6" w:rsidP="00637DA6">
      <w:pPr>
        <w:tabs>
          <w:tab w:val="left" w:pos="709"/>
        </w:tabs>
        <w:ind w:right="-73" w:firstLine="567"/>
        <w:jc w:val="center"/>
        <w:rPr>
          <w:rFonts w:eastAsia="Bookman Old Style"/>
          <w:b/>
          <w:iCs/>
          <w:sz w:val="24"/>
          <w:szCs w:val="24"/>
        </w:rPr>
      </w:pPr>
      <w:r w:rsidRPr="00637DA6">
        <w:rPr>
          <w:rFonts w:eastAsia="Bookman Old Style"/>
          <w:b/>
          <w:iCs/>
          <w:sz w:val="24"/>
          <w:szCs w:val="24"/>
        </w:rPr>
        <w:t xml:space="preserve">Промежуточная аттестация </w:t>
      </w:r>
      <w:proofErr w:type="gramStart"/>
      <w:r w:rsidRPr="00637DA6">
        <w:rPr>
          <w:rFonts w:eastAsia="Bookman Old Style"/>
          <w:b/>
          <w:iCs/>
          <w:sz w:val="24"/>
          <w:szCs w:val="24"/>
        </w:rPr>
        <w:t>обучающихся</w:t>
      </w:r>
      <w:proofErr w:type="gramEnd"/>
      <w:r w:rsidRPr="00637DA6">
        <w:rPr>
          <w:rFonts w:eastAsia="Bookman Old Style"/>
          <w:b/>
          <w:iCs/>
          <w:sz w:val="24"/>
          <w:szCs w:val="24"/>
        </w:rPr>
        <w:t xml:space="preserve"> и контроль за посещаемостью</w:t>
      </w:r>
    </w:p>
    <w:p w14:paraId="64109130" w14:textId="77777777" w:rsidR="00637DA6" w:rsidRPr="00637DA6" w:rsidRDefault="00637DA6" w:rsidP="00637DA6">
      <w:pPr>
        <w:tabs>
          <w:tab w:val="left" w:pos="709"/>
        </w:tabs>
        <w:spacing w:before="100"/>
        <w:ind w:right="-73" w:firstLine="709"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iCs/>
          <w:sz w:val="24"/>
          <w:szCs w:val="24"/>
        </w:rPr>
        <w:t xml:space="preserve">Промежуточная аттестация обучающихся, осваивающих программы внеурочной </w:t>
      </w:r>
      <w:r w:rsidRPr="00637DA6">
        <w:rPr>
          <w:rFonts w:eastAsia="Bookman Old Style"/>
          <w:iCs/>
          <w:sz w:val="24"/>
          <w:szCs w:val="24"/>
        </w:rPr>
        <w:lastRenderedPageBreak/>
        <w:t>деятельности оцениваются в рамках мониторинговых процедур:</w:t>
      </w:r>
    </w:p>
    <w:p w14:paraId="6A9EB9EC" w14:textId="77777777" w:rsidR="00637DA6" w:rsidRPr="00637DA6" w:rsidRDefault="00637DA6" w:rsidP="00637DA6">
      <w:pPr>
        <w:tabs>
          <w:tab w:val="left" w:pos="709"/>
        </w:tabs>
        <w:spacing w:before="100"/>
        <w:ind w:right="-73"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iCs/>
          <w:sz w:val="24"/>
          <w:szCs w:val="24"/>
        </w:rPr>
        <w:t>-тестирование;</w:t>
      </w:r>
    </w:p>
    <w:p w14:paraId="664F8A9E" w14:textId="77777777" w:rsidR="00637DA6" w:rsidRPr="00637DA6" w:rsidRDefault="00637DA6" w:rsidP="00637DA6">
      <w:pPr>
        <w:widowControl/>
        <w:autoSpaceDE/>
        <w:autoSpaceDN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iCs/>
          <w:sz w:val="24"/>
          <w:szCs w:val="24"/>
        </w:rPr>
        <w:t>-защита проектов;</w:t>
      </w:r>
    </w:p>
    <w:p w14:paraId="1485C138" w14:textId="77777777" w:rsidR="00637DA6" w:rsidRPr="00637DA6" w:rsidRDefault="00637DA6" w:rsidP="00637DA6">
      <w:pPr>
        <w:widowControl/>
        <w:autoSpaceDE/>
        <w:autoSpaceDN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iCs/>
          <w:sz w:val="24"/>
          <w:szCs w:val="24"/>
        </w:rPr>
        <w:t>-результативность участия в конкурсах различной направленности  и уровней;</w:t>
      </w:r>
    </w:p>
    <w:p w14:paraId="6A523172" w14:textId="77777777" w:rsidR="00637DA6" w:rsidRPr="00637DA6" w:rsidRDefault="00637DA6" w:rsidP="00637DA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637DA6">
        <w:rPr>
          <w:rFonts w:eastAsia="Bookman Old Style"/>
          <w:iCs/>
          <w:sz w:val="24"/>
          <w:szCs w:val="24"/>
        </w:rPr>
        <w:t>-активность участия во внеклассных  мероприятиях.</w:t>
      </w:r>
    </w:p>
    <w:p w14:paraId="6E3FD3C7" w14:textId="77777777" w:rsidR="00637DA6" w:rsidRPr="00637DA6" w:rsidRDefault="00637DA6" w:rsidP="00637DA6">
      <w:pPr>
        <w:tabs>
          <w:tab w:val="left" w:pos="709"/>
        </w:tabs>
        <w:spacing w:before="100"/>
        <w:ind w:right="-73" w:firstLine="567"/>
        <w:jc w:val="both"/>
        <w:rPr>
          <w:rFonts w:eastAsia="Bookman Old Style"/>
          <w:iCs/>
          <w:sz w:val="24"/>
          <w:szCs w:val="24"/>
        </w:rPr>
      </w:pPr>
      <w:r w:rsidRPr="00637DA6">
        <w:rPr>
          <w:rFonts w:eastAsia="Bookman Old Style"/>
          <w:iCs/>
          <w:sz w:val="24"/>
          <w:szCs w:val="24"/>
        </w:rPr>
        <w:t xml:space="preserve">Текущий контроль за посещением </w:t>
      </w:r>
      <w:proofErr w:type="gramStart"/>
      <w:r w:rsidRPr="00637DA6">
        <w:rPr>
          <w:rFonts w:eastAsia="Bookman Old Style"/>
          <w:iCs/>
          <w:sz w:val="24"/>
          <w:szCs w:val="24"/>
        </w:rPr>
        <w:t>обучающимися</w:t>
      </w:r>
      <w:proofErr w:type="gramEnd"/>
      <w:r w:rsidRPr="00637DA6">
        <w:rPr>
          <w:rFonts w:eastAsia="Bookman Old Style"/>
          <w:iCs/>
          <w:sz w:val="24"/>
          <w:szCs w:val="24"/>
        </w:rPr>
        <w:t xml:space="preserve"> занятий внеурочной деятельности осуществляется классным руководителем и педагогом, ведущим курс.</w:t>
      </w:r>
    </w:p>
    <w:p w14:paraId="22E3931F" w14:textId="77777777" w:rsidR="008E5CC5" w:rsidRDefault="008E5CC5" w:rsidP="008E5CC5">
      <w:pPr>
        <w:ind w:firstLine="720"/>
        <w:rPr>
          <w:sz w:val="24"/>
          <w:szCs w:val="24"/>
        </w:rPr>
      </w:pPr>
    </w:p>
    <w:p w14:paraId="1A033897" w14:textId="77777777" w:rsidR="008E5CC5" w:rsidRDefault="008E5CC5" w:rsidP="008E5CC5">
      <w:pPr>
        <w:ind w:firstLine="720"/>
        <w:rPr>
          <w:sz w:val="24"/>
          <w:szCs w:val="24"/>
        </w:rPr>
      </w:pPr>
    </w:p>
    <w:p w14:paraId="4E8A5968" w14:textId="77777777" w:rsidR="008E5CC5" w:rsidRDefault="008E5CC5" w:rsidP="008E5CC5">
      <w:pPr>
        <w:ind w:firstLine="720"/>
        <w:rPr>
          <w:sz w:val="24"/>
          <w:szCs w:val="24"/>
        </w:rPr>
      </w:pPr>
    </w:p>
    <w:p w14:paraId="73F37807" w14:textId="77777777" w:rsidR="00637DA6" w:rsidRDefault="00637DA6" w:rsidP="008E5CC5">
      <w:pPr>
        <w:ind w:firstLine="720"/>
        <w:rPr>
          <w:sz w:val="24"/>
          <w:szCs w:val="24"/>
        </w:rPr>
      </w:pPr>
    </w:p>
    <w:p w14:paraId="63E67E4F" w14:textId="77777777" w:rsidR="00D85E5A" w:rsidRPr="008E5CC5" w:rsidRDefault="00D85E5A" w:rsidP="00D85E5A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1C88938A" w14:textId="77777777" w:rsidR="00D85E5A" w:rsidRDefault="00D85E5A" w:rsidP="00D85E5A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 xml:space="preserve">к приказу № </w:t>
      </w:r>
      <w:r>
        <w:rPr>
          <w:sz w:val="24"/>
          <w:szCs w:val="24"/>
        </w:rPr>
        <w:t>88</w:t>
      </w:r>
      <w:r w:rsidRPr="008E5CC5">
        <w:rPr>
          <w:sz w:val="24"/>
          <w:szCs w:val="24"/>
        </w:rPr>
        <w:t xml:space="preserve">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754CC954" w14:textId="77777777" w:rsidR="00164838" w:rsidRDefault="00164838" w:rsidP="00164838">
      <w:pPr>
        <w:rPr>
          <w:sz w:val="24"/>
          <w:szCs w:val="24"/>
        </w:rPr>
      </w:pPr>
    </w:p>
    <w:p w14:paraId="1B058C48" w14:textId="77777777" w:rsidR="00D85E5A" w:rsidRPr="00637DA6" w:rsidRDefault="00D85E5A" w:rsidP="00D85E5A">
      <w:pPr>
        <w:rPr>
          <w:lang w:eastAsia="ru-RU"/>
        </w:rPr>
      </w:pPr>
      <w:r w:rsidRPr="00637DA6">
        <w:rPr>
          <w:lang w:eastAsia="ru-RU"/>
        </w:rPr>
        <w:t xml:space="preserve">Календарный план </w:t>
      </w:r>
      <w:proofErr w:type="spellStart"/>
      <w:r w:rsidRPr="00637DA6">
        <w:rPr>
          <w:lang w:eastAsia="ru-RU"/>
        </w:rPr>
        <w:t>воспитателбной</w:t>
      </w:r>
      <w:proofErr w:type="spellEnd"/>
      <w:r w:rsidRPr="00637DA6">
        <w:rPr>
          <w:lang w:eastAsia="ru-RU"/>
        </w:rPr>
        <w:t xml:space="preserve"> работы</w:t>
      </w:r>
    </w:p>
    <w:p w14:paraId="3EE372F5" w14:textId="77777777" w:rsidR="00D85E5A" w:rsidRPr="00637DA6" w:rsidRDefault="00D85E5A" w:rsidP="00D85E5A">
      <w:pPr>
        <w:rPr>
          <w:lang w:eastAsia="ru-RU"/>
        </w:rPr>
      </w:pPr>
      <w:r w:rsidRPr="00637DA6">
        <w:rPr>
          <w:lang w:eastAsia="ru-RU"/>
        </w:rPr>
        <w:t>для учащихся 1-4 классов</w:t>
      </w:r>
    </w:p>
    <w:p w14:paraId="36BE01D0" w14:textId="77777777" w:rsidR="00D85E5A" w:rsidRPr="00637DA6" w:rsidRDefault="00D85E5A" w:rsidP="00D85E5A">
      <w:pPr>
        <w:rPr>
          <w:lang w:eastAsia="ru-RU"/>
        </w:rPr>
      </w:pPr>
      <w:r w:rsidRPr="00637DA6">
        <w:rPr>
          <w:lang w:eastAsia="ru-RU"/>
        </w:rPr>
        <w:t>НА 2025/2026 УЧЕБНЫЙ ГОД</w:t>
      </w:r>
    </w:p>
    <w:p w14:paraId="3258561D" w14:textId="77777777" w:rsidR="00D85E5A" w:rsidRPr="00637DA6" w:rsidRDefault="00D85E5A" w:rsidP="00D85E5A">
      <w:pPr>
        <w:rPr>
          <w:rFonts w:eastAsia="Calibri"/>
          <w:lang w:eastAsia="ru-RU"/>
        </w:rPr>
      </w:pPr>
      <w:r w:rsidRPr="00637DA6">
        <w:rPr>
          <w:rFonts w:eastAsia="Calibri"/>
          <w:lang w:eastAsia="ru-RU"/>
        </w:rPr>
        <w:t>2025 год - Год защитника Отечества</w:t>
      </w:r>
    </w:p>
    <w:p w14:paraId="2FA7CEED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</w:p>
    <w:p w14:paraId="27ACA3C7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</w:p>
    <w:p w14:paraId="044B8011" w14:textId="77777777" w:rsidR="00164838" w:rsidRDefault="00164838" w:rsidP="00164838">
      <w:pPr>
        <w:ind w:firstLine="720"/>
        <w:jc w:val="right"/>
        <w:rPr>
          <w:sz w:val="24"/>
          <w:szCs w:val="24"/>
        </w:rPr>
      </w:pPr>
    </w:p>
    <w:p w14:paraId="552A689D" w14:textId="77777777" w:rsidR="00164838" w:rsidRPr="008E5CC5" w:rsidRDefault="00164838" w:rsidP="00164838">
      <w:pPr>
        <w:ind w:firstLine="720"/>
        <w:jc w:val="right"/>
        <w:rPr>
          <w:sz w:val="24"/>
          <w:szCs w:val="24"/>
        </w:rPr>
      </w:pPr>
    </w:p>
    <w:p w14:paraId="1B827B68" w14:textId="77777777" w:rsidR="00164838" w:rsidRDefault="00164838" w:rsidP="00164838">
      <w:pPr>
        <w:rPr>
          <w:sz w:val="24"/>
          <w:szCs w:val="24"/>
        </w:rPr>
      </w:pPr>
    </w:p>
    <w:tbl>
      <w:tblPr>
        <w:tblStyle w:val="a9"/>
        <w:tblpPr w:leftFromText="180" w:rightFromText="180" w:vertAnchor="page" w:horzAnchor="margin" w:tblpY="5647"/>
        <w:tblW w:w="10493" w:type="dxa"/>
        <w:tblLayout w:type="fixed"/>
        <w:tblLook w:val="04A0" w:firstRow="1" w:lastRow="0" w:firstColumn="1" w:lastColumn="0" w:noHBand="0" w:noVBand="1"/>
      </w:tblPr>
      <w:tblGrid>
        <w:gridCol w:w="2235"/>
        <w:gridCol w:w="5953"/>
        <w:gridCol w:w="1984"/>
        <w:gridCol w:w="296"/>
        <w:gridCol w:w="25"/>
      </w:tblGrid>
      <w:tr w:rsidR="00164838" w:rsidRPr="00637DA6" w14:paraId="01C21B0B" w14:textId="77777777" w:rsidTr="0016483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9BC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Модуль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22A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ab/>
            </w:r>
            <w:r w:rsidRPr="00637DA6">
              <w:rPr>
                <w:lang w:eastAsia="ru-RU"/>
              </w:rPr>
              <w:tab/>
              <w:t>ДЕЛА, СОБЫТИЯ, МЕРОПРИЯТИЯ</w:t>
            </w:r>
          </w:p>
        </w:tc>
      </w:tr>
      <w:tr w:rsidR="00164838" w:rsidRPr="00637DA6" w14:paraId="1A418227" w14:textId="77777777" w:rsidTr="00164838">
        <w:trPr>
          <w:gridAfter w:val="1"/>
          <w:wAfter w:w="25" w:type="dxa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1538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CD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уровень НОО (1-4 класс)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71F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Ответственные</w:t>
            </w:r>
          </w:p>
        </w:tc>
      </w:tr>
      <w:tr w:rsidR="00164838" w:rsidRPr="00637DA6" w14:paraId="2B574C52" w14:textId="77777777" w:rsidTr="00164838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F1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Сентябрь  </w:t>
            </w:r>
          </w:p>
        </w:tc>
      </w:tr>
      <w:tr w:rsidR="00164838" w:rsidRPr="00637DA6" w14:paraId="2E0AA93C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AAA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Урочная деятельность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95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Урок «День  Знаний»  1 сентября </w:t>
            </w:r>
          </w:p>
          <w:p w14:paraId="790F0DE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Библиотечный урок «Мир информации»</w:t>
            </w:r>
          </w:p>
          <w:p w14:paraId="519508F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Уроки согласно  Календарю образовательных  событий на 2025-2026 год</w:t>
            </w:r>
          </w:p>
          <w:p w14:paraId="5D85F8D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03.09. День окончания Второй мировой войны</w:t>
            </w:r>
          </w:p>
          <w:p w14:paraId="77A76B4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Уроки Здоровья </w:t>
            </w:r>
          </w:p>
          <w:p w14:paraId="6CCA63B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08.09. - Международный день распространения грамотности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23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Учителя – предметники, библиотекарь</w:t>
            </w:r>
          </w:p>
        </w:tc>
      </w:tr>
      <w:tr w:rsidR="00164838" w:rsidRPr="00637DA6" w14:paraId="47788A48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22E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Классное руководство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173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10B09F5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1-4 классов</w:t>
            </w:r>
          </w:p>
          <w:p w14:paraId="62DE4D3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часы по изучению правил поведения, правил внутреннего распорядка учащихся (1-4 классы)</w:t>
            </w:r>
          </w:p>
          <w:p w14:paraId="0545D53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631126F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Диагностика адаптации в 1 классе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EF3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 Педагог – психолог</w:t>
            </w:r>
          </w:p>
          <w:p w14:paraId="5F11C32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18093149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C13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Основные школьные дела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A19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Торжественная линейка «Праздник первого звонка»</w:t>
            </w:r>
          </w:p>
          <w:p w14:paraId="2348CC3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Церемония поднятия Флага РФ и исполнение Гимна РФ 1.09.2025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3AD0045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«День Здоровья»</w:t>
            </w:r>
          </w:p>
          <w:p w14:paraId="5943890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Участие в конкурсе «Тебе, учитель, посвящается»</w:t>
            </w:r>
          </w:p>
          <w:p w14:paraId="0EED6C7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Мероприятия в рамках празднования Всероссийского дня трезвости</w:t>
            </w:r>
          </w:p>
          <w:p w14:paraId="4567330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Книжная выставка «Права ученика в школе» (1-4 классы)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670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  <w:p w14:paraId="13AA7F0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 – организатор</w:t>
            </w:r>
          </w:p>
          <w:p w14:paraId="0ED8A59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Учитель физической культуры</w:t>
            </w:r>
          </w:p>
          <w:p w14:paraId="285618A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09FBB2D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Библиотекарь</w:t>
            </w:r>
          </w:p>
        </w:tc>
      </w:tr>
      <w:tr w:rsidR="00164838" w:rsidRPr="00637DA6" w14:paraId="325DFF48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7A1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8A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Разговоры о </w:t>
            </w:r>
            <w:proofErr w:type="gramStart"/>
            <w:r w:rsidRPr="00637DA6">
              <w:rPr>
                <w:lang w:eastAsia="ru-RU"/>
              </w:rPr>
              <w:t>важном</w:t>
            </w:r>
            <w:proofErr w:type="gramEnd"/>
          </w:p>
          <w:p w14:paraId="0E7694D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Орлята России</w:t>
            </w:r>
          </w:p>
          <w:p w14:paraId="7639911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Шахматная школа</w:t>
            </w:r>
          </w:p>
          <w:p w14:paraId="1980F38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Легкая атлетика</w:t>
            </w:r>
          </w:p>
          <w:p w14:paraId="030B74C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Школьный театр</w:t>
            </w:r>
          </w:p>
          <w:p w14:paraId="698B13D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ЮИД</w:t>
            </w:r>
          </w:p>
          <w:p w14:paraId="1784DF0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Мое Оренбуржье</w:t>
            </w:r>
          </w:p>
          <w:p w14:paraId="5F6CB15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highlight w:val="green"/>
                <w:lang w:eastAsia="ru-RU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070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F05BE9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Библиотекарь</w:t>
            </w:r>
          </w:p>
          <w:p w14:paraId="1A6E02D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Руководитель курсов ВД</w:t>
            </w:r>
          </w:p>
          <w:p w14:paraId="096FFDB3" w14:textId="77777777" w:rsidR="00164838" w:rsidRPr="00637DA6" w:rsidRDefault="00164838" w:rsidP="00164838">
            <w:pPr>
              <w:rPr>
                <w:lang w:eastAsia="ru-RU"/>
              </w:rPr>
            </w:pPr>
          </w:p>
          <w:p w14:paraId="28647EB7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</w:tr>
      <w:tr w:rsidR="00164838" w:rsidRPr="00637DA6" w14:paraId="44FC0DFE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4DF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CA4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Уроки в рамках «Недели  безопасности»</w:t>
            </w:r>
          </w:p>
          <w:p w14:paraId="0D5B05E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14:paraId="77FEF96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«День солидарности в борьбе с терроризмом»</w:t>
            </w:r>
          </w:p>
          <w:p w14:paraId="0BB41B3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Мероприятия по профилактике ДДТТ, пожарной безопасности, экстремизма, терроризма, разработка схем</w:t>
            </w:r>
            <w:proofErr w:type="gramStart"/>
            <w:r w:rsidRPr="00637DA6">
              <w:rPr>
                <w:lang w:eastAsia="ru-RU"/>
              </w:rPr>
              <w:t>ы-</w:t>
            </w:r>
            <w:proofErr w:type="gramEnd"/>
            <w:r w:rsidRPr="00637DA6">
              <w:rPr>
                <w:lang w:eastAsia="ru-RU"/>
              </w:rPr>
              <w:t xml:space="preserve"> маршрута «Дом-школа-дом», учебно-тренировочная эвакуация учащихся из здания.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416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Социальный педагог, </w:t>
            </w:r>
          </w:p>
          <w:p w14:paraId="47CCF58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преподаватель–организатор ОБЖ</w:t>
            </w:r>
          </w:p>
          <w:p w14:paraId="1CF3832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</w:tc>
      </w:tr>
      <w:tr w:rsidR="00164838" w:rsidRPr="00637DA6" w14:paraId="039A19A5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AF6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Взаимодействие с родителями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BF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14:paraId="2378DDB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Информационное оповещение через классные группы.</w:t>
            </w:r>
          </w:p>
          <w:p w14:paraId="6EDE747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14:paraId="6727FCC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Беседы с родителями по профилактике ДТП </w:t>
            </w:r>
          </w:p>
          <w:p w14:paraId="0418896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Профилактика правонарушений</w:t>
            </w:r>
          </w:p>
          <w:p w14:paraId="3C5BEF9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Лекторий «Ответственность родителей за ненадлежащее </w:t>
            </w:r>
            <w:r w:rsidRPr="00637DA6">
              <w:rPr>
                <w:lang w:eastAsia="ru-RU"/>
              </w:rPr>
              <w:lastRenderedPageBreak/>
              <w:t>воспитание и обучение детей (Ст. 5. 35 КоАП РФ»).</w:t>
            </w:r>
          </w:p>
          <w:p w14:paraId="2E04208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Выборы классных родительских комитетов, планирование работы на год.</w:t>
            </w:r>
          </w:p>
          <w:p w14:paraId="6F614B6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Собрание Совета родителей </w:t>
            </w:r>
          </w:p>
          <w:p w14:paraId="0296EFF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Размещение информации в родительских чатах</w:t>
            </w:r>
            <w:r w:rsidRPr="00637DA6">
              <w:rPr>
                <w:lang w:eastAsia="ru-RU"/>
              </w:rPr>
              <w:tab/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AB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Классные руководители</w:t>
            </w:r>
          </w:p>
          <w:p w14:paraId="208B9B3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  <w:p w14:paraId="26CF8E7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1A79943E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65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Самоуправление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8DD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Выборы лидеров, активов классов, распределение обязанностей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743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0AF2AA3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</w:tc>
      </w:tr>
      <w:tr w:rsidR="00164838" w:rsidRPr="00637DA6" w14:paraId="26606E0B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DD3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Профориентация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BCB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Виртуальная экскурсия  «Путешествие в мир многообразия профессий»</w:t>
            </w:r>
          </w:p>
          <w:p w14:paraId="3277053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637DA6">
              <w:rPr>
                <w:lang w:eastAsia="ru-RU"/>
              </w:rPr>
              <w:t>профориентационного</w:t>
            </w:r>
            <w:proofErr w:type="spellEnd"/>
            <w:r w:rsidRPr="00637DA6">
              <w:rPr>
                <w:lang w:eastAsia="ru-RU"/>
              </w:rPr>
              <w:t xml:space="preserve"> проекта  «</w:t>
            </w:r>
            <w:proofErr w:type="spellStart"/>
            <w:r w:rsidRPr="00637DA6">
              <w:rPr>
                <w:lang w:eastAsia="ru-RU"/>
              </w:rPr>
              <w:t>ПроеКТОриЯ</w:t>
            </w:r>
            <w:proofErr w:type="spellEnd"/>
            <w:r w:rsidRPr="00637DA6">
              <w:rPr>
                <w:lang w:eastAsia="ru-RU"/>
              </w:rPr>
              <w:t>», «Билет в будущее»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BF3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1FCA13A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Педагог-психолог</w:t>
            </w:r>
          </w:p>
        </w:tc>
      </w:tr>
      <w:tr w:rsidR="00164838" w:rsidRPr="00637DA6" w14:paraId="66E5D1CE" w14:textId="77777777" w:rsidTr="00164838">
        <w:trPr>
          <w:gridAfter w:val="1"/>
          <w:wAfter w:w="25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25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Социальное партнёрство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4A7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Беседы по пожарной безопасности </w:t>
            </w:r>
          </w:p>
          <w:p w14:paraId="58269F0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Соревнования по плану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FF6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</w:tc>
      </w:tr>
      <w:tr w:rsidR="00164838" w:rsidRPr="00637DA6" w14:paraId="7B91E421" w14:textId="77777777" w:rsidTr="00164838">
        <w:trPr>
          <w:gridAfter w:val="1"/>
          <w:wAfter w:w="25" w:type="dxa"/>
          <w:trHeight w:val="8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F4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34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Оформление классных уголков</w:t>
            </w:r>
          </w:p>
          <w:p w14:paraId="3F69D150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55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7B530A95" w14:textId="77777777" w:rsidTr="00164838">
        <w:trPr>
          <w:gridAfter w:val="1"/>
          <w:wAfter w:w="25" w:type="dxa"/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42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Внешкольные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7AF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Участие в мероприятиях, приуроченных ко Дню _____________________ района.</w:t>
            </w:r>
          </w:p>
          <w:p w14:paraId="2CD52B4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Участие в конкурсе «Учителями славится Россия»</w:t>
            </w:r>
          </w:p>
          <w:p w14:paraId="08EAED3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 «Кросс нации»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DC7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  <w:p w14:paraId="716631A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 – организатор</w:t>
            </w:r>
          </w:p>
          <w:p w14:paraId="788C8F4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Учитель физической культуры</w:t>
            </w:r>
          </w:p>
          <w:p w14:paraId="4361003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4FC0813F" w14:textId="77777777" w:rsidTr="00164838">
        <w:trPr>
          <w:gridAfter w:val="1"/>
          <w:wAfter w:w="25" w:type="dxa"/>
          <w:trHeight w:val="2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01F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78A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Выборы в органы первичного отделения РДДМ (органы самоуправления) (путем голосования)</w:t>
            </w:r>
          </w:p>
          <w:p w14:paraId="1956936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Организация работы отряда ЮИД (4 класс)</w:t>
            </w:r>
          </w:p>
          <w:p w14:paraId="2961D67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Организация работы дружины юных пожарных (4 класс).</w:t>
            </w:r>
          </w:p>
          <w:p w14:paraId="296DA3B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Организация работы волонтерского движения </w:t>
            </w:r>
          </w:p>
          <w:p w14:paraId="6E2D9EEE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044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44ACD0E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  <w:p w14:paraId="34D7A42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Преподаватель-организатор ОБЖ</w:t>
            </w:r>
          </w:p>
        </w:tc>
      </w:tr>
      <w:tr w:rsidR="00164838" w:rsidRPr="00637DA6" w14:paraId="3C77C990" w14:textId="77777777" w:rsidTr="00164838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00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Октябрь   </w:t>
            </w:r>
          </w:p>
        </w:tc>
      </w:tr>
      <w:tr w:rsidR="00164838" w:rsidRPr="00637DA6" w14:paraId="01FD3B3B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752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Урочная деятельность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0D5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637DA6">
              <w:rPr>
                <w:lang w:eastAsia="ru-RU"/>
              </w:rPr>
              <w:t>ВместеЯрче</w:t>
            </w:r>
            <w:proofErr w:type="spellEnd"/>
          </w:p>
          <w:p w14:paraId="1114EC8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 в библиотеке «Международный день школьных библиотек»</w:t>
            </w:r>
          </w:p>
          <w:p w14:paraId="6AC368D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1 октября Международный день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B98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Учителя – предметники</w:t>
            </w:r>
          </w:p>
          <w:p w14:paraId="556E429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библиотекарь</w:t>
            </w:r>
          </w:p>
        </w:tc>
      </w:tr>
      <w:tr w:rsidR="00164838" w:rsidRPr="00637DA6" w14:paraId="2B49BF24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E58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Классное руководство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547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Согласно Индивидуальному плану воспитательной работы классных руководителей  </w:t>
            </w:r>
          </w:p>
          <w:p w14:paraId="085D5EA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1-4 классов</w:t>
            </w:r>
          </w:p>
          <w:p w14:paraId="0104462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1C04A6E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Диагностика адаптации в 1 классе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D59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213B7224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94E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Основные школьные дела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C8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06BD346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Праздничный концерт  «Пою тебе, учитель»</w:t>
            </w:r>
          </w:p>
          <w:p w14:paraId="239079E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Всемирный день защиты животных. Конкурс рисунков «Берегите животных» </w:t>
            </w:r>
          </w:p>
          <w:p w14:paraId="78A1AA5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Мероприятия, посвящённые Дню отца</w:t>
            </w:r>
          </w:p>
          <w:p w14:paraId="6D10F5D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Мероприятия в лагере с дневным пребыванием детей «Улыбка»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D5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педагог – организатор, начальник лагеря.</w:t>
            </w:r>
          </w:p>
        </w:tc>
      </w:tr>
      <w:tr w:rsidR="00164838" w:rsidRPr="00637DA6" w14:paraId="4EA736FC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904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5B9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Разговоры о </w:t>
            </w:r>
            <w:proofErr w:type="gramStart"/>
            <w:r w:rsidRPr="00637DA6">
              <w:rPr>
                <w:lang w:eastAsia="ru-RU"/>
              </w:rPr>
              <w:t>важном</w:t>
            </w:r>
            <w:proofErr w:type="gramEnd"/>
          </w:p>
          <w:p w14:paraId="6CAB965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Орлята России</w:t>
            </w:r>
          </w:p>
          <w:p w14:paraId="0DB418F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Шахматная школа</w:t>
            </w:r>
          </w:p>
          <w:p w14:paraId="512F376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Легкая атлетика</w:t>
            </w:r>
          </w:p>
          <w:p w14:paraId="1B6DBC5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Школьный театр</w:t>
            </w:r>
          </w:p>
          <w:p w14:paraId="5BE03A5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ЮИД</w:t>
            </w:r>
          </w:p>
          <w:p w14:paraId="442AED6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Мое Оренбуржье</w:t>
            </w:r>
          </w:p>
          <w:p w14:paraId="3DE355E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highlight w:val="green"/>
                <w:lang w:eastAsia="ru-RU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2B1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Классные руководители</w:t>
            </w:r>
          </w:p>
          <w:p w14:paraId="7ED5912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Библиотекарь</w:t>
            </w:r>
          </w:p>
          <w:p w14:paraId="622D8A4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Руководитель курсов ВД</w:t>
            </w:r>
          </w:p>
          <w:p w14:paraId="081EF08F" w14:textId="77777777" w:rsidR="00164838" w:rsidRPr="00637DA6" w:rsidRDefault="00164838" w:rsidP="00164838">
            <w:pPr>
              <w:rPr>
                <w:lang w:eastAsia="ru-RU"/>
              </w:rPr>
            </w:pPr>
          </w:p>
          <w:p w14:paraId="25FF4FDA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</w:tr>
      <w:tr w:rsidR="00164838" w:rsidRPr="00637DA6" w14:paraId="5321127B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44C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667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14:paraId="7076F90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часы и беседы: «Будем здоровы», «Основы правильного питания»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C5D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преподаватель – организатор ОБЖ.</w:t>
            </w:r>
          </w:p>
        </w:tc>
      </w:tr>
      <w:tr w:rsidR="00164838" w:rsidRPr="00637DA6" w14:paraId="79ECE596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8E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Взаимодействие с родителями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9A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родительские собрания</w:t>
            </w:r>
          </w:p>
          <w:p w14:paraId="0BDC736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Информационное оповещение через классные группы</w:t>
            </w:r>
          </w:p>
          <w:p w14:paraId="2343B4D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Общешкольное родительское собрание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A36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29F3681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Заместитель директора по ВР</w:t>
            </w:r>
          </w:p>
        </w:tc>
      </w:tr>
      <w:tr w:rsidR="00164838" w:rsidRPr="00637DA6" w14:paraId="4276A201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A44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Самоуправление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0A2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Работа в соответствии с обязанностями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D27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59DD41DE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CF7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Профориентация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C10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Беседы «Все работы хороши…»</w:t>
            </w:r>
          </w:p>
          <w:p w14:paraId="3E881D5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637DA6">
              <w:rPr>
                <w:lang w:eastAsia="ru-RU"/>
              </w:rPr>
              <w:t>профориентационного</w:t>
            </w:r>
            <w:proofErr w:type="spellEnd"/>
            <w:r w:rsidRPr="00637DA6">
              <w:rPr>
                <w:lang w:eastAsia="ru-RU"/>
              </w:rPr>
              <w:t xml:space="preserve"> проекта  «</w:t>
            </w:r>
            <w:proofErr w:type="spellStart"/>
            <w:r w:rsidRPr="00637DA6">
              <w:rPr>
                <w:lang w:eastAsia="ru-RU"/>
              </w:rPr>
              <w:t>ПроеКТОриЯ</w:t>
            </w:r>
            <w:proofErr w:type="spellEnd"/>
            <w:r w:rsidRPr="00637DA6">
              <w:rPr>
                <w:lang w:eastAsia="ru-RU"/>
              </w:rPr>
              <w:t>»</w:t>
            </w:r>
          </w:p>
          <w:p w14:paraId="06DA51C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</w:t>
            </w:r>
            <w:proofErr w:type="spellStart"/>
            <w:r w:rsidRPr="00637DA6">
              <w:rPr>
                <w:lang w:eastAsia="ru-RU"/>
              </w:rPr>
              <w:t>профориентационных</w:t>
            </w:r>
            <w:proofErr w:type="spellEnd"/>
            <w:r w:rsidRPr="00637DA6">
              <w:rPr>
                <w:lang w:eastAsia="ru-RU"/>
              </w:rPr>
              <w:t xml:space="preserve"> акциях, конкурсах фестивалях.</w:t>
            </w:r>
          </w:p>
          <w:p w14:paraId="007FD12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B4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учителя – предметники,</w:t>
            </w:r>
          </w:p>
          <w:p w14:paraId="4100E1A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Педагог-психолог</w:t>
            </w:r>
          </w:p>
        </w:tc>
      </w:tr>
      <w:tr w:rsidR="00164838" w:rsidRPr="00637DA6" w14:paraId="17D61A44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D41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Социальное партнёрство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51A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 Объединения дополнительного образования на базе ЦНКД, ЦРТДЮ</w:t>
            </w:r>
          </w:p>
          <w:p w14:paraId="6321B72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Экскурсия в пожарную часть</w:t>
            </w:r>
          </w:p>
          <w:p w14:paraId="1F7C4F8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Мероприятия в районной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9BC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6ED90D0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</w:tc>
      </w:tr>
      <w:tr w:rsidR="00164838" w:rsidRPr="00637DA6" w14:paraId="5B85F0A9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704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76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Праздничное украшение кабинетов ко Дню учителя.</w:t>
            </w:r>
          </w:p>
          <w:p w14:paraId="36CC1EF1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E11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2D382900" w14:textId="77777777" w:rsidTr="00164838">
        <w:trPr>
          <w:gridAfter w:val="2"/>
          <w:wAfter w:w="321" w:type="dxa"/>
          <w:trHeight w:val="3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790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Внешкольные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087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Экскурсии на предприятия и учреждения поселка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826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777179B9" w14:textId="77777777" w:rsidTr="00164838">
        <w:trPr>
          <w:gridAfter w:val="2"/>
          <w:wAfter w:w="321" w:type="dxa"/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E9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4BD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Подготовка Праздничного концерта ко дню учителя (выступления от 1-4 классов).</w:t>
            </w:r>
          </w:p>
          <w:p w14:paraId="5D995C6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Акция «Копилка поздравлений», посвященная дню пожилых людей</w:t>
            </w:r>
          </w:p>
          <w:p w14:paraId="5F7AF1C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Работа детских объединений согласно составленному плану работы для ЮИД. Посвящение в юные инспектора дорожного движения (ЮИД) 4 класс.</w:t>
            </w:r>
          </w:p>
          <w:p w14:paraId="0A9B0E28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CF5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педагог - организатор</w:t>
            </w:r>
          </w:p>
        </w:tc>
      </w:tr>
      <w:tr w:rsidR="00164838" w:rsidRPr="00637DA6" w14:paraId="56B16796" w14:textId="77777777" w:rsidTr="00164838">
        <w:trPr>
          <w:gridAfter w:val="3"/>
          <w:wAfter w:w="2305" w:type="dxa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99B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Ноябрь  </w:t>
            </w:r>
          </w:p>
        </w:tc>
      </w:tr>
      <w:tr w:rsidR="00164838" w:rsidRPr="00637DA6" w14:paraId="3E61D08D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B85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Урочная деятельность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9D9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 День народного единства (4 ноября)</w:t>
            </w:r>
          </w:p>
          <w:p w14:paraId="6D9A0FD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30 ноября: библиотечный урок «День Государственного герба Российской Федерации» </w:t>
            </w:r>
          </w:p>
          <w:p w14:paraId="4A5F1D4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 «День правовой помощи детям»</w:t>
            </w:r>
          </w:p>
          <w:p w14:paraId="3DF2E2A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Сдача норм ГТО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849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Учителя - предметники</w:t>
            </w:r>
          </w:p>
        </w:tc>
      </w:tr>
      <w:tr w:rsidR="00164838" w:rsidRPr="00637DA6" w14:paraId="4428A05E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8B7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Классное руководство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15D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Согласно Индивидуальному плану воспитательной работы классных руководителей  1-4 классов</w:t>
            </w:r>
          </w:p>
          <w:p w14:paraId="14969DE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День Государственного герба Российской Федерации (30.11)</w:t>
            </w:r>
          </w:p>
          <w:p w14:paraId="713403E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14:paraId="73877B9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Уроки правовой помощи детям (1-4 классы)</w:t>
            </w:r>
          </w:p>
          <w:p w14:paraId="2F9DC15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Работа над социальными проектами</w:t>
            </w:r>
          </w:p>
          <w:p w14:paraId="520F5DA8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lastRenderedPageBreak/>
              <w:t xml:space="preserve">День памяти погибших при исполнении служебных </w:t>
            </w:r>
            <w:proofErr w:type="gramStart"/>
            <w:r w:rsidRPr="00637DA6">
              <w:rPr>
                <w:rFonts w:eastAsia="Calibri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C63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Классные руководители</w:t>
            </w:r>
          </w:p>
        </w:tc>
      </w:tr>
      <w:tr w:rsidR="00164838" w:rsidRPr="00637DA6" w14:paraId="140930D9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0A1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18C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69FC362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«День народного единства»</w:t>
            </w:r>
          </w:p>
          <w:p w14:paraId="0BB6738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«Международный день толерантности» </w:t>
            </w:r>
          </w:p>
          <w:p w14:paraId="717AB11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«День матери в России».  Конкурс рисунков «Мамочка милая, мама моя»</w:t>
            </w:r>
          </w:p>
          <w:p w14:paraId="0AE8E89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Выставка книг в библиотеке: «Международный день толерантности» (библиотекарь)</w:t>
            </w:r>
          </w:p>
          <w:p w14:paraId="2430DBD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Социально-психологическая акция «День подарков просто так»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131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  <w:p w14:paraId="76DFCA6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 – организатор</w:t>
            </w:r>
          </w:p>
          <w:p w14:paraId="026491D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библиотекарь</w:t>
            </w:r>
          </w:p>
          <w:p w14:paraId="673C6C0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530DC292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B95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330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Разговоры о </w:t>
            </w:r>
            <w:proofErr w:type="gramStart"/>
            <w:r w:rsidRPr="00637DA6">
              <w:rPr>
                <w:lang w:eastAsia="ru-RU"/>
              </w:rPr>
              <w:t>важном</w:t>
            </w:r>
            <w:proofErr w:type="gramEnd"/>
          </w:p>
          <w:p w14:paraId="06F6EB1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Орлята России</w:t>
            </w:r>
          </w:p>
          <w:p w14:paraId="49A55B2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Шахматная школа</w:t>
            </w:r>
          </w:p>
          <w:p w14:paraId="67A778F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Легкая атлетика</w:t>
            </w:r>
          </w:p>
          <w:p w14:paraId="1ED81DE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Школьный театр</w:t>
            </w:r>
          </w:p>
          <w:p w14:paraId="64000B0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ЮИД</w:t>
            </w:r>
          </w:p>
          <w:p w14:paraId="70B3B26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Мое Оренбуржье</w:t>
            </w:r>
          </w:p>
          <w:p w14:paraId="38D10A3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highlight w:val="green"/>
                <w:lang w:eastAsia="ru-RU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BB5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9FBFC5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Руководители ВД</w:t>
            </w:r>
          </w:p>
        </w:tc>
      </w:tr>
      <w:tr w:rsidR="00164838" w:rsidRPr="00637DA6" w14:paraId="19C69377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30D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346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D87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87E210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</w:tc>
      </w:tr>
      <w:tr w:rsidR="00164838" w:rsidRPr="00637DA6" w14:paraId="648704C4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86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Взаимодействие с родителями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9C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Педагогическое просвещение родителей по вопросам воспитания детей.</w:t>
            </w:r>
          </w:p>
          <w:p w14:paraId="2743E2E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Информационные оповещения через классные группы. </w:t>
            </w:r>
          </w:p>
          <w:p w14:paraId="7264B50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Консультация для родителей: особенности безопасного поведения в зимнее время года.</w:t>
            </w:r>
          </w:p>
          <w:p w14:paraId="1C82743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Заседание Совета родителей.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0AC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05413C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3603FA91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C6D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Самоуправление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42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Работа в соответствии с обязанностями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D3E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1421887B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689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Профориентация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240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Презентация «Все профессии нужны, все профессии важны»</w:t>
            </w:r>
          </w:p>
          <w:p w14:paraId="5534137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637DA6">
              <w:rPr>
                <w:lang w:eastAsia="ru-RU"/>
              </w:rPr>
              <w:t>профориентационного</w:t>
            </w:r>
            <w:proofErr w:type="spellEnd"/>
            <w:r w:rsidRPr="00637DA6">
              <w:rPr>
                <w:lang w:eastAsia="ru-RU"/>
              </w:rPr>
              <w:t xml:space="preserve"> проекта  «</w:t>
            </w:r>
            <w:proofErr w:type="spellStart"/>
            <w:r w:rsidRPr="00637DA6">
              <w:rPr>
                <w:lang w:eastAsia="ru-RU"/>
              </w:rPr>
              <w:t>ПроеКТОриЯ</w:t>
            </w:r>
            <w:proofErr w:type="spellEnd"/>
            <w:r w:rsidRPr="00637DA6">
              <w:rPr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21E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6B18AA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Педагог-психолог</w:t>
            </w:r>
          </w:p>
        </w:tc>
      </w:tr>
      <w:tr w:rsidR="00164838" w:rsidRPr="00637DA6" w14:paraId="1654C5FD" w14:textId="77777777" w:rsidTr="00164838">
        <w:trPr>
          <w:gridAfter w:val="2"/>
          <w:wAfter w:w="321" w:type="dxa"/>
          <w:trHeight w:val="2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9FB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Социальное партнёрство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353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 xml:space="preserve">Беседа с участковым уполномоченным </w:t>
            </w:r>
          </w:p>
          <w:p w14:paraId="25346C9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673630C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Экскурсия в пожарную часть</w:t>
            </w:r>
          </w:p>
          <w:p w14:paraId="24FAE371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>Мероприятия в районной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3E0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7FFC02B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  <w:p w14:paraId="0201B3A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0099E078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B9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96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Украшение школы ко Дню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39F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6D95156D" w14:textId="77777777" w:rsidTr="00164838">
        <w:trPr>
          <w:gridAfter w:val="2"/>
          <w:wAfter w:w="321" w:type="dxa"/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101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Внешкольные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356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</w:t>
            </w:r>
            <w:proofErr w:type="spellStart"/>
            <w:r w:rsidRPr="00637DA6">
              <w:rPr>
                <w:lang w:eastAsia="ru-RU"/>
              </w:rPr>
              <w:t>соцактивностях</w:t>
            </w:r>
            <w:proofErr w:type="spellEnd"/>
            <w:r w:rsidRPr="00637DA6">
              <w:rPr>
                <w:lang w:eastAsia="ru-RU"/>
              </w:rPr>
              <w:t xml:space="preserve"> ко Дню народного единства</w:t>
            </w:r>
          </w:p>
          <w:p w14:paraId="227581F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Участие в конкурсах и мероприятиях ко Дню округа (Расту в Оренбуржье)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35F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Зам. директора по ВР</w:t>
            </w:r>
          </w:p>
          <w:p w14:paraId="030B8FB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64A3DD7E" w14:textId="77777777" w:rsidTr="00164838">
        <w:trPr>
          <w:gridAfter w:val="2"/>
          <w:wAfter w:w="321" w:type="dxa"/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EE6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DA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Конкурс классных уголков.</w:t>
            </w:r>
          </w:p>
          <w:p w14:paraId="7D1DD15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Работа в соответствии с планом.</w:t>
            </w:r>
          </w:p>
          <w:p w14:paraId="7BF61B5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lang w:eastAsia="ru-RU"/>
              </w:rPr>
              <w:lastRenderedPageBreak/>
              <w:t>РЕАЛИЗУЕМЫХ</w:t>
            </w:r>
            <w:proofErr w:type="gramEnd"/>
            <w:r w:rsidRPr="00637DA6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3C0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Классные руководители</w:t>
            </w:r>
          </w:p>
        </w:tc>
      </w:tr>
      <w:tr w:rsidR="00164838" w:rsidRPr="00637DA6" w14:paraId="12663159" w14:textId="77777777" w:rsidTr="00164838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270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 xml:space="preserve">Декабрь   </w:t>
            </w:r>
          </w:p>
        </w:tc>
      </w:tr>
      <w:tr w:rsidR="00164838" w:rsidRPr="00637DA6" w14:paraId="68BBAE24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F10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Урочная деятельность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79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Единый урок «День неизвестного солдата»</w:t>
            </w:r>
          </w:p>
          <w:p w14:paraId="0C80CE2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 в библиотеке «День Героев Отечества»</w:t>
            </w:r>
          </w:p>
          <w:p w14:paraId="4470CC9D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10.12 – единый урок «Права человека»</w:t>
            </w:r>
          </w:p>
          <w:p w14:paraId="366669D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Уроки согласно  Календарю образовательных  событий на 2025-2026 год</w:t>
            </w:r>
          </w:p>
          <w:p w14:paraId="11F74FE6" w14:textId="77777777" w:rsidR="00164838" w:rsidRPr="00637DA6" w:rsidRDefault="00164838" w:rsidP="00164838">
            <w:pPr>
              <w:rPr>
                <w:lang w:eastAsia="ru-RU"/>
              </w:rPr>
            </w:pPr>
            <w:proofErr w:type="gramStart"/>
            <w:r w:rsidRPr="00637DA6">
              <w:rPr>
                <w:lang w:eastAsia="ru-RU"/>
              </w:rPr>
              <w:t>Урок-цифры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E88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Учителя – предметники</w:t>
            </w:r>
          </w:p>
          <w:p w14:paraId="1EA5187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3EA8B1D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3E1F2D72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92E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Классное руководство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F95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7B904CA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1-4 классов</w:t>
            </w:r>
          </w:p>
          <w:p w14:paraId="69D9844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B86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23EEB746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391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Основные школьные дела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16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25ABB6F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Новогодние мероприятия.</w:t>
            </w:r>
          </w:p>
          <w:p w14:paraId="479823E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КТД «В мастерской у Деда Мороза»</w:t>
            </w:r>
          </w:p>
          <w:p w14:paraId="32A6823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День Конституции Российской Федерации</w:t>
            </w:r>
          </w:p>
          <w:p w14:paraId="38DECA1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764" w14:textId="77777777" w:rsidR="00164838" w:rsidRPr="00637DA6" w:rsidRDefault="00164838" w:rsidP="00164838">
            <w:pPr>
              <w:rPr>
                <w:lang w:eastAsia="ru-RU"/>
              </w:rPr>
            </w:pPr>
          </w:p>
        </w:tc>
      </w:tr>
      <w:tr w:rsidR="00164838" w:rsidRPr="00637DA6" w14:paraId="47563E2A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A2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DC6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Разговоры о </w:t>
            </w:r>
            <w:proofErr w:type="gramStart"/>
            <w:r w:rsidRPr="00637DA6">
              <w:rPr>
                <w:lang w:eastAsia="ru-RU"/>
              </w:rPr>
              <w:t>важном</w:t>
            </w:r>
            <w:proofErr w:type="gramEnd"/>
          </w:p>
          <w:p w14:paraId="1F21654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Орлята России</w:t>
            </w:r>
          </w:p>
          <w:p w14:paraId="5F365DA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Шахматная школа</w:t>
            </w:r>
          </w:p>
          <w:p w14:paraId="43B3D73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Легкая атлетика</w:t>
            </w:r>
          </w:p>
          <w:p w14:paraId="6554230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Школьный театр</w:t>
            </w:r>
          </w:p>
          <w:p w14:paraId="67CFEF3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ЮИД</w:t>
            </w:r>
          </w:p>
          <w:p w14:paraId="2F1A36D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Мое Оренбуржье</w:t>
            </w:r>
          </w:p>
          <w:p w14:paraId="1BB62EE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highlight w:val="green"/>
                <w:lang w:eastAsia="ru-RU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C74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3214142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Руководители ВД</w:t>
            </w:r>
          </w:p>
        </w:tc>
      </w:tr>
      <w:tr w:rsidR="00164838" w:rsidRPr="00637DA6" w14:paraId="6132832E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9FD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32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26C44CE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Неделя детской безопасности «Профилактика дорожно-транспортного травматизма»</w:t>
            </w:r>
          </w:p>
          <w:p w14:paraId="53C71CA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BC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164838" w:rsidRPr="00637DA6" w14:paraId="531FAAE1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68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Взаимодействие с родителями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AF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Родительский контроль питания</w:t>
            </w:r>
          </w:p>
          <w:p w14:paraId="7690D17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Педагогический лекторий  по вопросам воспитания детей</w:t>
            </w:r>
          </w:p>
          <w:p w14:paraId="2CC0E89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Проведение тематических родительских собраний</w:t>
            </w:r>
          </w:p>
          <w:p w14:paraId="7FA70C2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Информационное оповещение через классные группы.</w:t>
            </w:r>
          </w:p>
          <w:p w14:paraId="468AB36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Помощь в подготовке новогодних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372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руководители, социальный педагог</w:t>
            </w:r>
          </w:p>
        </w:tc>
      </w:tr>
      <w:tr w:rsidR="00164838" w:rsidRPr="00637DA6" w14:paraId="426B2C9B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54E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Самоуправление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E41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Работа в соответствии с обязанностями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21C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06A959A1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0762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Профориентация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29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Встреча с родителями – представителями различных профессий.</w:t>
            </w:r>
          </w:p>
          <w:p w14:paraId="72ABE38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637DA6">
              <w:rPr>
                <w:lang w:eastAsia="ru-RU"/>
              </w:rPr>
              <w:t>профориентационного</w:t>
            </w:r>
            <w:proofErr w:type="spellEnd"/>
            <w:r w:rsidRPr="00637DA6">
              <w:rPr>
                <w:lang w:eastAsia="ru-RU"/>
              </w:rPr>
              <w:t xml:space="preserve"> проекта  «</w:t>
            </w:r>
            <w:proofErr w:type="spellStart"/>
            <w:r w:rsidRPr="00637DA6">
              <w:rPr>
                <w:lang w:eastAsia="ru-RU"/>
              </w:rPr>
              <w:t>ПроеКТОриЯ</w:t>
            </w:r>
            <w:proofErr w:type="spellEnd"/>
            <w:r w:rsidRPr="00637DA6">
              <w:rPr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949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46DFE6F8" w14:textId="77777777" w:rsidTr="00164838">
        <w:trPr>
          <w:gridAfter w:val="2"/>
          <w:wAfter w:w="321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1C01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Социальное партнёрство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3C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12C682BA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Экскурсия в пожарную часть</w:t>
            </w:r>
          </w:p>
          <w:p w14:paraId="6491CD58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>Мероприятия в районной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684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  <w:p w14:paraId="61BE0EDB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  <w:p w14:paraId="534CDDA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Социальный педагог</w:t>
            </w:r>
          </w:p>
        </w:tc>
      </w:tr>
      <w:tr w:rsidR="00164838" w:rsidRPr="00637DA6" w14:paraId="2F01C570" w14:textId="77777777" w:rsidTr="00164838">
        <w:trPr>
          <w:gridAfter w:val="2"/>
          <w:wAfter w:w="321" w:type="dxa"/>
          <w:trHeight w:val="6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A4B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F0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Украшение школы к Новому году</w:t>
            </w:r>
          </w:p>
          <w:p w14:paraId="366B671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Праздничное оформление школы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7029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42D84567" w14:textId="77777777" w:rsidTr="00164838">
        <w:trPr>
          <w:gridAfter w:val="2"/>
          <w:wAfter w:w="321" w:type="dxa"/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CC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Внешкольные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F5C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>Участие в новогодних мероприятиях п. Победа</w:t>
            </w:r>
          </w:p>
          <w:p w14:paraId="4DFF72B6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>Участие в новогоднем мероприятии «Елка главы»</w:t>
            </w:r>
          </w:p>
          <w:p w14:paraId="5BE082FD" w14:textId="77777777" w:rsidR="00164838" w:rsidRPr="00637DA6" w:rsidRDefault="00164838" w:rsidP="00164838">
            <w:pPr>
              <w:rPr>
                <w:rFonts w:eastAsia="Calibri"/>
                <w:lang w:eastAsia="ru-RU"/>
              </w:rPr>
            </w:pPr>
            <w:r w:rsidRPr="00637DA6">
              <w:rPr>
                <w:rFonts w:eastAsia="Calibri"/>
                <w:lang w:eastAsia="ru-RU"/>
              </w:rPr>
              <w:t>Участие в акции «Елка желаний»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F9B4" w14:textId="77777777" w:rsidR="00164838" w:rsidRPr="00637DA6" w:rsidRDefault="00164838" w:rsidP="00164838">
            <w:pPr>
              <w:rPr>
                <w:lang w:eastAsia="ru-RU"/>
              </w:rPr>
            </w:pPr>
            <w:proofErr w:type="spellStart"/>
            <w:r w:rsidRPr="00637DA6">
              <w:rPr>
                <w:lang w:eastAsia="ru-RU"/>
              </w:rPr>
              <w:t>Зам</w:t>
            </w:r>
            <w:proofErr w:type="gramStart"/>
            <w:r w:rsidRPr="00637DA6">
              <w:rPr>
                <w:lang w:eastAsia="ru-RU"/>
              </w:rPr>
              <w:t>.д</w:t>
            </w:r>
            <w:proofErr w:type="gramEnd"/>
            <w:r w:rsidRPr="00637DA6">
              <w:rPr>
                <w:lang w:eastAsia="ru-RU"/>
              </w:rPr>
              <w:t>ир</w:t>
            </w:r>
            <w:proofErr w:type="spellEnd"/>
            <w:r w:rsidRPr="00637DA6">
              <w:rPr>
                <w:lang w:eastAsia="ru-RU"/>
              </w:rPr>
              <w:t>. по ВР</w:t>
            </w:r>
          </w:p>
          <w:p w14:paraId="6631476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Педагог-организатор</w:t>
            </w:r>
          </w:p>
          <w:p w14:paraId="0B8D328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  <w:tr w:rsidR="00164838" w:rsidRPr="00637DA6" w14:paraId="5D8382DB" w14:textId="77777777" w:rsidTr="00164838">
        <w:trPr>
          <w:gridAfter w:val="2"/>
          <w:wAfter w:w="321" w:type="dxa"/>
          <w:trHeight w:val="1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4A85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C2CF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День волонтера</w:t>
            </w:r>
          </w:p>
          <w:p w14:paraId="20BC47A8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Акция «Кормушка»</w:t>
            </w:r>
          </w:p>
          <w:p w14:paraId="7215C44E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Анализ работы за 1 полугодие 2025-2026 учебного года.</w:t>
            </w:r>
          </w:p>
          <w:p w14:paraId="4818E117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3 декабря: Международный день инвалидов (акция)</w:t>
            </w:r>
          </w:p>
          <w:p w14:paraId="7D8019D3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lang w:eastAsia="ru-RU"/>
              </w:rPr>
              <w:t>РЕАЛИЗУЕМЫХ</w:t>
            </w:r>
            <w:proofErr w:type="gramEnd"/>
            <w:r w:rsidRPr="00637DA6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B820" w14:textId="77777777" w:rsidR="00164838" w:rsidRPr="00637DA6" w:rsidRDefault="00164838" w:rsidP="00164838">
            <w:pPr>
              <w:rPr>
                <w:lang w:eastAsia="ru-RU"/>
              </w:rPr>
            </w:pPr>
            <w:r w:rsidRPr="00637DA6">
              <w:rPr>
                <w:lang w:eastAsia="ru-RU"/>
              </w:rPr>
              <w:t>Классные руководители</w:t>
            </w:r>
          </w:p>
        </w:tc>
      </w:tr>
    </w:tbl>
    <w:p w14:paraId="5A7D6D42" w14:textId="77777777" w:rsidR="00164838" w:rsidRDefault="00164838" w:rsidP="00164838">
      <w:pPr>
        <w:rPr>
          <w:sz w:val="24"/>
          <w:szCs w:val="24"/>
        </w:rPr>
      </w:pPr>
    </w:p>
    <w:p w14:paraId="4F47755E" w14:textId="77777777" w:rsidR="00164838" w:rsidRDefault="00164838" w:rsidP="00164838">
      <w:pPr>
        <w:rPr>
          <w:sz w:val="24"/>
          <w:szCs w:val="24"/>
        </w:rPr>
      </w:pPr>
    </w:p>
    <w:p w14:paraId="40615B07" w14:textId="77777777" w:rsidR="00164838" w:rsidRDefault="00164838" w:rsidP="00164838">
      <w:pPr>
        <w:rPr>
          <w:sz w:val="24"/>
          <w:szCs w:val="24"/>
        </w:rPr>
      </w:pPr>
    </w:p>
    <w:p w14:paraId="524A327F" w14:textId="77777777" w:rsidR="00164838" w:rsidRDefault="00164838" w:rsidP="00164838">
      <w:pPr>
        <w:rPr>
          <w:sz w:val="24"/>
          <w:szCs w:val="24"/>
        </w:rPr>
      </w:pPr>
    </w:p>
    <w:p w14:paraId="61ABCF40" w14:textId="77777777" w:rsidR="00164838" w:rsidRDefault="00164838" w:rsidP="00164838">
      <w:pPr>
        <w:rPr>
          <w:sz w:val="24"/>
          <w:szCs w:val="24"/>
        </w:rPr>
      </w:pPr>
    </w:p>
    <w:p w14:paraId="4233FB51" w14:textId="77777777" w:rsidR="00164838" w:rsidRDefault="00164838" w:rsidP="00164838">
      <w:pPr>
        <w:rPr>
          <w:sz w:val="24"/>
          <w:szCs w:val="24"/>
        </w:rPr>
      </w:pPr>
    </w:p>
    <w:p w14:paraId="49A6F510" w14:textId="77777777" w:rsidR="00164838" w:rsidRDefault="00164838" w:rsidP="00164838">
      <w:pPr>
        <w:rPr>
          <w:sz w:val="24"/>
          <w:szCs w:val="24"/>
        </w:rPr>
      </w:pPr>
    </w:p>
    <w:p w14:paraId="1676C788" w14:textId="77777777" w:rsidR="00164838" w:rsidRDefault="00164838" w:rsidP="00164838">
      <w:pPr>
        <w:rPr>
          <w:sz w:val="24"/>
          <w:szCs w:val="24"/>
        </w:rPr>
      </w:pPr>
    </w:p>
    <w:p w14:paraId="2C7AB139" w14:textId="77777777" w:rsidR="00164838" w:rsidRDefault="00164838" w:rsidP="00164838">
      <w:pPr>
        <w:rPr>
          <w:sz w:val="24"/>
          <w:szCs w:val="24"/>
        </w:rPr>
      </w:pPr>
    </w:p>
    <w:p w14:paraId="2D066D73" w14:textId="77777777" w:rsidR="00164838" w:rsidRDefault="00164838" w:rsidP="00164838">
      <w:pPr>
        <w:rPr>
          <w:sz w:val="24"/>
          <w:szCs w:val="24"/>
        </w:rPr>
      </w:pPr>
    </w:p>
    <w:p w14:paraId="5502D41C" w14:textId="77777777" w:rsidR="00164838" w:rsidRDefault="00164838" w:rsidP="00164838">
      <w:pPr>
        <w:rPr>
          <w:sz w:val="24"/>
          <w:szCs w:val="24"/>
        </w:rPr>
      </w:pPr>
    </w:p>
    <w:p w14:paraId="786FE405" w14:textId="77777777" w:rsidR="00164838" w:rsidRDefault="00164838" w:rsidP="00164838">
      <w:pPr>
        <w:rPr>
          <w:sz w:val="24"/>
          <w:szCs w:val="24"/>
        </w:rPr>
      </w:pPr>
    </w:p>
    <w:p w14:paraId="3ECBEBCF" w14:textId="77777777" w:rsidR="00164838" w:rsidRDefault="00164838" w:rsidP="00164838">
      <w:pPr>
        <w:rPr>
          <w:sz w:val="24"/>
          <w:szCs w:val="24"/>
        </w:rPr>
      </w:pPr>
    </w:p>
    <w:p w14:paraId="2AAD6E96" w14:textId="77777777" w:rsidR="00164838" w:rsidRDefault="00164838" w:rsidP="00164838">
      <w:pPr>
        <w:rPr>
          <w:sz w:val="24"/>
          <w:szCs w:val="24"/>
        </w:rPr>
      </w:pPr>
    </w:p>
    <w:p w14:paraId="4FE5DD4C" w14:textId="77777777" w:rsidR="00164838" w:rsidRDefault="00164838" w:rsidP="00164838">
      <w:pPr>
        <w:rPr>
          <w:sz w:val="24"/>
          <w:szCs w:val="24"/>
        </w:rPr>
      </w:pPr>
    </w:p>
    <w:p w14:paraId="5F83B11A" w14:textId="77777777" w:rsidR="00164838" w:rsidRDefault="00164838" w:rsidP="00164838">
      <w:pPr>
        <w:rPr>
          <w:sz w:val="24"/>
          <w:szCs w:val="24"/>
        </w:rPr>
      </w:pPr>
    </w:p>
    <w:p w14:paraId="35DEC412" w14:textId="77777777" w:rsidR="00164838" w:rsidRDefault="00164838" w:rsidP="00164838">
      <w:pPr>
        <w:rPr>
          <w:sz w:val="24"/>
          <w:szCs w:val="24"/>
        </w:rPr>
      </w:pPr>
    </w:p>
    <w:p w14:paraId="390EC9FC" w14:textId="77777777" w:rsidR="00164838" w:rsidRDefault="00164838" w:rsidP="00164838">
      <w:pPr>
        <w:rPr>
          <w:sz w:val="24"/>
          <w:szCs w:val="24"/>
        </w:rPr>
      </w:pPr>
    </w:p>
    <w:p w14:paraId="2E51BBB0" w14:textId="77777777" w:rsidR="00164838" w:rsidRDefault="00164838" w:rsidP="00164838">
      <w:pPr>
        <w:rPr>
          <w:sz w:val="24"/>
          <w:szCs w:val="24"/>
        </w:rPr>
      </w:pPr>
    </w:p>
    <w:p w14:paraId="056028DD" w14:textId="77777777" w:rsidR="00164838" w:rsidRDefault="00164838" w:rsidP="00164838">
      <w:pPr>
        <w:rPr>
          <w:sz w:val="24"/>
          <w:szCs w:val="24"/>
        </w:rPr>
      </w:pPr>
    </w:p>
    <w:p w14:paraId="5838045A" w14:textId="77777777" w:rsidR="00164838" w:rsidRDefault="00164838" w:rsidP="00164838">
      <w:pPr>
        <w:rPr>
          <w:sz w:val="24"/>
          <w:szCs w:val="24"/>
        </w:rPr>
      </w:pPr>
    </w:p>
    <w:p w14:paraId="79DE1EFD" w14:textId="77777777" w:rsidR="00164838" w:rsidRDefault="00164838" w:rsidP="00164838">
      <w:pPr>
        <w:rPr>
          <w:sz w:val="24"/>
          <w:szCs w:val="24"/>
        </w:rPr>
      </w:pPr>
    </w:p>
    <w:p w14:paraId="6786148E" w14:textId="77777777" w:rsidR="00637DA6" w:rsidRPr="00637DA6" w:rsidRDefault="00637DA6" w:rsidP="00637DA6">
      <w:pPr>
        <w:rPr>
          <w:rFonts w:eastAsia="Bookman Old Style"/>
          <w:lang w:eastAsia="ru-RU"/>
        </w:rPr>
      </w:pPr>
    </w:p>
    <w:p w14:paraId="1DCF78FC" w14:textId="77777777" w:rsidR="00637DA6" w:rsidRPr="00637DA6" w:rsidRDefault="00637DA6" w:rsidP="00637DA6">
      <w:pPr>
        <w:rPr>
          <w:rFonts w:eastAsia="Bookman Old Style"/>
          <w:lang w:eastAsia="ru-RU"/>
        </w:rPr>
      </w:pPr>
    </w:p>
    <w:p w14:paraId="3B611684" w14:textId="77777777" w:rsidR="00637DA6" w:rsidRPr="00637DA6" w:rsidRDefault="00637DA6" w:rsidP="00637D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eastAsia="Bookman Old Style"/>
          <w:lang w:eastAsia="ru-RU"/>
        </w:rPr>
      </w:pPr>
      <w:r w:rsidRPr="00637DA6">
        <w:rPr>
          <w:rFonts w:eastAsia="Bookman Old Style"/>
          <w:lang w:eastAsia="ru-RU"/>
        </w:rPr>
        <w:t xml:space="preserve">2026 год – </w:t>
      </w:r>
    </w:p>
    <w:tbl>
      <w:tblPr>
        <w:tblW w:w="10208" w:type="dxa"/>
        <w:tblInd w:w="534" w:type="dxa"/>
        <w:tblLook w:val="04A0" w:firstRow="1" w:lastRow="0" w:firstColumn="1" w:lastColumn="0" w:noHBand="0" w:noVBand="1"/>
      </w:tblPr>
      <w:tblGrid>
        <w:gridCol w:w="2409"/>
        <w:gridCol w:w="266"/>
        <w:gridCol w:w="5121"/>
        <w:gridCol w:w="2412"/>
      </w:tblGrid>
      <w:tr w:rsidR="00637DA6" w:rsidRPr="00637DA6" w14:paraId="041C23A8" w14:textId="77777777" w:rsidTr="00637DA6">
        <w:tc>
          <w:tcPr>
            <w:tcW w:w="10208" w:type="dxa"/>
            <w:gridSpan w:val="4"/>
          </w:tcPr>
          <w:p w14:paraId="16A99DE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Январь  </w:t>
            </w:r>
          </w:p>
        </w:tc>
      </w:tr>
      <w:tr w:rsidR="00637DA6" w:rsidRPr="00637DA6" w14:paraId="22220AFC" w14:textId="77777777" w:rsidTr="002E7E9E">
        <w:tc>
          <w:tcPr>
            <w:tcW w:w="2409" w:type="dxa"/>
          </w:tcPr>
          <w:p w14:paraId="46908AF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387" w:type="dxa"/>
            <w:gridSpan w:val="2"/>
          </w:tcPr>
          <w:p w14:paraId="32311D7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тематических  уроков гражданственности:</w:t>
            </w:r>
          </w:p>
          <w:p w14:paraId="2145683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«Будущее моей страны – мое будущее»</w:t>
            </w:r>
          </w:p>
          <w:p w14:paraId="7EBB6F4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Библиотечные уроки</w:t>
            </w:r>
          </w:p>
        </w:tc>
        <w:tc>
          <w:tcPr>
            <w:tcW w:w="2412" w:type="dxa"/>
          </w:tcPr>
          <w:p w14:paraId="77A8CF3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Учителя – предметники, библиотекарь</w:t>
            </w:r>
          </w:p>
        </w:tc>
      </w:tr>
      <w:tr w:rsidR="00637DA6" w:rsidRPr="00637DA6" w14:paraId="3C67B610" w14:textId="77777777" w:rsidTr="002E7E9E">
        <w:tc>
          <w:tcPr>
            <w:tcW w:w="2409" w:type="dxa"/>
          </w:tcPr>
          <w:p w14:paraId="0F0C1A3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Классное руководство</w:t>
            </w:r>
          </w:p>
        </w:tc>
        <w:tc>
          <w:tcPr>
            <w:tcW w:w="5387" w:type="dxa"/>
            <w:gridSpan w:val="2"/>
          </w:tcPr>
          <w:p w14:paraId="5E56CAC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42AE3ED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1-4 классов </w:t>
            </w:r>
          </w:p>
          <w:p w14:paraId="31AD6BF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637DA6">
              <w:rPr>
                <w:rFonts w:eastAsia="Calibri"/>
              </w:rPr>
              <w:t>Аушвиц-Биркенау</w:t>
            </w:r>
            <w:proofErr w:type="spellEnd"/>
            <w:r w:rsidRPr="00637DA6">
              <w:rPr>
                <w:rFonts w:eastAsia="Calibri"/>
              </w:rPr>
              <w:t xml:space="preserve"> (Освенцима) - День </w:t>
            </w:r>
            <w:r w:rsidRPr="00637DA6">
              <w:rPr>
                <w:rFonts w:eastAsia="Calibri"/>
              </w:rPr>
              <w:lastRenderedPageBreak/>
              <w:t>памяти жертв Холокоста</w:t>
            </w:r>
          </w:p>
        </w:tc>
        <w:tc>
          <w:tcPr>
            <w:tcW w:w="2412" w:type="dxa"/>
          </w:tcPr>
          <w:p w14:paraId="65139C8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Классные руководители</w:t>
            </w:r>
          </w:p>
        </w:tc>
      </w:tr>
      <w:tr w:rsidR="00637DA6" w:rsidRPr="00637DA6" w14:paraId="20F7AD00" w14:textId="77777777" w:rsidTr="002E7E9E">
        <w:tc>
          <w:tcPr>
            <w:tcW w:w="2409" w:type="dxa"/>
          </w:tcPr>
          <w:p w14:paraId="71C05C4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Основные школьные дела</w:t>
            </w:r>
          </w:p>
        </w:tc>
        <w:tc>
          <w:tcPr>
            <w:tcW w:w="5387" w:type="dxa"/>
            <w:gridSpan w:val="2"/>
          </w:tcPr>
          <w:p w14:paraId="7BA1E3A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0CA7EDF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 «Блокадный  Ленинград»</w:t>
            </w:r>
          </w:p>
          <w:p w14:paraId="2160E44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«Дарите книги с любовью»</w:t>
            </w:r>
          </w:p>
        </w:tc>
        <w:tc>
          <w:tcPr>
            <w:tcW w:w="2412" w:type="dxa"/>
          </w:tcPr>
          <w:p w14:paraId="1D22B04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  <w:p w14:paraId="56D1022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 – организатор</w:t>
            </w:r>
          </w:p>
          <w:p w14:paraId="2B4DAAF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библиотекарь</w:t>
            </w:r>
          </w:p>
          <w:p w14:paraId="5DA513D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77CE4C4" w14:textId="77777777" w:rsidTr="002E7E9E">
        <w:tc>
          <w:tcPr>
            <w:tcW w:w="2409" w:type="dxa"/>
          </w:tcPr>
          <w:p w14:paraId="58B496D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387" w:type="dxa"/>
            <w:gridSpan w:val="2"/>
          </w:tcPr>
          <w:p w14:paraId="230AA42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Разговоры о </w:t>
            </w:r>
            <w:proofErr w:type="gramStart"/>
            <w:r w:rsidRPr="00637DA6">
              <w:rPr>
                <w:rFonts w:eastAsia="Calibri"/>
              </w:rPr>
              <w:t>важном</w:t>
            </w:r>
            <w:proofErr w:type="gramEnd"/>
          </w:p>
          <w:p w14:paraId="6A47FF9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Орлята России</w:t>
            </w:r>
          </w:p>
          <w:p w14:paraId="672485F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Шахматная школа</w:t>
            </w:r>
          </w:p>
          <w:p w14:paraId="7F342D3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Легкая атлетика</w:t>
            </w:r>
          </w:p>
          <w:p w14:paraId="0FB7AB0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Школьный театр</w:t>
            </w:r>
          </w:p>
          <w:p w14:paraId="1429757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ЮИД</w:t>
            </w:r>
          </w:p>
          <w:p w14:paraId="158C90C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lang w:eastAsia="ru-RU"/>
              </w:rPr>
            </w:pPr>
            <w:r w:rsidRPr="00637DA6">
              <w:t>Мое Оренбуржье</w:t>
            </w:r>
          </w:p>
          <w:p w14:paraId="4C9BED4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  <w:highlight w:val="green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412" w:type="dxa"/>
          </w:tcPr>
          <w:p w14:paraId="14E995D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6026B1B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Руководители ВД</w:t>
            </w:r>
          </w:p>
        </w:tc>
      </w:tr>
      <w:tr w:rsidR="00637DA6" w:rsidRPr="00637DA6" w14:paraId="04810CBF" w14:textId="77777777" w:rsidTr="002E7E9E">
        <w:tc>
          <w:tcPr>
            <w:tcW w:w="2409" w:type="dxa"/>
          </w:tcPr>
          <w:p w14:paraId="1D6115E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387" w:type="dxa"/>
            <w:gridSpan w:val="2"/>
          </w:tcPr>
          <w:p w14:paraId="3091616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Пятиминутки по ПБ </w:t>
            </w:r>
          </w:p>
        </w:tc>
        <w:tc>
          <w:tcPr>
            <w:tcW w:w="2412" w:type="dxa"/>
          </w:tcPr>
          <w:p w14:paraId="5452B89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78497B24" w14:textId="77777777" w:rsidTr="002E7E9E">
        <w:tc>
          <w:tcPr>
            <w:tcW w:w="2409" w:type="dxa"/>
          </w:tcPr>
          <w:p w14:paraId="65D2A73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387" w:type="dxa"/>
            <w:gridSpan w:val="2"/>
          </w:tcPr>
          <w:p w14:paraId="5D65F32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Родительские  собрания (согласно плану).</w:t>
            </w:r>
          </w:p>
          <w:p w14:paraId="2B2DD08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Информационное оповещение родителей  через классные группы.</w:t>
            </w:r>
          </w:p>
          <w:p w14:paraId="17A6593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Заседание Совета родителей.</w:t>
            </w:r>
          </w:p>
        </w:tc>
        <w:tc>
          <w:tcPr>
            <w:tcW w:w="2412" w:type="dxa"/>
          </w:tcPr>
          <w:p w14:paraId="63BA2C7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руководители, зам. Директора по ВР</w:t>
            </w:r>
          </w:p>
        </w:tc>
      </w:tr>
      <w:tr w:rsidR="00637DA6" w:rsidRPr="00637DA6" w14:paraId="00C2DFFD" w14:textId="77777777" w:rsidTr="002E7E9E">
        <w:tc>
          <w:tcPr>
            <w:tcW w:w="2409" w:type="dxa"/>
          </w:tcPr>
          <w:p w14:paraId="36061C1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387" w:type="dxa"/>
            <w:gridSpan w:val="2"/>
          </w:tcPr>
          <w:p w14:paraId="236FD27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в соответствии с обязанностями </w:t>
            </w:r>
          </w:p>
        </w:tc>
        <w:tc>
          <w:tcPr>
            <w:tcW w:w="2412" w:type="dxa"/>
          </w:tcPr>
          <w:p w14:paraId="13E985E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66E496DF" w14:textId="77777777" w:rsidTr="002E7E9E">
        <w:tc>
          <w:tcPr>
            <w:tcW w:w="2409" w:type="dxa"/>
          </w:tcPr>
          <w:p w14:paraId="4F17A40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Профориентация</w:t>
            </w:r>
          </w:p>
        </w:tc>
        <w:tc>
          <w:tcPr>
            <w:tcW w:w="5387" w:type="dxa"/>
            <w:gridSpan w:val="2"/>
          </w:tcPr>
          <w:p w14:paraId="58FDA14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Викторина  «В мире профессий» (1-4кл.)</w:t>
            </w:r>
          </w:p>
          <w:p w14:paraId="1521E1B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Участие в работе всероссийского </w:t>
            </w:r>
            <w:proofErr w:type="spellStart"/>
            <w:r w:rsidRPr="00637DA6">
              <w:rPr>
                <w:rFonts w:eastAsia="Calibri"/>
              </w:rPr>
              <w:t>профориентационного</w:t>
            </w:r>
            <w:proofErr w:type="spellEnd"/>
            <w:r w:rsidRPr="00637DA6">
              <w:rPr>
                <w:rFonts w:eastAsia="Calibri"/>
              </w:rPr>
              <w:t xml:space="preserve"> проекта  «</w:t>
            </w:r>
            <w:proofErr w:type="spellStart"/>
            <w:r w:rsidRPr="00637DA6">
              <w:rPr>
                <w:rFonts w:eastAsia="Calibri"/>
              </w:rPr>
              <w:t>ПроеКТОриЯ</w:t>
            </w:r>
            <w:proofErr w:type="spellEnd"/>
            <w:r w:rsidRPr="00637DA6">
              <w:rPr>
                <w:rFonts w:eastAsia="Calibri"/>
              </w:rPr>
              <w:t>»</w:t>
            </w:r>
          </w:p>
        </w:tc>
        <w:tc>
          <w:tcPr>
            <w:tcW w:w="2412" w:type="dxa"/>
          </w:tcPr>
          <w:p w14:paraId="4FDCDBA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AB36CCF" w14:textId="77777777" w:rsidTr="002E7E9E">
        <w:trPr>
          <w:trHeight w:val="1288"/>
        </w:trPr>
        <w:tc>
          <w:tcPr>
            <w:tcW w:w="2409" w:type="dxa"/>
          </w:tcPr>
          <w:p w14:paraId="6A7CE21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Социальное партнёрство</w:t>
            </w:r>
          </w:p>
        </w:tc>
        <w:tc>
          <w:tcPr>
            <w:tcW w:w="5387" w:type="dxa"/>
            <w:gridSpan w:val="2"/>
          </w:tcPr>
          <w:p w14:paraId="53FAA0F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Объединения дополнительного образования на базе ЦНКД, ЦРТДЮ</w:t>
            </w:r>
          </w:p>
          <w:p w14:paraId="50FCF87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Экскурсия в пожарную часть</w:t>
            </w:r>
          </w:p>
          <w:p w14:paraId="13D3FE6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районной библиотеке</w:t>
            </w:r>
          </w:p>
        </w:tc>
        <w:tc>
          <w:tcPr>
            <w:tcW w:w="2412" w:type="dxa"/>
          </w:tcPr>
          <w:p w14:paraId="46D3E98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</w:tc>
      </w:tr>
      <w:tr w:rsidR="00637DA6" w:rsidRPr="00637DA6" w14:paraId="36A0FB5E" w14:textId="77777777" w:rsidTr="002E7E9E">
        <w:tc>
          <w:tcPr>
            <w:tcW w:w="2409" w:type="dxa"/>
          </w:tcPr>
          <w:p w14:paraId="60622FF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  <w:gridSpan w:val="2"/>
          </w:tcPr>
          <w:p w14:paraId="31D61C3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сменной выставки «Слушай, страна, говорит  Ленинград»</w:t>
            </w:r>
          </w:p>
        </w:tc>
        <w:tc>
          <w:tcPr>
            <w:tcW w:w="2412" w:type="dxa"/>
          </w:tcPr>
          <w:p w14:paraId="7E05913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78B6410C" w14:textId="77777777" w:rsidTr="002E7E9E">
        <w:trPr>
          <w:trHeight w:val="480"/>
        </w:trPr>
        <w:tc>
          <w:tcPr>
            <w:tcW w:w="2409" w:type="dxa"/>
          </w:tcPr>
          <w:p w14:paraId="58D81FE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387" w:type="dxa"/>
            <w:gridSpan w:val="2"/>
          </w:tcPr>
          <w:p w14:paraId="764C200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спортивных мероприятиях</w:t>
            </w:r>
          </w:p>
        </w:tc>
        <w:tc>
          <w:tcPr>
            <w:tcW w:w="2412" w:type="dxa"/>
          </w:tcPr>
          <w:p w14:paraId="6175A13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1FC74A44" w14:textId="77777777" w:rsidTr="002E7E9E">
        <w:trPr>
          <w:trHeight w:val="150"/>
        </w:trPr>
        <w:tc>
          <w:tcPr>
            <w:tcW w:w="2409" w:type="dxa"/>
          </w:tcPr>
          <w:p w14:paraId="02EA5E8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Детские общественные объединения</w:t>
            </w:r>
          </w:p>
        </w:tc>
        <w:tc>
          <w:tcPr>
            <w:tcW w:w="5387" w:type="dxa"/>
            <w:gridSpan w:val="2"/>
          </w:tcPr>
          <w:p w14:paraId="7439FDF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Работа в соответствии с планом.</w:t>
            </w:r>
          </w:p>
          <w:p w14:paraId="6FD1F10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команды ЮИД.</w:t>
            </w:r>
          </w:p>
          <w:p w14:paraId="6417D4A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12" w:type="dxa"/>
          </w:tcPr>
          <w:p w14:paraId="01471A4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88D73E1" w14:textId="77777777" w:rsidTr="00637DA6">
        <w:tc>
          <w:tcPr>
            <w:tcW w:w="10208" w:type="dxa"/>
            <w:gridSpan w:val="4"/>
          </w:tcPr>
          <w:p w14:paraId="3B78E8F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Февраль  </w:t>
            </w:r>
          </w:p>
        </w:tc>
      </w:tr>
      <w:tr w:rsidR="00637DA6" w:rsidRPr="00637DA6" w14:paraId="55D27355" w14:textId="77777777" w:rsidTr="002E7E9E">
        <w:tc>
          <w:tcPr>
            <w:tcW w:w="2409" w:type="dxa"/>
          </w:tcPr>
          <w:p w14:paraId="55A3465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387" w:type="dxa"/>
            <w:gridSpan w:val="2"/>
          </w:tcPr>
          <w:p w14:paraId="73CF76D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Уроков мужества.</w:t>
            </w:r>
          </w:p>
          <w:p w14:paraId="790FD9A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8 февраля: День РОССИЙСКОЙ НАУКИ</w:t>
            </w:r>
          </w:p>
          <w:p w14:paraId="701D755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2412" w:type="dxa"/>
          </w:tcPr>
          <w:p w14:paraId="352C7CA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Учителя – предметники</w:t>
            </w:r>
          </w:p>
          <w:p w14:paraId="06B7D77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995A552" w14:textId="77777777" w:rsidTr="002E7E9E">
        <w:tc>
          <w:tcPr>
            <w:tcW w:w="2409" w:type="dxa"/>
          </w:tcPr>
          <w:p w14:paraId="059F621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Классное руководство</w:t>
            </w:r>
          </w:p>
        </w:tc>
        <w:tc>
          <w:tcPr>
            <w:tcW w:w="5387" w:type="dxa"/>
            <w:gridSpan w:val="2"/>
          </w:tcPr>
          <w:p w14:paraId="4E81E60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Согласно Индивидуальному плану воспитательной работы классных руководителей 1-4 классов</w:t>
            </w:r>
          </w:p>
          <w:p w14:paraId="6861F80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Подготовка к мероприятиям, посвященным 23 февраля</w:t>
            </w:r>
          </w:p>
        </w:tc>
        <w:tc>
          <w:tcPr>
            <w:tcW w:w="2412" w:type="dxa"/>
          </w:tcPr>
          <w:p w14:paraId="1173FBF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3FA057D" w14:textId="77777777" w:rsidTr="002E7E9E">
        <w:tc>
          <w:tcPr>
            <w:tcW w:w="2409" w:type="dxa"/>
          </w:tcPr>
          <w:p w14:paraId="6CF400E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Основные школьные дела</w:t>
            </w:r>
          </w:p>
        </w:tc>
        <w:tc>
          <w:tcPr>
            <w:tcW w:w="5387" w:type="dxa"/>
            <w:gridSpan w:val="2"/>
          </w:tcPr>
          <w:p w14:paraId="67D4382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537BD31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Концерт, посвященный Дню Защитника Отечества.</w:t>
            </w:r>
          </w:p>
          <w:p w14:paraId="505EE54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День разгрома советскими войсками немецко-фашистских вой</w:t>
            </w:r>
            <w:proofErr w:type="gramStart"/>
            <w:r w:rsidRPr="00637DA6">
              <w:rPr>
                <w:rFonts w:eastAsia="Calibri"/>
              </w:rPr>
              <w:t>ск в Ст</w:t>
            </w:r>
            <w:proofErr w:type="gramEnd"/>
            <w:r w:rsidRPr="00637DA6">
              <w:rPr>
                <w:rFonts w:eastAsia="Calibri"/>
              </w:rPr>
              <w:t>алинградской битве (02.02)</w:t>
            </w:r>
          </w:p>
          <w:p w14:paraId="638F14F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Конкурс стенгазет «Защитникам посвящается…»</w:t>
            </w:r>
          </w:p>
          <w:p w14:paraId="0324DDD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«Широкая масленица»</w:t>
            </w:r>
          </w:p>
        </w:tc>
        <w:tc>
          <w:tcPr>
            <w:tcW w:w="2412" w:type="dxa"/>
          </w:tcPr>
          <w:p w14:paraId="38604AB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  <w:p w14:paraId="611F29B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 – организатор,</w:t>
            </w:r>
          </w:p>
          <w:p w14:paraId="0391580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 – организатор ОБЖ</w:t>
            </w:r>
          </w:p>
          <w:p w14:paraId="79EA137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7D7130DC" w14:textId="77777777" w:rsidTr="002E7E9E">
        <w:tc>
          <w:tcPr>
            <w:tcW w:w="2409" w:type="dxa"/>
          </w:tcPr>
          <w:p w14:paraId="49B1620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387" w:type="dxa"/>
            <w:gridSpan w:val="2"/>
          </w:tcPr>
          <w:p w14:paraId="350B7E2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Разговоры о </w:t>
            </w:r>
            <w:proofErr w:type="gramStart"/>
            <w:r w:rsidRPr="00637DA6">
              <w:rPr>
                <w:rFonts w:eastAsia="Calibri"/>
              </w:rPr>
              <w:t>важном</w:t>
            </w:r>
            <w:proofErr w:type="gramEnd"/>
          </w:p>
          <w:p w14:paraId="14F3EB4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Орлята России</w:t>
            </w:r>
          </w:p>
          <w:p w14:paraId="6C94AF7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Шахматная школа</w:t>
            </w:r>
          </w:p>
          <w:p w14:paraId="1F1D6C4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Легкая атлетика</w:t>
            </w:r>
          </w:p>
          <w:p w14:paraId="46CFFB9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Школьный театр</w:t>
            </w:r>
          </w:p>
          <w:p w14:paraId="33F2DBB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ЮИД</w:t>
            </w:r>
          </w:p>
          <w:p w14:paraId="06E3E6D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lang w:eastAsia="ru-RU"/>
              </w:rPr>
            </w:pPr>
            <w:r w:rsidRPr="00637DA6">
              <w:t>Мое Оренбуржье</w:t>
            </w:r>
          </w:p>
          <w:p w14:paraId="701C1E3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  <w:highlight w:val="green"/>
              </w:rPr>
              <w:t>Согласно Индивидуальному плану воспитательной работы классных руководителей 1-4 классов Индивидуальному плану воспитательной работы классных руководителей 1-4 классов</w:t>
            </w:r>
          </w:p>
        </w:tc>
        <w:tc>
          <w:tcPr>
            <w:tcW w:w="2412" w:type="dxa"/>
          </w:tcPr>
          <w:p w14:paraId="01BF5EA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259FC5B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Руководители ВД</w:t>
            </w:r>
          </w:p>
        </w:tc>
      </w:tr>
      <w:tr w:rsidR="00637DA6" w:rsidRPr="00637DA6" w14:paraId="18AA7AB7" w14:textId="77777777" w:rsidTr="002E7E9E">
        <w:tc>
          <w:tcPr>
            <w:tcW w:w="2409" w:type="dxa"/>
          </w:tcPr>
          <w:p w14:paraId="7A6C52E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387" w:type="dxa"/>
            <w:gridSpan w:val="2"/>
          </w:tcPr>
          <w:p w14:paraId="28B5E9E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2412" w:type="dxa"/>
          </w:tcPr>
          <w:p w14:paraId="65DADF0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Социальный педагог, педагог – организатор ОБЖ, зам. директора по ВР</w:t>
            </w:r>
          </w:p>
        </w:tc>
      </w:tr>
      <w:tr w:rsidR="00637DA6" w:rsidRPr="00637DA6" w14:paraId="0395F7EC" w14:textId="77777777" w:rsidTr="002E7E9E">
        <w:tc>
          <w:tcPr>
            <w:tcW w:w="2409" w:type="dxa"/>
          </w:tcPr>
          <w:p w14:paraId="5F32854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387" w:type="dxa"/>
            <w:gridSpan w:val="2"/>
          </w:tcPr>
          <w:p w14:paraId="3030345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тематических родительских собраний</w:t>
            </w:r>
          </w:p>
          <w:p w14:paraId="44539F0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Информационное оповещение через классные группы.</w:t>
            </w:r>
          </w:p>
        </w:tc>
        <w:tc>
          <w:tcPr>
            <w:tcW w:w="2412" w:type="dxa"/>
          </w:tcPr>
          <w:p w14:paraId="5708B1B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руководители, зам. директора по ВР</w:t>
            </w:r>
          </w:p>
        </w:tc>
      </w:tr>
      <w:tr w:rsidR="00637DA6" w:rsidRPr="00637DA6" w14:paraId="33B7BF7F" w14:textId="77777777" w:rsidTr="002E7E9E">
        <w:tc>
          <w:tcPr>
            <w:tcW w:w="2409" w:type="dxa"/>
          </w:tcPr>
          <w:p w14:paraId="2B54CEA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387" w:type="dxa"/>
            <w:gridSpan w:val="2"/>
          </w:tcPr>
          <w:p w14:paraId="6F89E10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в соответствии с обязанностями </w:t>
            </w:r>
          </w:p>
        </w:tc>
        <w:tc>
          <w:tcPr>
            <w:tcW w:w="2412" w:type="dxa"/>
          </w:tcPr>
          <w:p w14:paraId="178A67A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0E30910A" w14:textId="77777777" w:rsidTr="002E7E9E">
        <w:tc>
          <w:tcPr>
            <w:tcW w:w="2409" w:type="dxa"/>
          </w:tcPr>
          <w:p w14:paraId="2B3A43B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Профориентация</w:t>
            </w:r>
          </w:p>
        </w:tc>
        <w:tc>
          <w:tcPr>
            <w:tcW w:w="5387" w:type="dxa"/>
            <w:gridSpan w:val="2"/>
          </w:tcPr>
          <w:p w14:paraId="75441EB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Участие в работе всероссийского </w:t>
            </w:r>
            <w:proofErr w:type="spellStart"/>
            <w:r w:rsidRPr="00637DA6">
              <w:rPr>
                <w:rFonts w:eastAsia="Calibri"/>
              </w:rPr>
              <w:t>профориентационного</w:t>
            </w:r>
            <w:proofErr w:type="spellEnd"/>
            <w:r w:rsidRPr="00637DA6">
              <w:rPr>
                <w:rFonts w:eastAsia="Calibri"/>
              </w:rPr>
              <w:t xml:space="preserve"> проекта  «</w:t>
            </w:r>
            <w:proofErr w:type="spellStart"/>
            <w:r w:rsidRPr="00637DA6">
              <w:rPr>
                <w:rFonts w:eastAsia="Calibri"/>
              </w:rPr>
              <w:t>ПроеКТОриЯ</w:t>
            </w:r>
            <w:proofErr w:type="spellEnd"/>
            <w:r w:rsidRPr="00637DA6">
              <w:rPr>
                <w:rFonts w:eastAsia="Calibri"/>
              </w:rPr>
              <w:t>»</w:t>
            </w:r>
          </w:p>
        </w:tc>
        <w:tc>
          <w:tcPr>
            <w:tcW w:w="2412" w:type="dxa"/>
          </w:tcPr>
          <w:p w14:paraId="515A3F0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60782EF1" w14:textId="77777777" w:rsidTr="002E7E9E">
        <w:tc>
          <w:tcPr>
            <w:tcW w:w="2409" w:type="dxa"/>
          </w:tcPr>
          <w:p w14:paraId="7838E78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Социальное партнёрство</w:t>
            </w:r>
          </w:p>
        </w:tc>
        <w:tc>
          <w:tcPr>
            <w:tcW w:w="5387" w:type="dxa"/>
            <w:gridSpan w:val="2"/>
          </w:tcPr>
          <w:p w14:paraId="3A16F70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Объединения дополнительного образования на базе ЦНКД, ЦРТДЮ</w:t>
            </w:r>
          </w:p>
          <w:p w14:paraId="1E10221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Экскурсия в пожарную часть</w:t>
            </w:r>
          </w:p>
          <w:p w14:paraId="6BF9601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районной библиотеке</w:t>
            </w:r>
          </w:p>
        </w:tc>
        <w:tc>
          <w:tcPr>
            <w:tcW w:w="2412" w:type="dxa"/>
          </w:tcPr>
          <w:p w14:paraId="58E83CF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</w:tc>
      </w:tr>
      <w:tr w:rsidR="00637DA6" w:rsidRPr="00637DA6" w14:paraId="48DBD993" w14:textId="77777777" w:rsidTr="002E7E9E">
        <w:tc>
          <w:tcPr>
            <w:tcW w:w="2409" w:type="dxa"/>
          </w:tcPr>
          <w:p w14:paraId="7DADB18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  <w:gridSpan w:val="2"/>
          </w:tcPr>
          <w:p w14:paraId="0B7FBFE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2412" w:type="dxa"/>
          </w:tcPr>
          <w:p w14:paraId="3EF1447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1D5F4F5A" w14:textId="77777777" w:rsidTr="002E7E9E">
        <w:trPr>
          <w:trHeight w:val="315"/>
        </w:trPr>
        <w:tc>
          <w:tcPr>
            <w:tcW w:w="2409" w:type="dxa"/>
          </w:tcPr>
          <w:p w14:paraId="3536C88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387" w:type="dxa"/>
            <w:gridSpan w:val="2"/>
          </w:tcPr>
          <w:p w14:paraId="11B79AA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спортивных мероприятиях</w:t>
            </w:r>
          </w:p>
          <w:p w14:paraId="4BB456E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мероприятиях к 23 февраля</w:t>
            </w:r>
          </w:p>
        </w:tc>
        <w:tc>
          <w:tcPr>
            <w:tcW w:w="2412" w:type="dxa"/>
          </w:tcPr>
          <w:p w14:paraId="6075AC4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9713D18" w14:textId="77777777" w:rsidTr="002E7E9E">
        <w:trPr>
          <w:trHeight w:val="195"/>
        </w:trPr>
        <w:tc>
          <w:tcPr>
            <w:tcW w:w="2409" w:type="dxa"/>
          </w:tcPr>
          <w:p w14:paraId="6C73F99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Детские общественные объединения</w:t>
            </w:r>
          </w:p>
        </w:tc>
        <w:tc>
          <w:tcPr>
            <w:tcW w:w="5387" w:type="dxa"/>
            <w:gridSpan w:val="2"/>
          </w:tcPr>
          <w:p w14:paraId="383A59F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«Кормушка»</w:t>
            </w:r>
          </w:p>
          <w:p w14:paraId="319B13C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«Письмо солдату»</w:t>
            </w:r>
          </w:p>
          <w:p w14:paraId="255397F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</w:t>
            </w:r>
            <w:r w:rsidRPr="00637DA6">
              <w:rPr>
                <w:rFonts w:eastAsia="Calibri"/>
              </w:rPr>
              <w:lastRenderedPageBreak/>
              <w:t>ОБЪЕДИНЕНИЯМИ</w:t>
            </w:r>
          </w:p>
        </w:tc>
        <w:tc>
          <w:tcPr>
            <w:tcW w:w="2412" w:type="dxa"/>
          </w:tcPr>
          <w:p w14:paraId="12F96ED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классные руководители</w:t>
            </w:r>
          </w:p>
          <w:p w14:paraId="061E09F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педагог-организатор</w:t>
            </w:r>
          </w:p>
        </w:tc>
      </w:tr>
      <w:tr w:rsidR="00637DA6" w:rsidRPr="00637DA6" w14:paraId="287AE8CE" w14:textId="77777777" w:rsidTr="00637DA6">
        <w:tc>
          <w:tcPr>
            <w:tcW w:w="10208" w:type="dxa"/>
            <w:gridSpan w:val="4"/>
          </w:tcPr>
          <w:p w14:paraId="18419EE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 xml:space="preserve">Март  </w:t>
            </w:r>
          </w:p>
        </w:tc>
      </w:tr>
      <w:tr w:rsidR="00637DA6" w:rsidRPr="00637DA6" w14:paraId="40903029" w14:textId="77777777" w:rsidTr="002E7E9E">
        <w:tc>
          <w:tcPr>
            <w:tcW w:w="2409" w:type="dxa"/>
          </w:tcPr>
          <w:p w14:paraId="0E41E03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387" w:type="dxa"/>
            <w:gridSpan w:val="2"/>
          </w:tcPr>
          <w:p w14:paraId="1044168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Уроки согласно  Календарю образовательных  событий на 2025-2026 год</w:t>
            </w:r>
          </w:p>
          <w:p w14:paraId="1F20B30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27 марта: библиотечный урок «Всемирный день театра» </w:t>
            </w:r>
          </w:p>
        </w:tc>
        <w:tc>
          <w:tcPr>
            <w:tcW w:w="2412" w:type="dxa"/>
          </w:tcPr>
          <w:p w14:paraId="4481BF2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Учителя – предметники</w:t>
            </w:r>
          </w:p>
        </w:tc>
      </w:tr>
      <w:tr w:rsidR="00637DA6" w:rsidRPr="00637DA6" w14:paraId="3C298772" w14:textId="77777777" w:rsidTr="002E7E9E">
        <w:tc>
          <w:tcPr>
            <w:tcW w:w="2409" w:type="dxa"/>
          </w:tcPr>
          <w:p w14:paraId="769476A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Классное руководство</w:t>
            </w:r>
          </w:p>
        </w:tc>
        <w:tc>
          <w:tcPr>
            <w:tcW w:w="5387" w:type="dxa"/>
            <w:gridSpan w:val="2"/>
          </w:tcPr>
          <w:p w14:paraId="3899A64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Согласно Индивидуальному плану воспитательной работы классных руководителей 1-4 классов</w:t>
            </w:r>
          </w:p>
          <w:p w14:paraId="798C22E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Конкурс творческих работ «Её величество-женщина» </w:t>
            </w:r>
          </w:p>
        </w:tc>
        <w:tc>
          <w:tcPr>
            <w:tcW w:w="2412" w:type="dxa"/>
          </w:tcPr>
          <w:p w14:paraId="10237AC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52F65609" w14:textId="77777777" w:rsidTr="002E7E9E">
        <w:tc>
          <w:tcPr>
            <w:tcW w:w="2409" w:type="dxa"/>
          </w:tcPr>
          <w:p w14:paraId="203DFCE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Основные школьные дела</w:t>
            </w:r>
          </w:p>
        </w:tc>
        <w:tc>
          <w:tcPr>
            <w:tcW w:w="5387" w:type="dxa"/>
            <w:gridSpan w:val="2"/>
          </w:tcPr>
          <w:p w14:paraId="051AFCC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775F811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Игровая программа для мам и дочек (.1-4 </w:t>
            </w:r>
            <w:proofErr w:type="spellStart"/>
            <w:r w:rsidRPr="00637DA6">
              <w:rPr>
                <w:rFonts w:eastAsia="Calibri"/>
              </w:rPr>
              <w:t>кл</w:t>
            </w:r>
            <w:proofErr w:type="spellEnd"/>
            <w:r w:rsidRPr="00637DA6">
              <w:rPr>
                <w:rFonts w:eastAsia="Calibri"/>
              </w:rPr>
              <w:t>.)</w:t>
            </w:r>
          </w:p>
          <w:p w14:paraId="25E7DDF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лагере с дневным пребыванием детей «Улыбка»</w:t>
            </w:r>
          </w:p>
          <w:p w14:paraId="4B3B36C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День воссоединения Крыма с Россией (18.03)</w:t>
            </w:r>
          </w:p>
        </w:tc>
        <w:tc>
          <w:tcPr>
            <w:tcW w:w="2412" w:type="dxa"/>
          </w:tcPr>
          <w:p w14:paraId="39B064C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  <w:p w14:paraId="3F16F7E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 – организатор,</w:t>
            </w:r>
          </w:p>
          <w:p w14:paraId="6F30B83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3B19419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27353807" w14:textId="77777777" w:rsidTr="002E7E9E">
        <w:tc>
          <w:tcPr>
            <w:tcW w:w="2409" w:type="dxa"/>
          </w:tcPr>
          <w:p w14:paraId="4F4F6DB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387" w:type="dxa"/>
            <w:gridSpan w:val="2"/>
          </w:tcPr>
          <w:p w14:paraId="3531B6A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Разговоры о </w:t>
            </w:r>
            <w:proofErr w:type="gramStart"/>
            <w:r w:rsidRPr="00637DA6">
              <w:rPr>
                <w:rFonts w:eastAsia="Calibri"/>
              </w:rPr>
              <w:t>важном</w:t>
            </w:r>
            <w:proofErr w:type="gramEnd"/>
          </w:p>
          <w:p w14:paraId="4F396AC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Орлята России</w:t>
            </w:r>
          </w:p>
          <w:p w14:paraId="68C2380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Шахматная школа</w:t>
            </w:r>
          </w:p>
          <w:p w14:paraId="7DEC0EF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Легкая атлетика</w:t>
            </w:r>
          </w:p>
          <w:p w14:paraId="6406792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Школьный театр</w:t>
            </w:r>
          </w:p>
          <w:p w14:paraId="67620D1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ЮИД</w:t>
            </w:r>
          </w:p>
          <w:p w14:paraId="379D930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lang w:eastAsia="ru-RU"/>
              </w:rPr>
            </w:pPr>
            <w:r w:rsidRPr="00637DA6">
              <w:t>Мое Оренбуржье</w:t>
            </w:r>
          </w:p>
          <w:p w14:paraId="331E8C0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  <w:highlight w:val="green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412" w:type="dxa"/>
          </w:tcPr>
          <w:p w14:paraId="35EE8E2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1BD0756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Руководители ВД</w:t>
            </w:r>
          </w:p>
        </w:tc>
      </w:tr>
      <w:tr w:rsidR="00637DA6" w:rsidRPr="00637DA6" w14:paraId="677E7828" w14:textId="77777777" w:rsidTr="002E7E9E">
        <w:tc>
          <w:tcPr>
            <w:tcW w:w="2409" w:type="dxa"/>
          </w:tcPr>
          <w:p w14:paraId="3FB33A3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387" w:type="dxa"/>
            <w:gridSpan w:val="2"/>
          </w:tcPr>
          <w:p w14:paraId="59CC0E8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Тематическая неделя «Мы за здоровый образ жизни» (классные часы, спортивные состязания, минутки здоровья,  профилактика ДДТТ, уроки здоровья)</w:t>
            </w:r>
          </w:p>
        </w:tc>
        <w:tc>
          <w:tcPr>
            <w:tcW w:w="2412" w:type="dxa"/>
          </w:tcPr>
          <w:p w14:paraId="0455B7F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Социальный педагог, педагог – организатор ОБЖ, зам. директора по ВР</w:t>
            </w:r>
          </w:p>
        </w:tc>
      </w:tr>
      <w:tr w:rsidR="00637DA6" w:rsidRPr="00637DA6" w14:paraId="7A96B98F" w14:textId="77777777" w:rsidTr="002E7E9E">
        <w:tc>
          <w:tcPr>
            <w:tcW w:w="2409" w:type="dxa"/>
          </w:tcPr>
          <w:p w14:paraId="79D48E0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387" w:type="dxa"/>
            <w:gridSpan w:val="2"/>
          </w:tcPr>
          <w:p w14:paraId="6A5A0AF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тематических родительских собраний.</w:t>
            </w:r>
          </w:p>
          <w:p w14:paraId="1B63B75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Информационное оповещение через классные группы.</w:t>
            </w:r>
          </w:p>
          <w:p w14:paraId="5B7C757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Спортивное мероприятие «Все на лыжню!»</w:t>
            </w:r>
          </w:p>
          <w:p w14:paraId="50B43F2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Заседание Совета родителей.</w:t>
            </w:r>
          </w:p>
        </w:tc>
        <w:tc>
          <w:tcPr>
            <w:tcW w:w="2412" w:type="dxa"/>
          </w:tcPr>
          <w:p w14:paraId="2DE7E05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  <w:proofErr w:type="gramStart"/>
            <w:r w:rsidRPr="00637DA6">
              <w:rPr>
                <w:rFonts w:eastAsia="Calibri"/>
              </w:rPr>
              <w:t xml:space="preserve"> З</w:t>
            </w:r>
            <w:proofErr w:type="gramEnd"/>
            <w:r w:rsidRPr="00637DA6">
              <w:rPr>
                <w:rFonts w:eastAsia="Calibri"/>
              </w:rPr>
              <w:t>ам. директора по ВР</w:t>
            </w:r>
          </w:p>
          <w:p w14:paraId="33951D6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Учителя </w:t>
            </w:r>
            <w:proofErr w:type="spellStart"/>
            <w:r w:rsidRPr="00637DA6">
              <w:rPr>
                <w:rFonts w:eastAsia="Calibri"/>
              </w:rPr>
              <w:t>физич</w:t>
            </w:r>
            <w:proofErr w:type="spellEnd"/>
            <w:r w:rsidRPr="00637DA6">
              <w:rPr>
                <w:rFonts w:eastAsia="Calibri"/>
              </w:rPr>
              <w:t>. культуры</w:t>
            </w:r>
          </w:p>
        </w:tc>
      </w:tr>
      <w:tr w:rsidR="00637DA6" w:rsidRPr="00637DA6" w14:paraId="7148FA8F" w14:textId="77777777" w:rsidTr="002E7E9E">
        <w:tc>
          <w:tcPr>
            <w:tcW w:w="2409" w:type="dxa"/>
          </w:tcPr>
          <w:p w14:paraId="0359906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387" w:type="dxa"/>
            <w:gridSpan w:val="2"/>
          </w:tcPr>
          <w:p w14:paraId="1E06414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Работа в соответствии с обязанностями</w:t>
            </w:r>
          </w:p>
        </w:tc>
        <w:tc>
          <w:tcPr>
            <w:tcW w:w="2412" w:type="dxa"/>
          </w:tcPr>
          <w:p w14:paraId="7101E8B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6E6B2FE" w14:textId="77777777" w:rsidTr="002E7E9E">
        <w:tc>
          <w:tcPr>
            <w:tcW w:w="2409" w:type="dxa"/>
          </w:tcPr>
          <w:p w14:paraId="17C1309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Профориентация</w:t>
            </w:r>
          </w:p>
        </w:tc>
        <w:tc>
          <w:tcPr>
            <w:tcW w:w="5387" w:type="dxa"/>
            <w:gridSpan w:val="2"/>
          </w:tcPr>
          <w:p w14:paraId="697104D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Встреча с представителями Бобровского ЛПУ (интерактивное мероприятие)</w:t>
            </w:r>
          </w:p>
          <w:p w14:paraId="2FD28D1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Участие в работе всероссийского </w:t>
            </w:r>
            <w:proofErr w:type="spellStart"/>
            <w:r w:rsidRPr="00637DA6">
              <w:rPr>
                <w:rFonts w:eastAsia="Calibri"/>
              </w:rPr>
              <w:t>профориентационного</w:t>
            </w:r>
            <w:proofErr w:type="spellEnd"/>
            <w:r w:rsidRPr="00637DA6">
              <w:rPr>
                <w:rFonts w:eastAsia="Calibri"/>
              </w:rPr>
              <w:t xml:space="preserve"> проекта  «</w:t>
            </w:r>
            <w:proofErr w:type="spellStart"/>
            <w:r w:rsidRPr="00637DA6">
              <w:rPr>
                <w:rFonts w:eastAsia="Calibri"/>
              </w:rPr>
              <w:t>ПроеКТОриЯ</w:t>
            </w:r>
            <w:proofErr w:type="spellEnd"/>
            <w:r w:rsidRPr="00637DA6">
              <w:rPr>
                <w:rFonts w:eastAsia="Calibri"/>
              </w:rPr>
              <w:t>»,</w:t>
            </w:r>
          </w:p>
        </w:tc>
        <w:tc>
          <w:tcPr>
            <w:tcW w:w="2412" w:type="dxa"/>
          </w:tcPr>
          <w:p w14:paraId="3B7C341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53AFBB83" w14:textId="77777777" w:rsidTr="002E7E9E">
        <w:tc>
          <w:tcPr>
            <w:tcW w:w="2409" w:type="dxa"/>
          </w:tcPr>
          <w:p w14:paraId="7B6D77F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Социальное партнёрство</w:t>
            </w:r>
          </w:p>
        </w:tc>
        <w:tc>
          <w:tcPr>
            <w:tcW w:w="5387" w:type="dxa"/>
            <w:gridSpan w:val="2"/>
          </w:tcPr>
          <w:p w14:paraId="319F1ED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Объединения дополнительного образования на базе ЦНКД, ЦРТДЮ</w:t>
            </w:r>
          </w:p>
          <w:p w14:paraId="406EB9E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Экскурсия в пожарную часть</w:t>
            </w:r>
          </w:p>
          <w:p w14:paraId="72DEBBA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районной библиотеке</w:t>
            </w:r>
          </w:p>
        </w:tc>
        <w:tc>
          <w:tcPr>
            <w:tcW w:w="2412" w:type="dxa"/>
          </w:tcPr>
          <w:p w14:paraId="65D2666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</w:tc>
      </w:tr>
      <w:tr w:rsidR="00637DA6" w:rsidRPr="00637DA6" w14:paraId="5C7BBD4C" w14:textId="77777777" w:rsidTr="002E7E9E">
        <w:tc>
          <w:tcPr>
            <w:tcW w:w="2409" w:type="dxa"/>
          </w:tcPr>
          <w:p w14:paraId="17B9639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  <w:gridSpan w:val="2"/>
          </w:tcPr>
          <w:p w14:paraId="3E2F3B6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школы к празднику 8 Марта.</w:t>
            </w:r>
          </w:p>
        </w:tc>
        <w:tc>
          <w:tcPr>
            <w:tcW w:w="2412" w:type="dxa"/>
          </w:tcPr>
          <w:p w14:paraId="3506AF3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7EF0ED1F" w14:textId="77777777" w:rsidTr="002E7E9E">
        <w:trPr>
          <w:trHeight w:val="540"/>
        </w:trPr>
        <w:tc>
          <w:tcPr>
            <w:tcW w:w="2409" w:type="dxa"/>
          </w:tcPr>
          <w:p w14:paraId="1219E5E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387" w:type="dxa"/>
            <w:gridSpan w:val="2"/>
          </w:tcPr>
          <w:p w14:paraId="06967C5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Экскурсии</w:t>
            </w:r>
          </w:p>
          <w:p w14:paraId="562D7EE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спортивных мероприятиях</w:t>
            </w:r>
          </w:p>
          <w:p w14:paraId="2A6B626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Участие в культурно-массовых мероприятиях</w:t>
            </w:r>
          </w:p>
        </w:tc>
        <w:tc>
          <w:tcPr>
            <w:tcW w:w="2412" w:type="dxa"/>
          </w:tcPr>
          <w:p w14:paraId="74ABD40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</w:p>
        </w:tc>
      </w:tr>
      <w:tr w:rsidR="00637DA6" w:rsidRPr="00637DA6" w14:paraId="2F7035FE" w14:textId="77777777" w:rsidTr="002E7E9E">
        <w:trPr>
          <w:trHeight w:val="1512"/>
        </w:trPr>
        <w:tc>
          <w:tcPr>
            <w:tcW w:w="2409" w:type="dxa"/>
          </w:tcPr>
          <w:p w14:paraId="7BC5B87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Детские общественные объединения</w:t>
            </w:r>
          </w:p>
        </w:tc>
        <w:tc>
          <w:tcPr>
            <w:tcW w:w="5387" w:type="dxa"/>
            <w:gridSpan w:val="2"/>
          </w:tcPr>
          <w:p w14:paraId="6B42B75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14:paraId="797FBBF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«Улыбнись жизни».</w:t>
            </w:r>
          </w:p>
          <w:p w14:paraId="345C258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12" w:type="dxa"/>
          </w:tcPr>
          <w:p w14:paraId="4E18FB5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9F1A6F4" w14:textId="77777777" w:rsidTr="00637DA6">
        <w:tc>
          <w:tcPr>
            <w:tcW w:w="10208" w:type="dxa"/>
            <w:gridSpan w:val="4"/>
          </w:tcPr>
          <w:p w14:paraId="7ED419E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Апрель  </w:t>
            </w:r>
          </w:p>
        </w:tc>
      </w:tr>
      <w:tr w:rsidR="00637DA6" w:rsidRPr="00637DA6" w14:paraId="5EFF38F0" w14:textId="77777777" w:rsidTr="002E7E9E">
        <w:tc>
          <w:tcPr>
            <w:tcW w:w="2409" w:type="dxa"/>
          </w:tcPr>
          <w:p w14:paraId="369EACC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387" w:type="dxa"/>
            <w:gridSpan w:val="2"/>
          </w:tcPr>
          <w:p w14:paraId="0057AC8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Уроки согласно  Календарю образовательных  событий на 2025-2026 год</w:t>
            </w:r>
          </w:p>
          <w:p w14:paraId="3E82AD8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Гагаринский урок «Космос – это мы»</w:t>
            </w:r>
          </w:p>
        </w:tc>
        <w:tc>
          <w:tcPr>
            <w:tcW w:w="2412" w:type="dxa"/>
          </w:tcPr>
          <w:p w14:paraId="36470E6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Учителя – предметники</w:t>
            </w:r>
          </w:p>
        </w:tc>
      </w:tr>
      <w:tr w:rsidR="00637DA6" w:rsidRPr="00637DA6" w14:paraId="38998FD7" w14:textId="77777777" w:rsidTr="002E7E9E">
        <w:tc>
          <w:tcPr>
            <w:tcW w:w="2409" w:type="dxa"/>
          </w:tcPr>
          <w:p w14:paraId="003834A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Классное руководство</w:t>
            </w:r>
          </w:p>
        </w:tc>
        <w:tc>
          <w:tcPr>
            <w:tcW w:w="5387" w:type="dxa"/>
            <w:gridSpan w:val="2"/>
          </w:tcPr>
          <w:p w14:paraId="07484F2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7C120B6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1-4 классов</w:t>
            </w:r>
          </w:p>
        </w:tc>
        <w:tc>
          <w:tcPr>
            <w:tcW w:w="2412" w:type="dxa"/>
          </w:tcPr>
          <w:p w14:paraId="5B4D1E8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3443272" w14:textId="77777777" w:rsidTr="002E7E9E">
        <w:tc>
          <w:tcPr>
            <w:tcW w:w="2409" w:type="dxa"/>
          </w:tcPr>
          <w:p w14:paraId="763000A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Основные школьные дела</w:t>
            </w:r>
          </w:p>
        </w:tc>
        <w:tc>
          <w:tcPr>
            <w:tcW w:w="5387" w:type="dxa"/>
            <w:gridSpan w:val="2"/>
          </w:tcPr>
          <w:p w14:paraId="2A96B0F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720F853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Семейный Праздник «Пасха – праздник праздников».</w:t>
            </w:r>
          </w:p>
          <w:p w14:paraId="587568A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Всемирный День Земли</w:t>
            </w:r>
          </w:p>
          <w:p w14:paraId="2B3C2C2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Круглый стол по воспитанию толерантности «Мы сильны, потому что  едины».</w:t>
            </w:r>
          </w:p>
        </w:tc>
        <w:tc>
          <w:tcPr>
            <w:tcW w:w="2412" w:type="dxa"/>
          </w:tcPr>
          <w:p w14:paraId="3E75AB9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</w:p>
        </w:tc>
      </w:tr>
      <w:tr w:rsidR="00637DA6" w:rsidRPr="00637DA6" w14:paraId="51989F1A" w14:textId="77777777" w:rsidTr="002E7E9E">
        <w:tc>
          <w:tcPr>
            <w:tcW w:w="2409" w:type="dxa"/>
          </w:tcPr>
          <w:p w14:paraId="2A50058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387" w:type="dxa"/>
            <w:gridSpan w:val="2"/>
          </w:tcPr>
          <w:p w14:paraId="5AF1A64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Разговоры о </w:t>
            </w:r>
            <w:proofErr w:type="gramStart"/>
            <w:r w:rsidRPr="00637DA6">
              <w:rPr>
                <w:rFonts w:eastAsia="Calibri"/>
              </w:rPr>
              <w:t>важном</w:t>
            </w:r>
            <w:proofErr w:type="gramEnd"/>
          </w:p>
          <w:p w14:paraId="038594A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Орлята России</w:t>
            </w:r>
          </w:p>
          <w:p w14:paraId="36A51C8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Шахматная школа</w:t>
            </w:r>
          </w:p>
          <w:p w14:paraId="7744D1B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Легкая атлетика</w:t>
            </w:r>
          </w:p>
          <w:p w14:paraId="262E55C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Школьный театр</w:t>
            </w:r>
          </w:p>
          <w:p w14:paraId="5A9DE70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637DA6">
              <w:t>ЮИД</w:t>
            </w:r>
          </w:p>
          <w:p w14:paraId="76B587D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lang w:eastAsia="ru-RU"/>
              </w:rPr>
            </w:pPr>
            <w:r w:rsidRPr="00637DA6">
              <w:t>Мое Оренбуржье</w:t>
            </w:r>
          </w:p>
          <w:p w14:paraId="2D28D35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  <w:highlight w:val="green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412" w:type="dxa"/>
          </w:tcPr>
          <w:p w14:paraId="124180A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75F1A01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Руководители ВД</w:t>
            </w:r>
          </w:p>
        </w:tc>
      </w:tr>
      <w:tr w:rsidR="00637DA6" w:rsidRPr="00637DA6" w14:paraId="40CB2F72" w14:textId="77777777" w:rsidTr="002E7E9E">
        <w:tc>
          <w:tcPr>
            <w:tcW w:w="2409" w:type="dxa"/>
          </w:tcPr>
          <w:p w14:paraId="671C7A3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387" w:type="dxa"/>
            <w:gridSpan w:val="2"/>
          </w:tcPr>
          <w:p w14:paraId="4A888A29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Пятиминутки безопасности</w:t>
            </w:r>
          </w:p>
          <w:p w14:paraId="732910FF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Встреча с инспектором ДД.</w:t>
            </w:r>
          </w:p>
        </w:tc>
        <w:tc>
          <w:tcPr>
            <w:tcW w:w="2412" w:type="dxa"/>
          </w:tcPr>
          <w:p w14:paraId="097DF92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648E06F9" w14:textId="77777777" w:rsidTr="002E7E9E">
        <w:tc>
          <w:tcPr>
            <w:tcW w:w="2409" w:type="dxa"/>
          </w:tcPr>
          <w:p w14:paraId="4DE7F4B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387" w:type="dxa"/>
            <w:gridSpan w:val="2"/>
          </w:tcPr>
          <w:p w14:paraId="56A300B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тематических родительских собраний.</w:t>
            </w:r>
          </w:p>
          <w:p w14:paraId="465E70B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Информационное оповещение через классные группы</w:t>
            </w:r>
          </w:p>
        </w:tc>
        <w:tc>
          <w:tcPr>
            <w:tcW w:w="2412" w:type="dxa"/>
          </w:tcPr>
          <w:p w14:paraId="30165A2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руководители, зам. директора по ВР</w:t>
            </w:r>
          </w:p>
        </w:tc>
      </w:tr>
      <w:tr w:rsidR="00637DA6" w:rsidRPr="00637DA6" w14:paraId="1CC58DE6" w14:textId="77777777" w:rsidTr="002E7E9E">
        <w:tc>
          <w:tcPr>
            <w:tcW w:w="2409" w:type="dxa"/>
          </w:tcPr>
          <w:p w14:paraId="37AE791E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387" w:type="dxa"/>
            <w:gridSpan w:val="2"/>
          </w:tcPr>
          <w:p w14:paraId="3B6934A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Работа в соответствии с обязанностями</w:t>
            </w:r>
          </w:p>
        </w:tc>
        <w:tc>
          <w:tcPr>
            <w:tcW w:w="2412" w:type="dxa"/>
          </w:tcPr>
          <w:p w14:paraId="4E1528A8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774EBBF5" w14:textId="77777777" w:rsidTr="002E7E9E">
        <w:tc>
          <w:tcPr>
            <w:tcW w:w="2409" w:type="dxa"/>
          </w:tcPr>
          <w:p w14:paraId="61E1745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Профориентация</w:t>
            </w:r>
          </w:p>
        </w:tc>
        <w:tc>
          <w:tcPr>
            <w:tcW w:w="5387" w:type="dxa"/>
            <w:gridSpan w:val="2"/>
          </w:tcPr>
          <w:p w14:paraId="2139FC6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Участие в работе всероссийского </w:t>
            </w:r>
            <w:proofErr w:type="spellStart"/>
            <w:r w:rsidRPr="00637DA6">
              <w:rPr>
                <w:rFonts w:eastAsia="Calibri"/>
              </w:rPr>
              <w:t>профориентационного</w:t>
            </w:r>
            <w:proofErr w:type="spellEnd"/>
            <w:r w:rsidRPr="00637DA6">
              <w:rPr>
                <w:rFonts w:eastAsia="Calibri"/>
              </w:rPr>
              <w:t xml:space="preserve"> проекта  «</w:t>
            </w:r>
            <w:proofErr w:type="spellStart"/>
            <w:r w:rsidRPr="00637DA6">
              <w:rPr>
                <w:rFonts w:eastAsia="Calibri"/>
              </w:rPr>
              <w:t>ПроеКТОриЯ</w:t>
            </w:r>
            <w:proofErr w:type="spellEnd"/>
            <w:r w:rsidRPr="00637DA6">
              <w:rPr>
                <w:rFonts w:eastAsia="Calibri"/>
              </w:rPr>
              <w:t>»</w:t>
            </w:r>
          </w:p>
        </w:tc>
        <w:tc>
          <w:tcPr>
            <w:tcW w:w="2412" w:type="dxa"/>
          </w:tcPr>
          <w:p w14:paraId="48942B52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 Педагог-психолог</w:t>
            </w:r>
          </w:p>
        </w:tc>
      </w:tr>
      <w:tr w:rsidR="00637DA6" w:rsidRPr="00637DA6" w14:paraId="3AE8F85D" w14:textId="77777777" w:rsidTr="002E7E9E">
        <w:tc>
          <w:tcPr>
            <w:tcW w:w="2409" w:type="dxa"/>
          </w:tcPr>
          <w:p w14:paraId="228D97A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Социальное партнёрство</w:t>
            </w:r>
          </w:p>
        </w:tc>
        <w:tc>
          <w:tcPr>
            <w:tcW w:w="5387" w:type="dxa"/>
            <w:gridSpan w:val="2"/>
          </w:tcPr>
          <w:p w14:paraId="2D006A1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Кружки </w:t>
            </w:r>
          </w:p>
          <w:p w14:paraId="03F2CE9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Объединения дополнительного образования на базе ЦНКД, ЦРТДЮ</w:t>
            </w:r>
          </w:p>
          <w:p w14:paraId="14EB8531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Экскурсия в пожарную часть</w:t>
            </w:r>
          </w:p>
          <w:p w14:paraId="2A616D9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районной библиотеке</w:t>
            </w:r>
          </w:p>
        </w:tc>
        <w:tc>
          <w:tcPr>
            <w:tcW w:w="2412" w:type="dxa"/>
          </w:tcPr>
          <w:p w14:paraId="76B5E39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</w:tc>
      </w:tr>
      <w:tr w:rsidR="00637DA6" w:rsidRPr="00637DA6" w14:paraId="1D0BB178" w14:textId="77777777" w:rsidTr="002E7E9E">
        <w:tc>
          <w:tcPr>
            <w:tcW w:w="2409" w:type="dxa"/>
          </w:tcPr>
          <w:p w14:paraId="168CDFD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5387" w:type="dxa"/>
            <w:gridSpan w:val="2"/>
          </w:tcPr>
          <w:p w14:paraId="35738BE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школы ко Дню Победы</w:t>
            </w:r>
          </w:p>
          <w:p w14:paraId="2CCAE620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 «Окна Победы»</w:t>
            </w:r>
          </w:p>
        </w:tc>
        <w:tc>
          <w:tcPr>
            <w:tcW w:w="2412" w:type="dxa"/>
          </w:tcPr>
          <w:p w14:paraId="7EEB1EDB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0AC52BC4" w14:textId="77777777" w:rsidTr="002E7E9E">
        <w:trPr>
          <w:trHeight w:val="469"/>
        </w:trPr>
        <w:tc>
          <w:tcPr>
            <w:tcW w:w="2409" w:type="dxa"/>
          </w:tcPr>
          <w:p w14:paraId="64A41073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387" w:type="dxa"/>
            <w:gridSpan w:val="2"/>
          </w:tcPr>
          <w:p w14:paraId="0517ED0A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экскурсии</w:t>
            </w:r>
            <w:r w:rsidRPr="00637DA6">
              <w:rPr>
                <w:rFonts w:eastAsia="Calibri"/>
                <w:lang w:bidi="ru-RU"/>
              </w:rPr>
              <w:t xml:space="preserve"> </w:t>
            </w:r>
          </w:p>
          <w:p w14:paraId="01ED4345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  <w:lang w:bidi="ru-RU"/>
              </w:rPr>
              <w:t>Мероприятия окружного детского фестиваля «</w:t>
            </w:r>
            <w:proofErr w:type="spellStart"/>
            <w:r w:rsidRPr="00637DA6">
              <w:rPr>
                <w:rFonts w:eastAsia="Calibri"/>
                <w:lang w:bidi="ru-RU"/>
              </w:rPr>
              <w:t>Экодетство</w:t>
            </w:r>
            <w:proofErr w:type="spellEnd"/>
            <w:r w:rsidRPr="00637DA6">
              <w:rPr>
                <w:rFonts w:eastAsia="Calibri"/>
                <w:lang w:bidi="ru-RU"/>
              </w:rPr>
              <w:t>»</w:t>
            </w:r>
          </w:p>
        </w:tc>
        <w:tc>
          <w:tcPr>
            <w:tcW w:w="2412" w:type="dxa"/>
          </w:tcPr>
          <w:p w14:paraId="063A6F1C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D81535F" w14:textId="77777777" w:rsidTr="002E7E9E">
        <w:trPr>
          <w:trHeight w:val="135"/>
        </w:trPr>
        <w:tc>
          <w:tcPr>
            <w:tcW w:w="2409" w:type="dxa"/>
          </w:tcPr>
          <w:p w14:paraId="492CB737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Детские общественные объединения</w:t>
            </w:r>
          </w:p>
        </w:tc>
        <w:tc>
          <w:tcPr>
            <w:tcW w:w="5387" w:type="dxa"/>
            <w:gridSpan w:val="2"/>
          </w:tcPr>
          <w:p w14:paraId="537D8C5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«День космонавтики»</w:t>
            </w:r>
          </w:p>
          <w:p w14:paraId="127D532D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12" w:type="dxa"/>
          </w:tcPr>
          <w:p w14:paraId="6CECA4F6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3E64D092" w14:textId="77777777" w:rsidTr="00637DA6">
        <w:tc>
          <w:tcPr>
            <w:tcW w:w="10208" w:type="dxa"/>
            <w:gridSpan w:val="4"/>
          </w:tcPr>
          <w:p w14:paraId="756853D4" w14:textId="77777777" w:rsidR="00637DA6" w:rsidRPr="00637DA6" w:rsidRDefault="00637DA6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Май  </w:t>
            </w:r>
          </w:p>
        </w:tc>
      </w:tr>
      <w:tr w:rsidR="002E7E9E" w:rsidRPr="00637DA6" w14:paraId="05F71BCA" w14:textId="77777777" w:rsidTr="002E7E9E">
        <w:tc>
          <w:tcPr>
            <w:tcW w:w="10208" w:type="dxa"/>
            <w:gridSpan w:val="4"/>
            <w:tcBorders>
              <w:bottom w:val="single" w:sz="4" w:space="0" w:color="auto"/>
            </w:tcBorders>
          </w:tcPr>
          <w:p w14:paraId="0F81E9E8" w14:textId="77777777" w:rsidR="002E7E9E" w:rsidRPr="00637DA6" w:rsidRDefault="002E7E9E" w:rsidP="00637D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eastAsia="Calibri"/>
              </w:rPr>
            </w:pPr>
          </w:p>
        </w:tc>
      </w:tr>
      <w:tr w:rsidR="00637DA6" w:rsidRPr="00637DA6" w14:paraId="362F031C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1E3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AE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Уроки согласно  Календарю образовательных  событий на 2025-2026 год</w:t>
            </w:r>
          </w:p>
          <w:p w14:paraId="5466D1A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24 мая: День славянской письменности и культуры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1AB" w14:textId="77777777" w:rsidR="00637DA6" w:rsidRPr="00637DA6" w:rsidRDefault="00637DA6" w:rsidP="00637DA6">
            <w:pPr>
              <w:rPr>
                <w:rFonts w:eastAsia="Calibri"/>
              </w:rPr>
            </w:pPr>
          </w:p>
        </w:tc>
      </w:tr>
      <w:tr w:rsidR="00637DA6" w:rsidRPr="00637DA6" w14:paraId="34CDDB63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68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Классное руководство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5A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Согласно Индивидуальному плану воспитательной работы классных руководителей</w:t>
            </w:r>
          </w:p>
          <w:p w14:paraId="3282B21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1-4 классов</w:t>
            </w:r>
          </w:p>
          <w:p w14:paraId="5AF6FC3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Подготовка Анализа воспитательной работы по классу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37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55F2C2B0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AC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Основные школьные дела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90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18BB81D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Праздник Весны и Труда</w:t>
            </w:r>
          </w:p>
          <w:p w14:paraId="6C6FBF7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Мероприятия в рамках Месячника Победы </w:t>
            </w:r>
          </w:p>
          <w:p w14:paraId="1611D75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Смотр строя и песни.</w:t>
            </w:r>
          </w:p>
          <w:p w14:paraId="457F99B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Первый выпускной «Прощай начальная школа» (4 класс). </w:t>
            </w:r>
          </w:p>
          <w:p w14:paraId="4B38211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Торжественная линейка, посвященная окончанию 2025-2026 учебного года.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BD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  <w:p w14:paraId="2A1067F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 – организатор,</w:t>
            </w:r>
          </w:p>
          <w:p w14:paraId="52710C5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29DE9ACA" w14:textId="77777777" w:rsidTr="002E7E9E">
        <w:trPr>
          <w:trHeight w:val="27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16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36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Разговоры о </w:t>
            </w:r>
            <w:proofErr w:type="gramStart"/>
            <w:r w:rsidRPr="00637DA6">
              <w:rPr>
                <w:rFonts w:eastAsia="Calibri"/>
              </w:rPr>
              <w:t>важном</w:t>
            </w:r>
            <w:proofErr w:type="gramEnd"/>
          </w:p>
          <w:p w14:paraId="3D1EE73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Орлята России</w:t>
            </w:r>
          </w:p>
          <w:p w14:paraId="65993B63" w14:textId="77777777" w:rsidR="00637DA6" w:rsidRPr="00637DA6" w:rsidRDefault="00637DA6" w:rsidP="00637DA6">
            <w:r w:rsidRPr="00637DA6">
              <w:t>Шахматная школа</w:t>
            </w:r>
          </w:p>
          <w:p w14:paraId="42884252" w14:textId="77777777" w:rsidR="00637DA6" w:rsidRPr="00637DA6" w:rsidRDefault="00637DA6" w:rsidP="00637DA6">
            <w:r w:rsidRPr="00637DA6">
              <w:t>Легкая атлетика</w:t>
            </w:r>
          </w:p>
          <w:p w14:paraId="00651936" w14:textId="77777777" w:rsidR="00637DA6" w:rsidRPr="00637DA6" w:rsidRDefault="00637DA6" w:rsidP="00637DA6">
            <w:r w:rsidRPr="00637DA6">
              <w:t>Школьный театр</w:t>
            </w:r>
          </w:p>
          <w:p w14:paraId="4184E2CA" w14:textId="77777777" w:rsidR="00637DA6" w:rsidRPr="00637DA6" w:rsidRDefault="00637DA6" w:rsidP="00637DA6">
            <w:r w:rsidRPr="00637DA6">
              <w:t>ЮИД</w:t>
            </w:r>
          </w:p>
          <w:p w14:paraId="21FD45BD" w14:textId="77777777" w:rsidR="00637DA6" w:rsidRPr="00637DA6" w:rsidRDefault="00637DA6" w:rsidP="00637DA6">
            <w:pPr>
              <w:rPr>
                <w:lang w:eastAsia="ru-RU"/>
              </w:rPr>
            </w:pPr>
            <w:r w:rsidRPr="00637DA6">
              <w:t>Мое Оренбуржье</w:t>
            </w:r>
          </w:p>
          <w:p w14:paraId="0C692A2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  <w:highlight w:val="green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A8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  <w:p w14:paraId="06669E9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Руководители ВД</w:t>
            </w:r>
          </w:p>
        </w:tc>
      </w:tr>
      <w:tr w:rsidR="00637DA6" w:rsidRPr="00637DA6" w14:paraId="72C072D1" w14:textId="77777777" w:rsidTr="002E7E9E">
        <w:trPr>
          <w:trHeight w:val="42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6F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6A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1E5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6A397601" w14:textId="77777777" w:rsidTr="002E7E9E">
        <w:trPr>
          <w:trHeight w:val="8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9F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B38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14:paraId="5EC060B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Инструктаж для родителей в период летних каникул.</w:t>
            </w:r>
          </w:p>
          <w:p w14:paraId="154A6E2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Заседание Совета родителей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75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руководители, зам. директора по ВР, начальник лагеря</w:t>
            </w:r>
          </w:p>
        </w:tc>
      </w:tr>
      <w:tr w:rsidR="00637DA6" w:rsidRPr="00637DA6" w14:paraId="0F3182CE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8C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4A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Работа в соответствии с обязанностями</w:t>
            </w:r>
          </w:p>
          <w:p w14:paraId="7BF03EE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«Георгиевская ленточка»</w:t>
            </w:r>
          </w:p>
          <w:p w14:paraId="4AA96A9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«Аллея выпускников»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B3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0105D760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C0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Профориентация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F93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Деловая игра «Профессионал».</w:t>
            </w:r>
          </w:p>
          <w:p w14:paraId="2509E4B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 xml:space="preserve">Участие в работе всероссийского </w:t>
            </w:r>
            <w:proofErr w:type="spellStart"/>
            <w:r w:rsidRPr="00637DA6">
              <w:rPr>
                <w:rFonts w:eastAsia="Calibri"/>
              </w:rPr>
              <w:t>профориентационного</w:t>
            </w:r>
            <w:proofErr w:type="spellEnd"/>
            <w:r w:rsidRPr="00637DA6">
              <w:rPr>
                <w:rFonts w:eastAsia="Calibri"/>
              </w:rPr>
              <w:t xml:space="preserve"> проекта  «</w:t>
            </w:r>
            <w:proofErr w:type="spellStart"/>
            <w:r w:rsidRPr="00637DA6">
              <w:rPr>
                <w:rFonts w:eastAsia="Calibri"/>
              </w:rPr>
              <w:t>ПроеКТОриЯ</w:t>
            </w:r>
            <w:proofErr w:type="spellEnd"/>
            <w:r w:rsidRPr="00637DA6">
              <w:rPr>
                <w:rFonts w:eastAsia="Calibri"/>
              </w:rPr>
              <w:t>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3D3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 xml:space="preserve">Классные </w:t>
            </w:r>
            <w:r w:rsidRPr="00637DA6">
              <w:rPr>
                <w:rFonts w:eastAsia="Calibri"/>
              </w:rPr>
              <w:lastRenderedPageBreak/>
              <w:t>руководители</w:t>
            </w:r>
          </w:p>
        </w:tc>
      </w:tr>
      <w:tr w:rsidR="00637DA6" w:rsidRPr="00637DA6" w14:paraId="557EF113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74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Социальное партнёрство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CB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Объединения дополнительного образования на базе ЦНКД, ЦРТДЮ</w:t>
            </w:r>
          </w:p>
          <w:p w14:paraId="1DF95CA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Экскурсия в пожарную часть</w:t>
            </w:r>
          </w:p>
          <w:p w14:paraId="0264536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Мероприятия в районной библиотеке </w:t>
            </w:r>
          </w:p>
          <w:p w14:paraId="5DE05D0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Экскурсии.</w:t>
            </w:r>
          </w:p>
          <w:p w14:paraId="035CA6E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«Бессмертный полк»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3C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Зам. директора по ВР</w:t>
            </w:r>
          </w:p>
        </w:tc>
      </w:tr>
      <w:tr w:rsidR="00637DA6" w:rsidRPr="00637DA6" w14:paraId="7D18AD45" w14:textId="77777777" w:rsidTr="002E7E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93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D6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школы к торжественной линейке «Последний звонок».</w:t>
            </w:r>
          </w:p>
          <w:p w14:paraId="7F4AFD4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Акция «Окно Победы»</w:t>
            </w:r>
          </w:p>
          <w:p w14:paraId="7AE37AD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1 этажа к встрече детей детского лагеря с дневным пребыванием «Улыбка».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3A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Педагог-организатор</w:t>
            </w:r>
          </w:p>
          <w:p w14:paraId="404A4A7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5D69DAD1" w14:textId="77777777" w:rsidTr="002E7E9E">
        <w:trPr>
          <w:trHeight w:val="51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6A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95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Экскурсии</w:t>
            </w:r>
          </w:p>
          <w:p w14:paraId="788251E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50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359B004C" w14:textId="77777777" w:rsidTr="002E7E9E">
        <w:trPr>
          <w:trHeight w:val="1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7E1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Детские общественные объединения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86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Отчетные мероприятия детских общественных объединений </w:t>
            </w:r>
          </w:p>
          <w:p w14:paraId="1D91B70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Участие в мероприятиях в рамках празднования «Дня Победы», </w:t>
            </w:r>
          </w:p>
          <w:p w14:paraId="7A267BC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Экологический БУНТ</w:t>
            </w:r>
          </w:p>
          <w:p w14:paraId="31684A8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День детских общественных организаций России (19.04)</w:t>
            </w:r>
          </w:p>
          <w:p w14:paraId="08FFFBF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мероприятиях «Последний Звонок», итоговая линейка</w:t>
            </w:r>
          </w:p>
          <w:p w14:paraId="5F7284F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ОБЪЕДИНЕНИЯМИ</w:t>
            </w:r>
          </w:p>
          <w:p w14:paraId="47645EE2" w14:textId="77777777" w:rsidR="00637DA6" w:rsidRPr="00637DA6" w:rsidRDefault="00637DA6" w:rsidP="00637DA6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BC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1259AEB1" w14:textId="77777777" w:rsidTr="002E7E9E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1F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Июнь, Июль, Август  «Здравствуй, лето!  У нас каникулы!»</w:t>
            </w:r>
          </w:p>
        </w:tc>
      </w:tr>
      <w:tr w:rsidR="00637DA6" w:rsidRPr="00637DA6" w14:paraId="488B3C3A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49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Урочная деятельность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1303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летнего отдыха детей.</w:t>
            </w:r>
          </w:p>
          <w:p w14:paraId="31E938B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Анализ результативности воспитательной работы с классом  за 2025-2026 учебный год.</w:t>
            </w:r>
          </w:p>
          <w:p w14:paraId="5B31FAD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Составление плана работы на 2026-2027учебный год.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1B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42031D02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D9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Классное руководство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5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ОГЭ, ЕГЭ.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45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Педагоги</w:t>
            </w:r>
          </w:p>
        </w:tc>
      </w:tr>
      <w:tr w:rsidR="00637DA6" w:rsidRPr="00637DA6" w14:paraId="18AB730F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02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Основные школьные дела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E51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1D8" w14:textId="77777777" w:rsidR="00637DA6" w:rsidRPr="00637DA6" w:rsidRDefault="00637DA6" w:rsidP="00637DA6">
            <w:pPr>
              <w:rPr>
                <w:rFonts w:eastAsia="Calibri"/>
              </w:rPr>
            </w:pPr>
          </w:p>
        </w:tc>
      </w:tr>
      <w:tr w:rsidR="00637DA6" w:rsidRPr="00637DA6" w14:paraId="3455BAB0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60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Внеурочная деятельность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17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EA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руководители, зам. директора по ВР, начальник лагеря</w:t>
            </w:r>
          </w:p>
        </w:tc>
      </w:tr>
      <w:tr w:rsidR="00637DA6" w:rsidRPr="00637DA6" w14:paraId="034D70ED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4F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Профилактика и безопасность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A47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85B" w14:textId="77777777" w:rsidR="00637DA6" w:rsidRPr="00637DA6" w:rsidRDefault="00637DA6" w:rsidP="00637DA6">
            <w:pPr>
              <w:rPr>
                <w:rFonts w:eastAsia="Calibri"/>
              </w:rPr>
            </w:pPr>
          </w:p>
        </w:tc>
      </w:tr>
      <w:tr w:rsidR="00637DA6" w:rsidRPr="00637DA6" w14:paraId="45189520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CE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Взаимодействие с родителями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967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Трудовой десант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0D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Классные руководители</w:t>
            </w:r>
          </w:p>
        </w:tc>
      </w:tr>
      <w:tr w:rsidR="00637DA6" w:rsidRPr="00637DA6" w14:paraId="6040C8F9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87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Самоуправление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16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Работа в летнем пришкольном лагере с дневным пребыванием детей  «</w:t>
            </w:r>
            <w:proofErr w:type="spellStart"/>
            <w:r w:rsidRPr="00637DA6">
              <w:rPr>
                <w:rFonts w:eastAsia="Calibri"/>
              </w:rPr>
              <w:t>Улыбкаа</w:t>
            </w:r>
            <w:proofErr w:type="spellEnd"/>
            <w:r w:rsidRPr="00637DA6">
              <w:rPr>
                <w:rFonts w:eastAsia="Calibri"/>
              </w:rPr>
              <w:t>» (согласно плану).</w:t>
            </w:r>
          </w:p>
          <w:p w14:paraId="62F1665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Праздник, посвященный Дню защиты детей «Давайте устроим большой хоровод»</w:t>
            </w:r>
          </w:p>
          <w:p w14:paraId="61F0896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Составление отчета о работе школьного лагеря.</w:t>
            </w:r>
          </w:p>
          <w:p w14:paraId="63D3EDD0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1 июня – </w:t>
            </w:r>
            <w:proofErr w:type="spellStart"/>
            <w:r w:rsidRPr="00637DA6">
              <w:rPr>
                <w:rFonts w:eastAsia="Calibri"/>
              </w:rPr>
              <w:t>флэшмоб</w:t>
            </w:r>
            <w:proofErr w:type="spellEnd"/>
            <w:r w:rsidRPr="00637DA6">
              <w:rPr>
                <w:rFonts w:eastAsia="Calibri"/>
              </w:rPr>
              <w:t xml:space="preserve"> «Возьмёмся за руки, друзья!».</w:t>
            </w:r>
          </w:p>
          <w:p w14:paraId="545723A5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Церемония поднятия Флага РФ и исполнение Гимна РФ 1.06.2023 и церемония спуска Флага РФ и исполнение Гимна РФ в последний день смены.</w:t>
            </w:r>
          </w:p>
          <w:p w14:paraId="2DFF5E0A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День России (12.06)</w:t>
            </w:r>
          </w:p>
          <w:p w14:paraId="38C76B18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День памяти и скорби (22.06)</w:t>
            </w:r>
          </w:p>
          <w:p w14:paraId="556439C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День молодежи (27.06)</w:t>
            </w:r>
          </w:p>
          <w:p w14:paraId="010A759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День семьи, любви и верности (08.07)</w:t>
            </w:r>
          </w:p>
          <w:p w14:paraId="094F09D1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Подготовка к линейке 01.09.2024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B1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Начальник лагеря, воспитатели, педагог  - организатор, зам. директора по ВР</w:t>
            </w:r>
          </w:p>
        </w:tc>
      </w:tr>
      <w:tr w:rsidR="00637DA6" w:rsidRPr="00637DA6" w14:paraId="72C08F3F" w14:textId="77777777" w:rsidTr="002E7E9E"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D29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lastRenderedPageBreak/>
              <w:t>Профориентация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C88" w14:textId="77777777" w:rsidR="00637DA6" w:rsidRPr="00637DA6" w:rsidRDefault="00637DA6" w:rsidP="00637DA6">
            <w:pPr>
              <w:rPr>
                <w:rFonts w:eastAsia="Calibri"/>
              </w:rPr>
            </w:pPr>
            <w:proofErr w:type="gramStart"/>
            <w:r w:rsidRPr="00637DA6">
              <w:rPr>
                <w:rFonts w:eastAsia="Calibri"/>
              </w:rPr>
              <w:t>Тематической</w:t>
            </w:r>
            <w:proofErr w:type="gramEnd"/>
            <w:r w:rsidRPr="00637DA6">
              <w:rPr>
                <w:rFonts w:eastAsia="Calibri"/>
              </w:rPr>
              <w:t xml:space="preserve"> оформление в лагере с дневным пребыванием детей</w:t>
            </w:r>
          </w:p>
          <w:p w14:paraId="0F8BC0B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Оформление центрального входа ко Дню знаний.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47B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0DF9B8CD" w14:textId="77777777" w:rsidTr="002E7E9E">
        <w:trPr>
          <w:trHeight w:val="525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AC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Социальное партнёрство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824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районных мероприятиях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35D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346C79FC" w14:textId="77777777" w:rsidTr="002E7E9E">
        <w:trPr>
          <w:trHeight w:val="210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4E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Организация предметно – пространственной среды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146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Экскурсии, мероприятия.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E3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24688558" w14:textId="77777777" w:rsidTr="002E7E9E">
        <w:trPr>
          <w:trHeight w:val="135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CE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Внешкольные мероприятия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6C2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Проведение инструктажей с </w:t>
            </w:r>
            <w:proofErr w:type="gramStart"/>
            <w:r w:rsidRPr="00637DA6">
              <w:rPr>
                <w:rFonts w:eastAsia="Calibri"/>
              </w:rPr>
              <w:t>обучающимися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CFC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Начальник лагеря</w:t>
            </w:r>
          </w:p>
        </w:tc>
      </w:tr>
      <w:tr w:rsidR="00637DA6" w:rsidRPr="00637DA6" w14:paraId="08A202FF" w14:textId="77777777" w:rsidTr="002E7E9E">
        <w:trPr>
          <w:trHeight w:val="96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A9F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Детские общественные объединения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4CE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>Участие в акциях</w:t>
            </w:r>
          </w:p>
          <w:p w14:paraId="247E5405" w14:textId="77777777" w:rsidR="00637DA6" w:rsidRPr="00637DA6" w:rsidRDefault="00637DA6" w:rsidP="00637DA6">
            <w:pPr>
              <w:rPr>
                <w:rFonts w:eastAsia="Calibri"/>
              </w:rPr>
            </w:pPr>
            <w:r w:rsidRPr="00637DA6">
              <w:rPr>
                <w:rFonts w:eastAsia="Calibri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637DA6">
              <w:rPr>
                <w:rFonts w:eastAsia="Calibri"/>
              </w:rPr>
              <w:t>РЕАЛИЗУЕМЫХ</w:t>
            </w:r>
            <w:proofErr w:type="gramEnd"/>
            <w:r w:rsidRPr="00637DA6">
              <w:rPr>
                <w:rFonts w:eastAsia="Calibri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DD9" w14:textId="77777777" w:rsidR="00637DA6" w:rsidRPr="00637DA6" w:rsidRDefault="00637DA6" w:rsidP="00637DA6">
            <w:pPr>
              <w:rPr>
                <w:rFonts w:eastAsia="Calibri"/>
              </w:rPr>
            </w:pPr>
          </w:p>
        </w:tc>
      </w:tr>
    </w:tbl>
    <w:p w14:paraId="4A5996DA" w14:textId="77777777" w:rsidR="00637DA6" w:rsidRPr="00637DA6" w:rsidRDefault="00637DA6" w:rsidP="00637DA6"/>
    <w:p w14:paraId="546A4161" w14:textId="77777777" w:rsidR="008E5CC5" w:rsidRDefault="008E5CC5" w:rsidP="008E5CC5">
      <w:pPr>
        <w:ind w:firstLine="720"/>
        <w:rPr>
          <w:sz w:val="24"/>
          <w:szCs w:val="24"/>
        </w:rPr>
      </w:pPr>
    </w:p>
    <w:p w14:paraId="6655D90D" w14:textId="77777777" w:rsidR="002E7E9E" w:rsidRDefault="002E7E9E" w:rsidP="002E7E9E">
      <w:pPr>
        <w:jc w:val="right"/>
        <w:rPr>
          <w:sz w:val="24"/>
          <w:szCs w:val="24"/>
        </w:rPr>
      </w:pPr>
      <w:bookmarkStart w:id="3" w:name="_Hlk209043631"/>
    </w:p>
    <w:p w14:paraId="45A2E940" w14:textId="77777777" w:rsidR="002E7E9E" w:rsidRDefault="002E7E9E" w:rsidP="002E7E9E">
      <w:pPr>
        <w:jc w:val="right"/>
        <w:rPr>
          <w:sz w:val="24"/>
          <w:szCs w:val="24"/>
        </w:rPr>
      </w:pPr>
    </w:p>
    <w:p w14:paraId="033F5A19" w14:textId="77777777" w:rsidR="00D85E5A" w:rsidRDefault="00D85E5A" w:rsidP="002E7E9E">
      <w:pPr>
        <w:jc w:val="right"/>
        <w:rPr>
          <w:sz w:val="24"/>
          <w:szCs w:val="24"/>
        </w:rPr>
      </w:pPr>
    </w:p>
    <w:p w14:paraId="56B93055" w14:textId="77777777" w:rsidR="00D85E5A" w:rsidRDefault="00D85E5A" w:rsidP="002E7E9E">
      <w:pPr>
        <w:jc w:val="right"/>
        <w:rPr>
          <w:sz w:val="24"/>
          <w:szCs w:val="24"/>
        </w:rPr>
      </w:pPr>
    </w:p>
    <w:p w14:paraId="620F95AD" w14:textId="77777777" w:rsidR="00D85E5A" w:rsidRDefault="00D85E5A" w:rsidP="002E7E9E">
      <w:pPr>
        <w:jc w:val="right"/>
        <w:rPr>
          <w:sz w:val="24"/>
          <w:szCs w:val="24"/>
        </w:rPr>
      </w:pPr>
    </w:p>
    <w:p w14:paraId="640EFA69" w14:textId="77777777" w:rsidR="00D85E5A" w:rsidRDefault="00D85E5A" w:rsidP="002E7E9E">
      <w:pPr>
        <w:jc w:val="right"/>
        <w:rPr>
          <w:sz w:val="24"/>
          <w:szCs w:val="24"/>
        </w:rPr>
      </w:pPr>
    </w:p>
    <w:p w14:paraId="57F5957C" w14:textId="77777777" w:rsidR="00D85E5A" w:rsidRDefault="00D85E5A" w:rsidP="002E7E9E">
      <w:pPr>
        <w:jc w:val="right"/>
        <w:rPr>
          <w:sz w:val="24"/>
          <w:szCs w:val="24"/>
        </w:rPr>
      </w:pPr>
    </w:p>
    <w:p w14:paraId="2A2B245A" w14:textId="77777777" w:rsidR="00D85E5A" w:rsidRDefault="00D85E5A" w:rsidP="002E7E9E">
      <w:pPr>
        <w:jc w:val="right"/>
        <w:rPr>
          <w:sz w:val="24"/>
          <w:szCs w:val="24"/>
        </w:rPr>
      </w:pPr>
    </w:p>
    <w:p w14:paraId="2DFDFA8A" w14:textId="77777777" w:rsidR="00D85E5A" w:rsidRDefault="00D85E5A" w:rsidP="002E7E9E">
      <w:pPr>
        <w:jc w:val="right"/>
        <w:rPr>
          <w:sz w:val="24"/>
          <w:szCs w:val="24"/>
        </w:rPr>
      </w:pPr>
    </w:p>
    <w:p w14:paraId="100189B3" w14:textId="77777777" w:rsidR="00D85E5A" w:rsidRDefault="00D85E5A" w:rsidP="002E7E9E">
      <w:pPr>
        <w:jc w:val="right"/>
        <w:rPr>
          <w:sz w:val="24"/>
          <w:szCs w:val="24"/>
        </w:rPr>
      </w:pPr>
    </w:p>
    <w:p w14:paraId="40AB062F" w14:textId="77777777" w:rsidR="00D85E5A" w:rsidRDefault="00D85E5A" w:rsidP="002E7E9E">
      <w:pPr>
        <w:jc w:val="right"/>
        <w:rPr>
          <w:sz w:val="24"/>
          <w:szCs w:val="24"/>
        </w:rPr>
      </w:pPr>
    </w:p>
    <w:p w14:paraId="663CEC1B" w14:textId="77777777" w:rsidR="00D85E5A" w:rsidRDefault="00D85E5A" w:rsidP="002E7E9E">
      <w:pPr>
        <w:jc w:val="right"/>
        <w:rPr>
          <w:sz w:val="24"/>
          <w:szCs w:val="24"/>
        </w:rPr>
      </w:pPr>
    </w:p>
    <w:p w14:paraId="46E228C5" w14:textId="77777777" w:rsidR="00D85E5A" w:rsidRDefault="00D85E5A" w:rsidP="002E7E9E">
      <w:pPr>
        <w:jc w:val="right"/>
        <w:rPr>
          <w:sz w:val="24"/>
          <w:szCs w:val="24"/>
        </w:rPr>
      </w:pPr>
    </w:p>
    <w:p w14:paraId="39BD1D93" w14:textId="77777777" w:rsidR="00D85E5A" w:rsidRDefault="00D85E5A" w:rsidP="002E7E9E">
      <w:pPr>
        <w:jc w:val="right"/>
        <w:rPr>
          <w:sz w:val="24"/>
          <w:szCs w:val="24"/>
        </w:rPr>
      </w:pPr>
    </w:p>
    <w:p w14:paraId="3C5A0F32" w14:textId="77777777" w:rsidR="00D85E5A" w:rsidRDefault="00D85E5A" w:rsidP="002E7E9E">
      <w:pPr>
        <w:jc w:val="right"/>
        <w:rPr>
          <w:sz w:val="24"/>
          <w:szCs w:val="24"/>
        </w:rPr>
      </w:pPr>
    </w:p>
    <w:p w14:paraId="04921656" w14:textId="77777777" w:rsidR="00D85E5A" w:rsidRDefault="00D85E5A" w:rsidP="002E7E9E">
      <w:pPr>
        <w:jc w:val="right"/>
        <w:rPr>
          <w:sz w:val="24"/>
          <w:szCs w:val="24"/>
        </w:rPr>
      </w:pPr>
    </w:p>
    <w:p w14:paraId="1A92298E" w14:textId="77777777" w:rsidR="00D85E5A" w:rsidRDefault="00D85E5A" w:rsidP="002E7E9E">
      <w:pPr>
        <w:jc w:val="right"/>
        <w:rPr>
          <w:sz w:val="24"/>
          <w:szCs w:val="24"/>
        </w:rPr>
      </w:pPr>
    </w:p>
    <w:p w14:paraId="5CD62150" w14:textId="77777777" w:rsidR="00D85E5A" w:rsidRDefault="00D85E5A" w:rsidP="002E7E9E">
      <w:pPr>
        <w:jc w:val="right"/>
        <w:rPr>
          <w:sz w:val="24"/>
          <w:szCs w:val="24"/>
        </w:rPr>
      </w:pPr>
    </w:p>
    <w:p w14:paraId="3D5C0C3F" w14:textId="77777777" w:rsidR="00D85E5A" w:rsidRDefault="00D85E5A" w:rsidP="002E7E9E">
      <w:pPr>
        <w:jc w:val="right"/>
        <w:rPr>
          <w:sz w:val="24"/>
          <w:szCs w:val="24"/>
        </w:rPr>
      </w:pPr>
    </w:p>
    <w:p w14:paraId="53E3E755" w14:textId="77777777" w:rsidR="00D85E5A" w:rsidRDefault="00D85E5A" w:rsidP="002E7E9E">
      <w:pPr>
        <w:jc w:val="right"/>
        <w:rPr>
          <w:sz w:val="24"/>
          <w:szCs w:val="24"/>
        </w:rPr>
      </w:pPr>
    </w:p>
    <w:p w14:paraId="39DCAE60" w14:textId="77777777" w:rsidR="00D85E5A" w:rsidRDefault="00D85E5A" w:rsidP="002E7E9E">
      <w:pPr>
        <w:jc w:val="right"/>
        <w:rPr>
          <w:sz w:val="24"/>
          <w:szCs w:val="24"/>
        </w:rPr>
      </w:pPr>
    </w:p>
    <w:p w14:paraId="2C33E234" w14:textId="77777777" w:rsidR="00D85E5A" w:rsidRDefault="00D85E5A" w:rsidP="002E7E9E">
      <w:pPr>
        <w:jc w:val="right"/>
        <w:rPr>
          <w:sz w:val="24"/>
          <w:szCs w:val="24"/>
        </w:rPr>
      </w:pPr>
    </w:p>
    <w:p w14:paraId="22DBDA81" w14:textId="77777777" w:rsidR="00D85E5A" w:rsidRDefault="00D85E5A" w:rsidP="002E7E9E">
      <w:pPr>
        <w:jc w:val="right"/>
        <w:rPr>
          <w:sz w:val="24"/>
          <w:szCs w:val="24"/>
        </w:rPr>
      </w:pPr>
    </w:p>
    <w:p w14:paraId="0DD8921F" w14:textId="77777777" w:rsidR="00D85E5A" w:rsidRDefault="00D85E5A" w:rsidP="002E7E9E">
      <w:pPr>
        <w:jc w:val="right"/>
        <w:rPr>
          <w:sz w:val="24"/>
          <w:szCs w:val="24"/>
        </w:rPr>
      </w:pPr>
    </w:p>
    <w:p w14:paraId="36D321E2" w14:textId="77777777" w:rsidR="00D85E5A" w:rsidRDefault="00D85E5A" w:rsidP="002E7E9E">
      <w:pPr>
        <w:jc w:val="right"/>
        <w:rPr>
          <w:sz w:val="24"/>
          <w:szCs w:val="24"/>
        </w:rPr>
      </w:pPr>
    </w:p>
    <w:p w14:paraId="70C0BDE6" w14:textId="77777777" w:rsidR="00D85E5A" w:rsidRDefault="00D85E5A" w:rsidP="002E7E9E">
      <w:pPr>
        <w:jc w:val="right"/>
        <w:rPr>
          <w:sz w:val="24"/>
          <w:szCs w:val="24"/>
        </w:rPr>
      </w:pPr>
    </w:p>
    <w:p w14:paraId="59B3A978" w14:textId="77777777" w:rsidR="00D85E5A" w:rsidRDefault="00D85E5A" w:rsidP="002E7E9E">
      <w:pPr>
        <w:jc w:val="right"/>
        <w:rPr>
          <w:sz w:val="24"/>
          <w:szCs w:val="24"/>
        </w:rPr>
      </w:pPr>
    </w:p>
    <w:p w14:paraId="32619EE2" w14:textId="77777777" w:rsidR="00D85E5A" w:rsidRDefault="00D85E5A" w:rsidP="002E7E9E">
      <w:pPr>
        <w:jc w:val="right"/>
        <w:rPr>
          <w:sz w:val="24"/>
          <w:szCs w:val="24"/>
        </w:rPr>
      </w:pPr>
    </w:p>
    <w:p w14:paraId="6D1452EB" w14:textId="77777777" w:rsidR="00D85E5A" w:rsidRDefault="00D85E5A" w:rsidP="002E7E9E">
      <w:pPr>
        <w:jc w:val="right"/>
        <w:rPr>
          <w:sz w:val="24"/>
          <w:szCs w:val="24"/>
        </w:rPr>
      </w:pPr>
    </w:p>
    <w:p w14:paraId="74EAF1C4" w14:textId="77777777" w:rsidR="00D85E5A" w:rsidRDefault="00D85E5A" w:rsidP="002E7E9E">
      <w:pPr>
        <w:jc w:val="right"/>
        <w:rPr>
          <w:sz w:val="24"/>
          <w:szCs w:val="24"/>
        </w:rPr>
      </w:pPr>
    </w:p>
    <w:p w14:paraId="54553436" w14:textId="77777777" w:rsidR="00D85E5A" w:rsidRDefault="00D85E5A" w:rsidP="002E7E9E">
      <w:pPr>
        <w:jc w:val="right"/>
        <w:rPr>
          <w:sz w:val="24"/>
          <w:szCs w:val="24"/>
        </w:rPr>
      </w:pPr>
    </w:p>
    <w:p w14:paraId="7B111569" w14:textId="77777777" w:rsidR="00D85E5A" w:rsidRDefault="00D85E5A" w:rsidP="002E7E9E">
      <w:pPr>
        <w:jc w:val="right"/>
        <w:rPr>
          <w:sz w:val="24"/>
          <w:szCs w:val="24"/>
        </w:rPr>
      </w:pPr>
    </w:p>
    <w:p w14:paraId="1E2F4A2C" w14:textId="77777777" w:rsidR="00D85E5A" w:rsidRDefault="00D85E5A" w:rsidP="002E7E9E">
      <w:pPr>
        <w:jc w:val="right"/>
        <w:rPr>
          <w:sz w:val="24"/>
          <w:szCs w:val="24"/>
        </w:rPr>
      </w:pPr>
    </w:p>
    <w:p w14:paraId="2E7D496C" w14:textId="0674B07A" w:rsidR="008E5CC5" w:rsidRPr="008E5CC5" w:rsidRDefault="008E5CC5" w:rsidP="002E7E9E">
      <w:pPr>
        <w:jc w:val="right"/>
        <w:rPr>
          <w:sz w:val="24"/>
          <w:szCs w:val="24"/>
        </w:rPr>
      </w:pPr>
      <w:r w:rsidRPr="008E5CC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14:paraId="17768695" w14:textId="2885B17F" w:rsidR="008E5CC5" w:rsidRDefault="008E5CC5" w:rsidP="008E5CC5">
      <w:pPr>
        <w:ind w:firstLine="720"/>
        <w:jc w:val="right"/>
        <w:rPr>
          <w:sz w:val="24"/>
          <w:szCs w:val="24"/>
        </w:rPr>
      </w:pPr>
      <w:r w:rsidRPr="008E5CC5">
        <w:rPr>
          <w:sz w:val="24"/>
          <w:szCs w:val="24"/>
        </w:rPr>
        <w:t>к приказу №</w:t>
      </w:r>
      <w:r w:rsidR="00164838">
        <w:rPr>
          <w:sz w:val="24"/>
          <w:szCs w:val="24"/>
        </w:rPr>
        <w:t xml:space="preserve"> 88</w:t>
      </w:r>
      <w:r w:rsidRPr="008E5CC5">
        <w:rPr>
          <w:sz w:val="24"/>
          <w:szCs w:val="24"/>
        </w:rPr>
        <w:t xml:space="preserve">  от 2</w:t>
      </w:r>
      <w:r w:rsidR="00164838"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bookmarkEnd w:id="3"/>
    <w:p w14:paraId="4158365F" w14:textId="77777777" w:rsidR="008E5CC5" w:rsidRPr="008E5CC5" w:rsidRDefault="008E5CC5" w:rsidP="00571B58">
      <w:pPr>
        <w:rPr>
          <w:sz w:val="24"/>
          <w:szCs w:val="24"/>
        </w:rPr>
      </w:pPr>
    </w:p>
    <w:p w14:paraId="12BF1DAD" w14:textId="77777777" w:rsidR="00B67995" w:rsidRPr="00B67995" w:rsidRDefault="00B67995" w:rsidP="00571B58">
      <w:pPr>
        <w:ind w:firstLine="720"/>
        <w:jc w:val="center"/>
        <w:rPr>
          <w:b/>
          <w:bCs/>
          <w:sz w:val="24"/>
          <w:szCs w:val="24"/>
        </w:rPr>
      </w:pPr>
      <w:r w:rsidRPr="00B67995">
        <w:rPr>
          <w:b/>
          <w:bCs/>
          <w:sz w:val="24"/>
          <w:szCs w:val="24"/>
        </w:rPr>
        <w:t>Пояснительная записка к учебному плану</w:t>
      </w:r>
    </w:p>
    <w:p w14:paraId="48E2232E" w14:textId="70921AC4" w:rsidR="00B67995" w:rsidRPr="00B67995" w:rsidRDefault="00B67995" w:rsidP="00571B58">
      <w:pPr>
        <w:ind w:firstLine="720"/>
        <w:jc w:val="center"/>
        <w:rPr>
          <w:b/>
          <w:sz w:val="24"/>
          <w:szCs w:val="24"/>
        </w:rPr>
      </w:pPr>
      <w:r w:rsidRPr="00B67995">
        <w:rPr>
          <w:b/>
          <w:sz w:val="24"/>
          <w:szCs w:val="24"/>
        </w:rPr>
        <w:t>МБОУ «</w:t>
      </w:r>
      <w:r w:rsidR="002E7E9E">
        <w:rPr>
          <w:b/>
          <w:sz w:val="24"/>
          <w:szCs w:val="24"/>
        </w:rPr>
        <w:t xml:space="preserve">Побединская </w:t>
      </w:r>
      <w:r w:rsidRPr="00B67995">
        <w:rPr>
          <w:b/>
          <w:sz w:val="24"/>
          <w:szCs w:val="24"/>
        </w:rPr>
        <w:t xml:space="preserve">СОШ» </w:t>
      </w:r>
    </w:p>
    <w:p w14:paraId="266C716E" w14:textId="77777777" w:rsidR="00B67995" w:rsidRPr="00B67995" w:rsidRDefault="00B67995" w:rsidP="00B67995">
      <w:pPr>
        <w:ind w:firstLine="720"/>
        <w:rPr>
          <w:b/>
          <w:sz w:val="24"/>
          <w:szCs w:val="24"/>
        </w:rPr>
      </w:pPr>
    </w:p>
    <w:p w14:paraId="5C77E68D" w14:textId="77777777" w:rsidR="002E7E9E" w:rsidRPr="002E7E9E" w:rsidRDefault="002E7E9E" w:rsidP="002E7E9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ПОЯСНИТЕЛЬНАЯ ЗАПИСКА</w:t>
      </w:r>
    </w:p>
    <w:p w14:paraId="7ED4865C" w14:textId="77777777" w:rsidR="002E7E9E" w:rsidRPr="002E7E9E" w:rsidRDefault="002E7E9E" w:rsidP="002E7E9E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14:paraId="3A338124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2E7E9E">
        <w:rPr>
          <w:rFonts w:eastAsia="Calibri"/>
          <w:sz w:val="24"/>
          <w:szCs w:val="24"/>
        </w:rPr>
        <w:t xml:space="preserve">Учебный план основного общего образования Муниципальное бюджетное общеобразовательное учреждение "Побединская средняя общеобразовательная школа  "(далее - учебный план) для 5-9 классов, </w:t>
      </w:r>
      <w:proofErr w:type="spellStart"/>
      <w:r w:rsidRPr="002E7E9E">
        <w:rPr>
          <w:rFonts w:eastAsia="Calibri"/>
          <w:sz w:val="24"/>
          <w:szCs w:val="24"/>
        </w:rPr>
        <w:t>реализующихосновную</w:t>
      </w:r>
      <w:proofErr w:type="spellEnd"/>
      <w:r w:rsidRPr="002E7E9E">
        <w:rPr>
          <w:rFonts w:eastAsia="Calibri"/>
          <w:sz w:val="24"/>
          <w:szCs w:val="24"/>
        </w:rPr>
        <w:t xml:space="preserve">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Pr="002E7E9E">
        <w:rPr>
          <w:rFonts w:eastAsia="Calibri"/>
          <w:sz w:val="24"/>
          <w:szCs w:val="24"/>
        </w:rPr>
        <w:t xml:space="preserve"> учебное время, отводимое на их освоение по классам и учебным предметам.</w:t>
      </w:r>
    </w:p>
    <w:p w14:paraId="64EE1685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 xml:space="preserve">Учебный план является частью образовательной </w:t>
      </w:r>
      <w:proofErr w:type="spellStart"/>
      <w:r w:rsidRPr="002E7E9E">
        <w:rPr>
          <w:rFonts w:eastAsia="Calibri"/>
          <w:sz w:val="24"/>
          <w:szCs w:val="24"/>
        </w:rPr>
        <w:t>программыМуниципальное</w:t>
      </w:r>
      <w:proofErr w:type="spellEnd"/>
      <w:r w:rsidRPr="002E7E9E">
        <w:rPr>
          <w:rFonts w:eastAsia="Calibri"/>
          <w:sz w:val="24"/>
          <w:szCs w:val="24"/>
        </w:rPr>
        <w:t xml:space="preserve"> бюджетное общеобразовательное учреждение "Побединская средняя общеобразовательная школа  ", разработанной в соответствии с ФГОС </w:t>
      </w:r>
      <w:proofErr w:type="spellStart"/>
      <w:r w:rsidRPr="002E7E9E">
        <w:rPr>
          <w:rFonts w:eastAsia="Calibri"/>
          <w:sz w:val="24"/>
          <w:szCs w:val="24"/>
        </w:rPr>
        <w:t>основногообщего</w:t>
      </w:r>
      <w:proofErr w:type="spellEnd"/>
      <w:r w:rsidRPr="002E7E9E">
        <w:rPr>
          <w:rFonts w:eastAsia="Calibri"/>
          <w:sz w:val="24"/>
          <w:szCs w:val="24"/>
        </w:rPr>
        <w:t xml:space="preserve"> образования, с учетом Федеральной </w:t>
      </w:r>
      <w:proofErr w:type="spellStart"/>
      <w:r w:rsidRPr="002E7E9E">
        <w:rPr>
          <w:rFonts w:eastAsia="Calibri"/>
          <w:sz w:val="24"/>
          <w:szCs w:val="24"/>
        </w:rPr>
        <w:t>образовательнойпрограммойосновного</w:t>
      </w:r>
      <w:proofErr w:type="spellEnd"/>
      <w:r w:rsidRPr="002E7E9E">
        <w:rPr>
          <w:rFonts w:eastAsia="Calibri"/>
          <w:sz w:val="24"/>
          <w:szCs w:val="24"/>
        </w:rPr>
        <w:t xml:space="preserve"> общего образования, и обеспечивает </w:t>
      </w:r>
      <w:proofErr w:type="spellStart"/>
      <w:r w:rsidRPr="002E7E9E">
        <w:rPr>
          <w:rFonts w:eastAsia="Calibri"/>
          <w:sz w:val="24"/>
          <w:szCs w:val="24"/>
        </w:rPr>
        <w:t>выполнениесанитарно</w:t>
      </w:r>
      <w:proofErr w:type="spellEnd"/>
      <w:r w:rsidRPr="002E7E9E">
        <w:rPr>
          <w:rFonts w:eastAsia="Calibri"/>
          <w:sz w:val="24"/>
          <w:szCs w:val="24"/>
        </w:rPr>
        <w:t xml:space="preserve">-эпидемиологических требований СП 2.4.3648-20 </w:t>
      </w:r>
      <w:proofErr w:type="spellStart"/>
      <w:r w:rsidRPr="002E7E9E">
        <w:rPr>
          <w:rFonts w:eastAsia="Calibri"/>
          <w:sz w:val="24"/>
          <w:szCs w:val="24"/>
        </w:rPr>
        <w:t>игигиенических</w:t>
      </w:r>
      <w:proofErr w:type="spellEnd"/>
      <w:r w:rsidRPr="002E7E9E">
        <w:rPr>
          <w:rFonts w:eastAsia="Calibri"/>
          <w:sz w:val="24"/>
          <w:szCs w:val="24"/>
        </w:rPr>
        <w:t xml:space="preserve"> нормативов и требований СанПиН 1.2.3685-21.</w:t>
      </w:r>
    </w:p>
    <w:p w14:paraId="1CE2E15B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Учебный год в Муниципальное бюджетное общеобразовательное учреждение "Побединская средняя общеобразовательная школа  "</w:t>
      </w:r>
      <w:proofErr w:type="gramStart"/>
      <w:r w:rsidRPr="002E7E9E">
        <w:rPr>
          <w:rFonts w:eastAsia="Calibri"/>
          <w:sz w:val="24"/>
          <w:szCs w:val="24"/>
        </w:rPr>
        <w:t>начинается-и</w:t>
      </w:r>
      <w:proofErr w:type="gramEnd"/>
      <w:r w:rsidRPr="002E7E9E">
        <w:rPr>
          <w:rFonts w:eastAsia="Calibri"/>
          <w:sz w:val="24"/>
          <w:szCs w:val="24"/>
        </w:rPr>
        <w:t xml:space="preserve"> заканчивается -. </w:t>
      </w:r>
    </w:p>
    <w:p w14:paraId="46EC2F42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14:paraId="6DDDD097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Учебные занятия для учащихся 5-9 классов проводятся по5-ти дневной учебной неделе.</w:t>
      </w:r>
    </w:p>
    <w:p w14:paraId="719813FC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</w:t>
      </w:r>
      <w:proofErr w:type="gramStart"/>
      <w:r w:rsidRPr="002E7E9E">
        <w:rPr>
          <w:rFonts w:eastAsia="Calibri"/>
          <w:sz w:val="24"/>
          <w:szCs w:val="24"/>
        </w:rPr>
        <w:t xml:space="preserve"> .</w:t>
      </w:r>
      <w:proofErr w:type="gramEnd"/>
    </w:p>
    <w:p w14:paraId="7243905F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Продолжительность урока (академический час) составляет 40 минут.</w:t>
      </w:r>
    </w:p>
    <w:p w14:paraId="25068705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676A40F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08093BE" w14:textId="15DB072E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В Муниципальное бюджетное общеобразовательное учреждение "Побединская средняя общеобразовательная школа  "языком обучения является язык.</w:t>
      </w:r>
    </w:p>
    <w:p w14:paraId="2FB08DA8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14:paraId="23373143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14:paraId="176998E8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14:paraId="491BAD49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45D39B6B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При изучении предметов осуществляется деление учащихся на подгруппы.</w:t>
      </w:r>
    </w:p>
    <w:p w14:paraId="61FE1FCD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2E7E9E">
        <w:rPr>
          <w:rFonts w:eastAsia="Calibri"/>
          <w:sz w:val="24"/>
          <w:szCs w:val="24"/>
        </w:rPr>
        <w:t>я(</w:t>
      </w:r>
      <w:proofErr w:type="gramEnd"/>
      <w:r w:rsidRPr="002E7E9E">
        <w:rPr>
          <w:rFonts w:eastAsia="Calibri"/>
          <w:sz w:val="24"/>
          <w:szCs w:val="24"/>
        </w:rPr>
        <w:t>четвертное оценивание) или всего объема учебной дисциплины за учебный год (годовое оценивание).</w:t>
      </w:r>
    </w:p>
    <w:p w14:paraId="6D16E3B2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proofErr w:type="spellStart"/>
      <w:r w:rsidRPr="002E7E9E">
        <w:rPr>
          <w:rFonts w:eastAsia="Calibri"/>
          <w:sz w:val="24"/>
          <w:szCs w:val="24"/>
        </w:rPr>
        <w:lastRenderedPageBreak/>
        <w:t>Промежуточнаяаттестацияза</w:t>
      </w:r>
      <w:proofErr w:type="spellEnd"/>
      <w:r w:rsidRPr="002E7E9E">
        <w:rPr>
          <w:rFonts w:eastAsia="Calibri"/>
          <w:sz w:val="24"/>
          <w:szCs w:val="24"/>
        </w:rPr>
        <w:t xml:space="preserve"> четверть и годовая аттестация </w:t>
      </w:r>
      <w:proofErr w:type="gramStart"/>
      <w:r w:rsidRPr="002E7E9E">
        <w:rPr>
          <w:rFonts w:eastAsia="Calibri"/>
          <w:sz w:val="24"/>
          <w:szCs w:val="24"/>
        </w:rPr>
        <w:t>обучающихся</w:t>
      </w:r>
      <w:proofErr w:type="gramEnd"/>
      <w:r w:rsidRPr="002E7E9E">
        <w:rPr>
          <w:rFonts w:eastAsia="Calibri"/>
          <w:sz w:val="24"/>
          <w:szCs w:val="24"/>
        </w:rPr>
        <w:t xml:space="preserve"> осуществляется в соответствии с календарным </w:t>
      </w:r>
      <w:proofErr w:type="spellStart"/>
      <w:r w:rsidRPr="002E7E9E">
        <w:rPr>
          <w:rFonts w:eastAsia="Calibri"/>
          <w:sz w:val="24"/>
          <w:szCs w:val="24"/>
        </w:rPr>
        <w:t>учебнымграфиком</w:t>
      </w:r>
      <w:proofErr w:type="spellEnd"/>
      <w:r w:rsidRPr="002E7E9E">
        <w:rPr>
          <w:rFonts w:eastAsia="Calibri"/>
          <w:sz w:val="24"/>
          <w:szCs w:val="24"/>
        </w:rPr>
        <w:t>.</w:t>
      </w:r>
    </w:p>
    <w:p w14:paraId="222A16E8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2E7E9E">
        <w:rPr>
          <w:rFonts w:eastAsia="Calibri"/>
          <w:sz w:val="24"/>
          <w:szCs w:val="24"/>
        </w:rPr>
        <w:t>безотметочными</w:t>
      </w:r>
      <w:proofErr w:type="spellEnd"/>
      <w:r w:rsidRPr="002E7E9E">
        <w:rPr>
          <w:rFonts w:eastAsia="Calibri"/>
          <w:sz w:val="24"/>
          <w:szCs w:val="24"/>
        </w:rPr>
        <w:t xml:space="preserve"> и оцениваются «зачет» или «незачет» по итогам четверти. </w:t>
      </w:r>
    </w:p>
    <w:p w14:paraId="43BD83D8" w14:textId="73948FB0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2E7E9E">
        <w:rPr>
          <w:rFonts w:eastAsia="Calibri"/>
          <w:sz w:val="24"/>
          <w:szCs w:val="24"/>
        </w:rPr>
        <w:br/>
        <w:t xml:space="preserve">текущего контроля успеваемости и промежуточной </w:t>
      </w:r>
      <w:proofErr w:type="gramStart"/>
      <w:r w:rsidRPr="002E7E9E">
        <w:rPr>
          <w:rFonts w:eastAsia="Calibri"/>
          <w:sz w:val="24"/>
          <w:szCs w:val="24"/>
        </w:rPr>
        <w:t>аттестации</w:t>
      </w:r>
      <w:proofErr w:type="gramEnd"/>
      <w:r w:rsidRPr="002E7E9E">
        <w:rPr>
          <w:rFonts w:eastAsia="Calibri"/>
          <w:sz w:val="24"/>
          <w:szCs w:val="24"/>
        </w:rPr>
        <w:t xml:space="preserve"> обучающихся Муниципальное бюджетное общеобразовательное учреждение "Побединская средняя общеобразовательная школа  ".</w:t>
      </w:r>
    </w:p>
    <w:p w14:paraId="5877CCD5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Освоение основной образовательной программ основного общего образования завершается итоговой аттестацией.</w:t>
      </w:r>
    </w:p>
    <w:p w14:paraId="06F9FFA5" w14:textId="77777777" w:rsidR="002E7E9E" w:rsidRPr="002E7E9E" w:rsidRDefault="002E7E9E" w:rsidP="002E7E9E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5лет.</w:t>
      </w:r>
    </w:p>
    <w:p w14:paraId="4D4D0F9C" w14:textId="77777777" w:rsidR="002E7E9E" w:rsidRPr="002E7E9E" w:rsidRDefault="002E7E9E" w:rsidP="002E7E9E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УЧЕБНЫЙ ПЛАН (Вариант 1)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4"/>
        <w:gridCol w:w="33"/>
        <w:gridCol w:w="2769"/>
        <w:gridCol w:w="902"/>
        <w:gridCol w:w="981"/>
        <w:gridCol w:w="981"/>
        <w:gridCol w:w="981"/>
        <w:gridCol w:w="947"/>
      </w:tblGrid>
      <w:tr w:rsidR="002E7E9E" w:rsidRPr="002E7E9E" w14:paraId="07992E51" w14:textId="77777777" w:rsidTr="00E677E7">
        <w:tc>
          <w:tcPr>
            <w:tcW w:w="3744" w:type="dxa"/>
            <w:gridSpan w:val="2"/>
            <w:vMerge w:val="restart"/>
            <w:shd w:val="clear" w:color="auto" w:fill="D9D9D9"/>
          </w:tcPr>
          <w:p w14:paraId="205CC1E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Предметная область</w:t>
            </w:r>
          </w:p>
        </w:tc>
        <w:tc>
          <w:tcPr>
            <w:tcW w:w="3899" w:type="dxa"/>
            <w:vMerge w:val="restart"/>
            <w:shd w:val="clear" w:color="auto" w:fill="D9D9D9"/>
          </w:tcPr>
          <w:p w14:paraId="2187291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предмет/курс</w:t>
            </w:r>
          </w:p>
        </w:tc>
        <w:tc>
          <w:tcPr>
            <w:tcW w:w="6669" w:type="dxa"/>
            <w:gridSpan w:val="5"/>
            <w:shd w:val="clear" w:color="auto" w:fill="D9D9D9"/>
          </w:tcPr>
          <w:p w14:paraId="594001F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Количество часов в неделю</w:t>
            </w:r>
          </w:p>
        </w:tc>
      </w:tr>
      <w:tr w:rsidR="002E7E9E" w:rsidRPr="002E7E9E" w14:paraId="415115CF" w14:textId="77777777" w:rsidTr="00E677E7">
        <w:tc>
          <w:tcPr>
            <w:tcW w:w="3744" w:type="dxa"/>
            <w:gridSpan w:val="2"/>
            <w:vMerge/>
          </w:tcPr>
          <w:p w14:paraId="1A92800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  <w:vMerge/>
          </w:tcPr>
          <w:p w14:paraId="0145E1D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D9D9D9"/>
          </w:tcPr>
          <w:p w14:paraId="70F5940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59" w:type="dxa"/>
            <w:shd w:val="clear" w:color="auto" w:fill="D9D9D9"/>
          </w:tcPr>
          <w:p w14:paraId="183D913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359" w:type="dxa"/>
            <w:shd w:val="clear" w:color="auto" w:fill="D9D9D9"/>
          </w:tcPr>
          <w:p w14:paraId="0CF9A05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D9D9D9"/>
          </w:tcPr>
          <w:p w14:paraId="5F89C30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91" w:type="dxa"/>
            <w:shd w:val="clear" w:color="auto" w:fill="D9D9D9"/>
          </w:tcPr>
          <w:p w14:paraId="430C136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2E7E9E" w:rsidRPr="002E7E9E" w14:paraId="4B5A274A" w14:textId="77777777" w:rsidTr="00E677E7">
        <w:tc>
          <w:tcPr>
            <w:tcW w:w="14312" w:type="dxa"/>
            <w:gridSpan w:val="8"/>
            <w:shd w:val="clear" w:color="auto" w:fill="FFFFB3"/>
          </w:tcPr>
          <w:p w14:paraId="5EBE734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Обязательная часть</w:t>
            </w:r>
          </w:p>
        </w:tc>
      </w:tr>
      <w:tr w:rsidR="002E7E9E" w:rsidRPr="002E7E9E" w14:paraId="6D6A4A7F" w14:textId="77777777" w:rsidTr="00E677E7">
        <w:tc>
          <w:tcPr>
            <w:tcW w:w="3744" w:type="dxa"/>
            <w:gridSpan w:val="2"/>
            <w:vMerge w:val="restart"/>
          </w:tcPr>
          <w:p w14:paraId="5CA2255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899" w:type="dxa"/>
          </w:tcPr>
          <w:p w14:paraId="537E495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1301" w:type="dxa"/>
          </w:tcPr>
          <w:p w14:paraId="2ECFD82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14:paraId="76A3682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14:paraId="75E00EF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14:paraId="2FAAEF6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14:paraId="4BAE010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2E7E9E" w:rsidRPr="002E7E9E" w14:paraId="3759DC02" w14:textId="77777777" w:rsidTr="00E677E7">
        <w:tc>
          <w:tcPr>
            <w:tcW w:w="3744" w:type="dxa"/>
            <w:gridSpan w:val="2"/>
            <w:vMerge/>
          </w:tcPr>
          <w:p w14:paraId="21B8EBF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4E421A8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1301" w:type="dxa"/>
          </w:tcPr>
          <w:p w14:paraId="58FFBFA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666815A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4213730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7F3162D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24AA610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2E7E9E" w:rsidRPr="002E7E9E" w14:paraId="1C2A82E9" w14:textId="77777777" w:rsidTr="00E677E7">
        <w:tc>
          <w:tcPr>
            <w:tcW w:w="3744" w:type="dxa"/>
            <w:gridSpan w:val="2"/>
          </w:tcPr>
          <w:p w14:paraId="0D59F99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Иностранные языки</w:t>
            </w:r>
          </w:p>
        </w:tc>
        <w:tc>
          <w:tcPr>
            <w:tcW w:w="3899" w:type="dxa"/>
          </w:tcPr>
          <w:p w14:paraId="4FC9E16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Иностранный язык</w:t>
            </w:r>
          </w:p>
        </w:tc>
        <w:tc>
          <w:tcPr>
            <w:tcW w:w="1301" w:type="dxa"/>
          </w:tcPr>
          <w:p w14:paraId="0ED9702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46AF8CE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57BDA83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21EA996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14:paraId="400BB4F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2E7E9E" w:rsidRPr="002E7E9E" w14:paraId="4221F0F4" w14:textId="77777777" w:rsidTr="00E677E7">
        <w:tc>
          <w:tcPr>
            <w:tcW w:w="3744" w:type="dxa"/>
            <w:gridSpan w:val="2"/>
            <w:vMerge w:val="restart"/>
          </w:tcPr>
          <w:p w14:paraId="25ECDEF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899" w:type="dxa"/>
          </w:tcPr>
          <w:p w14:paraId="0B31832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1301" w:type="dxa"/>
          </w:tcPr>
          <w:p w14:paraId="0581C44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14:paraId="5E532EA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14:paraId="3831C79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68C2963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14:paraId="0C08A15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40B3FFF4" w14:textId="77777777" w:rsidTr="00E677E7">
        <w:tc>
          <w:tcPr>
            <w:tcW w:w="3744" w:type="dxa"/>
            <w:gridSpan w:val="2"/>
            <w:vMerge/>
          </w:tcPr>
          <w:p w14:paraId="2B25878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59CCF31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Алгебра</w:t>
            </w:r>
          </w:p>
        </w:tc>
        <w:tc>
          <w:tcPr>
            <w:tcW w:w="1301" w:type="dxa"/>
          </w:tcPr>
          <w:p w14:paraId="2696001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638F14B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31A11C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1A282D8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14:paraId="1268272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2E7E9E" w:rsidRPr="002E7E9E" w14:paraId="25C503A7" w14:textId="77777777" w:rsidTr="00E677E7">
        <w:tc>
          <w:tcPr>
            <w:tcW w:w="3744" w:type="dxa"/>
            <w:gridSpan w:val="2"/>
            <w:vMerge/>
          </w:tcPr>
          <w:p w14:paraId="546F113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43F4B2E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1301" w:type="dxa"/>
          </w:tcPr>
          <w:p w14:paraId="1D7F9FF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4429412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7DB4DD9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1EA4D53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3493D0F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599001DE" w14:textId="77777777" w:rsidTr="00E677E7">
        <w:tc>
          <w:tcPr>
            <w:tcW w:w="3744" w:type="dxa"/>
            <w:gridSpan w:val="2"/>
            <w:vMerge/>
          </w:tcPr>
          <w:p w14:paraId="1229E8A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6CCFE18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301" w:type="dxa"/>
          </w:tcPr>
          <w:p w14:paraId="7E0AF59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57C991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1808FAB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B871AA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7915EF7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410FA167" w14:textId="77777777" w:rsidTr="00E677E7">
        <w:tc>
          <w:tcPr>
            <w:tcW w:w="3744" w:type="dxa"/>
            <w:gridSpan w:val="2"/>
            <w:vMerge/>
          </w:tcPr>
          <w:p w14:paraId="04A47B7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35223C1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1301" w:type="dxa"/>
          </w:tcPr>
          <w:p w14:paraId="7D67CB0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11E44D0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7E6C6AB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04813B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0829A79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685FAD95" w14:textId="77777777" w:rsidTr="00E677E7">
        <w:tc>
          <w:tcPr>
            <w:tcW w:w="3744" w:type="dxa"/>
            <w:gridSpan w:val="2"/>
            <w:vMerge w:val="restart"/>
          </w:tcPr>
          <w:p w14:paraId="0FAFB9D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899" w:type="dxa"/>
          </w:tcPr>
          <w:p w14:paraId="6378791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История</w:t>
            </w:r>
          </w:p>
        </w:tc>
        <w:tc>
          <w:tcPr>
            <w:tcW w:w="1301" w:type="dxa"/>
          </w:tcPr>
          <w:p w14:paraId="1FCB46D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5469A93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748E115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093B95A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4DE86B0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71D3669A" w14:textId="77777777" w:rsidTr="00E677E7">
        <w:tc>
          <w:tcPr>
            <w:tcW w:w="3744" w:type="dxa"/>
            <w:gridSpan w:val="2"/>
            <w:vMerge/>
          </w:tcPr>
          <w:p w14:paraId="3993217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5C78BBF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Обществознание</w:t>
            </w:r>
          </w:p>
        </w:tc>
        <w:tc>
          <w:tcPr>
            <w:tcW w:w="1301" w:type="dxa"/>
          </w:tcPr>
          <w:p w14:paraId="1ED08AE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416D063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E9497C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75900D7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3261ED2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7AD7941C" w14:textId="77777777" w:rsidTr="00E677E7">
        <w:tc>
          <w:tcPr>
            <w:tcW w:w="3744" w:type="dxa"/>
            <w:gridSpan w:val="2"/>
            <w:vMerge/>
          </w:tcPr>
          <w:p w14:paraId="56140AB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59EB261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1301" w:type="dxa"/>
          </w:tcPr>
          <w:p w14:paraId="2D21B2A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00D05AA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5432C7A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3B215B3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09B4DEE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07FAF0FB" w14:textId="77777777" w:rsidTr="00E677E7">
        <w:tc>
          <w:tcPr>
            <w:tcW w:w="3744" w:type="dxa"/>
            <w:gridSpan w:val="2"/>
            <w:vMerge w:val="restart"/>
          </w:tcPr>
          <w:p w14:paraId="3B59FAB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2E7E9E">
              <w:rPr>
                <w:rFonts w:eastAsia="Calibri"/>
                <w:sz w:val="20"/>
                <w:szCs w:val="20"/>
              </w:rPr>
              <w:t>Естественно-научные</w:t>
            </w:r>
            <w:proofErr w:type="gramEnd"/>
            <w:r w:rsidRPr="002E7E9E">
              <w:rPr>
                <w:rFonts w:eastAsia="Calibri"/>
                <w:sz w:val="20"/>
                <w:szCs w:val="20"/>
              </w:rPr>
              <w:t xml:space="preserve"> предметы</w:t>
            </w:r>
          </w:p>
        </w:tc>
        <w:tc>
          <w:tcPr>
            <w:tcW w:w="3899" w:type="dxa"/>
          </w:tcPr>
          <w:p w14:paraId="05F44B2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1301" w:type="dxa"/>
          </w:tcPr>
          <w:p w14:paraId="07F2BBC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61AA12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46A42EA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239F8BD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3AC3E37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2E7E9E" w:rsidRPr="002E7E9E" w14:paraId="236CBA44" w14:textId="77777777" w:rsidTr="00E677E7">
        <w:tc>
          <w:tcPr>
            <w:tcW w:w="3744" w:type="dxa"/>
            <w:gridSpan w:val="2"/>
            <w:vMerge/>
          </w:tcPr>
          <w:p w14:paraId="40FB73F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099DDAE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1301" w:type="dxa"/>
          </w:tcPr>
          <w:p w14:paraId="07E46F0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6184D4A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3FDE2A4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490A024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20060EA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12FFC6BB" w14:textId="77777777" w:rsidTr="00E677E7">
        <w:tc>
          <w:tcPr>
            <w:tcW w:w="3744" w:type="dxa"/>
            <w:gridSpan w:val="2"/>
            <w:vMerge/>
          </w:tcPr>
          <w:p w14:paraId="1D3292E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383982D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1301" w:type="dxa"/>
          </w:tcPr>
          <w:p w14:paraId="115DB91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5393782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5B75829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461F3EC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37B76DE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7BC68803" w14:textId="77777777" w:rsidTr="00E677E7">
        <w:tc>
          <w:tcPr>
            <w:tcW w:w="3744" w:type="dxa"/>
            <w:gridSpan w:val="2"/>
            <w:vMerge w:val="restart"/>
          </w:tcPr>
          <w:p w14:paraId="7977B3E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Искусство</w:t>
            </w:r>
          </w:p>
        </w:tc>
        <w:tc>
          <w:tcPr>
            <w:tcW w:w="3899" w:type="dxa"/>
          </w:tcPr>
          <w:p w14:paraId="003E433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01" w:type="dxa"/>
          </w:tcPr>
          <w:p w14:paraId="6FA5972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3EA3BA6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A32315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629AE9F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14:paraId="6C0E4DA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316B9E7B" w14:textId="77777777" w:rsidTr="00E677E7">
        <w:tc>
          <w:tcPr>
            <w:tcW w:w="3744" w:type="dxa"/>
            <w:gridSpan w:val="2"/>
            <w:vMerge/>
          </w:tcPr>
          <w:p w14:paraId="0A5CD4B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9" w:type="dxa"/>
          </w:tcPr>
          <w:p w14:paraId="2658A96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Музыка</w:t>
            </w:r>
          </w:p>
        </w:tc>
        <w:tc>
          <w:tcPr>
            <w:tcW w:w="1301" w:type="dxa"/>
          </w:tcPr>
          <w:p w14:paraId="3266934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42BF41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4540CBA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61D1E50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4C4C97E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3358C2DB" w14:textId="77777777" w:rsidTr="00E677E7">
        <w:tc>
          <w:tcPr>
            <w:tcW w:w="3744" w:type="dxa"/>
            <w:gridSpan w:val="2"/>
          </w:tcPr>
          <w:p w14:paraId="08ABA54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Технология</w:t>
            </w:r>
          </w:p>
        </w:tc>
        <w:tc>
          <w:tcPr>
            <w:tcW w:w="3899" w:type="dxa"/>
          </w:tcPr>
          <w:p w14:paraId="3BF18C4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Труд (технология)</w:t>
            </w:r>
          </w:p>
        </w:tc>
        <w:tc>
          <w:tcPr>
            <w:tcW w:w="1301" w:type="dxa"/>
          </w:tcPr>
          <w:p w14:paraId="3C9EA18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2CA7CB4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3C2E39B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5468C99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5309A05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1AC13CB5" w14:textId="77777777" w:rsidTr="00E677E7">
        <w:tc>
          <w:tcPr>
            <w:tcW w:w="3744" w:type="dxa"/>
            <w:gridSpan w:val="2"/>
          </w:tcPr>
          <w:p w14:paraId="6F382D9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Физическая культура</w:t>
            </w:r>
          </w:p>
        </w:tc>
        <w:tc>
          <w:tcPr>
            <w:tcW w:w="3899" w:type="dxa"/>
          </w:tcPr>
          <w:p w14:paraId="5938DDA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Физическая культура</w:t>
            </w:r>
          </w:p>
        </w:tc>
        <w:tc>
          <w:tcPr>
            <w:tcW w:w="1301" w:type="dxa"/>
          </w:tcPr>
          <w:p w14:paraId="759B4E1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6210AC9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34B8FE3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37FE092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14:paraId="27B30B3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4CE7874C" w14:textId="77777777" w:rsidTr="00E677E7">
        <w:tc>
          <w:tcPr>
            <w:tcW w:w="3744" w:type="dxa"/>
            <w:gridSpan w:val="2"/>
          </w:tcPr>
          <w:p w14:paraId="0242A06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899" w:type="dxa"/>
          </w:tcPr>
          <w:p w14:paraId="51116A0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01" w:type="dxa"/>
          </w:tcPr>
          <w:p w14:paraId="241DBF7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24468A0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4128F91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5BE7DD9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692BB5B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0BBBCDCC" w14:textId="77777777" w:rsidTr="00E677E7">
        <w:tc>
          <w:tcPr>
            <w:tcW w:w="7643" w:type="dxa"/>
            <w:gridSpan w:val="3"/>
            <w:shd w:val="clear" w:color="auto" w:fill="00FF00"/>
          </w:tcPr>
          <w:p w14:paraId="693E499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301" w:type="dxa"/>
            <w:shd w:val="clear" w:color="auto" w:fill="00FF00"/>
          </w:tcPr>
          <w:p w14:paraId="1599538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359" w:type="dxa"/>
            <w:shd w:val="clear" w:color="auto" w:fill="00FF00"/>
          </w:tcPr>
          <w:p w14:paraId="36258A8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359" w:type="dxa"/>
            <w:shd w:val="clear" w:color="auto" w:fill="00FF00"/>
          </w:tcPr>
          <w:p w14:paraId="594030E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359" w:type="dxa"/>
            <w:shd w:val="clear" w:color="auto" w:fill="00FF00"/>
          </w:tcPr>
          <w:p w14:paraId="0EA0581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291" w:type="dxa"/>
            <w:shd w:val="clear" w:color="auto" w:fill="00FF00"/>
          </w:tcPr>
          <w:p w14:paraId="3861671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32</w:t>
            </w:r>
          </w:p>
        </w:tc>
      </w:tr>
      <w:tr w:rsidR="002E7E9E" w:rsidRPr="002E7E9E" w14:paraId="35C3D3B8" w14:textId="77777777" w:rsidTr="00E677E7">
        <w:tc>
          <w:tcPr>
            <w:tcW w:w="14312" w:type="dxa"/>
            <w:gridSpan w:val="8"/>
            <w:shd w:val="clear" w:color="auto" w:fill="FFFFB3"/>
          </w:tcPr>
          <w:p w14:paraId="3ED2BDB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2E7E9E" w:rsidRPr="002E7E9E" w14:paraId="54D2DE36" w14:textId="77777777" w:rsidTr="00E677E7">
        <w:tc>
          <w:tcPr>
            <w:tcW w:w="3681" w:type="dxa"/>
            <w:shd w:val="clear" w:color="auto" w:fill="D9D9D9"/>
          </w:tcPr>
          <w:p w14:paraId="349DF7F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Предметная область</w:t>
            </w:r>
          </w:p>
        </w:tc>
        <w:tc>
          <w:tcPr>
            <w:tcW w:w="3962" w:type="dxa"/>
            <w:gridSpan w:val="2"/>
            <w:shd w:val="clear" w:color="auto" w:fill="D9D9D9"/>
          </w:tcPr>
          <w:p w14:paraId="2B3E621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предмет/курс</w:t>
            </w:r>
          </w:p>
        </w:tc>
        <w:tc>
          <w:tcPr>
            <w:tcW w:w="1301" w:type="dxa"/>
            <w:shd w:val="clear" w:color="auto" w:fill="D9D9D9"/>
          </w:tcPr>
          <w:p w14:paraId="134628B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/>
          </w:tcPr>
          <w:p w14:paraId="05956B0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/>
          </w:tcPr>
          <w:p w14:paraId="5036830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/>
          </w:tcPr>
          <w:p w14:paraId="564DFEA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9D9D9"/>
          </w:tcPr>
          <w:p w14:paraId="092E6B3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E7E9E" w:rsidRPr="002E7E9E" w14:paraId="7C3F54FE" w14:textId="77777777" w:rsidTr="00E677E7">
        <w:tc>
          <w:tcPr>
            <w:tcW w:w="3681" w:type="dxa"/>
          </w:tcPr>
          <w:p w14:paraId="38A3AC4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62" w:type="dxa"/>
            <w:gridSpan w:val="2"/>
          </w:tcPr>
          <w:p w14:paraId="7A15513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История</w:t>
            </w:r>
          </w:p>
        </w:tc>
        <w:tc>
          <w:tcPr>
            <w:tcW w:w="1301" w:type="dxa"/>
          </w:tcPr>
          <w:p w14:paraId="1ED9D65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2600B15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39FC8A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23E22A3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14:paraId="3679DDD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</w:tr>
      <w:tr w:rsidR="002E7E9E" w:rsidRPr="002E7E9E" w14:paraId="0CE979B9" w14:textId="77777777" w:rsidTr="00E677E7">
        <w:tc>
          <w:tcPr>
            <w:tcW w:w="3681" w:type="dxa"/>
            <w:vMerge w:val="restart"/>
          </w:tcPr>
          <w:p w14:paraId="24AC8BB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 xml:space="preserve"> Русский язык и литература</w:t>
            </w:r>
          </w:p>
        </w:tc>
        <w:tc>
          <w:tcPr>
            <w:tcW w:w="3962" w:type="dxa"/>
            <w:gridSpan w:val="2"/>
          </w:tcPr>
          <w:p w14:paraId="0A788D4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"Работа с текстом"</w:t>
            </w:r>
          </w:p>
        </w:tc>
        <w:tc>
          <w:tcPr>
            <w:tcW w:w="1301" w:type="dxa"/>
          </w:tcPr>
          <w:p w14:paraId="4DD08D3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54C59E0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3C4CCE8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699C1CA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14:paraId="25035BE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</w:tr>
      <w:tr w:rsidR="002E7E9E" w:rsidRPr="002E7E9E" w14:paraId="2DE8E6EC" w14:textId="77777777" w:rsidTr="00E677E7">
        <w:tc>
          <w:tcPr>
            <w:tcW w:w="3681" w:type="dxa"/>
            <w:vMerge/>
          </w:tcPr>
          <w:p w14:paraId="73EF68A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2" w:type="dxa"/>
            <w:gridSpan w:val="2"/>
          </w:tcPr>
          <w:p w14:paraId="428E9C3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"Родной язык"</w:t>
            </w:r>
          </w:p>
        </w:tc>
        <w:tc>
          <w:tcPr>
            <w:tcW w:w="1301" w:type="dxa"/>
          </w:tcPr>
          <w:p w14:paraId="740BEA2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0823DEC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63251EE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2220464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291" w:type="dxa"/>
          </w:tcPr>
          <w:p w14:paraId="4B343BD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2213BF77" w14:textId="77777777" w:rsidTr="00E677E7">
        <w:tc>
          <w:tcPr>
            <w:tcW w:w="3681" w:type="dxa"/>
            <w:vMerge/>
          </w:tcPr>
          <w:p w14:paraId="5AEFC59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2" w:type="dxa"/>
            <w:gridSpan w:val="2"/>
          </w:tcPr>
          <w:p w14:paraId="3B7B6A1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"Родная литература"</w:t>
            </w:r>
          </w:p>
        </w:tc>
        <w:tc>
          <w:tcPr>
            <w:tcW w:w="1301" w:type="dxa"/>
          </w:tcPr>
          <w:p w14:paraId="08A1344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2B5FEF7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1A72C0B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359" w:type="dxa"/>
          </w:tcPr>
          <w:p w14:paraId="3F57D21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1291" w:type="dxa"/>
          </w:tcPr>
          <w:p w14:paraId="2723C39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09A06331" w14:textId="77777777" w:rsidTr="00E677E7">
        <w:tc>
          <w:tcPr>
            <w:tcW w:w="3681" w:type="dxa"/>
          </w:tcPr>
          <w:p w14:paraId="6AA50DD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Физическая культура</w:t>
            </w:r>
          </w:p>
        </w:tc>
        <w:tc>
          <w:tcPr>
            <w:tcW w:w="3962" w:type="dxa"/>
            <w:gridSpan w:val="2"/>
          </w:tcPr>
          <w:p w14:paraId="5912157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Физическая культура</w:t>
            </w:r>
          </w:p>
        </w:tc>
        <w:tc>
          <w:tcPr>
            <w:tcW w:w="1301" w:type="dxa"/>
          </w:tcPr>
          <w:p w14:paraId="25CDDD2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65A91A9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36E30B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555044E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0370635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0E36076D" w14:textId="77777777" w:rsidTr="00E677E7">
        <w:tc>
          <w:tcPr>
            <w:tcW w:w="7643" w:type="dxa"/>
            <w:gridSpan w:val="3"/>
            <w:shd w:val="clear" w:color="auto" w:fill="00FF00"/>
          </w:tcPr>
          <w:p w14:paraId="690A0D1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301" w:type="dxa"/>
            <w:shd w:val="clear" w:color="auto" w:fill="00FF00"/>
          </w:tcPr>
          <w:p w14:paraId="41A41CD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00FF00"/>
          </w:tcPr>
          <w:p w14:paraId="4FF351E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00FF00"/>
          </w:tcPr>
          <w:p w14:paraId="4498DC2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00FF00"/>
          </w:tcPr>
          <w:p w14:paraId="3743E0C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91" w:type="dxa"/>
            <w:shd w:val="clear" w:color="auto" w:fill="00FF00"/>
          </w:tcPr>
          <w:p w14:paraId="4213D74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63D99BB8" w14:textId="77777777" w:rsidTr="00E677E7">
        <w:tc>
          <w:tcPr>
            <w:tcW w:w="7643" w:type="dxa"/>
            <w:gridSpan w:val="3"/>
            <w:shd w:val="clear" w:color="auto" w:fill="00FF00"/>
          </w:tcPr>
          <w:p w14:paraId="49C78B2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301" w:type="dxa"/>
            <w:shd w:val="clear" w:color="auto" w:fill="00FF00"/>
          </w:tcPr>
          <w:p w14:paraId="07325DF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359" w:type="dxa"/>
            <w:shd w:val="clear" w:color="auto" w:fill="00FF00"/>
          </w:tcPr>
          <w:p w14:paraId="324B9DC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359" w:type="dxa"/>
            <w:shd w:val="clear" w:color="auto" w:fill="00FF00"/>
          </w:tcPr>
          <w:p w14:paraId="19F1AFD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359" w:type="dxa"/>
            <w:shd w:val="clear" w:color="auto" w:fill="00FF00"/>
          </w:tcPr>
          <w:p w14:paraId="67F3BA4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291" w:type="dxa"/>
            <w:shd w:val="clear" w:color="auto" w:fill="00FF00"/>
          </w:tcPr>
          <w:p w14:paraId="0C3EE4B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33</w:t>
            </w:r>
          </w:p>
        </w:tc>
      </w:tr>
      <w:tr w:rsidR="002E7E9E" w:rsidRPr="002E7E9E" w14:paraId="339E3255" w14:textId="77777777" w:rsidTr="00E677E7">
        <w:tc>
          <w:tcPr>
            <w:tcW w:w="7643" w:type="dxa"/>
            <w:gridSpan w:val="3"/>
            <w:shd w:val="clear" w:color="auto" w:fill="FCE3FC"/>
          </w:tcPr>
          <w:p w14:paraId="2E37CE1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301" w:type="dxa"/>
            <w:shd w:val="clear" w:color="auto" w:fill="FCE3FC"/>
          </w:tcPr>
          <w:p w14:paraId="2DEB1A6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359" w:type="dxa"/>
            <w:shd w:val="clear" w:color="auto" w:fill="FCE3FC"/>
          </w:tcPr>
          <w:p w14:paraId="2F61DD6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359" w:type="dxa"/>
            <w:shd w:val="clear" w:color="auto" w:fill="FCE3FC"/>
          </w:tcPr>
          <w:p w14:paraId="5876AFE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359" w:type="dxa"/>
            <w:shd w:val="clear" w:color="auto" w:fill="FCE3FC"/>
          </w:tcPr>
          <w:p w14:paraId="5C46E65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291" w:type="dxa"/>
            <w:shd w:val="clear" w:color="auto" w:fill="FCE3FC"/>
          </w:tcPr>
          <w:p w14:paraId="26FF850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34</w:t>
            </w:r>
          </w:p>
        </w:tc>
      </w:tr>
      <w:tr w:rsidR="002E7E9E" w:rsidRPr="002E7E9E" w14:paraId="11C75619" w14:textId="77777777" w:rsidTr="00E677E7">
        <w:tc>
          <w:tcPr>
            <w:tcW w:w="7643" w:type="dxa"/>
            <w:gridSpan w:val="3"/>
            <w:shd w:val="clear" w:color="auto" w:fill="FCE3FC"/>
          </w:tcPr>
          <w:p w14:paraId="56FDBED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Всего часов в год</w:t>
            </w:r>
          </w:p>
        </w:tc>
        <w:tc>
          <w:tcPr>
            <w:tcW w:w="1301" w:type="dxa"/>
            <w:shd w:val="clear" w:color="auto" w:fill="FCE3FC"/>
          </w:tcPr>
          <w:p w14:paraId="5F8F47B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986</w:t>
            </w:r>
          </w:p>
        </w:tc>
        <w:tc>
          <w:tcPr>
            <w:tcW w:w="1359" w:type="dxa"/>
            <w:shd w:val="clear" w:color="auto" w:fill="FCE3FC"/>
          </w:tcPr>
          <w:p w14:paraId="16C05E1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1020</w:t>
            </w:r>
          </w:p>
        </w:tc>
        <w:tc>
          <w:tcPr>
            <w:tcW w:w="1359" w:type="dxa"/>
            <w:shd w:val="clear" w:color="auto" w:fill="FCE3FC"/>
          </w:tcPr>
          <w:p w14:paraId="6CE5EA1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1088</w:t>
            </w:r>
          </w:p>
        </w:tc>
        <w:tc>
          <w:tcPr>
            <w:tcW w:w="1359" w:type="dxa"/>
            <w:shd w:val="clear" w:color="auto" w:fill="FCE3FC"/>
          </w:tcPr>
          <w:p w14:paraId="4B53A4B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1122</w:t>
            </w:r>
          </w:p>
        </w:tc>
        <w:tc>
          <w:tcPr>
            <w:tcW w:w="1291" w:type="dxa"/>
            <w:shd w:val="clear" w:color="auto" w:fill="FCE3FC"/>
          </w:tcPr>
          <w:p w14:paraId="62E1F6D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1122</w:t>
            </w:r>
          </w:p>
        </w:tc>
      </w:tr>
    </w:tbl>
    <w:p w14:paraId="273EB535" w14:textId="77777777" w:rsidR="002E7E9E" w:rsidRPr="002E7E9E" w:rsidRDefault="002E7E9E" w:rsidP="002E7E9E">
      <w:pPr>
        <w:widowControl/>
        <w:autoSpaceDE/>
        <w:autoSpaceDN/>
        <w:spacing w:after="160"/>
        <w:rPr>
          <w:rFonts w:eastAsia="Calibri"/>
          <w:sz w:val="20"/>
          <w:szCs w:val="20"/>
        </w:rPr>
      </w:pPr>
    </w:p>
    <w:p w14:paraId="7EA3E159" w14:textId="77777777" w:rsidR="002E7E9E" w:rsidRDefault="002E7E9E" w:rsidP="002E7E9E">
      <w:pPr>
        <w:widowControl/>
        <w:autoSpaceDE/>
        <w:autoSpaceDN/>
        <w:spacing w:after="160"/>
        <w:rPr>
          <w:rFonts w:eastAsia="Calibri"/>
          <w:b/>
          <w:sz w:val="28"/>
          <w:szCs w:val="20"/>
        </w:rPr>
      </w:pPr>
    </w:p>
    <w:p w14:paraId="2BBA679B" w14:textId="079873EC" w:rsidR="002E7E9E" w:rsidRPr="002E7E9E" w:rsidRDefault="002E7E9E" w:rsidP="002E7E9E">
      <w:pPr>
        <w:widowControl/>
        <w:autoSpaceDE/>
        <w:autoSpaceDN/>
        <w:spacing w:after="160"/>
        <w:rPr>
          <w:rFonts w:eastAsia="Calibri"/>
          <w:sz w:val="20"/>
          <w:szCs w:val="20"/>
        </w:rPr>
      </w:pPr>
      <w:r w:rsidRPr="002E7E9E">
        <w:rPr>
          <w:rFonts w:eastAsia="Calibri"/>
          <w:b/>
          <w:sz w:val="28"/>
          <w:szCs w:val="20"/>
        </w:rPr>
        <w:lastRenderedPageBreak/>
        <w:t>План внеурочной деятельности (недельный)</w:t>
      </w:r>
    </w:p>
    <w:p w14:paraId="29256560" w14:textId="77777777" w:rsidR="002E7E9E" w:rsidRPr="002E7E9E" w:rsidRDefault="002E7E9E" w:rsidP="002E7E9E">
      <w:pPr>
        <w:widowControl/>
        <w:autoSpaceDE/>
        <w:autoSpaceDN/>
        <w:spacing w:after="160"/>
        <w:rPr>
          <w:rFonts w:eastAsia="Calibri"/>
          <w:sz w:val="20"/>
          <w:szCs w:val="20"/>
        </w:rPr>
      </w:pPr>
      <w:r w:rsidRPr="002E7E9E">
        <w:rPr>
          <w:rFonts w:eastAsia="Calibri"/>
          <w:sz w:val="20"/>
          <w:szCs w:val="20"/>
        </w:rPr>
        <w:t>Муниципальное бюджетное общеобразовательное учреждение "Побединская средняя общеобразовательная школа  "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53"/>
        <w:gridCol w:w="1180"/>
        <w:gridCol w:w="909"/>
        <w:gridCol w:w="1299"/>
        <w:gridCol w:w="1299"/>
        <w:gridCol w:w="1299"/>
        <w:gridCol w:w="1299"/>
      </w:tblGrid>
      <w:tr w:rsidR="002E7E9E" w:rsidRPr="002E7E9E" w14:paraId="46DCAB5E" w14:textId="77777777" w:rsidTr="00E677E7">
        <w:tc>
          <w:tcPr>
            <w:tcW w:w="4158" w:type="dxa"/>
            <w:vMerge w:val="restart"/>
            <w:shd w:val="clear" w:color="auto" w:fill="D9D9D9"/>
          </w:tcPr>
          <w:p w14:paraId="1AAED2F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Учебные курсы</w:t>
            </w:r>
          </w:p>
          <w:p w14:paraId="3FE0255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/>
          </w:tcPr>
          <w:p w14:paraId="1504A19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0" w:type="dxa"/>
            <w:gridSpan w:val="5"/>
            <w:shd w:val="clear" w:color="auto" w:fill="D9D9D9"/>
          </w:tcPr>
          <w:p w14:paraId="6DB7FFC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Количество часов в неделю</w:t>
            </w:r>
          </w:p>
        </w:tc>
      </w:tr>
      <w:tr w:rsidR="002E7E9E" w:rsidRPr="002E7E9E" w14:paraId="3F0393C8" w14:textId="77777777" w:rsidTr="00E677E7">
        <w:tc>
          <w:tcPr>
            <w:tcW w:w="4158" w:type="dxa"/>
            <w:vMerge/>
          </w:tcPr>
          <w:p w14:paraId="1AA71DF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/>
          </w:tcPr>
          <w:p w14:paraId="1835B7B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Общее количество часов</w:t>
            </w:r>
          </w:p>
        </w:tc>
        <w:tc>
          <w:tcPr>
            <w:tcW w:w="1344" w:type="dxa"/>
            <w:shd w:val="clear" w:color="auto" w:fill="D9D9D9"/>
          </w:tcPr>
          <w:p w14:paraId="5FD5D4A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294BD71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5D87980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35E0E68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0FF82DD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2E7E9E" w:rsidRPr="002E7E9E" w14:paraId="4B5A2E2D" w14:textId="77777777" w:rsidTr="00E677E7">
        <w:tc>
          <w:tcPr>
            <w:tcW w:w="4158" w:type="dxa"/>
          </w:tcPr>
          <w:p w14:paraId="0749311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 xml:space="preserve">Учебный курс "Разговор о </w:t>
            </w:r>
            <w:proofErr w:type="gramStart"/>
            <w:r w:rsidRPr="002E7E9E">
              <w:rPr>
                <w:rFonts w:eastAsia="Calibri"/>
                <w:sz w:val="20"/>
                <w:szCs w:val="20"/>
              </w:rPr>
              <w:t>важном</w:t>
            </w:r>
            <w:proofErr w:type="gramEnd"/>
            <w:r w:rsidRPr="002E7E9E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735" w:type="dxa"/>
          </w:tcPr>
          <w:p w14:paraId="1DED9D4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14:paraId="3FB820D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15D07C6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7A401F0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08F42E1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1A97C48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5E8B2280" w14:textId="77777777" w:rsidTr="00E677E7">
        <w:trPr>
          <w:trHeight w:val="388"/>
        </w:trPr>
        <w:tc>
          <w:tcPr>
            <w:tcW w:w="4158" w:type="dxa"/>
          </w:tcPr>
          <w:p w14:paraId="5DAA5FB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 xml:space="preserve">Учебный курс "Россия </w:t>
            </w:r>
            <w:proofErr w:type="gramStart"/>
            <w:r w:rsidRPr="002E7E9E">
              <w:rPr>
                <w:rFonts w:eastAsia="Calibri"/>
                <w:sz w:val="20"/>
                <w:szCs w:val="20"/>
              </w:rPr>
              <w:t>-м</w:t>
            </w:r>
            <w:proofErr w:type="gramEnd"/>
            <w:r w:rsidRPr="002E7E9E">
              <w:rPr>
                <w:rFonts w:eastAsia="Calibri"/>
                <w:sz w:val="20"/>
                <w:szCs w:val="20"/>
              </w:rPr>
              <w:t>ои горизонты"</w:t>
            </w:r>
          </w:p>
        </w:tc>
        <w:tc>
          <w:tcPr>
            <w:tcW w:w="735" w:type="dxa"/>
          </w:tcPr>
          <w:p w14:paraId="6C26FAD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14:paraId="2E722AF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6CE7920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0ADB301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15D1299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14355F0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7E6B8E4F" w14:textId="77777777" w:rsidTr="00E677E7">
        <w:tc>
          <w:tcPr>
            <w:tcW w:w="4158" w:type="dxa"/>
          </w:tcPr>
          <w:p w14:paraId="1AB7609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"Уроки финансовой грамотности"</w:t>
            </w:r>
          </w:p>
        </w:tc>
        <w:tc>
          <w:tcPr>
            <w:tcW w:w="735" w:type="dxa"/>
          </w:tcPr>
          <w:p w14:paraId="0802584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5D007AB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766FEAA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3E893F3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324BE0B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23F80F3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7E9E" w:rsidRPr="002E7E9E" w14:paraId="4E871333" w14:textId="77777777" w:rsidTr="00E677E7">
        <w:tc>
          <w:tcPr>
            <w:tcW w:w="4158" w:type="dxa"/>
          </w:tcPr>
          <w:p w14:paraId="7F3F5FC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"ЮИД"</w:t>
            </w:r>
          </w:p>
        </w:tc>
        <w:tc>
          <w:tcPr>
            <w:tcW w:w="735" w:type="dxa"/>
          </w:tcPr>
          <w:p w14:paraId="3D4AA23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733E367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34BBE08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26A058C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7079BE2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0981AAE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50B7C0BB" w14:textId="77777777" w:rsidTr="00E677E7">
        <w:tc>
          <w:tcPr>
            <w:tcW w:w="4158" w:type="dxa"/>
          </w:tcPr>
          <w:p w14:paraId="2EF861D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"За станицами учебника Русского языка"</w:t>
            </w:r>
          </w:p>
        </w:tc>
        <w:tc>
          <w:tcPr>
            <w:tcW w:w="735" w:type="dxa"/>
          </w:tcPr>
          <w:p w14:paraId="09CE7EE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51E718D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29AFECE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5D20581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3CE08C6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0D78072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0E65E36B" w14:textId="77777777" w:rsidTr="00E677E7">
        <w:tc>
          <w:tcPr>
            <w:tcW w:w="4158" w:type="dxa"/>
          </w:tcPr>
          <w:p w14:paraId="3469A40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"Готовимся к ОГЭ по математике"</w:t>
            </w:r>
          </w:p>
        </w:tc>
        <w:tc>
          <w:tcPr>
            <w:tcW w:w="735" w:type="dxa"/>
          </w:tcPr>
          <w:p w14:paraId="53C7193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181FC11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153FE60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4F685D6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71D32CF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4D714B6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467F959E" w14:textId="77777777" w:rsidTr="00E677E7">
        <w:tc>
          <w:tcPr>
            <w:tcW w:w="4158" w:type="dxa"/>
          </w:tcPr>
          <w:p w14:paraId="75D23A2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"Мир химии"</w:t>
            </w:r>
          </w:p>
        </w:tc>
        <w:tc>
          <w:tcPr>
            <w:tcW w:w="735" w:type="dxa"/>
          </w:tcPr>
          <w:p w14:paraId="1D0E433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473636E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05E426A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1CAC01D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0DCEF31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5750815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2C29CAF2" w14:textId="77777777" w:rsidTr="00E677E7">
        <w:tc>
          <w:tcPr>
            <w:tcW w:w="4158" w:type="dxa"/>
          </w:tcPr>
          <w:p w14:paraId="279B972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"Готовимся к ОГЭ</w:t>
            </w:r>
            <w:proofErr w:type="gramStart"/>
            <w:r w:rsidRPr="002E7E9E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  <w:r w:rsidRPr="002E7E9E">
              <w:rPr>
                <w:rFonts w:eastAsia="Calibri"/>
                <w:sz w:val="20"/>
                <w:szCs w:val="20"/>
              </w:rPr>
              <w:t xml:space="preserve"> География»</w:t>
            </w:r>
          </w:p>
        </w:tc>
        <w:tc>
          <w:tcPr>
            <w:tcW w:w="735" w:type="dxa"/>
          </w:tcPr>
          <w:p w14:paraId="17029B5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5A0D5EB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4DF6BE8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0DF9635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3365EAC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14:paraId="67EDE2F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06111292" w14:textId="77777777" w:rsidTr="00E677E7">
        <w:tc>
          <w:tcPr>
            <w:tcW w:w="4158" w:type="dxa"/>
          </w:tcPr>
          <w:p w14:paraId="5A5B60E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«Гири»</w:t>
            </w:r>
          </w:p>
        </w:tc>
        <w:tc>
          <w:tcPr>
            <w:tcW w:w="735" w:type="dxa"/>
          </w:tcPr>
          <w:p w14:paraId="7EA0961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71A9ED7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1F076EE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7B36862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75C692F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5E01CC8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6909E99D" w14:textId="77777777" w:rsidTr="00E677E7">
        <w:tc>
          <w:tcPr>
            <w:tcW w:w="4158" w:type="dxa"/>
          </w:tcPr>
          <w:p w14:paraId="58021A3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«Школьный театр»</w:t>
            </w:r>
          </w:p>
        </w:tc>
        <w:tc>
          <w:tcPr>
            <w:tcW w:w="735" w:type="dxa"/>
          </w:tcPr>
          <w:p w14:paraId="63B5A6F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4AD462B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50DD189F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4D06606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08AE3F8B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1FC87A5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2DF425B8" w14:textId="77777777" w:rsidTr="00E677E7">
        <w:tc>
          <w:tcPr>
            <w:tcW w:w="4158" w:type="dxa"/>
          </w:tcPr>
          <w:p w14:paraId="3C542AF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«Шахматная школа»</w:t>
            </w:r>
          </w:p>
        </w:tc>
        <w:tc>
          <w:tcPr>
            <w:tcW w:w="735" w:type="dxa"/>
          </w:tcPr>
          <w:p w14:paraId="0401140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386A49A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60976D5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2C4AAA3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4771441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14:paraId="5F4D2793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2E7E9E" w:rsidRPr="002E7E9E" w14:paraId="5DC9FAAD" w14:textId="77777777" w:rsidTr="00E677E7">
        <w:tc>
          <w:tcPr>
            <w:tcW w:w="4158" w:type="dxa"/>
          </w:tcPr>
          <w:p w14:paraId="0A57CC3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«Легкая атлетика»</w:t>
            </w:r>
          </w:p>
        </w:tc>
        <w:tc>
          <w:tcPr>
            <w:tcW w:w="735" w:type="dxa"/>
          </w:tcPr>
          <w:p w14:paraId="6542926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45F66DC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19DD48C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593DAE9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2E5FCED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2C8DFA59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6CED7E50" w14:textId="77777777" w:rsidTr="00E677E7">
        <w:tc>
          <w:tcPr>
            <w:tcW w:w="4158" w:type="dxa"/>
          </w:tcPr>
          <w:p w14:paraId="28A2B09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</w:t>
            </w:r>
            <w:proofErr w:type="spellStart"/>
            <w:r w:rsidRPr="002E7E9E">
              <w:rPr>
                <w:rFonts w:eastAsia="Calibri"/>
                <w:sz w:val="20"/>
                <w:szCs w:val="20"/>
              </w:rPr>
              <w:t>Юнармия</w:t>
            </w:r>
            <w:proofErr w:type="spellEnd"/>
            <w:r w:rsidRPr="002E7E9E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735" w:type="dxa"/>
          </w:tcPr>
          <w:p w14:paraId="045D605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0D465230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5DCBA7B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68EE251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1311EF1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320E62B5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47D9D9E6" w14:textId="77777777" w:rsidTr="00E677E7">
        <w:tc>
          <w:tcPr>
            <w:tcW w:w="4158" w:type="dxa"/>
          </w:tcPr>
          <w:p w14:paraId="6E13A49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Учебный курс «Музейное дело»»</w:t>
            </w:r>
          </w:p>
        </w:tc>
        <w:tc>
          <w:tcPr>
            <w:tcW w:w="735" w:type="dxa"/>
          </w:tcPr>
          <w:p w14:paraId="029F2E6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2FC4A3C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25CCBCA7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3A6E2098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2DE53D76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14:paraId="4E73B45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2E7E9E" w:rsidRPr="002E7E9E" w14:paraId="4CB386B2" w14:textId="77777777" w:rsidTr="00E677E7">
        <w:tc>
          <w:tcPr>
            <w:tcW w:w="4158" w:type="dxa"/>
            <w:shd w:val="clear" w:color="auto" w:fill="00FF00"/>
          </w:tcPr>
          <w:p w14:paraId="0B892F2A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735" w:type="dxa"/>
            <w:shd w:val="clear" w:color="auto" w:fill="00FF00"/>
          </w:tcPr>
          <w:p w14:paraId="28E3133C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344" w:type="dxa"/>
            <w:shd w:val="clear" w:color="auto" w:fill="00FF00"/>
          </w:tcPr>
          <w:p w14:paraId="2A65A862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079" w:type="dxa"/>
            <w:shd w:val="clear" w:color="auto" w:fill="00FF00"/>
          </w:tcPr>
          <w:p w14:paraId="18F98B4D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079" w:type="dxa"/>
            <w:shd w:val="clear" w:color="auto" w:fill="00FF00"/>
          </w:tcPr>
          <w:p w14:paraId="3861B854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079" w:type="dxa"/>
            <w:shd w:val="clear" w:color="auto" w:fill="00FF00"/>
          </w:tcPr>
          <w:p w14:paraId="17E94091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079" w:type="dxa"/>
            <w:shd w:val="clear" w:color="auto" w:fill="00FF00"/>
          </w:tcPr>
          <w:p w14:paraId="6A5EAA2E" w14:textId="77777777" w:rsidR="002E7E9E" w:rsidRPr="002E7E9E" w:rsidRDefault="002E7E9E" w:rsidP="002E7E9E">
            <w:pPr>
              <w:rPr>
                <w:rFonts w:eastAsia="Calibri"/>
                <w:sz w:val="20"/>
                <w:szCs w:val="20"/>
              </w:rPr>
            </w:pPr>
            <w:r w:rsidRPr="002E7E9E">
              <w:rPr>
                <w:rFonts w:eastAsia="Calibri"/>
                <w:sz w:val="20"/>
                <w:szCs w:val="20"/>
              </w:rPr>
              <w:t>17</w:t>
            </w:r>
          </w:p>
        </w:tc>
      </w:tr>
    </w:tbl>
    <w:p w14:paraId="1E43284B" w14:textId="77777777" w:rsidR="002E7E9E" w:rsidRPr="002E7E9E" w:rsidRDefault="002E7E9E" w:rsidP="002E7E9E">
      <w:pPr>
        <w:widowControl/>
        <w:autoSpaceDE/>
        <w:autoSpaceDN/>
        <w:spacing w:after="160"/>
        <w:rPr>
          <w:rFonts w:eastAsia="Calibri"/>
          <w:sz w:val="20"/>
          <w:szCs w:val="20"/>
        </w:rPr>
      </w:pPr>
    </w:p>
    <w:p w14:paraId="116D7F9E" w14:textId="77777777" w:rsidR="002E7E9E" w:rsidRPr="002E7E9E" w:rsidRDefault="002E7E9E" w:rsidP="002E7E9E">
      <w:pPr>
        <w:widowControl/>
        <w:autoSpaceDE/>
        <w:autoSpaceDN/>
        <w:ind w:firstLine="567"/>
        <w:rPr>
          <w:rFonts w:eastAsia="Calibri"/>
        </w:rPr>
      </w:pPr>
      <w:proofErr w:type="gramStart"/>
      <w:r w:rsidRPr="002E7E9E">
        <w:rPr>
          <w:lang w:eastAsia="ru-RU"/>
        </w:rPr>
        <w:t>Внеурочная деятельность в 5-9  классах, реализуемая в 2025 - 2026 учебном году предполагает проведение занятий для обучающихся по учебным курсам следующей направленности: «</w:t>
      </w:r>
      <w:proofErr w:type="gramEnd"/>
      <w:r w:rsidRPr="002E7E9E">
        <w:rPr>
          <w:lang w:eastAsia="ru-RU"/>
        </w:rPr>
        <w:t xml:space="preserve"> Разговор о важном»</w:t>
      </w:r>
      <w:proofErr w:type="gramStart"/>
      <w:r w:rsidRPr="002E7E9E">
        <w:rPr>
          <w:lang w:eastAsia="ru-RU"/>
        </w:rPr>
        <w:t xml:space="preserve"> ,</w:t>
      </w:r>
      <w:proofErr w:type="gramEnd"/>
      <w:r w:rsidRPr="002E7E9E">
        <w:rPr>
          <w:lang w:eastAsia="ru-RU"/>
        </w:rPr>
        <w:t xml:space="preserve"> « Россия – мои горизонты» проводятся в рамках классного руководства,. По 1 часу в неделю в каждом классе . Учебный курс  « Легкая атлетика» , « Гири»  ведется от ДЮСШ с. Грачевка  и составляет -2 часа в неделю.</w:t>
      </w:r>
    </w:p>
    <w:p w14:paraId="30C596FB" w14:textId="77777777" w:rsidR="002E7E9E" w:rsidRPr="002E7E9E" w:rsidRDefault="002E7E9E" w:rsidP="002E7E9E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2E7E9E">
        <w:rPr>
          <w:rFonts w:eastAsia="Calibri"/>
          <w:sz w:val="24"/>
          <w:szCs w:val="24"/>
        </w:rPr>
        <w:t>«Шахматная школа»</w:t>
      </w:r>
      <w:proofErr w:type="gramStart"/>
      <w:r w:rsidRPr="002E7E9E">
        <w:rPr>
          <w:rFonts w:eastAsia="Calibri"/>
          <w:sz w:val="24"/>
          <w:szCs w:val="24"/>
        </w:rPr>
        <w:t xml:space="preserve"> ,</w:t>
      </w:r>
      <w:proofErr w:type="gramEnd"/>
      <w:r w:rsidRPr="002E7E9E">
        <w:rPr>
          <w:rFonts w:eastAsia="Calibri"/>
          <w:sz w:val="24"/>
          <w:szCs w:val="24"/>
        </w:rPr>
        <w:t xml:space="preserve"> «"За станицами учебника Русского языка"» , «Уроки финансовой грамотности» , "Готовимся к ОГЭ по математике", "Мир химии", "Готовимся к ОГЭ : География» реализуется за счет Отдела Образования </w:t>
      </w:r>
      <w:proofErr w:type="spellStart"/>
      <w:r w:rsidRPr="002E7E9E">
        <w:rPr>
          <w:rFonts w:eastAsia="Calibri"/>
          <w:sz w:val="24"/>
          <w:szCs w:val="24"/>
        </w:rPr>
        <w:t>Грачёвского</w:t>
      </w:r>
      <w:proofErr w:type="spellEnd"/>
      <w:r w:rsidRPr="002E7E9E">
        <w:rPr>
          <w:rFonts w:eastAsia="Calibri"/>
          <w:sz w:val="24"/>
          <w:szCs w:val="24"/>
        </w:rPr>
        <w:t xml:space="preserve"> района  по 1 часу  в неделю. Учебный курс «Школьный театр»</w:t>
      </w:r>
      <w:proofErr w:type="gramStart"/>
      <w:r w:rsidRPr="002E7E9E">
        <w:rPr>
          <w:rFonts w:eastAsia="Calibri"/>
          <w:sz w:val="24"/>
          <w:szCs w:val="24"/>
        </w:rPr>
        <w:t xml:space="preserve"> ,</w:t>
      </w:r>
      <w:proofErr w:type="gramEnd"/>
      <w:r w:rsidRPr="002E7E9E">
        <w:rPr>
          <w:rFonts w:eastAsia="Calibri"/>
          <w:sz w:val="24"/>
          <w:szCs w:val="24"/>
        </w:rPr>
        <w:t xml:space="preserve"> «ЮИД», « Музейное дело», « </w:t>
      </w:r>
      <w:proofErr w:type="spellStart"/>
      <w:r w:rsidRPr="002E7E9E">
        <w:rPr>
          <w:rFonts w:eastAsia="Calibri"/>
          <w:sz w:val="24"/>
          <w:szCs w:val="24"/>
        </w:rPr>
        <w:t>Юнармия</w:t>
      </w:r>
      <w:proofErr w:type="spellEnd"/>
      <w:r w:rsidRPr="002E7E9E">
        <w:rPr>
          <w:rFonts w:eastAsia="Calibri"/>
          <w:sz w:val="24"/>
          <w:szCs w:val="24"/>
        </w:rPr>
        <w:t>»  проводятся по 2 часа в неделю  и утверждены МАУ ДО ЦРТДЮ.</w:t>
      </w:r>
    </w:p>
    <w:p w14:paraId="4FC0A974" w14:textId="77777777" w:rsidR="002E7E9E" w:rsidRPr="002E7E9E" w:rsidRDefault="002E7E9E" w:rsidP="002E7E9E">
      <w:pPr>
        <w:widowControl/>
        <w:autoSpaceDE/>
        <w:autoSpaceDN/>
        <w:spacing w:after="160" w:line="259" w:lineRule="auto"/>
        <w:jc w:val="both"/>
        <w:rPr>
          <w:rFonts w:eastAsia="Calibri"/>
          <w:sz w:val="28"/>
          <w:szCs w:val="28"/>
        </w:rPr>
        <w:sectPr w:rsidR="002E7E9E" w:rsidRPr="002E7E9E" w:rsidSect="002E7E9E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94B0DC6" w14:textId="77777777" w:rsidR="00571B58" w:rsidRDefault="00571B58" w:rsidP="00571B58">
      <w:pPr>
        <w:rPr>
          <w:sz w:val="24"/>
          <w:szCs w:val="24"/>
        </w:rPr>
      </w:pPr>
    </w:p>
    <w:p w14:paraId="584BB423" w14:textId="032BFDDF" w:rsidR="00571B58" w:rsidRPr="00571B58" w:rsidRDefault="00571B58" w:rsidP="00571B58">
      <w:pPr>
        <w:jc w:val="right"/>
        <w:rPr>
          <w:sz w:val="24"/>
          <w:szCs w:val="24"/>
        </w:rPr>
      </w:pPr>
      <w:r w:rsidRPr="00571B5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14:paraId="5FBD9882" w14:textId="77777777" w:rsidR="00164838" w:rsidRDefault="00164838" w:rsidP="00164838">
      <w:pPr>
        <w:spacing w:before="68" w:line="258" w:lineRule="exact"/>
        <w:ind w:left="567" w:right="282"/>
        <w:jc w:val="right"/>
        <w:outlineLvl w:val="0"/>
        <w:rPr>
          <w:sz w:val="24"/>
          <w:szCs w:val="24"/>
        </w:rPr>
      </w:pPr>
      <w:r w:rsidRPr="008E5CC5">
        <w:rPr>
          <w:sz w:val="24"/>
          <w:szCs w:val="24"/>
        </w:rPr>
        <w:t>к приказу №</w:t>
      </w:r>
      <w:r>
        <w:rPr>
          <w:sz w:val="24"/>
          <w:szCs w:val="24"/>
        </w:rPr>
        <w:t xml:space="preserve"> 88</w:t>
      </w:r>
      <w:r w:rsidRPr="008E5CC5">
        <w:rPr>
          <w:sz w:val="24"/>
          <w:szCs w:val="24"/>
        </w:rPr>
        <w:t xml:space="preserve"> 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539CA783" w14:textId="77777777" w:rsidR="00164838" w:rsidRDefault="00164838" w:rsidP="00164838">
      <w:pPr>
        <w:spacing w:before="68" w:line="258" w:lineRule="exact"/>
        <w:ind w:left="567" w:right="282"/>
        <w:jc w:val="right"/>
        <w:outlineLvl w:val="0"/>
        <w:rPr>
          <w:sz w:val="24"/>
          <w:szCs w:val="24"/>
        </w:rPr>
      </w:pPr>
    </w:p>
    <w:p w14:paraId="0925BF27" w14:textId="15DD2413" w:rsidR="00515919" w:rsidRPr="00515919" w:rsidRDefault="00515919" w:rsidP="00515919">
      <w:pPr>
        <w:spacing w:before="68" w:line="258" w:lineRule="exact"/>
        <w:ind w:left="567" w:right="282"/>
        <w:jc w:val="center"/>
        <w:outlineLvl w:val="0"/>
        <w:rPr>
          <w:b/>
          <w:bCs/>
          <w:sz w:val="24"/>
          <w:szCs w:val="24"/>
        </w:rPr>
      </w:pPr>
      <w:r w:rsidRPr="00515919">
        <w:rPr>
          <w:b/>
          <w:bCs/>
          <w:sz w:val="24"/>
          <w:szCs w:val="24"/>
        </w:rPr>
        <w:t>Календарный</w:t>
      </w:r>
      <w:r w:rsidRPr="00515919">
        <w:rPr>
          <w:b/>
          <w:bCs/>
          <w:spacing w:val="-2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учебный</w:t>
      </w:r>
      <w:r w:rsidRPr="00515919">
        <w:rPr>
          <w:b/>
          <w:bCs/>
          <w:spacing w:val="-2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график</w:t>
      </w:r>
      <w:r w:rsidRPr="00515919">
        <w:rPr>
          <w:b/>
          <w:bCs/>
          <w:spacing w:val="-1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на</w:t>
      </w:r>
      <w:r w:rsidRPr="00515919">
        <w:rPr>
          <w:b/>
          <w:bCs/>
          <w:spacing w:val="-2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2024-2025</w:t>
      </w:r>
      <w:r w:rsidRPr="00515919">
        <w:rPr>
          <w:b/>
          <w:bCs/>
          <w:spacing w:val="-2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учебный</w:t>
      </w:r>
      <w:r w:rsidRPr="00515919">
        <w:rPr>
          <w:b/>
          <w:bCs/>
          <w:spacing w:val="-1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год</w:t>
      </w:r>
    </w:p>
    <w:p w14:paraId="0822EF8C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left="1134" w:right="2046"/>
        <w:jc w:val="center"/>
        <w:rPr>
          <w:rFonts w:eastAsia="Calibri"/>
          <w:b/>
          <w:kern w:val="2"/>
          <w:sz w:val="24"/>
          <w14:ligatures w14:val="standardContextual"/>
        </w:rPr>
      </w:pPr>
      <w:r w:rsidRPr="00515919">
        <w:rPr>
          <w:rFonts w:eastAsia="Calibri"/>
          <w:b/>
          <w:kern w:val="2"/>
          <w:sz w:val="24"/>
          <w14:ligatures w14:val="standardContextual"/>
        </w:rPr>
        <w:t>МБОУ</w:t>
      </w:r>
      <w:r w:rsidRPr="00515919">
        <w:rPr>
          <w:rFonts w:eastAsia="Calibri"/>
          <w:b/>
          <w:spacing w:val="-4"/>
          <w:kern w:val="2"/>
          <w:sz w:val="24"/>
          <w14:ligatures w14:val="standardContextual"/>
        </w:rPr>
        <w:t xml:space="preserve"> </w:t>
      </w:r>
      <w:r w:rsidRPr="00515919">
        <w:rPr>
          <w:rFonts w:eastAsia="Calibri"/>
          <w:b/>
          <w:kern w:val="2"/>
          <w:sz w:val="24"/>
          <w14:ligatures w14:val="standardContextual"/>
        </w:rPr>
        <w:t>«Побединская СОШ»</w:t>
      </w:r>
    </w:p>
    <w:p w14:paraId="3F4C8010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>Дата начала учебного года: 01.09.2025</w:t>
      </w:r>
    </w:p>
    <w:p w14:paraId="74D9B41C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 xml:space="preserve"> Окончание учебного года: 26.05.2026</w:t>
      </w:r>
    </w:p>
    <w:p w14:paraId="5EDF8F41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>1.</w:t>
      </w:r>
      <w:r w:rsidRPr="00515919">
        <w:rPr>
          <w:rFonts w:eastAsia="Calibri"/>
          <w:bCs/>
          <w:kern w:val="2"/>
          <w:sz w:val="24"/>
          <w14:ligatures w14:val="standardContextual"/>
        </w:rPr>
        <w:tab/>
        <w:t>Продолжительность учебного года: 5 – 9 классы – 34 учебные недели</w:t>
      </w:r>
    </w:p>
    <w:p w14:paraId="41879ED5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>2.</w:t>
      </w:r>
      <w:r w:rsidRPr="00515919">
        <w:rPr>
          <w:rFonts w:eastAsia="Calibri"/>
          <w:bCs/>
          <w:kern w:val="2"/>
          <w:sz w:val="24"/>
          <w14:ligatures w14:val="standardContextual"/>
        </w:rPr>
        <w:tab/>
        <w:t>Продолжительность уроков: 5– 9 классы – 40 минут</w:t>
      </w:r>
    </w:p>
    <w:p w14:paraId="0AE532A4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>3.</w:t>
      </w:r>
      <w:r w:rsidRPr="00515919">
        <w:rPr>
          <w:rFonts w:eastAsia="Calibri"/>
          <w:bCs/>
          <w:kern w:val="2"/>
          <w:sz w:val="24"/>
          <w14:ligatures w14:val="standardContextual"/>
        </w:rPr>
        <w:tab/>
        <w:t>Количество смен – 1</w:t>
      </w:r>
    </w:p>
    <w:p w14:paraId="15D46837" w14:textId="77777777" w:rsidR="00515919" w:rsidRPr="00515919" w:rsidRDefault="00515919" w:rsidP="00515919">
      <w:pPr>
        <w:widowControl/>
        <w:autoSpaceDE/>
        <w:autoSpaceDN/>
        <w:spacing w:after="160" w:line="240" w:lineRule="exact"/>
        <w:ind w:right="2046"/>
        <w:rPr>
          <w:rFonts w:eastAsia="Calibri"/>
          <w:bCs/>
          <w:kern w:val="2"/>
          <w:sz w:val="24"/>
          <w14:ligatures w14:val="standardContextual"/>
        </w:rPr>
      </w:pPr>
      <w:r w:rsidRPr="00515919">
        <w:rPr>
          <w:rFonts w:eastAsia="Calibri"/>
          <w:bCs/>
          <w:kern w:val="2"/>
          <w:sz w:val="24"/>
          <w14:ligatures w14:val="standardContextual"/>
        </w:rPr>
        <w:t>Начало занятий: в понедельник 09.00</w:t>
      </w:r>
      <w:r w:rsidRPr="00515919">
        <w:rPr>
          <w:rFonts w:eastAsia="Calibri"/>
          <w:bCs/>
          <w:kern w:val="2"/>
          <w:sz w:val="24"/>
          <w14:ligatures w14:val="standardContextual"/>
        </w:rPr>
        <w:tab/>
        <w:t>Окончание работы школы: 20.00ч</w:t>
      </w:r>
    </w:p>
    <w:p w14:paraId="10AEC705" w14:textId="77777777" w:rsidR="00515919" w:rsidRPr="00515919" w:rsidRDefault="00515919" w:rsidP="00515919">
      <w:pPr>
        <w:spacing w:line="258" w:lineRule="exact"/>
        <w:ind w:left="340"/>
        <w:outlineLvl w:val="0"/>
        <w:rPr>
          <w:b/>
          <w:bCs/>
          <w:sz w:val="24"/>
          <w:szCs w:val="24"/>
        </w:rPr>
      </w:pPr>
      <w:r w:rsidRPr="00515919">
        <w:rPr>
          <w:b/>
          <w:bCs/>
          <w:sz w:val="24"/>
          <w:szCs w:val="24"/>
        </w:rPr>
        <w:t>Расписание</w:t>
      </w:r>
      <w:r w:rsidRPr="00515919">
        <w:rPr>
          <w:b/>
          <w:bCs/>
          <w:spacing w:val="-3"/>
          <w:sz w:val="24"/>
          <w:szCs w:val="24"/>
        </w:rPr>
        <w:t xml:space="preserve"> </w:t>
      </w:r>
      <w:r w:rsidRPr="00515919">
        <w:rPr>
          <w:b/>
          <w:bCs/>
          <w:sz w:val="24"/>
          <w:szCs w:val="24"/>
        </w:rPr>
        <w:t>звонков:</w:t>
      </w:r>
    </w:p>
    <w:p w14:paraId="1C15D7C5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515919">
        <w:rPr>
          <w:rFonts w:eastAsia="Calibri"/>
          <w:b/>
          <w:sz w:val="28"/>
          <w:szCs w:val="28"/>
        </w:rPr>
        <w:t xml:space="preserve">                                 Режим работы</w:t>
      </w:r>
    </w:p>
    <w:p w14:paraId="0D0368F3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515919">
        <w:rPr>
          <w:rFonts w:eastAsia="Calibri"/>
          <w:b/>
          <w:sz w:val="28"/>
          <w:szCs w:val="28"/>
        </w:rPr>
        <w:t>МБОУ «Побединская средняя общеобразовательная школа»</w:t>
      </w:r>
    </w:p>
    <w:p w14:paraId="56DDF796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proofErr w:type="spellStart"/>
      <w:r w:rsidRPr="00515919">
        <w:rPr>
          <w:rFonts w:eastAsia="Calibri"/>
          <w:b/>
          <w:sz w:val="24"/>
          <w:szCs w:val="24"/>
        </w:rPr>
        <w:t>Грачевского</w:t>
      </w:r>
      <w:proofErr w:type="spellEnd"/>
      <w:r w:rsidRPr="00515919">
        <w:rPr>
          <w:rFonts w:eastAsia="Calibri"/>
          <w:b/>
          <w:sz w:val="24"/>
          <w:szCs w:val="24"/>
        </w:rPr>
        <w:t xml:space="preserve"> района  Оренбургской области на 2024-2025 учебный год.</w:t>
      </w:r>
    </w:p>
    <w:p w14:paraId="1C701002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1.Открытие школы                                                                       8.00</w:t>
      </w:r>
    </w:p>
    <w:p w14:paraId="1222E064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2.Осмотр школьных помещений дежурным учителем            8.00 – 8.20</w:t>
      </w:r>
    </w:p>
    <w:p w14:paraId="5F0710A0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3. Пропуск учащихся и работников внутрь здания                  8.20 – 9.00</w:t>
      </w:r>
    </w:p>
    <w:p w14:paraId="2D15C216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515919">
        <w:rPr>
          <w:rFonts w:eastAsia="Calibri"/>
          <w:sz w:val="24"/>
          <w:szCs w:val="24"/>
        </w:rPr>
        <w:t>4.Учебные занятия:                                                                      9.00 – 15.35</w:t>
      </w:r>
    </w:p>
    <w:p w14:paraId="36C3986A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515919">
        <w:rPr>
          <w:rFonts w:eastAsia="Calibri"/>
          <w:b/>
          <w:sz w:val="24"/>
          <w:szCs w:val="24"/>
        </w:rPr>
        <w:t>Расписание звонков для 1 класса</w:t>
      </w:r>
    </w:p>
    <w:p w14:paraId="08BAECDC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515919">
        <w:rPr>
          <w:rFonts w:eastAsia="Calibri"/>
          <w:b/>
          <w:sz w:val="24"/>
          <w:szCs w:val="24"/>
        </w:rPr>
        <w:t>в МБОУ «Побединская средняя общеобразовательная школа»</w:t>
      </w:r>
    </w:p>
    <w:p w14:paraId="061D58F1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515919">
        <w:rPr>
          <w:rFonts w:eastAsia="Calibri"/>
          <w:b/>
          <w:sz w:val="24"/>
          <w:szCs w:val="24"/>
        </w:rPr>
        <w:t>на 2024-2025учебный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15919" w:rsidRPr="00515919" w14:paraId="5E13E323" w14:textId="77777777" w:rsidTr="00E677E7">
        <w:tc>
          <w:tcPr>
            <w:tcW w:w="3190" w:type="dxa"/>
          </w:tcPr>
          <w:p w14:paraId="2EE9BEB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№ урока</w:t>
            </w:r>
          </w:p>
        </w:tc>
        <w:tc>
          <w:tcPr>
            <w:tcW w:w="3190" w:type="dxa"/>
          </w:tcPr>
          <w:p w14:paraId="5845351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Время</w:t>
            </w:r>
          </w:p>
          <w:p w14:paraId="72117975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91" w:type="dxa"/>
          </w:tcPr>
          <w:p w14:paraId="236D64C2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Перемена</w:t>
            </w:r>
          </w:p>
          <w:p w14:paraId="36BF25A4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BFD9865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515919">
        <w:rPr>
          <w:rFonts w:eastAsia="Calibri"/>
          <w:b/>
          <w:sz w:val="24"/>
          <w:szCs w:val="24"/>
        </w:rPr>
        <w:t>Расписание звонков для 5-9классов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15919" w:rsidRPr="00515919" w14:paraId="1C2CFA6E" w14:textId="77777777" w:rsidTr="00E677E7">
        <w:tc>
          <w:tcPr>
            <w:tcW w:w="3190" w:type="dxa"/>
          </w:tcPr>
          <w:p w14:paraId="0ACC3D0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№ урока</w:t>
            </w:r>
          </w:p>
        </w:tc>
        <w:tc>
          <w:tcPr>
            <w:tcW w:w="3190" w:type="dxa"/>
          </w:tcPr>
          <w:p w14:paraId="584CE877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 xml:space="preserve">Время </w:t>
            </w:r>
          </w:p>
          <w:p w14:paraId="197EF14D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91" w:type="dxa"/>
          </w:tcPr>
          <w:p w14:paraId="35FBE92C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Перемена</w:t>
            </w:r>
          </w:p>
        </w:tc>
      </w:tr>
      <w:tr w:rsidR="00515919" w:rsidRPr="00515919" w14:paraId="0113FD1D" w14:textId="77777777" w:rsidTr="00E677E7">
        <w:tc>
          <w:tcPr>
            <w:tcW w:w="3190" w:type="dxa"/>
          </w:tcPr>
          <w:p w14:paraId="048FFF58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14:paraId="23437AFC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9.00 -9.45</w:t>
            </w:r>
          </w:p>
        </w:tc>
        <w:tc>
          <w:tcPr>
            <w:tcW w:w="3191" w:type="dxa"/>
          </w:tcPr>
          <w:p w14:paraId="6ED1C8DF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515919" w:rsidRPr="00515919" w14:paraId="1E359DD5" w14:textId="77777777" w:rsidTr="00E677E7">
        <w:tc>
          <w:tcPr>
            <w:tcW w:w="3190" w:type="dxa"/>
          </w:tcPr>
          <w:p w14:paraId="76E1FCCD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14:paraId="56AC385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9.55 -10.40</w:t>
            </w:r>
          </w:p>
        </w:tc>
        <w:tc>
          <w:tcPr>
            <w:tcW w:w="3191" w:type="dxa"/>
          </w:tcPr>
          <w:p w14:paraId="27F93366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20</w:t>
            </w:r>
          </w:p>
        </w:tc>
      </w:tr>
      <w:tr w:rsidR="00515919" w:rsidRPr="00515919" w14:paraId="5D77B33F" w14:textId="77777777" w:rsidTr="00E677E7">
        <w:tc>
          <w:tcPr>
            <w:tcW w:w="3190" w:type="dxa"/>
          </w:tcPr>
          <w:p w14:paraId="09F4BCB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14:paraId="0CF76A48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11.00 – 11.45</w:t>
            </w:r>
          </w:p>
        </w:tc>
        <w:tc>
          <w:tcPr>
            <w:tcW w:w="3191" w:type="dxa"/>
          </w:tcPr>
          <w:p w14:paraId="0AB5046E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20</w:t>
            </w:r>
          </w:p>
        </w:tc>
      </w:tr>
      <w:tr w:rsidR="00515919" w:rsidRPr="00515919" w14:paraId="2E544FFF" w14:textId="77777777" w:rsidTr="00E677E7">
        <w:tc>
          <w:tcPr>
            <w:tcW w:w="3190" w:type="dxa"/>
          </w:tcPr>
          <w:p w14:paraId="54245612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14:paraId="1106D6BF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12.05 – 12.50</w:t>
            </w:r>
          </w:p>
        </w:tc>
        <w:tc>
          <w:tcPr>
            <w:tcW w:w="3191" w:type="dxa"/>
          </w:tcPr>
          <w:p w14:paraId="4E690792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515919" w:rsidRPr="00515919" w14:paraId="1EB07535" w14:textId="77777777" w:rsidTr="00E677E7">
        <w:tc>
          <w:tcPr>
            <w:tcW w:w="3190" w:type="dxa"/>
          </w:tcPr>
          <w:p w14:paraId="738DA8F3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14:paraId="1C975EC7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13.00 – 13.45</w:t>
            </w:r>
          </w:p>
        </w:tc>
        <w:tc>
          <w:tcPr>
            <w:tcW w:w="3191" w:type="dxa"/>
          </w:tcPr>
          <w:p w14:paraId="761BAC5D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515919" w:rsidRPr="00515919" w14:paraId="15D51DC9" w14:textId="77777777" w:rsidTr="00E677E7">
        <w:tc>
          <w:tcPr>
            <w:tcW w:w="3190" w:type="dxa"/>
          </w:tcPr>
          <w:p w14:paraId="728D2AD2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14:paraId="2CB0BFD0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13.55 -14.40</w:t>
            </w:r>
          </w:p>
        </w:tc>
        <w:tc>
          <w:tcPr>
            <w:tcW w:w="3191" w:type="dxa"/>
          </w:tcPr>
          <w:p w14:paraId="13BB5C6B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515919" w:rsidRPr="00515919" w14:paraId="1F9F6F68" w14:textId="77777777" w:rsidTr="00E677E7">
        <w:tc>
          <w:tcPr>
            <w:tcW w:w="3190" w:type="dxa"/>
          </w:tcPr>
          <w:p w14:paraId="2BE4623E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14:paraId="73999D2B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515919">
              <w:rPr>
                <w:rFonts w:eastAsia="Calibri"/>
                <w:b/>
                <w:sz w:val="24"/>
                <w:szCs w:val="24"/>
              </w:rPr>
              <w:t>14.50-15.35</w:t>
            </w:r>
          </w:p>
        </w:tc>
        <w:tc>
          <w:tcPr>
            <w:tcW w:w="3191" w:type="dxa"/>
          </w:tcPr>
          <w:p w14:paraId="672F60BF" w14:textId="77777777" w:rsidR="00515919" w:rsidRPr="00515919" w:rsidRDefault="00515919" w:rsidP="00515919">
            <w:pPr>
              <w:widowControl/>
              <w:autoSpaceDE/>
              <w:autoSpaceDN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</w:tbl>
    <w:p w14:paraId="4281B176" w14:textId="77777777" w:rsidR="00515919" w:rsidRPr="00515919" w:rsidRDefault="00515919" w:rsidP="0051591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0481DD0E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5.Уборка помещений                                                  16.00 - 20.30</w:t>
      </w:r>
    </w:p>
    <w:p w14:paraId="050A05C1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 xml:space="preserve"> Влажная уборка                                                         10.30 - 10.50</w:t>
      </w:r>
    </w:p>
    <w:p w14:paraId="6C8B8245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 xml:space="preserve">                                                                                      11.30-12.30</w:t>
      </w:r>
    </w:p>
    <w:p w14:paraId="3F118402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6.Осмотр школьных помещений                               08.00-08.15</w:t>
      </w:r>
    </w:p>
    <w:p w14:paraId="1E020CC8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 xml:space="preserve">                                                                                      15.00 - 15.30 </w:t>
      </w:r>
    </w:p>
    <w:p w14:paraId="4FB11625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7.Работа  школьных кружков                                     16.00 – 19.00</w:t>
      </w:r>
    </w:p>
    <w:p w14:paraId="57AB59D7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8. Работа спортивной секции                                     17.00 – 20.00</w:t>
      </w:r>
    </w:p>
    <w:p w14:paraId="63A2631F" w14:textId="77777777" w:rsidR="00515919" w:rsidRPr="00515919" w:rsidRDefault="00515919" w:rsidP="00515919">
      <w:pPr>
        <w:widowControl/>
        <w:autoSpaceDE/>
        <w:autoSpaceDN/>
        <w:rPr>
          <w:rFonts w:eastAsia="Calibri"/>
          <w:sz w:val="24"/>
          <w:szCs w:val="24"/>
        </w:rPr>
      </w:pPr>
      <w:r w:rsidRPr="00515919">
        <w:rPr>
          <w:rFonts w:eastAsia="Calibri"/>
          <w:sz w:val="24"/>
          <w:szCs w:val="24"/>
        </w:rPr>
        <w:t>9.Общешкольные мероприятия                                 18.00 – 20.00</w:t>
      </w:r>
    </w:p>
    <w:p w14:paraId="2974D2B9" w14:textId="7EE097A0" w:rsidR="00571B58" w:rsidRDefault="00571B58" w:rsidP="00571B58"/>
    <w:p w14:paraId="6B9B02E0" w14:textId="77777777" w:rsidR="00F82D9A" w:rsidRDefault="00F82D9A" w:rsidP="00F82D9A"/>
    <w:p w14:paraId="6D10025B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4" w:name="_Hlk209122353"/>
    </w:p>
    <w:p w14:paraId="55640EBB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4A0EE82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7A80F66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076C1006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FF39E02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DBB54E1" w14:textId="77777777" w:rsid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1F9443C" w14:textId="4001BCF8" w:rsidR="00515919" w:rsidRPr="00515919" w:rsidRDefault="00515919" w:rsidP="0051591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Календарный учебный график</w:t>
      </w:r>
    </w:p>
    <w:p w14:paraId="12BB8DBD" w14:textId="77777777" w:rsidR="00515919" w:rsidRP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МБОУ «Побединская средняя   общеобразовательная школа»</w:t>
      </w:r>
    </w:p>
    <w:p w14:paraId="40393A44" w14:textId="77777777" w:rsidR="00515919" w:rsidRP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на 2025 – 2026 учебный год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61"/>
      </w:tblGrid>
      <w:tr w:rsidR="00515919" w:rsidRPr="00515919" w14:paraId="2817721B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1BCA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Дата начала учебного года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137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01.09.2025г.</w:t>
            </w:r>
          </w:p>
        </w:tc>
      </w:tr>
      <w:tr w:rsidR="00515919" w:rsidRPr="00515919" w14:paraId="65A0D89F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04A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учебного года во 2 –9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1F7D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34 уч. недели</w:t>
            </w:r>
          </w:p>
        </w:tc>
      </w:tr>
      <w:tr w:rsidR="00515919" w:rsidRPr="00515919" w14:paraId="488105DD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04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учебного года в 1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A894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33 уч. недели</w:t>
            </w:r>
          </w:p>
        </w:tc>
      </w:tr>
      <w:tr w:rsidR="00515919" w:rsidRPr="00515919" w14:paraId="08E3E746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CFCC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Режим учебной недели в 1-4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76CA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5 дней</w:t>
            </w:r>
          </w:p>
        </w:tc>
      </w:tr>
      <w:tr w:rsidR="00515919" w:rsidRPr="00515919" w14:paraId="3C18EA4E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0B4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Режим учебной недели во 5 – 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41A9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5 дней</w:t>
            </w:r>
          </w:p>
        </w:tc>
      </w:tr>
      <w:tr w:rsidR="00515919" w:rsidRPr="00515919" w14:paraId="51F88F72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7A32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 Количество учебных четвертей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8B0F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4</w:t>
            </w:r>
          </w:p>
        </w:tc>
      </w:tr>
      <w:tr w:rsidR="00515919" w:rsidRPr="00515919" w14:paraId="3D86324B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EFD1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Продолжительность </w:t>
            </w:r>
            <w:r w:rsidRPr="00515919">
              <w:rPr>
                <w:sz w:val="24"/>
                <w:szCs w:val="24"/>
                <w:lang w:val="en-US"/>
              </w:rPr>
              <w:t>I</w:t>
            </w:r>
            <w:r w:rsidRPr="00515919">
              <w:rPr>
                <w:sz w:val="24"/>
                <w:szCs w:val="24"/>
              </w:rPr>
              <w:t xml:space="preserve"> четверти</w:t>
            </w:r>
          </w:p>
          <w:p w14:paraId="7733F1E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осенних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0D1F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8 недель (с 01.09.2025г. по 25.10.2025г.)</w:t>
            </w:r>
          </w:p>
          <w:p w14:paraId="21AB23B9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10 дней (с 26.10.2025г. по 04.11.2025 г.)</w:t>
            </w:r>
          </w:p>
        </w:tc>
      </w:tr>
      <w:tr w:rsidR="00515919" w:rsidRPr="00515919" w14:paraId="2A9678EC" w14:textId="77777777" w:rsidTr="00E677E7">
        <w:trPr>
          <w:trHeight w:val="3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490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Продолжительность </w:t>
            </w:r>
            <w:r w:rsidRPr="00515919">
              <w:rPr>
                <w:sz w:val="24"/>
                <w:szCs w:val="24"/>
                <w:lang w:val="en-US"/>
              </w:rPr>
              <w:t>II</w:t>
            </w:r>
            <w:r w:rsidRPr="00515919">
              <w:rPr>
                <w:sz w:val="24"/>
                <w:szCs w:val="24"/>
              </w:rPr>
              <w:t xml:space="preserve"> четверти</w:t>
            </w:r>
          </w:p>
          <w:p w14:paraId="36B26CF5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зимних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BD8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8 недель (с 05.11.2025г. по 30.12.2025г.)</w:t>
            </w:r>
          </w:p>
          <w:p w14:paraId="1516E68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12 дней (с 31.12.2025г. по 11.01.2026г.)</w:t>
            </w:r>
          </w:p>
        </w:tc>
      </w:tr>
      <w:tr w:rsidR="00515919" w:rsidRPr="00515919" w14:paraId="22585CB4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D232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Продолжительность </w:t>
            </w:r>
            <w:r w:rsidRPr="00515919">
              <w:rPr>
                <w:sz w:val="24"/>
                <w:szCs w:val="24"/>
                <w:lang w:val="en-US"/>
              </w:rPr>
              <w:t>III</w:t>
            </w:r>
            <w:r w:rsidRPr="00515919">
              <w:rPr>
                <w:sz w:val="24"/>
                <w:szCs w:val="24"/>
              </w:rPr>
              <w:t xml:space="preserve"> четверти</w:t>
            </w:r>
          </w:p>
          <w:p w14:paraId="32F1A78D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весенних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87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11 недель (с 12.01.2026г. по 27.03.2026 г.) </w:t>
            </w:r>
          </w:p>
          <w:p w14:paraId="7E411891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9дне</w:t>
            </w:r>
            <w:proofErr w:type="gramStart"/>
            <w:r w:rsidRPr="00515919">
              <w:rPr>
                <w:sz w:val="24"/>
                <w:szCs w:val="24"/>
              </w:rPr>
              <w:t>й(</w:t>
            </w:r>
            <w:proofErr w:type="gramEnd"/>
            <w:r w:rsidRPr="00515919">
              <w:rPr>
                <w:sz w:val="24"/>
                <w:szCs w:val="24"/>
              </w:rPr>
              <w:t>с 28.03.2026 г. по 05.04.2026 г.)</w:t>
            </w:r>
          </w:p>
        </w:tc>
      </w:tr>
      <w:tr w:rsidR="00515919" w:rsidRPr="00515919" w14:paraId="7523EFDD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9C4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Продолжительность </w:t>
            </w:r>
            <w:r w:rsidRPr="00515919">
              <w:rPr>
                <w:sz w:val="24"/>
                <w:szCs w:val="24"/>
                <w:lang w:val="en-US"/>
              </w:rPr>
              <w:t xml:space="preserve">IV </w:t>
            </w:r>
            <w:r w:rsidRPr="00515919">
              <w:rPr>
                <w:sz w:val="24"/>
                <w:szCs w:val="24"/>
              </w:rPr>
              <w:t>четверти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CC5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7 недель (с 06.04.2026 г. по 26.05.2026г.)</w:t>
            </w:r>
          </w:p>
        </w:tc>
      </w:tr>
      <w:tr w:rsidR="00515919" w:rsidRPr="00515919" w14:paraId="571A257B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EA5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Для первого класса дополнительные каникулы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065F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7 дней (с 16.02.2026 г. по 22.02.2026г.)</w:t>
            </w:r>
          </w:p>
        </w:tc>
      </w:tr>
      <w:tr w:rsidR="00515919" w:rsidRPr="00515919" w14:paraId="4E73CDD1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B7A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Окончание учебного года в 9 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E95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В соответствии с расписанием ОГЭ</w:t>
            </w:r>
          </w:p>
        </w:tc>
      </w:tr>
      <w:tr w:rsidR="00515919" w:rsidRPr="00515919" w14:paraId="2A499566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B62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Окончание учебного года во 2 – 8 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A6E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по истечении 34 уч. недель</w:t>
            </w:r>
          </w:p>
        </w:tc>
      </w:tr>
      <w:tr w:rsidR="00515919" w:rsidRPr="00515919" w14:paraId="562810C0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4278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Окончание учебного года в 1 классе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DC52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по истечении 33 уч. недель</w:t>
            </w:r>
          </w:p>
        </w:tc>
      </w:tr>
      <w:tr w:rsidR="00515919" w:rsidRPr="00515919" w14:paraId="705704C9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8338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Период итоговой аттестации для 9 класса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E3A5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по срокам ОГЭ</w:t>
            </w:r>
          </w:p>
        </w:tc>
      </w:tr>
      <w:tr w:rsidR="00515919" w:rsidRPr="00515919" w14:paraId="43516107" w14:textId="77777777" w:rsidTr="00E677E7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76AC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Период промежуточной аттестации в 1-9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94CD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с 13.04. 2026 по 26. 05. 2026 г.</w:t>
            </w:r>
          </w:p>
        </w:tc>
      </w:tr>
      <w:tr w:rsidR="00515919" w:rsidRPr="00515919" w14:paraId="2D128BF7" w14:textId="77777777" w:rsidTr="00E677E7">
        <w:trPr>
          <w:trHeight w:val="57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41A3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учебных занятий:</w:t>
            </w:r>
          </w:p>
          <w:p w14:paraId="4C6F880D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1  класс</w:t>
            </w:r>
          </w:p>
          <w:p w14:paraId="6DC33828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2-9 классы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3C6" w14:textId="77777777" w:rsidR="00515919" w:rsidRPr="00515919" w:rsidRDefault="00515919" w:rsidP="0051591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35 минут - 1 полугодие,</w:t>
            </w:r>
          </w:p>
          <w:p w14:paraId="568AFCD6" w14:textId="77777777" w:rsidR="00515919" w:rsidRPr="00515919" w:rsidRDefault="00515919" w:rsidP="0051591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40 минут - 2 полугодие</w:t>
            </w:r>
          </w:p>
        </w:tc>
      </w:tr>
      <w:tr w:rsidR="00515919" w:rsidRPr="00515919" w14:paraId="31DA30AA" w14:textId="77777777" w:rsidTr="00E677E7">
        <w:trPr>
          <w:trHeight w:val="41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3DA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F420" w14:textId="77777777" w:rsidR="00515919" w:rsidRPr="00515919" w:rsidRDefault="00515919" w:rsidP="0051591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40 минут</w:t>
            </w:r>
          </w:p>
        </w:tc>
      </w:tr>
      <w:tr w:rsidR="00515919" w:rsidRPr="00515919" w14:paraId="5C0EDA24" w14:textId="77777777" w:rsidTr="00E677E7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B6B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1, 4, 5 перемен</w:t>
            </w:r>
          </w:p>
          <w:p w14:paraId="30332C8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Продолжительность 2, 3 перемен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EFCF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10 мин.</w:t>
            </w:r>
          </w:p>
          <w:p w14:paraId="2782B2B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20 мин.</w:t>
            </w:r>
          </w:p>
        </w:tc>
      </w:tr>
      <w:tr w:rsidR="00515919" w:rsidRPr="00515919" w14:paraId="043340E6" w14:textId="77777777" w:rsidTr="00E677E7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1B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Нерабочие (праздничные) дни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7A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Ноябрь 2025г.: 03.11.25 г, 04.11.2025 г</w:t>
            </w:r>
          </w:p>
          <w:p w14:paraId="6991412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Январь 2025г.: с 01.01.2026 г по 11.01.2026 г.</w:t>
            </w:r>
          </w:p>
          <w:p w14:paraId="047E7A6D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Февраль 2026 г.: 23.02.2026 г</w:t>
            </w:r>
          </w:p>
          <w:p w14:paraId="032B4C9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Март 2025г.: 09.03.2026 г</w:t>
            </w:r>
          </w:p>
          <w:p w14:paraId="2F26F289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Май 2025г.:01.05.2026 г,11.05.2026 г (25.04.26 г учебный день)</w:t>
            </w:r>
          </w:p>
        </w:tc>
      </w:tr>
      <w:tr w:rsidR="00515919" w:rsidRPr="00515919" w14:paraId="53CCAD8A" w14:textId="77777777" w:rsidTr="00E677E7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AD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Дополнительные учебные дни для 1-9 классов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84A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 xml:space="preserve">25.10.25 г за 3.11.25 г </w:t>
            </w:r>
          </w:p>
          <w:p w14:paraId="06A3C517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25.04.26 г за 11.05.26 г</w:t>
            </w:r>
          </w:p>
        </w:tc>
      </w:tr>
      <w:tr w:rsidR="00515919" w:rsidRPr="00515919" w14:paraId="517AC680" w14:textId="77777777" w:rsidTr="00E677E7">
        <w:trPr>
          <w:trHeight w:val="7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16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 w:val="24"/>
                <w:szCs w:val="24"/>
              </w:rPr>
              <w:t>Дополнительные учебные дни для 9 класса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0AB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20.09.25 по четвергу (за 18.09.25)</w:t>
            </w:r>
          </w:p>
          <w:p w14:paraId="7C9B5CB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27.09.25 по пятнице (за 26.09.25)</w:t>
            </w:r>
          </w:p>
          <w:p w14:paraId="6F3FD3C8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22.11.25 по четвергу (за 20.11.25)</w:t>
            </w:r>
          </w:p>
          <w:p w14:paraId="7EAC85A1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29.11.25 по среде (за 26.11.25)</w:t>
            </w:r>
          </w:p>
          <w:p w14:paraId="3B8F79EF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20.12.25 по вторнику (за 16.12.25)</w:t>
            </w:r>
          </w:p>
          <w:p w14:paraId="0A4596D3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24.01.25 по вторнику (за 20.01.26)</w:t>
            </w:r>
          </w:p>
          <w:p w14:paraId="2AB7DDB1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31.01.26 по четвергу (за 22.01.26)</w:t>
            </w:r>
          </w:p>
          <w:p w14:paraId="6AC09C40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14.02.26 по среде (за 11.02.26)</w:t>
            </w:r>
          </w:p>
          <w:p w14:paraId="7A3731FE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Cs w:val="24"/>
              </w:rPr>
            </w:pPr>
            <w:r w:rsidRPr="00515919">
              <w:rPr>
                <w:szCs w:val="24"/>
              </w:rPr>
              <w:t>28.02.26 по среде (за 25.02.26)</w:t>
            </w:r>
          </w:p>
          <w:p w14:paraId="3285C8F2" w14:textId="77777777" w:rsidR="00515919" w:rsidRPr="00515919" w:rsidRDefault="00515919" w:rsidP="0051591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5919">
              <w:rPr>
                <w:szCs w:val="24"/>
              </w:rPr>
              <w:t>21.03.26 по четвергу (за 19.03.26)</w:t>
            </w:r>
          </w:p>
        </w:tc>
      </w:tr>
      <w:bookmarkEnd w:id="4"/>
    </w:tbl>
    <w:p w14:paraId="06202599" w14:textId="77777777" w:rsidR="00F82D9A" w:rsidRDefault="00F82D9A" w:rsidP="00F82D9A"/>
    <w:p w14:paraId="07E904F1" w14:textId="77777777" w:rsidR="00F82D9A" w:rsidRDefault="00F82D9A" w:rsidP="00F82D9A">
      <w:pPr>
        <w:spacing w:line="240" w:lineRule="atLeast"/>
        <w:ind w:left="510" w:right="164"/>
        <w:contextualSpacing/>
        <w:jc w:val="center"/>
        <w:outlineLvl w:val="0"/>
        <w:rPr>
          <w:rFonts w:eastAsia="Calibri"/>
          <w:b/>
          <w:bCs/>
          <w:spacing w:val="1"/>
          <w:sz w:val="24"/>
          <w:szCs w:val="24"/>
        </w:rPr>
      </w:pPr>
      <w:bookmarkStart w:id="5" w:name="_Hlk209127297"/>
      <w:r w:rsidRPr="004F1F4C">
        <w:rPr>
          <w:rFonts w:eastAsia="Calibri"/>
          <w:b/>
          <w:bCs/>
          <w:sz w:val="24"/>
          <w:szCs w:val="24"/>
        </w:rPr>
        <w:t>Формы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и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сроки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проведения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промежуточной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аттестации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в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переводных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5</w:t>
      </w:r>
      <w:r w:rsidRPr="004F1F4C">
        <w:rPr>
          <w:rFonts w:eastAsia="Calibri"/>
          <w:b/>
          <w:bCs/>
          <w:sz w:val="24"/>
          <w:szCs w:val="24"/>
        </w:rPr>
        <w:t>-</w:t>
      </w:r>
      <w:r>
        <w:rPr>
          <w:rFonts w:eastAsia="Calibri"/>
          <w:b/>
          <w:bCs/>
          <w:sz w:val="24"/>
          <w:szCs w:val="24"/>
        </w:rPr>
        <w:t xml:space="preserve">9 </w:t>
      </w:r>
      <w:r w:rsidRPr="004F1F4C">
        <w:rPr>
          <w:rFonts w:eastAsia="Calibri"/>
          <w:b/>
          <w:bCs/>
          <w:sz w:val="24"/>
          <w:szCs w:val="24"/>
        </w:rPr>
        <w:t>классах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</w:p>
    <w:p w14:paraId="116F5032" w14:textId="77777777" w:rsidR="00F82D9A" w:rsidRPr="004F1F4C" w:rsidRDefault="00F82D9A" w:rsidP="00F82D9A">
      <w:pPr>
        <w:spacing w:line="240" w:lineRule="atLeast"/>
        <w:ind w:left="510" w:right="164"/>
        <w:contextualSpacing/>
        <w:jc w:val="center"/>
        <w:outlineLvl w:val="0"/>
        <w:rPr>
          <w:rFonts w:eastAsia="Calibri"/>
          <w:b/>
          <w:bCs/>
          <w:sz w:val="24"/>
          <w:szCs w:val="24"/>
        </w:rPr>
      </w:pPr>
      <w:r w:rsidRPr="004F1F4C">
        <w:rPr>
          <w:rFonts w:eastAsia="Calibri"/>
          <w:b/>
          <w:bCs/>
          <w:sz w:val="24"/>
          <w:szCs w:val="24"/>
        </w:rPr>
        <w:t>(без</w:t>
      </w:r>
      <w:r w:rsidRPr="004F1F4C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прекращения</w:t>
      </w:r>
      <w:r w:rsidRPr="004F1F4C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образовательной</w:t>
      </w:r>
      <w:r w:rsidRPr="004F1F4C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4F1F4C">
        <w:rPr>
          <w:rFonts w:eastAsia="Calibri"/>
          <w:b/>
          <w:bCs/>
          <w:sz w:val="24"/>
          <w:szCs w:val="24"/>
        </w:rPr>
        <w:t>деятельности):</w:t>
      </w:r>
    </w:p>
    <w:bookmarkEnd w:id="5"/>
    <w:p w14:paraId="76643BF1" w14:textId="77777777" w:rsidR="00F82D9A" w:rsidRPr="004F1F4C" w:rsidRDefault="00F82D9A" w:rsidP="00F82D9A">
      <w:pPr>
        <w:ind w:left="512" w:right="162" w:firstLine="708"/>
        <w:jc w:val="both"/>
        <w:rPr>
          <w:rFonts w:eastAsia="Calibri"/>
          <w:sz w:val="24"/>
          <w:szCs w:val="24"/>
        </w:rPr>
      </w:pPr>
      <w:r w:rsidRPr="004F1F4C">
        <w:rPr>
          <w:rFonts w:eastAsia="Calibri"/>
          <w:sz w:val="28"/>
          <w:szCs w:val="24"/>
        </w:rPr>
        <w:t xml:space="preserve">В </w:t>
      </w:r>
      <w:r w:rsidRPr="004F1F4C">
        <w:rPr>
          <w:rFonts w:eastAsia="Calibri"/>
          <w:sz w:val="24"/>
          <w:szCs w:val="24"/>
        </w:rPr>
        <w:t>соответствии со ст. 58 «Промежуточная аттестация обучающихся» Федерального закона,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освоение образовательной программы, в том числе отдельной части или всего объема учебного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предмета,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сопровождается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промежуточной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аттестацией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учащихся,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проводимой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в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формах,</w:t>
      </w:r>
      <w:r w:rsidRPr="004F1F4C">
        <w:rPr>
          <w:rFonts w:eastAsia="Calibri"/>
          <w:spacing w:val="1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определенных</w:t>
      </w:r>
      <w:r w:rsidRPr="004F1F4C">
        <w:rPr>
          <w:rFonts w:eastAsia="Calibri"/>
          <w:spacing w:val="-6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учебным</w:t>
      </w:r>
      <w:r w:rsidRPr="004F1F4C">
        <w:rPr>
          <w:rFonts w:eastAsia="Calibri"/>
          <w:spacing w:val="-4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планом,</w:t>
      </w:r>
      <w:r w:rsidRPr="004F1F4C">
        <w:rPr>
          <w:rFonts w:eastAsia="Calibri"/>
          <w:spacing w:val="-5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и</w:t>
      </w:r>
      <w:r w:rsidRPr="004F1F4C">
        <w:rPr>
          <w:rFonts w:eastAsia="Calibri"/>
          <w:spacing w:val="-2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в</w:t>
      </w:r>
      <w:r w:rsidRPr="004F1F4C">
        <w:rPr>
          <w:rFonts w:eastAsia="Calibri"/>
          <w:spacing w:val="-4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порядке, установленном</w:t>
      </w:r>
      <w:r w:rsidRPr="004F1F4C">
        <w:rPr>
          <w:rFonts w:eastAsia="Calibri"/>
          <w:spacing w:val="-3"/>
          <w:sz w:val="24"/>
          <w:szCs w:val="24"/>
        </w:rPr>
        <w:t xml:space="preserve"> </w:t>
      </w:r>
      <w:r w:rsidRPr="004F1F4C">
        <w:rPr>
          <w:rFonts w:eastAsia="Calibri"/>
          <w:sz w:val="24"/>
          <w:szCs w:val="24"/>
        </w:rPr>
        <w:t>Учреждением.</w:t>
      </w:r>
    </w:p>
    <w:p w14:paraId="7E5C8C13" w14:textId="77777777" w:rsidR="00F82D9A" w:rsidRDefault="00F82D9A" w:rsidP="00F82D9A">
      <w:r>
        <w:t xml:space="preserve">            </w:t>
      </w:r>
    </w:p>
    <w:p w14:paraId="062918F2" w14:textId="77777777" w:rsidR="00F82D9A" w:rsidRDefault="00F82D9A" w:rsidP="00F82D9A"/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129"/>
        <w:gridCol w:w="2694"/>
        <w:gridCol w:w="3969"/>
        <w:gridCol w:w="1701"/>
      </w:tblGrid>
      <w:tr w:rsidR="00C47693" w:rsidRPr="00C47693" w14:paraId="3A2DAA9D" w14:textId="77777777" w:rsidTr="00E677E7">
        <w:tc>
          <w:tcPr>
            <w:tcW w:w="1129" w:type="dxa"/>
          </w:tcPr>
          <w:p w14:paraId="211CBC0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Класс </w:t>
            </w:r>
          </w:p>
        </w:tc>
        <w:tc>
          <w:tcPr>
            <w:tcW w:w="2694" w:type="dxa"/>
          </w:tcPr>
          <w:p w14:paraId="6666864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Предмет </w:t>
            </w:r>
          </w:p>
        </w:tc>
        <w:tc>
          <w:tcPr>
            <w:tcW w:w="3969" w:type="dxa"/>
          </w:tcPr>
          <w:p w14:paraId="063B1A6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Форма проведения</w:t>
            </w:r>
          </w:p>
        </w:tc>
        <w:tc>
          <w:tcPr>
            <w:tcW w:w="1701" w:type="dxa"/>
          </w:tcPr>
          <w:p w14:paraId="2471BB5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Дата </w:t>
            </w:r>
          </w:p>
        </w:tc>
      </w:tr>
      <w:tr w:rsidR="00C47693" w:rsidRPr="00C47693" w14:paraId="075281A1" w14:textId="77777777" w:rsidTr="00E677E7">
        <w:tc>
          <w:tcPr>
            <w:tcW w:w="1129" w:type="dxa"/>
            <w:vMerge w:val="restart"/>
          </w:tcPr>
          <w:p w14:paraId="04F71BF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5</w:t>
            </w:r>
          </w:p>
        </w:tc>
        <w:tc>
          <w:tcPr>
            <w:tcW w:w="2694" w:type="dxa"/>
          </w:tcPr>
          <w:p w14:paraId="16F948F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747040C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1173175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7F94589B" w14:textId="77777777" w:rsidTr="00E677E7">
        <w:tc>
          <w:tcPr>
            <w:tcW w:w="1129" w:type="dxa"/>
            <w:vMerge/>
          </w:tcPr>
          <w:p w14:paraId="0343B2F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73661E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Литература</w:t>
            </w:r>
          </w:p>
        </w:tc>
        <w:tc>
          <w:tcPr>
            <w:tcW w:w="3969" w:type="dxa"/>
          </w:tcPr>
          <w:p w14:paraId="5C5704D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116234E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15.05.26</w:t>
            </w:r>
          </w:p>
        </w:tc>
      </w:tr>
      <w:tr w:rsidR="00C47693" w:rsidRPr="00C47693" w14:paraId="1A72CF6E" w14:textId="77777777" w:rsidTr="00E677E7">
        <w:tc>
          <w:tcPr>
            <w:tcW w:w="1129" w:type="dxa"/>
            <w:vMerge/>
          </w:tcPr>
          <w:p w14:paraId="7918389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13F72C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6A236DF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6C3DD07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22.05.26</w:t>
            </w:r>
          </w:p>
        </w:tc>
      </w:tr>
      <w:tr w:rsidR="00C47693" w:rsidRPr="00C47693" w14:paraId="1009FD98" w14:textId="77777777" w:rsidTr="00E677E7">
        <w:tc>
          <w:tcPr>
            <w:tcW w:w="1129" w:type="dxa"/>
            <w:vMerge/>
          </w:tcPr>
          <w:p w14:paraId="418C67FB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27DEAC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73A522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2131D6C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7742866E" w14:textId="77777777" w:rsidTr="00E677E7">
        <w:tc>
          <w:tcPr>
            <w:tcW w:w="1129" w:type="dxa"/>
            <w:vMerge/>
          </w:tcPr>
          <w:p w14:paraId="6A526D8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740046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История</w:t>
            </w:r>
          </w:p>
        </w:tc>
        <w:tc>
          <w:tcPr>
            <w:tcW w:w="3969" w:type="dxa"/>
          </w:tcPr>
          <w:p w14:paraId="6DF56D4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B6F48A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18.05.26</w:t>
            </w:r>
          </w:p>
        </w:tc>
      </w:tr>
      <w:tr w:rsidR="00C47693" w:rsidRPr="00C47693" w14:paraId="5F7DBF58" w14:textId="77777777" w:rsidTr="00E677E7">
        <w:tc>
          <w:tcPr>
            <w:tcW w:w="1129" w:type="dxa"/>
            <w:vMerge/>
          </w:tcPr>
          <w:p w14:paraId="4E2C157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C4102B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География</w:t>
            </w:r>
          </w:p>
        </w:tc>
        <w:tc>
          <w:tcPr>
            <w:tcW w:w="3969" w:type="dxa"/>
          </w:tcPr>
          <w:p w14:paraId="35115FE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698D05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07.05.26</w:t>
            </w:r>
          </w:p>
        </w:tc>
      </w:tr>
      <w:tr w:rsidR="00C47693" w:rsidRPr="00C47693" w14:paraId="27F7218D" w14:textId="77777777" w:rsidTr="00E677E7">
        <w:tc>
          <w:tcPr>
            <w:tcW w:w="1129" w:type="dxa"/>
            <w:vMerge/>
          </w:tcPr>
          <w:p w14:paraId="76228B1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63E5EA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Биология</w:t>
            </w:r>
          </w:p>
        </w:tc>
        <w:tc>
          <w:tcPr>
            <w:tcW w:w="3969" w:type="dxa"/>
          </w:tcPr>
          <w:p w14:paraId="41C0EA6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0EC654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12.05.26</w:t>
            </w:r>
          </w:p>
        </w:tc>
      </w:tr>
      <w:tr w:rsidR="00C47693" w:rsidRPr="00C47693" w14:paraId="59B12767" w14:textId="77777777" w:rsidTr="00E677E7">
        <w:tc>
          <w:tcPr>
            <w:tcW w:w="1129" w:type="dxa"/>
            <w:vMerge/>
          </w:tcPr>
          <w:p w14:paraId="4ECEEB40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323C59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3E60662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33B016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14.05.26</w:t>
            </w:r>
          </w:p>
        </w:tc>
      </w:tr>
      <w:tr w:rsidR="00C47693" w:rsidRPr="00C47693" w14:paraId="5381BF5F" w14:textId="77777777" w:rsidTr="00E677E7">
        <w:tc>
          <w:tcPr>
            <w:tcW w:w="1129" w:type="dxa"/>
            <w:vMerge/>
          </w:tcPr>
          <w:p w14:paraId="7C417E98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7A287C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3140A39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7D14CF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19.05.26</w:t>
            </w:r>
          </w:p>
        </w:tc>
      </w:tr>
      <w:tr w:rsidR="00C47693" w:rsidRPr="00C47693" w14:paraId="690242D0" w14:textId="77777777" w:rsidTr="00E677E7">
        <w:tc>
          <w:tcPr>
            <w:tcW w:w="1129" w:type="dxa"/>
            <w:vMerge/>
          </w:tcPr>
          <w:p w14:paraId="33978916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772E83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6E43239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0B8B4F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20.05.26</w:t>
            </w:r>
          </w:p>
        </w:tc>
      </w:tr>
      <w:tr w:rsidR="00C47693" w:rsidRPr="00C47693" w14:paraId="0E9A4746" w14:textId="77777777" w:rsidTr="00E677E7">
        <w:tc>
          <w:tcPr>
            <w:tcW w:w="1129" w:type="dxa"/>
            <w:vMerge/>
          </w:tcPr>
          <w:p w14:paraId="16CA076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F8B764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0444620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E72364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  <w:tr w:rsidR="00C47693" w:rsidRPr="00C47693" w14:paraId="30F0A8D7" w14:textId="77777777" w:rsidTr="00E677E7">
        <w:tc>
          <w:tcPr>
            <w:tcW w:w="1129" w:type="dxa"/>
            <w:vMerge/>
          </w:tcPr>
          <w:p w14:paraId="4FAD025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B3FF9D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"Родной язык"</w:t>
            </w:r>
          </w:p>
        </w:tc>
        <w:tc>
          <w:tcPr>
            <w:tcW w:w="3969" w:type="dxa"/>
          </w:tcPr>
          <w:p w14:paraId="206030A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536589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25.12.25</w:t>
            </w:r>
          </w:p>
        </w:tc>
      </w:tr>
      <w:tr w:rsidR="00C47693" w:rsidRPr="00C47693" w14:paraId="3FF5C5D8" w14:textId="77777777" w:rsidTr="00E677E7">
        <w:tc>
          <w:tcPr>
            <w:tcW w:w="1129" w:type="dxa"/>
            <w:vMerge/>
          </w:tcPr>
          <w:p w14:paraId="1B8A04B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8E4AF3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"Родная литература"</w:t>
            </w:r>
          </w:p>
        </w:tc>
        <w:tc>
          <w:tcPr>
            <w:tcW w:w="3969" w:type="dxa"/>
          </w:tcPr>
          <w:p w14:paraId="182186D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93E23F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21.05.26</w:t>
            </w:r>
          </w:p>
        </w:tc>
      </w:tr>
      <w:tr w:rsidR="00C47693" w:rsidRPr="00C47693" w14:paraId="70DFA54C" w14:textId="77777777" w:rsidTr="00E677E7">
        <w:tc>
          <w:tcPr>
            <w:tcW w:w="1129" w:type="dxa"/>
            <w:vMerge w:val="restart"/>
          </w:tcPr>
          <w:p w14:paraId="52B3BB8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6</w:t>
            </w:r>
          </w:p>
        </w:tc>
        <w:tc>
          <w:tcPr>
            <w:tcW w:w="2694" w:type="dxa"/>
          </w:tcPr>
          <w:p w14:paraId="542DC52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7AF1D30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2A393CD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48B13141" w14:textId="77777777" w:rsidTr="00E677E7">
        <w:tc>
          <w:tcPr>
            <w:tcW w:w="1129" w:type="dxa"/>
            <w:vMerge/>
          </w:tcPr>
          <w:p w14:paraId="4ED5405B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612C4B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Литература</w:t>
            </w:r>
          </w:p>
        </w:tc>
        <w:tc>
          <w:tcPr>
            <w:tcW w:w="3969" w:type="dxa"/>
          </w:tcPr>
          <w:p w14:paraId="791087C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0A35B01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15.05.26</w:t>
            </w:r>
          </w:p>
        </w:tc>
      </w:tr>
      <w:tr w:rsidR="00C47693" w:rsidRPr="00C47693" w14:paraId="234F3EF5" w14:textId="77777777" w:rsidTr="00E677E7">
        <w:tc>
          <w:tcPr>
            <w:tcW w:w="1129" w:type="dxa"/>
            <w:vMerge/>
          </w:tcPr>
          <w:p w14:paraId="50BB6EB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193561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4C5ABAF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4FC3BDA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22.05.26</w:t>
            </w:r>
          </w:p>
        </w:tc>
      </w:tr>
      <w:tr w:rsidR="00C47693" w:rsidRPr="00C47693" w14:paraId="09DFAE74" w14:textId="77777777" w:rsidTr="00E677E7">
        <w:tc>
          <w:tcPr>
            <w:tcW w:w="1129" w:type="dxa"/>
            <w:vMerge/>
          </w:tcPr>
          <w:p w14:paraId="322EF29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E1CECB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Математика</w:t>
            </w:r>
          </w:p>
        </w:tc>
        <w:tc>
          <w:tcPr>
            <w:tcW w:w="3969" w:type="dxa"/>
          </w:tcPr>
          <w:p w14:paraId="46B2C16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52B1CBA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0E66260D" w14:textId="77777777" w:rsidTr="00E677E7">
        <w:tc>
          <w:tcPr>
            <w:tcW w:w="1129" w:type="dxa"/>
            <w:vMerge/>
          </w:tcPr>
          <w:p w14:paraId="65343C4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FF8789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История</w:t>
            </w:r>
          </w:p>
        </w:tc>
        <w:tc>
          <w:tcPr>
            <w:tcW w:w="3969" w:type="dxa"/>
          </w:tcPr>
          <w:p w14:paraId="1A36C65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263EC1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  <w:tr w:rsidR="00C47693" w:rsidRPr="00C47693" w14:paraId="12D4535E" w14:textId="77777777" w:rsidTr="00E677E7">
        <w:tc>
          <w:tcPr>
            <w:tcW w:w="1129" w:type="dxa"/>
            <w:vMerge/>
          </w:tcPr>
          <w:p w14:paraId="7FCE6A7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CD6EB0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География</w:t>
            </w:r>
          </w:p>
        </w:tc>
        <w:tc>
          <w:tcPr>
            <w:tcW w:w="3969" w:type="dxa"/>
          </w:tcPr>
          <w:p w14:paraId="4C02AA2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D459E3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12.05.26</w:t>
            </w:r>
          </w:p>
        </w:tc>
      </w:tr>
      <w:tr w:rsidR="00C47693" w:rsidRPr="00C47693" w14:paraId="6304EDAA" w14:textId="77777777" w:rsidTr="00E677E7">
        <w:tc>
          <w:tcPr>
            <w:tcW w:w="1129" w:type="dxa"/>
            <w:vMerge/>
          </w:tcPr>
          <w:p w14:paraId="768F026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75B3D2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Биология</w:t>
            </w:r>
          </w:p>
        </w:tc>
        <w:tc>
          <w:tcPr>
            <w:tcW w:w="3969" w:type="dxa"/>
          </w:tcPr>
          <w:p w14:paraId="3245A2A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47E0EA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21.05.26</w:t>
            </w:r>
          </w:p>
        </w:tc>
      </w:tr>
      <w:tr w:rsidR="00C47693" w:rsidRPr="00C47693" w14:paraId="5D34CC65" w14:textId="77777777" w:rsidTr="00E677E7">
        <w:tc>
          <w:tcPr>
            <w:tcW w:w="1129" w:type="dxa"/>
            <w:vMerge/>
          </w:tcPr>
          <w:p w14:paraId="4F1E7A2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F4143D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65D4A43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9AC974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18.05.26</w:t>
            </w:r>
          </w:p>
        </w:tc>
      </w:tr>
      <w:tr w:rsidR="00C47693" w:rsidRPr="00C47693" w14:paraId="6931A54D" w14:textId="77777777" w:rsidTr="00E677E7">
        <w:tc>
          <w:tcPr>
            <w:tcW w:w="1129" w:type="dxa"/>
            <w:vMerge/>
          </w:tcPr>
          <w:p w14:paraId="4D9228B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B30CF2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1A87900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DADA22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20.05.26</w:t>
            </w:r>
          </w:p>
        </w:tc>
      </w:tr>
      <w:tr w:rsidR="00C47693" w:rsidRPr="00C47693" w14:paraId="456935CC" w14:textId="77777777" w:rsidTr="00E677E7">
        <w:tc>
          <w:tcPr>
            <w:tcW w:w="1129" w:type="dxa"/>
            <w:vMerge/>
          </w:tcPr>
          <w:p w14:paraId="309F6898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E7C5F1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3458E75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1AF194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14.05.26</w:t>
            </w:r>
          </w:p>
        </w:tc>
      </w:tr>
      <w:tr w:rsidR="00C47693" w:rsidRPr="00C47693" w14:paraId="6982AFAE" w14:textId="77777777" w:rsidTr="00E677E7">
        <w:tc>
          <w:tcPr>
            <w:tcW w:w="1129" w:type="dxa"/>
            <w:vMerge/>
          </w:tcPr>
          <w:p w14:paraId="7041A2C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10DC98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28F97DB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657988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08.05.26</w:t>
            </w:r>
          </w:p>
        </w:tc>
      </w:tr>
      <w:tr w:rsidR="00C47693" w:rsidRPr="00C47693" w14:paraId="45EBC885" w14:textId="77777777" w:rsidTr="00E677E7">
        <w:tc>
          <w:tcPr>
            <w:tcW w:w="1129" w:type="dxa"/>
            <w:vMerge/>
          </w:tcPr>
          <w:p w14:paraId="559A9B1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73CF5B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"Родной язык"</w:t>
            </w:r>
          </w:p>
        </w:tc>
        <w:tc>
          <w:tcPr>
            <w:tcW w:w="3969" w:type="dxa"/>
          </w:tcPr>
          <w:p w14:paraId="68AB029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38FFD0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23.12.25</w:t>
            </w:r>
          </w:p>
        </w:tc>
      </w:tr>
      <w:tr w:rsidR="00C47693" w:rsidRPr="00C47693" w14:paraId="38920FCD" w14:textId="77777777" w:rsidTr="00E677E7">
        <w:tc>
          <w:tcPr>
            <w:tcW w:w="1129" w:type="dxa"/>
            <w:vMerge/>
          </w:tcPr>
          <w:p w14:paraId="01786645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2F8114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"Родная литература"</w:t>
            </w:r>
          </w:p>
        </w:tc>
        <w:tc>
          <w:tcPr>
            <w:tcW w:w="3969" w:type="dxa"/>
          </w:tcPr>
          <w:p w14:paraId="01BB8A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2C55D1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19.05.26</w:t>
            </w:r>
          </w:p>
        </w:tc>
      </w:tr>
      <w:tr w:rsidR="00C47693" w:rsidRPr="00C47693" w14:paraId="056F1255" w14:textId="77777777" w:rsidTr="00E677E7">
        <w:tc>
          <w:tcPr>
            <w:tcW w:w="1129" w:type="dxa"/>
            <w:vMerge w:val="restart"/>
          </w:tcPr>
          <w:p w14:paraId="56750C4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7</w:t>
            </w:r>
          </w:p>
        </w:tc>
        <w:tc>
          <w:tcPr>
            <w:tcW w:w="2694" w:type="dxa"/>
          </w:tcPr>
          <w:p w14:paraId="6364F3B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32E6408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4645F90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6DB2B4F3" w14:textId="77777777" w:rsidTr="00E677E7">
        <w:tc>
          <w:tcPr>
            <w:tcW w:w="1129" w:type="dxa"/>
            <w:vMerge/>
          </w:tcPr>
          <w:p w14:paraId="111EEE5F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AAB5B6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Литература</w:t>
            </w:r>
          </w:p>
        </w:tc>
        <w:tc>
          <w:tcPr>
            <w:tcW w:w="3969" w:type="dxa"/>
          </w:tcPr>
          <w:p w14:paraId="4ADF1ED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Тестовая работа с проверкой техники чтения</w:t>
            </w:r>
          </w:p>
        </w:tc>
        <w:tc>
          <w:tcPr>
            <w:tcW w:w="1701" w:type="dxa"/>
          </w:tcPr>
          <w:p w14:paraId="6CAE16E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20.05.26</w:t>
            </w:r>
          </w:p>
        </w:tc>
      </w:tr>
      <w:tr w:rsidR="00C47693" w:rsidRPr="00C47693" w14:paraId="46E16082" w14:textId="77777777" w:rsidTr="00E677E7">
        <w:tc>
          <w:tcPr>
            <w:tcW w:w="1129" w:type="dxa"/>
            <w:vMerge/>
          </w:tcPr>
          <w:p w14:paraId="7BD4BE4B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B95325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15BA020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1BEBF9F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22.05.26</w:t>
            </w:r>
          </w:p>
        </w:tc>
      </w:tr>
      <w:tr w:rsidR="00C47693" w:rsidRPr="00C47693" w14:paraId="4026FA82" w14:textId="77777777" w:rsidTr="00E677E7">
        <w:tc>
          <w:tcPr>
            <w:tcW w:w="1129" w:type="dxa"/>
            <w:vMerge/>
          </w:tcPr>
          <w:p w14:paraId="4F4024A8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ACB1B2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Алгебра</w:t>
            </w:r>
          </w:p>
        </w:tc>
        <w:tc>
          <w:tcPr>
            <w:tcW w:w="3969" w:type="dxa"/>
          </w:tcPr>
          <w:p w14:paraId="0CDE2E2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429DF0A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2699CA0B" w14:textId="77777777" w:rsidTr="00E677E7">
        <w:tc>
          <w:tcPr>
            <w:tcW w:w="1129" w:type="dxa"/>
            <w:vMerge/>
          </w:tcPr>
          <w:p w14:paraId="3265290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DE3457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Геометрия</w:t>
            </w:r>
          </w:p>
        </w:tc>
        <w:tc>
          <w:tcPr>
            <w:tcW w:w="3969" w:type="dxa"/>
          </w:tcPr>
          <w:p w14:paraId="42ED876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Зачет </w:t>
            </w:r>
          </w:p>
        </w:tc>
        <w:tc>
          <w:tcPr>
            <w:tcW w:w="1701" w:type="dxa"/>
          </w:tcPr>
          <w:p w14:paraId="2D6F6C4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12.05.26</w:t>
            </w:r>
          </w:p>
        </w:tc>
      </w:tr>
      <w:tr w:rsidR="00C47693" w:rsidRPr="00C47693" w14:paraId="3B97047E" w14:textId="77777777" w:rsidTr="00E677E7">
        <w:tc>
          <w:tcPr>
            <w:tcW w:w="1129" w:type="dxa"/>
            <w:vMerge/>
          </w:tcPr>
          <w:p w14:paraId="74E8D13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2AE7D2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Вероятность и статистика</w:t>
            </w:r>
          </w:p>
        </w:tc>
        <w:tc>
          <w:tcPr>
            <w:tcW w:w="3969" w:type="dxa"/>
          </w:tcPr>
          <w:p w14:paraId="1B03082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E5D47C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  <w:tr w:rsidR="00C47693" w:rsidRPr="00C47693" w14:paraId="2C08185F" w14:textId="77777777" w:rsidTr="00E677E7">
        <w:tc>
          <w:tcPr>
            <w:tcW w:w="1129" w:type="dxa"/>
            <w:vMerge/>
          </w:tcPr>
          <w:p w14:paraId="2B942AE5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E3E53D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Информатика</w:t>
            </w:r>
          </w:p>
        </w:tc>
        <w:tc>
          <w:tcPr>
            <w:tcW w:w="3969" w:type="dxa"/>
          </w:tcPr>
          <w:p w14:paraId="6823C90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FE4150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08.05.26</w:t>
            </w:r>
          </w:p>
        </w:tc>
      </w:tr>
      <w:tr w:rsidR="00C47693" w:rsidRPr="00C47693" w14:paraId="4B4FFAB2" w14:textId="77777777" w:rsidTr="00E677E7">
        <w:tc>
          <w:tcPr>
            <w:tcW w:w="1129" w:type="dxa"/>
            <w:vMerge/>
          </w:tcPr>
          <w:p w14:paraId="4D9BB20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909954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История</w:t>
            </w:r>
          </w:p>
        </w:tc>
        <w:tc>
          <w:tcPr>
            <w:tcW w:w="3969" w:type="dxa"/>
          </w:tcPr>
          <w:p w14:paraId="2FAFA8D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0EE26B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18.05.26</w:t>
            </w:r>
          </w:p>
        </w:tc>
      </w:tr>
      <w:tr w:rsidR="00C47693" w:rsidRPr="00C47693" w14:paraId="472589F0" w14:textId="77777777" w:rsidTr="00E677E7">
        <w:tc>
          <w:tcPr>
            <w:tcW w:w="1129" w:type="dxa"/>
            <w:vMerge/>
          </w:tcPr>
          <w:p w14:paraId="56514BB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7D1A01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География</w:t>
            </w:r>
          </w:p>
        </w:tc>
        <w:tc>
          <w:tcPr>
            <w:tcW w:w="3969" w:type="dxa"/>
          </w:tcPr>
          <w:p w14:paraId="0FF8581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55774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30.04.26</w:t>
            </w:r>
          </w:p>
        </w:tc>
      </w:tr>
      <w:tr w:rsidR="00C47693" w:rsidRPr="00C47693" w14:paraId="2361E570" w14:textId="77777777" w:rsidTr="00E677E7">
        <w:tc>
          <w:tcPr>
            <w:tcW w:w="1129" w:type="dxa"/>
            <w:vMerge/>
          </w:tcPr>
          <w:p w14:paraId="0629A6E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6F41F1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Физика</w:t>
            </w:r>
          </w:p>
        </w:tc>
        <w:tc>
          <w:tcPr>
            <w:tcW w:w="3969" w:type="dxa"/>
          </w:tcPr>
          <w:p w14:paraId="5E5A94C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40A1F5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21.05.26</w:t>
            </w:r>
          </w:p>
        </w:tc>
      </w:tr>
      <w:tr w:rsidR="00C47693" w:rsidRPr="00C47693" w14:paraId="48C948D8" w14:textId="77777777" w:rsidTr="00E677E7">
        <w:tc>
          <w:tcPr>
            <w:tcW w:w="1129" w:type="dxa"/>
            <w:vMerge/>
          </w:tcPr>
          <w:p w14:paraId="7DABCB6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2A841A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Биология</w:t>
            </w:r>
          </w:p>
        </w:tc>
        <w:tc>
          <w:tcPr>
            <w:tcW w:w="3969" w:type="dxa"/>
          </w:tcPr>
          <w:p w14:paraId="4BECA0D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FE2BF1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07.05.26</w:t>
            </w:r>
          </w:p>
        </w:tc>
      </w:tr>
      <w:tr w:rsidR="00C47693" w:rsidRPr="00C47693" w14:paraId="3F554623" w14:textId="77777777" w:rsidTr="00E677E7">
        <w:tc>
          <w:tcPr>
            <w:tcW w:w="1129" w:type="dxa"/>
            <w:vMerge/>
          </w:tcPr>
          <w:p w14:paraId="6CFC537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71BFE7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969" w:type="dxa"/>
          </w:tcPr>
          <w:p w14:paraId="77FEC2A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037F225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19.05.26</w:t>
            </w:r>
          </w:p>
        </w:tc>
      </w:tr>
      <w:tr w:rsidR="00C47693" w:rsidRPr="00C47693" w14:paraId="1C37E0B1" w14:textId="77777777" w:rsidTr="00E677E7">
        <w:tc>
          <w:tcPr>
            <w:tcW w:w="1129" w:type="dxa"/>
            <w:vMerge/>
          </w:tcPr>
          <w:p w14:paraId="45708116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814F0B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2662D65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8C5ED9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15.05.26</w:t>
            </w:r>
          </w:p>
        </w:tc>
      </w:tr>
      <w:tr w:rsidR="00C47693" w:rsidRPr="00C47693" w14:paraId="7CE1094E" w14:textId="77777777" w:rsidTr="00E677E7">
        <w:tc>
          <w:tcPr>
            <w:tcW w:w="1129" w:type="dxa"/>
            <w:vMerge/>
          </w:tcPr>
          <w:p w14:paraId="26B3BA4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7FEC0D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6338B9A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237AC7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14.05.26</w:t>
            </w:r>
          </w:p>
        </w:tc>
      </w:tr>
      <w:tr w:rsidR="00C47693" w:rsidRPr="00C47693" w14:paraId="418C502D" w14:textId="77777777" w:rsidTr="00E677E7">
        <w:tc>
          <w:tcPr>
            <w:tcW w:w="1129" w:type="dxa"/>
            <w:vMerge/>
          </w:tcPr>
          <w:p w14:paraId="602EE3A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1DF7F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76335C5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B6AF6D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06.05.26</w:t>
            </w:r>
          </w:p>
        </w:tc>
      </w:tr>
      <w:tr w:rsidR="00C47693" w:rsidRPr="00C47693" w14:paraId="4DB27FCA" w14:textId="77777777" w:rsidTr="00E677E7">
        <w:tc>
          <w:tcPr>
            <w:tcW w:w="1129" w:type="dxa"/>
            <w:vMerge/>
          </w:tcPr>
          <w:p w14:paraId="3EEC9F6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6ACBA3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"Родной язык"</w:t>
            </w:r>
          </w:p>
        </w:tc>
        <w:tc>
          <w:tcPr>
            <w:tcW w:w="3969" w:type="dxa"/>
          </w:tcPr>
          <w:p w14:paraId="7B71A55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1E15CD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23.12.25</w:t>
            </w:r>
          </w:p>
        </w:tc>
      </w:tr>
      <w:tr w:rsidR="00C47693" w:rsidRPr="00C47693" w14:paraId="5E8AC365" w14:textId="77777777" w:rsidTr="00E677E7">
        <w:tc>
          <w:tcPr>
            <w:tcW w:w="1129" w:type="dxa"/>
            <w:vMerge/>
          </w:tcPr>
          <w:p w14:paraId="53DD354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8510CC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"Родная литература"</w:t>
            </w:r>
          </w:p>
        </w:tc>
        <w:tc>
          <w:tcPr>
            <w:tcW w:w="3969" w:type="dxa"/>
          </w:tcPr>
          <w:p w14:paraId="0863118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BA4DBA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05.05.26</w:t>
            </w:r>
          </w:p>
        </w:tc>
      </w:tr>
      <w:tr w:rsidR="00C47693" w:rsidRPr="00C47693" w14:paraId="79235442" w14:textId="77777777" w:rsidTr="00E677E7">
        <w:tc>
          <w:tcPr>
            <w:tcW w:w="1129" w:type="dxa"/>
            <w:vMerge w:val="restart"/>
          </w:tcPr>
          <w:p w14:paraId="0C76E8F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8</w:t>
            </w:r>
          </w:p>
        </w:tc>
        <w:tc>
          <w:tcPr>
            <w:tcW w:w="2694" w:type="dxa"/>
          </w:tcPr>
          <w:p w14:paraId="48D3F51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066E576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521B373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6622CE1F" w14:textId="77777777" w:rsidTr="00E677E7">
        <w:tc>
          <w:tcPr>
            <w:tcW w:w="1129" w:type="dxa"/>
            <w:vMerge/>
          </w:tcPr>
          <w:p w14:paraId="5B64692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622DCB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Литература</w:t>
            </w:r>
          </w:p>
        </w:tc>
        <w:tc>
          <w:tcPr>
            <w:tcW w:w="3969" w:type="dxa"/>
          </w:tcPr>
          <w:p w14:paraId="7279AF9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151472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21.05.26</w:t>
            </w:r>
          </w:p>
        </w:tc>
      </w:tr>
      <w:tr w:rsidR="00C47693" w:rsidRPr="00C47693" w14:paraId="610A2839" w14:textId="77777777" w:rsidTr="00E677E7">
        <w:tc>
          <w:tcPr>
            <w:tcW w:w="1129" w:type="dxa"/>
            <w:vMerge/>
          </w:tcPr>
          <w:p w14:paraId="604A753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380C0A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1D6B036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2D6D9C1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22.05.26</w:t>
            </w:r>
          </w:p>
        </w:tc>
      </w:tr>
      <w:tr w:rsidR="00C47693" w:rsidRPr="00C47693" w14:paraId="31E4FA53" w14:textId="77777777" w:rsidTr="00E677E7">
        <w:tc>
          <w:tcPr>
            <w:tcW w:w="1129" w:type="dxa"/>
            <w:vMerge/>
          </w:tcPr>
          <w:p w14:paraId="5DB5F4F0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8827A0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Алгебра</w:t>
            </w:r>
          </w:p>
        </w:tc>
        <w:tc>
          <w:tcPr>
            <w:tcW w:w="3969" w:type="dxa"/>
          </w:tcPr>
          <w:p w14:paraId="3090F68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ВПР</w:t>
            </w:r>
          </w:p>
        </w:tc>
        <w:tc>
          <w:tcPr>
            <w:tcW w:w="1701" w:type="dxa"/>
          </w:tcPr>
          <w:p w14:paraId="444F510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Апрель 26</w:t>
            </w:r>
          </w:p>
        </w:tc>
      </w:tr>
      <w:tr w:rsidR="00C47693" w:rsidRPr="00C47693" w14:paraId="63936A48" w14:textId="77777777" w:rsidTr="00E677E7">
        <w:tc>
          <w:tcPr>
            <w:tcW w:w="1129" w:type="dxa"/>
            <w:vMerge/>
          </w:tcPr>
          <w:p w14:paraId="3864082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098F33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Геометрия</w:t>
            </w:r>
          </w:p>
        </w:tc>
        <w:tc>
          <w:tcPr>
            <w:tcW w:w="3969" w:type="dxa"/>
          </w:tcPr>
          <w:p w14:paraId="36B7704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Зачет </w:t>
            </w:r>
          </w:p>
        </w:tc>
        <w:tc>
          <w:tcPr>
            <w:tcW w:w="1701" w:type="dxa"/>
          </w:tcPr>
          <w:p w14:paraId="365B31D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19.05.26</w:t>
            </w:r>
          </w:p>
        </w:tc>
      </w:tr>
      <w:tr w:rsidR="00C47693" w:rsidRPr="00C47693" w14:paraId="498225B7" w14:textId="77777777" w:rsidTr="00E677E7">
        <w:tc>
          <w:tcPr>
            <w:tcW w:w="1129" w:type="dxa"/>
            <w:vMerge/>
          </w:tcPr>
          <w:p w14:paraId="296124F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ED33B1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Вероятность и статистика</w:t>
            </w:r>
          </w:p>
        </w:tc>
        <w:tc>
          <w:tcPr>
            <w:tcW w:w="3969" w:type="dxa"/>
          </w:tcPr>
          <w:p w14:paraId="588FDA9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1C2CEB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28.04.26</w:t>
            </w:r>
          </w:p>
        </w:tc>
      </w:tr>
      <w:tr w:rsidR="00C47693" w:rsidRPr="00C47693" w14:paraId="034D1B9C" w14:textId="77777777" w:rsidTr="00E677E7">
        <w:tc>
          <w:tcPr>
            <w:tcW w:w="1129" w:type="dxa"/>
            <w:vMerge/>
          </w:tcPr>
          <w:p w14:paraId="20EDBD6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B876BF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Информатика</w:t>
            </w:r>
          </w:p>
        </w:tc>
        <w:tc>
          <w:tcPr>
            <w:tcW w:w="3969" w:type="dxa"/>
          </w:tcPr>
          <w:p w14:paraId="7546876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DC540A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18.05.26</w:t>
            </w:r>
          </w:p>
        </w:tc>
      </w:tr>
      <w:tr w:rsidR="00C47693" w:rsidRPr="00C47693" w14:paraId="66755982" w14:textId="77777777" w:rsidTr="00E677E7">
        <w:tc>
          <w:tcPr>
            <w:tcW w:w="1129" w:type="dxa"/>
            <w:vMerge/>
          </w:tcPr>
          <w:p w14:paraId="4028EF36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D6DC5A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История</w:t>
            </w:r>
          </w:p>
        </w:tc>
        <w:tc>
          <w:tcPr>
            <w:tcW w:w="3969" w:type="dxa"/>
          </w:tcPr>
          <w:p w14:paraId="7744A31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F32445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12.05.26</w:t>
            </w:r>
          </w:p>
        </w:tc>
      </w:tr>
      <w:tr w:rsidR="00C47693" w:rsidRPr="00C47693" w14:paraId="3298C94D" w14:textId="77777777" w:rsidTr="00E677E7">
        <w:tc>
          <w:tcPr>
            <w:tcW w:w="1129" w:type="dxa"/>
            <w:vMerge/>
          </w:tcPr>
          <w:p w14:paraId="3EF7B32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F9FF03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Обществознание</w:t>
            </w:r>
          </w:p>
        </w:tc>
        <w:tc>
          <w:tcPr>
            <w:tcW w:w="3969" w:type="dxa"/>
          </w:tcPr>
          <w:p w14:paraId="75CEADF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4F5BE7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06.05.26</w:t>
            </w:r>
          </w:p>
        </w:tc>
      </w:tr>
      <w:tr w:rsidR="00C47693" w:rsidRPr="00C47693" w14:paraId="59CB5F68" w14:textId="77777777" w:rsidTr="00E677E7">
        <w:tc>
          <w:tcPr>
            <w:tcW w:w="1129" w:type="dxa"/>
            <w:vMerge/>
          </w:tcPr>
          <w:p w14:paraId="2A6F624B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E1AB07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География</w:t>
            </w:r>
          </w:p>
        </w:tc>
        <w:tc>
          <w:tcPr>
            <w:tcW w:w="3969" w:type="dxa"/>
          </w:tcPr>
          <w:p w14:paraId="30F16BB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8BD860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05.05.26</w:t>
            </w:r>
          </w:p>
        </w:tc>
      </w:tr>
      <w:tr w:rsidR="00C47693" w:rsidRPr="00C47693" w14:paraId="49FD84E1" w14:textId="77777777" w:rsidTr="00E677E7">
        <w:tc>
          <w:tcPr>
            <w:tcW w:w="1129" w:type="dxa"/>
            <w:vMerge/>
          </w:tcPr>
          <w:p w14:paraId="6A1800B4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5DFF71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Физика</w:t>
            </w:r>
          </w:p>
        </w:tc>
        <w:tc>
          <w:tcPr>
            <w:tcW w:w="3969" w:type="dxa"/>
          </w:tcPr>
          <w:p w14:paraId="6C18322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74916D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08.05.26</w:t>
            </w:r>
          </w:p>
        </w:tc>
      </w:tr>
      <w:tr w:rsidR="00C47693" w:rsidRPr="00C47693" w14:paraId="5AFE350F" w14:textId="77777777" w:rsidTr="00E677E7">
        <w:tc>
          <w:tcPr>
            <w:tcW w:w="1129" w:type="dxa"/>
            <w:vMerge/>
          </w:tcPr>
          <w:p w14:paraId="1DDF78B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125E6A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Химия</w:t>
            </w:r>
          </w:p>
        </w:tc>
        <w:tc>
          <w:tcPr>
            <w:tcW w:w="3969" w:type="dxa"/>
          </w:tcPr>
          <w:p w14:paraId="460F8CE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D9C949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04.05.26</w:t>
            </w:r>
          </w:p>
        </w:tc>
      </w:tr>
      <w:tr w:rsidR="00C47693" w:rsidRPr="00C47693" w14:paraId="44410C2C" w14:textId="77777777" w:rsidTr="00E677E7">
        <w:tc>
          <w:tcPr>
            <w:tcW w:w="1129" w:type="dxa"/>
            <w:vMerge/>
          </w:tcPr>
          <w:p w14:paraId="65465B1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722392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Биология</w:t>
            </w:r>
          </w:p>
        </w:tc>
        <w:tc>
          <w:tcPr>
            <w:tcW w:w="3969" w:type="dxa"/>
          </w:tcPr>
          <w:p w14:paraId="56F69FC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4E5C414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20.05.26</w:t>
            </w:r>
          </w:p>
        </w:tc>
      </w:tr>
      <w:tr w:rsidR="00C47693" w:rsidRPr="00C47693" w14:paraId="0434240B" w14:textId="77777777" w:rsidTr="00E677E7">
        <w:tc>
          <w:tcPr>
            <w:tcW w:w="1129" w:type="dxa"/>
            <w:vMerge/>
          </w:tcPr>
          <w:p w14:paraId="0E7CC37D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63643B2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Музыка</w:t>
            </w:r>
          </w:p>
        </w:tc>
        <w:tc>
          <w:tcPr>
            <w:tcW w:w="3969" w:type="dxa"/>
          </w:tcPr>
          <w:p w14:paraId="173ED9A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612FDCB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30.04.26</w:t>
            </w:r>
          </w:p>
        </w:tc>
      </w:tr>
      <w:tr w:rsidR="00C47693" w:rsidRPr="00C47693" w14:paraId="3818E319" w14:textId="77777777" w:rsidTr="00E677E7">
        <w:tc>
          <w:tcPr>
            <w:tcW w:w="1129" w:type="dxa"/>
            <w:vMerge/>
          </w:tcPr>
          <w:p w14:paraId="5F57644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6ADFC8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4BBDF55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1795E0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  <w:tr w:rsidR="00C47693" w:rsidRPr="00C47693" w14:paraId="2A266249" w14:textId="77777777" w:rsidTr="00E677E7">
        <w:tc>
          <w:tcPr>
            <w:tcW w:w="1129" w:type="dxa"/>
            <w:vMerge/>
          </w:tcPr>
          <w:p w14:paraId="2DCD048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D33B61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33DC69C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9D34C6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15.05.26</w:t>
            </w:r>
          </w:p>
        </w:tc>
      </w:tr>
      <w:tr w:rsidR="00C47693" w:rsidRPr="00C47693" w14:paraId="2E55E9A7" w14:textId="77777777" w:rsidTr="00E677E7">
        <w:tc>
          <w:tcPr>
            <w:tcW w:w="1129" w:type="dxa"/>
            <w:vMerge/>
          </w:tcPr>
          <w:p w14:paraId="1D9548B6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3133ED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969" w:type="dxa"/>
          </w:tcPr>
          <w:p w14:paraId="145DA37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6754769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14.05.26</w:t>
            </w:r>
          </w:p>
        </w:tc>
      </w:tr>
      <w:tr w:rsidR="00C47693" w:rsidRPr="00C47693" w14:paraId="076B7674" w14:textId="77777777" w:rsidTr="00E677E7">
        <w:tc>
          <w:tcPr>
            <w:tcW w:w="1129" w:type="dxa"/>
            <w:vMerge/>
          </w:tcPr>
          <w:p w14:paraId="30F17600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A4898A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"Родной язык"</w:t>
            </w:r>
          </w:p>
        </w:tc>
        <w:tc>
          <w:tcPr>
            <w:tcW w:w="3969" w:type="dxa"/>
          </w:tcPr>
          <w:p w14:paraId="0E15BA9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2A38D2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25.12.25</w:t>
            </w:r>
          </w:p>
        </w:tc>
      </w:tr>
      <w:tr w:rsidR="00C47693" w:rsidRPr="00C47693" w14:paraId="4CAD5EBE" w14:textId="77777777" w:rsidTr="00E677E7">
        <w:tc>
          <w:tcPr>
            <w:tcW w:w="1129" w:type="dxa"/>
            <w:vMerge/>
          </w:tcPr>
          <w:p w14:paraId="40ABECB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EA551F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"Родная литература"</w:t>
            </w:r>
          </w:p>
        </w:tc>
        <w:tc>
          <w:tcPr>
            <w:tcW w:w="3969" w:type="dxa"/>
          </w:tcPr>
          <w:p w14:paraId="47466BF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3A99B0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</w:tr>
      <w:tr w:rsidR="00C47693" w:rsidRPr="00C47693" w14:paraId="5AAA5453" w14:textId="77777777" w:rsidTr="00E677E7">
        <w:tc>
          <w:tcPr>
            <w:tcW w:w="1129" w:type="dxa"/>
            <w:vMerge w:val="restart"/>
          </w:tcPr>
          <w:p w14:paraId="32187AF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9</w:t>
            </w:r>
          </w:p>
        </w:tc>
        <w:tc>
          <w:tcPr>
            <w:tcW w:w="2694" w:type="dxa"/>
          </w:tcPr>
          <w:p w14:paraId="7032045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Русский язык</w:t>
            </w:r>
          </w:p>
        </w:tc>
        <w:tc>
          <w:tcPr>
            <w:tcW w:w="3969" w:type="dxa"/>
          </w:tcPr>
          <w:p w14:paraId="49DD305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 в форме ОГЭ</w:t>
            </w:r>
          </w:p>
        </w:tc>
        <w:tc>
          <w:tcPr>
            <w:tcW w:w="1701" w:type="dxa"/>
          </w:tcPr>
          <w:p w14:paraId="459405A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22.05.26</w:t>
            </w:r>
          </w:p>
        </w:tc>
      </w:tr>
      <w:tr w:rsidR="00C47693" w:rsidRPr="00C47693" w14:paraId="1F32AE0E" w14:textId="77777777" w:rsidTr="00E677E7">
        <w:tc>
          <w:tcPr>
            <w:tcW w:w="1129" w:type="dxa"/>
            <w:vMerge/>
          </w:tcPr>
          <w:p w14:paraId="5371E0DF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2CCBA5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Литература</w:t>
            </w:r>
          </w:p>
        </w:tc>
        <w:tc>
          <w:tcPr>
            <w:tcW w:w="3969" w:type="dxa"/>
          </w:tcPr>
          <w:p w14:paraId="13160BC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4FCDA4A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21.05.26</w:t>
            </w:r>
          </w:p>
        </w:tc>
      </w:tr>
      <w:tr w:rsidR="00C47693" w:rsidRPr="00C47693" w14:paraId="200C6B65" w14:textId="77777777" w:rsidTr="00E677E7">
        <w:tc>
          <w:tcPr>
            <w:tcW w:w="1129" w:type="dxa"/>
            <w:vMerge/>
          </w:tcPr>
          <w:p w14:paraId="764C0D9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5EB1ACF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Иностранный язык</w:t>
            </w:r>
          </w:p>
        </w:tc>
        <w:tc>
          <w:tcPr>
            <w:tcW w:w="3969" w:type="dxa"/>
          </w:tcPr>
          <w:p w14:paraId="6145ADF0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</w:t>
            </w:r>
          </w:p>
        </w:tc>
        <w:tc>
          <w:tcPr>
            <w:tcW w:w="1701" w:type="dxa"/>
          </w:tcPr>
          <w:p w14:paraId="492EB61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15.05.26</w:t>
            </w:r>
          </w:p>
        </w:tc>
      </w:tr>
      <w:tr w:rsidR="00C47693" w:rsidRPr="00C47693" w14:paraId="0D372BCD" w14:textId="77777777" w:rsidTr="00E677E7">
        <w:tc>
          <w:tcPr>
            <w:tcW w:w="1129" w:type="dxa"/>
            <w:vMerge/>
          </w:tcPr>
          <w:p w14:paraId="1780CFC5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3AF766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3D5D61D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 в форме ОГЭ</w:t>
            </w:r>
          </w:p>
        </w:tc>
        <w:tc>
          <w:tcPr>
            <w:tcW w:w="1701" w:type="dxa"/>
            <w:vMerge w:val="restart"/>
          </w:tcPr>
          <w:p w14:paraId="427E956C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18.05.26</w:t>
            </w:r>
          </w:p>
        </w:tc>
      </w:tr>
      <w:tr w:rsidR="00C47693" w:rsidRPr="00C47693" w14:paraId="096DDF72" w14:textId="77777777" w:rsidTr="00E677E7">
        <w:tc>
          <w:tcPr>
            <w:tcW w:w="1129" w:type="dxa"/>
            <w:vMerge/>
          </w:tcPr>
          <w:p w14:paraId="1898099A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BB5204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Геометрия</w:t>
            </w:r>
          </w:p>
        </w:tc>
        <w:tc>
          <w:tcPr>
            <w:tcW w:w="3969" w:type="dxa"/>
            <w:vMerge/>
          </w:tcPr>
          <w:p w14:paraId="0EA41AA3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14:paraId="489EA6B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</w:tr>
      <w:tr w:rsidR="00C47693" w:rsidRPr="00C47693" w14:paraId="3B1894C5" w14:textId="77777777" w:rsidTr="00E677E7">
        <w:tc>
          <w:tcPr>
            <w:tcW w:w="1129" w:type="dxa"/>
            <w:vMerge/>
          </w:tcPr>
          <w:p w14:paraId="5721D7A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485B073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Вероятность и статистика</w:t>
            </w:r>
          </w:p>
        </w:tc>
        <w:tc>
          <w:tcPr>
            <w:tcW w:w="3969" w:type="dxa"/>
          </w:tcPr>
          <w:p w14:paraId="672FE7B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33D986E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  <w:tr w:rsidR="00C47693" w:rsidRPr="00C47693" w14:paraId="3A46A9A5" w14:textId="77777777" w:rsidTr="00E677E7">
        <w:tc>
          <w:tcPr>
            <w:tcW w:w="1129" w:type="dxa"/>
            <w:vMerge/>
          </w:tcPr>
          <w:p w14:paraId="39102F65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3CF709C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Информатика</w:t>
            </w:r>
          </w:p>
        </w:tc>
        <w:tc>
          <w:tcPr>
            <w:tcW w:w="3969" w:type="dxa"/>
          </w:tcPr>
          <w:p w14:paraId="6C3E500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D914D1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14.05.26</w:t>
            </w:r>
          </w:p>
        </w:tc>
      </w:tr>
      <w:tr w:rsidR="00C47693" w:rsidRPr="00C47693" w14:paraId="44DD2A86" w14:textId="77777777" w:rsidTr="00E677E7">
        <w:tc>
          <w:tcPr>
            <w:tcW w:w="1129" w:type="dxa"/>
            <w:vMerge/>
          </w:tcPr>
          <w:p w14:paraId="43E6ED5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D2B161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История</w:t>
            </w:r>
          </w:p>
        </w:tc>
        <w:tc>
          <w:tcPr>
            <w:tcW w:w="3969" w:type="dxa"/>
          </w:tcPr>
          <w:p w14:paraId="48FC40A2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1048687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04.05.26</w:t>
            </w:r>
          </w:p>
        </w:tc>
      </w:tr>
      <w:tr w:rsidR="00C47693" w:rsidRPr="00C47693" w14:paraId="59D75998" w14:textId="77777777" w:rsidTr="00E677E7">
        <w:tc>
          <w:tcPr>
            <w:tcW w:w="1129" w:type="dxa"/>
            <w:vMerge/>
          </w:tcPr>
          <w:p w14:paraId="73B52979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804FC2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Обществознание</w:t>
            </w:r>
          </w:p>
        </w:tc>
        <w:tc>
          <w:tcPr>
            <w:tcW w:w="3969" w:type="dxa"/>
          </w:tcPr>
          <w:p w14:paraId="4249F49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2A38A32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29.04.26</w:t>
            </w:r>
          </w:p>
        </w:tc>
      </w:tr>
      <w:tr w:rsidR="00C47693" w:rsidRPr="00C47693" w14:paraId="2E27E8EE" w14:textId="77777777" w:rsidTr="00E677E7">
        <w:tc>
          <w:tcPr>
            <w:tcW w:w="1129" w:type="dxa"/>
            <w:vMerge/>
          </w:tcPr>
          <w:p w14:paraId="3594FAEE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F6B46B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География</w:t>
            </w:r>
          </w:p>
        </w:tc>
        <w:tc>
          <w:tcPr>
            <w:tcW w:w="3969" w:type="dxa"/>
          </w:tcPr>
          <w:p w14:paraId="4184B48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 в форме ОГЭ</w:t>
            </w:r>
          </w:p>
        </w:tc>
        <w:tc>
          <w:tcPr>
            <w:tcW w:w="1701" w:type="dxa"/>
          </w:tcPr>
          <w:p w14:paraId="1B0F1F13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12.05.26</w:t>
            </w:r>
          </w:p>
        </w:tc>
      </w:tr>
      <w:tr w:rsidR="00C47693" w:rsidRPr="00C47693" w14:paraId="59AA2CC5" w14:textId="77777777" w:rsidTr="00E677E7">
        <w:tc>
          <w:tcPr>
            <w:tcW w:w="1129" w:type="dxa"/>
            <w:vMerge/>
          </w:tcPr>
          <w:p w14:paraId="4C1FC1CF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95B09BF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Физика</w:t>
            </w:r>
          </w:p>
        </w:tc>
        <w:tc>
          <w:tcPr>
            <w:tcW w:w="3969" w:type="dxa"/>
          </w:tcPr>
          <w:p w14:paraId="3491E5A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C2384CA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20.05.26</w:t>
            </w:r>
          </w:p>
        </w:tc>
      </w:tr>
      <w:tr w:rsidR="00C47693" w:rsidRPr="00C47693" w14:paraId="1C6F8FA7" w14:textId="77777777" w:rsidTr="00E677E7">
        <w:tc>
          <w:tcPr>
            <w:tcW w:w="1129" w:type="dxa"/>
            <w:vMerge/>
          </w:tcPr>
          <w:p w14:paraId="70847747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4E0C65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Химия</w:t>
            </w:r>
          </w:p>
        </w:tc>
        <w:tc>
          <w:tcPr>
            <w:tcW w:w="3969" w:type="dxa"/>
          </w:tcPr>
          <w:p w14:paraId="5E25F901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71CE8FC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07.05.26</w:t>
            </w:r>
          </w:p>
        </w:tc>
      </w:tr>
      <w:tr w:rsidR="00C47693" w:rsidRPr="00C47693" w14:paraId="10A4E866" w14:textId="77777777" w:rsidTr="00E677E7">
        <w:tc>
          <w:tcPr>
            <w:tcW w:w="1129" w:type="dxa"/>
            <w:vMerge/>
          </w:tcPr>
          <w:p w14:paraId="7EE6CDF5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77783D77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Биология</w:t>
            </w:r>
          </w:p>
        </w:tc>
        <w:tc>
          <w:tcPr>
            <w:tcW w:w="3969" w:type="dxa"/>
          </w:tcPr>
          <w:p w14:paraId="5ADAFC09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Контрольная работа в форме ОГЭ</w:t>
            </w:r>
          </w:p>
        </w:tc>
        <w:tc>
          <w:tcPr>
            <w:tcW w:w="1701" w:type="dxa"/>
          </w:tcPr>
          <w:p w14:paraId="1E03BE3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06.05.26</w:t>
            </w:r>
          </w:p>
        </w:tc>
      </w:tr>
      <w:tr w:rsidR="00C47693" w:rsidRPr="00C47693" w14:paraId="7A0A7020" w14:textId="77777777" w:rsidTr="00E677E7">
        <w:tc>
          <w:tcPr>
            <w:tcW w:w="1129" w:type="dxa"/>
            <w:vMerge/>
          </w:tcPr>
          <w:p w14:paraId="21744F2C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060E14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Труд (технология)</w:t>
            </w:r>
          </w:p>
        </w:tc>
        <w:tc>
          <w:tcPr>
            <w:tcW w:w="3969" w:type="dxa"/>
          </w:tcPr>
          <w:p w14:paraId="653D8021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03694F0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08.05.26</w:t>
            </w:r>
          </w:p>
        </w:tc>
      </w:tr>
      <w:tr w:rsidR="00C47693" w:rsidRPr="00C47693" w14:paraId="7E9E607A" w14:textId="77777777" w:rsidTr="00E677E7">
        <w:tc>
          <w:tcPr>
            <w:tcW w:w="1129" w:type="dxa"/>
            <w:vMerge/>
          </w:tcPr>
          <w:p w14:paraId="7D7C639F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806CF76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Физическая культура</w:t>
            </w:r>
          </w:p>
        </w:tc>
        <w:tc>
          <w:tcPr>
            <w:tcW w:w="3969" w:type="dxa"/>
          </w:tcPr>
          <w:p w14:paraId="2851AFB8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Зачет </w:t>
            </w:r>
          </w:p>
        </w:tc>
        <w:tc>
          <w:tcPr>
            <w:tcW w:w="1701" w:type="dxa"/>
          </w:tcPr>
          <w:p w14:paraId="60CEF51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05.05.26</w:t>
            </w:r>
          </w:p>
        </w:tc>
      </w:tr>
      <w:tr w:rsidR="00C47693" w:rsidRPr="00C47693" w14:paraId="4F455A8F" w14:textId="77777777" w:rsidTr="00E677E7">
        <w:tc>
          <w:tcPr>
            <w:tcW w:w="1129" w:type="dxa"/>
            <w:vMerge/>
          </w:tcPr>
          <w:p w14:paraId="1CE82DB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122DC56E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969" w:type="dxa"/>
          </w:tcPr>
          <w:p w14:paraId="00FBD68B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862543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19.05.26</w:t>
            </w:r>
          </w:p>
        </w:tc>
      </w:tr>
      <w:tr w:rsidR="00C47693" w:rsidRPr="00C47693" w14:paraId="3C2A825E" w14:textId="77777777" w:rsidTr="00E677E7">
        <w:tc>
          <w:tcPr>
            <w:tcW w:w="1129" w:type="dxa"/>
            <w:vMerge/>
          </w:tcPr>
          <w:p w14:paraId="32AFF512" w14:textId="77777777" w:rsidR="00C47693" w:rsidRPr="00C47693" w:rsidRDefault="00C47693" w:rsidP="00C47693">
            <w:pPr>
              <w:rPr>
                <w:rFonts w:eastAsia="Calibri"/>
              </w:rPr>
            </w:pPr>
          </w:p>
        </w:tc>
        <w:tc>
          <w:tcPr>
            <w:tcW w:w="2694" w:type="dxa"/>
          </w:tcPr>
          <w:p w14:paraId="23597434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Учебный курс "Работа с текстом"</w:t>
            </w:r>
          </w:p>
        </w:tc>
        <w:tc>
          <w:tcPr>
            <w:tcW w:w="3969" w:type="dxa"/>
          </w:tcPr>
          <w:p w14:paraId="39CBBF5D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 xml:space="preserve">Тестовая работа </w:t>
            </w:r>
          </w:p>
        </w:tc>
        <w:tc>
          <w:tcPr>
            <w:tcW w:w="1701" w:type="dxa"/>
          </w:tcPr>
          <w:p w14:paraId="58792FC5" w14:textId="77777777" w:rsidR="00C47693" w:rsidRPr="00C47693" w:rsidRDefault="00C47693" w:rsidP="00C47693">
            <w:pPr>
              <w:rPr>
                <w:rFonts w:eastAsia="Calibri"/>
              </w:rPr>
            </w:pPr>
            <w:r w:rsidRPr="00C47693">
              <w:rPr>
                <w:rFonts w:eastAsia="Calibri"/>
              </w:rPr>
              <w:t>13.05.26</w:t>
            </w:r>
          </w:p>
        </w:tc>
      </w:tr>
    </w:tbl>
    <w:p w14:paraId="667D3ABB" w14:textId="77777777" w:rsidR="00F82D9A" w:rsidRDefault="00F82D9A" w:rsidP="00F82D9A">
      <w:pPr>
        <w:rPr>
          <w:sz w:val="24"/>
          <w:szCs w:val="24"/>
        </w:rPr>
      </w:pPr>
    </w:p>
    <w:p w14:paraId="7E76E3D3" w14:textId="77777777" w:rsidR="00F82D9A" w:rsidRDefault="00F82D9A" w:rsidP="00F82D9A">
      <w:pPr>
        <w:rPr>
          <w:sz w:val="24"/>
          <w:szCs w:val="24"/>
        </w:rPr>
      </w:pPr>
    </w:p>
    <w:p w14:paraId="052E421C" w14:textId="77777777" w:rsidR="00F82D9A" w:rsidRDefault="00F82D9A" w:rsidP="00F82D9A">
      <w:pPr>
        <w:rPr>
          <w:sz w:val="24"/>
          <w:szCs w:val="24"/>
        </w:rPr>
      </w:pPr>
    </w:p>
    <w:p w14:paraId="67306209" w14:textId="77777777" w:rsidR="00F82D9A" w:rsidRDefault="00F82D9A" w:rsidP="00F82D9A">
      <w:pPr>
        <w:rPr>
          <w:sz w:val="24"/>
          <w:szCs w:val="24"/>
        </w:rPr>
      </w:pPr>
    </w:p>
    <w:p w14:paraId="6AF3A55C" w14:textId="77777777" w:rsidR="00F82D9A" w:rsidRDefault="00F82D9A" w:rsidP="00F82D9A">
      <w:pPr>
        <w:rPr>
          <w:sz w:val="24"/>
          <w:szCs w:val="24"/>
        </w:rPr>
      </w:pPr>
    </w:p>
    <w:p w14:paraId="62468448" w14:textId="77777777" w:rsidR="00F82D9A" w:rsidRDefault="00F82D9A" w:rsidP="00F82D9A">
      <w:pPr>
        <w:rPr>
          <w:sz w:val="24"/>
          <w:szCs w:val="24"/>
        </w:rPr>
      </w:pPr>
    </w:p>
    <w:p w14:paraId="2D565A93" w14:textId="77777777" w:rsidR="00F82D9A" w:rsidRDefault="00F82D9A" w:rsidP="00F82D9A">
      <w:pPr>
        <w:rPr>
          <w:sz w:val="24"/>
          <w:szCs w:val="24"/>
        </w:rPr>
      </w:pPr>
    </w:p>
    <w:p w14:paraId="1E841B74" w14:textId="77777777" w:rsidR="00F82D9A" w:rsidRDefault="00F82D9A" w:rsidP="00F82D9A">
      <w:pPr>
        <w:rPr>
          <w:sz w:val="24"/>
          <w:szCs w:val="24"/>
        </w:rPr>
      </w:pPr>
    </w:p>
    <w:p w14:paraId="3E36679A" w14:textId="77777777" w:rsidR="00F82D9A" w:rsidRDefault="00F82D9A" w:rsidP="00F82D9A">
      <w:pPr>
        <w:rPr>
          <w:sz w:val="24"/>
          <w:szCs w:val="24"/>
        </w:rPr>
      </w:pPr>
    </w:p>
    <w:p w14:paraId="6E03DDCB" w14:textId="77777777" w:rsidR="00C47693" w:rsidRDefault="00C47693" w:rsidP="00F82D9A">
      <w:pPr>
        <w:rPr>
          <w:sz w:val="24"/>
          <w:szCs w:val="24"/>
        </w:rPr>
      </w:pPr>
    </w:p>
    <w:p w14:paraId="76C3B4FC" w14:textId="77777777" w:rsidR="00F82D9A" w:rsidRDefault="00F82D9A" w:rsidP="00F82D9A">
      <w:pPr>
        <w:rPr>
          <w:sz w:val="24"/>
          <w:szCs w:val="24"/>
        </w:rPr>
      </w:pPr>
    </w:p>
    <w:p w14:paraId="14751644" w14:textId="4BECB4D8" w:rsidR="00F82D9A" w:rsidRPr="00571B58" w:rsidRDefault="00F82D9A" w:rsidP="00F82D9A">
      <w:pPr>
        <w:jc w:val="right"/>
        <w:rPr>
          <w:sz w:val="24"/>
          <w:szCs w:val="24"/>
        </w:rPr>
      </w:pPr>
      <w:r w:rsidRPr="00571B5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14:paraId="6AE3F835" w14:textId="3252EF25" w:rsidR="00F82D9A" w:rsidRDefault="00164838" w:rsidP="00F82D9A">
      <w:pPr>
        <w:jc w:val="right"/>
        <w:rPr>
          <w:sz w:val="24"/>
          <w:szCs w:val="24"/>
        </w:rPr>
      </w:pPr>
      <w:r w:rsidRPr="008E5CC5">
        <w:rPr>
          <w:sz w:val="24"/>
          <w:szCs w:val="24"/>
        </w:rPr>
        <w:t>к приказу №</w:t>
      </w:r>
      <w:r>
        <w:rPr>
          <w:sz w:val="24"/>
          <w:szCs w:val="24"/>
        </w:rPr>
        <w:t xml:space="preserve"> 88</w:t>
      </w:r>
      <w:r w:rsidRPr="008E5CC5">
        <w:rPr>
          <w:sz w:val="24"/>
          <w:szCs w:val="24"/>
        </w:rPr>
        <w:t xml:space="preserve"> 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</w:t>
      </w:r>
      <w:proofErr w:type="gramStart"/>
      <w:r w:rsidRPr="008E5CC5">
        <w:rPr>
          <w:sz w:val="24"/>
          <w:szCs w:val="24"/>
        </w:rPr>
        <w:t>.</w:t>
      </w:r>
      <w:r w:rsidR="00F82D9A" w:rsidRPr="00571B58">
        <w:rPr>
          <w:sz w:val="24"/>
          <w:szCs w:val="24"/>
        </w:rPr>
        <w:t>.</w:t>
      </w:r>
      <w:proofErr w:type="gramEnd"/>
    </w:p>
    <w:p w14:paraId="5DD7CEBC" w14:textId="77777777" w:rsidR="00F82D9A" w:rsidRPr="00571B58" w:rsidRDefault="00F82D9A" w:rsidP="00F82D9A">
      <w:pPr>
        <w:jc w:val="right"/>
        <w:rPr>
          <w:sz w:val="24"/>
          <w:szCs w:val="24"/>
        </w:rPr>
      </w:pPr>
    </w:p>
    <w:p w14:paraId="55DABCDF" w14:textId="77777777" w:rsidR="00515919" w:rsidRPr="00515919" w:rsidRDefault="00515919" w:rsidP="00515919">
      <w:pPr>
        <w:widowControl/>
        <w:suppressAutoHyphens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ПОЯСНИТЕЛЬНАЯ ЗАПИСКА</w:t>
      </w:r>
    </w:p>
    <w:p w14:paraId="438CA77B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к плану внеурочной деятельности</w:t>
      </w:r>
    </w:p>
    <w:p w14:paraId="0601E5D1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на 2025 - 2026 учебный год 5-9 классов</w:t>
      </w:r>
    </w:p>
    <w:p w14:paraId="11DA2505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14:paraId="78CAFD17" w14:textId="77777777" w:rsidR="00515919" w:rsidRPr="00515919" w:rsidRDefault="00515919" w:rsidP="00515919">
      <w:pPr>
        <w:widowControl/>
        <w:adjustRightInd w:val="0"/>
        <w:ind w:firstLine="709"/>
        <w:contextualSpacing/>
        <w:jc w:val="both"/>
        <w:rPr>
          <w:rFonts w:eastAsia="Calibri"/>
          <w:sz w:val="28"/>
          <w:szCs w:val="24"/>
        </w:rPr>
      </w:pPr>
      <w:r w:rsidRPr="00515919">
        <w:rPr>
          <w:sz w:val="24"/>
          <w:lang w:eastAsia="ru-RU"/>
        </w:rPr>
        <w:t>Цель внеурочной деятельности обеспечение индивидуальных потребностей обучающихся, психолого-педагогического сопровождения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1E5C581D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</w:t>
      </w:r>
      <w:proofErr w:type="spellStart"/>
      <w:r w:rsidRPr="00515919">
        <w:rPr>
          <w:sz w:val="24"/>
          <w:szCs w:val="24"/>
          <w:lang w:eastAsia="ru-RU"/>
        </w:rPr>
        <w:t>созданиеусловий</w:t>
      </w:r>
      <w:proofErr w:type="spellEnd"/>
      <w:r w:rsidRPr="00515919">
        <w:rPr>
          <w:sz w:val="24"/>
          <w:szCs w:val="24"/>
          <w:lang w:eastAsia="ru-RU"/>
        </w:rPr>
        <w:t xml:space="preserve"> для многогранного развития и социализации каждого учащегося в свободное от учёбы время;</w:t>
      </w:r>
    </w:p>
    <w:p w14:paraId="57AD14A5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- создание воспитывающей среды, обеспечивающей активизацию социальных, интеллектуальных интересов обучающихся, развитие здоровой, </w:t>
      </w:r>
      <w:proofErr w:type="spellStart"/>
      <w:r w:rsidRPr="00515919">
        <w:rPr>
          <w:sz w:val="24"/>
          <w:szCs w:val="24"/>
          <w:lang w:eastAsia="ru-RU"/>
        </w:rPr>
        <w:t>творческирастущей</w:t>
      </w:r>
      <w:proofErr w:type="spellEnd"/>
      <w:r w:rsidRPr="00515919">
        <w:rPr>
          <w:sz w:val="24"/>
          <w:szCs w:val="24"/>
          <w:lang w:eastAsia="ru-RU"/>
        </w:rPr>
        <w:t xml:space="preserve"> личности, </w:t>
      </w:r>
      <w:proofErr w:type="gramStart"/>
      <w:r w:rsidRPr="00515919">
        <w:rPr>
          <w:sz w:val="24"/>
          <w:szCs w:val="24"/>
          <w:lang w:eastAsia="ru-RU"/>
        </w:rPr>
        <w:t>с</w:t>
      </w:r>
      <w:proofErr w:type="gramEnd"/>
      <w:r w:rsidRPr="00515919">
        <w:rPr>
          <w:sz w:val="24"/>
          <w:szCs w:val="24"/>
          <w:lang w:eastAsia="ru-RU"/>
        </w:rPr>
        <w:t xml:space="preserve"> сформированной гражданской ответственностью и </w:t>
      </w:r>
      <w:proofErr w:type="spellStart"/>
      <w:r w:rsidRPr="00515919">
        <w:rPr>
          <w:sz w:val="24"/>
          <w:szCs w:val="24"/>
          <w:lang w:eastAsia="ru-RU"/>
        </w:rPr>
        <w:t>правовымсамосознанием</w:t>
      </w:r>
      <w:proofErr w:type="spellEnd"/>
      <w:r w:rsidRPr="00515919">
        <w:rPr>
          <w:sz w:val="24"/>
          <w:szCs w:val="24"/>
          <w:lang w:eastAsia="ru-RU"/>
        </w:rPr>
        <w:t>, способной на социально значимую практическую деятельность.</w:t>
      </w:r>
    </w:p>
    <w:p w14:paraId="25FDDC0E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>Основными задачами организации внеурочной деятельности являются:</w:t>
      </w:r>
    </w:p>
    <w:p w14:paraId="16EFBDF6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 1) поддержка учебной деятельности обучающихся в достижении планируемых результатов освоения программы начального общего образования; </w:t>
      </w:r>
    </w:p>
    <w:p w14:paraId="065734AD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2) совершенствование навыков общения со сверстниками и коммуникативных умений в разновозрастной школьной среде; </w:t>
      </w:r>
    </w:p>
    <w:p w14:paraId="5A8C8E10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3) формирование навыков организации своей жизнедеятельности с учетом правил безопасного образа жизни; </w:t>
      </w:r>
    </w:p>
    <w:p w14:paraId="5D32E503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4)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04887ED5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5)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14:paraId="03766396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6) поддержка детских объединений, формирование умений ученического самоуправления; </w:t>
      </w:r>
    </w:p>
    <w:p w14:paraId="6FD7196D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4"/>
          <w:lang w:eastAsia="ru-RU"/>
        </w:rPr>
      </w:pPr>
      <w:r w:rsidRPr="00515919">
        <w:rPr>
          <w:sz w:val="24"/>
          <w:lang w:eastAsia="ru-RU"/>
        </w:rPr>
        <w:t xml:space="preserve">7) формирование культуры поведения в информационной среде. Внеурочная деятельность организуется по направлениям развития личности младшего школьника с учетом намеченных задач внеурочной деятельности. </w:t>
      </w:r>
    </w:p>
    <w:p w14:paraId="29F763AF" w14:textId="77777777" w:rsidR="00515919" w:rsidRPr="00515919" w:rsidRDefault="00515919" w:rsidP="00515919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8"/>
          <w:szCs w:val="24"/>
          <w:lang w:eastAsia="ru-RU"/>
        </w:rPr>
      </w:pPr>
      <w:r w:rsidRPr="00515919">
        <w:rPr>
          <w:sz w:val="24"/>
          <w:lang w:eastAsia="ru-RU"/>
        </w:rPr>
        <w:t xml:space="preserve">Все ее формы представляются в </w:t>
      </w:r>
      <w:proofErr w:type="spellStart"/>
      <w:r w:rsidRPr="00515919">
        <w:rPr>
          <w:sz w:val="24"/>
          <w:lang w:eastAsia="ru-RU"/>
        </w:rPr>
        <w:t>деятельностных</w:t>
      </w:r>
      <w:proofErr w:type="spellEnd"/>
      <w:r w:rsidRPr="00515919">
        <w:rPr>
          <w:sz w:val="24"/>
          <w:lang w:eastAsia="ru-RU"/>
        </w:rPr>
        <w:t xml:space="preserve"> формулировках, что подчеркивает их практико-ориентированные характеристики. </w:t>
      </w:r>
      <w:proofErr w:type="gramStart"/>
      <w:r w:rsidRPr="00515919">
        <w:rPr>
          <w:sz w:val="24"/>
          <w:lang w:eastAsia="ru-RU"/>
        </w:rPr>
        <w:t>Внеурочная деятельность реализуется в формах, отличных от форм, используемых преимущественно на урочных занятиях (экскурсии, походы, соревнования, посещения театров, музеев, проведение общественно-полезных практик, конференции, спортивные клубы, круглые столы, секции, хоровые студии, олимпиады и иные формы) и осуществляется как в Организации, так и предусматривается использование ресурсов других организаций (организации дополнительного образования, учреждения культуры, спорта).</w:t>
      </w:r>
      <w:proofErr w:type="gramEnd"/>
    </w:p>
    <w:p w14:paraId="12B7F86F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В МБОУ «Побединская СОШ» внеурочная деятельность реализуется через </w:t>
      </w:r>
      <w:r w:rsidRPr="00515919">
        <w:rPr>
          <w:b/>
          <w:bCs/>
          <w:sz w:val="24"/>
          <w:szCs w:val="24"/>
          <w:lang w:eastAsia="ru-RU"/>
        </w:rPr>
        <w:t xml:space="preserve">модель плана внеурочной деятельности </w:t>
      </w:r>
      <w:r w:rsidRPr="00515919">
        <w:rPr>
          <w:b/>
          <w:sz w:val="24"/>
          <w:szCs w:val="24"/>
          <w:lang w:eastAsia="ru-RU"/>
        </w:rPr>
        <w:t xml:space="preserve">с преобладанием учебно – познавательной деятельности. </w:t>
      </w:r>
    </w:p>
    <w:p w14:paraId="36C27538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>Внеурочная деятельность в МБОУ «Побединская СОШ» реализуется через систему неаудиторной занятости, работу классных руководителей,  дополнительного образования.</w:t>
      </w:r>
    </w:p>
    <w:p w14:paraId="5D17B657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515919">
        <w:rPr>
          <w:b/>
          <w:bCs/>
          <w:sz w:val="24"/>
          <w:szCs w:val="24"/>
          <w:lang w:eastAsia="ru-RU"/>
        </w:rPr>
        <w:t xml:space="preserve">Формы </w:t>
      </w:r>
      <w:r w:rsidRPr="00515919">
        <w:rPr>
          <w:sz w:val="24"/>
          <w:szCs w:val="24"/>
          <w:lang w:eastAsia="ru-RU"/>
        </w:rPr>
        <w:t>внеурочной деятельности предусматривают активность и самостоятельность учащихся, сочетают индивидуальную и групповую работы, проектную и исследовательскую деятельность, компьютерные занятия,  экскурсии, деловые игры, интеллектуальные марафоны, общественно – полезную практику, соревнования и прочее, обеспечивают гибкий режим занятий (продолжительность, последовательность), переменный состав учащихся.</w:t>
      </w:r>
      <w:proofErr w:type="gramEnd"/>
    </w:p>
    <w:p w14:paraId="71BB0F01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>Внеурочная деятельность организована в режиме пятидневной рабочей недели. Продолжительность занятия составляет не менее 30 минут, перемена 10 - минут. Максимальный объем нагрузки учащихся соответствует максимально допустимому количеству часов внеурочной деятельности для класса не более 10 часов.</w:t>
      </w:r>
    </w:p>
    <w:p w14:paraId="303B8CAE" w14:textId="77777777" w:rsidR="00515919" w:rsidRPr="00515919" w:rsidRDefault="00515919" w:rsidP="00515919">
      <w:pPr>
        <w:widowControl/>
        <w:suppressAutoHyphens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rFonts w:ascii="Calibri" w:hAnsi="Calibri"/>
          <w:lang w:eastAsia="ru-RU"/>
        </w:rPr>
        <w:lastRenderedPageBreak/>
        <w:t>Внеурочная деятельность в Организации направлена на формирование социально значимой личности, которой, прежде всего, необходимы предметные характеристики, поэтому организация внеурочной деятельности осуществляется как продолжение учебных занятий, а курсы внеурочной деятельности имеют либо пропедевтический характер, либо направлены на дополнение учебного курса, либо с целью развития ценностного отношения школьников к своей Родине. Учет времени комплекса деятельности в иных формах, направленных на развитие личности и самореализации обучающихся, комплекс воспитательных мероприятий, деятельность ученических сообществ, педагогическая поддержка учащихся и обеспечение их благополучия в пространстве школы фиксируется в журнале внеурочной деятельности в разделе «Иные формы внеурочной деятельности».</w:t>
      </w:r>
    </w:p>
    <w:p w14:paraId="7790B7AA" w14:textId="77777777" w:rsidR="00515919" w:rsidRPr="00515919" w:rsidRDefault="00515919" w:rsidP="00515919">
      <w:pPr>
        <w:widowControl/>
        <w:autoSpaceDE/>
        <w:autoSpaceDN/>
        <w:ind w:firstLine="709"/>
        <w:contextualSpacing/>
        <w:jc w:val="both"/>
        <w:rPr>
          <w:rFonts w:ascii="Calibri" w:hAnsi="Calibri"/>
          <w:lang w:eastAsia="ru-RU"/>
        </w:rPr>
      </w:pPr>
      <w:r w:rsidRPr="00515919">
        <w:rPr>
          <w:rFonts w:ascii="Calibri" w:hAnsi="Calibri"/>
          <w:lang w:eastAsia="ru-RU"/>
        </w:rPr>
        <w:t xml:space="preserve">Внеурочная деятельность организована по следующим направлениям: </w:t>
      </w:r>
    </w:p>
    <w:p w14:paraId="05E2E767" w14:textId="77777777" w:rsidR="00515919" w:rsidRPr="00515919" w:rsidRDefault="00515919" w:rsidP="00515919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515919">
        <w:rPr>
          <w:rFonts w:ascii="Calibri" w:hAnsi="Calibri"/>
          <w:lang w:eastAsia="ru-RU"/>
        </w:rPr>
        <w:t xml:space="preserve">1. Один час в неделю отводится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515919">
        <w:rPr>
          <w:rFonts w:ascii="Calibri" w:hAnsi="Calibri"/>
          <w:lang w:eastAsia="ru-RU"/>
        </w:rPr>
        <w:t>важном</w:t>
      </w:r>
      <w:proofErr w:type="gramEnd"/>
      <w:r w:rsidRPr="00515919">
        <w:rPr>
          <w:rFonts w:ascii="Calibri" w:hAnsi="Calibri"/>
          <w:lang w:eastAsia="ru-RU"/>
        </w:rPr>
        <w:t xml:space="preserve">»,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proofErr w:type="gramStart"/>
      <w:r w:rsidRPr="00515919">
        <w:rPr>
          <w:rFonts w:ascii="Calibri" w:hAnsi="Calibri"/>
          <w:lang w:eastAsia="ru-RU"/>
        </w:rPr>
        <w:t>Внеурочные занятия «Разговоры о важном» направлены на формирование соответствующей внутренней позиции личности учащихся, необходимых для конструктивного и ответственного поведения в обществе.</w:t>
      </w:r>
      <w:proofErr w:type="gramEnd"/>
      <w:r w:rsidRPr="00515919">
        <w:rPr>
          <w:rFonts w:ascii="Calibri" w:hAnsi="Calibri"/>
          <w:lang w:eastAsia="ru-RU"/>
        </w:rPr>
        <w:t xml:space="preserve"> Занятия проводятся по понедельникам  на первом уроке.</w:t>
      </w:r>
    </w:p>
    <w:p w14:paraId="6CD40A98" w14:textId="77777777" w:rsidR="00515919" w:rsidRPr="00515919" w:rsidRDefault="00515919" w:rsidP="00515919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>Внеурочная деятельность в 5-9 классах, реализуемая в 2025-2026 учебном году предполагает проведение занятий для всех обучающихся следующей направленности:</w:t>
      </w:r>
    </w:p>
    <w:p w14:paraId="1DA7618E" w14:textId="77777777" w:rsidR="00515919" w:rsidRPr="00515919" w:rsidRDefault="00515919" w:rsidP="00515919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Внеурочные занятия патриотической, нравственной и экологической</w:t>
      </w:r>
      <w:r w:rsidRPr="00515919">
        <w:rPr>
          <w:sz w:val="24"/>
          <w:szCs w:val="24"/>
          <w:lang w:eastAsia="ru-RU"/>
        </w:rPr>
        <w:t xml:space="preserve"> тематики проводятся в форме разговора или беседы с учащимися </w:t>
      </w:r>
      <w:proofErr w:type="gramStart"/>
      <w:r w:rsidRPr="00515919">
        <w:rPr>
          <w:sz w:val="24"/>
          <w:szCs w:val="24"/>
          <w:lang w:eastAsia="ru-RU"/>
        </w:rPr>
        <w:t>представлена</w:t>
      </w:r>
      <w:proofErr w:type="gramEnd"/>
      <w:r w:rsidRPr="00515919">
        <w:rPr>
          <w:sz w:val="24"/>
          <w:szCs w:val="24"/>
          <w:lang w:eastAsia="ru-RU"/>
        </w:rPr>
        <w:t xml:space="preserve"> программой </w:t>
      </w:r>
      <w:r w:rsidRPr="00515919">
        <w:rPr>
          <w:b/>
          <w:sz w:val="24"/>
          <w:szCs w:val="24"/>
          <w:lang w:eastAsia="ru-RU"/>
        </w:rPr>
        <w:t>«</w:t>
      </w:r>
      <w:proofErr w:type="spellStart"/>
      <w:r w:rsidRPr="00515919">
        <w:rPr>
          <w:b/>
          <w:sz w:val="24"/>
          <w:szCs w:val="24"/>
          <w:lang w:eastAsia="ru-RU"/>
        </w:rPr>
        <w:t>Семьеведения</w:t>
      </w:r>
      <w:proofErr w:type="spellEnd"/>
      <w:r w:rsidRPr="00515919">
        <w:rPr>
          <w:b/>
          <w:sz w:val="24"/>
          <w:szCs w:val="24"/>
          <w:lang w:eastAsia="ru-RU"/>
        </w:rPr>
        <w:t>» в рамках «Разговора о важном»;</w:t>
      </w:r>
    </w:p>
    <w:p w14:paraId="395653A3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Основная цель: развитие ценностного отношения </w:t>
      </w:r>
      <w:proofErr w:type="gramStart"/>
      <w:r w:rsidRPr="00515919">
        <w:rPr>
          <w:sz w:val="24"/>
          <w:szCs w:val="24"/>
          <w:lang w:eastAsia="ru-RU"/>
        </w:rPr>
        <w:t>обучающихся</w:t>
      </w:r>
      <w:proofErr w:type="gramEnd"/>
      <w:r w:rsidRPr="00515919">
        <w:rPr>
          <w:sz w:val="24"/>
          <w:szCs w:val="24"/>
          <w:lang w:eastAsia="ru-RU"/>
        </w:rPr>
        <w:t xml:space="preserve"> к своей Родине – России, населяющим ее людям, ее уникальной истории, богатой природе и великой культуре. </w:t>
      </w:r>
    </w:p>
    <w:p w14:paraId="3FD35FE5" w14:textId="77777777" w:rsidR="00515919" w:rsidRPr="00515919" w:rsidRDefault="00515919" w:rsidP="00515919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 xml:space="preserve">Внеурочная деятельность по учебным предметам образовательной программы </w:t>
      </w:r>
      <w:r w:rsidRPr="00515919">
        <w:rPr>
          <w:sz w:val="24"/>
          <w:szCs w:val="24"/>
          <w:lang w:eastAsia="ru-RU"/>
        </w:rPr>
        <w:t xml:space="preserve">представлена программой: </w:t>
      </w:r>
      <w:r w:rsidRPr="00515919">
        <w:rPr>
          <w:b/>
          <w:sz w:val="24"/>
          <w:szCs w:val="24"/>
          <w:lang w:eastAsia="ru-RU"/>
        </w:rPr>
        <w:t>«Готовимся к ОГЭ по географии», «За страницами учебника «Русский язык», «Готовимся к ОГЭ по математике», «Мир химии», «Шахматная школа»;</w:t>
      </w:r>
    </w:p>
    <w:p w14:paraId="2B129934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Основная </w:t>
      </w:r>
      <w:proofErr w:type="spellStart"/>
      <w:r w:rsidRPr="00515919">
        <w:rPr>
          <w:sz w:val="24"/>
          <w:szCs w:val="24"/>
          <w:lang w:eastAsia="ru-RU"/>
        </w:rPr>
        <w:t>цель</w:t>
      </w:r>
      <w:proofErr w:type="gramStart"/>
      <w:r w:rsidRPr="00515919">
        <w:rPr>
          <w:sz w:val="24"/>
          <w:szCs w:val="24"/>
          <w:lang w:eastAsia="ru-RU"/>
        </w:rPr>
        <w:t>:и</w:t>
      </w:r>
      <w:proofErr w:type="gramEnd"/>
      <w:r w:rsidRPr="00515919">
        <w:rPr>
          <w:sz w:val="24"/>
          <w:szCs w:val="24"/>
          <w:lang w:eastAsia="ru-RU"/>
        </w:rPr>
        <w:t>нтеллектуальное</w:t>
      </w:r>
      <w:proofErr w:type="spellEnd"/>
      <w:r w:rsidRPr="00515919">
        <w:rPr>
          <w:sz w:val="24"/>
          <w:szCs w:val="24"/>
          <w:lang w:eastAsia="ru-RU"/>
        </w:rPr>
        <w:t xml:space="preserve"> и общекультурное развитие, </w:t>
      </w:r>
      <w:proofErr w:type="spellStart"/>
      <w:r w:rsidRPr="00515919">
        <w:rPr>
          <w:sz w:val="24"/>
          <w:szCs w:val="24"/>
          <w:lang w:eastAsia="ru-RU"/>
        </w:rPr>
        <w:t>удовлетворениеинтересов</w:t>
      </w:r>
      <w:proofErr w:type="spellEnd"/>
      <w:r w:rsidRPr="00515919">
        <w:rPr>
          <w:sz w:val="24"/>
          <w:szCs w:val="24"/>
          <w:lang w:eastAsia="ru-RU"/>
        </w:rPr>
        <w:t xml:space="preserve"> учеников, потребностей в физическом развитии и совершенствовании учетов этнокультурных интересов, особых образовательных потребностей детей с ОВЗ </w:t>
      </w:r>
    </w:p>
    <w:p w14:paraId="038C1E89" w14:textId="77777777" w:rsidR="00515919" w:rsidRPr="00515919" w:rsidRDefault="00515919" w:rsidP="00515919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Внеурочная деятельность по формированию функциональной грамотности</w:t>
      </w:r>
      <w:r w:rsidRPr="00515919">
        <w:rPr>
          <w:sz w:val="24"/>
          <w:szCs w:val="24"/>
          <w:lang w:eastAsia="ru-RU"/>
        </w:rPr>
        <w:t xml:space="preserve"> (читательской, математической, </w:t>
      </w:r>
      <w:proofErr w:type="gramStart"/>
      <w:r w:rsidRPr="00515919">
        <w:rPr>
          <w:sz w:val="24"/>
          <w:szCs w:val="24"/>
          <w:lang w:eastAsia="ru-RU"/>
        </w:rPr>
        <w:t>естественно-научной</w:t>
      </w:r>
      <w:proofErr w:type="gramEnd"/>
      <w:r w:rsidRPr="00515919">
        <w:rPr>
          <w:sz w:val="24"/>
          <w:szCs w:val="24"/>
          <w:lang w:eastAsia="ru-RU"/>
        </w:rPr>
        <w:t xml:space="preserve">, финансовой) представлена программой </w:t>
      </w:r>
      <w:r w:rsidRPr="00515919">
        <w:rPr>
          <w:b/>
          <w:sz w:val="24"/>
          <w:szCs w:val="24"/>
          <w:lang w:eastAsia="ru-RU"/>
        </w:rPr>
        <w:t>«Финансовая грамотность»;</w:t>
      </w:r>
    </w:p>
    <w:p w14:paraId="317C1B8D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proofErr w:type="gramStart"/>
      <w:r w:rsidRPr="00515919">
        <w:rPr>
          <w:sz w:val="24"/>
          <w:szCs w:val="24"/>
          <w:lang w:eastAsia="ru-RU"/>
        </w:rPr>
        <w:t xml:space="preserve"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 обеспечение связи обучения с жизнью). </w:t>
      </w:r>
      <w:proofErr w:type="gramEnd"/>
    </w:p>
    <w:p w14:paraId="0139C964" w14:textId="77777777" w:rsidR="00515919" w:rsidRPr="00515919" w:rsidRDefault="00515919" w:rsidP="00515919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Внеурочная деятельность по развитию личности, ее способностей</w:t>
      </w:r>
      <w:r w:rsidRPr="00515919">
        <w:rPr>
          <w:sz w:val="24"/>
          <w:szCs w:val="24"/>
          <w:lang w:eastAsia="ru-RU"/>
        </w:rPr>
        <w:t xml:space="preserve"> – удовлетворение образовательных потребностей и интересов, самореализация учеников, в том числе одаренных представлена </w:t>
      </w:r>
      <w:r w:rsidRPr="00515919">
        <w:rPr>
          <w:b/>
          <w:sz w:val="24"/>
          <w:szCs w:val="24"/>
          <w:lang w:eastAsia="ru-RU"/>
        </w:rPr>
        <w:t xml:space="preserve">программой «Россия – мои горизонты», </w:t>
      </w:r>
      <w:proofErr w:type="spellStart"/>
      <w:r w:rsidRPr="00515919">
        <w:rPr>
          <w:b/>
          <w:sz w:val="24"/>
          <w:szCs w:val="24"/>
          <w:lang w:eastAsia="ru-RU"/>
        </w:rPr>
        <w:t>профориентационные</w:t>
      </w:r>
      <w:proofErr w:type="spellEnd"/>
      <w:r w:rsidRPr="00515919">
        <w:rPr>
          <w:b/>
          <w:sz w:val="24"/>
          <w:szCs w:val="24"/>
          <w:lang w:eastAsia="ru-RU"/>
        </w:rPr>
        <w:t xml:space="preserve"> беседы «Все профессии важны, все профессии нужны», </w:t>
      </w:r>
      <w:r w:rsidRPr="00515919">
        <w:rPr>
          <w:sz w:val="24"/>
          <w:szCs w:val="24"/>
          <w:lang w:eastAsia="ru-RU"/>
        </w:rPr>
        <w:t>деятельность волонтерского отряда «Новое поколение»</w:t>
      </w:r>
    </w:p>
    <w:p w14:paraId="20EFBAA7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Основная цель: развитие ценностного отношения </w:t>
      </w:r>
      <w:proofErr w:type="gramStart"/>
      <w:r w:rsidRPr="00515919">
        <w:rPr>
          <w:sz w:val="24"/>
          <w:szCs w:val="24"/>
          <w:lang w:eastAsia="ru-RU"/>
        </w:rPr>
        <w:t>обучающихся</w:t>
      </w:r>
      <w:proofErr w:type="gramEnd"/>
      <w:r w:rsidRPr="00515919">
        <w:rPr>
          <w:sz w:val="24"/>
          <w:szCs w:val="24"/>
          <w:lang w:eastAsia="ru-RU"/>
        </w:rPr>
        <w:t xml:space="preserve"> к труду, как основному способу достижения жизненного благополучия и ощущения уверенности в жизни. </w:t>
      </w:r>
    </w:p>
    <w:p w14:paraId="27D84A6C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>Основная цель: удовлетворение интересов и потребностей, раскрытие творческих способностей  учащихся, формирование чувства вкуса и умения ценить прекрасное, ценностного отношения к культуре.</w:t>
      </w:r>
    </w:p>
    <w:p w14:paraId="2FABE797" w14:textId="77777777" w:rsidR="00515919" w:rsidRPr="00515919" w:rsidRDefault="00515919" w:rsidP="00515919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Внеурочная деятельность по организации деятельности ученических сообществ</w:t>
      </w:r>
      <w:r w:rsidRPr="00515919">
        <w:rPr>
          <w:sz w:val="24"/>
          <w:szCs w:val="24"/>
          <w:lang w:eastAsia="ru-RU"/>
        </w:rPr>
        <w:t xml:space="preserve"> (подростковых коллективов) представлена </w:t>
      </w:r>
      <w:r w:rsidRPr="00515919">
        <w:rPr>
          <w:b/>
          <w:sz w:val="24"/>
          <w:szCs w:val="24"/>
          <w:lang w:eastAsia="ru-RU"/>
        </w:rPr>
        <w:t>деятельностью Движения Первых, Совета обучающихся</w:t>
      </w:r>
      <w:r w:rsidRPr="00515919">
        <w:rPr>
          <w:sz w:val="24"/>
          <w:szCs w:val="24"/>
          <w:lang w:eastAsia="ru-RU"/>
        </w:rPr>
        <w:t>.</w:t>
      </w:r>
    </w:p>
    <w:p w14:paraId="70E05F96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 xml:space="preserve"> Основная цель: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</w:t>
      </w:r>
      <w:r w:rsidRPr="00515919">
        <w:rPr>
          <w:sz w:val="24"/>
          <w:szCs w:val="24"/>
          <w:lang w:eastAsia="ru-RU"/>
        </w:rPr>
        <w:lastRenderedPageBreak/>
        <w:t xml:space="preserve">подчиняться, брать на себя инициативу и нести ответственность, отстаивать свою точку зрения и принимать другие точки зрения. </w:t>
      </w:r>
    </w:p>
    <w:p w14:paraId="6ABFE9E0" w14:textId="77777777" w:rsidR="00515919" w:rsidRPr="00515919" w:rsidRDefault="00515919" w:rsidP="00515919">
      <w:pPr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Внеурочная деятельность, направленная на организационное обеспечение учебной деятельности представлена еженедельной организационной линейкой.</w:t>
      </w:r>
    </w:p>
    <w:p w14:paraId="5F7C19A7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  <w:lang w:eastAsia="ru-RU"/>
        </w:rPr>
      </w:pPr>
      <w:r w:rsidRPr="00515919">
        <w:rPr>
          <w:sz w:val="24"/>
          <w:szCs w:val="24"/>
          <w:lang w:eastAsia="ru-RU"/>
        </w:rPr>
        <w:t>Основная цель: создание условий для развития ответственности за формирование макро и микро-коммуникаций, складывающихся в образовательной организации, понимания зон личного влияния на уклад школьной жизни.</w:t>
      </w:r>
    </w:p>
    <w:p w14:paraId="36F10F5C" w14:textId="77777777" w:rsidR="00515919" w:rsidRPr="00515919" w:rsidRDefault="00515919" w:rsidP="00515919">
      <w:pPr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b/>
          <w:sz w:val="24"/>
          <w:szCs w:val="24"/>
          <w:lang w:eastAsia="ru-RU"/>
        </w:rPr>
      </w:pPr>
      <w:r w:rsidRPr="00515919">
        <w:rPr>
          <w:b/>
          <w:color w:val="000000"/>
          <w:sz w:val="24"/>
          <w:szCs w:val="24"/>
          <w:lang w:eastAsia="ru-RU"/>
        </w:rPr>
        <w:t xml:space="preserve">Внеурочная деятельность, направленная на обеспечение благополучия </w:t>
      </w:r>
      <w:proofErr w:type="gramStart"/>
      <w:r w:rsidRPr="00515919">
        <w:rPr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515919">
        <w:rPr>
          <w:b/>
          <w:color w:val="000000"/>
          <w:sz w:val="24"/>
          <w:szCs w:val="24"/>
          <w:lang w:eastAsia="ru-RU"/>
        </w:rPr>
        <w:t xml:space="preserve"> в пространстве общеобразовательной школы </w:t>
      </w:r>
      <w:r w:rsidRPr="00515919">
        <w:rPr>
          <w:color w:val="000000"/>
          <w:sz w:val="24"/>
          <w:szCs w:val="24"/>
          <w:lang w:eastAsia="ru-RU"/>
        </w:rPr>
        <w:t xml:space="preserve">представлена деятельностью </w:t>
      </w:r>
      <w:r w:rsidRPr="00515919">
        <w:rPr>
          <w:b/>
          <w:color w:val="000000"/>
          <w:sz w:val="24"/>
          <w:szCs w:val="24"/>
          <w:lang w:eastAsia="ru-RU"/>
        </w:rPr>
        <w:t xml:space="preserve"> «Службы медиации»</w:t>
      </w:r>
    </w:p>
    <w:p w14:paraId="58E70148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b/>
          <w:sz w:val="24"/>
          <w:szCs w:val="24"/>
          <w:lang w:eastAsia="ru-RU"/>
        </w:rPr>
      </w:pPr>
      <w:r w:rsidRPr="00515919">
        <w:rPr>
          <w:color w:val="000000"/>
          <w:sz w:val="24"/>
          <w:szCs w:val="24"/>
          <w:lang w:eastAsia="ru-RU"/>
        </w:rPr>
        <w:t>Основная цель:</w:t>
      </w:r>
      <w:r w:rsidRPr="00515919">
        <w:rPr>
          <w:sz w:val="24"/>
          <w:szCs w:val="24"/>
          <w:lang w:eastAsia="ru-RU"/>
        </w:rPr>
        <w:t xml:space="preserve"> Обеспечение благополучия учеников в пространстве школы: безопасности жизни и здоровья,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</w:t>
      </w:r>
    </w:p>
    <w:p w14:paraId="3128FE39" w14:textId="77777777" w:rsidR="00515919" w:rsidRPr="00515919" w:rsidRDefault="00515919" w:rsidP="00515919">
      <w:pPr>
        <w:widowControl/>
        <w:autoSpaceDE/>
        <w:autoSpaceDN/>
        <w:spacing w:after="200" w:line="276" w:lineRule="auto"/>
        <w:ind w:left="720"/>
        <w:contextualSpacing/>
        <w:jc w:val="both"/>
        <w:rPr>
          <w:b/>
          <w:sz w:val="24"/>
          <w:szCs w:val="24"/>
          <w:lang w:eastAsia="ru-RU"/>
        </w:rPr>
      </w:pPr>
    </w:p>
    <w:p w14:paraId="0CADAD19" w14:textId="77777777" w:rsidR="00515919" w:rsidRP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План внеурочной деятельност</w:t>
      </w:r>
      <w:proofErr w:type="gramStart"/>
      <w:r w:rsidRPr="00515919">
        <w:rPr>
          <w:b/>
          <w:sz w:val="24"/>
          <w:szCs w:val="24"/>
          <w:lang w:eastAsia="ru-RU"/>
        </w:rPr>
        <w:t>и ООО</w:t>
      </w:r>
      <w:proofErr w:type="gramEnd"/>
      <w:r w:rsidRPr="00515919">
        <w:rPr>
          <w:b/>
          <w:sz w:val="24"/>
          <w:szCs w:val="24"/>
          <w:lang w:eastAsia="ru-RU"/>
        </w:rPr>
        <w:t xml:space="preserve"> по ФОП на 2025-2026 учебный год</w:t>
      </w:r>
    </w:p>
    <w:p w14:paraId="7DD64A21" w14:textId="77777777" w:rsidR="00515919" w:rsidRPr="00515919" w:rsidRDefault="00515919" w:rsidP="0051591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15919">
        <w:rPr>
          <w:b/>
          <w:sz w:val="24"/>
          <w:szCs w:val="24"/>
          <w:lang w:eastAsia="ru-RU"/>
        </w:rPr>
        <w:t>МБОУ «Побединская СОШ»</w:t>
      </w:r>
    </w:p>
    <w:p w14:paraId="20E6E115" w14:textId="77777777" w:rsidR="00515919" w:rsidRPr="00515919" w:rsidRDefault="00515919" w:rsidP="0051591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9"/>
        <w:gridCol w:w="1701"/>
        <w:gridCol w:w="2608"/>
        <w:gridCol w:w="709"/>
        <w:gridCol w:w="708"/>
        <w:gridCol w:w="709"/>
        <w:gridCol w:w="709"/>
        <w:gridCol w:w="706"/>
        <w:gridCol w:w="14"/>
      </w:tblGrid>
      <w:tr w:rsidR="00515919" w:rsidRPr="00515919" w14:paraId="2C890D84" w14:textId="77777777" w:rsidTr="00E677E7">
        <w:trPr>
          <w:gridAfter w:val="1"/>
          <w:wAfter w:w="14" w:type="dxa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5974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596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4F55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3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4457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Классы/часы</w:t>
            </w:r>
          </w:p>
        </w:tc>
      </w:tr>
      <w:tr w:rsidR="00515919" w:rsidRPr="00515919" w14:paraId="2E4026A8" w14:textId="77777777" w:rsidTr="00E677E7">
        <w:trPr>
          <w:gridAfter w:val="1"/>
          <w:wAfter w:w="14" w:type="dxa"/>
        </w:trPr>
        <w:tc>
          <w:tcPr>
            <w:tcW w:w="1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586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3F38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78C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C931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32F9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6BA0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AB11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7F14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15919" w:rsidRPr="00515919" w14:paraId="359CDE79" w14:textId="77777777" w:rsidTr="00E677E7">
        <w:trPr>
          <w:gridAfter w:val="1"/>
          <w:wAfter w:w="14" w:type="dxa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7CA2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3332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51591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F2CAC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Разговор или беседа с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AED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CEE0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47BC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D571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2C00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3559AB59" w14:textId="77777777" w:rsidTr="00E677E7"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FA85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8F58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5919">
              <w:rPr>
                <w:color w:val="000000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51591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02E8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Разговор или беседа с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5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6063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 xml:space="preserve">В рамках курса «Разговоры о </w:t>
            </w:r>
            <w:proofErr w:type="gramStart"/>
            <w:r w:rsidRPr="00515919">
              <w:rPr>
                <w:sz w:val="24"/>
                <w:szCs w:val="24"/>
                <w:lang w:eastAsia="ru-RU"/>
              </w:rPr>
              <w:t>важном</w:t>
            </w:r>
            <w:proofErr w:type="gramEnd"/>
            <w:r w:rsidRPr="00515919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515919" w:rsidRPr="00515919" w14:paraId="4BAF7646" w14:textId="77777777" w:rsidTr="00E677E7">
        <w:trPr>
          <w:gridAfter w:val="1"/>
          <w:wAfter w:w="14" w:type="dxa"/>
          <w:trHeight w:val="998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F4BE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EA25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«Готовимся к ОГЭ по географии»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6FF3B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5E8B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9B86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3892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1792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2B5A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671845F7" w14:textId="77777777" w:rsidTr="00E677E7">
        <w:trPr>
          <w:gridAfter w:val="1"/>
          <w:wAfter w:w="14" w:type="dxa"/>
        </w:trPr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9348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B67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«За страницами учебника «Русский язык»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5FA5B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2553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B145C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90C46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C733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ECD5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26B989B8" w14:textId="77777777" w:rsidTr="00E677E7">
        <w:trPr>
          <w:gridAfter w:val="1"/>
          <w:wAfter w:w="14" w:type="dxa"/>
        </w:trPr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0F9E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F352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«Готовимся к ОГЭ по математике»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81D0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D431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2DA9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9810B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84BD3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1CCC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7C6DC521" w14:textId="77777777" w:rsidTr="00E677E7">
        <w:trPr>
          <w:gridAfter w:val="1"/>
          <w:wAfter w:w="14" w:type="dxa"/>
          <w:trHeight w:val="373"/>
        </w:trPr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51DC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33AA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«Мир химии»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DBB5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9961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F7F6B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7F2E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E694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8944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29C83989" w14:textId="77777777" w:rsidTr="00E677E7">
        <w:trPr>
          <w:gridAfter w:val="1"/>
          <w:wAfter w:w="14" w:type="dxa"/>
          <w:trHeight w:val="373"/>
        </w:trPr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072B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D5D0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«Шахматная школа»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59B4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290D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5BB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ABD5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DC90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6145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4C879437" w14:textId="77777777" w:rsidTr="00E677E7">
        <w:trPr>
          <w:gridAfter w:val="1"/>
          <w:wAfter w:w="14" w:type="dxa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3F904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Внеурочная деятельность по формированию </w:t>
            </w:r>
            <w:r w:rsidRPr="0051591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функциональной грамотности (читательской, математической,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15919">
              <w:rPr>
                <w:color w:val="000000"/>
                <w:sz w:val="24"/>
                <w:szCs w:val="24"/>
                <w:lang w:eastAsia="ru-RU"/>
              </w:rPr>
              <w:t>, финансовой)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4C36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lastRenderedPageBreak/>
              <w:t>«Финансовая грамотность»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A168C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FD80E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0757E" w14:textId="77777777" w:rsidR="00515919" w:rsidRPr="00515919" w:rsidRDefault="00515919" w:rsidP="0051591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8258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4CC8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7A6D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515919" w:rsidRPr="00515919" w14:paraId="21121D33" w14:textId="77777777" w:rsidTr="00E677E7">
        <w:trPr>
          <w:gridAfter w:val="1"/>
          <w:wAfter w:w="14" w:type="dxa"/>
          <w:trHeight w:val="792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DD83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lastRenderedPageBreak/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CDF2C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«Россия – мои горизонты»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540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58CF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  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DE16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22E8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E185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9754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515919" w14:paraId="076B8DE3" w14:textId="77777777" w:rsidTr="00E677E7">
        <w:trPr>
          <w:gridAfter w:val="1"/>
          <w:wAfter w:w="14" w:type="dxa"/>
          <w:trHeight w:val="2592"/>
        </w:trPr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7036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A19AC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 xml:space="preserve">«Все профессии важны, все профессии нужны»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7CF7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919">
              <w:rPr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 беседы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35B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В рамках курса «Россия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515919">
              <w:rPr>
                <w:color w:val="000000"/>
                <w:sz w:val="24"/>
                <w:szCs w:val="24"/>
                <w:lang w:eastAsia="ru-RU"/>
              </w:rPr>
              <w:t>ои горизонты»</w:t>
            </w:r>
          </w:p>
        </w:tc>
      </w:tr>
      <w:tr w:rsidR="00515919" w:rsidRPr="00515919" w14:paraId="4DD8B43B" w14:textId="77777777" w:rsidTr="00E677E7">
        <w:trPr>
          <w:gridAfter w:val="1"/>
          <w:wAfter w:w="14" w:type="dxa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EF4F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  <w:p w14:paraId="5879583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AFD3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  <w:p w14:paraId="6C10234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686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  <w:p w14:paraId="30221D24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4C7FE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iCs/>
                <w:sz w:val="24"/>
                <w:szCs w:val="24"/>
                <w:lang w:eastAsia="ru-RU"/>
              </w:rPr>
            </w:pPr>
          </w:p>
          <w:p w14:paraId="433933EA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D48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14:paraId="27320B65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9EC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14:paraId="0679E079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E5A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14:paraId="3A55C59B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D05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14:paraId="6E1C46E5" w14:textId="77777777" w:rsidR="00515919" w:rsidRPr="00515919" w:rsidRDefault="00515919" w:rsidP="00515919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515919" w:rsidRPr="00515919" w14:paraId="3AB177E9" w14:textId="77777777" w:rsidTr="00E677E7">
        <w:trPr>
          <w:gridAfter w:val="1"/>
          <w:wAfter w:w="14" w:type="dxa"/>
          <w:trHeight w:val="756"/>
        </w:trPr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70AC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ind w:left="75" w:right="75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5823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 «Совет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591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1E51062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799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60F3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iCs/>
                <w:sz w:val="24"/>
                <w:szCs w:val="24"/>
                <w:lang w:eastAsia="ru-RU"/>
              </w:rPr>
              <w:t>Внеклассные мероприятия и общешкольные дела (по воспитательному плану школы)</w:t>
            </w:r>
          </w:p>
        </w:tc>
      </w:tr>
      <w:tr w:rsidR="00515919" w:rsidRPr="00515919" w14:paraId="121C5B36" w14:textId="77777777" w:rsidTr="00E677E7">
        <w:trPr>
          <w:gridAfter w:val="1"/>
          <w:wAfter w:w="14" w:type="dxa"/>
          <w:trHeight w:val="2653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1E67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Внеурочная деятельность, направленная на организационное обеспечение учебной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2F4E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Еженедельная организационная линейка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A89C0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Общешкольное собрание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3755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BAA9A2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0A89C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55C1DB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FAF1D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515919" w:rsidRPr="00515919" w14:paraId="77F48F9E" w14:textId="77777777" w:rsidTr="00E677E7">
        <w:trPr>
          <w:gridAfter w:val="1"/>
          <w:wAfter w:w="14" w:type="dxa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3F07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Внеурочная деятельность, направленная на обеспечение благополучия </w:t>
            </w:r>
            <w:proofErr w:type="gramStart"/>
            <w:r w:rsidRPr="00515919">
              <w:rPr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5919">
              <w:rPr>
                <w:color w:val="000000"/>
                <w:sz w:val="24"/>
                <w:szCs w:val="24"/>
                <w:lang w:eastAsia="ru-RU"/>
              </w:rPr>
              <w:t xml:space="preserve"> в пространстве </w:t>
            </w:r>
            <w:r w:rsidRPr="00515919">
              <w:rPr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общеобразовательной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E15B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lastRenderedPageBreak/>
              <w:t>«Служба медиации»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2F0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515919">
              <w:rPr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3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CEAB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b/>
                <w:iCs/>
                <w:sz w:val="24"/>
                <w:szCs w:val="24"/>
                <w:lang w:eastAsia="ru-RU"/>
              </w:rPr>
            </w:pPr>
            <w:r w:rsidRPr="00515919">
              <w:rPr>
                <w:iCs/>
                <w:sz w:val="24"/>
                <w:szCs w:val="24"/>
                <w:lang w:eastAsia="ru-RU"/>
              </w:rPr>
              <w:t>Согласно</w:t>
            </w:r>
            <w:r w:rsidRPr="0051591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515919">
              <w:rPr>
                <w:iCs/>
                <w:sz w:val="24"/>
                <w:szCs w:val="24"/>
                <w:lang w:eastAsia="ru-RU"/>
              </w:rPr>
              <w:t>плану</w:t>
            </w:r>
          </w:p>
        </w:tc>
      </w:tr>
      <w:tr w:rsidR="00515919" w:rsidRPr="00515919" w14:paraId="3C9F5C21" w14:textId="77777777" w:rsidTr="00E677E7">
        <w:trPr>
          <w:gridAfter w:val="1"/>
          <w:wAfter w:w="14" w:type="dxa"/>
        </w:trPr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6A23F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Недельный объем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B42D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0515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b/>
                <w:sz w:val="24"/>
                <w:szCs w:val="24"/>
                <w:lang w:eastAsia="ru-RU"/>
              </w:rPr>
            </w:pPr>
            <w:r w:rsidRPr="0051591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CDCD5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09EA3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2B179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15919" w:rsidRPr="00515919" w14:paraId="30A570A9" w14:textId="77777777" w:rsidTr="00E677E7">
        <w:trPr>
          <w:gridAfter w:val="1"/>
          <w:wAfter w:w="14" w:type="dxa"/>
        </w:trPr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E2A7D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Объем внеурочной деятельности за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0E8B4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102*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C45C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102*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E2EB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170*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34EF7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170*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938D1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306*</w:t>
            </w:r>
          </w:p>
        </w:tc>
      </w:tr>
      <w:tr w:rsidR="00515919" w:rsidRPr="00515919" w14:paraId="19E20ABA" w14:textId="77777777" w:rsidTr="00E677E7">
        <w:trPr>
          <w:gridAfter w:val="1"/>
          <w:wAfter w:w="14" w:type="dxa"/>
        </w:trPr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FC8DA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Общий объем внеурочной деятельности</w:t>
            </w:r>
          </w:p>
        </w:tc>
        <w:tc>
          <w:tcPr>
            <w:tcW w:w="3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93BA6" w14:textId="77777777" w:rsidR="00515919" w:rsidRPr="00515919" w:rsidRDefault="00515919" w:rsidP="00515919">
            <w:pPr>
              <w:widowControl/>
              <w:autoSpaceDE/>
              <w:autoSpaceDN/>
              <w:spacing w:after="200"/>
              <w:contextualSpacing/>
              <w:rPr>
                <w:sz w:val="24"/>
                <w:szCs w:val="24"/>
                <w:lang w:eastAsia="ru-RU"/>
              </w:rPr>
            </w:pPr>
            <w:r w:rsidRPr="00515919">
              <w:rPr>
                <w:sz w:val="24"/>
                <w:szCs w:val="24"/>
                <w:lang w:eastAsia="ru-RU"/>
              </w:rPr>
              <w:t>850</w:t>
            </w:r>
          </w:p>
        </w:tc>
      </w:tr>
    </w:tbl>
    <w:p w14:paraId="0FC2369F" w14:textId="77777777" w:rsidR="00515919" w:rsidRPr="00515919" w:rsidRDefault="00515919" w:rsidP="00515919">
      <w:pPr>
        <w:tabs>
          <w:tab w:val="left" w:pos="709"/>
        </w:tabs>
        <w:spacing w:before="100"/>
        <w:ind w:right="-73"/>
        <w:rPr>
          <w:rFonts w:eastAsia="Bookman Old Style"/>
          <w:iCs/>
          <w:sz w:val="24"/>
          <w:szCs w:val="24"/>
        </w:rPr>
      </w:pPr>
      <w:r w:rsidRPr="00515919">
        <w:rPr>
          <w:rFonts w:eastAsia="Bookman Old Style"/>
          <w:b/>
          <w:iCs/>
          <w:sz w:val="24"/>
          <w:szCs w:val="24"/>
        </w:rPr>
        <w:t>*</w:t>
      </w:r>
      <w:r w:rsidRPr="00515919">
        <w:rPr>
          <w:rFonts w:eastAsia="Bookman Old Style"/>
          <w:iCs/>
          <w:sz w:val="24"/>
          <w:szCs w:val="24"/>
        </w:rPr>
        <w:t>Плюс классные часы и внеклассные мероприятия.</w:t>
      </w:r>
    </w:p>
    <w:p w14:paraId="28B63C51" w14:textId="77777777" w:rsidR="00515919" w:rsidRPr="00515919" w:rsidRDefault="00515919" w:rsidP="00515919">
      <w:pPr>
        <w:tabs>
          <w:tab w:val="left" w:pos="709"/>
        </w:tabs>
        <w:spacing w:before="100"/>
        <w:ind w:right="-73"/>
        <w:rPr>
          <w:rFonts w:eastAsia="Bookman Old Style"/>
          <w:iCs/>
          <w:sz w:val="24"/>
          <w:szCs w:val="24"/>
        </w:rPr>
      </w:pPr>
    </w:p>
    <w:p w14:paraId="7234BEFF" w14:textId="77777777" w:rsidR="00515919" w:rsidRPr="00515919" w:rsidRDefault="00515919" w:rsidP="00515919">
      <w:pPr>
        <w:tabs>
          <w:tab w:val="left" w:pos="709"/>
        </w:tabs>
        <w:ind w:right="-73" w:firstLine="567"/>
        <w:jc w:val="center"/>
        <w:rPr>
          <w:rFonts w:eastAsia="Bookman Old Style"/>
          <w:b/>
          <w:iCs/>
          <w:sz w:val="24"/>
          <w:szCs w:val="24"/>
        </w:rPr>
      </w:pPr>
      <w:r w:rsidRPr="00515919">
        <w:rPr>
          <w:rFonts w:eastAsia="Bookman Old Style"/>
          <w:b/>
          <w:iCs/>
          <w:sz w:val="24"/>
          <w:szCs w:val="24"/>
        </w:rPr>
        <w:t xml:space="preserve">Промежуточная аттестация </w:t>
      </w:r>
      <w:proofErr w:type="gramStart"/>
      <w:r w:rsidRPr="00515919">
        <w:rPr>
          <w:rFonts w:eastAsia="Bookman Old Style"/>
          <w:b/>
          <w:iCs/>
          <w:sz w:val="24"/>
          <w:szCs w:val="24"/>
        </w:rPr>
        <w:t>обучающихся</w:t>
      </w:r>
      <w:proofErr w:type="gramEnd"/>
      <w:r w:rsidRPr="00515919">
        <w:rPr>
          <w:rFonts w:eastAsia="Bookman Old Style"/>
          <w:b/>
          <w:iCs/>
          <w:sz w:val="24"/>
          <w:szCs w:val="24"/>
        </w:rPr>
        <w:t xml:space="preserve"> и контроль за посещаемостью</w:t>
      </w:r>
    </w:p>
    <w:p w14:paraId="6C903917" w14:textId="77777777" w:rsidR="00515919" w:rsidRPr="00515919" w:rsidRDefault="00515919" w:rsidP="00515919">
      <w:pPr>
        <w:tabs>
          <w:tab w:val="left" w:pos="709"/>
        </w:tabs>
        <w:spacing w:before="100"/>
        <w:ind w:right="-73" w:firstLine="709"/>
        <w:rPr>
          <w:rFonts w:eastAsia="Bookman Old Style"/>
          <w:iCs/>
          <w:sz w:val="24"/>
          <w:szCs w:val="24"/>
        </w:rPr>
      </w:pPr>
      <w:r w:rsidRPr="00515919">
        <w:rPr>
          <w:rFonts w:eastAsia="Bookman Old Style"/>
          <w:iCs/>
          <w:sz w:val="24"/>
          <w:szCs w:val="24"/>
        </w:rPr>
        <w:t>Промежуточная аттестация обучающихся, осваивающих программы внеурочной деятельности оцениваются в рамках мониторинговых процедур:</w:t>
      </w:r>
    </w:p>
    <w:p w14:paraId="73EB1C51" w14:textId="77777777" w:rsidR="00515919" w:rsidRPr="00515919" w:rsidRDefault="00515919" w:rsidP="00515919">
      <w:pPr>
        <w:tabs>
          <w:tab w:val="left" w:pos="709"/>
        </w:tabs>
        <w:spacing w:before="100"/>
        <w:ind w:right="-73"/>
        <w:rPr>
          <w:rFonts w:eastAsia="Bookman Old Style"/>
          <w:iCs/>
          <w:sz w:val="24"/>
          <w:szCs w:val="24"/>
        </w:rPr>
      </w:pPr>
      <w:r w:rsidRPr="00515919">
        <w:rPr>
          <w:rFonts w:eastAsia="Bookman Old Style"/>
          <w:iCs/>
          <w:sz w:val="24"/>
          <w:szCs w:val="24"/>
        </w:rPr>
        <w:t>-тестирование;</w:t>
      </w:r>
    </w:p>
    <w:p w14:paraId="1DAA3E19" w14:textId="77777777" w:rsidR="00515919" w:rsidRPr="00515919" w:rsidRDefault="00515919" w:rsidP="00515919">
      <w:pPr>
        <w:widowControl/>
        <w:autoSpaceDE/>
        <w:autoSpaceDN/>
        <w:rPr>
          <w:rFonts w:eastAsia="Bookman Old Style"/>
          <w:iCs/>
          <w:sz w:val="24"/>
          <w:szCs w:val="24"/>
        </w:rPr>
      </w:pPr>
      <w:r w:rsidRPr="00515919">
        <w:rPr>
          <w:rFonts w:eastAsia="Bookman Old Style"/>
          <w:iCs/>
          <w:sz w:val="24"/>
          <w:szCs w:val="24"/>
        </w:rPr>
        <w:t>-защита проектов;</w:t>
      </w:r>
    </w:p>
    <w:p w14:paraId="271D0380" w14:textId="77777777" w:rsidR="00515919" w:rsidRPr="00515919" w:rsidRDefault="00515919" w:rsidP="00515919">
      <w:pPr>
        <w:widowControl/>
        <w:autoSpaceDE/>
        <w:autoSpaceDN/>
        <w:rPr>
          <w:rFonts w:eastAsia="Bookman Old Style"/>
          <w:iCs/>
          <w:sz w:val="24"/>
          <w:szCs w:val="24"/>
        </w:rPr>
      </w:pPr>
      <w:r w:rsidRPr="00515919">
        <w:rPr>
          <w:rFonts w:eastAsia="Bookman Old Style"/>
          <w:iCs/>
          <w:sz w:val="24"/>
          <w:szCs w:val="24"/>
        </w:rPr>
        <w:t>-результативность участия в конкурсах различной направленности  и уровней;</w:t>
      </w:r>
    </w:p>
    <w:p w14:paraId="1F1C04BE" w14:textId="77777777" w:rsidR="00515919" w:rsidRPr="00515919" w:rsidRDefault="00515919" w:rsidP="0051591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15919">
        <w:rPr>
          <w:rFonts w:eastAsia="Bookman Old Style"/>
          <w:iCs/>
          <w:sz w:val="24"/>
          <w:szCs w:val="24"/>
        </w:rPr>
        <w:t>-активность участия во внеклассных  мероприятиях.</w:t>
      </w:r>
    </w:p>
    <w:p w14:paraId="10EEAC31" w14:textId="77777777" w:rsidR="00515919" w:rsidRPr="00515919" w:rsidRDefault="00515919" w:rsidP="00515919">
      <w:pPr>
        <w:tabs>
          <w:tab w:val="left" w:pos="709"/>
        </w:tabs>
        <w:spacing w:before="100"/>
        <w:ind w:right="-73" w:firstLine="567"/>
        <w:jc w:val="both"/>
        <w:rPr>
          <w:rFonts w:eastAsia="Bookman Old Style"/>
          <w:b/>
          <w:iCs/>
          <w:sz w:val="24"/>
          <w:szCs w:val="24"/>
        </w:rPr>
      </w:pPr>
      <w:r w:rsidRPr="00515919">
        <w:rPr>
          <w:rFonts w:eastAsia="Bookman Old Style"/>
          <w:iCs/>
          <w:sz w:val="24"/>
          <w:szCs w:val="24"/>
        </w:rPr>
        <w:t xml:space="preserve">Текущий контроль за посещением </w:t>
      </w:r>
      <w:proofErr w:type="gramStart"/>
      <w:r w:rsidRPr="00515919">
        <w:rPr>
          <w:rFonts w:eastAsia="Bookman Old Style"/>
          <w:iCs/>
          <w:sz w:val="24"/>
          <w:szCs w:val="24"/>
        </w:rPr>
        <w:t>обучающимися</w:t>
      </w:r>
      <w:proofErr w:type="gramEnd"/>
      <w:r w:rsidRPr="00515919">
        <w:rPr>
          <w:rFonts w:eastAsia="Bookman Old Style"/>
          <w:iCs/>
          <w:sz w:val="24"/>
          <w:szCs w:val="24"/>
        </w:rPr>
        <w:t xml:space="preserve"> занятий внеурочной деятельности осуществляется классным руководителем и педагогом, ведущим курс.</w:t>
      </w:r>
    </w:p>
    <w:p w14:paraId="28ED093A" w14:textId="77777777" w:rsidR="00F82D9A" w:rsidRPr="0011186C" w:rsidRDefault="00F82D9A" w:rsidP="00F82D9A">
      <w:pPr>
        <w:rPr>
          <w:rFonts w:eastAsia="Bookman Old Style"/>
          <w:sz w:val="24"/>
          <w:szCs w:val="24"/>
        </w:rPr>
      </w:pPr>
    </w:p>
    <w:p w14:paraId="26DD5791" w14:textId="77777777" w:rsidR="00F82D9A" w:rsidRDefault="00F82D9A" w:rsidP="00F82D9A">
      <w:pPr>
        <w:rPr>
          <w:sz w:val="24"/>
          <w:szCs w:val="24"/>
        </w:rPr>
      </w:pPr>
    </w:p>
    <w:p w14:paraId="28311465" w14:textId="77777777" w:rsidR="00F82D9A" w:rsidRDefault="00F82D9A" w:rsidP="00F82D9A">
      <w:pPr>
        <w:rPr>
          <w:sz w:val="24"/>
          <w:szCs w:val="24"/>
        </w:rPr>
      </w:pPr>
    </w:p>
    <w:p w14:paraId="506E052F" w14:textId="77777777" w:rsidR="00F82D9A" w:rsidRDefault="00F82D9A" w:rsidP="00F82D9A">
      <w:pPr>
        <w:rPr>
          <w:sz w:val="24"/>
          <w:szCs w:val="24"/>
        </w:rPr>
      </w:pPr>
    </w:p>
    <w:p w14:paraId="0082A19D" w14:textId="77777777" w:rsidR="00F82D9A" w:rsidRDefault="00F82D9A" w:rsidP="00F82D9A">
      <w:pPr>
        <w:rPr>
          <w:sz w:val="24"/>
          <w:szCs w:val="24"/>
        </w:rPr>
      </w:pPr>
    </w:p>
    <w:p w14:paraId="4FDF9C6A" w14:textId="77777777" w:rsidR="00F82D9A" w:rsidRDefault="00F82D9A" w:rsidP="00F82D9A">
      <w:pPr>
        <w:rPr>
          <w:sz w:val="24"/>
          <w:szCs w:val="24"/>
        </w:rPr>
      </w:pPr>
    </w:p>
    <w:p w14:paraId="6BDAA153" w14:textId="77777777" w:rsidR="00F82D9A" w:rsidRDefault="00F82D9A" w:rsidP="00F82D9A">
      <w:pPr>
        <w:rPr>
          <w:sz w:val="24"/>
          <w:szCs w:val="24"/>
        </w:rPr>
      </w:pPr>
    </w:p>
    <w:p w14:paraId="6DFF6A83" w14:textId="77777777" w:rsidR="00F82D9A" w:rsidRDefault="00F82D9A" w:rsidP="00F82D9A">
      <w:pPr>
        <w:rPr>
          <w:sz w:val="24"/>
          <w:szCs w:val="24"/>
        </w:rPr>
      </w:pPr>
    </w:p>
    <w:p w14:paraId="52D1D341" w14:textId="77777777" w:rsidR="00F82D9A" w:rsidRDefault="00F82D9A" w:rsidP="00F82D9A">
      <w:pPr>
        <w:rPr>
          <w:sz w:val="24"/>
          <w:szCs w:val="24"/>
        </w:rPr>
      </w:pPr>
    </w:p>
    <w:p w14:paraId="29653843" w14:textId="77777777" w:rsidR="00F82D9A" w:rsidRDefault="00F82D9A" w:rsidP="00F82D9A">
      <w:pPr>
        <w:rPr>
          <w:sz w:val="24"/>
          <w:szCs w:val="24"/>
        </w:rPr>
      </w:pPr>
    </w:p>
    <w:p w14:paraId="5952D64C" w14:textId="77777777" w:rsidR="00F82D9A" w:rsidRDefault="00F82D9A" w:rsidP="00F82D9A">
      <w:pPr>
        <w:rPr>
          <w:sz w:val="24"/>
          <w:szCs w:val="24"/>
        </w:rPr>
      </w:pPr>
    </w:p>
    <w:p w14:paraId="03101947" w14:textId="77777777" w:rsidR="00F82D9A" w:rsidRDefault="00F82D9A" w:rsidP="00F82D9A">
      <w:pPr>
        <w:rPr>
          <w:sz w:val="24"/>
          <w:szCs w:val="24"/>
        </w:rPr>
      </w:pPr>
    </w:p>
    <w:p w14:paraId="59413400" w14:textId="77777777" w:rsidR="00F82D9A" w:rsidRDefault="00F82D9A" w:rsidP="00F82D9A">
      <w:pPr>
        <w:rPr>
          <w:sz w:val="24"/>
          <w:szCs w:val="24"/>
        </w:rPr>
      </w:pPr>
    </w:p>
    <w:p w14:paraId="5C27C151" w14:textId="77777777" w:rsidR="00F82D9A" w:rsidRDefault="00F82D9A" w:rsidP="00F82D9A">
      <w:pPr>
        <w:rPr>
          <w:sz w:val="24"/>
          <w:szCs w:val="24"/>
        </w:rPr>
      </w:pPr>
    </w:p>
    <w:p w14:paraId="5F38342C" w14:textId="77777777" w:rsidR="00F82D9A" w:rsidRDefault="00F82D9A" w:rsidP="00F82D9A">
      <w:pPr>
        <w:rPr>
          <w:sz w:val="24"/>
          <w:szCs w:val="24"/>
        </w:rPr>
      </w:pPr>
    </w:p>
    <w:p w14:paraId="62EBC149" w14:textId="77777777" w:rsidR="00F82D9A" w:rsidRDefault="00F82D9A" w:rsidP="00F82D9A">
      <w:pPr>
        <w:rPr>
          <w:sz w:val="24"/>
          <w:szCs w:val="24"/>
        </w:rPr>
      </w:pPr>
    </w:p>
    <w:p w14:paraId="362999DD" w14:textId="77777777" w:rsidR="00F82D9A" w:rsidRDefault="00F82D9A" w:rsidP="00F82D9A">
      <w:pPr>
        <w:rPr>
          <w:sz w:val="24"/>
          <w:szCs w:val="24"/>
        </w:rPr>
      </w:pPr>
    </w:p>
    <w:p w14:paraId="32A2C5BF" w14:textId="77777777" w:rsidR="00F82D9A" w:rsidRDefault="00F82D9A" w:rsidP="00F82D9A">
      <w:pPr>
        <w:rPr>
          <w:sz w:val="24"/>
          <w:szCs w:val="24"/>
        </w:rPr>
      </w:pPr>
    </w:p>
    <w:p w14:paraId="04FED6ED" w14:textId="77777777" w:rsidR="00F82D9A" w:rsidRDefault="00F82D9A" w:rsidP="00F82D9A">
      <w:pPr>
        <w:rPr>
          <w:sz w:val="24"/>
          <w:szCs w:val="24"/>
        </w:rPr>
      </w:pPr>
    </w:p>
    <w:p w14:paraId="5BFC300F" w14:textId="77777777" w:rsidR="00F82D9A" w:rsidRDefault="00F82D9A" w:rsidP="00F82D9A">
      <w:pPr>
        <w:rPr>
          <w:sz w:val="24"/>
          <w:szCs w:val="24"/>
        </w:rPr>
      </w:pPr>
    </w:p>
    <w:p w14:paraId="459BF936" w14:textId="77777777" w:rsidR="00515919" w:rsidRDefault="00515919" w:rsidP="00F82D9A">
      <w:pPr>
        <w:jc w:val="right"/>
        <w:rPr>
          <w:sz w:val="24"/>
          <w:szCs w:val="24"/>
        </w:rPr>
      </w:pPr>
    </w:p>
    <w:p w14:paraId="234CC25C" w14:textId="77777777" w:rsidR="00515919" w:rsidRDefault="00515919" w:rsidP="00F82D9A">
      <w:pPr>
        <w:jc w:val="right"/>
        <w:rPr>
          <w:sz w:val="24"/>
          <w:szCs w:val="24"/>
        </w:rPr>
      </w:pPr>
    </w:p>
    <w:p w14:paraId="0397BD04" w14:textId="77777777" w:rsidR="00515919" w:rsidRDefault="00515919" w:rsidP="00F82D9A">
      <w:pPr>
        <w:jc w:val="right"/>
        <w:rPr>
          <w:sz w:val="24"/>
          <w:szCs w:val="24"/>
        </w:rPr>
      </w:pPr>
    </w:p>
    <w:p w14:paraId="411C7E1C" w14:textId="77777777" w:rsidR="00515919" w:rsidRDefault="00515919" w:rsidP="00F82D9A">
      <w:pPr>
        <w:jc w:val="right"/>
        <w:rPr>
          <w:sz w:val="24"/>
          <w:szCs w:val="24"/>
        </w:rPr>
      </w:pPr>
    </w:p>
    <w:p w14:paraId="249EF56A" w14:textId="77777777" w:rsidR="00515919" w:rsidRDefault="00515919" w:rsidP="00F82D9A">
      <w:pPr>
        <w:jc w:val="right"/>
        <w:rPr>
          <w:sz w:val="24"/>
          <w:szCs w:val="24"/>
        </w:rPr>
      </w:pPr>
    </w:p>
    <w:p w14:paraId="1EC5D525" w14:textId="77777777" w:rsidR="00515919" w:rsidRDefault="00515919" w:rsidP="00F82D9A">
      <w:pPr>
        <w:jc w:val="right"/>
        <w:rPr>
          <w:sz w:val="24"/>
          <w:szCs w:val="24"/>
        </w:rPr>
      </w:pPr>
    </w:p>
    <w:p w14:paraId="4B0C7B5A" w14:textId="77777777" w:rsidR="00515919" w:rsidRDefault="00515919" w:rsidP="00F82D9A">
      <w:pPr>
        <w:jc w:val="right"/>
        <w:rPr>
          <w:sz w:val="24"/>
          <w:szCs w:val="24"/>
        </w:rPr>
      </w:pPr>
    </w:p>
    <w:p w14:paraId="44CBBDA6" w14:textId="77777777" w:rsidR="00515919" w:rsidRDefault="00515919" w:rsidP="00F82D9A">
      <w:pPr>
        <w:jc w:val="right"/>
        <w:rPr>
          <w:sz w:val="24"/>
          <w:szCs w:val="24"/>
        </w:rPr>
      </w:pPr>
    </w:p>
    <w:p w14:paraId="0139E742" w14:textId="77777777" w:rsidR="00515919" w:rsidRDefault="00515919" w:rsidP="00F82D9A">
      <w:pPr>
        <w:jc w:val="right"/>
        <w:rPr>
          <w:sz w:val="24"/>
          <w:szCs w:val="24"/>
        </w:rPr>
      </w:pPr>
    </w:p>
    <w:p w14:paraId="211438E5" w14:textId="77777777" w:rsidR="00D85E5A" w:rsidRDefault="00D85E5A" w:rsidP="00F82D9A">
      <w:pPr>
        <w:jc w:val="right"/>
        <w:rPr>
          <w:sz w:val="24"/>
          <w:szCs w:val="24"/>
        </w:rPr>
      </w:pPr>
    </w:p>
    <w:p w14:paraId="26A2DFEC" w14:textId="77777777" w:rsidR="00D85E5A" w:rsidRDefault="00D85E5A" w:rsidP="00F82D9A">
      <w:pPr>
        <w:jc w:val="right"/>
        <w:rPr>
          <w:sz w:val="24"/>
          <w:szCs w:val="24"/>
        </w:rPr>
      </w:pPr>
    </w:p>
    <w:p w14:paraId="149501C8" w14:textId="77777777" w:rsidR="00D85E5A" w:rsidRDefault="00D85E5A" w:rsidP="00F82D9A">
      <w:pPr>
        <w:jc w:val="right"/>
        <w:rPr>
          <w:sz w:val="24"/>
          <w:szCs w:val="24"/>
        </w:rPr>
      </w:pPr>
    </w:p>
    <w:p w14:paraId="3B4AB2B4" w14:textId="77777777" w:rsidR="00D85E5A" w:rsidRDefault="00D85E5A" w:rsidP="00F82D9A">
      <w:pPr>
        <w:jc w:val="right"/>
        <w:rPr>
          <w:sz w:val="24"/>
          <w:szCs w:val="24"/>
        </w:rPr>
      </w:pPr>
    </w:p>
    <w:p w14:paraId="5FD895AB" w14:textId="77777777" w:rsidR="00D85E5A" w:rsidRDefault="00D85E5A" w:rsidP="00F82D9A">
      <w:pPr>
        <w:jc w:val="right"/>
        <w:rPr>
          <w:sz w:val="24"/>
          <w:szCs w:val="24"/>
        </w:rPr>
      </w:pPr>
    </w:p>
    <w:p w14:paraId="033A9DFF" w14:textId="77777777" w:rsidR="00D85E5A" w:rsidRDefault="00D85E5A" w:rsidP="00F82D9A">
      <w:pPr>
        <w:jc w:val="right"/>
        <w:rPr>
          <w:sz w:val="24"/>
          <w:szCs w:val="24"/>
        </w:rPr>
      </w:pPr>
    </w:p>
    <w:p w14:paraId="7C85595A" w14:textId="77777777" w:rsidR="00D85E5A" w:rsidRDefault="00D85E5A" w:rsidP="00F82D9A">
      <w:pPr>
        <w:jc w:val="right"/>
        <w:rPr>
          <w:sz w:val="24"/>
          <w:szCs w:val="24"/>
        </w:rPr>
      </w:pPr>
    </w:p>
    <w:p w14:paraId="0F32EC22" w14:textId="7ACBEE64" w:rsidR="00F82D9A" w:rsidRPr="00571B58" w:rsidRDefault="00F82D9A" w:rsidP="00F82D9A">
      <w:pPr>
        <w:jc w:val="right"/>
        <w:rPr>
          <w:sz w:val="24"/>
          <w:szCs w:val="24"/>
        </w:rPr>
      </w:pPr>
      <w:r w:rsidRPr="00571B5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14:paraId="24B84273" w14:textId="32AD39A1" w:rsidR="00F82D9A" w:rsidRDefault="00164838" w:rsidP="00F82D9A">
      <w:pPr>
        <w:jc w:val="right"/>
        <w:rPr>
          <w:sz w:val="24"/>
          <w:szCs w:val="24"/>
        </w:rPr>
      </w:pPr>
      <w:r w:rsidRPr="008E5CC5">
        <w:rPr>
          <w:sz w:val="24"/>
          <w:szCs w:val="24"/>
        </w:rPr>
        <w:t>к приказу №</w:t>
      </w:r>
      <w:r>
        <w:rPr>
          <w:sz w:val="24"/>
          <w:szCs w:val="24"/>
        </w:rPr>
        <w:t xml:space="preserve"> 88</w:t>
      </w:r>
      <w:r w:rsidRPr="008E5CC5">
        <w:rPr>
          <w:sz w:val="24"/>
          <w:szCs w:val="24"/>
        </w:rPr>
        <w:t xml:space="preserve">  от 2</w:t>
      </w:r>
      <w:r>
        <w:rPr>
          <w:sz w:val="24"/>
          <w:szCs w:val="24"/>
        </w:rPr>
        <w:t>7</w:t>
      </w:r>
      <w:r w:rsidRPr="008E5CC5">
        <w:rPr>
          <w:sz w:val="24"/>
          <w:szCs w:val="24"/>
        </w:rPr>
        <w:t>.08. 2025г.</w:t>
      </w:r>
    </w:p>
    <w:p w14:paraId="290E5770" w14:textId="77777777" w:rsidR="00164838" w:rsidRDefault="00164838" w:rsidP="00F82D9A">
      <w:pPr>
        <w:jc w:val="right"/>
        <w:rPr>
          <w:sz w:val="24"/>
          <w:szCs w:val="24"/>
        </w:rPr>
      </w:pPr>
    </w:p>
    <w:p w14:paraId="4AFF8E1B" w14:textId="77777777" w:rsidR="00F82D9A" w:rsidRPr="008F63B1" w:rsidRDefault="00F82D9A" w:rsidP="00F82D9A">
      <w:pPr>
        <w:shd w:val="clear" w:color="auto" w:fill="FFFFFF"/>
        <w:jc w:val="center"/>
        <w:rPr>
          <w:b/>
          <w:bCs/>
          <w:color w:val="000000"/>
        </w:rPr>
      </w:pPr>
      <w:r w:rsidRPr="008F63B1">
        <w:rPr>
          <w:b/>
          <w:bCs/>
          <w:color w:val="000000"/>
        </w:rPr>
        <w:t>КАЛЕНДАРНО-ТЕМАТИЧЕСКОЕ ПЛАНИРОВАНИЕ ПРОГРАММЫ ВОСПИТАНИЯ</w:t>
      </w:r>
    </w:p>
    <w:p w14:paraId="48FB6FBC" w14:textId="0B33BBC4" w:rsidR="00F82D9A" w:rsidRPr="008F63B1" w:rsidRDefault="00F82D9A" w:rsidP="00F82D9A">
      <w:pPr>
        <w:shd w:val="clear" w:color="auto" w:fill="FFFFFF"/>
        <w:jc w:val="center"/>
        <w:rPr>
          <w:b/>
          <w:bCs/>
          <w:color w:val="000000"/>
        </w:rPr>
      </w:pPr>
      <w:r w:rsidRPr="008F63B1">
        <w:rPr>
          <w:b/>
          <w:bCs/>
          <w:color w:val="000000"/>
        </w:rPr>
        <w:t>В МБОУ «</w:t>
      </w:r>
      <w:r w:rsidR="00515919">
        <w:rPr>
          <w:b/>
          <w:bCs/>
          <w:color w:val="000000"/>
        </w:rPr>
        <w:t>Побединская СОШ</w:t>
      </w:r>
      <w:r w:rsidRPr="008F63B1">
        <w:rPr>
          <w:b/>
          <w:bCs/>
          <w:color w:val="000000"/>
        </w:rPr>
        <w:t>» НА 202</w:t>
      </w:r>
      <w:r>
        <w:rPr>
          <w:b/>
          <w:bCs/>
          <w:color w:val="000000"/>
        </w:rPr>
        <w:t>5</w:t>
      </w:r>
      <w:r w:rsidRPr="008F63B1">
        <w:rPr>
          <w:b/>
          <w:bCs/>
          <w:color w:val="000000"/>
        </w:rPr>
        <w:t>-202</w:t>
      </w:r>
      <w:r>
        <w:rPr>
          <w:b/>
          <w:bCs/>
          <w:color w:val="000000"/>
        </w:rPr>
        <w:t>6</w:t>
      </w:r>
      <w:r w:rsidRPr="008F63B1">
        <w:rPr>
          <w:b/>
          <w:bCs/>
          <w:color w:val="000000"/>
        </w:rPr>
        <w:t xml:space="preserve"> УЧЕБНЫЙ ГОД</w:t>
      </w:r>
      <w:r w:rsidRPr="008F63B1">
        <w:rPr>
          <w:color w:val="000000"/>
        </w:rPr>
        <w:t xml:space="preserve"> </w:t>
      </w:r>
    </w:p>
    <w:p w14:paraId="70FA5589" w14:textId="77777777" w:rsidR="00F82D9A" w:rsidRDefault="00F82D9A" w:rsidP="00F82D9A">
      <w:pPr>
        <w:rPr>
          <w:b/>
        </w:rPr>
      </w:pPr>
    </w:p>
    <w:p w14:paraId="3E62034F" w14:textId="77777777" w:rsidR="0089406B" w:rsidRPr="0089406B" w:rsidRDefault="0089406B" w:rsidP="0089406B">
      <w:pPr>
        <w:rPr>
          <w:lang w:eastAsia="ru-RU"/>
        </w:rPr>
      </w:pPr>
      <w:r w:rsidRPr="0089406B">
        <w:rPr>
          <w:lang w:eastAsia="ru-RU"/>
        </w:rPr>
        <w:t>2025 год - Год защитника Отечества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6"/>
        <w:gridCol w:w="8"/>
        <w:gridCol w:w="5953"/>
        <w:gridCol w:w="2551"/>
      </w:tblGrid>
      <w:tr w:rsidR="0089406B" w:rsidRPr="0089406B" w14:paraId="39F7DDBA" w14:textId="77777777" w:rsidTr="0089406B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52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Модуль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EF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ДЕЛА, СОБЫТИЯ, МЕРОПРИЯТИЯ</w:t>
            </w:r>
          </w:p>
        </w:tc>
      </w:tr>
      <w:tr w:rsidR="0089406B" w:rsidRPr="0089406B" w14:paraId="0AC07FA7" w14:textId="77777777" w:rsidTr="0089406B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EACE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08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уровень ООО (5-9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AD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Ответственные</w:t>
            </w:r>
          </w:p>
        </w:tc>
      </w:tr>
      <w:tr w:rsidR="0089406B" w:rsidRPr="0089406B" w14:paraId="63D348E2" w14:textId="77777777" w:rsidTr="0089406B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E1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Сентябрь  </w:t>
            </w:r>
          </w:p>
        </w:tc>
      </w:tr>
      <w:tr w:rsidR="0089406B" w:rsidRPr="0089406B" w14:paraId="03B6019B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B3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урок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32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Урок «День  Знаний»  1 сентября </w:t>
            </w:r>
          </w:p>
          <w:p w14:paraId="449DDE4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Библиотечный урок «Мир информации»</w:t>
            </w:r>
          </w:p>
          <w:p w14:paraId="7765ED1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согласно  Календарю образовательных  событий на 2025-2026 год</w:t>
            </w:r>
          </w:p>
          <w:p w14:paraId="1C4653C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03.09. День окончания Второй мировой войны</w:t>
            </w:r>
          </w:p>
          <w:p w14:paraId="5108652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Уроки Здоровья </w:t>
            </w:r>
          </w:p>
          <w:p w14:paraId="4A1CCEE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08.09. - Международный день распространения грамотности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51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Учителя – предметники, педагог-библиотекарь</w:t>
            </w:r>
          </w:p>
        </w:tc>
      </w:tr>
      <w:tr w:rsidR="0089406B" w:rsidRPr="0089406B" w14:paraId="7C596CB5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9C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Классное руководство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8D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3EE763F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5-9 классов</w:t>
            </w:r>
          </w:p>
          <w:p w14:paraId="4DF321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часы по изучению Устава школы, правил поведения, правил внутреннего распорядка учащихся (5-9 классы)</w:t>
            </w:r>
          </w:p>
          <w:p w14:paraId="0365516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60EFB2C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Диагностика адаптации в 5 классе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38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 Педагог – психолог</w:t>
            </w:r>
          </w:p>
          <w:p w14:paraId="341DF55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6E161EF4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9C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Основные школьные дела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71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Торжественная линейка «Праздник первого звонка»</w:t>
            </w:r>
          </w:p>
          <w:p w14:paraId="0A011DC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Церемония поднятия Флага РФ и исполнение Гимна РФ 1.09.2025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67E14E1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«День Здоровья»</w:t>
            </w:r>
          </w:p>
          <w:p w14:paraId="497E860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Участие в конкурсе «Тебе, учитель, посвящается»</w:t>
            </w:r>
          </w:p>
          <w:p w14:paraId="15E9808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рамках празднования Всероссийского дня трезвости</w:t>
            </w:r>
          </w:p>
          <w:p w14:paraId="39F5ADA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Книжная выставка «Права ученика в школе» (5-9 классы)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F3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  <w:p w14:paraId="780630A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 – организатор</w:t>
            </w:r>
          </w:p>
          <w:p w14:paraId="20849BC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Учитель физической культуры</w:t>
            </w:r>
          </w:p>
          <w:p w14:paraId="1A5914E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6683EC8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Педагог-библиотекарь</w:t>
            </w:r>
          </w:p>
        </w:tc>
      </w:tr>
      <w:tr w:rsidR="0089406B" w:rsidRPr="0089406B" w14:paraId="52898356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90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A6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36AF534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горизонты\</w:t>
            </w:r>
          </w:p>
          <w:p w14:paraId="7F1B63D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58D2627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1A19033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4C9C47F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2281AE6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640CF09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5F77F4F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17FE064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07434AA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3B949ED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4F9FAA8D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3B5EBF6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C7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1E42A10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Библиотекарь</w:t>
            </w:r>
          </w:p>
          <w:p w14:paraId="7D29233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Руководитель курсов ВД</w:t>
            </w:r>
          </w:p>
          <w:p w14:paraId="2E382D33" w14:textId="77777777" w:rsidR="0089406B" w:rsidRPr="0089406B" w:rsidRDefault="0089406B" w:rsidP="0089406B">
            <w:pPr>
              <w:rPr>
                <w:lang w:eastAsia="ru-RU"/>
              </w:rPr>
            </w:pPr>
          </w:p>
          <w:p w14:paraId="3C2AD711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</w:tr>
      <w:tr w:rsidR="0089406B" w:rsidRPr="0089406B" w14:paraId="6EC4730D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41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A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в рамках «Недели  безопасности»</w:t>
            </w:r>
          </w:p>
          <w:p w14:paraId="4C3196F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14:paraId="25795ED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«День солидарности в борьбе с терроризмом»</w:t>
            </w:r>
          </w:p>
          <w:p w14:paraId="3C393C0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по профилактике ДДТТ, пожарной безопасности, экстремизма, терроризма, разработка схем</w:t>
            </w:r>
            <w:proofErr w:type="gramStart"/>
            <w:r w:rsidRPr="0089406B">
              <w:rPr>
                <w:lang w:eastAsia="ru-RU"/>
              </w:rPr>
              <w:t>ы-</w:t>
            </w:r>
            <w:proofErr w:type="gramEnd"/>
            <w:r w:rsidRPr="0089406B">
              <w:rPr>
                <w:lang w:eastAsia="ru-RU"/>
              </w:rPr>
              <w:t xml:space="preserve"> маршрута «Дом-школа-дом», учебно-тренировочная </w:t>
            </w:r>
            <w:r w:rsidRPr="0089406B">
              <w:rPr>
                <w:lang w:eastAsia="ru-RU"/>
              </w:rPr>
              <w:lastRenderedPageBreak/>
              <w:t>эвакуация учащихся из здания.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FB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 xml:space="preserve">Социальный педагог, </w:t>
            </w:r>
          </w:p>
          <w:p w14:paraId="4389DE6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преподаватель–организатор ОБЖ</w:t>
            </w:r>
          </w:p>
          <w:p w14:paraId="1B24D32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</w:tc>
      </w:tr>
      <w:tr w:rsidR="0089406B" w:rsidRPr="0089406B" w14:paraId="18BEE9CF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04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71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14:paraId="185CEA3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Информационное оповещение через классные группы.</w:t>
            </w:r>
          </w:p>
          <w:p w14:paraId="3F92555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14:paraId="6BDFB84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Беседы с родителями по профилактике ДТП </w:t>
            </w:r>
          </w:p>
          <w:p w14:paraId="00AD49F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Профилактика правонарушений</w:t>
            </w:r>
          </w:p>
          <w:p w14:paraId="12FA8DC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14:paraId="311DBC0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Выборы классных родительских комитетов, планирование работы на год.</w:t>
            </w:r>
          </w:p>
          <w:p w14:paraId="5CC20D8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Собрание Совета родителей </w:t>
            </w:r>
          </w:p>
          <w:p w14:paraId="1B8DB4B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Размещение информации в родительских чатах</w:t>
            </w:r>
            <w:r w:rsidRPr="0089406B">
              <w:rPr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42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297FD71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  <w:p w14:paraId="286A80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61FD86EF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C6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Самоуправление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E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Выборы лидеров, активов классов, распределение обязанностей</w:t>
            </w:r>
          </w:p>
          <w:p w14:paraId="25854F3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Участие в выборах школьного Совета старшеклассников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FC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0C59898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</w:tc>
      </w:tr>
      <w:tr w:rsidR="0089406B" w:rsidRPr="0089406B" w14:paraId="0E540469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3F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Профориентация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45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Виртуальная экскурсия  «Путешествие в мир многообразия профессий»</w:t>
            </w:r>
          </w:p>
          <w:p w14:paraId="7CA23C8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lang w:eastAsia="ru-RU"/>
              </w:rPr>
              <w:t>профориентационного</w:t>
            </w:r>
            <w:proofErr w:type="spellEnd"/>
            <w:r w:rsidRPr="0089406B">
              <w:rPr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lang w:eastAsia="ru-RU"/>
              </w:rPr>
              <w:t>ПроеКТОриЯ</w:t>
            </w:r>
            <w:proofErr w:type="spellEnd"/>
            <w:r w:rsidRPr="0089406B">
              <w:rPr>
                <w:lang w:eastAsia="ru-RU"/>
              </w:rPr>
              <w:t>», «Билет в будущее»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0B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68C951C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Педагог-психолог</w:t>
            </w:r>
          </w:p>
        </w:tc>
      </w:tr>
      <w:tr w:rsidR="0089406B" w:rsidRPr="0089406B" w14:paraId="6427D7B4" w14:textId="77777777" w:rsidTr="008940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8F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Социальное партнёрство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34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Беседы по пожарной безопасности </w:t>
            </w:r>
          </w:p>
          <w:p w14:paraId="4C7D05F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Соревнования по плану </w:t>
            </w:r>
            <w:proofErr w:type="spellStart"/>
            <w:r w:rsidRPr="0089406B">
              <w:rPr>
                <w:lang w:eastAsia="ru-RU"/>
              </w:rPr>
              <w:t>спорт</w:t>
            </w:r>
            <w:proofErr w:type="gramStart"/>
            <w:r w:rsidRPr="0089406B">
              <w:rPr>
                <w:lang w:eastAsia="ru-RU"/>
              </w:rPr>
              <w:t>.ш</w:t>
            </w:r>
            <w:proofErr w:type="gramEnd"/>
            <w:r w:rsidRPr="0089406B">
              <w:rPr>
                <w:lang w:eastAsia="ru-RU"/>
              </w:rPr>
              <w:t>колы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41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</w:tc>
      </w:tr>
      <w:tr w:rsidR="0089406B" w:rsidRPr="0089406B" w14:paraId="36D545CE" w14:textId="77777777" w:rsidTr="0089406B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1B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D7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Оформление классных уголков</w:t>
            </w:r>
          </w:p>
          <w:p w14:paraId="1853B3C6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F7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3A63B5A4" w14:textId="77777777" w:rsidTr="0089406B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94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Внешкольные мероприятия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42A" w14:textId="77777777" w:rsidR="0089406B" w:rsidRPr="0089406B" w:rsidRDefault="0089406B" w:rsidP="0089406B">
            <w:pPr>
              <w:rPr>
                <w:lang w:eastAsia="ru-RU"/>
              </w:rPr>
            </w:pPr>
          </w:p>
          <w:p w14:paraId="04458D4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Участие в конкурсе «Учителями славится Россия»</w:t>
            </w:r>
          </w:p>
          <w:p w14:paraId="7B48C2F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 «Кросс нации»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B1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  <w:p w14:paraId="24EF67C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 – организатор</w:t>
            </w:r>
          </w:p>
          <w:p w14:paraId="0F6D491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Учитель физической культуры</w:t>
            </w:r>
          </w:p>
          <w:p w14:paraId="6E9A8EC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18722FE3" w14:textId="77777777" w:rsidTr="0089406B">
        <w:trPr>
          <w:trHeight w:val="21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68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29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Выборы в органы первичного отделения Движение Первых</w:t>
            </w:r>
          </w:p>
          <w:p w14:paraId="3FE3AA1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Организация работы волонтерского движения </w:t>
            </w:r>
          </w:p>
          <w:p w14:paraId="1C00919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Организация ученического самоуправления</w:t>
            </w:r>
          </w:p>
          <w:p w14:paraId="5CDE1CE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2025-2026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BF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53C2916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  <w:p w14:paraId="6A4FF4E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Преподаватель-организатор ОБЖ</w:t>
            </w:r>
          </w:p>
        </w:tc>
      </w:tr>
      <w:tr w:rsidR="0089406B" w:rsidRPr="0089406B" w14:paraId="79937262" w14:textId="77777777" w:rsidTr="0089406B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A4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Октябрь   </w:t>
            </w:r>
          </w:p>
        </w:tc>
      </w:tr>
      <w:tr w:rsidR="0089406B" w:rsidRPr="0089406B" w14:paraId="7C48ACDE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82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урок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86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89406B">
              <w:rPr>
                <w:lang w:eastAsia="ru-RU"/>
              </w:rPr>
              <w:t>ВместеЯрче</w:t>
            </w:r>
            <w:proofErr w:type="spellEnd"/>
          </w:p>
          <w:p w14:paraId="4CF5ABE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 в библиотеке «Международный день школьных библиотек»</w:t>
            </w:r>
          </w:p>
          <w:p w14:paraId="07D0320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1 октября Международный день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FF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Учителя – предметники</w:t>
            </w:r>
          </w:p>
          <w:p w14:paraId="4AFA382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библиотекарь</w:t>
            </w:r>
          </w:p>
        </w:tc>
      </w:tr>
      <w:tr w:rsidR="0089406B" w:rsidRPr="0089406B" w14:paraId="3C4E410F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12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Классное руководство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C6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Согласно Индивидуальному плану воспитательной работы классных руководителей  </w:t>
            </w:r>
          </w:p>
          <w:p w14:paraId="278B717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5-9 классов</w:t>
            </w:r>
          </w:p>
          <w:p w14:paraId="2B8CFA9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5A75245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Диагностика адаптации в 5 классе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9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0DD97B58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92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Основные школьные дела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1A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4C5406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Праздничный концерт  «Пою тебе, учитель»</w:t>
            </w:r>
          </w:p>
          <w:p w14:paraId="4E9682C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 xml:space="preserve">Всемирный день защиты животных. Конкурс рисунков «Берегите животных» </w:t>
            </w:r>
          </w:p>
          <w:p w14:paraId="7F22DF2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Мероприятия, посвящённые Дню отца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DF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Классные руководители, педагог – организатор, начальник лагеря.</w:t>
            </w:r>
          </w:p>
        </w:tc>
      </w:tr>
      <w:tr w:rsidR="0089406B" w:rsidRPr="0089406B" w14:paraId="4B2FDF96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A2A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52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3FE20A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5DC9935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19275E4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1657CD0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4161C1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5E58FA3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1683B9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565EA32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07A5E5F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0272E8B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0D5603E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37E18054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6104F03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                        Музейное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8F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58B6BE5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Библиотекарь</w:t>
            </w:r>
          </w:p>
          <w:p w14:paraId="75B1733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Руководитель курсов ВД</w:t>
            </w:r>
          </w:p>
          <w:p w14:paraId="339EBE42" w14:textId="77777777" w:rsidR="0089406B" w:rsidRPr="0089406B" w:rsidRDefault="0089406B" w:rsidP="0089406B">
            <w:pPr>
              <w:rPr>
                <w:lang w:eastAsia="ru-RU"/>
              </w:rPr>
            </w:pPr>
          </w:p>
          <w:p w14:paraId="6BF5AE62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</w:tr>
      <w:tr w:rsidR="0089406B" w:rsidRPr="0089406B" w14:paraId="2C562B5A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C3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CB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14:paraId="38B1A7C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часы и беседы: «Здоровым быть модно», «Мы за здоровый образ жизни»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A5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руководители, преподаватель – организатор ОБЖ.</w:t>
            </w:r>
          </w:p>
        </w:tc>
      </w:tr>
      <w:tr w:rsidR="0089406B" w:rsidRPr="0089406B" w14:paraId="50CD4380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67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с родителями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8E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родительские собрания</w:t>
            </w:r>
          </w:p>
          <w:p w14:paraId="1830712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Информационное оповещение через классные группы</w:t>
            </w:r>
          </w:p>
          <w:p w14:paraId="1570DD2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Общешкольное 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73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61A34CF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Заместитель директора по ВР</w:t>
            </w:r>
          </w:p>
        </w:tc>
      </w:tr>
      <w:tr w:rsidR="0089406B" w:rsidRPr="0089406B" w14:paraId="4EA89056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B2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Самоуправление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9D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в соответствии с обязанностями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DE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24366124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22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Профориентация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78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Акция  «Семь шагов к профессии» (беседы «Все работы хороши…») </w:t>
            </w:r>
          </w:p>
          <w:p w14:paraId="4DCC73E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lang w:eastAsia="ru-RU"/>
              </w:rPr>
              <w:t>профориентационного</w:t>
            </w:r>
            <w:proofErr w:type="spellEnd"/>
            <w:r w:rsidRPr="0089406B">
              <w:rPr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lang w:eastAsia="ru-RU"/>
              </w:rPr>
              <w:t>ПроеКТОриЯ</w:t>
            </w:r>
            <w:proofErr w:type="spellEnd"/>
            <w:r w:rsidRPr="0089406B">
              <w:rPr>
                <w:lang w:eastAsia="ru-RU"/>
              </w:rPr>
              <w:t>»</w:t>
            </w:r>
          </w:p>
          <w:p w14:paraId="378832E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</w:t>
            </w:r>
            <w:proofErr w:type="spellStart"/>
            <w:r w:rsidRPr="0089406B">
              <w:rPr>
                <w:lang w:eastAsia="ru-RU"/>
              </w:rPr>
              <w:t>профориентационных</w:t>
            </w:r>
            <w:proofErr w:type="spellEnd"/>
            <w:r w:rsidRPr="0089406B">
              <w:rPr>
                <w:lang w:eastAsia="ru-RU"/>
              </w:rPr>
              <w:t xml:space="preserve"> акциях, конкурсах фестивалях.</w:t>
            </w:r>
          </w:p>
          <w:p w14:paraId="7F1484C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CF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руководители, учителя – предметники,</w:t>
            </w:r>
          </w:p>
          <w:p w14:paraId="5FF3BA1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Педагог-психолог</w:t>
            </w:r>
          </w:p>
        </w:tc>
      </w:tr>
      <w:tr w:rsidR="0089406B" w:rsidRPr="0089406B" w14:paraId="77C2854A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DA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Социальное партнёрство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09E" w14:textId="77777777" w:rsidR="0089406B" w:rsidRPr="0089406B" w:rsidRDefault="0089406B" w:rsidP="0089406B">
            <w:pPr>
              <w:rPr>
                <w:lang w:eastAsia="ru-RU"/>
              </w:rPr>
            </w:pPr>
          </w:p>
          <w:p w14:paraId="6385C02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по плану с ГИБДД г.</w:t>
            </w:r>
          </w:p>
          <w:p w14:paraId="1D29B8A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Экскурсия в пожарную часть</w:t>
            </w:r>
          </w:p>
          <w:p w14:paraId="649E2E7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5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7ECF74D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</w:tc>
      </w:tr>
      <w:tr w:rsidR="0089406B" w:rsidRPr="0089406B" w14:paraId="761CCCCB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C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BE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Праздничное украшение кабинетов ко Дню учителя.</w:t>
            </w:r>
          </w:p>
          <w:p w14:paraId="36D2D3C9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D3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6DFD6FF8" w14:textId="77777777" w:rsidTr="0089406B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DD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Внешкольные мероприятия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86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Экскурсии на предприятия и учреждения поселка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A6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6DA90A04" w14:textId="77777777" w:rsidTr="0089406B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E4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C9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Подготовка Праздничного концерта ко дню учителя (выступления от 5-9 классов).</w:t>
            </w:r>
          </w:p>
          <w:p w14:paraId="7F646A1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Акция «Копилка поздравлений», посвященная дню пожилых людей</w:t>
            </w:r>
          </w:p>
          <w:p w14:paraId="4A4820B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D9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руководители, педагог - организатор</w:t>
            </w:r>
          </w:p>
        </w:tc>
      </w:tr>
      <w:tr w:rsidR="0089406B" w:rsidRPr="0089406B" w14:paraId="4E3E00EB" w14:textId="77777777" w:rsidTr="0089406B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09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Ноябрь  </w:t>
            </w:r>
          </w:p>
        </w:tc>
      </w:tr>
      <w:tr w:rsidR="0089406B" w:rsidRPr="0089406B" w14:paraId="3B7ADBED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3D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урок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1C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 День народного единства (4 ноября)</w:t>
            </w:r>
          </w:p>
          <w:p w14:paraId="1B67687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30 ноября: библиотечный урок «День Государственного герба Российской Федерации»</w:t>
            </w:r>
          </w:p>
          <w:p w14:paraId="691EB8C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 «День правовой помощи детям»</w:t>
            </w:r>
          </w:p>
          <w:p w14:paraId="5AA287B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Сдача норм ГТО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1B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Учителя - предметники</w:t>
            </w:r>
          </w:p>
        </w:tc>
      </w:tr>
      <w:tr w:rsidR="0089406B" w:rsidRPr="0089406B" w14:paraId="7570C6B4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52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Классное </w:t>
            </w:r>
            <w:r w:rsidRPr="0089406B">
              <w:rPr>
                <w:lang w:eastAsia="ru-RU"/>
              </w:rPr>
              <w:lastRenderedPageBreak/>
              <w:t>руководство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24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 xml:space="preserve">Согласно Индивидуальному плану воспитательной работы </w:t>
            </w:r>
            <w:r w:rsidRPr="0089406B">
              <w:rPr>
                <w:lang w:eastAsia="ru-RU"/>
              </w:rPr>
              <w:lastRenderedPageBreak/>
              <w:t>классных руководителей  5-9 классов</w:t>
            </w:r>
          </w:p>
          <w:p w14:paraId="031BC0D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День Государственного герба Российской Федерации (30.11)</w:t>
            </w:r>
          </w:p>
          <w:p w14:paraId="5AC1870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14:paraId="4D6583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правовой помощи детям (5-9 классы)</w:t>
            </w:r>
          </w:p>
          <w:p w14:paraId="4A82823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89406B">
              <w:rPr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2D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Классные руководители</w:t>
            </w:r>
          </w:p>
        </w:tc>
      </w:tr>
      <w:tr w:rsidR="0089406B" w:rsidRPr="0089406B" w14:paraId="4C288FDC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DD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4C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7409B54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«День народного единства»</w:t>
            </w:r>
          </w:p>
          <w:p w14:paraId="337D481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«Международный день уважения» </w:t>
            </w:r>
          </w:p>
          <w:p w14:paraId="6843F47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«День матери в России».  Конкурс чтецов «Святость материнства»</w:t>
            </w:r>
          </w:p>
          <w:p w14:paraId="1206966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Выставка книг в библиотеке: «Международный день уважения» (библиотекарь)</w:t>
            </w:r>
          </w:p>
          <w:p w14:paraId="21C5D6F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Социально-психологическая акция «День подарков просто так»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BB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Зам. директора по ВР</w:t>
            </w:r>
          </w:p>
          <w:p w14:paraId="0606913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 – организатор</w:t>
            </w:r>
          </w:p>
          <w:p w14:paraId="44FEAF1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библиотекарь</w:t>
            </w:r>
          </w:p>
          <w:p w14:paraId="7991098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3F439DD6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DC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EF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0AACA3D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1C1703B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39F75B2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6171AE4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6138C1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59708D2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4DE4C2C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5C1208F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3AEDD08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5066AA9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0DABE0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15BEB069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4F82584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51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3F767A6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Руководители ВД</w:t>
            </w:r>
          </w:p>
        </w:tc>
      </w:tr>
      <w:tr w:rsidR="0089406B" w:rsidRPr="0089406B" w14:paraId="697E26B8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65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25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Единый урок по безопасности дорожного движения на тему «Дорога из каникул в школу»</w:t>
            </w:r>
          </w:p>
          <w:p w14:paraId="20E8FFA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Конкурс плакатов для учащихся 5-9 классов «Спорт – это жизнь!»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3F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1B6E173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</w:tc>
      </w:tr>
      <w:tr w:rsidR="0089406B" w:rsidRPr="0089406B" w14:paraId="771A6B14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D7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с родителями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13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Педагогическое просвещение родителей по вопросам воспитания детей.</w:t>
            </w:r>
          </w:p>
          <w:p w14:paraId="5126C08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Информационные оповещения через классные группы. </w:t>
            </w:r>
          </w:p>
          <w:p w14:paraId="56B5771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Консультация для родителей: особенности безопасного поведения в зимнее время года.</w:t>
            </w:r>
          </w:p>
          <w:p w14:paraId="0AA6FBC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Заседание Совета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19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40AE3B0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61DF28BF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6A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Самоуправление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0C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Работа в соответствии с обязанностями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C5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2D3E09A0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087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Профориентация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33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Презентация «Все профессии нужны, все профессии важны»</w:t>
            </w:r>
          </w:p>
          <w:p w14:paraId="5D7474C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lang w:eastAsia="ru-RU"/>
              </w:rPr>
              <w:t>профориентационного</w:t>
            </w:r>
            <w:proofErr w:type="spellEnd"/>
            <w:r w:rsidRPr="0089406B">
              <w:rPr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lang w:eastAsia="ru-RU"/>
              </w:rPr>
              <w:t>ПроеКТОриЯ</w:t>
            </w:r>
            <w:proofErr w:type="spellEnd"/>
            <w:r w:rsidRPr="0089406B">
              <w:rPr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56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61203FD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Педагог-психолог</w:t>
            </w:r>
          </w:p>
        </w:tc>
      </w:tr>
      <w:tr w:rsidR="0089406B" w:rsidRPr="0089406B" w14:paraId="55AD120D" w14:textId="77777777" w:rsidTr="0089406B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5E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Социальное партнёрство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2B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697C8C4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Беседа с инспектором ПДН</w:t>
            </w:r>
          </w:p>
          <w:p w14:paraId="6A1ED81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сельской библиотеке</w:t>
            </w:r>
          </w:p>
          <w:p w14:paraId="3C55933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Реализация проекта «Культурный дневник школьника»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E8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5682620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  <w:p w14:paraId="62F7C0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1AEA8B46" w14:textId="77777777" w:rsidTr="0089406B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DC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BE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Украшение школы ко Дню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E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7C39B45D" w14:textId="77777777" w:rsidTr="0089406B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6A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Внешкольные мероприятия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D5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</w:t>
            </w:r>
            <w:proofErr w:type="spellStart"/>
            <w:r w:rsidRPr="0089406B">
              <w:rPr>
                <w:lang w:eastAsia="ru-RU"/>
              </w:rPr>
              <w:t>соцактивностях</w:t>
            </w:r>
            <w:proofErr w:type="spellEnd"/>
            <w:r w:rsidRPr="0089406B">
              <w:rPr>
                <w:lang w:eastAsia="ru-RU"/>
              </w:rPr>
              <w:t xml:space="preserve"> ко Дню народного единства</w:t>
            </w:r>
          </w:p>
          <w:p w14:paraId="582B2C3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конкурсах и мероприятиях ко Дню округа (Расту </w:t>
            </w:r>
            <w:r w:rsidRPr="0089406B">
              <w:rPr>
                <w:lang w:eastAsia="ru-RU"/>
              </w:rPr>
              <w:lastRenderedPageBreak/>
              <w:t>в Оренбуржье)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D6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Зам. директора по ВР</w:t>
            </w:r>
          </w:p>
          <w:p w14:paraId="5BB2FA5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10BAE5CF" w14:textId="77777777" w:rsidTr="0089406B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3C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FE9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Конкурс классных уголков.</w:t>
            </w:r>
          </w:p>
          <w:p w14:paraId="5245CF0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в соответствии с планом.</w:t>
            </w:r>
          </w:p>
          <w:p w14:paraId="5B2345A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3B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70BCDCCB" w14:textId="77777777" w:rsidTr="0089406B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D9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Декабрь   </w:t>
            </w:r>
          </w:p>
        </w:tc>
      </w:tr>
      <w:tr w:rsidR="0089406B" w:rsidRPr="0089406B" w14:paraId="0AE93AE9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12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урок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E5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Единый урок «День неизвестного солдата»</w:t>
            </w:r>
          </w:p>
          <w:p w14:paraId="22E122C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 в библиотеке «День Героев Отечества»</w:t>
            </w:r>
          </w:p>
          <w:p w14:paraId="31FFF7B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10.12 – единый урок «Права человека»</w:t>
            </w:r>
          </w:p>
          <w:p w14:paraId="43D030D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согласно  Календарю образовательных  событий на 2025-2026 год</w:t>
            </w:r>
          </w:p>
          <w:p w14:paraId="24EF0C90" w14:textId="77777777" w:rsidR="0089406B" w:rsidRPr="0089406B" w:rsidRDefault="0089406B" w:rsidP="0089406B">
            <w:pPr>
              <w:rPr>
                <w:lang w:eastAsia="ru-RU"/>
              </w:rPr>
            </w:pPr>
            <w:proofErr w:type="gramStart"/>
            <w:r w:rsidRPr="0089406B">
              <w:rPr>
                <w:lang w:eastAsia="ru-RU"/>
              </w:rPr>
              <w:t>Урок-цифры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35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Учителя – предметники</w:t>
            </w:r>
          </w:p>
          <w:p w14:paraId="016F779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2C4C6C7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61E1AAFC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9C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Классное руководство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65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7E4BDF2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5-9 классов</w:t>
            </w:r>
          </w:p>
          <w:p w14:paraId="3FBD264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C0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5FC69031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DF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Основные школьные дела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5D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14:paraId="7F124BF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Новогодние мероприятия.</w:t>
            </w:r>
          </w:p>
          <w:p w14:paraId="7BFA434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КТД «В мастерской у Деда Мороза»</w:t>
            </w:r>
          </w:p>
          <w:p w14:paraId="4AF3421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День Конституции Российской Федерации</w:t>
            </w:r>
          </w:p>
          <w:p w14:paraId="713A998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7CD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</w:tr>
      <w:tr w:rsidR="0089406B" w:rsidRPr="0089406B" w14:paraId="26E7329A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73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Внеурочная деятельность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D0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7D498B2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096C1E3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13CF6BD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1769AEE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4C671DB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2AECF5B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5F9B325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5FE70AA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3D9144D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090BF76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2B1FF75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0460061F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72D7740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                       Музейное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2A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26C6779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Руководители ВД</w:t>
            </w:r>
          </w:p>
        </w:tc>
      </w:tr>
      <w:tr w:rsidR="0089406B" w:rsidRPr="0089406B" w14:paraId="2194A81C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7C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Профилактика и безопасность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75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14:paraId="6A461A1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Неделя детской безопасности «Профилактика дорожно-транспортного травматизма»</w:t>
            </w:r>
          </w:p>
          <w:p w14:paraId="1E63AF2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FD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89406B" w:rsidRPr="0089406B" w14:paraId="6C15B87A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9D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с родителями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A5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Родительский контроль питания</w:t>
            </w:r>
          </w:p>
          <w:p w14:paraId="5F11391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Педагогический лекторий  по вопросам воспитания детей</w:t>
            </w:r>
          </w:p>
          <w:p w14:paraId="32C85C2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Проведение тематических родительских собраний</w:t>
            </w:r>
          </w:p>
          <w:p w14:paraId="4B844FD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Информационное оповещение через классные группы.</w:t>
            </w:r>
          </w:p>
          <w:p w14:paraId="2DF78E6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Помощь в подготовке новогодних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7B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руководители, социальный педагог</w:t>
            </w:r>
          </w:p>
        </w:tc>
      </w:tr>
      <w:tr w:rsidR="0089406B" w:rsidRPr="0089406B" w14:paraId="1FC17370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0B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Самоуправление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1A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Работа в соответствии с обязанностями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D2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51C7E15B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33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Профориентация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3C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Встреча с родителями – представителями различных профессий.</w:t>
            </w:r>
          </w:p>
          <w:p w14:paraId="51E1B4B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lang w:eastAsia="ru-RU"/>
              </w:rPr>
              <w:t>профориентационного</w:t>
            </w:r>
            <w:proofErr w:type="spellEnd"/>
            <w:r w:rsidRPr="0089406B">
              <w:rPr>
                <w:lang w:eastAsia="ru-RU"/>
              </w:rPr>
              <w:t xml:space="preserve"> </w:t>
            </w:r>
            <w:r w:rsidRPr="0089406B">
              <w:rPr>
                <w:lang w:eastAsia="ru-RU"/>
              </w:rPr>
              <w:lastRenderedPageBreak/>
              <w:t>проекта  «</w:t>
            </w:r>
            <w:proofErr w:type="spellStart"/>
            <w:r w:rsidRPr="0089406B">
              <w:rPr>
                <w:lang w:eastAsia="ru-RU"/>
              </w:rPr>
              <w:t>ПроеКТОриЯ</w:t>
            </w:r>
            <w:proofErr w:type="spellEnd"/>
            <w:r w:rsidRPr="0089406B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B9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Классные руководители</w:t>
            </w:r>
          </w:p>
        </w:tc>
      </w:tr>
      <w:tr w:rsidR="0089406B" w:rsidRPr="0089406B" w14:paraId="16861A9C" w14:textId="77777777" w:rsidTr="0089406B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3DC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Социальное партнёрство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78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736D52E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Экскурсия в музыкальную школу</w:t>
            </w:r>
          </w:p>
          <w:p w14:paraId="4413176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  <w:p w14:paraId="2B74B097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Реализация проекта «Культурный дневник школьника»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E3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  <w:p w14:paraId="503C1A4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  <w:p w14:paraId="2CC82D7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Социальный педагог</w:t>
            </w:r>
          </w:p>
        </w:tc>
      </w:tr>
      <w:tr w:rsidR="0089406B" w:rsidRPr="0089406B" w14:paraId="2E4B3EDE" w14:textId="77777777" w:rsidTr="0089406B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25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C6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Украшение школы к Новому году</w:t>
            </w:r>
          </w:p>
          <w:p w14:paraId="68265AE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Праздничное оформление школы окон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B6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645F7FC2" w14:textId="77777777" w:rsidTr="0089406B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7F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Внешкольные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B2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Участие в новогоднем мероприятии «Елка главы»</w:t>
            </w:r>
          </w:p>
          <w:p w14:paraId="045F02FE" w14:textId="77777777" w:rsidR="0089406B" w:rsidRPr="0089406B" w:rsidRDefault="0089406B" w:rsidP="0089406B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371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Зам</w:t>
            </w:r>
            <w:proofErr w:type="gramStart"/>
            <w:r w:rsidRPr="0089406B">
              <w:rPr>
                <w:lang w:eastAsia="ru-RU"/>
              </w:rPr>
              <w:t>.д</w:t>
            </w:r>
            <w:proofErr w:type="gramEnd"/>
            <w:r w:rsidRPr="0089406B">
              <w:rPr>
                <w:lang w:eastAsia="ru-RU"/>
              </w:rPr>
              <w:t>ир</w:t>
            </w:r>
            <w:proofErr w:type="spellEnd"/>
            <w:r w:rsidRPr="0089406B">
              <w:rPr>
                <w:lang w:eastAsia="ru-RU"/>
              </w:rPr>
              <w:t>. по ВР</w:t>
            </w:r>
          </w:p>
          <w:p w14:paraId="1779769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Педагог-организатор</w:t>
            </w:r>
          </w:p>
          <w:p w14:paraId="29C7785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  <w:tr w:rsidR="0089406B" w:rsidRPr="0089406B" w14:paraId="04976438" w14:textId="77777777" w:rsidTr="0089406B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87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Детские общественные объединения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CA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День волонтера</w:t>
            </w:r>
          </w:p>
          <w:p w14:paraId="7D265BB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Акция «Кормушка»</w:t>
            </w:r>
          </w:p>
          <w:p w14:paraId="439A145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Анализ работы за 1 полугодие 2025-2026 учебного года.</w:t>
            </w:r>
          </w:p>
          <w:p w14:paraId="090A12D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3 декабря: Международный день инвалидов (акция)</w:t>
            </w:r>
          </w:p>
          <w:p w14:paraId="62806F8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B0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Классные руководители</w:t>
            </w:r>
          </w:p>
        </w:tc>
      </w:tr>
    </w:tbl>
    <w:p w14:paraId="3EEC5A70" w14:textId="77777777" w:rsidR="0089406B" w:rsidRPr="0089406B" w:rsidRDefault="0089406B" w:rsidP="0089406B">
      <w:pPr>
        <w:rPr>
          <w:rFonts w:eastAsia="Calibri"/>
          <w:lang w:eastAsia="ru-RU"/>
        </w:rPr>
      </w:pPr>
    </w:p>
    <w:p w14:paraId="0C5646F8" w14:textId="77777777" w:rsidR="0089406B" w:rsidRPr="0089406B" w:rsidRDefault="0089406B" w:rsidP="0089406B">
      <w:pPr>
        <w:rPr>
          <w:rFonts w:eastAsia="Calibri"/>
          <w:lang w:eastAsia="ru-RU"/>
        </w:rPr>
      </w:pPr>
      <w:r w:rsidRPr="0089406B">
        <w:rPr>
          <w:rFonts w:eastAsia="Calibri"/>
          <w:lang w:eastAsia="ru-RU"/>
        </w:rPr>
        <w:t xml:space="preserve">2026 год - </w:t>
      </w:r>
    </w:p>
    <w:tbl>
      <w:tblPr>
        <w:tblW w:w="104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387"/>
        <w:gridCol w:w="567"/>
        <w:gridCol w:w="2479"/>
      </w:tblGrid>
      <w:tr w:rsidR="0089406B" w:rsidRPr="0089406B" w14:paraId="3036A58A" w14:textId="77777777" w:rsidTr="0089406B">
        <w:tc>
          <w:tcPr>
            <w:tcW w:w="1984" w:type="dxa"/>
            <w:vMerge w:val="restart"/>
          </w:tcPr>
          <w:p w14:paraId="64ED481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Модуль</w:t>
            </w:r>
          </w:p>
        </w:tc>
        <w:tc>
          <w:tcPr>
            <w:tcW w:w="8433" w:type="dxa"/>
            <w:gridSpan w:val="3"/>
          </w:tcPr>
          <w:p w14:paraId="7DF4B7A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ДЕЛА, СОБЫТИЯ, МЕРОПРИЯТИЯ</w:t>
            </w:r>
          </w:p>
        </w:tc>
      </w:tr>
      <w:tr w:rsidR="0089406B" w:rsidRPr="0089406B" w14:paraId="54D1D29A" w14:textId="77777777" w:rsidTr="0089406B">
        <w:tc>
          <w:tcPr>
            <w:tcW w:w="1984" w:type="dxa"/>
            <w:vMerge/>
          </w:tcPr>
          <w:p w14:paraId="3B795C3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  <w:tc>
          <w:tcPr>
            <w:tcW w:w="5954" w:type="dxa"/>
            <w:gridSpan w:val="2"/>
          </w:tcPr>
          <w:p w14:paraId="39D2EBC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уровень ООО (5-9 класс)</w:t>
            </w:r>
          </w:p>
        </w:tc>
        <w:tc>
          <w:tcPr>
            <w:tcW w:w="2479" w:type="dxa"/>
          </w:tcPr>
          <w:p w14:paraId="6BAC875C" w14:textId="77777777" w:rsidR="0089406B" w:rsidRPr="0089406B" w:rsidRDefault="0089406B" w:rsidP="0089406B">
            <w:pPr>
              <w:rPr>
                <w:rFonts w:eastAsia="Calibri"/>
                <w:lang w:val="en-US" w:eastAsia="ru-RU"/>
              </w:rPr>
            </w:pPr>
            <w:proofErr w:type="spellStart"/>
            <w:r w:rsidRPr="0089406B">
              <w:rPr>
                <w:rFonts w:eastAsia="Calibri"/>
                <w:lang w:eastAsia="ru-RU"/>
              </w:rPr>
              <w:t>Ответсвенные</w:t>
            </w:r>
            <w:proofErr w:type="spellEnd"/>
          </w:p>
        </w:tc>
      </w:tr>
      <w:tr w:rsidR="0089406B" w:rsidRPr="0089406B" w14:paraId="7A817373" w14:textId="77777777" w:rsidTr="0089406B">
        <w:tc>
          <w:tcPr>
            <w:tcW w:w="10417" w:type="dxa"/>
            <w:gridSpan w:val="4"/>
          </w:tcPr>
          <w:p w14:paraId="1089334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Январь  </w:t>
            </w:r>
          </w:p>
        </w:tc>
      </w:tr>
      <w:tr w:rsidR="0089406B" w:rsidRPr="0089406B" w14:paraId="11DFF7C0" w14:textId="77777777" w:rsidTr="0089406B">
        <w:tc>
          <w:tcPr>
            <w:tcW w:w="1984" w:type="dxa"/>
          </w:tcPr>
          <w:p w14:paraId="5336ED4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954" w:type="dxa"/>
            <w:gridSpan w:val="2"/>
          </w:tcPr>
          <w:p w14:paraId="7D388E6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тематических  уроков гражданственности:</w:t>
            </w:r>
          </w:p>
          <w:p w14:paraId="7DBD1E8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«Будущее моей страны – мое будущее»</w:t>
            </w:r>
          </w:p>
          <w:p w14:paraId="5B48F19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Библиотечные уроки</w:t>
            </w:r>
          </w:p>
        </w:tc>
        <w:tc>
          <w:tcPr>
            <w:tcW w:w="2479" w:type="dxa"/>
          </w:tcPr>
          <w:p w14:paraId="186911E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Учителя – предметники, библиотекарь</w:t>
            </w:r>
          </w:p>
        </w:tc>
      </w:tr>
      <w:tr w:rsidR="0089406B" w:rsidRPr="0089406B" w14:paraId="7F419A9F" w14:textId="77777777" w:rsidTr="0089406B">
        <w:tc>
          <w:tcPr>
            <w:tcW w:w="1984" w:type="dxa"/>
          </w:tcPr>
          <w:p w14:paraId="583042C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954" w:type="dxa"/>
            <w:gridSpan w:val="2"/>
          </w:tcPr>
          <w:p w14:paraId="4E7E0DA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54DE9F3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5-9 классов </w:t>
            </w:r>
          </w:p>
          <w:p w14:paraId="7B8E581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89406B">
              <w:rPr>
                <w:rFonts w:eastAsia="Calibri"/>
                <w:lang w:eastAsia="ru-RU"/>
              </w:rPr>
              <w:t>Аушвиц-Биркенау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(Освенцима) - День памяти жертв Холокоста</w:t>
            </w:r>
          </w:p>
        </w:tc>
        <w:tc>
          <w:tcPr>
            <w:tcW w:w="2479" w:type="dxa"/>
          </w:tcPr>
          <w:p w14:paraId="1ED57DA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7B452B9E" w14:textId="77777777" w:rsidTr="0089406B">
        <w:tc>
          <w:tcPr>
            <w:tcW w:w="1984" w:type="dxa"/>
          </w:tcPr>
          <w:p w14:paraId="12D5BFC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Основные школьные дела</w:t>
            </w:r>
          </w:p>
        </w:tc>
        <w:tc>
          <w:tcPr>
            <w:tcW w:w="5954" w:type="dxa"/>
            <w:gridSpan w:val="2"/>
          </w:tcPr>
          <w:p w14:paraId="2D29D12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384901E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Мероприятия  «Блокадный  Ленинград»</w:t>
            </w:r>
          </w:p>
          <w:p w14:paraId="63DA109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«Дарите книги с любовью»</w:t>
            </w:r>
          </w:p>
        </w:tc>
        <w:tc>
          <w:tcPr>
            <w:tcW w:w="2479" w:type="dxa"/>
          </w:tcPr>
          <w:p w14:paraId="3FBB7AB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  <w:p w14:paraId="165FED7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 – организатор</w:t>
            </w:r>
          </w:p>
          <w:p w14:paraId="7924C08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библиотекарь</w:t>
            </w:r>
          </w:p>
          <w:p w14:paraId="11FB930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16BA7AB6" w14:textId="77777777" w:rsidTr="0089406B">
        <w:tc>
          <w:tcPr>
            <w:tcW w:w="1984" w:type="dxa"/>
          </w:tcPr>
          <w:p w14:paraId="27A73AB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Внеурочная деятельность </w:t>
            </w:r>
          </w:p>
        </w:tc>
        <w:tc>
          <w:tcPr>
            <w:tcW w:w="5954" w:type="dxa"/>
            <w:gridSpan w:val="2"/>
          </w:tcPr>
          <w:p w14:paraId="5583808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30E687E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16F92A2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6FD2BD3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02B280F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15093E7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1EAD6B4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7DF9D87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74F30EB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2B899F6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59B559E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1D460BA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233A6D6C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13849AF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                       Музейное дело</w:t>
            </w:r>
          </w:p>
        </w:tc>
        <w:tc>
          <w:tcPr>
            <w:tcW w:w="2479" w:type="dxa"/>
          </w:tcPr>
          <w:p w14:paraId="613970D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  <w:p w14:paraId="73AB892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Руководители ВД</w:t>
            </w:r>
          </w:p>
        </w:tc>
      </w:tr>
      <w:tr w:rsidR="0089406B" w:rsidRPr="0089406B" w14:paraId="1ED07A8D" w14:textId="77777777" w:rsidTr="0089406B">
        <w:tc>
          <w:tcPr>
            <w:tcW w:w="1984" w:type="dxa"/>
          </w:tcPr>
          <w:p w14:paraId="0B02593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Профилактика и безопасность</w:t>
            </w:r>
          </w:p>
        </w:tc>
        <w:tc>
          <w:tcPr>
            <w:tcW w:w="5954" w:type="dxa"/>
            <w:gridSpan w:val="2"/>
          </w:tcPr>
          <w:p w14:paraId="7426005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Пятиминутки по ПБ </w:t>
            </w:r>
          </w:p>
        </w:tc>
        <w:tc>
          <w:tcPr>
            <w:tcW w:w="2479" w:type="dxa"/>
          </w:tcPr>
          <w:p w14:paraId="70E8675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7665DF7A" w14:textId="77777777" w:rsidTr="0089406B">
        <w:tc>
          <w:tcPr>
            <w:tcW w:w="1984" w:type="dxa"/>
          </w:tcPr>
          <w:p w14:paraId="3EFA2AE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Работа с </w:t>
            </w:r>
            <w:r w:rsidRPr="0089406B">
              <w:rPr>
                <w:rFonts w:eastAsia="Calibri"/>
                <w:lang w:eastAsia="ru-RU"/>
              </w:rPr>
              <w:lastRenderedPageBreak/>
              <w:t>родителями</w:t>
            </w:r>
          </w:p>
        </w:tc>
        <w:tc>
          <w:tcPr>
            <w:tcW w:w="5954" w:type="dxa"/>
            <w:gridSpan w:val="2"/>
          </w:tcPr>
          <w:p w14:paraId="1E4C6B7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Родительские  собрания (согласно плану).</w:t>
            </w:r>
          </w:p>
          <w:p w14:paraId="74C3404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Информационное оповещение родителей  через классные группы.</w:t>
            </w:r>
          </w:p>
          <w:p w14:paraId="0186607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Заседание Совета родителей.</w:t>
            </w:r>
          </w:p>
        </w:tc>
        <w:tc>
          <w:tcPr>
            <w:tcW w:w="2479" w:type="dxa"/>
          </w:tcPr>
          <w:p w14:paraId="1B2F088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 xml:space="preserve">Классные </w:t>
            </w:r>
            <w:r w:rsidRPr="0089406B">
              <w:rPr>
                <w:rFonts w:eastAsia="Calibri"/>
                <w:lang w:eastAsia="ru-RU"/>
              </w:rPr>
              <w:lastRenderedPageBreak/>
              <w:t>руководители, зам. Директора по ВР</w:t>
            </w:r>
          </w:p>
        </w:tc>
      </w:tr>
      <w:tr w:rsidR="0089406B" w:rsidRPr="0089406B" w14:paraId="37EEF2AA" w14:textId="77777777" w:rsidTr="0089406B">
        <w:tc>
          <w:tcPr>
            <w:tcW w:w="1984" w:type="dxa"/>
          </w:tcPr>
          <w:p w14:paraId="3D3B53E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Самоуправление</w:t>
            </w:r>
          </w:p>
        </w:tc>
        <w:tc>
          <w:tcPr>
            <w:tcW w:w="5954" w:type="dxa"/>
            <w:gridSpan w:val="2"/>
          </w:tcPr>
          <w:p w14:paraId="280DA70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Работа в соответствии с обязанностями </w:t>
            </w:r>
          </w:p>
        </w:tc>
        <w:tc>
          <w:tcPr>
            <w:tcW w:w="2479" w:type="dxa"/>
          </w:tcPr>
          <w:p w14:paraId="2ECE35B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04F2ACD0" w14:textId="77777777" w:rsidTr="0089406B">
        <w:tc>
          <w:tcPr>
            <w:tcW w:w="1984" w:type="dxa"/>
          </w:tcPr>
          <w:p w14:paraId="64E0270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954" w:type="dxa"/>
            <w:gridSpan w:val="2"/>
          </w:tcPr>
          <w:p w14:paraId="0646AF2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Викторина  «В мире профессий» (5-6кл.)</w:t>
            </w:r>
          </w:p>
          <w:p w14:paraId="60BB5DE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Деловая игра «Будущий профессионал» (8-9 </w:t>
            </w:r>
            <w:proofErr w:type="spellStart"/>
            <w:r w:rsidRPr="0089406B">
              <w:rPr>
                <w:rFonts w:eastAsia="Calibri"/>
                <w:lang w:eastAsia="ru-RU"/>
              </w:rPr>
              <w:t>кл</w:t>
            </w:r>
            <w:proofErr w:type="spellEnd"/>
            <w:r w:rsidRPr="0089406B">
              <w:rPr>
                <w:rFonts w:eastAsia="Calibri"/>
                <w:lang w:eastAsia="ru-RU"/>
              </w:rPr>
              <w:t>.)</w:t>
            </w:r>
          </w:p>
          <w:p w14:paraId="0F0EAA8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rFonts w:eastAsia="Calibri"/>
                <w:lang w:eastAsia="ru-RU"/>
              </w:rPr>
              <w:t>профориентационного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rFonts w:eastAsia="Calibri"/>
                <w:lang w:eastAsia="ru-RU"/>
              </w:rPr>
              <w:t>ПроеКТОриЯ</w:t>
            </w:r>
            <w:proofErr w:type="spellEnd"/>
            <w:r w:rsidRPr="0089406B">
              <w:rPr>
                <w:rFonts w:eastAsia="Calibri"/>
                <w:lang w:eastAsia="ru-RU"/>
              </w:rPr>
              <w:t>»</w:t>
            </w:r>
          </w:p>
        </w:tc>
        <w:tc>
          <w:tcPr>
            <w:tcW w:w="2479" w:type="dxa"/>
          </w:tcPr>
          <w:p w14:paraId="40B1ED8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1C6F92B" w14:textId="77777777" w:rsidTr="0089406B">
        <w:trPr>
          <w:trHeight w:val="1288"/>
        </w:trPr>
        <w:tc>
          <w:tcPr>
            <w:tcW w:w="1984" w:type="dxa"/>
          </w:tcPr>
          <w:p w14:paraId="6CDC6DB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954" w:type="dxa"/>
            <w:gridSpan w:val="2"/>
          </w:tcPr>
          <w:p w14:paraId="5F69201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5F016893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  <w:p w14:paraId="5415B52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Реализация проекта «Культурный дневник школьника»</w:t>
            </w:r>
          </w:p>
        </w:tc>
        <w:tc>
          <w:tcPr>
            <w:tcW w:w="2479" w:type="dxa"/>
          </w:tcPr>
          <w:p w14:paraId="5FD38CA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</w:tc>
      </w:tr>
      <w:tr w:rsidR="0089406B" w:rsidRPr="0089406B" w14:paraId="428C47DC" w14:textId="77777777" w:rsidTr="0089406B">
        <w:tc>
          <w:tcPr>
            <w:tcW w:w="1984" w:type="dxa"/>
          </w:tcPr>
          <w:p w14:paraId="5951CA0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4" w:type="dxa"/>
            <w:gridSpan w:val="2"/>
          </w:tcPr>
          <w:p w14:paraId="31C12FF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сменной выставки «Слушай, страна, говорит  Ленинград»</w:t>
            </w:r>
          </w:p>
        </w:tc>
        <w:tc>
          <w:tcPr>
            <w:tcW w:w="2479" w:type="dxa"/>
          </w:tcPr>
          <w:p w14:paraId="5B5AB98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10DFD73F" w14:textId="77777777" w:rsidTr="0089406B">
        <w:trPr>
          <w:trHeight w:val="480"/>
        </w:trPr>
        <w:tc>
          <w:tcPr>
            <w:tcW w:w="1984" w:type="dxa"/>
          </w:tcPr>
          <w:p w14:paraId="1AAD984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954" w:type="dxa"/>
            <w:gridSpan w:val="2"/>
          </w:tcPr>
          <w:p w14:paraId="10B73E4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спортивных мероприятиях</w:t>
            </w:r>
          </w:p>
        </w:tc>
        <w:tc>
          <w:tcPr>
            <w:tcW w:w="2479" w:type="dxa"/>
          </w:tcPr>
          <w:p w14:paraId="60DCC78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FA6822F" w14:textId="77777777" w:rsidTr="0089406B">
        <w:trPr>
          <w:trHeight w:val="150"/>
        </w:trPr>
        <w:tc>
          <w:tcPr>
            <w:tcW w:w="1984" w:type="dxa"/>
          </w:tcPr>
          <w:p w14:paraId="765144C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954" w:type="dxa"/>
            <w:gridSpan w:val="2"/>
          </w:tcPr>
          <w:p w14:paraId="26C79B2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в соответствии с планом.</w:t>
            </w:r>
          </w:p>
          <w:p w14:paraId="5297BE2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Мероприятия команды ЮИД.</w:t>
            </w:r>
          </w:p>
          <w:p w14:paraId="22676EC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  <w:p w14:paraId="7510DAF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  <w:tc>
          <w:tcPr>
            <w:tcW w:w="2479" w:type="dxa"/>
          </w:tcPr>
          <w:p w14:paraId="22AD5BC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7F3937D0" w14:textId="77777777" w:rsidTr="0089406B">
        <w:tc>
          <w:tcPr>
            <w:tcW w:w="10417" w:type="dxa"/>
            <w:gridSpan w:val="4"/>
          </w:tcPr>
          <w:p w14:paraId="61DD3B4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Февраль  </w:t>
            </w:r>
          </w:p>
        </w:tc>
      </w:tr>
      <w:tr w:rsidR="0089406B" w:rsidRPr="0089406B" w14:paraId="59FEBAA0" w14:textId="77777777" w:rsidTr="0089406B">
        <w:tc>
          <w:tcPr>
            <w:tcW w:w="1984" w:type="dxa"/>
          </w:tcPr>
          <w:p w14:paraId="511F18E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954" w:type="dxa"/>
            <w:gridSpan w:val="2"/>
          </w:tcPr>
          <w:p w14:paraId="310B36F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Уроков мужества.</w:t>
            </w:r>
          </w:p>
          <w:p w14:paraId="1647EAB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8 февраля: День РОССИЙСКОЙ НАУКИ</w:t>
            </w:r>
          </w:p>
          <w:p w14:paraId="6004FBB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2479" w:type="dxa"/>
          </w:tcPr>
          <w:p w14:paraId="3A38CDD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Учителя – предметники</w:t>
            </w:r>
          </w:p>
          <w:p w14:paraId="303E1D8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50347F1" w14:textId="77777777" w:rsidTr="0089406B">
        <w:tc>
          <w:tcPr>
            <w:tcW w:w="1984" w:type="dxa"/>
          </w:tcPr>
          <w:p w14:paraId="1C4A610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954" w:type="dxa"/>
            <w:gridSpan w:val="2"/>
          </w:tcPr>
          <w:p w14:paraId="6C78CEE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Согласно Индивидуальному плану воспитательной работы классных руководителей 5-9 классов</w:t>
            </w:r>
          </w:p>
          <w:p w14:paraId="71A7AA0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Подготовка к мероприятиям, посвященным 23 февраля</w:t>
            </w:r>
          </w:p>
        </w:tc>
        <w:tc>
          <w:tcPr>
            <w:tcW w:w="2479" w:type="dxa"/>
          </w:tcPr>
          <w:p w14:paraId="4832841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A8241D7" w14:textId="77777777" w:rsidTr="0089406B">
        <w:tc>
          <w:tcPr>
            <w:tcW w:w="1984" w:type="dxa"/>
          </w:tcPr>
          <w:p w14:paraId="79EBC89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Основные школьные дела</w:t>
            </w:r>
          </w:p>
        </w:tc>
        <w:tc>
          <w:tcPr>
            <w:tcW w:w="5954" w:type="dxa"/>
            <w:gridSpan w:val="2"/>
          </w:tcPr>
          <w:p w14:paraId="657BDD4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5BE4566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Концерт, посвященный Дню Защитника Отечества.</w:t>
            </w:r>
          </w:p>
          <w:p w14:paraId="61D3084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89406B">
              <w:rPr>
                <w:rFonts w:eastAsia="Calibri"/>
                <w:lang w:eastAsia="ru-RU"/>
              </w:rPr>
              <w:t>ск в Ст</w:t>
            </w:r>
            <w:proofErr w:type="gramEnd"/>
            <w:r w:rsidRPr="0089406B">
              <w:rPr>
                <w:rFonts w:eastAsia="Calibri"/>
                <w:lang w:eastAsia="ru-RU"/>
              </w:rPr>
              <w:t>алинградской битве (02.02)</w:t>
            </w:r>
          </w:p>
          <w:p w14:paraId="77F07BD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Конкурс стенгазет «Защитникам посвящается…»</w:t>
            </w:r>
          </w:p>
          <w:p w14:paraId="5FCC5D0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«Широкая масленица»</w:t>
            </w:r>
          </w:p>
        </w:tc>
        <w:tc>
          <w:tcPr>
            <w:tcW w:w="2479" w:type="dxa"/>
          </w:tcPr>
          <w:p w14:paraId="3E19685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  <w:p w14:paraId="6FC50ED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 – организатор,</w:t>
            </w:r>
          </w:p>
          <w:p w14:paraId="75D87A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 – организатор ОБЖ</w:t>
            </w:r>
          </w:p>
          <w:p w14:paraId="0CDF385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7EBB5234" w14:textId="77777777" w:rsidTr="0089406B">
        <w:tc>
          <w:tcPr>
            <w:tcW w:w="1984" w:type="dxa"/>
          </w:tcPr>
          <w:p w14:paraId="2224D13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Внеурочная деятельность </w:t>
            </w:r>
          </w:p>
        </w:tc>
        <w:tc>
          <w:tcPr>
            <w:tcW w:w="5954" w:type="dxa"/>
            <w:gridSpan w:val="2"/>
          </w:tcPr>
          <w:p w14:paraId="7979F07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560B9A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1642E32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1F10B7A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5F61E711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49EA64D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402C95D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097DBA0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3756F66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1E37FFC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655B27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75171A9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12630F5C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7D50F87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2479" w:type="dxa"/>
          </w:tcPr>
          <w:p w14:paraId="2657CD7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  <w:p w14:paraId="1172DE0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Руководители ВД</w:t>
            </w:r>
          </w:p>
        </w:tc>
      </w:tr>
      <w:tr w:rsidR="0089406B" w:rsidRPr="0089406B" w14:paraId="3FE02045" w14:textId="77777777" w:rsidTr="0089406B">
        <w:tc>
          <w:tcPr>
            <w:tcW w:w="1984" w:type="dxa"/>
          </w:tcPr>
          <w:p w14:paraId="734D9B8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Профилактика и </w:t>
            </w:r>
            <w:r w:rsidRPr="0089406B">
              <w:rPr>
                <w:rFonts w:eastAsia="Calibri"/>
                <w:lang w:eastAsia="ru-RU"/>
              </w:rPr>
              <w:lastRenderedPageBreak/>
              <w:t>безопасность</w:t>
            </w:r>
          </w:p>
        </w:tc>
        <w:tc>
          <w:tcPr>
            <w:tcW w:w="5954" w:type="dxa"/>
            <w:gridSpan w:val="2"/>
          </w:tcPr>
          <w:p w14:paraId="0354C05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 xml:space="preserve">Классные часы с проведением инструктажей «Осторожно - </w:t>
            </w:r>
            <w:r w:rsidRPr="0089406B">
              <w:rPr>
                <w:rFonts w:eastAsia="Calibri"/>
                <w:lang w:eastAsia="ru-RU"/>
              </w:rPr>
              <w:lastRenderedPageBreak/>
              <w:t>гололед!», «Опасный лёд», «Безопасность в зимний период», «Осторожно – сход снега с крыш!</w:t>
            </w:r>
          </w:p>
        </w:tc>
        <w:tc>
          <w:tcPr>
            <w:tcW w:w="2479" w:type="dxa"/>
          </w:tcPr>
          <w:p w14:paraId="6563C74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 xml:space="preserve">Социальный педагог, </w:t>
            </w:r>
            <w:r w:rsidRPr="0089406B">
              <w:rPr>
                <w:rFonts w:eastAsia="Calibri"/>
                <w:lang w:eastAsia="ru-RU"/>
              </w:rPr>
              <w:lastRenderedPageBreak/>
              <w:t>педагог – организатор ОБЖ, зам. директора по ВР</w:t>
            </w:r>
          </w:p>
        </w:tc>
      </w:tr>
      <w:tr w:rsidR="0089406B" w:rsidRPr="0089406B" w14:paraId="0D35AE92" w14:textId="77777777" w:rsidTr="0089406B">
        <w:tc>
          <w:tcPr>
            <w:tcW w:w="1984" w:type="dxa"/>
          </w:tcPr>
          <w:p w14:paraId="1442DA2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954" w:type="dxa"/>
            <w:gridSpan w:val="2"/>
          </w:tcPr>
          <w:p w14:paraId="63B6B60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тематических родительских собраний</w:t>
            </w:r>
          </w:p>
          <w:p w14:paraId="7372BB9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Информационное оповещение через классные группы.</w:t>
            </w:r>
          </w:p>
        </w:tc>
        <w:tc>
          <w:tcPr>
            <w:tcW w:w="2479" w:type="dxa"/>
          </w:tcPr>
          <w:p w14:paraId="1393191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руководители, зам. директора по ВР</w:t>
            </w:r>
          </w:p>
        </w:tc>
      </w:tr>
      <w:tr w:rsidR="0089406B" w:rsidRPr="0089406B" w14:paraId="003F26D6" w14:textId="77777777" w:rsidTr="0089406B">
        <w:tc>
          <w:tcPr>
            <w:tcW w:w="1984" w:type="dxa"/>
          </w:tcPr>
          <w:p w14:paraId="5F76C12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Самоуправление</w:t>
            </w:r>
          </w:p>
        </w:tc>
        <w:tc>
          <w:tcPr>
            <w:tcW w:w="5954" w:type="dxa"/>
            <w:gridSpan w:val="2"/>
          </w:tcPr>
          <w:p w14:paraId="69DCABC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Работа в соответствии с обязанностями </w:t>
            </w:r>
          </w:p>
        </w:tc>
        <w:tc>
          <w:tcPr>
            <w:tcW w:w="2479" w:type="dxa"/>
          </w:tcPr>
          <w:p w14:paraId="51B74E2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4A65D537" w14:textId="77777777" w:rsidTr="0089406B">
        <w:tc>
          <w:tcPr>
            <w:tcW w:w="1984" w:type="dxa"/>
          </w:tcPr>
          <w:p w14:paraId="11C1975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954" w:type="dxa"/>
            <w:gridSpan w:val="2"/>
          </w:tcPr>
          <w:p w14:paraId="4AD7B5E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Конкурс презентаций «Моя будущая профессия» (7-9 </w:t>
            </w:r>
            <w:proofErr w:type="spellStart"/>
            <w:r w:rsidRPr="0089406B">
              <w:rPr>
                <w:rFonts w:eastAsia="Calibri"/>
                <w:lang w:eastAsia="ru-RU"/>
              </w:rPr>
              <w:t>кл</w:t>
            </w:r>
            <w:proofErr w:type="spellEnd"/>
            <w:r w:rsidRPr="0089406B">
              <w:rPr>
                <w:rFonts w:eastAsia="Calibri"/>
                <w:lang w:eastAsia="ru-RU"/>
              </w:rPr>
              <w:t>.)</w:t>
            </w:r>
          </w:p>
          <w:p w14:paraId="506A4A3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rFonts w:eastAsia="Calibri"/>
                <w:lang w:eastAsia="ru-RU"/>
              </w:rPr>
              <w:t>профориентационного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rFonts w:eastAsia="Calibri"/>
                <w:lang w:eastAsia="ru-RU"/>
              </w:rPr>
              <w:t>ПроеКТОриЯ</w:t>
            </w:r>
            <w:proofErr w:type="spellEnd"/>
            <w:r w:rsidRPr="0089406B">
              <w:rPr>
                <w:rFonts w:eastAsia="Calibri"/>
                <w:lang w:eastAsia="ru-RU"/>
              </w:rPr>
              <w:t>»</w:t>
            </w:r>
          </w:p>
        </w:tc>
        <w:tc>
          <w:tcPr>
            <w:tcW w:w="2479" w:type="dxa"/>
          </w:tcPr>
          <w:p w14:paraId="18AD461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336ADEFB" w14:textId="77777777" w:rsidTr="0089406B">
        <w:tc>
          <w:tcPr>
            <w:tcW w:w="1984" w:type="dxa"/>
          </w:tcPr>
          <w:p w14:paraId="3FB16D0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954" w:type="dxa"/>
            <w:gridSpan w:val="2"/>
          </w:tcPr>
          <w:p w14:paraId="14B1964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7BDE82E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  <w:p w14:paraId="225177D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Реализация проекта «Культурный дневник школьника»</w:t>
            </w:r>
          </w:p>
        </w:tc>
        <w:tc>
          <w:tcPr>
            <w:tcW w:w="2479" w:type="dxa"/>
          </w:tcPr>
          <w:p w14:paraId="2A705B4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</w:tc>
      </w:tr>
      <w:tr w:rsidR="0089406B" w:rsidRPr="0089406B" w14:paraId="02A2DF7C" w14:textId="77777777" w:rsidTr="0089406B">
        <w:tc>
          <w:tcPr>
            <w:tcW w:w="1984" w:type="dxa"/>
          </w:tcPr>
          <w:p w14:paraId="25F9066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4" w:type="dxa"/>
            <w:gridSpan w:val="2"/>
          </w:tcPr>
          <w:p w14:paraId="5D7727E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2479" w:type="dxa"/>
          </w:tcPr>
          <w:p w14:paraId="3F42D99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222FAC3" w14:textId="77777777" w:rsidTr="0089406B">
        <w:trPr>
          <w:trHeight w:val="315"/>
        </w:trPr>
        <w:tc>
          <w:tcPr>
            <w:tcW w:w="1984" w:type="dxa"/>
          </w:tcPr>
          <w:p w14:paraId="3D64592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954" w:type="dxa"/>
            <w:gridSpan w:val="2"/>
          </w:tcPr>
          <w:p w14:paraId="4DBD4DD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спортивных мероприятиях</w:t>
            </w:r>
          </w:p>
          <w:p w14:paraId="725F263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мероприятиях к 23 февраля</w:t>
            </w:r>
          </w:p>
        </w:tc>
        <w:tc>
          <w:tcPr>
            <w:tcW w:w="2479" w:type="dxa"/>
          </w:tcPr>
          <w:p w14:paraId="4748E26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44338256" w14:textId="77777777" w:rsidTr="0089406B">
        <w:trPr>
          <w:trHeight w:val="195"/>
        </w:trPr>
        <w:tc>
          <w:tcPr>
            <w:tcW w:w="1984" w:type="dxa"/>
          </w:tcPr>
          <w:p w14:paraId="22FAE72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954" w:type="dxa"/>
            <w:gridSpan w:val="2"/>
          </w:tcPr>
          <w:p w14:paraId="0E82949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«Кормушка»</w:t>
            </w:r>
          </w:p>
          <w:p w14:paraId="428C35E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«Письмо солдату»</w:t>
            </w:r>
          </w:p>
          <w:p w14:paraId="17FBF9B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79" w:type="dxa"/>
          </w:tcPr>
          <w:p w14:paraId="38A6C5E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  <w:p w14:paraId="7104120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педагог-организатор</w:t>
            </w:r>
          </w:p>
        </w:tc>
      </w:tr>
      <w:tr w:rsidR="0089406B" w:rsidRPr="0089406B" w14:paraId="5544C4EC" w14:textId="77777777" w:rsidTr="0089406B">
        <w:tc>
          <w:tcPr>
            <w:tcW w:w="10417" w:type="dxa"/>
            <w:gridSpan w:val="4"/>
          </w:tcPr>
          <w:p w14:paraId="071BEC4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Март  </w:t>
            </w:r>
          </w:p>
        </w:tc>
      </w:tr>
      <w:tr w:rsidR="0089406B" w:rsidRPr="0089406B" w14:paraId="748C230D" w14:textId="77777777" w:rsidTr="0089406B">
        <w:tc>
          <w:tcPr>
            <w:tcW w:w="1984" w:type="dxa"/>
          </w:tcPr>
          <w:p w14:paraId="4A437D1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954" w:type="dxa"/>
            <w:gridSpan w:val="2"/>
          </w:tcPr>
          <w:p w14:paraId="1A2359D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Уроки согласно  Календарю образовательных  событий на 2025-2026 год</w:t>
            </w:r>
          </w:p>
          <w:p w14:paraId="593954B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27 марта: библиотечный урок «Всемирный день театра» </w:t>
            </w:r>
          </w:p>
        </w:tc>
        <w:tc>
          <w:tcPr>
            <w:tcW w:w="2479" w:type="dxa"/>
          </w:tcPr>
          <w:p w14:paraId="07737CE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Учителя – предметники</w:t>
            </w:r>
          </w:p>
        </w:tc>
      </w:tr>
      <w:tr w:rsidR="0089406B" w:rsidRPr="0089406B" w14:paraId="48630AB3" w14:textId="77777777" w:rsidTr="0089406B">
        <w:tc>
          <w:tcPr>
            <w:tcW w:w="1984" w:type="dxa"/>
          </w:tcPr>
          <w:p w14:paraId="3F29A83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954" w:type="dxa"/>
            <w:gridSpan w:val="2"/>
          </w:tcPr>
          <w:p w14:paraId="3C269DB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Согласно Индивидуальному плану воспитательной работы классных руководителей 5-9 классов</w:t>
            </w:r>
          </w:p>
          <w:p w14:paraId="307E6D7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Конкурс творческих работ «Её величество-женщина» </w:t>
            </w:r>
          </w:p>
        </w:tc>
        <w:tc>
          <w:tcPr>
            <w:tcW w:w="2479" w:type="dxa"/>
          </w:tcPr>
          <w:p w14:paraId="7D3A809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7570F9DD" w14:textId="77777777" w:rsidTr="0089406B">
        <w:tc>
          <w:tcPr>
            <w:tcW w:w="1984" w:type="dxa"/>
          </w:tcPr>
          <w:p w14:paraId="1A9E4E9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Основные школьные дела</w:t>
            </w:r>
          </w:p>
        </w:tc>
        <w:tc>
          <w:tcPr>
            <w:tcW w:w="5954" w:type="dxa"/>
            <w:gridSpan w:val="2"/>
          </w:tcPr>
          <w:p w14:paraId="4638ECD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10E2B79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Игровая программа для мам и дочек (.5-7 </w:t>
            </w:r>
            <w:proofErr w:type="spellStart"/>
            <w:r w:rsidRPr="0089406B">
              <w:rPr>
                <w:rFonts w:eastAsia="Calibri"/>
                <w:lang w:eastAsia="ru-RU"/>
              </w:rPr>
              <w:t>кл</w:t>
            </w:r>
            <w:proofErr w:type="spellEnd"/>
            <w:r w:rsidRPr="0089406B">
              <w:rPr>
                <w:rFonts w:eastAsia="Calibri"/>
                <w:lang w:eastAsia="ru-RU"/>
              </w:rPr>
              <w:t>.)</w:t>
            </w:r>
          </w:p>
          <w:p w14:paraId="64AAF52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Вечерняя развлекательная программа «Мисс Весна» (8-9 </w:t>
            </w:r>
            <w:proofErr w:type="spellStart"/>
            <w:r w:rsidRPr="0089406B">
              <w:rPr>
                <w:rFonts w:eastAsia="Calibri"/>
                <w:lang w:eastAsia="ru-RU"/>
              </w:rPr>
              <w:t>кл</w:t>
            </w:r>
            <w:proofErr w:type="spellEnd"/>
            <w:r w:rsidRPr="0089406B">
              <w:rPr>
                <w:rFonts w:eastAsia="Calibri"/>
                <w:lang w:eastAsia="ru-RU"/>
              </w:rPr>
              <w:t>.)</w:t>
            </w:r>
          </w:p>
          <w:p w14:paraId="0D8AA6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Мероприятия в лагере с дневным пребыванием детей «Улыбка»</w:t>
            </w:r>
          </w:p>
          <w:p w14:paraId="1B20F4E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воссоединения Крыма с Россией (18.03)</w:t>
            </w:r>
          </w:p>
        </w:tc>
        <w:tc>
          <w:tcPr>
            <w:tcW w:w="2479" w:type="dxa"/>
          </w:tcPr>
          <w:p w14:paraId="5A601B4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  <w:p w14:paraId="340473E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 – организатор,</w:t>
            </w:r>
          </w:p>
          <w:p w14:paraId="29E016D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  <w:p w14:paraId="14D9752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4EBB9397" w14:textId="77777777" w:rsidTr="0089406B">
        <w:tc>
          <w:tcPr>
            <w:tcW w:w="1984" w:type="dxa"/>
          </w:tcPr>
          <w:p w14:paraId="0A2E8E2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Внеурочная деятельность </w:t>
            </w:r>
          </w:p>
        </w:tc>
        <w:tc>
          <w:tcPr>
            <w:tcW w:w="5954" w:type="dxa"/>
            <w:gridSpan w:val="2"/>
          </w:tcPr>
          <w:p w14:paraId="3710DD4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1D0544C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6E2C86A5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3D36478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6663BD5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1B64B47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016CE42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4978426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2597DAF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4DB7CC2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1F1F1A1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07394AE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3BFBA2F6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3FA79AC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2479" w:type="dxa"/>
          </w:tcPr>
          <w:p w14:paraId="1BEA5F6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  <w:p w14:paraId="0959A27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Руководители ВД</w:t>
            </w:r>
          </w:p>
        </w:tc>
      </w:tr>
      <w:tr w:rsidR="0089406B" w:rsidRPr="0089406B" w14:paraId="67D4E7E9" w14:textId="77777777" w:rsidTr="0089406B">
        <w:tc>
          <w:tcPr>
            <w:tcW w:w="1984" w:type="dxa"/>
          </w:tcPr>
          <w:p w14:paraId="0D19DD3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Профилактика и </w:t>
            </w:r>
            <w:r w:rsidRPr="0089406B">
              <w:rPr>
                <w:rFonts w:eastAsia="Calibri"/>
                <w:lang w:eastAsia="ru-RU"/>
              </w:rPr>
              <w:lastRenderedPageBreak/>
              <w:t>безопасность</w:t>
            </w:r>
          </w:p>
        </w:tc>
        <w:tc>
          <w:tcPr>
            <w:tcW w:w="5954" w:type="dxa"/>
            <w:gridSpan w:val="2"/>
          </w:tcPr>
          <w:p w14:paraId="3447C31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 xml:space="preserve">Тематическая неделя «Мы за здоровый образ жизни» </w:t>
            </w:r>
            <w:r w:rsidRPr="0089406B">
              <w:rPr>
                <w:rFonts w:eastAsia="Calibri"/>
                <w:lang w:eastAsia="ru-RU"/>
              </w:rPr>
              <w:lastRenderedPageBreak/>
              <w:t>(классные часы, спортивные состязания, минутки здоровья,  профилактика ДДТТ, уроки здоровья)</w:t>
            </w:r>
          </w:p>
        </w:tc>
        <w:tc>
          <w:tcPr>
            <w:tcW w:w="2479" w:type="dxa"/>
          </w:tcPr>
          <w:p w14:paraId="40145A3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 xml:space="preserve">Социальный педагог, </w:t>
            </w:r>
            <w:r w:rsidRPr="0089406B">
              <w:rPr>
                <w:rFonts w:eastAsia="Calibri"/>
                <w:lang w:eastAsia="ru-RU"/>
              </w:rPr>
              <w:lastRenderedPageBreak/>
              <w:t>педагог – организатор ОБЖ, зам. директора по ВР</w:t>
            </w:r>
          </w:p>
        </w:tc>
      </w:tr>
      <w:tr w:rsidR="0089406B" w:rsidRPr="0089406B" w14:paraId="587FFEDA" w14:textId="77777777" w:rsidTr="0089406B">
        <w:tc>
          <w:tcPr>
            <w:tcW w:w="1984" w:type="dxa"/>
          </w:tcPr>
          <w:p w14:paraId="6DD1B4E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954" w:type="dxa"/>
            <w:gridSpan w:val="2"/>
          </w:tcPr>
          <w:p w14:paraId="2114F06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тематических родительских собраний.</w:t>
            </w:r>
          </w:p>
          <w:p w14:paraId="3B57A98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Информационное оповещение через классные группы.</w:t>
            </w:r>
          </w:p>
          <w:p w14:paraId="2D0ED75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Спортивное мероприятие «Все на лыжню!»</w:t>
            </w:r>
          </w:p>
          <w:p w14:paraId="2D68DD4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Заседание Совета родителей.</w:t>
            </w:r>
          </w:p>
        </w:tc>
        <w:tc>
          <w:tcPr>
            <w:tcW w:w="2479" w:type="dxa"/>
          </w:tcPr>
          <w:p w14:paraId="2AFDEC7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  <w:proofErr w:type="gramStart"/>
            <w:r w:rsidRPr="0089406B">
              <w:rPr>
                <w:rFonts w:eastAsia="Calibri"/>
                <w:lang w:eastAsia="ru-RU"/>
              </w:rPr>
              <w:t xml:space="preserve"> З</w:t>
            </w:r>
            <w:proofErr w:type="gramEnd"/>
            <w:r w:rsidRPr="0089406B">
              <w:rPr>
                <w:rFonts w:eastAsia="Calibri"/>
                <w:lang w:eastAsia="ru-RU"/>
              </w:rPr>
              <w:t>ам. директора по ВР</w:t>
            </w:r>
          </w:p>
          <w:p w14:paraId="6A65A53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Учителя </w:t>
            </w:r>
            <w:proofErr w:type="spellStart"/>
            <w:r w:rsidRPr="0089406B">
              <w:rPr>
                <w:rFonts w:eastAsia="Calibri"/>
                <w:lang w:eastAsia="ru-RU"/>
              </w:rPr>
              <w:t>физич</w:t>
            </w:r>
            <w:proofErr w:type="spellEnd"/>
            <w:r w:rsidRPr="0089406B">
              <w:rPr>
                <w:rFonts w:eastAsia="Calibri"/>
                <w:lang w:eastAsia="ru-RU"/>
              </w:rPr>
              <w:t>. культуры</w:t>
            </w:r>
          </w:p>
        </w:tc>
      </w:tr>
      <w:tr w:rsidR="0089406B" w:rsidRPr="0089406B" w14:paraId="26181C12" w14:textId="77777777" w:rsidTr="0089406B">
        <w:tc>
          <w:tcPr>
            <w:tcW w:w="1984" w:type="dxa"/>
          </w:tcPr>
          <w:p w14:paraId="4160E32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Самоуправление</w:t>
            </w:r>
          </w:p>
        </w:tc>
        <w:tc>
          <w:tcPr>
            <w:tcW w:w="5954" w:type="dxa"/>
            <w:gridSpan w:val="2"/>
          </w:tcPr>
          <w:p w14:paraId="3CF7804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в соответствии с обязанностями</w:t>
            </w:r>
          </w:p>
        </w:tc>
        <w:tc>
          <w:tcPr>
            <w:tcW w:w="2479" w:type="dxa"/>
          </w:tcPr>
          <w:p w14:paraId="7E01CCB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1675C6BA" w14:textId="77777777" w:rsidTr="0089406B">
        <w:tc>
          <w:tcPr>
            <w:tcW w:w="1984" w:type="dxa"/>
          </w:tcPr>
          <w:p w14:paraId="05F9950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954" w:type="dxa"/>
            <w:gridSpan w:val="2"/>
          </w:tcPr>
          <w:p w14:paraId="52D66FF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Встреча с представителями </w:t>
            </w:r>
            <w:proofErr w:type="spellStart"/>
            <w:r w:rsidRPr="0089406B">
              <w:rPr>
                <w:rFonts w:eastAsia="Calibri"/>
                <w:lang w:eastAsia="ru-RU"/>
              </w:rPr>
              <w:t>Грачевская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ЦРБ (интерактивное мероприятие)</w:t>
            </w:r>
          </w:p>
          <w:p w14:paraId="0791B1A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rFonts w:eastAsia="Calibri"/>
                <w:lang w:eastAsia="ru-RU"/>
              </w:rPr>
              <w:t>профориентационного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rFonts w:eastAsia="Calibri"/>
                <w:lang w:eastAsia="ru-RU"/>
              </w:rPr>
              <w:t>ПроеКТОриЯ</w:t>
            </w:r>
            <w:proofErr w:type="spellEnd"/>
            <w:r w:rsidRPr="0089406B">
              <w:rPr>
                <w:rFonts w:eastAsia="Calibri"/>
                <w:lang w:eastAsia="ru-RU"/>
              </w:rPr>
              <w:t>»,</w:t>
            </w:r>
          </w:p>
        </w:tc>
        <w:tc>
          <w:tcPr>
            <w:tcW w:w="2479" w:type="dxa"/>
          </w:tcPr>
          <w:p w14:paraId="7B58BDC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C6625A1" w14:textId="77777777" w:rsidTr="0089406B">
        <w:tc>
          <w:tcPr>
            <w:tcW w:w="1984" w:type="dxa"/>
          </w:tcPr>
          <w:p w14:paraId="3F55870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954" w:type="dxa"/>
            <w:gridSpan w:val="2"/>
          </w:tcPr>
          <w:p w14:paraId="4F2A70A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2A31D28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  <w:p w14:paraId="5467310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Реализация проекта «Культурный дневник школьника»</w:t>
            </w:r>
          </w:p>
        </w:tc>
        <w:tc>
          <w:tcPr>
            <w:tcW w:w="2479" w:type="dxa"/>
          </w:tcPr>
          <w:p w14:paraId="15D1CB0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</w:tc>
      </w:tr>
      <w:tr w:rsidR="0089406B" w:rsidRPr="0089406B" w14:paraId="14B15D92" w14:textId="77777777" w:rsidTr="0089406B">
        <w:tc>
          <w:tcPr>
            <w:tcW w:w="1984" w:type="dxa"/>
          </w:tcPr>
          <w:p w14:paraId="65BE6EC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954" w:type="dxa"/>
            <w:gridSpan w:val="2"/>
          </w:tcPr>
          <w:p w14:paraId="55AC813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школы к празднику 8 Марта.</w:t>
            </w:r>
          </w:p>
        </w:tc>
        <w:tc>
          <w:tcPr>
            <w:tcW w:w="2479" w:type="dxa"/>
          </w:tcPr>
          <w:p w14:paraId="55E6DCC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CED5A90" w14:textId="77777777" w:rsidTr="0089406B">
        <w:trPr>
          <w:trHeight w:val="540"/>
        </w:trPr>
        <w:tc>
          <w:tcPr>
            <w:tcW w:w="1984" w:type="dxa"/>
          </w:tcPr>
          <w:p w14:paraId="735F6D3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954" w:type="dxa"/>
            <w:gridSpan w:val="2"/>
          </w:tcPr>
          <w:p w14:paraId="2EEF07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Экскурсии</w:t>
            </w:r>
          </w:p>
          <w:p w14:paraId="22FE4A8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спортивных мероприятиях</w:t>
            </w:r>
          </w:p>
          <w:p w14:paraId="107EF9C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2479" w:type="dxa"/>
          </w:tcPr>
          <w:p w14:paraId="72406EF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  <w:tr w:rsidR="0089406B" w:rsidRPr="0089406B" w14:paraId="15E5180F" w14:textId="77777777" w:rsidTr="0089406B">
        <w:trPr>
          <w:trHeight w:val="1512"/>
        </w:trPr>
        <w:tc>
          <w:tcPr>
            <w:tcW w:w="1984" w:type="dxa"/>
          </w:tcPr>
          <w:p w14:paraId="28B80A9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954" w:type="dxa"/>
            <w:gridSpan w:val="2"/>
          </w:tcPr>
          <w:p w14:paraId="377A6F1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14:paraId="6F0475F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«Улыбнись жизни».</w:t>
            </w:r>
          </w:p>
          <w:p w14:paraId="192F19F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2479" w:type="dxa"/>
          </w:tcPr>
          <w:p w14:paraId="3F03F54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3D44FC0" w14:textId="77777777" w:rsidTr="0089406B">
        <w:tc>
          <w:tcPr>
            <w:tcW w:w="10417" w:type="dxa"/>
            <w:gridSpan w:val="4"/>
          </w:tcPr>
          <w:p w14:paraId="10D8AF9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Апрель  </w:t>
            </w:r>
          </w:p>
        </w:tc>
      </w:tr>
      <w:tr w:rsidR="0089406B" w:rsidRPr="0089406B" w14:paraId="5403D2F7" w14:textId="77777777" w:rsidTr="0089406B">
        <w:tc>
          <w:tcPr>
            <w:tcW w:w="1984" w:type="dxa"/>
          </w:tcPr>
          <w:p w14:paraId="63045F2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387" w:type="dxa"/>
          </w:tcPr>
          <w:p w14:paraId="39C426C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Уроки согласно  Календарю образовательных  событий на 2025-2026 год</w:t>
            </w:r>
          </w:p>
          <w:p w14:paraId="35115E1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Гагаринский урок «Космос – это мы»</w:t>
            </w:r>
          </w:p>
        </w:tc>
        <w:tc>
          <w:tcPr>
            <w:tcW w:w="3046" w:type="dxa"/>
            <w:gridSpan w:val="2"/>
          </w:tcPr>
          <w:p w14:paraId="7652729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Учителя – предметники</w:t>
            </w:r>
          </w:p>
        </w:tc>
      </w:tr>
      <w:tr w:rsidR="0089406B" w:rsidRPr="0089406B" w14:paraId="43E057A5" w14:textId="77777777" w:rsidTr="0089406B">
        <w:tc>
          <w:tcPr>
            <w:tcW w:w="1984" w:type="dxa"/>
          </w:tcPr>
          <w:p w14:paraId="31C1372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387" w:type="dxa"/>
          </w:tcPr>
          <w:p w14:paraId="5C6DC2C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Согласно Индивидуальному плану воспитательной работы классных руководителей </w:t>
            </w:r>
          </w:p>
          <w:p w14:paraId="79D771C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5-9 классов</w:t>
            </w:r>
          </w:p>
        </w:tc>
        <w:tc>
          <w:tcPr>
            <w:tcW w:w="3046" w:type="dxa"/>
            <w:gridSpan w:val="2"/>
          </w:tcPr>
          <w:p w14:paraId="59343BA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176C1330" w14:textId="77777777" w:rsidTr="0089406B">
        <w:tc>
          <w:tcPr>
            <w:tcW w:w="1984" w:type="dxa"/>
          </w:tcPr>
          <w:p w14:paraId="108F2BB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Основные школьные дела</w:t>
            </w:r>
          </w:p>
        </w:tc>
        <w:tc>
          <w:tcPr>
            <w:tcW w:w="5387" w:type="dxa"/>
          </w:tcPr>
          <w:p w14:paraId="5F8CA5A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31BAFA6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Семейный Праздник «Пасха – праздник праздников».</w:t>
            </w:r>
          </w:p>
          <w:p w14:paraId="6D248D3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Всемирный День Земли</w:t>
            </w:r>
          </w:p>
          <w:p w14:paraId="2E4979D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Круглый стол по воспитанию уважения «Мы сильны, потому что  едины».</w:t>
            </w:r>
          </w:p>
        </w:tc>
        <w:tc>
          <w:tcPr>
            <w:tcW w:w="3046" w:type="dxa"/>
            <w:gridSpan w:val="2"/>
          </w:tcPr>
          <w:p w14:paraId="53D46D2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  <w:tr w:rsidR="0089406B" w:rsidRPr="0089406B" w14:paraId="21013DA7" w14:textId="77777777" w:rsidTr="0089406B">
        <w:tc>
          <w:tcPr>
            <w:tcW w:w="1984" w:type="dxa"/>
          </w:tcPr>
          <w:p w14:paraId="2828DDB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Внеурочная деятельность </w:t>
            </w:r>
          </w:p>
        </w:tc>
        <w:tc>
          <w:tcPr>
            <w:tcW w:w="5387" w:type="dxa"/>
          </w:tcPr>
          <w:p w14:paraId="42CFC2E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3774DB9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1918976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5F76288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52FEC85F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1359B6D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73C8E14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7C78167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2602EF2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599DAB3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10BE6D72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747969AE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lastRenderedPageBreak/>
              <w:t>Легкая атлетика</w:t>
            </w:r>
          </w:p>
          <w:p w14:paraId="70D82C0C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t>Юнармия</w:t>
            </w:r>
            <w:proofErr w:type="spellEnd"/>
          </w:p>
          <w:p w14:paraId="301EC1A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3046" w:type="dxa"/>
            <w:gridSpan w:val="2"/>
          </w:tcPr>
          <w:p w14:paraId="26F899F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Классные руководители</w:t>
            </w:r>
          </w:p>
          <w:p w14:paraId="2A3727D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Руководители ВД</w:t>
            </w:r>
          </w:p>
        </w:tc>
      </w:tr>
      <w:tr w:rsidR="0089406B" w:rsidRPr="0089406B" w14:paraId="5E5D7E82" w14:textId="77777777" w:rsidTr="0089406B">
        <w:tc>
          <w:tcPr>
            <w:tcW w:w="1984" w:type="dxa"/>
          </w:tcPr>
          <w:p w14:paraId="47A6E68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5387" w:type="dxa"/>
          </w:tcPr>
          <w:p w14:paraId="68E62E4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Пятиминутки безопасности</w:t>
            </w:r>
          </w:p>
          <w:p w14:paraId="618AD30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Встреча с инспектором ГИБДД (по согласованию)</w:t>
            </w:r>
          </w:p>
        </w:tc>
        <w:tc>
          <w:tcPr>
            <w:tcW w:w="3046" w:type="dxa"/>
            <w:gridSpan w:val="2"/>
          </w:tcPr>
          <w:p w14:paraId="25CDAC7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A732722" w14:textId="77777777" w:rsidTr="0089406B">
        <w:tc>
          <w:tcPr>
            <w:tcW w:w="1984" w:type="dxa"/>
          </w:tcPr>
          <w:p w14:paraId="43CB2D0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с родителями</w:t>
            </w:r>
          </w:p>
        </w:tc>
        <w:tc>
          <w:tcPr>
            <w:tcW w:w="5387" w:type="dxa"/>
          </w:tcPr>
          <w:p w14:paraId="648C0DC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тематических родительских собраний.</w:t>
            </w:r>
          </w:p>
          <w:p w14:paraId="6BFA9FF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Информационное оповещение через классные группы</w:t>
            </w:r>
          </w:p>
        </w:tc>
        <w:tc>
          <w:tcPr>
            <w:tcW w:w="3046" w:type="dxa"/>
            <w:gridSpan w:val="2"/>
          </w:tcPr>
          <w:p w14:paraId="08D83B9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руководители, зам. директора по ВР</w:t>
            </w:r>
          </w:p>
        </w:tc>
      </w:tr>
      <w:tr w:rsidR="0089406B" w:rsidRPr="0089406B" w14:paraId="3E9D9198" w14:textId="77777777" w:rsidTr="0089406B">
        <w:tc>
          <w:tcPr>
            <w:tcW w:w="1984" w:type="dxa"/>
          </w:tcPr>
          <w:p w14:paraId="5EB1394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Самоуправление</w:t>
            </w:r>
          </w:p>
        </w:tc>
        <w:tc>
          <w:tcPr>
            <w:tcW w:w="5387" w:type="dxa"/>
          </w:tcPr>
          <w:p w14:paraId="4FEFA1F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в соответствии с обязанностями</w:t>
            </w:r>
          </w:p>
        </w:tc>
        <w:tc>
          <w:tcPr>
            <w:tcW w:w="3046" w:type="dxa"/>
            <w:gridSpan w:val="2"/>
          </w:tcPr>
          <w:p w14:paraId="3725C25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BEFFF97" w14:textId="77777777" w:rsidTr="0089406B">
        <w:tc>
          <w:tcPr>
            <w:tcW w:w="1984" w:type="dxa"/>
          </w:tcPr>
          <w:p w14:paraId="3DE7561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387" w:type="dxa"/>
          </w:tcPr>
          <w:p w14:paraId="6EDDF94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rFonts w:eastAsia="Calibri"/>
                <w:lang w:eastAsia="ru-RU"/>
              </w:rPr>
              <w:t>профориентационного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rFonts w:eastAsia="Calibri"/>
                <w:lang w:eastAsia="ru-RU"/>
              </w:rPr>
              <w:t>ПроеКТОриЯ</w:t>
            </w:r>
            <w:proofErr w:type="spellEnd"/>
            <w:r w:rsidRPr="0089406B">
              <w:rPr>
                <w:rFonts w:eastAsia="Calibri"/>
                <w:lang w:eastAsia="ru-RU"/>
              </w:rPr>
              <w:t>»</w:t>
            </w:r>
          </w:p>
        </w:tc>
        <w:tc>
          <w:tcPr>
            <w:tcW w:w="3046" w:type="dxa"/>
            <w:gridSpan w:val="2"/>
          </w:tcPr>
          <w:p w14:paraId="54B12BF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 Педагог-психолог</w:t>
            </w:r>
          </w:p>
        </w:tc>
      </w:tr>
      <w:tr w:rsidR="0089406B" w:rsidRPr="0089406B" w14:paraId="43F8BFA5" w14:textId="77777777" w:rsidTr="0089406B">
        <w:tc>
          <w:tcPr>
            <w:tcW w:w="1984" w:type="dxa"/>
          </w:tcPr>
          <w:p w14:paraId="312D166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387" w:type="dxa"/>
          </w:tcPr>
          <w:p w14:paraId="29C233E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Кружки </w:t>
            </w:r>
          </w:p>
          <w:p w14:paraId="1A4D283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1D0D7C69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</w:p>
          <w:p w14:paraId="296A903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  <w:tc>
          <w:tcPr>
            <w:tcW w:w="3046" w:type="dxa"/>
            <w:gridSpan w:val="2"/>
          </w:tcPr>
          <w:p w14:paraId="782BD0D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</w:tc>
      </w:tr>
      <w:tr w:rsidR="0089406B" w:rsidRPr="0089406B" w14:paraId="0429244E" w14:textId="77777777" w:rsidTr="0089406B">
        <w:tc>
          <w:tcPr>
            <w:tcW w:w="1984" w:type="dxa"/>
          </w:tcPr>
          <w:p w14:paraId="38DD05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</w:tcPr>
          <w:p w14:paraId="12278EF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школы ко Дню Победы</w:t>
            </w:r>
          </w:p>
          <w:p w14:paraId="12A50A7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 «Окна Победы»</w:t>
            </w:r>
          </w:p>
        </w:tc>
        <w:tc>
          <w:tcPr>
            <w:tcW w:w="3046" w:type="dxa"/>
            <w:gridSpan w:val="2"/>
          </w:tcPr>
          <w:p w14:paraId="608FB53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16A2183" w14:textId="77777777" w:rsidTr="0089406B">
        <w:trPr>
          <w:trHeight w:val="469"/>
        </w:trPr>
        <w:tc>
          <w:tcPr>
            <w:tcW w:w="1984" w:type="dxa"/>
          </w:tcPr>
          <w:p w14:paraId="396285D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387" w:type="dxa"/>
          </w:tcPr>
          <w:p w14:paraId="13B4C00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экскурсии</w:t>
            </w:r>
          </w:p>
          <w:p w14:paraId="183888B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 w:bidi="ru-RU"/>
              </w:rPr>
              <w:t>Мероприятия окружного детского фестиваля «</w:t>
            </w:r>
            <w:proofErr w:type="spellStart"/>
            <w:r w:rsidRPr="0089406B">
              <w:rPr>
                <w:rFonts w:eastAsia="Calibri"/>
                <w:lang w:eastAsia="ru-RU" w:bidi="ru-RU"/>
              </w:rPr>
              <w:t>Экодетство</w:t>
            </w:r>
            <w:proofErr w:type="spellEnd"/>
            <w:r w:rsidRPr="0089406B">
              <w:rPr>
                <w:rFonts w:eastAsia="Calibri"/>
                <w:lang w:eastAsia="ru-RU" w:bidi="ru-RU"/>
              </w:rPr>
              <w:t>»</w:t>
            </w:r>
          </w:p>
        </w:tc>
        <w:tc>
          <w:tcPr>
            <w:tcW w:w="3046" w:type="dxa"/>
            <w:gridSpan w:val="2"/>
          </w:tcPr>
          <w:p w14:paraId="4BE2A89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DD4B24B" w14:textId="77777777" w:rsidTr="0089406B">
        <w:trPr>
          <w:trHeight w:val="135"/>
        </w:trPr>
        <w:tc>
          <w:tcPr>
            <w:tcW w:w="1984" w:type="dxa"/>
          </w:tcPr>
          <w:p w14:paraId="6F94801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387" w:type="dxa"/>
          </w:tcPr>
          <w:p w14:paraId="2F02187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«День космонавтики»</w:t>
            </w:r>
          </w:p>
          <w:p w14:paraId="7E70821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046" w:type="dxa"/>
            <w:gridSpan w:val="2"/>
          </w:tcPr>
          <w:p w14:paraId="3D3B7A6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3238E86" w14:textId="77777777" w:rsidTr="0089406B">
        <w:tc>
          <w:tcPr>
            <w:tcW w:w="10417" w:type="dxa"/>
            <w:gridSpan w:val="4"/>
          </w:tcPr>
          <w:p w14:paraId="53C8A30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Май  </w:t>
            </w:r>
          </w:p>
        </w:tc>
      </w:tr>
      <w:tr w:rsidR="0089406B" w:rsidRPr="0089406B" w14:paraId="043CC576" w14:textId="77777777" w:rsidTr="0089406B">
        <w:tc>
          <w:tcPr>
            <w:tcW w:w="1984" w:type="dxa"/>
          </w:tcPr>
          <w:p w14:paraId="161F86F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387" w:type="dxa"/>
          </w:tcPr>
          <w:p w14:paraId="528A8FB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Уроки согласно  Календарю образовательных  событий на 2025-2026 год</w:t>
            </w:r>
          </w:p>
          <w:p w14:paraId="28B870B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24 </w:t>
            </w:r>
            <w:proofErr w:type="spellStart"/>
            <w:r w:rsidRPr="0089406B">
              <w:rPr>
                <w:rFonts w:eastAsia="Calibri"/>
                <w:lang w:eastAsia="ru-RU"/>
              </w:rPr>
              <w:t>мая</w:t>
            </w:r>
            <w:proofErr w:type="gramStart"/>
            <w:r w:rsidRPr="0089406B">
              <w:rPr>
                <w:rFonts w:eastAsia="Calibri"/>
                <w:lang w:eastAsia="ru-RU"/>
              </w:rPr>
              <w:t>:Д</w:t>
            </w:r>
            <w:proofErr w:type="gramEnd"/>
            <w:r w:rsidRPr="0089406B">
              <w:rPr>
                <w:rFonts w:eastAsia="Calibri"/>
                <w:lang w:eastAsia="ru-RU"/>
              </w:rPr>
              <w:t>ень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славянской письменности и культуры</w:t>
            </w:r>
          </w:p>
        </w:tc>
        <w:tc>
          <w:tcPr>
            <w:tcW w:w="3046" w:type="dxa"/>
            <w:gridSpan w:val="2"/>
          </w:tcPr>
          <w:p w14:paraId="46C810E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  <w:tr w:rsidR="0089406B" w:rsidRPr="0089406B" w14:paraId="29F15D97" w14:textId="77777777" w:rsidTr="0089406B">
        <w:tc>
          <w:tcPr>
            <w:tcW w:w="1984" w:type="dxa"/>
          </w:tcPr>
          <w:p w14:paraId="2A6FF00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387" w:type="dxa"/>
          </w:tcPr>
          <w:p w14:paraId="2358CE5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Согласно Индивидуальному плану воспитательной работы классных руководителей</w:t>
            </w:r>
          </w:p>
          <w:p w14:paraId="20F061C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5-9 классов</w:t>
            </w:r>
          </w:p>
          <w:p w14:paraId="40E3F36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Подготовка Анализа воспитательной работы </w:t>
            </w:r>
            <w:r w:rsidRPr="0089406B">
              <w:rPr>
                <w:rFonts w:eastAsia="Calibri"/>
                <w:highlight w:val="green"/>
                <w:lang w:eastAsia="ru-RU"/>
              </w:rPr>
              <w:t>по школ</w:t>
            </w:r>
            <w:proofErr w:type="gramStart"/>
            <w:r w:rsidRPr="0089406B">
              <w:rPr>
                <w:rFonts w:eastAsia="Calibri"/>
                <w:highlight w:val="green"/>
                <w:lang w:eastAsia="ru-RU"/>
              </w:rPr>
              <w:t>е(</w:t>
            </w:r>
            <w:proofErr w:type="gramEnd"/>
            <w:r w:rsidRPr="0089406B">
              <w:rPr>
                <w:rFonts w:eastAsia="Calibri"/>
                <w:highlight w:val="green"/>
                <w:lang w:eastAsia="ru-RU"/>
              </w:rPr>
              <w:t>классу)</w:t>
            </w:r>
          </w:p>
        </w:tc>
        <w:tc>
          <w:tcPr>
            <w:tcW w:w="3046" w:type="dxa"/>
            <w:gridSpan w:val="2"/>
          </w:tcPr>
          <w:p w14:paraId="03FD5D4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12ED46F5" w14:textId="77777777" w:rsidTr="0089406B">
        <w:tc>
          <w:tcPr>
            <w:tcW w:w="1984" w:type="dxa"/>
          </w:tcPr>
          <w:p w14:paraId="2BA0450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Основные школьные дела</w:t>
            </w:r>
          </w:p>
        </w:tc>
        <w:tc>
          <w:tcPr>
            <w:tcW w:w="5387" w:type="dxa"/>
          </w:tcPr>
          <w:p w14:paraId="3E85930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14:paraId="25658FA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Праздник Весны и Труда</w:t>
            </w:r>
          </w:p>
          <w:p w14:paraId="444541B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Мероприятия в рамках Месячника Победы </w:t>
            </w:r>
          </w:p>
          <w:p w14:paraId="2FF755A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Смотр строя и песни.</w:t>
            </w:r>
          </w:p>
          <w:p w14:paraId="3E9E0D1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Первый выпускной «Прощай начальная школа» (4 класс). </w:t>
            </w:r>
          </w:p>
          <w:p w14:paraId="5069C76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Торжественная линейка, посвященная окончанию 2025-2026 учебного года.</w:t>
            </w:r>
          </w:p>
        </w:tc>
        <w:tc>
          <w:tcPr>
            <w:tcW w:w="3046" w:type="dxa"/>
            <w:gridSpan w:val="2"/>
          </w:tcPr>
          <w:p w14:paraId="0513D1A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  <w:p w14:paraId="645DAFB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 – организатор,</w:t>
            </w:r>
          </w:p>
          <w:p w14:paraId="792B732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000C69A7" w14:textId="77777777" w:rsidTr="0089406B">
        <w:trPr>
          <w:trHeight w:val="1140"/>
        </w:trPr>
        <w:tc>
          <w:tcPr>
            <w:tcW w:w="1984" w:type="dxa"/>
          </w:tcPr>
          <w:p w14:paraId="33C7E9D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Внеурочная деятельность </w:t>
            </w:r>
          </w:p>
        </w:tc>
        <w:tc>
          <w:tcPr>
            <w:tcW w:w="5387" w:type="dxa"/>
          </w:tcPr>
          <w:p w14:paraId="17639A5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 xml:space="preserve">Разговоры о </w:t>
            </w:r>
            <w:proofErr w:type="gramStart"/>
            <w:r w:rsidRPr="0089406B">
              <w:rPr>
                <w:lang w:eastAsia="ru-RU"/>
              </w:rPr>
              <w:t>важном</w:t>
            </w:r>
            <w:proofErr w:type="gramEnd"/>
          </w:p>
          <w:p w14:paraId="63254B14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Россия – мои горизонты</w:t>
            </w:r>
          </w:p>
          <w:p w14:paraId="28BE3D0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Уроки финансовой грамотности</w:t>
            </w:r>
          </w:p>
          <w:p w14:paraId="2538B5BA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ЮИД</w:t>
            </w:r>
          </w:p>
          <w:p w14:paraId="0BA0552C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За страницами учебника «Русский язык»</w:t>
            </w:r>
          </w:p>
          <w:p w14:paraId="20F0401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 по математике</w:t>
            </w:r>
          </w:p>
          <w:p w14:paraId="3BD79AA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Мир химии</w:t>
            </w:r>
          </w:p>
          <w:p w14:paraId="5954F2E0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Готовимся к ОГЭ</w:t>
            </w:r>
            <w:proofErr w:type="gramStart"/>
            <w:r w:rsidRPr="0089406B">
              <w:rPr>
                <w:lang w:eastAsia="ru-RU"/>
              </w:rPr>
              <w:t xml:space="preserve"> .</w:t>
            </w:r>
            <w:proofErr w:type="gramEnd"/>
            <w:r w:rsidRPr="0089406B">
              <w:rPr>
                <w:lang w:eastAsia="ru-RU"/>
              </w:rPr>
              <w:t>География</w:t>
            </w:r>
          </w:p>
          <w:p w14:paraId="2AF65F08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Гири</w:t>
            </w:r>
          </w:p>
          <w:p w14:paraId="48A87FB6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Школьный театр</w:t>
            </w:r>
          </w:p>
          <w:p w14:paraId="03383FB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Шахматная школа</w:t>
            </w:r>
          </w:p>
          <w:p w14:paraId="1FF1E83D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Легкая атлетика</w:t>
            </w:r>
          </w:p>
          <w:p w14:paraId="1E6736F1" w14:textId="77777777" w:rsidR="0089406B" w:rsidRPr="0089406B" w:rsidRDefault="0089406B" w:rsidP="0089406B">
            <w:pPr>
              <w:rPr>
                <w:lang w:eastAsia="ru-RU"/>
              </w:rPr>
            </w:pPr>
            <w:proofErr w:type="spellStart"/>
            <w:r w:rsidRPr="0089406B">
              <w:rPr>
                <w:lang w:eastAsia="ru-RU"/>
              </w:rPr>
              <w:lastRenderedPageBreak/>
              <w:t>Юнармия</w:t>
            </w:r>
            <w:proofErr w:type="spellEnd"/>
          </w:p>
          <w:p w14:paraId="78B390A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>Музейное дело</w:t>
            </w:r>
          </w:p>
        </w:tc>
        <w:tc>
          <w:tcPr>
            <w:tcW w:w="3046" w:type="dxa"/>
            <w:gridSpan w:val="2"/>
          </w:tcPr>
          <w:p w14:paraId="1BC1D72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Классные руководители</w:t>
            </w:r>
          </w:p>
          <w:p w14:paraId="76679D5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Руководители ВД</w:t>
            </w:r>
          </w:p>
        </w:tc>
      </w:tr>
      <w:tr w:rsidR="0089406B" w:rsidRPr="0089406B" w14:paraId="39F987F8" w14:textId="77777777" w:rsidTr="0089406B">
        <w:trPr>
          <w:trHeight w:val="420"/>
        </w:trPr>
        <w:tc>
          <w:tcPr>
            <w:tcW w:w="1984" w:type="dxa"/>
          </w:tcPr>
          <w:p w14:paraId="773DEB2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5387" w:type="dxa"/>
          </w:tcPr>
          <w:p w14:paraId="1D724B6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3046" w:type="dxa"/>
            <w:gridSpan w:val="2"/>
          </w:tcPr>
          <w:p w14:paraId="44C44E3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FCD57A9" w14:textId="77777777" w:rsidTr="0089406B">
        <w:trPr>
          <w:trHeight w:val="864"/>
        </w:trPr>
        <w:tc>
          <w:tcPr>
            <w:tcW w:w="1984" w:type="dxa"/>
          </w:tcPr>
          <w:p w14:paraId="34E215D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с родителями</w:t>
            </w:r>
          </w:p>
        </w:tc>
        <w:tc>
          <w:tcPr>
            <w:tcW w:w="5387" w:type="dxa"/>
          </w:tcPr>
          <w:p w14:paraId="606C2C9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14:paraId="30F7C7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Инструктаж для родителей в период летних каникул.</w:t>
            </w:r>
          </w:p>
          <w:p w14:paraId="2CAC10E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Заседание Совета родителей</w:t>
            </w:r>
          </w:p>
        </w:tc>
        <w:tc>
          <w:tcPr>
            <w:tcW w:w="3046" w:type="dxa"/>
            <w:gridSpan w:val="2"/>
          </w:tcPr>
          <w:p w14:paraId="60120EC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руководители, зам. директора по ВР, начальник лагеря</w:t>
            </w:r>
          </w:p>
        </w:tc>
      </w:tr>
      <w:tr w:rsidR="0089406B" w:rsidRPr="0089406B" w14:paraId="46220215" w14:textId="77777777" w:rsidTr="0089406B">
        <w:tc>
          <w:tcPr>
            <w:tcW w:w="1984" w:type="dxa"/>
          </w:tcPr>
          <w:p w14:paraId="73A8BBC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Самоуправление</w:t>
            </w:r>
          </w:p>
        </w:tc>
        <w:tc>
          <w:tcPr>
            <w:tcW w:w="5387" w:type="dxa"/>
          </w:tcPr>
          <w:p w14:paraId="2B394CF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в соответствии с обязанностями</w:t>
            </w:r>
          </w:p>
          <w:p w14:paraId="5049662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«Георгиевская ленточка»</w:t>
            </w:r>
          </w:p>
          <w:p w14:paraId="2AE0031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«Аллея выпускников»</w:t>
            </w:r>
          </w:p>
        </w:tc>
        <w:tc>
          <w:tcPr>
            <w:tcW w:w="3046" w:type="dxa"/>
            <w:gridSpan w:val="2"/>
          </w:tcPr>
          <w:p w14:paraId="6EE4446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5F45884C" w14:textId="77777777" w:rsidTr="0089406B">
        <w:tc>
          <w:tcPr>
            <w:tcW w:w="1984" w:type="dxa"/>
          </w:tcPr>
          <w:p w14:paraId="21B6BC7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387" w:type="dxa"/>
          </w:tcPr>
          <w:p w14:paraId="7A68FD1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Деловая игра «Профессионал».</w:t>
            </w:r>
          </w:p>
          <w:p w14:paraId="28C24FB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работе всероссийского </w:t>
            </w:r>
            <w:proofErr w:type="spellStart"/>
            <w:r w:rsidRPr="0089406B">
              <w:rPr>
                <w:rFonts w:eastAsia="Calibri"/>
                <w:lang w:eastAsia="ru-RU"/>
              </w:rPr>
              <w:t>профориентационного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проекта  «</w:t>
            </w:r>
            <w:proofErr w:type="spellStart"/>
            <w:r w:rsidRPr="0089406B">
              <w:rPr>
                <w:rFonts w:eastAsia="Calibri"/>
                <w:lang w:eastAsia="ru-RU"/>
              </w:rPr>
              <w:t>ПроеКТОриЯ</w:t>
            </w:r>
            <w:proofErr w:type="spellEnd"/>
            <w:r w:rsidRPr="0089406B">
              <w:rPr>
                <w:rFonts w:eastAsia="Calibri"/>
                <w:lang w:eastAsia="ru-RU"/>
              </w:rPr>
              <w:t>».</w:t>
            </w:r>
          </w:p>
        </w:tc>
        <w:tc>
          <w:tcPr>
            <w:tcW w:w="3046" w:type="dxa"/>
            <w:gridSpan w:val="2"/>
          </w:tcPr>
          <w:p w14:paraId="4179232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37BA42F" w14:textId="77777777" w:rsidTr="0089406B">
        <w:tc>
          <w:tcPr>
            <w:tcW w:w="1984" w:type="dxa"/>
          </w:tcPr>
          <w:p w14:paraId="098AA74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387" w:type="dxa"/>
          </w:tcPr>
          <w:p w14:paraId="273EFB5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Кружки </w:t>
            </w:r>
          </w:p>
          <w:p w14:paraId="363D488B" w14:textId="77777777" w:rsidR="0089406B" w:rsidRPr="0089406B" w:rsidRDefault="0089406B" w:rsidP="0089406B">
            <w:pPr>
              <w:rPr>
                <w:lang w:eastAsia="ru-RU"/>
              </w:rPr>
            </w:pPr>
            <w:r w:rsidRPr="0089406B">
              <w:rPr>
                <w:lang w:eastAsia="ru-RU"/>
              </w:rPr>
              <w:t>Объединения дополнительного образования на базе ЦНКД, ЦРТДЮ</w:t>
            </w:r>
          </w:p>
          <w:p w14:paraId="6814D3B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>Мероприятия в районной библиотеке</w:t>
            </w:r>
            <w:r w:rsidRPr="0089406B">
              <w:rPr>
                <w:rFonts w:eastAsia="Calibri"/>
                <w:lang w:eastAsia="ru-RU"/>
              </w:rPr>
              <w:t xml:space="preserve"> Экскурсии.</w:t>
            </w:r>
          </w:p>
          <w:p w14:paraId="020AD77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«Бессмертный полк»</w:t>
            </w:r>
          </w:p>
        </w:tc>
        <w:tc>
          <w:tcPr>
            <w:tcW w:w="3046" w:type="dxa"/>
            <w:gridSpan w:val="2"/>
          </w:tcPr>
          <w:p w14:paraId="74F7DA39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Зам. директора по ВР</w:t>
            </w:r>
          </w:p>
        </w:tc>
      </w:tr>
      <w:tr w:rsidR="0089406B" w:rsidRPr="0089406B" w14:paraId="4F92FA2F" w14:textId="77777777" w:rsidTr="0089406B">
        <w:tc>
          <w:tcPr>
            <w:tcW w:w="1984" w:type="dxa"/>
          </w:tcPr>
          <w:p w14:paraId="19568A0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</w:tcPr>
          <w:p w14:paraId="27F8DD3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школы к торжественной линейке «Последний звонок».</w:t>
            </w:r>
          </w:p>
          <w:p w14:paraId="114A8DA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Акция «Окно Победы»</w:t>
            </w:r>
          </w:p>
          <w:p w14:paraId="7429D66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1 этажа к встрече детей детского лагеря с дневным пребыванием «Улыбка».</w:t>
            </w:r>
          </w:p>
        </w:tc>
        <w:tc>
          <w:tcPr>
            <w:tcW w:w="3046" w:type="dxa"/>
            <w:gridSpan w:val="2"/>
          </w:tcPr>
          <w:p w14:paraId="0412FBD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Педагог-организатор</w:t>
            </w:r>
          </w:p>
          <w:p w14:paraId="6755546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2B8337AA" w14:textId="77777777" w:rsidTr="0089406B">
        <w:trPr>
          <w:trHeight w:val="510"/>
        </w:trPr>
        <w:tc>
          <w:tcPr>
            <w:tcW w:w="1984" w:type="dxa"/>
          </w:tcPr>
          <w:p w14:paraId="5494BAF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387" w:type="dxa"/>
          </w:tcPr>
          <w:p w14:paraId="68D539B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Экскурсии</w:t>
            </w:r>
          </w:p>
          <w:p w14:paraId="571342B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3046" w:type="dxa"/>
            <w:gridSpan w:val="2"/>
          </w:tcPr>
          <w:p w14:paraId="18F2891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6E5E45D2" w14:textId="77777777" w:rsidTr="0089406B">
        <w:trPr>
          <w:trHeight w:val="150"/>
        </w:trPr>
        <w:tc>
          <w:tcPr>
            <w:tcW w:w="1984" w:type="dxa"/>
          </w:tcPr>
          <w:p w14:paraId="63FB4095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387" w:type="dxa"/>
          </w:tcPr>
          <w:p w14:paraId="38E98D70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Отчетные мероприятия детских общественных объединений </w:t>
            </w:r>
          </w:p>
          <w:p w14:paraId="72E3DE7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Участие в мероприятиях в рамках празднования «Дня Победы», </w:t>
            </w:r>
          </w:p>
          <w:p w14:paraId="2AD9B6A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Экологический БУНТ</w:t>
            </w:r>
          </w:p>
          <w:p w14:paraId="7D41B6A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детских общественных организаций России (19.04)</w:t>
            </w:r>
          </w:p>
          <w:p w14:paraId="5D0A150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мероприятиях «Последний Звонок», итоговая линейка</w:t>
            </w:r>
          </w:p>
          <w:p w14:paraId="66D5123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046" w:type="dxa"/>
            <w:gridSpan w:val="2"/>
          </w:tcPr>
          <w:p w14:paraId="1727D68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4CBC7E99" w14:textId="77777777" w:rsidTr="0089406B">
        <w:tc>
          <w:tcPr>
            <w:tcW w:w="10417" w:type="dxa"/>
            <w:gridSpan w:val="4"/>
          </w:tcPr>
          <w:p w14:paraId="31A9736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Июнь, Июль, Август  </w:t>
            </w:r>
          </w:p>
        </w:tc>
      </w:tr>
      <w:tr w:rsidR="0089406B" w:rsidRPr="0089406B" w14:paraId="2F8262A1" w14:textId="77777777" w:rsidTr="0089406B">
        <w:tc>
          <w:tcPr>
            <w:tcW w:w="1984" w:type="dxa"/>
          </w:tcPr>
          <w:p w14:paraId="7651810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Классное руководство</w:t>
            </w:r>
          </w:p>
        </w:tc>
        <w:tc>
          <w:tcPr>
            <w:tcW w:w="5387" w:type="dxa"/>
          </w:tcPr>
          <w:p w14:paraId="2FD0EF3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летнего отдыха детей.</w:t>
            </w:r>
          </w:p>
          <w:p w14:paraId="7D7712C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Анализ результативности воспитательной работы с классом  за 2025-2026 учебный год.</w:t>
            </w:r>
          </w:p>
          <w:p w14:paraId="5C188D1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Составление плана работы на 2026-2027 учебный год.</w:t>
            </w:r>
          </w:p>
        </w:tc>
        <w:tc>
          <w:tcPr>
            <w:tcW w:w="3046" w:type="dxa"/>
            <w:gridSpan w:val="2"/>
          </w:tcPr>
          <w:p w14:paraId="34EAD1E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3EF164E4" w14:textId="77777777" w:rsidTr="0089406B">
        <w:tc>
          <w:tcPr>
            <w:tcW w:w="1984" w:type="dxa"/>
          </w:tcPr>
          <w:p w14:paraId="380E95A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Школьный урок</w:t>
            </w:r>
          </w:p>
        </w:tc>
        <w:tc>
          <w:tcPr>
            <w:tcW w:w="5387" w:type="dxa"/>
          </w:tcPr>
          <w:p w14:paraId="2290E9D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ОГЭ, ЕГЭ.</w:t>
            </w:r>
          </w:p>
        </w:tc>
        <w:tc>
          <w:tcPr>
            <w:tcW w:w="3046" w:type="dxa"/>
            <w:gridSpan w:val="2"/>
          </w:tcPr>
          <w:p w14:paraId="2C6878D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Педагоги</w:t>
            </w:r>
          </w:p>
        </w:tc>
      </w:tr>
      <w:tr w:rsidR="0089406B" w:rsidRPr="0089406B" w14:paraId="58026CE9" w14:textId="77777777" w:rsidTr="0089406B">
        <w:tc>
          <w:tcPr>
            <w:tcW w:w="1984" w:type="dxa"/>
          </w:tcPr>
          <w:p w14:paraId="4DB857E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Курсы внеурочной деятельности </w:t>
            </w:r>
          </w:p>
        </w:tc>
        <w:tc>
          <w:tcPr>
            <w:tcW w:w="5387" w:type="dxa"/>
          </w:tcPr>
          <w:p w14:paraId="3411AB1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-</w:t>
            </w:r>
          </w:p>
        </w:tc>
        <w:tc>
          <w:tcPr>
            <w:tcW w:w="3046" w:type="dxa"/>
            <w:gridSpan w:val="2"/>
          </w:tcPr>
          <w:p w14:paraId="24DD473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  <w:tr w:rsidR="0089406B" w:rsidRPr="0089406B" w14:paraId="674F7733" w14:textId="77777777" w:rsidTr="0089406B">
        <w:tc>
          <w:tcPr>
            <w:tcW w:w="1984" w:type="dxa"/>
          </w:tcPr>
          <w:p w14:paraId="7019159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с родителями</w:t>
            </w:r>
          </w:p>
        </w:tc>
        <w:tc>
          <w:tcPr>
            <w:tcW w:w="5387" w:type="dxa"/>
          </w:tcPr>
          <w:p w14:paraId="0D5F024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3046" w:type="dxa"/>
            <w:gridSpan w:val="2"/>
          </w:tcPr>
          <w:p w14:paraId="10E61F67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руководители, зам. директора по ВР, начальник лагеря</w:t>
            </w:r>
          </w:p>
        </w:tc>
      </w:tr>
      <w:tr w:rsidR="0089406B" w:rsidRPr="0089406B" w14:paraId="0C67F7E5" w14:textId="77777777" w:rsidTr="0089406B">
        <w:tc>
          <w:tcPr>
            <w:tcW w:w="1984" w:type="dxa"/>
          </w:tcPr>
          <w:p w14:paraId="6E9CD5F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Самоуправление</w:t>
            </w:r>
          </w:p>
        </w:tc>
        <w:tc>
          <w:tcPr>
            <w:tcW w:w="5387" w:type="dxa"/>
          </w:tcPr>
          <w:p w14:paraId="11CA2B6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-</w:t>
            </w:r>
          </w:p>
        </w:tc>
        <w:tc>
          <w:tcPr>
            <w:tcW w:w="3046" w:type="dxa"/>
            <w:gridSpan w:val="2"/>
          </w:tcPr>
          <w:p w14:paraId="13F07FE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  <w:tr w:rsidR="0089406B" w:rsidRPr="0089406B" w14:paraId="08636CBF" w14:textId="77777777" w:rsidTr="0089406B">
        <w:tc>
          <w:tcPr>
            <w:tcW w:w="1984" w:type="dxa"/>
          </w:tcPr>
          <w:p w14:paraId="0B9DD56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Профориентация</w:t>
            </w:r>
          </w:p>
        </w:tc>
        <w:tc>
          <w:tcPr>
            <w:tcW w:w="5387" w:type="dxa"/>
          </w:tcPr>
          <w:p w14:paraId="41106F4A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Трудовой десант</w:t>
            </w:r>
          </w:p>
        </w:tc>
        <w:tc>
          <w:tcPr>
            <w:tcW w:w="3046" w:type="dxa"/>
            <w:gridSpan w:val="2"/>
          </w:tcPr>
          <w:p w14:paraId="2E8A3D6E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Классные руководители</w:t>
            </w:r>
          </w:p>
        </w:tc>
      </w:tr>
      <w:tr w:rsidR="0089406B" w:rsidRPr="0089406B" w14:paraId="2349F3C0" w14:textId="77777777" w:rsidTr="0089406B">
        <w:tc>
          <w:tcPr>
            <w:tcW w:w="1984" w:type="dxa"/>
          </w:tcPr>
          <w:p w14:paraId="694F8F4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5387" w:type="dxa"/>
          </w:tcPr>
          <w:p w14:paraId="2C39C52F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Работа в летнем пришкольном лагере с дневным пребыванием детей  Улыбка» (согласно плану).</w:t>
            </w:r>
          </w:p>
          <w:p w14:paraId="3F4E5CB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Праздник, посвященный Дню защиты детей «Давайте устроим большой хоровод»</w:t>
            </w:r>
          </w:p>
          <w:p w14:paraId="3C488F2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Составление отчета о работе школьного лагеря.</w:t>
            </w:r>
          </w:p>
          <w:p w14:paraId="46A7E85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1 июня – </w:t>
            </w:r>
            <w:proofErr w:type="spellStart"/>
            <w:r w:rsidRPr="0089406B">
              <w:rPr>
                <w:rFonts w:eastAsia="Calibri"/>
                <w:lang w:eastAsia="ru-RU"/>
              </w:rPr>
              <w:t>флэшмоб</w:t>
            </w:r>
            <w:proofErr w:type="spellEnd"/>
            <w:r w:rsidRPr="0089406B">
              <w:rPr>
                <w:rFonts w:eastAsia="Calibri"/>
                <w:lang w:eastAsia="ru-RU"/>
              </w:rPr>
              <w:t xml:space="preserve"> «Возьмёмся за руки, друзья!».</w:t>
            </w:r>
          </w:p>
          <w:p w14:paraId="3289150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Церемония поднятия Флага РФ и исполнение Гимна РФ 1.06.2023 и церемония спуска Флага РФ и исполнение Гимна РФ в последний день смены.</w:t>
            </w:r>
          </w:p>
          <w:p w14:paraId="4FF90CC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России (12.06)</w:t>
            </w:r>
          </w:p>
          <w:p w14:paraId="206B261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памяти и скорби (22.06)</w:t>
            </w:r>
          </w:p>
          <w:p w14:paraId="49A0783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молодежи (27.06)</w:t>
            </w:r>
          </w:p>
          <w:p w14:paraId="2C30197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День семьи, любви и верности (08.07)</w:t>
            </w:r>
          </w:p>
          <w:p w14:paraId="4C4CC084" w14:textId="02A95EC5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Подготовка к линейке 01.09.202</w:t>
            </w:r>
            <w:r w:rsidR="00D85E5A">
              <w:rPr>
                <w:rFonts w:eastAsia="Calibri"/>
                <w:lang w:eastAsia="ru-RU"/>
              </w:rPr>
              <w:t>6</w:t>
            </w:r>
          </w:p>
        </w:tc>
        <w:tc>
          <w:tcPr>
            <w:tcW w:w="3046" w:type="dxa"/>
            <w:gridSpan w:val="2"/>
          </w:tcPr>
          <w:p w14:paraId="3782783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лагеря, воспитатели, педагог  - организатор, зам. директора по ВР</w:t>
            </w:r>
          </w:p>
        </w:tc>
      </w:tr>
      <w:tr w:rsidR="0089406B" w:rsidRPr="0089406B" w14:paraId="5AB6F340" w14:textId="77777777" w:rsidTr="0089406B">
        <w:tc>
          <w:tcPr>
            <w:tcW w:w="1984" w:type="dxa"/>
          </w:tcPr>
          <w:p w14:paraId="6718E19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5387" w:type="dxa"/>
          </w:tcPr>
          <w:p w14:paraId="4092693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proofErr w:type="gramStart"/>
            <w:r w:rsidRPr="0089406B">
              <w:rPr>
                <w:rFonts w:eastAsia="Calibri"/>
                <w:lang w:eastAsia="ru-RU"/>
              </w:rPr>
              <w:t>Тематической</w:t>
            </w:r>
            <w:proofErr w:type="gramEnd"/>
            <w:r w:rsidRPr="0089406B">
              <w:rPr>
                <w:rFonts w:eastAsia="Calibri"/>
                <w:lang w:eastAsia="ru-RU"/>
              </w:rPr>
              <w:t xml:space="preserve"> оформление в лагере с дневным пребыванием детей</w:t>
            </w:r>
          </w:p>
          <w:p w14:paraId="4BDA5DC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Оформление центрального входа ко Дню знаний.</w:t>
            </w:r>
          </w:p>
        </w:tc>
        <w:tc>
          <w:tcPr>
            <w:tcW w:w="3046" w:type="dxa"/>
            <w:gridSpan w:val="2"/>
          </w:tcPr>
          <w:p w14:paraId="134BB6F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5A720CEF" w14:textId="77777777" w:rsidTr="0089406B">
        <w:trPr>
          <w:trHeight w:val="525"/>
        </w:trPr>
        <w:tc>
          <w:tcPr>
            <w:tcW w:w="1984" w:type="dxa"/>
          </w:tcPr>
          <w:p w14:paraId="379ED01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Внешкольные мероприятия</w:t>
            </w:r>
          </w:p>
        </w:tc>
        <w:tc>
          <w:tcPr>
            <w:tcW w:w="5387" w:type="dxa"/>
          </w:tcPr>
          <w:p w14:paraId="62A0F2A4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поселковых мероприятиях</w:t>
            </w:r>
          </w:p>
        </w:tc>
        <w:tc>
          <w:tcPr>
            <w:tcW w:w="3046" w:type="dxa"/>
            <w:gridSpan w:val="2"/>
          </w:tcPr>
          <w:p w14:paraId="53896EF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72DC87AF" w14:textId="77777777" w:rsidTr="0089406B">
        <w:trPr>
          <w:trHeight w:val="210"/>
        </w:trPr>
        <w:tc>
          <w:tcPr>
            <w:tcW w:w="1984" w:type="dxa"/>
          </w:tcPr>
          <w:p w14:paraId="6467108D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Социальное партнёрство</w:t>
            </w:r>
          </w:p>
        </w:tc>
        <w:tc>
          <w:tcPr>
            <w:tcW w:w="5387" w:type="dxa"/>
          </w:tcPr>
          <w:p w14:paraId="60F2E85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Экскурсии, мероприятия.</w:t>
            </w:r>
          </w:p>
        </w:tc>
        <w:tc>
          <w:tcPr>
            <w:tcW w:w="3046" w:type="dxa"/>
            <w:gridSpan w:val="2"/>
          </w:tcPr>
          <w:p w14:paraId="61C8E3EB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12CDC33F" w14:textId="77777777" w:rsidTr="0089406B">
        <w:trPr>
          <w:trHeight w:val="135"/>
        </w:trPr>
        <w:tc>
          <w:tcPr>
            <w:tcW w:w="1984" w:type="dxa"/>
          </w:tcPr>
          <w:p w14:paraId="114E3233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Профилактика и безопасность</w:t>
            </w:r>
          </w:p>
        </w:tc>
        <w:tc>
          <w:tcPr>
            <w:tcW w:w="5387" w:type="dxa"/>
          </w:tcPr>
          <w:p w14:paraId="7FE8781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 xml:space="preserve">Проведение инструктажей с </w:t>
            </w:r>
            <w:proofErr w:type="gramStart"/>
            <w:r w:rsidRPr="0089406B">
              <w:rPr>
                <w:rFonts w:eastAsia="Calibri"/>
                <w:lang w:eastAsia="ru-RU"/>
              </w:rPr>
              <w:t>обучающимися</w:t>
            </w:r>
            <w:proofErr w:type="gramEnd"/>
          </w:p>
        </w:tc>
        <w:tc>
          <w:tcPr>
            <w:tcW w:w="3046" w:type="dxa"/>
            <w:gridSpan w:val="2"/>
          </w:tcPr>
          <w:p w14:paraId="1454C31C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Начальник лагеря</w:t>
            </w:r>
          </w:p>
        </w:tc>
      </w:tr>
      <w:tr w:rsidR="0089406B" w:rsidRPr="0089406B" w14:paraId="0C9EEC58" w14:textId="77777777" w:rsidTr="0089406B">
        <w:trPr>
          <w:trHeight w:val="96"/>
        </w:trPr>
        <w:tc>
          <w:tcPr>
            <w:tcW w:w="1984" w:type="dxa"/>
          </w:tcPr>
          <w:p w14:paraId="7AC7F298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Детские общественные объединения</w:t>
            </w:r>
          </w:p>
        </w:tc>
        <w:tc>
          <w:tcPr>
            <w:tcW w:w="5387" w:type="dxa"/>
          </w:tcPr>
          <w:p w14:paraId="63B29F96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rFonts w:eastAsia="Calibri"/>
                <w:lang w:eastAsia="ru-RU"/>
              </w:rPr>
              <w:t>Участие в акциях</w:t>
            </w:r>
          </w:p>
          <w:p w14:paraId="56A12CC2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  <w:r w:rsidRPr="0089406B">
              <w:rPr>
                <w:lang w:eastAsia="ru-RU"/>
              </w:rPr>
              <w:t xml:space="preserve">Работа по ПЕРЕЧНЮ МЕРОПРИЯТИЙ ДЛЯ ДЕТЕЙ И МОЛОДЕЖИ НА 2025/2026 УЧЕБНЫЙ ГОД, </w:t>
            </w:r>
            <w:proofErr w:type="gramStart"/>
            <w:r w:rsidRPr="0089406B">
              <w:rPr>
                <w:lang w:eastAsia="ru-RU"/>
              </w:rPr>
              <w:t>РЕАЛИЗУЕМЫХ</w:t>
            </w:r>
            <w:proofErr w:type="gramEnd"/>
            <w:r w:rsidRPr="0089406B">
              <w:rPr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046" w:type="dxa"/>
            <w:gridSpan w:val="2"/>
          </w:tcPr>
          <w:p w14:paraId="003F0491" w14:textId="77777777" w:rsidR="0089406B" w:rsidRPr="0089406B" w:rsidRDefault="0089406B" w:rsidP="0089406B">
            <w:pPr>
              <w:rPr>
                <w:rFonts w:eastAsia="Calibri"/>
                <w:lang w:eastAsia="ru-RU"/>
              </w:rPr>
            </w:pPr>
          </w:p>
        </w:tc>
      </w:tr>
    </w:tbl>
    <w:p w14:paraId="672B9D00" w14:textId="77777777" w:rsidR="00F82D9A" w:rsidRPr="00F82D9A" w:rsidRDefault="00F82D9A" w:rsidP="0089406B">
      <w:pPr>
        <w:rPr>
          <w:sz w:val="24"/>
          <w:szCs w:val="24"/>
        </w:rPr>
      </w:pPr>
    </w:p>
    <w:sectPr w:rsidR="00F82D9A" w:rsidRPr="00F82D9A" w:rsidSect="00F82D9A">
      <w:type w:val="continuous"/>
      <w:pgSz w:w="11920" w:h="16850"/>
      <w:pgMar w:top="1040" w:right="43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508"/>
    <w:multiLevelType w:val="hybridMultilevel"/>
    <w:tmpl w:val="F38E42DA"/>
    <w:lvl w:ilvl="0" w:tplc="2F74DA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56"/>
    <w:multiLevelType w:val="hybridMultilevel"/>
    <w:tmpl w:val="BCBC07B4"/>
    <w:lvl w:ilvl="0" w:tplc="D702E07A">
      <w:numFmt w:val="bullet"/>
      <w:lvlText w:val="-"/>
      <w:lvlJc w:val="left"/>
      <w:pPr>
        <w:ind w:left="15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8958A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2" w:tplc="56766204">
      <w:numFmt w:val="bullet"/>
      <w:lvlText w:val="•"/>
      <w:lvlJc w:val="left"/>
      <w:pPr>
        <w:ind w:left="2049" w:hanging="221"/>
      </w:pPr>
      <w:rPr>
        <w:rFonts w:hint="default"/>
        <w:lang w:val="ru-RU" w:eastAsia="en-US" w:bidi="ar-SA"/>
      </w:rPr>
    </w:lvl>
    <w:lvl w:ilvl="3" w:tplc="C17C3CBC">
      <w:numFmt w:val="bullet"/>
      <w:lvlText w:val="•"/>
      <w:lvlJc w:val="left"/>
      <w:pPr>
        <w:ind w:left="2993" w:hanging="221"/>
      </w:pPr>
      <w:rPr>
        <w:rFonts w:hint="default"/>
        <w:lang w:val="ru-RU" w:eastAsia="en-US" w:bidi="ar-SA"/>
      </w:rPr>
    </w:lvl>
    <w:lvl w:ilvl="4" w:tplc="555AB15A">
      <w:numFmt w:val="bullet"/>
      <w:lvlText w:val="•"/>
      <w:lvlJc w:val="left"/>
      <w:pPr>
        <w:ind w:left="3938" w:hanging="221"/>
      </w:pPr>
      <w:rPr>
        <w:rFonts w:hint="default"/>
        <w:lang w:val="ru-RU" w:eastAsia="en-US" w:bidi="ar-SA"/>
      </w:rPr>
    </w:lvl>
    <w:lvl w:ilvl="5" w:tplc="3A20428E">
      <w:numFmt w:val="bullet"/>
      <w:lvlText w:val="•"/>
      <w:lvlJc w:val="left"/>
      <w:pPr>
        <w:ind w:left="4883" w:hanging="221"/>
      </w:pPr>
      <w:rPr>
        <w:rFonts w:hint="default"/>
        <w:lang w:val="ru-RU" w:eastAsia="en-US" w:bidi="ar-SA"/>
      </w:rPr>
    </w:lvl>
    <w:lvl w:ilvl="6" w:tplc="A9CEE2FE">
      <w:numFmt w:val="bullet"/>
      <w:lvlText w:val="•"/>
      <w:lvlJc w:val="left"/>
      <w:pPr>
        <w:ind w:left="5827" w:hanging="221"/>
      </w:pPr>
      <w:rPr>
        <w:rFonts w:hint="default"/>
        <w:lang w:val="ru-RU" w:eastAsia="en-US" w:bidi="ar-SA"/>
      </w:rPr>
    </w:lvl>
    <w:lvl w:ilvl="7" w:tplc="B5E0FA0A">
      <w:numFmt w:val="bullet"/>
      <w:lvlText w:val="•"/>
      <w:lvlJc w:val="left"/>
      <w:pPr>
        <w:ind w:left="6772" w:hanging="221"/>
      </w:pPr>
      <w:rPr>
        <w:rFonts w:hint="default"/>
        <w:lang w:val="ru-RU" w:eastAsia="en-US" w:bidi="ar-SA"/>
      </w:rPr>
    </w:lvl>
    <w:lvl w:ilvl="8" w:tplc="05946BA4">
      <w:numFmt w:val="bullet"/>
      <w:lvlText w:val="•"/>
      <w:lvlJc w:val="left"/>
      <w:pPr>
        <w:ind w:left="7716" w:hanging="221"/>
      </w:pPr>
      <w:rPr>
        <w:rFonts w:hint="default"/>
        <w:lang w:val="ru-RU" w:eastAsia="en-US" w:bidi="ar-SA"/>
      </w:rPr>
    </w:lvl>
  </w:abstractNum>
  <w:abstractNum w:abstractNumId="2">
    <w:nsid w:val="098739EA"/>
    <w:multiLevelType w:val="hybridMultilevel"/>
    <w:tmpl w:val="0D92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346C3"/>
    <w:multiLevelType w:val="hybridMultilevel"/>
    <w:tmpl w:val="D8027658"/>
    <w:lvl w:ilvl="0" w:tplc="744E50C4">
      <w:numFmt w:val="bullet"/>
      <w:lvlText w:val="•"/>
      <w:lvlJc w:val="left"/>
      <w:pPr>
        <w:ind w:left="470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A9E8A">
      <w:numFmt w:val="bullet"/>
      <w:lvlText w:val="-"/>
      <w:lvlJc w:val="left"/>
      <w:pPr>
        <w:ind w:left="254" w:hanging="7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D67254">
      <w:numFmt w:val="bullet"/>
      <w:lvlText w:val="-"/>
      <w:lvlJc w:val="left"/>
      <w:pPr>
        <w:ind w:left="491" w:hanging="7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F40F8F2">
      <w:numFmt w:val="bullet"/>
      <w:lvlText w:val="•"/>
      <w:lvlJc w:val="left"/>
      <w:pPr>
        <w:ind w:left="1610" w:hanging="715"/>
      </w:pPr>
      <w:rPr>
        <w:rFonts w:hint="default"/>
        <w:lang w:val="ru-RU" w:eastAsia="en-US" w:bidi="ar-SA"/>
      </w:rPr>
    </w:lvl>
    <w:lvl w:ilvl="4" w:tplc="1BF01AFC">
      <w:numFmt w:val="bullet"/>
      <w:lvlText w:val="•"/>
      <w:lvlJc w:val="left"/>
      <w:pPr>
        <w:ind w:left="2721" w:hanging="715"/>
      </w:pPr>
      <w:rPr>
        <w:rFonts w:hint="default"/>
        <w:lang w:val="ru-RU" w:eastAsia="en-US" w:bidi="ar-SA"/>
      </w:rPr>
    </w:lvl>
    <w:lvl w:ilvl="5" w:tplc="AB0ECE24">
      <w:numFmt w:val="bullet"/>
      <w:lvlText w:val="•"/>
      <w:lvlJc w:val="left"/>
      <w:pPr>
        <w:ind w:left="3831" w:hanging="715"/>
      </w:pPr>
      <w:rPr>
        <w:rFonts w:hint="default"/>
        <w:lang w:val="ru-RU" w:eastAsia="en-US" w:bidi="ar-SA"/>
      </w:rPr>
    </w:lvl>
    <w:lvl w:ilvl="6" w:tplc="DCAC7064">
      <w:numFmt w:val="bullet"/>
      <w:lvlText w:val="•"/>
      <w:lvlJc w:val="left"/>
      <w:pPr>
        <w:ind w:left="4942" w:hanging="715"/>
      </w:pPr>
      <w:rPr>
        <w:rFonts w:hint="default"/>
        <w:lang w:val="ru-RU" w:eastAsia="en-US" w:bidi="ar-SA"/>
      </w:rPr>
    </w:lvl>
    <w:lvl w:ilvl="7" w:tplc="05F87168">
      <w:numFmt w:val="bullet"/>
      <w:lvlText w:val="•"/>
      <w:lvlJc w:val="left"/>
      <w:pPr>
        <w:ind w:left="6052" w:hanging="715"/>
      </w:pPr>
      <w:rPr>
        <w:rFonts w:hint="default"/>
        <w:lang w:val="ru-RU" w:eastAsia="en-US" w:bidi="ar-SA"/>
      </w:rPr>
    </w:lvl>
    <w:lvl w:ilvl="8" w:tplc="2E782972">
      <w:numFmt w:val="bullet"/>
      <w:lvlText w:val="•"/>
      <w:lvlJc w:val="left"/>
      <w:pPr>
        <w:ind w:left="7163" w:hanging="715"/>
      </w:pPr>
      <w:rPr>
        <w:rFonts w:hint="default"/>
        <w:lang w:val="ru-RU" w:eastAsia="en-US" w:bidi="ar-SA"/>
      </w:rPr>
    </w:lvl>
  </w:abstractNum>
  <w:abstractNum w:abstractNumId="4">
    <w:nsid w:val="1A736C62"/>
    <w:multiLevelType w:val="hybridMultilevel"/>
    <w:tmpl w:val="5228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10B1"/>
    <w:multiLevelType w:val="hybridMultilevel"/>
    <w:tmpl w:val="0116F2EE"/>
    <w:lvl w:ilvl="0" w:tplc="5268D96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6C6A4C">
      <w:start w:val="1"/>
      <w:numFmt w:val="decimal"/>
      <w:lvlText w:val="%2"/>
      <w:lvlJc w:val="left"/>
      <w:pPr>
        <w:ind w:left="29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881864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3" w:tplc="02E68308">
      <w:numFmt w:val="bullet"/>
      <w:lvlText w:val="•"/>
      <w:lvlJc w:val="left"/>
      <w:pPr>
        <w:ind w:left="5730" w:hanging="180"/>
      </w:pPr>
      <w:rPr>
        <w:rFonts w:hint="default"/>
        <w:lang w:val="ru-RU" w:eastAsia="en-US" w:bidi="ar-SA"/>
      </w:rPr>
    </w:lvl>
    <w:lvl w:ilvl="4" w:tplc="50EA9C8C">
      <w:numFmt w:val="bullet"/>
      <w:lvlText w:val="•"/>
      <w:lvlJc w:val="left"/>
      <w:pPr>
        <w:ind w:left="7106" w:hanging="180"/>
      </w:pPr>
      <w:rPr>
        <w:rFonts w:hint="default"/>
        <w:lang w:val="ru-RU" w:eastAsia="en-US" w:bidi="ar-SA"/>
      </w:rPr>
    </w:lvl>
    <w:lvl w:ilvl="5" w:tplc="41B298BA">
      <w:numFmt w:val="bullet"/>
      <w:lvlText w:val="•"/>
      <w:lvlJc w:val="left"/>
      <w:pPr>
        <w:ind w:left="8481" w:hanging="180"/>
      </w:pPr>
      <w:rPr>
        <w:rFonts w:hint="default"/>
        <w:lang w:val="ru-RU" w:eastAsia="en-US" w:bidi="ar-SA"/>
      </w:rPr>
    </w:lvl>
    <w:lvl w:ilvl="6" w:tplc="8C66A988">
      <w:numFmt w:val="bullet"/>
      <w:lvlText w:val="•"/>
      <w:lvlJc w:val="left"/>
      <w:pPr>
        <w:ind w:left="9856" w:hanging="180"/>
      </w:pPr>
      <w:rPr>
        <w:rFonts w:hint="default"/>
        <w:lang w:val="ru-RU" w:eastAsia="en-US" w:bidi="ar-SA"/>
      </w:rPr>
    </w:lvl>
    <w:lvl w:ilvl="7" w:tplc="62CA7586">
      <w:numFmt w:val="bullet"/>
      <w:lvlText w:val="•"/>
      <w:lvlJc w:val="left"/>
      <w:pPr>
        <w:ind w:left="11232" w:hanging="180"/>
      </w:pPr>
      <w:rPr>
        <w:rFonts w:hint="default"/>
        <w:lang w:val="ru-RU" w:eastAsia="en-US" w:bidi="ar-SA"/>
      </w:rPr>
    </w:lvl>
    <w:lvl w:ilvl="8" w:tplc="1654D628">
      <w:numFmt w:val="bullet"/>
      <w:lvlText w:val="•"/>
      <w:lvlJc w:val="left"/>
      <w:pPr>
        <w:ind w:left="12607" w:hanging="180"/>
      </w:pPr>
      <w:rPr>
        <w:rFonts w:hint="default"/>
        <w:lang w:val="ru-RU" w:eastAsia="en-US" w:bidi="ar-SA"/>
      </w:rPr>
    </w:lvl>
  </w:abstractNum>
  <w:abstractNum w:abstractNumId="6">
    <w:nsid w:val="1EB778F7"/>
    <w:multiLevelType w:val="hybridMultilevel"/>
    <w:tmpl w:val="F9CEFAAE"/>
    <w:lvl w:ilvl="0" w:tplc="83AA8DFE">
      <w:numFmt w:val="bullet"/>
      <w:lvlText w:val="•"/>
      <w:lvlJc w:val="left"/>
      <w:pPr>
        <w:ind w:left="44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A8840">
      <w:numFmt w:val="bullet"/>
      <w:lvlText w:val="•"/>
      <w:lvlJc w:val="left"/>
      <w:pPr>
        <w:ind w:left="1353" w:hanging="307"/>
      </w:pPr>
      <w:rPr>
        <w:rFonts w:hint="default"/>
        <w:lang w:val="ru-RU" w:eastAsia="en-US" w:bidi="ar-SA"/>
      </w:rPr>
    </w:lvl>
    <w:lvl w:ilvl="2" w:tplc="90E2D202">
      <w:numFmt w:val="bullet"/>
      <w:lvlText w:val="•"/>
      <w:lvlJc w:val="left"/>
      <w:pPr>
        <w:ind w:left="2266" w:hanging="307"/>
      </w:pPr>
      <w:rPr>
        <w:rFonts w:hint="default"/>
        <w:lang w:val="ru-RU" w:eastAsia="en-US" w:bidi="ar-SA"/>
      </w:rPr>
    </w:lvl>
    <w:lvl w:ilvl="3" w:tplc="2D3A6CAC">
      <w:numFmt w:val="bullet"/>
      <w:lvlText w:val="•"/>
      <w:lvlJc w:val="left"/>
      <w:pPr>
        <w:ind w:left="3179" w:hanging="307"/>
      </w:pPr>
      <w:rPr>
        <w:rFonts w:hint="default"/>
        <w:lang w:val="ru-RU" w:eastAsia="en-US" w:bidi="ar-SA"/>
      </w:rPr>
    </w:lvl>
    <w:lvl w:ilvl="4" w:tplc="93269FEE">
      <w:numFmt w:val="bullet"/>
      <w:lvlText w:val="•"/>
      <w:lvlJc w:val="left"/>
      <w:pPr>
        <w:ind w:left="4092" w:hanging="307"/>
      </w:pPr>
      <w:rPr>
        <w:rFonts w:hint="default"/>
        <w:lang w:val="ru-RU" w:eastAsia="en-US" w:bidi="ar-SA"/>
      </w:rPr>
    </w:lvl>
    <w:lvl w:ilvl="5" w:tplc="111230A4">
      <w:numFmt w:val="bullet"/>
      <w:lvlText w:val="•"/>
      <w:lvlJc w:val="left"/>
      <w:pPr>
        <w:ind w:left="5006" w:hanging="307"/>
      </w:pPr>
      <w:rPr>
        <w:rFonts w:hint="default"/>
        <w:lang w:val="ru-RU" w:eastAsia="en-US" w:bidi="ar-SA"/>
      </w:rPr>
    </w:lvl>
    <w:lvl w:ilvl="6" w:tplc="7B32CAC4">
      <w:numFmt w:val="bullet"/>
      <w:lvlText w:val="•"/>
      <w:lvlJc w:val="left"/>
      <w:pPr>
        <w:ind w:left="5919" w:hanging="307"/>
      </w:pPr>
      <w:rPr>
        <w:rFonts w:hint="default"/>
        <w:lang w:val="ru-RU" w:eastAsia="en-US" w:bidi="ar-SA"/>
      </w:rPr>
    </w:lvl>
    <w:lvl w:ilvl="7" w:tplc="412A686A">
      <w:numFmt w:val="bullet"/>
      <w:lvlText w:val="•"/>
      <w:lvlJc w:val="left"/>
      <w:pPr>
        <w:ind w:left="6832" w:hanging="307"/>
      </w:pPr>
      <w:rPr>
        <w:rFonts w:hint="default"/>
        <w:lang w:val="ru-RU" w:eastAsia="en-US" w:bidi="ar-SA"/>
      </w:rPr>
    </w:lvl>
    <w:lvl w:ilvl="8" w:tplc="2E42159E">
      <w:numFmt w:val="bullet"/>
      <w:lvlText w:val="•"/>
      <w:lvlJc w:val="left"/>
      <w:pPr>
        <w:ind w:left="7745" w:hanging="307"/>
      </w:pPr>
      <w:rPr>
        <w:rFonts w:hint="default"/>
        <w:lang w:val="ru-RU" w:eastAsia="en-US" w:bidi="ar-SA"/>
      </w:rPr>
    </w:lvl>
  </w:abstractNum>
  <w:abstractNum w:abstractNumId="7">
    <w:nsid w:val="28AC1A9C"/>
    <w:multiLevelType w:val="hybridMultilevel"/>
    <w:tmpl w:val="2DE4EFEE"/>
    <w:lvl w:ilvl="0" w:tplc="377874E0">
      <w:start w:val="1"/>
      <w:numFmt w:val="decimal"/>
      <w:lvlText w:val="%1"/>
      <w:lvlJc w:val="left"/>
      <w:pPr>
        <w:ind w:left="29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8CA9A">
      <w:numFmt w:val="bullet"/>
      <w:lvlText w:val="•"/>
      <w:lvlJc w:val="left"/>
      <w:pPr>
        <w:ind w:left="4217" w:hanging="180"/>
      </w:pPr>
      <w:rPr>
        <w:rFonts w:hint="default"/>
        <w:lang w:val="ru-RU" w:eastAsia="en-US" w:bidi="ar-SA"/>
      </w:rPr>
    </w:lvl>
    <w:lvl w:ilvl="2" w:tplc="21DA0558">
      <w:numFmt w:val="bullet"/>
      <w:lvlText w:val="•"/>
      <w:lvlJc w:val="left"/>
      <w:pPr>
        <w:ind w:left="5455" w:hanging="180"/>
      </w:pPr>
      <w:rPr>
        <w:rFonts w:hint="default"/>
        <w:lang w:val="ru-RU" w:eastAsia="en-US" w:bidi="ar-SA"/>
      </w:rPr>
    </w:lvl>
    <w:lvl w:ilvl="3" w:tplc="767035FC">
      <w:numFmt w:val="bullet"/>
      <w:lvlText w:val="•"/>
      <w:lvlJc w:val="left"/>
      <w:pPr>
        <w:ind w:left="6693" w:hanging="180"/>
      </w:pPr>
      <w:rPr>
        <w:rFonts w:hint="default"/>
        <w:lang w:val="ru-RU" w:eastAsia="en-US" w:bidi="ar-SA"/>
      </w:rPr>
    </w:lvl>
    <w:lvl w:ilvl="4" w:tplc="956CE416">
      <w:numFmt w:val="bullet"/>
      <w:lvlText w:val="•"/>
      <w:lvlJc w:val="left"/>
      <w:pPr>
        <w:ind w:left="7931" w:hanging="180"/>
      </w:pPr>
      <w:rPr>
        <w:rFonts w:hint="default"/>
        <w:lang w:val="ru-RU" w:eastAsia="en-US" w:bidi="ar-SA"/>
      </w:rPr>
    </w:lvl>
    <w:lvl w:ilvl="5" w:tplc="D5C43D08">
      <w:numFmt w:val="bullet"/>
      <w:lvlText w:val="•"/>
      <w:lvlJc w:val="left"/>
      <w:pPr>
        <w:ind w:left="9169" w:hanging="180"/>
      </w:pPr>
      <w:rPr>
        <w:rFonts w:hint="default"/>
        <w:lang w:val="ru-RU" w:eastAsia="en-US" w:bidi="ar-SA"/>
      </w:rPr>
    </w:lvl>
    <w:lvl w:ilvl="6" w:tplc="E310679E">
      <w:numFmt w:val="bullet"/>
      <w:lvlText w:val="•"/>
      <w:lvlJc w:val="left"/>
      <w:pPr>
        <w:ind w:left="10407" w:hanging="180"/>
      </w:pPr>
      <w:rPr>
        <w:rFonts w:hint="default"/>
        <w:lang w:val="ru-RU" w:eastAsia="en-US" w:bidi="ar-SA"/>
      </w:rPr>
    </w:lvl>
    <w:lvl w:ilvl="7" w:tplc="887EC824">
      <w:numFmt w:val="bullet"/>
      <w:lvlText w:val="•"/>
      <w:lvlJc w:val="left"/>
      <w:pPr>
        <w:ind w:left="11644" w:hanging="180"/>
      </w:pPr>
      <w:rPr>
        <w:rFonts w:hint="default"/>
        <w:lang w:val="ru-RU" w:eastAsia="en-US" w:bidi="ar-SA"/>
      </w:rPr>
    </w:lvl>
    <w:lvl w:ilvl="8" w:tplc="8A0ECC3A">
      <w:numFmt w:val="bullet"/>
      <w:lvlText w:val="•"/>
      <w:lvlJc w:val="left"/>
      <w:pPr>
        <w:ind w:left="12882" w:hanging="180"/>
      </w:pPr>
      <w:rPr>
        <w:rFonts w:hint="default"/>
        <w:lang w:val="ru-RU" w:eastAsia="en-US" w:bidi="ar-SA"/>
      </w:rPr>
    </w:lvl>
  </w:abstractNum>
  <w:abstractNum w:abstractNumId="8">
    <w:nsid w:val="2F0F075C"/>
    <w:multiLevelType w:val="hybridMultilevel"/>
    <w:tmpl w:val="A634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557EB"/>
    <w:multiLevelType w:val="hybridMultilevel"/>
    <w:tmpl w:val="39F60ACA"/>
    <w:lvl w:ilvl="0" w:tplc="4DA8904A">
      <w:start w:val="1"/>
      <w:numFmt w:val="decimal"/>
      <w:lvlText w:val="%1)"/>
      <w:lvlJc w:val="left"/>
      <w:pPr>
        <w:ind w:left="146" w:hanging="821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F9388F6C">
      <w:numFmt w:val="bullet"/>
      <w:lvlText w:val="•"/>
      <w:lvlJc w:val="left"/>
      <w:pPr>
        <w:ind w:left="1087" w:hanging="821"/>
      </w:pPr>
      <w:rPr>
        <w:rFonts w:hint="default"/>
        <w:lang w:val="ru-RU" w:eastAsia="en-US" w:bidi="ar-SA"/>
      </w:rPr>
    </w:lvl>
    <w:lvl w:ilvl="2" w:tplc="88EADE62">
      <w:numFmt w:val="bullet"/>
      <w:lvlText w:val="•"/>
      <w:lvlJc w:val="left"/>
      <w:pPr>
        <w:ind w:left="2034" w:hanging="821"/>
      </w:pPr>
      <w:rPr>
        <w:rFonts w:hint="default"/>
        <w:lang w:val="ru-RU" w:eastAsia="en-US" w:bidi="ar-SA"/>
      </w:rPr>
    </w:lvl>
    <w:lvl w:ilvl="3" w:tplc="16982A8E">
      <w:numFmt w:val="bullet"/>
      <w:lvlText w:val="•"/>
      <w:lvlJc w:val="left"/>
      <w:pPr>
        <w:ind w:left="2981" w:hanging="821"/>
      </w:pPr>
      <w:rPr>
        <w:rFonts w:hint="default"/>
        <w:lang w:val="ru-RU" w:eastAsia="en-US" w:bidi="ar-SA"/>
      </w:rPr>
    </w:lvl>
    <w:lvl w:ilvl="4" w:tplc="10B07350">
      <w:numFmt w:val="bullet"/>
      <w:lvlText w:val="•"/>
      <w:lvlJc w:val="left"/>
      <w:pPr>
        <w:ind w:left="3928" w:hanging="821"/>
      </w:pPr>
      <w:rPr>
        <w:rFonts w:hint="default"/>
        <w:lang w:val="ru-RU" w:eastAsia="en-US" w:bidi="ar-SA"/>
      </w:rPr>
    </w:lvl>
    <w:lvl w:ilvl="5" w:tplc="25E06B60">
      <w:numFmt w:val="bullet"/>
      <w:lvlText w:val="•"/>
      <w:lvlJc w:val="left"/>
      <w:pPr>
        <w:ind w:left="4875" w:hanging="821"/>
      </w:pPr>
      <w:rPr>
        <w:rFonts w:hint="default"/>
        <w:lang w:val="ru-RU" w:eastAsia="en-US" w:bidi="ar-SA"/>
      </w:rPr>
    </w:lvl>
    <w:lvl w:ilvl="6" w:tplc="A9C43E10">
      <w:numFmt w:val="bullet"/>
      <w:lvlText w:val="•"/>
      <w:lvlJc w:val="left"/>
      <w:pPr>
        <w:ind w:left="5822" w:hanging="821"/>
      </w:pPr>
      <w:rPr>
        <w:rFonts w:hint="default"/>
        <w:lang w:val="ru-RU" w:eastAsia="en-US" w:bidi="ar-SA"/>
      </w:rPr>
    </w:lvl>
    <w:lvl w:ilvl="7" w:tplc="7D9E98A4">
      <w:numFmt w:val="bullet"/>
      <w:lvlText w:val="•"/>
      <w:lvlJc w:val="left"/>
      <w:pPr>
        <w:ind w:left="6769" w:hanging="821"/>
      </w:pPr>
      <w:rPr>
        <w:rFonts w:hint="default"/>
        <w:lang w:val="ru-RU" w:eastAsia="en-US" w:bidi="ar-SA"/>
      </w:rPr>
    </w:lvl>
    <w:lvl w:ilvl="8" w:tplc="3E70A6FA">
      <w:numFmt w:val="bullet"/>
      <w:lvlText w:val="•"/>
      <w:lvlJc w:val="left"/>
      <w:pPr>
        <w:ind w:left="7716" w:hanging="821"/>
      </w:pPr>
      <w:rPr>
        <w:rFonts w:hint="default"/>
        <w:lang w:val="ru-RU" w:eastAsia="en-US" w:bidi="ar-SA"/>
      </w:rPr>
    </w:lvl>
  </w:abstractNum>
  <w:abstractNum w:abstractNumId="10">
    <w:nsid w:val="35210235"/>
    <w:multiLevelType w:val="hybridMultilevel"/>
    <w:tmpl w:val="4A24A0B4"/>
    <w:lvl w:ilvl="0" w:tplc="B02E5124">
      <w:start w:val="5"/>
      <w:numFmt w:val="decimal"/>
      <w:lvlText w:val="%1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1">
    <w:nsid w:val="46101AF2"/>
    <w:multiLevelType w:val="hybridMultilevel"/>
    <w:tmpl w:val="D73A666A"/>
    <w:lvl w:ilvl="0" w:tplc="72C457D6">
      <w:numFmt w:val="bullet"/>
      <w:lvlText w:val="-"/>
      <w:lvlJc w:val="left"/>
      <w:pPr>
        <w:ind w:left="1116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46540">
      <w:numFmt w:val="bullet"/>
      <w:lvlText w:val="•"/>
      <w:lvlJc w:val="left"/>
      <w:pPr>
        <w:ind w:left="1965" w:hanging="366"/>
      </w:pPr>
      <w:rPr>
        <w:rFonts w:hint="default"/>
        <w:lang w:val="ru-RU" w:eastAsia="en-US" w:bidi="ar-SA"/>
      </w:rPr>
    </w:lvl>
    <w:lvl w:ilvl="2" w:tplc="9FA6489C">
      <w:numFmt w:val="bullet"/>
      <w:lvlText w:val="•"/>
      <w:lvlJc w:val="left"/>
      <w:pPr>
        <w:ind w:left="2810" w:hanging="366"/>
      </w:pPr>
      <w:rPr>
        <w:rFonts w:hint="default"/>
        <w:lang w:val="ru-RU" w:eastAsia="en-US" w:bidi="ar-SA"/>
      </w:rPr>
    </w:lvl>
    <w:lvl w:ilvl="3" w:tplc="DEEEE264">
      <w:numFmt w:val="bullet"/>
      <w:lvlText w:val="•"/>
      <w:lvlJc w:val="left"/>
      <w:pPr>
        <w:ind w:left="3655" w:hanging="366"/>
      </w:pPr>
      <w:rPr>
        <w:rFonts w:hint="default"/>
        <w:lang w:val="ru-RU" w:eastAsia="en-US" w:bidi="ar-SA"/>
      </w:rPr>
    </w:lvl>
    <w:lvl w:ilvl="4" w:tplc="C73268EA">
      <w:numFmt w:val="bullet"/>
      <w:lvlText w:val="•"/>
      <w:lvlJc w:val="left"/>
      <w:pPr>
        <w:ind w:left="4500" w:hanging="366"/>
      </w:pPr>
      <w:rPr>
        <w:rFonts w:hint="default"/>
        <w:lang w:val="ru-RU" w:eastAsia="en-US" w:bidi="ar-SA"/>
      </w:rPr>
    </w:lvl>
    <w:lvl w:ilvl="5" w:tplc="57B071E6">
      <w:numFmt w:val="bullet"/>
      <w:lvlText w:val="•"/>
      <w:lvlJc w:val="left"/>
      <w:pPr>
        <w:ind w:left="5346" w:hanging="366"/>
      </w:pPr>
      <w:rPr>
        <w:rFonts w:hint="default"/>
        <w:lang w:val="ru-RU" w:eastAsia="en-US" w:bidi="ar-SA"/>
      </w:rPr>
    </w:lvl>
    <w:lvl w:ilvl="6" w:tplc="F6AA7192">
      <w:numFmt w:val="bullet"/>
      <w:lvlText w:val="•"/>
      <w:lvlJc w:val="left"/>
      <w:pPr>
        <w:ind w:left="6191" w:hanging="366"/>
      </w:pPr>
      <w:rPr>
        <w:rFonts w:hint="default"/>
        <w:lang w:val="ru-RU" w:eastAsia="en-US" w:bidi="ar-SA"/>
      </w:rPr>
    </w:lvl>
    <w:lvl w:ilvl="7" w:tplc="673E49A2">
      <w:numFmt w:val="bullet"/>
      <w:lvlText w:val="•"/>
      <w:lvlJc w:val="left"/>
      <w:pPr>
        <w:ind w:left="7036" w:hanging="366"/>
      </w:pPr>
      <w:rPr>
        <w:rFonts w:hint="default"/>
        <w:lang w:val="ru-RU" w:eastAsia="en-US" w:bidi="ar-SA"/>
      </w:rPr>
    </w:lvl>
    <w:lvl w:ilvl="8" w:tplc="2280134C">
      <w:numFmt w:val="bullet"/>
      <w:lvlText w:val="•"/>
      <w:lvlJc w:val="left"/>
      <w:pPr>
        <w:ind w:left="7881" w:hanging="366"/>
      </w:pPr>
      <w:rPr>
        <w:rFonts w:hint="default"/>
        <w:lang w:val="ru-RU" w:eastAsia="en-US" w:bidi="ar-SA"/>
      </w:rPr>
    </w:lvl>
  </w:abstractNum>
  <w:abstractNum w:abstractNumId="1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8D7969"/>
    <w:multiLevelType w:val="multilevel"/>
    <w:tmpl w:val="F10055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4">
    <w:nsid w:val="555F6EEF"/>
    <w:multiLevelType w:val="hybridMultilevel"/>
    <w:tmpl w:val="395A7BCA"/>
    <w:lvl w:ilvl="0" w:tplc="502046F8">
      <w:numFmt w:val="bullet"/>
      <w:lvlText w:val="–"/>
      <w:lvlJc w:val="left"/>
      <w:pPr>
        <w:ind w:left="1003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16AAED1C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CCA20CC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3" w:tplc="9F5AD9A8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B930D8F4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84B6DCEC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E1F4C94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7" w:tplc="305C8690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E10AB99E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15">
    <w:nsid w:val="61722A28"/>
    <w:multiLevelType w:val="hybridMultilevel"/>
    <w:tmpl w:val="D7F2DEBE"/>
    <w:lvl w:ilvl="0" w:tplc="D5D84BE0">
      <w:start w:val="1"/>
      <w:numFmt w:val="decimal"/>
      <w:lvlText w:val="%1)"/>
      <w:lvlJc w:val="left"/>
      <w:pPr>
        <w:ind w:left="28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A18FE18">
      <w:numFmt w:val="bullet"/>
      <w:lvlText w:val="•"/>
      <w:lvlJc w:val="left"/>
      <w:pPr>
        <w:ind w:left="1329" w:hanging="449"/>
      </w:pPr>
      <w:rPr>
        <w:rFonts w:hint="default"/>
        <w:lang w:val="ru-RU" w:eastAsia="en-US" w:bidi="ar-SA"/>
      </w:rPr>
    </w:lvl>
    <w:lvl w:ilvl="2" w:tplc="9F26104C">
      <w:numFmt w:val="bullet"/>
      <w:lvlText w:val="•"/>
      <w:lvlJc w:val="left"/>
      <w:pPr>
        <w:ind w:left="2379" w:hanging="449"/>
      </w:pPr>
      <w:rPr>
        <w:rFonts w:hint="default"/>
        <w:lang w:val="ru-RU" w:eastAsia="en-US" w:bidi="ar-SA"/>
      </w:rPr>
    </w:lvl>
    <w:lvl w:ilvl="3" w:tplc="721648B4">
      <w:numFmt w:val="bullet"/>
      <w:lvlText w:val="•"/>
      <w:lvlJc w:val="left"/>
      <w:pPr>
        <w:ind w:left="3429" w:hanging="449"/>
      </w:pPr>
      <w:rPr>
        <w:rFonts w:hint="default"/>
        <w:lang w:val="ru-RU" w:eastAsia="en-US" w:bidi="ar-SA"/>
      </w:rPr>
    </w:lvl>
    <w:lvl w:ilvl="4" w:tplc="886638CA">
      <w:numFmt w:val="bullet"/>
      <w:lvlText w:val="•"/>
      <w:lvlJc w:val="left"/>
      <w:pPr>
        <w:ind w:left="4479" w:hanging="449"/>
      </w:pPr>
      <w:rPr>
        <w:rFonts w:hint="default"/>
        <w:lang w:val="ru-RU" w:eastAsia="en-US" w:bidi="ar-SA"/>
      </w:rPr>
    </w:lvl>
    <w:lvl w:ilvl="5" w:tplc="2D4C3916">
      <w:numFmt w:val="bullet"/>
      <w:lvlText w:val="•"/>
      <w:lvlJc w:val="left"/>
      <w:pPr>
        <w:ind w:left="5529" w:hanging="449"/>
      </w:pPr>
      <w:rPr>
        <w:rFonts w:hint="default"/>
        <w:lang w:val="ru-RU" w:eastAsia="en-US" w:bidi="ar-SA"/>
      </w:rPr>
    </w:lvl>
    <w:lvl w:ilvl="6" w:tplc="7942774C">
      <w:numFmt w:val="bullet"/>
      <w:lvlText w:val="•"/>
      <w:lvlJc w:val="left"/>
      <w:pPr>
        <w:ind w:left="6578" w:hanging="449"/>
      </w:pPr>
      <w:rPr>
        <w:rFonts w:hint="default"/>
        <w:lang w:val="ru-RU" w:eastAsia="en-US" w:bidi="ar-SA"/>
      </w:rPr>
    </w:lvl>
    <w:lvl w:ilvl="7" w:tplc="431AC714">
      <w:numFmt w:val="bullet"/>
      <w:lvlText w:val="•"/>
      <w:lvlJc w:val="left"/>
      <w:pPr>
        <w:ind w:left="7628" w:hanging="449"/>
      </w:pPr>
      <w:rPr>
        <w:rFonts w:hint="default"/>
        <w:lang w:val="ru-RU" w:eastAsia="en-US" w:bidi="ar-SA"/>
      </w:rPr>
    </w:lvl>
    <w:lvl w:ilvl="8" w:tplc="08563D8C">
      <w:numFmt w:val="bullet"/>
      <w:lvlText w:val="•"/>
      <w:lvlJc w:val="left"/>
      <w:pPr>
        <w:ind w:left="8678" w:hanging="449"/>
      </w:pPr>
      <w:rPr>
        <w:rFonts w:hint="default"/>
        <w:lang w:val="ru-RU" w:eastAsia="en-US" w:bidi="ar-SA"/>
      </w:rPr>
    </w:lvl>
  </w:abstractNum>
  <w:abstractNum w:abstractNumId="16">
    <w:nsid w:val="65552B15"/>
    <w:multiLevelType w:val="hybridMultilevel"/>
    <w:tmpl w:val="226E4626"/>
    <w:lvl w:ilvl="0" w:tplc="6F92A476">
      <w:start w:val="1"/>
      <w:numFmt w:val="decimal"/>
      <w:lvlText w:val="%1."/>
      <w:lvlJc w:val="left"/>
      <w:pPr>
        <w:ind w:left="166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EE6EA7D2">
      <w:numFmt w:val="bullet"/>
      <w:lvlText w:val="•"/>
      <w:lvlJc w:val="left"/>
      <w:pPr>
        <w:ind w:left="1329" w:hanging="389"/>
      </w:pPr>
      <w:rPr>
        <w:rFonts w:hint="default"/>
        <w:lang w:val="ru-RU" w:eastAsia="en-US" w:bidi="ar-SA"/>
      </w:rPr>
    </w:lvl>
    <w:lvl w:ilvl="2" w:tplc="BB24E736">
      <w:numFmt w:val="bullet"/>
      <w:lvlText w:val="•"/>
      <w:lvlJc w:val="left"/>
      <w:pPr>
        <w:ind w:left="2379" w:hanging="389"/>
      </w:pPr>
      <w:rPr>
        <w:rFonts w:hint="default"/>
        <w:lang w:val="ru-RU" w:eastAsia="en-US" w:bidi="ar-SA"/>
      </w:rPr>
    </w:lvl>
    <w:lvl w:ilvl="3" w:tplc="A18E58D6">
      <w:numFmt w:val="bullet"/>
      <w:lvlText w:val="•"/>
      <w:lvlJc w:val="left"/>
      <w:pPr>
        <w:ind w:left="3429" w:hanging="389"/>
      </w:pPr>
      <w:rPr>
        <w:rFonts w:hint="default"/>
        <w:lang w:val="ru-RU" w:eastAsia="en-US" w:bidi="ar-SA"/>
      </w:rPr>
    </w:lvl>
    <w:lvl w:ilvl="4" w:tplc="6EF2D652">
      <w:numFmt w:val="bullet"/>
      <w:lvlText w:val="•"/>
      <w:lvlJc w:val="left"/>
      <w:pPr>
        <w:ind w:left="4479" w:hanging="389"/>
      </w:pPr>
      <w:rPr>
        <w:rFonts w:hint="default"/>
        <w:lang w:val="ru-RU" w:eastAsia="en-US" w:bidi="ar-SA"/>
      </w:rPr>
    </w:lvl>
    <w:lvl w:ilvl="5" w:tplc="BD480FF0">
      <w:numFmt w:val="bullet"/>
      <w:lvlText w:val="•"/>
      <w:lvlJc w:val="left"/>
      <w:pPr>
        <w:ind w:left="5529" w:hanging="389"/>
      </w:pPr>
      <w:rPr>
        <w:rFonts w:hint="default"/>
        <w:lang w:val="ru-RU" w:eastAsia="en-US" w:bidi="ar-SA"/>
      </w:rPr>
    </w:lvl>
    <w:lvl w:ilvl="6" w:tplc="BB0E9E68">
      <w:numFmt w:val="bullet"/>
      <w:lvlText w:val="•"/>
      <w:lvlJc w:val="left"/>
      <w:pPr>
        <w:ind w:left="6578" w:hanging="389"/>
      </w:pPr>
      <w:rPr>
        <w:rFonts w:hint="default"/>
        <w:lang w:val="ru-RU" w:eastAsia="en-US" w:bidi="ar-SA"/>
      </w:rPr>
    </w:lvl>
    <w:lvl w:ilvl="7" w:tplc="7048DE58">
      <w:numFmt w:val="bullet"/>
      <w:lvlText w:val="•"/>
      <w:lvlJc w:val="left"/>
      <w:pPr>
        <w:ind w:left="7628" w:hanging="389"/>
      </w:pPr>
      <w:rPr>
        <w:rFonts w:hint="default"/>
        <w:lang w:val="ru-RU" w:eastAsia="en-US" w:bidi="ar-SA"/>
      </w:rPr>
    </w:lvl>
    <w:lvl w:ilvl="8" w:tplc="7980A6AE">
      <w:numFmt w:val="bullet"/>
      <w:lvlText w:val="•"/>
      <w:lvlJc w:val="left"/>
      <w:pPr>
        <w:ind w:left="8678" w:hanging="389"/>
      </w:pPr>
      <w:rPr>
        <w:rFonts w:hint="default"/>
        <w:lang w:val="ru-RU" w:eastAsia="en-US" w:bidi="ar-SA"/>
      </w:rPr>
    </w:lvl>
  </w:abstractNum>
  <w:abstractNum w:abstractNumId="17">
    <w:nsid w:val="687D5EE3"/>
    <w:multiLevelType w:val="hybridMultilevel"/>
    <w:tmpl w:val="020E1896"/>
    <w:lvl w:ilvl="0" w:tplc="B7907DA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17"/>
  </w:num>
  <w:num w:numId="10">
    <w:abstractNumId w:val="2"/>
  </w:num>
  <w:num w:numId="11">
    <w:abstractNumId w:val="3"/>
  </w:num>
  <w:num w:numId="12">
    <w:abstractNumId w:val="10"/>
  </w:num>
  <w:num w:numId="13">
    <w:abstractNumId w:val="8"/>
  </w:num>
  <w:num w:numId="14">
    <w:abstractNumId w:val="4"/>
  </w:num>
  <w:num w:numId="15">
    <w:abstractNumId w:val="18"/>
  </w:num>
  <w:num w:numId="16">
    <w:abstractNumId w:val="12"/>
  </w:num>
  <w:num w:numId="17">
    <w:abstractNumId w:val="7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32E3"/>
    <w:rsid w:val="00035274"/>
    <w:rsid w:val="000B337D"/>
    <w:rsid w:val="000B7BF2"/>
    <w:rsid w:val="000F442F"/>
    <w:rsid w:val="00161D49"/>
    <w:rsid w:val="00164838"/>
    <w:rsid w:val="002342BD"/>
    <w:rsid w:val="0029326E"/>
    <w:rsid w:val="00293E13"/>
    <w:rsid w:val="002978B4"/>
    <w:rsid w:val="002A2EA2"/>
    <w:rsid w:val="002E7E9E"/>
    <w:rsid w:val="003767E2"/>
    <w:rsid w:val="00400910"/>
    <w:rsid w:val="00422AA5"/>
    <w:rsid w:val="00486839"/>
    <w:rsid w:val="00501EEF"/>
    <w:rsid w:val="00515919"/>
    <w:rsid w:val="00571B58"/>
    <w:rsid w:val="00637DA6"/>
    <w:rsid w:val="007838B8"/>
    <w:rsid w:val="007A7C47"/>
    <w:rsid w:val="00862EC6"/>
    <w:rsid w:val="0089406B"/>
    <w:rsid w:val="008944C6"/>
    <w:rsid w:val="008E5CC5"/>
    <w:rsid w:val="008F3107"/>
    <w:rsid w:val="00931976"/>
    <w:rsid w:val="00966E4B"/>
    <w:rsid w:val="009A69DF"/>
    <w:rsid w:val="009E29FF"/>
    <w:rsid w:val="00A932E3"/>
    <w:rsid w:val="00B67995"/>
    <w:rsid w:val="00C320CD"/>
    <w:rsid w:val="00C47693"/>
    <w:rsid w:val="00C908C1"/>
    <w:rsid w:val="00CD2B42"/>
    <w:rsid w:val="00D85E5A"/>
    <w:rsid w:val="00E344FE"/>
    <w:rsid w:val="00E677E7"/>
    <w:rsid w:val="00E87901"/>
    <w:rsid w:val="00F030FE"/>
    <w:rsid w:val="00F510F1"/>
    <w:rsid w:val="00F82D9A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1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1"/>
      <w:ind w:left="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E29FF"/>
    <w:pPr>
      <w:ind w:left="11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E5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83" w:firstLine="4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4"/>
    </w:pPr>
  </w:style>
  <w:style w:type="character" w:styleId="a6">
    <w:name w:val="Hyperlink"/>
    <w:basedOn w:val="a0"/>
    <w:uiPriority w:val="99"/>
    <w:unhideWhenUsed/>
    <w:rsid w:val="003767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67E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E29F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E29F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29FF"/>
  </w:style>
  <w:style w:type="character" w:customStyle="1" w:styleId="a4">
    <w:name w:val="Основной текст Знак"/>
    <w:basedOn w:val="a0"/>
    <w:link w:val="a3"/>
    <w:uiPriority w:val="1"/>
    <w:rsid w:val="009E29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Title"/>
    <w:basedOn w:val="a"/>
    <w:link w:val="a8"/>
    <w:uiPriority w:val="10"/>
    <w:qFormat/>
    <w:rsid w:val="009E29FF"/>
    <w:pPr>
      <w:spacing w:before="77"/>
      <w:ind w:left="3562" w:right="2678"/>
      <w:jc w:val="center"/>
    </w:pPr>
    <w:rPr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9E29FF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table" w:styleId="a9">
    <w:name w:val="Table Grid"/>
    <w:basedOn w:val="a1"/>
    <w:uiPriority w:val="39"/>
    <w:rsid w:val="009E29F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E29F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9E29FF"/>
    <w:rPr>
      <w:kern w:val="2"/>
      <w:lang w:val="ru-RU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9E29F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d">
    <w:name w:val="Нижний колонтитул Знак"/>
    <w:basedOn w:val="a0"/>
    <w:link w:val="ac"/>
    <w:uiPriority w:val="99"/>
    <w:rsid w:val="009E29FF"/>
    <w:rPr>
      <w:kern w:val="2"/>
      <w:lang w:val="ru-RU"/>
      <w14:ligatures w14:val="standardContextual"/>
    </w:rPr>
  </w:style>
  <w:style w:type="table" w:customStyle="1" w:styleId="12">
    <w:name w:val="Сетка таблицы1"/>
    <w:basedOn w:val="a1"/>
    <w:next w:val="a9"/>
    <w:uiPriority w:val="39"/>
    <w:rsid w:val="008E5CC5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E5C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numbering" w:customStyle="1" w:styleId="21">
    <w:name w:val="Нет списка2"/>
    <w:next w:val="a2"/>
    <w:uiPriority w:val="99"/>
    <w:semiHidden/>
    <w:unhideWhenUsed/>
    <w:rsid w:val="008E5CC5"/>
  </w:style>
  <w:style w:type="table" w:customStyle="1" w:styleId="22">
    <w:name w:val="Сетка таблицы2"/>
    <w:basedOn w:val="a1"/>
    <w:next w:val="a9"/>
    <w:uiPriority w:val="59"/>
    <w:rsid w:val="008E5CC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 с отступом 31"/>
    <w:basedOn w:val="a"/>
    <w:rsid w:val="008E5CC5"/>
    <w:pPr>
      <w:widowControl/>
      <w:suppressAutoHyphens/>
      <w:autoSpaceDE/>
      <w:autoSpaceDN/>
      <w:ind w:firstLine="709"/>
      <w:jc w:val="both"/>
    </w:pPr>
    <w:rPr>
      <w:sz w:val="28"/>
      <w:szCs w:val="24"/>
      <w:lang w:eastAsia="ar-SA"/>
    </w:rPr>
  </w:style>
  <w:style w:type="character" w:customStyle="1" w:styleId="23">
    <w:name w:val="Основной текст (2)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Без интервала Знак"/>
    <w:link w:val="af"/>
    <w:uiPriority w:val="1"/>
    <w:locked/>
    <w:rsid w:val="008E5CC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link w:val="ae"/>
    <w:uiPriority w:val="1"/>
    <w:qFormat/>
    <w:rsid w:val="008E5CC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qFormat/>
    <w:rsid w:val="008E5CC5"/>
    <w:rPr>
      <w:rFonts w:ascii="Times New Roman" w:eastAsia="Times New Roman"/>
      <w:i/>
      <w:sz w:val="28"/>
      <w:u w:val="single"/>
    </w:rPr>
  </w:style>
  <w:style w:type="character" w:customStyle="1" w:styleId="af0">
    <w:name w:val="Текст выноски Знак"/>
    <w:link w:val="af1"/>
    <w:semiHidden/>
    <w:rsid w:val="008E5CC5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8E5CC5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8E5CC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8E5C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10">
    <w:name w:val="Сетка таблицы11"/>
    <w:basedOn w:val="a1"/>
    <w:next w:val="a9"/>
    <w:uiPriority w:val="59"/>
    <w:rsid w:val="000B7B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9"/>
    <w:uiPriority w:val="39"/>
    <w:rsid w:val="00164838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C47693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1"/>
      <w:ind w:left="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E29FF"/>
    <w:pPr>
      <w:ind w:left="11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E5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83" w:firstLine="4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4"/>
    </w:pPr>
  </w:style>
  <w:style w:type="character" w:styleId="a6">
    <w:name w:val="Hyperlink"/>
    <w:basedOn w:val="a0"/>
    <w:uiPriority w:val="99"/>
    <w:unhideWhenUsed/>
    <w:rsid w:val="003767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67E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E29F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E29F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29FF"/>
  </w:style>
  <w:style w:type="character" w:customStyle="1" w:styleId="a4">
    <w:name w:val="Основной текст Знак"/>
    <w:basedOn w:val="a0"/>
    <w:link w:val="a3"/>
    <w:uiPriority w:val="1"/>
    <w:rsid w:val="009E29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Title"/>
    <w:basedOn w:val="a"/>
    <w:link w:val="a8"/>
    <w:uiPriority w:val="10"/>
    <w:qFormat/>
    <w:rsid w:val="009E29FF"/>
    <w:pPr>
      <w:spacing w:before="77"/>
      <w:ind w:left="3562" w:right="2678"/>
      <w:jc w:val="center"/>
    </w:pPr>
    <w:rPr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9E29FF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table" w:styleId="a9">
    <w:name w:val="Table Grid"/>
    <w:basedOn w:val="a1"/>
    <w:uiPriority w:val="39"/>
    <w:rsid w:val="009E29F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E29F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9E29FF"/>
    <w:rPr>
      <w:kern w:val="2"/>
      <w:lang w:val="ru-RU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9E29F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d">
    <w:name w:val="Нижний колонтитул Знак"/>
    <w:basedOn w:val="a0"/>
    <w:link w:val="ac"/>
    <w:uiPriority w:val="99"/>
    <w:rsid w:val="009E29FF"/>
    <w:rPr>
      <w:kern w:val="2"/>
      <w:lang w:val="ru-RU"/>
      <w14:ligatures w14:val="standardContextual"/>
    </w:rPr>
  </w:style>
  <w:style w:type="table" w:customStyle="1" w:styleId="12">
    <w:name w:val="Сетка таблицы1"/>
    <w:basedOn w:val="a1"/>
    <w:next w:val="a9"/>
    <w:uiPriority w:val="39"/>
    <w:rsid w:val="008E5CC5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E5C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numbering" w:customStyle="1" w:styleId="21">
    <w:name w:val="Нет списка2"/>
    <w:next w:val="a2"/>
    <w:uiPriority w:val="99"/>
    <w:semiHidden/>
    <w:unhideWhenUsed/>
    <w:rsid w:val="008E5CC5"/>
  </w:style>
  <w:style w:type="table" w:customStyle="1" w:styleId="22">
    <w:name w:val="Сетка таблицы2"/>
    <w:basedOn w:val="a1"/>
    <w:next w:val="a9"/>
    <w:uiPriority w:val="59"/>
    <w:rsid w:val="008E5CC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 с отступом 31"/>
    <w:basedOn w:val="a"/>
    <w:rsid w:val="008E5CC5"/>
    <w:pPr>
      <w:widowControl/>
      <w:suppressAutoHyphens/>
      <w:autoSpaceDE/>
      <w:autoSpaceDN/>
      <w:ind w:firstLine="709"/>
      <w:jc w:val="both"/>
    </w:pPr>
    <w:rPr>
      <w:sz w:val="28"/>
      <w:szCs w:val="24"/>
      <w:lang w:eastAsia="ar-SA"/>
    </w:rPr>
  </w:style>
  <w:style w:type="character" w:customStyle="1" w:styleId="23">
    <w:name w:val="Основной текст (2)"/>
    <w:rsid w:val="008E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Без интервала Знак"/>
    <w:link w:val="af"/>
    <w:uiPriority w:val="1"/>
    <w:locked/>
    <w:rsid w:val="008E5CC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link w:val="ae"/>
    <w:uiPriority w:val="1"/>
    <w:qFormat/>
    <w:rsid w:val="008E5CC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qFormat/>
    <w:rsid w:val="008E5CC5"/>
    <w:rPr>
      <w:rFonts w:ascii="Times New Roman" w:eastAsia="Times New Roman"/>
      <w:i/>
      <w:sz w:val="28"/>
      <w:u w:val="single"/>
    </w:rPr>
  </w:style>
  <w:style w:type="character" w:customStyle="1" w:styleId="af0">
    <w:name w:val="Текст выноски Знак"/>
    <w:link w:val="af1"/>
    <w:semiHidden/>
    <w:rsid w:val="008E5CC5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8E5CC5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8E5CC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8E5C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10">
    <w:name w:val="Сетка таблицы11"/>
    <w:basedOn w:val="a1"/>
    <w:next w:val="a9"/>
    <w:uiPriority w:val="59"/>
    <w:rsid w:val="000B7B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9"/>
    <w:uiPriority w:val="39"/>
    <w:rsid w:val="00164838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C47693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1308-4AB2-4445-81DF-C717A9DE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63177</Words>
  <Characters>360110</Characters>
  <Application>Microsoft Office Word</Application>
  <DocSecurity>0</DocSecurity>
  <Lines>3000</Lines>
  <Paragraphs>844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2025-09-15T15:32:00Z</dcterms:created>
  <dcterms:modified xsi:type="dcterms:W3CDTF">2025-10-20T09:59:00Z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Adobe Acrobat Pro DC 15.0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