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90594" w14:paraId="474ABEC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9BA662" w14:textId="77777777" w:rsidR="00A90594" w:rsidRDefault="00CA74F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FE389B4" wp14:editId="2726847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594" w14:paraId="4A770B91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862646" w14:textId="77777777" w:rsidR="00A90594" w:rsidRDefault="00CA74FF">
            <w:pPr>
              <w:pStyle w:val="ConsPlusTitlePage0"/>
              <w:jc w:val="center"/>
            </w:pPr>
            <w:r>
              <w:rPr>
                <w:sz w:val="40"/>
              </w:rPr>
              <w:t>&lt;Письмо&gt; Рособрнадзора от 26.06.2025 N 02-166</w:t>
            </w:r>
            <w:r>
              <w:rPr>
                <w:sz w:val="40"/>
              </w:rPr>
              <w:br/>
            </w:r>
            <w:r>
              <w:rPr>
                <w:sz w:val="40"/>
              </w:rPr>
              <w:t>&lt;О направлении методических документов, рекомендуемых при подготовке и проведении в 2025/2026 учебном году мероприятий по оценке качества образования&gt;</w:t>
            </w:r>
            <w:r>
              <w:rPr>
                <w:sz w:val="40"/>
              </w:rPr>
              <w:br/>
              <w:t>(вместе с "Методическими рекомендациями по подготовке и проведению всероссийских проверочных работ в обра</w:t>
            </w:r>
            <w:r>
              <w:rPr>
                <w:sz w:val="40"/>
              </w:rPr>
              <w:t>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году", "Методическими рекомендациями по проведению национальных сопост</w:t>
            </w:r>
            <w:r>
              <w:rPr>
                <w:sz w:val="40"/>
              </w:rPr>
              <w:t>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году")</w:t>
            </w:r>
          </w:p>
        </w:tc>
      </w:tr>
      <w:tr w:rsidR="00A90594" w14:paraId="2B07E08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03A619" w14:textId="77777777" w:rsidR="00A90594" w:rsidRDefault="00CA74F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</w:t>
              </w:r>
              <w:r>
                <w:rPr>
                  <w:b/>
                  <w:color w:val="0000FF"/>
                  <w:sz w:val="28"/>
                </w:rPr>
                <w:t>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07.07.2025</w:t>
            </w:r>
            <w:r>
              <w:rPr>
                <w:sz w:val="28"/>
              </w:rPr>
              <w:br/>
              <w:t> </w:t>
            </w:r>
          </w:p>
        </w:tc>
      </w:tr>
    </w:tbl>
    <w:p w14:paraId="683E6866" w14:textId="77777777" w:rsidR="00A90594" w:rsidRDefault="00A90594">
      <w:pPr>
        <w:pStyle w:val="ConsPlusNormal0"/>
        <w:sectPr w:rsidR="00A90594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D37EF77" w14:textId="77777777" w:rsidR="00A90594" w:rsidRDefault="00A90594">
      <w:pPr>
        <w:pStyle w:val="ConsPlusNormal0"/>
        <w:jc w:val="both"/>
        <w:outlineLvl w:val="0"/>
      </w:pPr>
    </w:p>
    <w:p w14:paraId="25EA7CFA" w14:textId="77777777" w:rsidR="00A90594" w:rsidRDefault="00CA74FF">
      <w:pPr>
        <w:pStyle w:val="ConsPlusTitle0"/>
        <w:jc w:val="center"/>
        <w:outlineLvl w:val="0"/>
      </w:pPr>
      <w:r>
        <w:t>ФЕДЕРАЛЬНАЯ СЛУЖБА ПО НАДЗОРУ В СФЕРЕ ОБРАЗОВАНИЯ И НАУКИ</w:t>
      </w:r>
    </w:p>
    <w:p w14:paraId="2FC94702" w14:textId="77777777" w:rsidR="00A90594" w:rsidRDefault="00A90594">
      <w:pPr>
        <w:pStyle w:val="ConsPlusTitle0"/>
        <w:jc w:val="center"/>
      </w:pPr>
    </w:p>
    <w:p w14:paraId="57B5D671" w14:textId="77777777" w:rsidR="00A90594" w:rsidRDefault="00CA74FF">
      <w:pPr>
        <w:pStyle w:val="ConsPlusTitle0"/>
        <w:jc w:val="center"/>
      </w:pPr>
      <w:r>
        <w:t>ПИСЬМО</w:t>
      </w:r>
    </w:p>
    <w:p w14:paraId="75F08829" w14:textId="77777777" w:rsidR="00A90594" w:rsidRDefault="00CA74FF">
      <w:pPr>
        <w:pStyle w:val="ConsPlusTitle0"/>
        <w:jc w:val="center"/>
      </w:pPr>
      <w:r>
        <w:t>от 26 июня 2025 г. N 02-166</w:t>
      </w:r>
    </w:p>
    <w:p w14:paraId="27A4884E" w14:textId="77777777" w:rsidR="00A90594" w:rsidRDefault="00A90594">
      <w:pPr>
        <w:pStyle w:val="ConsPlusNormal0"/>
        <w:jc w:val="both"/>
      </w:pPr>
    </w:p>
    <w:p w14:paraId="6E0DD21A" w14:textId="77777777" w:rsidR="00A90594" w:rsidRDefault="00CA74FF">
      <w:pPr>
        <w:pStyle w:val="ConsPlusNormal0"/>
        <w:ind w:firstLine="540"/>
        <w:jc w:val="both"/>
      </w:pPr>
      <w:r>
        <w:t xml:space="preserve">Федеральная служба по надзору в сфере образования и науки (Рособрнадзор) в соответствии с </w:t>
      </w:r>
      <w:hyperlink r:id="rId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6</w:t>
        </w:r>
      </w:hyperlink>
      <w:r>
        <w:t xml:space="preserve"> Правил проведения ме</w:t>
      </w:r>
      <w:r>
        <w:t>роприятий по оценке качества образования, утвержденных постановлением Правительства Российской Федерации от 30.04.2024 N 556, направляет для использования в работе следующие методические документы, рекомендуемые при подготовке и проведении в 2025/2026 учеб</w:t>
      </w:r>
      <w:r>
        <w:t>ном году мероприятий по оценке качества образования:</w:t>
      </w:r>
    </w:p>
    <w:p w14:paraId="23423160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1. Методические </w:t>
      </w:r>
      <w:hyperlink w:anchor="P16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подготовке и проведению всероссийских проверочных работ в образовательных организациях, осуществляющих образовател</w:t>
      </w:r>
      <w:r>
        <w:t>ьную деятельность по образовательным программам начального общего, основного общего, среднего общего образования, в 2025/2026 учебном году.</w:t>
      </w:r>
    </w:p>
    <w:p w14:paraId="3D6CE227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2. Методические </w:t>
      </w:r>
      <w:hyperlink w:anchor="P260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подготовке и проведению на</w:t>
      </w:r>
      <w:r>
        <w:t>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году.</w:t>
      </w:r>
    </w:p>
    <w:p w14:paraId="152CC770" w14:textId="77777777" w:rsidR="00A90594" w:rsidRDefault="00A90594">
      <w:pPr>
        <w:pStyle w:val="ConsPlusNormal0"/>
        <w:jc w:val="both"/>
      </w:pPr>
    </w:p>
    <w:p w14:paraId="71EBE249" w14:textId="77777777" w:rsidR="00A90594" w:rsidRDefault="00CA74FF">
      <w:pPr>
        <w:pStyle w:val="ConsPlusNormal0"/>
        <w:jc w:val="right"/>
      </w:pPr>
      <w:r>
        <w:t>Е.Е.СЕМЧЕНКО</w:t>
      </w:r>
    </w:p>
    <w:p w14:paraId="0154F91E" w14:textId="77777777" w:rsidR="00A90594" w:rsidRDefault="00A90594">
      <w:pPr>
        <w:pStyle w:val="ConsPlusNormal0"/>
        <w:jc w:val="both"/>
      </w:pPr>
    </w:p>
    <w:p w14:paraId="33E5AB46" w14:textId="77777777" w:rsidR="00A90594" w:rsidRDefault="00A90594">
      <w:pPr>
        <w:pStyle w:val="ConsPlusNormal0"/>
        <w:jc w:val="both"/>
      </w:pPr>
    </w:p>
    <w:p w14:paraId="0CE858D4" w14:textId="77777777" w:rsidR="00A90594" w:rsidRDefault="00A90594">
      <w:pPr>
        <w:pStyle w:val="ConsPlusNormal0"/>
        <w:jc w:val="both"/>
      </w:pPr>
    </w:p>
    <w:p w14:paraId="48A46511" w14:textId="77777777" w:rsidR="00A90594" w:rsidRDefault="00A90594">
      <w:pPr>
        <w:pStyle w:val="ConsPlusNormal0"/>
        <w:jc w:val="both"/>
      </w:pPr>
    </w:p>
    <w:p w14:paraId="65C6072A" w14:textId="77777777" w:rsidR="00A90594" w:rsidRDefault="00A90594">
      <w:pPr>
        <w:pStyle w:val="ConsPlusNormal0"/>
        <w:jc w:val="both"/>
      </w:pPr>
    </w:p>
    <w:p w14:paraId="790DD170" w14:textId="77777777" w:rsidR="00A90594" w:rsidRDefault="00CA74FF">
      <w:pPr>
        <w:pStyle w:val="ConsPlusTitle0"/>
        <w:jc w:val="center"/>
        <w:outlineLvl w:val="0"/>
      </w:pPr>
      <w:bookmarkStart w:id="0" w:name="P16"/>
      <w:bookmarkEnd w:id="0"/>
      <w:r>
        <w:t>МЕТОДИЧЕСКИЕ РЕКОМЕНДАЦИИ</w:t>
      </w:r>
    </w:p>
    <w:p w14:paraId="2228A735" w14:textId="77777777" w:rsidR="00A90594" w:rsidRDefault="00CA74FF">
      <w:pPr>
        <w:pStyle w:val="ConsPlusTitle0"/>
        <w:jc w:val="center"/>
      </w:pPr>
      <w:r>
        <w:t>ПО ПОДГОТОВКЕ И ПРОВЕДЕНИЮ ВСЕРОССИЙСКИХ ПРОВЕРОЧНЫХ РАБОТ</w:t>
      </w:r>
    </w:p>
    <w:p w14:paraId="0CA356ED" w14:textId="77777777" w:rsidR="00A90594" w:rsidRDefault="00CA74FF">
      <w:pPr>
        <w:pStyle w:val="ConsPlusTitle0"/>
        <w:jc w:val="center"/>
      </w:pPr>
      <w:r>
        <w:t>В ОБРАЗОВАТЕЛЬНЫХ ОРГАНИЗАЦИЯХ, ОСУЩЕСТВЛЯЮЩИХ</w:t>
      </w:r>
    </w:p>
    <w:p w14:paraId="714A7E30" w14:textId="77777777" w:rsidR="00A90594" w:rsidRDefault="00CA74FF">
      <w:pPr>
        <w:pStyle w:val="ConsPlusTitle0"/>
        <w:jc w:val="center"/>
      </w:pPr>
      <w:r>
        <w:t>ОБРАЗОВАТЕЛЬНУЮ ДЕЯТЕЛЬНОСТЬ ПО ОБРАЗОВАТЕЛЬНЫМ ПРОГРАММАМ</w:t>
      </w:r>
    </w:p>
    <w:p w14:paraId="51D7EB33" w14:textId="77777777" w:rsidR="00A90594" w:rsidRDefault="00CA74FF">
      <w:pPr>
        <w:pStyle w:val="ConsPlusTitle0"/>
        <w:jc w:val="center"/>
      </w:pPr>
      <w:r>
        <w:t>НАЧАЛЬНОГО ОБЩЕГО, ОСНОВНОГО ОБЩЕГО, СРЕДНЕГО ОБЩЕГО</w:t>
      </w:r>
    </w:p>
    <w:p w14:paraId="6366F5CB" w14:textId="77777777" w:rsidR="00A90594" w:rsidRDefault="00CA74FF">
      <w:pPr>
        <w:pStyle w:val="ConsPlusTitle0"/>
        <w:jc w:val="center"/>
      </w:pPr>
      <w:r>
        <w:t>ОБРАЗОВАНИЯ, В 2025/2026 УЧЕБНОМ ГОДУ</w:t>
      </w:r>
    </w:p>
    <w:p w14:paraId="7FF046A8" w14:textId="77777777" w:rsidR="00A90594" w:rsidRDefault="00A90594">
      <w:pPr>
        <w:pStyle w:val="ConsPlusNormal0"/>
        <w:jc w:val="both"/>
      </w:pPr>
    </w:p>
    <w:p w14:paraId="3FD39A09" w14:textId="77777777" w:rsidR="00A90594" w:rsidRDefault="00CA74FF">
      <w:pPr>
        <w:pStyle w:val="ConsPlusTitle0"/>
        <w:jc w:val="both"/>
        <w:outlineLvl w:val="1"/>
      </w:pPr>
      <w:r>
        <w:t>Термины и сокращения</w:t>
      </w:r>
    </w:p>
    <w:p w14:paraId="33C9209D" w14:textId="77777777" w:rsidR="00A90594" w:rsidRDefault="00A905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90594" w14:paraId="1E4A08FC" w14:textId="77777777">
        <w:tc>
          <w:tcPr>
            <w:tcW w:w="1757" w:type="dxa"/>
          </w:tcPr>
          <w:p w14:paraId="45F4FC9A" w14:textId="77777777" w:rsidR="00A90594" w:rsidRDefault="00CA74FF">
            <w:pPr>
              <w:pStyle w:val="ConsPlusNormal0"/>
              <w:jc w:val="both"/>
            </w:pPr>
            <w:r>
              <w:t>ВПР</w:t>
            </w:r>
          </w:p>
        </w:tc>
        <w:tc>
          <w:tcPr>
            <w:tcW w:w="7313" w:type="dxa"/>
          </w:tcPr>
          <w:p w14:paraId="628B8A6B" w14:textId="77777777" w:rsidR="00A90594" w:rsidRDefault="00CA74FF">
            <w:pPr>
              <w:pStyle w:val="ConsPlusNormal0"/>
              <w:jc w:val="both"/>
            </w:pPr>
            <w:r>
              <w:t>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 (</w:t>
            </w:r>
            <w:hyperlink r:id="rId10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по надзору в сфере образования и науки от 07.05.2025 N 991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</w:t>
            </w:r>
            <w:r>
              <w:t>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</w:t>
            </w:r>
            <w:r>
              <w:t>х образовательную деятельность по образовательным программам начального общего, основного общего, среднего общего образования, в 2025/2026 учебном году" (зарегистрирован Минюстом России 29.05.2025, регистрационный N 82398)</w:t>
            </w:r>
          </w:p>
        </w:tc>
      </w:tr>
      <w:tr w:rsidR="00A90594" w14:paraId="674D5EB6" w14:textId="77777777">
        <w:tc>
          <w:tcPr>
            <w:tcW w:w="1757" w:type="dxa"/>
          </w:tcPr>
          <w:p w14:paraId="1947646C" w14:textId="77777777" w:rsidR="00A90594" w:rsidRDefault="00CA74FF">
            <w:pPr>
              <w:pStyle w:val="ConsPlusNormal0"/>
              <w:jc w:val="both"/>
            </w:pPr>
            <w:r>
              <w:t>НСИ</w:t>
            </w:r>
          </w:p>
        </w:tc>
        <w:tc>
          <w:tcPr>
            <w:tcW w:w="7313" w:type="dxa"/>
          </w:tcPr>
          <w:p w14:paraId="62E4318A" w14:textId="77777777" w:rsidR="00A90594" w:rsidRDefault="00CA74FF">
            <w:pPr>
              <w:pStyle w:val="ConsPlusNormal0"/>
              <w:jc w:val="both"/>
            </w:pPr>
            <w:r>
              <w:t>Национальные сопоставительные исследования качества общего образования (</w:t>
            </w:r>
            <w:hyperlink r:id="rId11" w:tooltip="Приказ Рособрнадзора от 07.05.2025 N 99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по надзору в сфере образования и науки от 07.05.2025 N 990 "Об утвер</w:t>
            </w:r>
            <w:r>
              <w:t xml:space="preserve">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</w:t>
            </w:r>
            <w:r>
              <w:lastRenderedPageBreak/>
              <w:t xml:space="preserve">организациях, осуществляющих образовательную деятельность, в 2025/2026 учебном году" (зарегистрирован </w:t>
            </w:r>
            <w:r>
              <w:t>Минюстом России 29.05.2025, регистрационный N 82397)</w:t>
            </w:r>
          </w:p>
        </w:tc>
      </w:tr>
      <w:tr w:rsidR="00A90594" w14:paraId="270E26D3" w14:textId="77777777">
        <w:tc>
          <w:tcPr>
            <w:tcW w:w="1757" w:type="dxa"/>
          </w:tcPr>
          <w:p w14:paraId="1E375552" w14:textId="77777777" w:rsidR="00A90594" w:rsidRDefault="00CA74FF">
            <w:pPr>
              <w:pStyle w:val="ConsPlusNormal0"/>
              <w:jc w:val="both"/>
            </w:pPr>
            <w:r>
              <w:lastRenderedPageBreak/>
              <w:t>МСИ</w:t>
            </w:r>
          </w:p>
        </w:tc>
        <w:tc>
          <w:tcPr>
            <w:tcW w:w="7313" w:type="dxa"/>
          </w:tcPr>
          <w:p w14:paraId="4BD0DF2A" w14:textId="77777777" w:rsidR="00A90594" w:rsidRDefault="00CA74FF">
            <w:pPr>
              <w:pStyle w:val="ConsPlusNormal0"/>
              <w:jc w:val="both"/>
            </w:pPr>
            <w:r>
              <w:t>Международные сопоставительные исследования качества общего образования</w:t>
            </w:r>
          </w:p>
        </w:tc>
      </w:tr>
      <w:tr w:rsidR="00A90594" w14:paraId="295138A5" w14:textId="77777777">
        <w:tc>
          <w:tcPr>
            <w:tcW w:w="1757" w:type="dxa"/>
          </w:tcPr>
          <w:p w14:paraId="64F43AF3" w14:textId="77777777" w:rsidR="00A90594" w:rsidRDefault="00CA74FF">
            <w:pPr>
              <w:pStyle w:val="ConsPlusNormal0"/>
              <w:jc w:val="both"/>
            </w:pPr>
            <w:r>
              <w:t>ГИС ФИС ОКО</w:t>
            </w:r>
          </w:p>
        </w:tc>
        <w:tc>
          <w:tcPr>
            <w:tcW w:w="7313" w:type="dxa"/>
          </w:tcPr>
          <w:p w14:paraId="0886755D" w14:textId="77777777" w:rsidR="00A90594" w:rsidRDefault="00CA74FF">
            <w:pPr>
              <w:pStyle w:val="ConsPlusNormal0"/>
              <w:jc w:val="both"/>
            </w:pPr>
            <w:r>
              <w:t>Государственная информационная система "Федеральная информационная система оценки качества образования", предназначенная для обмена данными между региональными координаторами, образовательными организациями и федеральным организатором</w:t>
            </w:r>
          </w:p>
        </w:tc>
      </w:tr>
      <w:tr w:rsidR="00A90594" w14:paraId="11658010" w14:textId="77777777">
        <w:tc>
          <w:tcPr>
            <w:tcW w:w="1757" w:type="dxa"/>
          </w:tcPr>
          <w:p w14:paraId="2BF6CCD6" w14:textId="77777777" w:rsidR="00A90594" w:rsidRDefault="00CA74FF">
            <w:pPr>
              <w:pStyle w:val="ConsPlusNormal0"/>
              <w:jc w:val="both"/>
            </w:pPr>
            <w:r>
              <w:t>ЛК ГИС ФИС ОКО</w:t>
            </w:r>
          </w:p>
        </w:tc>
        <w:tc>
          <w:tcPr>
            <w:tcW w:w="7313" w:type="dxa"/>
          </w:tcPr>
          <w:p w14:paraId="361CFEBE" w14:textId="77777777" w:rsidR="00A90594" w:rsidRDefault="00CA74FF">
            <w:pPr>
              <w:pStyle w:val="ConsPlusNormal0"/>
              <w:jc w:val="both"/>
            </w:pPr>
            <w:r>
              <w:t>Личны</w:t>
            </w:r>
            <w:r>
              <w:t>й кабинет Государственной информационной системы "Федеральная информационная система оценки качества образования"</w:t>
            </w:r>
          </w:p>
        </w:tc>
      </w:tr>
      <w:tr w:rsidR="00A90594" w14:paraId="23112CF4" w14:textId="77777777">
        <w:tc>
          <w:tcPr>
            <w:tcW w:w="1757" w:type="dxa"/>
          </w:tcPr>
          <w:p w14:paraId="7DEEB2C3" w14:textId="77777777" w:rsidR="00A90594" w:rsidRDefault="00CA74FF">
            <w:pPr>
              <w:pStyle w:val="ConsPlusNormal0"/>
              <w:jc w:val="both"/>
            </w:pPr>
            <w:r>
              <w:t>Система "Тестирования"</w:t>
            </w:r>
          </w:p>
        </w:tc>
        <w:tc>
          <w:tcPr>
            <w:tcW w:w="7313" w:type="dxa"/>
          </w:tcPr>
          <w:p w14:paraId="494CD195" w14:textId="77777777" w:rsidR="00A90594" w:rsidRDefault="00CA74FF">
            <w:pPr>
              <w:pStyle w:val="ConsPlusNormal0"/>
              <w:jc w:val="both"/>
            </w:pPr>
            <w:r>
              <w:t>Система для проведения мероприятий по оценке качества образования с использованием компьютера</w:t>
            </w:r>
          </w:p>
        </w:tc>
      </w:tr>
      <w:tr w:rsidR="00A90594" w14:paraId="5487B31B" w14:textId="77777777">
        <w:tc>
          <w:tcPr>
            <w:tcW w:w="1757" w:type="dxa"/>
          </w:tcPr>
          <w:p w14:paraId="64F64EBA" w14:textId="77777777" w:rsidR="00A90594" w:rsidRDefault="00CA74FF">
            <w:pPr>
              <w:pStyle w:val="ConsPlusNormal0"/>
              <w:jc w:val="both"/>
            </w:pPr>
            <w:r>
              <w:t>Система "Эксперт"</w:t>
            </w:r>
          </w:p>
        </w:tc>
        <w:tc>
          <w:tcPr>
            <w:tcW w:w="7313" w:type="dxa"/>
          </w:tcPr>
          <w:p w14:paraId="5837175A" w14:textId="77777777" w:rsidR="00A90594" w:rsidRDefault="00CA74FF">
            <w:pPr>
              <w:pStyle w:val="ConsPlusNormal0"/>
              <w:jc w:val="both"/>
            </w:pPr>
            <w:r>
              <w:t>Систе</w:t>
            </w:r>
            <w:r>
              <w:t>ма удаленной проверки заданий ВПР с использованием компьютера</w:t>
            </w:r>
          </w:p>
        </w:tc>
      </w:tr>
      <w:tr w:rsidR="00A90594" w14:paraId="04B44FB0" w14:textId="77777777">
        <w:tc>
          <w:tcPr>
            <w:tcW w:w="1757" w:type="dxa"/>
          </w:tcPr>
          <w:p w14:paraId="74EF03B9" w14:textId="77777777" w:rsidR="00A90594" w:rsidRDefault="00CA74FF">
            <w:pPr>
              <w:pStyle w:val="ConsPlusNormal0"/>
              <w:jc w:val="both"/>
            </w:pPr>
            <w:r>
              <w:t>ОИВ</w:t>
            </w:r>
          </w:p>
        </w:tc>
        <w:tc>
          <w:tcPr>
            <w:tcW w:w="7313" w:type="dxa"/>
          </w:tcPr>
          <w:p w14:paraId="106EC626" w14:textId="77777777" w:rsidR="00A90594" w:rsidRDefault="00CA74FF">
            <w:pPr>
              <w:pStyle w:val="ConsPlusNormal0"/>
              <w:jc w:val="both"/>
            </w:pPr>
            <w:r>
              <w:t>Исполнительные органы субъектов Российской Федерации, осуществляющие государственное управление в сфере образования</w:t>
            </w:r>
          </w:p>
        </w:tc>
      </w:tr>
      <w:tr w:rsidR="00A90594" w14:paraId="34CC1246" w14:textId="77777777">
        <w:tc>
          <w:tcPr>
            <w:tcW w:w="1757" w:type="dxa"/>
          </w:tcPr>
          <w:p w14:paraId="1461C90A" w14:textId="77777777" w:rsidR="00A90594" w:rsidRDefault="00CA74FF">
            <w:pPr>
              <w:pStyle w:val="ConsPlusNormal0"/>
              <w:jc w:val="both"/>
            </w:pPr>
            <w:r>
              <w:t>Региональный координатор</w:t>
            </w:r>
          </w:p>
        </w:tc>
        <w:tc>
          <w:tcPr>
            <w:tcW w:w="7313" w:type="dxa"/>
          </w:tcPr>
          <w:p w14:paraId="066A3DA8" w14:textId="77777777" w:rsidR="00A90594" w:rsidRDefault="00CA74FF">
            <w:pPr>
              <w:pStyle w:val="ConsPlusNormal0"/>
              <w:jc w:val="both"/>
            </w:pPr>
            <w:r>
              <w:t>Специалист исполнительных органов субъекта Российской Федерации, осуществляющих государственное управление в сфере</w:t>
            </w:r>
            <w:r>
              <w:t xml:space="preserve"> образования, курирующих вопросы оценки качества образования; или специалист института развития образования, центра оценки качества образования, курирующего вопросы оценки качества общего образования</w:t>
            </w:r>
          </w:p>
        </w:tc>
      </w:tr>
      <w:tr w:rsidR="00A90594" w14:paraId="2457AE48" w14:textId="77777777">
        <w:tc>
          <w:tcPr>
            <w:tcW w:w="1757" w:type="dxa"/>
          </w:tcPr>
          <w:p w14:paraId="13E5E2C5" w14:textId="77777777" w:rsidR="00A90594" w:rsidRDefault="00CA74FF">
            <w:pPr>
              <w:pStyle w:val="ConsPlusNormal0"/>
              <w:jc w:val="both"/>
            </w:pPr>
            <w:r>
              <w:t>Муниципальный координатор</w:t>
            </w:r>
          </w:p>
        </w:tc>
        <w:tc>
          <w:tcPr>
            <w:tcW w:w="7313" w:type="dxa"/>
          </w:tcPr>
          <w:p w14:paraId="75396326" w14:textId="77777777" w:rsidR="00A90594" w:rsidRDefault="00CA74FF">
            <w:pPr>
              <w:pStyle w:val="ConsPlusNormal0"/>
              <w:jc w:val="both"/>
            </w:pPr>
            <w:r>
              <w:t>Специалист муниципального орг</w:t>
            </w:r>
            <w:r>
              <w:t>ана исполнительной власти субъекта Российской Федерации, осуществляющего государственное управление в сфере образования, курирующего вопросы оценки качества образования;</w:t>
            </w:r>
          </w:p>
          <w:p w14:paraId="359DA2DD" w14:textId="77777777" w:rsidR="00A90594" w:rsidRDefault="00CA74FF">
            <w:pPr>
              <w:pStyle w:val="ConsPlusNormal0"/>
              <w:jc w:val="both"/>
            </w:pPr>
            <w:r>
              <w:t>или специалист института развития образования, центра оценки качества образования, кур</w:t>
            </w:r>
            <w:r>
              <w:t>ирующего вопросы оценки качества общего образования;</w:t>
            </w:r>
          </w:p>
          <w:p w14:paraId="7B7DCE13" w14:textId="77777777" w:rsidR="00A90594" w:rsidRDefault="00CA74FF">
            <w:pPr>
              <w:pStyle w:val="ConsPlusNormal0"/>
              <w:jc w:val="both"/>
            </w:pPr>
            <w:r>
              <w:t>или специалист регионального центра обработки информации</w:t>
            </w:r>
          </w:p>
        </w:tc>
      </w:tr>
      <w:tr w:rsidR="00A90594" w14:paraId="7FAA4CE5" w14:textId="77777777">
        <w:tc>
          <w:tcPr>
            <w:tcW w:w="1757" w:type="dxa"/>
          </w:tcPr>
          <w:p w14:paraId="52C5D1E7" w14:textId="77777777" w:rsidR="00A90594" w:rsidRDefault="00CA74FF">
            <w:pPr>
              <w:pStyle w:val="ConsPlusNormal0"/>
              <w:jc w:val="both"/>
            </w:pPr>
            <w:r>
              <w:t>ОО</w:t>
            </w:r>
          </w:p>
        </w:tc>
        <w:tc>
          <w:tcPr>
            <w:tcW w:w="7313" w:type="dxa"/>
          </w:tcPr>
          <w:p w14:paraId="0A126B48" w14:textId="77777777" w:rsidR="00A90594" w:rsidRDefault="00CA74FF">
            <w:pPr>
              <w:pStyle w:val="ConsPlusNormal0"/>
              <w:jc w:val="both"/>
            </w:pPr>
            <w:r>
              <w:t>Образовательные организации, реализующие имеющие государственную аккредитацию образовательные программы начального общего, основного общего, с</w:t>
            </w:r>
            <w:r>
              <w:t>реднего общего и среднего профессионального образования</w:t>
            </w:r>
          </w:p>
        </w:tc>
      </w:tr>
      <w:tr w:rsidR="00A90594" w14:paraId="29CBD02F" w14:textId="77777777">
        <w:tc>
          <w:tcPr>
            <w:tcW w:w="1757" w:type="dxa"/>
          </w:tcPr>
          <w:p w14:paraId="4354DFAF" w14:textId="77777777" w:rsidR="00A90594" w:rsidRDefault="00CA74FF">
            <w:pPr>
              <w:pStyle w:val="ConsPlusNormal0"/>
              <w:jc w:val="both"/>
            </w:pPr>
            <w:r>
              <w:t>Ответственный организатор в ОО</w:t>
            </w:r>
          </w:p>
        </w:tc>
        <w:tc>
          <w:tcPr>
            <w:tcW w:w="7313" w:type="dxa"/>
          </w:tcPr>
          <w:p w14:paraId="2A160508" w14:textId="77777777" w:rsidR="00A90594" w:rsidRDefault="00CA74FF">
            <w:pPr>
              <w:pStyle w:val="ConsPlusNormal0"/>
              <w:jc w:val="both"/>
            </w:pPr>
            <w:r>
              <w:t>Руководитель образовательной организации или назначенное им лицо, ответственное за взаимодействие с региональным координатором и общую координацию проведения ВПР</w:t>
            </w:r>
          </w:p>
        </w:tc>
      </w:tr>
      <w:tr w:rsidR="00A90594" w14:paraId="4FDE13A1" w14:textId="77777777">
        <w:tc>
          <w:tcPr>
            <w:tcW w:w="1757" w:type="dxa"/>
          </w:tcPr>
          <w:p w14:paraId="0AFE7178" w14:textId="77777777" w:rsidR="00A90594" w:rsidRDefault="00CA74FF">
            <w:pPr>
              <w:pStyle w:val="ConsPlusNormal0"/>
              <w:jc w:val="both"/>
            </w:pPr>
            <w:r>
              <w:t>Орган</w:t>
            </w:r>
            <w:r>
              <w:t>изатор в аудитории</w:t>
            </w:r>
          </w:p>
        </w:tc>
        <w:tc>
          <w:tcPr>
            <w:tcW w:w="7313" w:type="dxa"/>
          </w:tcPr>
          <w:p w14:paraId="5E53CCA1" w14:textId="77777777" w:rsidR="00A90594" w:rsidRDefault="00CA74FF">
            <w:pPr>
              <w:pStyle w:val="ConsPlusNormal0"/>
              <w:jc w:val="both"/>
            </w:pPr>
            <w:r>
              <w:t>Сотрудник ОО, назначенный руководителем ОО, отвечающий за проведение ВПР в одной аудитории и не являющийся специалистом по учебному предмету, по которому проводится проверочная работа в данной аудитории</w:t>
            </w:r>
          </w:p>
        </w:tc>
      </w:tr>
      <w:tr w:rsidR="00A90594" w14:paraId="477603F1" w14:textId="77777777">
        <w:tc>
          <w:tcPr>
            <w:tcW w:w="1757" w:type="dxa"/>
          </w:tcPr>
          <w:p w14:paraId="15A3EAD9" w14:textId="77777777" w:rsidR="00A90594" w:rsidRDefault="00CA74FF">
            <w:pPr>
              <w:pStyle w:val="ConsPlusNormal0"/>
              <w:jc w:val="both"/>
            </w:pPr>
            <w:r>
              <w:t>Эксперт</w:t>
            </w:r>
          </w:p>
        </w:tc>
        <w:tc>
          <w:tcPr>
            <w:tcW w:w="7313" w:type="dxa"/>
          </w:tcPr>
          <w:p w14:paraId="4C7534C3" w14:textId="77777777" w:rsidR="00A90594" w:rsidRDefault="00CA74FF">
            <w:pPr>
              <w:pStyle w:val="ConsPlusNormal0"/>
              <w:jc w:val="both"/>
            </w:pPr>
            <w:r>
              <w:t>Педагогический работник, работающий в ОО и обладающий навыками оценки образовательных достижений обучающихся</w:t>
            </w:r>
          </w:p>
        </w:tc>
      </w:tr>
      <w:tr w:rsidR="00A90594" w14:paraId="256070E4" w14:textId="77777777">
        <w:tc>
          <w:tcPr>
            <w:tcW w:w="1757" w:type="dxa"/>
          </w:tcPr>
          <w:p w14:paraId="15820BFF" w14:textId="77777777" w:rsidR="00A90594" w:rsidRDefault="00CA74FF">
            <w:pPr>
              <w:pStyle w:val="ConsPlusNormal0"/>
              <w:jc w:val="both"/>
            </w:pPr>
            <w:r>
              <w:t>Технический специалист</w:t>
            </w:r>
          </w:p>
        </w:tc>
        <w:tc>
          <w:tcPr>
            <w:tcW w:w="7313" w:type="dxa"/>
          </w:tcPr>
          <w:p w14:paraId="3912E824" w14:textId="77777777" w:rsidR="00A90594" w:rsidRDefault="00CA74FF">
            <w:pPr>
              <w:pStyle w:val="ConsPlusNormal0"/>
              <w:jc w:val="both"/>
            </w:pPr>
            <w:r>
              <w:t>Специалист, обеспечивающий бесперебойное функционирование и настройку компьютерного оборудования в ОО</w:t>
            </w:r>
          </w:p>
        </w:tc>
      </w:tr>
      <w:tr w:rsidR="00A90594" w14:paraId="68845AA6" w14:textId="77777777">
        <w:tc>
          <w:tcPr>
            <w:tcW w:w="1757" w:type="dxa"/>
          </w:tcPr>
          <w:p w14:paraId="7FD79D10" w14:textId="77777777" w:rsidR="00A90594" w:rsidRDefault="00CA74FF">
            <w:pPr>
              <w:pStyle w:val="ConsPlusNormal0"/>
              <w:jc w:val="both"/>
            </w:pPr>
            <w:r>
              <w:t>ФГБУ "ФИОКО"</w:t>
            </w:r>
          </w:p>
        </w:tc>
        <w:tc>
          <w:tcPr>
            <w:tcW w:w="7313" w:type="dxa"/>
          </w:tcPr>
          <w:p w14:paraId="0DB15E89" w14:textId="77777777" w:rsidR="00A90594" w:rsidRDefault="00CA74FF">
            <w:pPr>
              <w:pStyle w:val="ConsPlusNormal0"/>
              <w:jc w:val="both"/>
            </w:pPr>
            <w:r>
              <w:t>Федерал</w:t>
            </w:r>
            <w:r>
              <w:t xml:space="preserve">ьное государственное бюджетное учреждение "Федеральный </w:t>
            </w:r>
            <w:r>
              <w:lastRenderedPageBreak/>
              <w:t>институт оценки качества образования"</w:t>
            </w:r>
          </w:p>
        </w:tc>
      </w:tr>
      <w:tr w:rsidR="00A90594" w14:paraId="456DC7FD" w14:textId="77777777">
        <w:tc>
          <w:tcPr>
            <w:tcW w:w="1757" w:type="dxa"/>
          </w:tcPr>
          <w:p w14:paraId="38968AF1" w14:textId="77777777" w:rsidR="00A90594" w:rsidRDefault="00CA74FF">
            <w:pPr>
              <w:pStyle w:val="ConsPlusNormal0"/>
              <w:jc w:val="both"/>
            </w:pPr>
            <w:r>
              <w:lastRenderedPageBreak/>
              <w:t>Федеральный организатор</w:t>
            </w:r>
          </w:p>
        </w:tc>
        <w:tc>
          <w:tcPr>
            <w:tcW w:w="7313" w:type="dxa"/>
          </w:tcPr>
          <w:p w14:paraId="025D03F7" w14:textId="77777777" w:rsidR="00A90594" w:rsidRDefault="00CA74FF">
            <w:pPr>
              <w:pStyle w:val="ConsPlusNormal0"/>
              <w:jc w:val="both"/>
            </w:pPr>
            <w:r>
              <w:t>Организация-координатор проведения ВПР, уполномоченная Федеральной службой по надзору в сфере образования и науки (Рособрнадзор)</w:t>
            </w:r>
          </w:p>
        </w:tc>
      </w:tr>
      <w:tr w:rsidR="00A90594" w14:paraId="5DCF221A" w14:textId="77777777">
        <w:tc>
          <w:tcPr>
            <w:tcW w:w="1757" w:type="dxa"/>
          </w:tcPr>
          <w:p w14:paraId="1F9E03AA" w14:textId="77777777" w:rsidR="00A90594" w:rsidRDefault="00CA74FF">
            <w:pPr>
              <w:pStyle w:val="ConsPlusNormal0"/>
              <w:jc w:val="both"/>
            </w:pPr>
            <w:r>
              <w:t>ФИО</w:t>
            </w:r>
          </w:p>
        </w:tc>
        <w:tc>
          <w:tcPr>
            <w:tcW w:w="7313" w:type="dxa"/>
          </w:tcPr>
          <w:p w14:paraId="0BFF5792" w14:textId="77777777" w:rsidR="00A90594" w:rsidRDefault="00CA74FF">
            <w:pPr>
              <w:pStyle w:val="ConsPlusNormal0"/>
              <w:jc w:val="both"/>
            </w:pPr>
            <w:r>
              <w:t>Фами</w:t>
            </w:r>
            <w:r>
              <w:t>лия, имя, отчество</w:t>
            </w:r>
          </w:p>
        </w:tc>
      </w:tr>
    </w:tbl>
    <w:p w14:paraId="6E5C23C6" w14:textId="77777777" w:rsidR="00A90594" w:rsidRDefault="00A90594">
      <w:pPr>
        <w:pStyle w:val="ConsPlusNormal0"/>
        <w:jc w:val="both"/>
      </w:pPr>
    </w:p>
    <w:p w14:paraId="5FD54516" w14:textId="77777777" w:rsidR="00A90594" w:rsidRDefault="00CA74FF">
      <w:pPr>
        <w:pStyle w:val="ConsPlusTitle0"/>
        <w:ind w:firstLine="540"/>
        <w:jc w:val="both"/>
        <w:outlineLvl w:val="1"/>
      </w:pPr>
      <w:r>
        <w:t>1. Общие положения</w:t>
      </w:r>
    </w:p>
    <w:p w14:paraId="13C83509" w14:textId="77777777" w:rsidR="00A90594" w:rsidRDefault="00A90594">
      <w:pPr>
        <w:pStyle w:val="ConsPlusNormal0"/>
        <w:jc w:val="both"/>
      </w:pPr>
    </w:p>
    <w:p w14:paraId="02A75E29" w14:textId="77777777" w:rsidR="00A90594" w:rsidRDefault="00CA74FF">
      <w:pPr>
        <w:pStyle w:val="ConsPlusNormal0"/>
        <w:ind w:firstLine="540"/>
        <w:jc w:val="both"/>
      </w:pPr>
      <w:r>
        <w:t xml:space="preserve">Настоящие Методические рекомендации разработаны в соответствии с </w:t>
      </w:r>
      <w:hyperlink r:id="rId12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6</w:t>
        </w:r>
      </w:hyperlink>
      <w:r>
        <w:t xml:space="preserve"> Правил проведения мероприятий по оценке качества образования, утвержденных постановлением Правительства Российской Федерации от 30.04.2024 N 556 "Об утверждении перечня мероприятий по оценке качества образов</w:t>
      </w:r>
      <w:r>
        <w:t>ания и Правил проведения мероприятий по оценке качества образования" (далее - Правила).</w:t>
      </w:r>
    </w:p>
    <w:p w14:paraId="69D3EDBC" w14:textId="77777777" w:rsidR="00A90594" w:rsidRDefault="00CA74FF">
      <w:pPr>
        <w:pStyle w:val="ConsPlusNormal0"/>
        <w:spacing w:before="200"/>
        <w:ind w:firstLine="540"/>
        <w:jc w:val="both"/>
      </w:pPr>
      <w:hyperlink r:id="rId13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<w:r>
          <w:rPr>
            <w:color w:val="0000FF"/>
          </w:rPr>
          <w:t>Состав</w:t>
        </w:r>
      </w:hyperlink>
      <w:r>
        <w:t xml:space="preserve"> участников, сроки и продолжительность проведения всероссийск</w:t>
      </w:r>
      <w:r>
        <w:t>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перечень учебных предметов, по которым проводятся всеро</w:t>
      </w:r>
      <w:r>
        <w:t>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 утверждены приказом Федеральной</w:t>
      </w:r>
      <w:r>
        <w:t xml:space="preserve"> службы по надзору в сфере образования и науки от 07.05.2025 N 991 (зарегистрирован Минюстом России 29.05.2025, регистрационный N 82398) (далее - Приказ).</w:t>
      </w:r>
    </w:p>
    <w:p w14:paraId="025430E6" w14:textId="77777777" w:rsidR="00A90594" w:rsidRDefault="00CA74FF">
      <w:pPr>
        <w:pStyle w:val="ConsPlusNormal0"/>
        <w:spacing w:before="200"/>
        <w:ind w:firstLine="540"/>
        <w:jc w:val="both"/>
      </w:pPr>
      <w:r>
        <w:t>Федеральным организатором разрабатывается план-график проведения ВПР, содержащий этапы подготовки, ор</w:t>
      </w:r>
      <w:r>
        <w:t>ганизации и проведения проверочных работ, сроки их реализации.</w:t>
      </w:r>
    </w:p>
    <w:p w14:paraId="72E4ABBD" w14:textId="77777777" w:rsidR="00A90594" w:rsidRDefault="00CA74FF">
      <w:pPr>
        <w:pStyle w:val="ConsPlusNormal0"/>
        <w:spacing w:before="200"/>
        <w:ind w:firstLine="540"/>
        <w:jc w:val="both"/>
      </w:pPr>
      <w:r>
        <w:t>ВПР в ОО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</w:t>
      </w:r>
      <w:r>
        <w:t xml:space="preserve">ми общеобразовательными программами, в соответствии с </w:t>
      </w:r>
      <w:hyperlink r:id="rId14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4</w:t>
        </w:r>
      </w:hyperlink>
      <w:r>
        <w:t xml:space="preserve"> Правил.</w:t>
      </w:r>
    </w:p>
    <w:p w14:paraId="499D56BE" w14:textId="77777777" w:rsidR="00A90594" w:rsidRDefault="00CA74FF">
      <w:pPr>
        <w:pStyle w:val="ConsPlusNormal0"/>
        <w:spacing w:before="200"/>
        <w:ind w:firstLine="540"/>
        <w:jc w:val="both"/>
      </w:pPr>
      <w:r>
        <w:t>ВПР не требуют специальной подготовки обучающихся.</w:t>
      </w:r>
    </w:p>
    <w:p w14:paraId="341582C7" w14:textId="77777777" w:rsidR="00A90594" w:rsidRDefault="00CA74FF">
      <w:pPr>
        <w:pStyle w:val="ConsPlusNormal0"/>
        <w:spacing w:before="200"/>
        <w:ind w:firstLine="540"/>
        <w:jc w:val="both"/>
      </w:pPr>
      <w:r>
        <w:t>ВПР по учебным предметам проводятся по образцам и описаниям проверочных работ, представленны</w:t>
      </w:r>
      <w:r>
        <w:t>м на сайте ФГБУ "ФИОКО".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</w:t>
      </w:r>
      <w:r>
        <w:t>ут. Задания первой и второй части могут выполняться в один день с перерывом не менее 10 минут или в разные дни.</w:t>
      </w:r>
    </w:p>
    <w:p w14:paraId="3846D845" w14:textId="77777777" w:rsidR="00A90594" w:rsidRDefault="00CA74FF">
      <w:pPr>
        <w:pStyle w:val="ConsPlusNormal0"/>
        <w:spacing w:before="200"/>
        <w:ind w:firstLine="540"/>
        <w:jc w:val="both"/>
      </w:pPr>
      <w:r>
        <w:t>Если проверочная работа состоит из двух частей, участник должен выполнить обе части работы. Результаты работ участников, выполнивших только одну</w:t>
      </w:r>
      <w:r>
        <w:t xml:space="preserve"> часть (первую или вторую), не учитываются при обработке и не предоставляются в разделе "Аналитика".</w:t>
      </w:r>
    </w:p>
    <w:p w14:paraId="10E3AFF4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15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11</w:t>
        </w:r>
      </w:hyperlink>
      <w:r>
        <w:t xml:space="preserve"> Правил участниками ВПР являются обучающиеся ОО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</w:t>
      </w:r>
      <w:r>
        <w:t>я 1 - 3, 9 и 11 классов и обучающихся:</w:t>
      </w:r>
    </w:p>
    <w:p w14:paraId="09E1D1CD" w14:textId="77777777" w:rsidR="00A90594" w:rsidRDefault="00CA74FF">
      <w:pPr>
        <w:pStyle w:val="ConsPlusNormal0"/>
        <w:spacing w:before="200"/>
        <w:ind w:firstLine="540"/>
        <w:jc w:val="both"/>
      </w:pPr>
      <w:r>
        <w:t>специальных учебно-воспитательных учреждений закрытого типа и учреждений, исполняющих наказание в виде лишения свободы;</w:t>
      </w:r>
    </w:p>
    <w:p w14:paraId="373A54C1" w14:textId="77777777" w:rsidR="00A90594" w:rsidRDefault="00CA74FF">
      <w:pPr>
        <w:pStyle w:val="ConsPlusNormal0"/>
        <w:spacing w:before="200"/>
        <w:ind w:firstLine="540"/>
        <w:jc w:val="both"/>
      </w:pPr>
      <w:r>
        <w:t>федеральных государственных организаций, осуществляющих образовательную деятельность, находящихся</w:t>
      </w:r>
      <w:r>
        <w:t xml:space="preserve"> в ведении федеральных государственных органов, указанных в </w:t>
      </w:r>
      <w:hyperlink r:id="rId16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81</w:t>
        </w:r>
      </w:hyperlink>
      <w:r>
        <w:t xml:space="preserve"> Федерального закона "Об образовании в Российской Федерации";</w:t>
      </w:r>
    </w:p>
    <w:p w14:paraId="53D23B31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образовательных организаций, указанных в </w:t>
      </w:r>
      <w:hyperlink r:id="rId17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пункте 7</w:t>
        </w:r>
      </w:hyperlink>
      <w:r>
        <w:t xml:space="preserve"> Правил, расположенных на территории Военного инновационного технопо</w:t>
      </w:r>
      <w:r>
        <w:t>лиса "Эра" Министерства обороны Российской Федерации.</w:t>
      </w:r>
    </w:p>
    <w:p w14:paraId="4335A0CA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18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16</w:t>
        </w:r>
      </w:hyperlink>
      <w:r>
        <w:t xml:space="preserve"> Правил обучающиеся образовательных организаций (</w:t>
      </w:r>
      <w:hyperlink r:id="rId1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 7</w:t>
        </w:r>
      </w:hyperlink>
      <w:r>
        <w:t xml:space="preserve"> Правил), в </w:t>
      </w:r>
      <w:r>
        <w:lastRenderedPageBreak/>
        <w:t>течение одного учебного г</w:t>
      </w:r>
      <w:r>
        <w:t>ода принимают участие не более чем в одном исследовании - ВПР, НСИ и МСИ.</w:t>
      </w:r>
    </w:p>
    <w:p w14:paraId="7B6644FD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20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14</w:t>
        </w:r>
      </w:hyperlink>
      <w:r>
        <w:t xml:space="preserve"> Правил обучающиеся с ограниченными возможностями здоровья принимают участие в мероприятиях по оценке качества обр</w:t>
      </w:r>
      <w:r>
        <w:t xml:space="preserve">азования по решению образовательных организаций, указанных в </w:t>
      </w:r>
      <w:hyperlink r:id="rId21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пункте 7</w:t>
        </w:r>
      </w:hyperlink>
      <w:r>
        <w:t xml:space="preserve"> Правил, с согласия родителей (законных представителей) и с учетом особенностей состояния здоровья и психофизического развития. При этом необходим</w:t>
      </w:r>
      <w:r>
        <w:t xml:space="preserve">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</w:t>
      </w:r>
      <w:r>
        <w:t>стандартами и федеральными основными общеобразовательными программами.</w:t>
      </w:r>
    </w:p>
    <w:p w14:paraId="1D71956C" w14:textId="77777777" w:rsidR="00A90594" w:rsidRDefault="00CA74FF">
      <w:pPr>
        <w:pStyle w:val="ConsPlusNormal0"/>
        <w:spacing w:before="200"/>
        <w:ind w:firstLine="540"/>
        <w:jc w:val="both"/>
      </w:pPr>
      <w:hyperlink r:id="rId22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8</w:t>
        </w:r>
      </w:hyperlink>
      <w:r>
        <w:t xml:space="preserve"> Правил предусмотрена возможность использования ВПР в качестве мероприятий текущего контроля успеваемости и промежуточной аттестации об</w:t>
      </w:r>
      <w:r>
        <w:t>учающихся, проводимых в рамках реализации образовательной программы.</w:t>
      </w:r>
    </w:p>
    <w:p w14:paraId="297E1F49" w14:textId="77777777" w:rsidR="00A90594" w:rsidRDefault="00CA74FF">
      <w:pPr>
        <w:pStyle w:val="ConsPlusNormal0"/>
        <w:spacing w:before="200"/>
        <w:ind w:firstLine="540"/>
        <w:jc w:val="both"/>
      </w:pPr>
      <w: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</w:t>
      </w:r>
      <w:r>
        <w:t>енной действующим законодательством Российской Федерации в сфере образования компетенцией.</w:t>
      </w:r>
    </w:p>
    <w:p w14:paraId="6682FF32" w14:textId="77777777" w:rsidR="00A90594" w:rsidRDefault="00CA74FF">
      <w:pPr>
        <w:pStyle w:val="ConsPlusNormal0"/>
        <w:spacing w:before="200"/>
        <w:ind w:firstLine="540"/>
        <w:jc w:val="both"/>
      </w:pPr>
      <w:r>
        <w:t>Достоверность и объективность результатов проверочных работ обеспечивают исполнительные органы субъектов Российской Федерации, осуществляющие государственное управле</w:t>
      </w:r>
      <w:r>
        <w:t>ние в сфере образования (далее - ОИВ), региональные и/или муниципальные органы управления образованием и администрация ОО.</w:t>
      </w:r>
    </w:p>
    <w:p w14:paraId="4A850C89" w14:textId="77777777" w:rsidR="00A90594" w:rsidRDefault="00CA74FF">
      <w:pPr>
        <w:pStyle w:val="ConsPlusNormal0"/>
        <w:spacing w:before="200"/>
        <w:ind w:firstLine="540"/>
        <w:jc w:val="both"/>
      </w:pPr>
      <w:r>
        <w:t>Формы сбора результатов заполняет и загружает в ЛК ГИС ФИС ОКО ответственный организатор в ОО (при необходимости с помощью техническо</w:t>
      </w:r>
      <w:r>
        <w:t>го специалиста).</w:t>
      </w:r>
    </w:p>
    <w:p w14:paraId="6D3EC8C5" w14:textId="77777777" w:rsidR="00A90594" w:rsidRDefault="00CA74FF">
      <w:pPr>
        <w:pStyle w:val="ConsPlusNormal0"/>
        <w:spacing w:before="200"/>
        <w:ind w:firstLine="540"/>
        <w:jc w:val="both"/>
      </w:pPr>
      <w:r>
        <w:t>Доступ к скачиванию материалов проверочных работ для ОО в ЛК ГИС ФИС ОКО открывается в соответствии с планом-графиком проведения ВПР.</w:t>
      </w:r>
    </w:p>
    <w:p w14:paraId="1CA92814" w14:textId="77777777" w:rsidR="00A90594" w:rsidRDefault="00CA74FF">
      <w:pPr>
        <w:pStyle w:val="ConsPlusNormal0"/>
        <w:spacing w:before="200"/>
        <w:ind w:firstLine="540"/>
        <w:jc w:val="both"/>
      </w:pPr>
      <w:r>
        <w:t>Архивы с материалами проверочных работ хранятся в ЛК ГИС ФИС ОКО только в период проведения ВПР в соответ</w:t>
      </w:r>
      <w:r>
        <w:t>ствии с планом-графиком проведения ВПР.</w:t>
      </w:r>
    </w:p>
    <w:p w14:paraId="20733A25" w14:textId="77777777" w:rsidR="00A90594" w:rsidRDefault="00CA74FF">
      <w:pPr>
        <w:pStyle w:val="ConsPlusNormal0"/>
        <w:spacing w:before="200"/>
        <w:ind w:firstLine="540"/>
        <w:jc w:val="both"/>
      </w:pPr>
      <w:r>
        <w:t>Ответственный организатор в ОО скачивает архивы с материалами ВПР в ЛК ГИС ФИС ОКО в период доступа и хранит в течение времени, установленного ОО самостоятельно. Предоставление федеральным организатором материалов ВП</w:t>
      </w:r>
      <w:r>
        <w:t>Р по истечении периода проведения ВПР не предусмотрено.</w:t>
      </w:r>
    </w:p>
    <w:p w14:paraId="7F8A5DBA" w14:textId="77777777" w:rsidR="00A90594" w:rsidRDefault="00A90594">
      <w:pPr>
        <w:pStyle w:val="ConsPlusNormal0"/>
        <w:jc w:val="both"/>
      </w:pPr>
    </w:p>
    <w:p w14:paraId="7A3AA2ED" w14:textId="77777777" w:rsidR="00A90594" w:rsidRDefault="00CA74FF">
      <w:pPr>
        <w:pStyle w:val="ConsPlusTitle0"/>
        <w:ind w:firstLine="540"/>
        <w:jc w:val="both"/>
        <w:outlineLvl w:val="1"/>
      </w:pPr>
      <w:r>
        <w:t>2. Рекомендации по проведению ВПР</w:t>
      </w:r>
    </w:p>
    <w:p w14:paraId="36894FC4" w14:textId="77777777" w:rsidR="00A90594" w:rsidRDefault="00A90594">
      <w:pPr>
        <w:pStyle w:val="ConsPlusNormal0"/>
        <w:jc w:val="both"/>
      </w:pPr>
    </w:p>
    <w:p w14:paraId="4CC5DACF" w14:textId="77777777" w:rsidR="00A90594" w:rsidRDefault="00CA74FF">
      <w:pPr>
        <w:pStyle w:val="ConsPlusNormal0"/>
        <w:ind w:firstLine="540"/>
        <w:jc w:val="both"/>
      </w:pPr>
      <w:r>
        <w:t xml:space="preserve">Даты проведения ВПР определяются ОО самостоятельно в соответствии со сроками проведения ВПР, утвержденными </w:t>
      </w:r>
      <w:hyperlink r:id="rId23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<w:r>
          <w:rPr>
            <w:color w:val="0000FF"/>
          </w:rPr>
          <w:t>Приказом</w:t>
        </w:r>
      </w:hyperlink>
      <w:r>
        <w:t>. Сбор дат проведения ВПР, установленных ОО, осуществляется федеральным организатором через ЛК ГИС ФИС ОКО.</w:t>
      </w:r>
    </w:p>
    <w:p w14:paraId="5D681169" w14:textId="77777777" w:rsidR="00A90594" w:rsidRDefault="00CA74FF">
      <w:pPr>
        <w:pStyle w:val="ConsPlusNormal0"/>
        <w:spacing w:before="200"/>
        <w:ind w:firstLine="540"/>
        <w:jc w:val="both"/>
      </w:pPr>
      <w:r>
        <w:t>При проведении ВПР ОО предоставляется альтернативная возможность выполнения участниками ВПР рабо</w:t>
      </w:r>
      <w:r>
        <w:t>т с использованием компьютера.</w:t>
      </w:r>
    </w:p>
    <w:p w14:paraId="7C70DDA8" w14:textId="77777777" w:rsidR="00A90594" w:rsidRDefault="00CA74FF">
      <w:pPr>
        <w:pStyle w:val="ConsPlusNormal0"/>
        <w:spacing w:before="200"/>
        <w:ind w:firstLine="540"/>
        <w:jc w:val="both"/>
      </w:pPr>
      <w:r>
        <w:t>В каждой параллели по каждому учебному предмету выбирается только один формат проведения (для всей параллели по выбранному учебному предмету) - на бумажном носителе или с использованием компьютера.</w:t>
      </w:r>
    </w:p>
    <w:p w14:paraId="10F4612F" w14:textId="77777777" w:rsidR="00A90594" w:rsidRDefault="00CA74FF">
      <w:pPr>
        <w:pStyle w:val="ConsPlusNormal0"/>
        <w:spacing w:before="200"/>
        <w:ind w:firstLine="540"/>
        <w:jc w:val="both"/>
      </w:pPr>
      <w:r>
        <w:t>При проведении ВПР не используются и не обрабатываются пер</w:t>
      </w:r>
      <w:r>
        <w:t>сональные данные участников.</w:t>
      </w:r>
    </w:p>
    <w:p w14:paraId="0A40F1F6" w14:textId="77777777" w:rsidR="00A90594" w:rsidRDefault="00CA74FF">
      <w:pPr>
        <w:pStyle w:val="ConsPlusNormal0"/>
        <w:spacing w:before="200"/>
        <w:ind w:firstLine="540"/>
        <w:jc w:val="both"/>
      </w:pPr>
      <w:r>
        <w:t>Каждому участнику выдается один пятизначный код на все работы.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</w:t>
      </w:r>
      <w:r>
        <w:t>ый код является уникальным и используется во всей ОО только для одного обучающегося.</w:t>
      </w:r>
    </w:p>
    <w:p w14:paraId="788F3272" w14:textId="77777777" w:rsidR="00A90594" w:rsidRDefault="00CA74FF">
      <w:pPr>
        <w:pStyle w:val="ConsPlusNormal0"/>
        <w:spacing w:before="200"/>
        <w:ind w:firstLine="540"/>
        <w:jc w:val="both"/>
      </w:pPr>
      <w:r>
        <w:lastRenderedPageBreak/>
        <w:t>Инструктивные материалы, разработанные в соответствии с настоящими Методическими рекомендациями для специалистов, задействованных в организации и проведении ВПР, предостав</w:t>
      </w:r>
      <w:r>
        <w:t>ляются федеральным организатором в соответствии с планом-графиком проведения ВПР в ЛК ГИС ФИС ОКО. В инструктивных материалах описывается последовательность действий специалистов, задействованных в организации и проведении ВПР.</w:t>
      </w:r>
    </w:p>
    <w:p w14:paraId="288F3594" w14:textId="77777777" w:rsidR="00A90594" w:rsidRDefault="00CA74FF">
      <w:pPr>
        <w:pStyle w:val="ConsPlusNormal0"/>
        <w:spacing w:before="200"/>
        <w:ind w:firstLine="540"/>
        <w:jc w:val="both"/>
      </w:pPr>
      <w:r>
        <w:t>В целях обеспечения соблюден</w:t>
      </w:r>
      <w:r>
        <w:t>ия правил проведения и объективности результатов ВПР по решению ОИВ 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 w14:paraId="1907337A" w14:textId="77777777" w:rsidR="00A90594" w:rsidRDefault="00CA74FF">
      <w:pPr>
        <w:pStyle w:val="ConsPlusNormal0"/>
        <w:spacing w:before="200"/>
        <w:ind w:firstLine="540"/>
        <w:jc w:val="both"/>
      </w:pPr>
      <w:r>
        <w:t>В качестве независимых наблюдат</w:t>
      </w:r>
      <w:r>
        <w:t>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444E9873" w14:textId="77777777" w:rsidR="00A90594" w:rsidRDefault="00CA74FF">
      <w:pPr>
        <w:pStyle w:val="ConsPlusNormal0"/>
        <w:spacing w:before="200"/>
        <w:ind w:firstLine="540"/>
        <w:jc w:val="both"/>
      </w:pPr>
      <w:r>
        <w:t>Независимое наблюдение по решению ОИВ или органов мест</w:t>
      </w:r>
      <w:r>
        <w:t>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 w14:paraId="163B5869" w14:textId="77777777" w:rsidR="00A90594" w:rsidRDefault="00A90594">
      <w:pPr>
        <w:pStyle w:val="ConsPlusNormal0"/>
        <w:jc w:val="both"/>
      </w:pPr>
    </w:p>
    <w:p w14:paraId="7DBB6572" w14:textId="77777777" w:rsidR="00A90594" w:rsidRDefault="00CA74FF">
      <w:pPr>
        <w:pStyle w:val="ConsPlusTitle0"/>
        <w:ind w:firstLine="540"/>
        <w:jc w:val="both"/>
        <w:outlineLvl w:val="2"/>
      </w:pPr>
      <w:r>
        <w:t>2.1. Рекомендации по проведению ВПР с использованием компьютера</w:t>
      </w:r>
    </w:p>
    <w:p w14:paraId="192FB430" w14:textId="77777777" w:rsidR="00A90594" w:rsidRDefault="00CA74FF">
      <w:pPr>
        <w:pStyle w:val="ConsPlusNormal0"/>
        <w:spacing w:before="200"/>
        <w:ind w:firstLine="540"/>
        <w:jc w:val="both"/>
      </w:pPr>
      <w:r>
        <w:t>Решение о проведении проверочных работ с</w:t>
      </w:r>
      <w:r>
        <w:t xml:space="preserve"> использованием компьютера ОО принимает самостоятельно с учетом технических возможностей (</w:t>
      </w:r>
      <w:hyperlink w:anchor="P231" w:tooltip="ТЕХНИЧЕСКИЕ ТРЕБОВАНИЯ К КОМПЬЮТЕРАМ">
        <w:r>
          <w:rPr>
            <w:color w:val="0000FF"/>
          </w:rPr>
          <w:t>Приложение</w:t>
        </w:r>
      </w:hyperlink>
      <w:r>
        <w:t xml:space="preserve"> к настоящим методическим рекомендациям). Выбор работы с использованием компьютера по учебному предмету не гарантирует распределение данной ОО именно этого учебного предмета. В ОО с большим количеством участников возможно проведение ВПР с использованием ко</w:t>
      </w:r>
      <w:r>
        <w:t>мпьютера в несколько сессий в рамках выбранной даты или в течение нескольких дней (не более пяти дней) периода проведения ВПР с использованием компьютера, установленного планом-графиком проведения ВПР. Количество сессий и время начала каждой сессии ОО опре</w:t>
      </w:r>
      <w:r>
        <w:t>деляет самостоятельно.</w:t>
      </w:r>
    </w:p>
    <w:p w14:paraId="56204CF5" w14:textId="77777777" w:rsidR="00A90594" w:rsidRDefault="00CA74FF">
      <w:pPr>
        <w:pStyle w:val="ConsPlusNormal0"/>
        <w:spacing w:before="200"/>
        <w:ind w:firstLine="540"/>
        <w:jc w:val="both"/>
      </w:pPr>
      <w: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14:paraId="303543B3" w14:textId="77777777" w:rsidR="00A90594" w:rsidRDefault="00CA74FF">
      <w:pPr>
        <w:pStyle w:val="ConsPlusNormal0"/>
        <w:spacing w:before="200"/>
        <w:ind w:firstLine="540"/>
        <w:jc w:val="both"/>
      </w:pPr>
      <w:r>
        <w:t>В случае принятия решения о проведении проверочных работ с использованием компьютера эксп</w:t>
      </w:r>
      <w:r>
        <w:t>ертам для проверки заданий предоставляется доступ к ЛК в системе "Эксперт".</w:t>
      </w:r>
    </w:p>
    <w:p w14:paraId="0672E4B3" w14:textId="77777777" w:rsidR="00A90594" w:rsidRDefault="00CA74FF">
      <w:pPr>
        <w:pStyle w:val="ConsPlusNormal0"/>
        <w:spacing w:before="200"/>
        <w:ind w:firstLine="540"/>
        <w:jc w:val="both"/>
      </w:pPr>
      <w:r>
        <w:t>Федеральный организатор в соответствии с планом-графиком обеспечивает ОО реквизитами доступа участников ВПР для выполнения проверочных работ с использованием компьютера и экспертов</w:t>
      </w:r>
      <w:r>
        <w:t xml:space="preserve"> для проверки заданий. Реквизиты доступа экспертов публикуются в ЛК ГИС ФИС ОКО до начала проверки.</w:t>
      </w:r>
    </w:p>
    <w:p w14:paraId="00BC6320" w14:textId="77777777" w:rsidR="00A90594" w:rsidRDefault="00CA74FF">
      <w:pPr>
        <w:pStyle w:val="ConsPlusNormal0"/>
        <w:spacing w:before="200"/>
        <w:ind w:firstLine="540"/>
        <w:jc w:val="both"/>
      </w:pPr>
      <w:r>
        <w:t>Реквизиты доступа участников ВПР публикуются в ЛК ГИС ФИС ОКО на каждый день проведения. Проверочная работа доступна только в заявленный день проведения. Ес</w:t>
      </w:r>
      <w:r>
        <w:t>ли проверочная работа состоит из двух частей, предоставленные реквизиты доступа участников используются на обе части. При этом один и тот же участник должен выполнить обе части работы.</w:t>
      </w:r>
    </w:p>
    <w:p w14:paraId="563369A9" w14:textId="77777777" w:rsidR="00A90594" w:rsidRDefault="00CA74FF">
      <w:pPr>
        <w:pStyle w:val="ConsPlusNormal0"/>
        <w:spacing w:before="200"/>
        <w:ind w:firstLine="540"/>
        <w:jc w:val="both"/>
      </w:pPr>
      <w:r>
        <w:t>Результаты работ, выполненных до 8:00 и после 20:00 по местному времени</w:t>
      </w:r>
      <w:r>
        <w:t>, не учитываются при обработке результатов, и не предоставляются в разделе "Аналитика".</w:t>
      </w:r>
    </w:p>
    <w:p w14:paraId="0D696A97" w14:textId="77777777" w:rsidR="00A90594" w:rsidRDefault="00CA74FF">
      <w:pPr>
        <w:pStyle w:val="ConsPlusNormal0"/>
        <w:spacing w:before="200"/>
        <w:ind w:firstLine="540"/>
        <w:jc w:val="both"/>
      </w:pPr>
      <w:r>
        <w:t>При проведении проверочных работ с использованием компьютера предусмотрено заполнение и загрузка в ЛК ГИС ФИС ОКО электронных протоколов, в которых указывается связь ло</w:t>
      </w:r>
      <w:r>
        <w:t>гина участника ВПР, полученного для входа в систему "Тестирования" для выполнения работы, с пятизначным кодом участника. Электронные протоколы предзаполнены логинами участников ВПР.</w:t>
      </w:r>
    </w:p>
    <w:p w14:paraId="202ADAE7" w14:textId="77777777" w:rsidR="00A90594" w:rsidRDefault="00CA74FF">
      <w:pPr>
        <w:pStyle w:val="ConsPlusNormal0"/>
        <w:spacing w:before="200"/>
        <w:ind w:firstLine="540"/>
        <w:jc w:val="both"/>
      </w:pPr>
      <w:r>
        <w:t>Результаты формируются после проверки экспертами всех заданий в системе "Э</w:t>
      </w:r>
      <w:r>
        <w:t>ксперт" в сроки, установленные планом-графиком проведения ВПР.</w:t>
      </w:r>
    </w:p>
    <w:p w14:paraId="271CA4AA" w14:textId="77777777" w:rsidR="00A90594" w:rsidRDefault="00A90594">
      <w:pPr>
        <w:pStyle w:val="ConsPlusNormal0"/>
        <w:jc w:val="both"/>
      </w:pPr>
    </w:p>
    <w:p w14:paraId="10E5D1F2" w14:textId="77777777" w:rsidR="00A90594" w:rsidRDefault="00CA74FF">
      <w:pPr>
        <w:pStyle w:val="ConsPlusTitle0"/>
        <w:ind w:firstLine="540"/>
        <w:jc w:val="both"/>
        <w:outlineLvl w:val="2"/>
      </w:pPr>
      <w:r>
        <w:t>2.2. Рекомендации по проведению ВПР по предметам на основе случайного выбора</w:t>
      </w:r>
    </w:p>
    <w:p w14:paraId="5BB3EFA1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Распределение конкретных предметов на основе случайного выбора по конкретным классам </w:t>
      </w:r>
      <w:r>
        <w:lastRenderedPageBreak/>
        <w:t>осуществляется федеральным орг</w:t>
      </w:r>
      <w:r>
        <w:t>анизатором.</w:t>
      </w:r>
    </w:p>
    <w:p w14:paraId="20FCCE9A" w14:textId="77777777" w:rsidR="00A90594" w:rsidRDefault="00CA74FF">
      <w:pPr>
        <w:pStyle w:val="ConsPlusNormal0"/>
        <w:spacing w:before="200"/>
        <w:ind w:firstLine="540"/>
        <w:jc w:val="both"/>
      </w:pPr>
      <w:r>
        <w:t>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</w:t>
      </w:r>
      <w:r>
        <w:t>енным от ОО, согласно плану-графику проведения ВПР.</w:t>
      </w:r>
    </w:p>
    <w:p w14:paraId="1D8EBEFE" w14:textId="77777777" w:rsidR="00A90594" w:rsidRDefault="00CA74FF">
      <w:pPr>
        <w:pStyle w:val="ConsPlusNormal0"/>
        <w:spacing w:before="200"/>
        <w:ind w:firstLine="540"/>
        <w:jc w:val="both"/>
      </w:pPr>
      <w:r>
        <w:t>Ответственный организатор в ОО скачивает информацию о распределении предметов по классам и организует проведение ВПР в конкретных классах по конкретным предметам.</w:t>
      </w:r>
    </w:p>
    <w:p w14:paraId="0841CFF9" w14:textId="77777777" w:rsidR="00A90594" w:rsidRDefault="00A90594">
      <w:pPr>
        <w:pStyle w:val="ConsPlusNormal0"/>
        <w:jc w:val="both"/>
      </w:pPr>
    </w:p>
    <w:p w14:paraId="5FD431B0" w14:textId="77777777" w:rsidR="00A90594" w:rsidRDefault="00CA74FF">
      <w:pPr>
        <w:pStyle w:val="ConsPlusTitle0"/>
        <w:ind w:firstLine="540"/>
        <w:jc w:val="both"/>
        <w:outlineLvl w:val="1"/>
      </w:pPr>
      <w:r>
        <w:t>3. Рекомендации по обеспечению проведени</w:t>
      </w:r>
      <w:r>
        <w:t>я ВПР</w:t>
      </w:r>
    </w:p>
    <w:p w14:paraId="6A83098C" w14:textId="77777777" w:rsidR="00A90594" w:rsidRDefault="00A90594">
      <w:pPr>
        <w:pStyle w:val="ConsPlusNormal0"/>
        <w:jc w:val="both"/>
      </w:pPr>
    </w:p>
    <w:p w14:paraId="40122D2E" w14:textId="77777777" w:rsidR="00A90594" w:rsidRDefault="00CA74FF">
      <w:pPr>
        <w:pStyle w:val="ConsPlusTitle0"/>
        <w:ind w:firstLine="540"/>
        <w:jc w:val="both"/>
        <w:outlineLvl w:val="2"/>
      </w:pPr>
      <w:r>
        <w:t>3.1. Федеральный организатор:</w:t>
      </w:r>
    </w:p>
    <w:p w14:paraId="145C1814" w14:textId="77777777" w:rsidR="00A90594" w:rsidRDefault="00CA74FF">
      <w:pPr>
        <w:pStyle w:val="ConsPlusNormal0"/>
        <w:spacing w:before="200"/>
        <w:ind w:firstLine="540"/>
        <w:jc w:val="both"/>
      </w:pPr>
      <w:r>
        <w:t>- создает ЛК ГИС ФИС ОКО для региональных координаторов;</w:t>
      </w:r>
    </w:p>
    <w:p w14:paraId="2C146CFE" w14:textId="77777777" w:rsidR="00A90594" w:rsidRDefault="00CA74FF">
      <w:pPr>
        <w:pStyle w:val="ConsPlusNormal0"/>
        <w:spacing w:before="200"/>
        <w:ind w:firstLine="540"/>
        <w:jc w:val="both"/>
      </w:pPr>
      <w:r>
        <w:t>- направляет региональному координатору реквизиты доступа в ЛК ГИС ФИС ОКО с соблюдением условий конфиденциальности;</w:t>
      </w:r>
    </w:p>
    <w:p w14:paraId="26A608D1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в ЛК ГИС ФИС ОКО региональных координаторов реквизиты доступа в ЛК ГИС ФИС ОКО для ОО и муниципальных координаторов;</w:t>
      </w:r>
    </w:p>
    <w:p w14:paraId="4AAD0AC6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</w:t>
      </w:r>
      <w:r>
        <w:t>т образцы и описания проверочных работ, демонстрационные варианты проверочных работ с использованием компьютера на сайте ФГБУ "ФИОКО" и в ЛК ГИС ФИС ОКО;</w:t>
      </w:r>
    </w:p>
    <w:p w14:paraId="6B832764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в ЛК ГИС ФИС ОКО инструктивные материалы для специалистов, задействованных в организации и</w:t>
      </w:r>
      <w:r>
        <w:t xml:space="preserve"> проведении ВПР;</w:t>
      </w:r>
    </w:p>
    <w:p w14:paraId="218B22E3" w14:textId="77777777" w:rsidR="00A90594" w:rsidRDefault="00CA74FF">
      <w:pPr>
        <w:pStyle w:val="ConsPlusNormal0"/>
        <w:spacing w:before="200"/>
        <w:ind w:firstLine="540"/>
        <w:jc w:val="both"/>
      </w:pPr>
      <w:r>
        <w:t>- организует сбор информации об ОО в ЛК ГИС ФИС ОКО для проведения ВПР;</w:t>
      </w:r>
    </w:p>
    <w:p w14:paraId="71C6262B" w14:textId="77777777" w:rsidR="00A90594" w:rsidRDefault="00CA74FF">
      <w:pPr>
        <w:pStyle w:val="ConsPlusNormal0"/>
        <w:spacing w:before="200"/>
        <w:ind w:firstLine="540"/>
        <w:jc w:val="both"/>
      </w:pPr>
      <w:r>
        <w:t>- собирает расписание проведения ВПР в ОО через ЛК ГИС ФИС ОКО;</w:t>
      </w:r>
    </w:p>
    <w:p w14:paraId="59B3394E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архивы с материалами для проведения ВПР и критерии оценивания работ для ОО в ЛК ГИС ФИС ОКО</w:t>
      </w:r>
      <w:r>
        <w:t>;</w:t>
      </w:r>
    </w:p>
    <w:p w14:paraId="4BAA3E93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информацию о распределении конкретных предметов на основе случайного выбора по конкретным классам в ЛК ГИС ФИС ОКО;</w:t>
      </w:r>
    </w:p>
    <w:p w14:paraId="5D2F740D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реквизиты доступа участников ВПР для проведения проверочных работ с использованием компьютера;</w:t>
      </w:r>
    </w:p>
    <w:p w14:paraId="00841116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реквизи</w:t>
      </w:r>
      <w:r>
        <w:t>ты доступа к системе "Эксперт" для экспертов по проверке заданий проверочных работ в ЛК ГИС ФИС ОКО;</w:t>
      </w:r>
    </w:p>
    <w:p w14:paraId="65901DDB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формы сбора результатов и электронные протоколы для внесения информации об участниках в ЛК ГИС ФИС ОКО;</w:t>
      </w:r>
    </w:p>
    <w:p w14:paraId="64D6427C" w14:textId="77777777" w:rsidR="00A90594" w:rsidRDefault="00CA74FF">
      <w:pPr>
        <w:pStyle w:val="ConsPlusNormal0"/>
        <w:spacing w:before="200"/>
        <w:ind w:firstLine="540"/>
        <w:jc w:val="both"/>
      </w:pPr>
      <w:r>
        <w:t>- консультирует региональных координато</w:t>
      </w:r>
      <w:r>
        <w:t>ров, организаторов ВПР в ОО и других специалистов, участвующих в подготовке и проведении ВПР;</w:t>
      </w:r>
    </w:p>
    <w:p w14:paraId="0AC171E2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результаты ВПР в разделе "Аналитика" ЛК ГИС ФИС ОКО.</w:t>
      </w:r>
    </w:p>
    <w:p w14:paraId="3A3A8E9E" w14:textId="77777777" w:rsidR="00A90594" w:rsidRDefault="00A90594">
      <w:pPr>
        <w:pStyle w:val="ConsPlusNormal0"/>
        <w:jc w:val="both"/>
      </w:pPr>
    </w:p>
    <w:p w14:paraId="737E20FB" w14:textId="77777777" w:rsidR="00A90594" w:rsidRDefault="00CA74FF">
      <w:pPr>
        <w:pStyle w:val="ConsPlusTitle0"/>
        <w:ind w:firstLine="540"/>
        <w:jc w:val="both"/>
        <w:outlineLvl w:val="2"/>
      </w:pPr>
      <w:r>
        <w:t>3.2. Региональный и/или муниципальный координатор:</w:t>
      </w:r>
    </w:p>
    <w:p w14:paraId="48C4385E" w14:textId="77777777" w:rsidR="00A90594" w:rsidRDefault="00CA74FF">
      <w:pPr>
        <w:pStyle w:val="ConsPlusNormal0"/>
        <w:spacing w:before="200"/>
        <w:ind w:firstLine="540"/>
        <w:jc w:val="both"/>
      </w:pPr>
      <w:r>
        <w:t>- получает от федерального организатора/регио</w:t>
      </w:r>
      <w:r>
        <w:t>нального координатора реквизиты доступа в ЛК ГИС ФИС ОКО с соблюдением условий конфиденциальности;</w:t>
      </w:r>
    </w:p>
    <w:p w14:paraId="2AB3394E" w14:textId="77777777" w:rsidR="00A90594" w:rsidRDefault="00CA74FF">
      <w:pPr>
        <w:pStyle w:val="ConsPlusNormal0"/>
        <w:spacing w:before="200"/>
        <w:ind w:firstLine="540"/>
        <w:jc w:val="both"/>
      </w:pPr>
      <w:r>
        <w:t>- соблюдая конфиденциальность, направляет реквизиты доступа к ЛК ГИС ФИС ОКО в ОО;</w:t>
      </w:r>
    </w:p>
    <w:p w14:paraId="38AA1FEE" w14:textId="77777777" w:rsidR="00A90594" w:rsidRDefault="00CA74FF">
      <w:pPr>
        <w:pStyle w:val="ConsPlusNormal0"/>
        <w:spacing w:before="200"/>
        <w:ind w:firstLine="540"/>
        <w:jc w:val="both"/>
      </w:pPr>
      <w:r>
        <w:lastRenderedPageBreak/>
        <w:t>- осуществляет мониторинг заполнения формы сбора информации об ОО в ЛК ГИС</w:t>
      </w:r>
      <w:r>
        <w:t xml:space="preserve"> ФИС ОКО для проведения ВПР, корректирует информацию (при необходимости), взаимодействуя с муниципальными и/или региональными координаторами и/или ОО;</w:t>
      </w:r>
    </w:p>
    <w:p w14:paraId="7197C8F2" w14:textId="77777777" w:rsidR="00A90594" w:rsidRDefault="00CA74FF">
      <w:pPr>
        <w:pStyle w:val="ConsPlusNormal0"/>
        <w:spacing w:before="200"/>
        <w:ind w:firstLine="540"/>
        <w:jc w:val="both"/>
      </w:pPr>
      <w:r>
        <w:t>- осуществляет мониторинг заполнения ОО в ЛК ГИС ФИС ОКО форм сбора расписания проведения ВПР на бумажном</w:t>
      </w:r>
      <w:r>
        <w:t xml:space="preserve">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</w:t>
      </w:r>
      <w:r>
        <w:t xml:space="preserve">едмету и в соответствии с </w:t>
      </w:r>
      <w:hyperlink r:id="rId24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<w:r>
          <w:rPr>
            <w:color w:val="0000FF"/>
          </w:rPr>
          <w:t>Приказом</w:t>
        </w:r>
      </w:hyperlink>
      <w:r>
        <w:t>;</w:t>
      </w:r>
    </w:p>
    <w:p w14:paraId="6704E3CC" w14:textId="77777777" w:rsidR="00A90594" w:rsidRDefault="00CA74FF">
      <w:pPr>
        <w:pStyle w:val="ConsPlusNormal0"/>
        <w:spacing w:before="200"/>
        <w:ind w:firstLine="540"/>
        <w:jc w:val="both"/>
      </w:pPr>
      <w:r>
        <w:t>- информирует ответственных организаторов в ОО о необходимости ознакомления с образцами и описаниями проверочных работ, демонстрац</w:t>
      </w:r>
      <w:r>
        <w:t>ионными вариантами проверочных работ с использованием компьютера и инструктивными материалами для проведения ВПР, размещенными на сайте ФГБУ "ФИОКО" и в ЛК ГИС ФИС ОКО, контролирует подготовку и проведение ВПР в ОО;</w:t>
      </w:r>
    </w:p>
    <w:p w14:paraId="41A3FAED" w14:textId="77777777" w:rsidR="00A90594" w:rsidRDefault="00CA74FF">
      <w:pPr>
        <w:pStyle w:val="ConsPlusNormal0"/>
        <w:spacing w:before="200"/>
        <w:ind w:firstLine="540"/>
        <w:jc w:val="both"/>
      </w:pPr>
      <w:r>
        <w:t>- осуществляет мониторинг загрузки ОО фо</w:t>
      </w:r>
      <w:r>
        <w:t>рм сбора результатов ВПР в ЛК ГИС ФИС ОКО;</w:t>
      </w:r>
    </w:p>
    <w:p w14:paraId="4ADE2C91" w14:textId="77777777" w:rsidR="00A90594" w:rsidRDefault="00CA74FF">
      <w:pPr>
        <w:pStyle w:val="ConsPlusNormal0"/>
        <w:spacing w:before="200"/>
        <w:ind w:firstLine="540"/>
        <w:jc w:val="both"/>
      </w:pPr>
      <w:r>
        <w:t>- осуществляет мониторинг загрузки ОО форм сбора данных в рамках ВПР в ЛК ГИС ФИС ОКО;</w:t>
      </w:r>
    </w:p>
    <w:p w14:paraId="486081AE" w14:textId="77777777" w:rsidR="00A90594" w:rsidRDefault="00CA74FF">
      <w:pPr>
        <w:pStyle w:val="ConsPlusNormal0"/>
        <w:spacing w:before="200"/>
        <w:ind w:firstLine="540"/>
        <w:jc w:val="both"/>
      </w:pPr>
      <w:r>
        <w:t>- в случае проведения ВПР с использованием компьютера осуществляет мониторинг хода проверки экспертами заданий проверочных раб</w:t>
      </w:r>
      <w:r>
        <w:t>от участников в ОО и заполнения электронных протоколов в ЛК ГИС ФИС ОКО. Принимает меры для своевременного завершения проверки в ОО (привлекает дополнительно экспертов) в случае необходимости;</w:t>
      </w:r>
    </w:p>
    <w:p w14:paraId="395BC33B" w14:textId="77777777" w:rsidR="00A90594" w:rsidRDefault="00CA74FF">
      <w:pPr>
        <w:pStyle w:val="ConsPlusNormal0"/>
        <w:spacing w:before="200"/>
        <w:ind w:firstLine="540"/>
        <w:jc w:val="both"/>
      </w:pPr>
      <w:r>
        <w:t>- своевременно информирует ОИВ о ходе ВПР;</w:t>
      </w:r>
    </w:p>
    <w:p w14:paraId="105D922B" w14:textId="77777777" w:rsidR="00A90594" w:rsidRDefault="00CA74FF">
      <w:pPr>
        <w:pStyle w:val="ConsPlusNormal0"/>
        <w:spacing w:before="200"/>
        <w:ind w:firstLine="540"/>
        <w:jc w:val="both"/>
      </w:pPr>
      <w:r>
        <w:t>- получает результаты ВПР в разделе "Аналитика" ЛК ГИС ФИС ОКО и передает в ОИВ.</w:t>
      </w:r>
    </w:p>
    <w:p w14:paraId="70BD2607" w14:textId="77777777" w:rsidR="00A90594" w:rsidRDefault="00A90594">
      <w:pPr>
        <w:pStyle w:val="ConsPlusNormal0"/>
        <w:jc w:val="both"/>
      </w:pPr>
    </w:p>
    <w:p w14:paraId="2368D368" w14:textId="77777777" w:rsidR="00A90594" w:rsidRDefault="00CA74FF">
      <w:pPr>
        <w:pStyle w:val="ConsPlusTitle0"/>
        <w:ind w:firstLine="540"/>
        <w:jc w:val="both"/>
        <w:outlineLvl w:val="2"/>
      </w:pPr>
      <w:r>
        <w:t>3.3. Ответственный организатор в ОО:</w:t>
      </w:r>
    </w:p>
    <w:p w14:paraId="0782EFD0" w14:textId="77777777" w:rsidR="00A90594" w:rsidRDefault="00CA74FF">
      <w:pPr>
        <w:pStyle w:val="ConsPlusNormal0"/>
        <w:spacing w:before="200"/>
        <w:ind w:firstLine="540"/>
        <w:jc w:val="both"/>
      </w:pPr>
      <w:r>
        <w:t>- получает от регионального и/или муниципального координатора реквизиты доступа в ЛК ГИС ФИС ОКО с соблюдением условий конфиденциальности</w:t>
      </w:r>
      <w:r>
        <w:t>;</w:t>
      </w:r>
    </w:p>
    <w:p w14:paraId="4536A66D" w14:textId="77777777" w:rsidR="00A90594" w:rsidRDefault="00CA74FF">
      <w:pPr>
        <w:pStyle w:val="ConsPlusNormal0"/>
        <w:spacing w:before="200"/>
        <w:ind w:firstLine="540"/>
        <w:jc w:val="both"/>
      </w:pPr>
      <w:r>
        <w:t>- заполняет в ЛК ГИС ФИС ОКО форму сбора информации об ОО для проведения ВПР. Материалы для проведения ВПР предоставляются в соответствии с информацией об ОО, предоставленной ответственным организатором. Решение о проведении проверочной работы на бумажно</w:t>
      </w:r>
      <w:r>
        <w:t>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 (</w:t>
      </w:r>
      <w:hyperlink w:anchor="P231" w:tooltip="ТЕХНИЧЕСКИЕ ТРЕБОВАНИЯ К КОМПЬЮТЕРАМ">
        <w:r>
          <w:rPr>
            <w:color w:val="0000FF"/>
          </w:rPr>
          <w:t>приложение</w:t>
        </w:r>
      </w:hyperlink>
      <w:r>
        <w:t xml:space="preserve"> к настоящим методическим рекомендациям), предварительно ознакомившись с описаниями и образцами проверочных работ, демонстрационными вариантами проверочных работ с использованием компьютера, размещенными на официальном сайте ФГБУ "ФИОКО" и в ЛК ГИС ФИС ОКО</w:t>
      </w:r>
      <w:r>
        <w:t>;</w:t>
      </w:r>
    </w:p>
    <w:p w14:paraId="5C9B6F59" w14:textId="77777777" w:rsidR="00A90594" w:rsidRDefault="00CA74FF">
      <w:pPr>
        <w:pStyle w:val="ConsPlusNormal0"/>
        <w:spacing w:before="200"/>
        <w:ind w:firstLine="540"/>
        <w:jc w:val="both"/>
      </w:pPr>
      <w:r>
        <w:t>- формирует расписание проведения ВПР в ЛК ГИС ФИС ОКО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</w:t>
      </w:r>
      <w:r>
        <w:t xml:space="preserve">ками и были определены с учетом изученных тем по каждому предмету и в соответствии с </w:t>
      </w:r>
      <w:hyperlink r:id="rId25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<w:r>
          <w:rPr>
            <w:color w:val="0000FF"/>
          </w:rPr>
          <w:t>Приказом</w:t>
        </w:r>
      </w:hyperlink>
      <w:r>
        <w:t>;</w:t>
      </w:r>
    </w:p>
    <w:p w14:paraId="520B9BAC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- скачивает в ЛК ГИС ФИС ОКО в разделе "ВПР" бумажный протокол, список </w:t>
      </w:r>
      <w:r>
        <w:t>кодов участников проверочной работы и протокол соответствия порядкового номера наименованию класса в ОО;</w:t>
      </w:r>
    </w:p>
    <w:p w14:paraId="225FF65E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</w:t>
      </w:r>
      <w:r>
        <w:t>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</w:t>
      </w:r>
      <w:r>
        <w:t>ка. Список и файл с кодами необходимо передать организатору в аудитории до начала проведения работы.</w:t>
      </w:r>
    </w:p>
    <w:p w14:paraId="567B48AB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Каждому участнику присваивается один и тот же код на все работы (произвольно из имеющихся </w:t>
      </w:r>
      <w:r>
        <w:lastRenderedPageBreak/>
        <w:t>кодов). При выдаче кодов рекомендуется воспользоваться каким-либо</w:t>
      </w:r>
      <w:r>
        <w:t xml:space="preserve"> 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</w:t>
      </w:r>
    </w:p>
    <w:p w14:paraId="529F9DC3" w14:textId="77777777" w:rsidR="00A90594" w:rsidRDefault="00CA74FF">
      <w:pPr>
        <w:pStyle w:val="ConsPlusNormal0"/>
        <w:spacing w:before="200"/>
        <w:ind w:firstLine="540"/>
        <w:jc w:val="both"/>
      </w:pPr>
      <w:r>
        <w:t>При подготовке и проведении ВПР, а также заполнении форм сбора ф</w:t>
      </w:r>
      <w:r>
        <w:t>актические наименования (литеры) классов не используются. Наименования классов обозначаются их порядковыми номерами (класс N 1, класс N 2 и т.д.);</w:t>
      </w:r>
    </w:p>
    <w:p w14:paraId="50743348" w14:textId="77777777" w:rsidR="00A90594" w:rsidRDefault="00CA74FF">
      <w:pPr>
        <w:pStyle w:val="ConsPlusNormal0"/>
        <w:spacing w:before="200"/>
        <w:ind w:firstLine="540"/>
        <w:jc w:val="both"/>
      </w:pPr>
      <w:r>
        <w:t>- при проведении ВПР с использованием компьютера скачивает в ЛК ГИС ФИС ОКО бумажные протоколы проведения для</w:t>
      </w:r>
      <w:r>
        <w:t xml:space="preserve"> каждого дня проведения и передает их организаторам в аудитории;</w:t>
      </w:r>
    </w:p>
    <w:p w14:paraId="14E02B26" w14:textId="77777777" w:rsidR="00A90594" w:rsidRDefault="00CA74FF">
      <w:pPr>
        <w:pStyle w:val="ConsPlusNormal0"/>
        <w:spacing w:before="200"/>
        <w:ind w:firstLine="540"/>
        <w:jc w:val="both"/>
      </w:pPr>
      <w:r>
        <w:t>- соблюдая конфиденциальность, скачивает архив с материалами для проведения ВПР - файлы для участников ВПР в ЛК ГИС ФИС ОКО. Архив размещается в ЛК ГИС ФИС ОКО в сроки, установленные планом-г</w:t>
      </w:r>
      <w:r>
        <w:t>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ЛК ГИС ФИС ОКО. Критерии оценивания ответов и формы сбора резул</w:t>
      </w:r>
      <w:r>
        <w:t>ьтатов размещаются в ЛК ГИС ФИС ОКО в сроки, установленные планом-графиком проведения ВПР.</w:t>
      </w:r>
    </w:p>
    <w:p w14:paraId="76E40A0C" w14:textId="77777777" w:rsidR="00A90594" w:rsidRDefault="00CA74FF">
      <w:pPr>
        <w:pStyle w:val="ConsPlusNormal0"/>
        <w:spacing w:before="200"/>
        <w:ind w:firstLine="540"/>
        <w:jc w:val="both"/>
      </w:pPr>
      <w: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</w:t>
      </w:r>
      <w:r>
        <w:t>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14:paraId="256265DF" w14:textId="77777777" w:rsidR="00A90594" w:rsidRDefault="00CA74FF">
      <w:pPr>
        <w:pStyle w:val="ConsPlusNormal0"/>
        <w:spacing w:before="200"/>
        <w:ind w:firstLine="540"/>
        <w:jc w:val="both"/>
      </w:pPr>
      <w:r>
        <w:t>Каждой ОО предоставляется два варианта ра</w:t>
      </w:r>
      <w:r>
        <w:t>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 классах по учебному предмету "Русский язык" форма</w:t>
      </w:r>
      <w:r>
        <w:t>т печати - A4, печать черно-белая, односторонняя. По всем остальным предметам во всех классах формат печати - A4, печать черно-белая, допускается печать на обеих сторонах листа. Не допускается печать двух страниц на одну сторону листа A4;</w:t>
      </w:r>
    </w:p>
    <w:p w14:paraId="4AEAEB10" w14:textId="77777777" w:rsidR="00A90594" w:rsidRDefault="00CA74FF">
      <w:pPr>
        <w:pStyle w:val="ConsPlusNormal0"/>
        <w:spacing w:before="200"/>
        <w:ind w:firstLine="540"/>
        <w:jc w:val="both"/>
      </w:pPr>
      <w:r>
        <w:t>- скачивает инфор</w:t>
      </w:r>
      <w:r>
        <w:t>мацию о распределении учебных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</w:t>
      </w:r>
      <w:r>
        <w:t>ели в ЛК ГИС ФИС ОКО, в соответствии с расписанием, полученным от ОО, согласно плану-графику проведения ВПР. Распределение учебных предметов на основе случайного выбора осуществляет федеральный организатор;</w:t>
      </w:r>
    </w:p>
    <w:p w14:paraId="3148907E" w14:textId="77777777" w:rsidR="00A90594" w:rsidRDefault="00CA74FF">
      <w:pPr>
        <w:pStyle w:val="ConsPlusNormal0"/>
        <w:spacing w:before="200"/>
        <w:ind w:firstLine="540"/>
        <w:jc w:val="both"/>
      </w:pPr>
      <w:r>
        <w:t>- организует выполнение работы участниками. Кажды</w:t>
      </w:r>
      <w:r>
        <w:t>й участник переписывает код в специально отведенное поле на каждой странице работы;</w:t>
      </w:r>
    </w:p>
    <w:p w14:paraId="47DBF6C8" w14:textId="77777777" w:rsidR="00A90594" w:rsidRDefault="00CA74FF">
      <w:pPr>
        <w:pStyle w:val="ConsPlusNormal0"/>
        <w:spacing w:before="200"/>
        <w:ind w:firstLine="540"/>
        <w:jc w:val="both"/>
      </w:pPr>
      <w:r>
        <w:t>- получает от организатора в аудитории все работы с ответами участников по окончании проведения ВПР;</w:t>
      </w:r>
    </w:p>
    <w:p w14:paraId="5C973BA8" w14:textId="77777777" w:rsidR="00A90594" w:rsidRDefault="00CA74FF">
      <w:pPr>
        <w:pStyle w:val="ConsPlusNormal0"/>
        <w:spacing w:before="200"/>
        <w:ind w:firstLine="540"/>
        <w:jc w:val="both"/>
      </w:pPr>
      <w:r>
        <w:t>- при проведении проверочных работ на бумажном носителе организует пров</w:t>
      </w:r>
      <w:r>
        <w:t>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плане-графике проведения ВПР);</w:t>
      </w:r>
    </w:p>
    <w:p w14:paraId="30D8968A" w14:textId="77777777" w:rsidR="00A90594" w:rsidRDefault="00CA74FF">
      <w:pPr>
        <w:pStyle w:val="ConsPlusNormal0"/>
        <w:spacing w:before="200"/>
        <w:ind w:firstLine="540"/>
        <w:jc w:val="both"/>
      </w:pPr>
      <w:r>
        <w:t>- заполняет электронную форму сбора результатов (при необходим</w:t>
      </w:r>
      <w:r>
        <w:t>ости с помощью технического специалиста): вносит код, номер варианта работы, баллы за задания каждого из участников, контекстную информацию (пол, класс);</w:t>
      </w:r>
    </w:p>
    <w:p w14:paraId="0014054D" w14:textId="77777777" w:rsidR="00A90594" w:rsidRDefault="00CA74FF">
      <w:pPr>
        <w:pStyle w:val="ConsPlusNormal0"/>
        <w:spacing w:before="200"/>
        <w:ind w:firstLine="540"/>
        <w:jc w:val="both"/>
      </w:pPr>
      <w:r>
        <w:t>- при проведении проверочных работ с использованием компьютера предоставляет необходимую информацию дл</w:t>
      </w:r>
      <w:r>
        <w:t>я проведения ВПР с использованием компьютера, обеспечивает логинами и паролями участников и экспертов, организует проведение ВПР с использованием компьютера и работу экспертов по проверке заданий в системе "Эксперт";</w:t>
      </w:r>
    </w:p>
    <w:p w14:paraId="1B1C144C" w14:textId="77777777" w:rsidR="00A90594" w:rsidRDefault="00CA74FF">
      <w:pPr>
        <w:pStyle w:val="ConsPlusNormal0"/>
        <w:spacing w:before="200"/>
        <w:ind w:firstLine="540"/>
        <w:jc w:val="both"/>
      </w:pPr>
      <w:r>
        <w:t>- информирует экспертов о сроках провер</w:t>
      </w:r>
      <w:r>
        <w:t xml:space="preserve">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</w:t>
      </w:r>
      <w:r>
        <w:lastRenderedPageBreak/>
        <w:t>от эксперта о том, что он не успевает завершить проверку в указанные сроки, принимает меры для своевремен</w:t>
      </w:r>
      <w:r>
        <w:t>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работ;</w:t>
      </w:r>
    </w:p>
    <w:p w14:paraId="1F43595E" w14:textId="77777777" w:rsidR="00A90594" w:rsidRDefault="00CA74FF">
      <w:pPr>
        <w:pStyle w:val="ConsPlusNormal0"/>
        <w:spacing w:before="200"/>
        <w:ind w:firstLine="540"/>
        <w:jc w:val="both"/>
      </w:pPr>
      <w:r>
        <w:t>- при проведении проверочных работ с использованием компьютера зап</w:t>
      </w:r>
      <w:r>
        <w:t>олняет электронный протокол: указывает соответствие логинов и кодов участников, вносит контекстную информацию (пол, класс);</w:t>
      </w:r>
    </w:p>
    <w:p w14:paraId="75C81D46" w14:textId="77777777" w:rsidR="00A90594" w:rsidRDefault="00CA74FF">
      <w:pPr>
        <w:pStyle w:val="ConsPlusNormal0"/>
        <w:spacing w:before="200"/>
        <w:ind w:firstLine="540"/>
        <w:jc w:val="both"/>
      </w:pPr>
      <w:r>
        <w:t>- загружает электронную форму сбора результатов и электронный протокол в ЛК ГИС ФИС ОКО строго до даты окончания периода загрузки, (</w:t>
      </w:r>
      <w:r>
        <w:t>период загрузки форм сбора результатов и электронных протоколов указан в плане-графике проведения ВПР).</w:t>
      </w:r>
    </w:p>
    <w:p w14:paraId="1917F421" w14:textId="77777777" w:rsidR="00A90594" w:rsidRDefault="00CA74FF">
      <w:pPr>
        <w:pStyle w:val="ConsPlusNormal0"/>
        <w:spacing w:before="200"/>
        <w:ind w:firstLine="540"/>
        <w:jc w:val="both"/>
      </w:pPr>
      <w:r>
        <w:t>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</w:t>
      </w:r>
      <w:r>
        <w:t>ения ВПР на бумажном носителе и с использованием компьютера с соответствием ФИО и кода участника (логина) хранится в ОО до получения результатов.</w:t>
      </w:r>
    </w:p>
    <w:p w14:paraId="46FD4677" w14:textId="77777777" w:rsidR="00A90594" w:rsidRDefault="00CA74FF">
      <w:pPr>
        <w:pStyle w:val="ConsPlusNormal0"/>
        <w:spacing w:before="200"/>
        <w:ind w:firstLine="540"/>
        <w:jc w:val="both"/>
      </w:pPr>
      <w:r>
        <w:t>Педагогические работники, преподающие учебные предметы, не привлекаются к заполнению электронных форм сбора ре</w:t>
      </w:r>
      <w:r>
        <w:t>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специалисты.</w:t>
      </w:r>
    </w:p>
    <w:p w14:paraId="7D853112" w14:textId="77777777" w:rsidR="00A90594" w:rsidRDefault="00A90594">
      <w:pPr>
        <w:pStyle w:val="ConsPlusNormal0"/>
        <w:jc w:val="both"/>
      </w:pPr>
    </w:p>
    <w:p w14:paraId="79B88AAD" w14:textId="77777777" w:rsidR="00A90594" w:rsidRDefault="00CA74FF">
      <w:pPr>
        <w:pStyle w:val="ConsPlusTitle0"/>
        <w:ind w:firstLine="540"/>
        <w:jc w:val="both"/>
        <w:outlineLvl w:val="2"/>
      </w:pPr>
      <w:r>
        <w:t>3.4. Организатор в аудитории</w:t>
      </w:r>
    </w:p>
    <w:p w14:paraId="37AD1AE4" w14:textId="77777777" w:rsidR="00A90594" w:rsidRDefault="00CA74FF">
      <w:pPr>
        <w:pStyle w:val="ConsPlusNormal0"/>
        <w:spacing w:before="200"/>
        <w:ind w:firstLine="540"/>
        <w:jc w:val="both"/>
      </w:pPr>
      <w:r>
        <w:t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проводится проверочная работа, назначается один ор</w:t>
      </w:r>
      <w:r>
        <w:t>ганизатор.</w:t>
      </w:r>
    </w:p>
    <w:p w14:paraId="06ED630A" w14:textId="77777777" w:rsidR="00A90594" w:rsidRDefault="00CA74FF">
      <w:pPr>
        <w:pStyle w:val="ConsPlusNormal0"/>
        <w:spacing w:before="200"/>
        <w:ind w:firstLine="540"/>
        <w:jc w:val="both"/>
      </w:pPr>
      <w: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</w:t>
      </w:r>
      <w:r>
        <w:t>ми материалами.</w:t>
      </w:r>
    </w:p>
    <w:p w14:paraId="5BFD31AD" w14:textId="77777777" w:rsidR="00A90594" w:rsidRDefault="00CA74FF">
      <w:pPr>
        <w:pStyle w:val="ConsPlusNormal0"/>
        <w:spacing w:before="200"/>
        <w:ind w:firstLine="540"/>
        <w:jc w:val="both"/>
      </w:pPr>
      <w:r>
        <w:t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14:paraId="1B6798C9" w14:textId="77777777" w:rsidR="00A90594" w:rsidRDefault="00CA74FF">
      <w:pPr>
        <w:pStyle w:val="ConsPlusNormal0"/>
        <w:spacing w:before="200"/>
        <w:ind w:firstLine="540"/>
        <w:jc w:val="both"/>
      </w:pPr>
      <w:r>
        <w:t>Рекомендуется обеспечить дежурство сотрудников ОО на э</w:t>
      </w:r>
      <w:r>
        <w:t>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отведенного времени.</w:t>
      </w:r>
    </w:p>
    <w:p w14:paraId="705D0FD0" w14:textId="77777777" w:rsidR="00A90594" w:rsidRDefault="00A90594">
      <w:pPr>
        <w:pStyle w:val="ConsPlusNormal0"/>
        <w:jc w:val="both"/>
      </w:pPr>
    </w:p>
    <w:p w14:paraId="3D3492A0" w14:textId="77777777" w:rsidR="00A90594" w:rsidRDefault="00CA74FF">
      <w:pPr>
        <w:pStyle w:val="ConsPlusTitle0"/>
        <w:ind w:firstLine="540"/>
        <w:jc w:val="both"/>
        <w:outlineLvl w:val="3"/>
      </w:pPr>
      <w:r>
        <w:t>При проведении ВПР на бумажном носителе:</w:t>
      </w:r>
    </w:p>
    <w:p w14:paraId="24E9EBE7" w14:textId="77777777" w:rsidR="00A90594" w:rsidRDefault="00CA74FF">
      <w:pPr>
        <w:pStyle w:val="ConsPlusNormal0"/>
        <w:spacing w:before="200"/>
        <w:ind w:firstLine="540"/>
        <w:jc w:val="both"/>
      </w:pPr>
      <w:r>
        <w:t>- получает от ответственного орган</w:t>
      </w:r>
      <w:r>
        <w:t>изатора в ОО коды участников и варианты (первый и второй) проверочных работ. Если коды не выданы участникам заранее, выдает коды в соответствии со списком, полученным от ответственного организатора;</w:t>
      </w:r>
    </w:p>
    <w:p w14:paraId="3D0BC659" w14:textId="77777777" w:rsidR="00A90594" w:rsidRDefault="00CA74FF">
      <w:pPr>
        <w:pStyle w:val="ConsPlusNormal0"/>
        <w:spacing w:before="200"/>
        <w:ind w:firstLine="540"/>
        <w:jc w:val="both"/>
      </w:pPr>
      <w:r>
        <w:t>- выдает участникам распечатанные варианты проверочной ра</w:t>
      </w:r>
      <w:r>
        <w:t>боты для выполнения заданий. При выдаче вариантов следит за тем, чтобы у двух участников, сидящих рядом, были разные варианты. Работа может выполняться ручками (синей или черной), которые обычно используются обучающимися на уроках;</w:t>
      </w:r>
    </w:p>
    <w:p w14:paraId="07C51E79" w14:textId="77777777" w:rsidR="00A90594" w:rsidRDefault="00CA74FF">
      <w:pPr>
        <w:pStyle w:val="ConsPlusNormal0"/>
        <w:spacing w:before="200"/>
        <w:ind w:firstLine="540"/>
        <w:jc w:val="both"/>
      </w:pPr>
      <w:r>
        <w:t>- проводит инструктаж (н</w:t>
      </w:r>
      <w:r>
        <w:t>е более 5 мин.) (текст размещен в инструктивных материалах);</w:t>
      </w:r>
    </w:p>
    <w:p w14:paraId="302ECF24" w14:textId="77777777" w:rsidR="00A90594" w:rsidRDefault="00CA74FF">
      <w:pPr>
        <w:pStyle w:val="ConsPlusNormal0"/>
        <w:spacing w:before="200"/>
        <w:ind w:firstLine="540"/>
        <w:jc w:val="both"/>
      </w:pPr>
      <w:r>
        <w:t>- проверяет, чтобы каждый участник записал выданный ему код в специально отведенное поле в верхней правой части каждого листа с заданиями;</w:t>
      </w:r>
    </w:p>
    <w:p w14:paraId="0ECD60FD" w14:textId="77777777" w:rsidR="00A90594" w:rsidRDefault="00CA74FF">
      <w:pPr>
        <w:pStyle w:val="ConsPlusNormal0"/>
        <w:spacing w:before="200"/>
        <w:ind w:firstLine="540"/>
        <w:jc w:val="both"/>
      </w:pPr>
      <w:r>
        <w:t>- в процессе проведения работы заполняет бумажный проток</w:t>
      </w:r>
      <w:r>
        <w:t>ол, в котором фиксирует код участника, который он записал в работе, в таблице рядом с ФИО участника;</w:t>
      </w:r>
    </w:p>
    <w:p w14:paraId="780E7344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- по окончании проведения проверочной работы собирает работы участников и передает их </w:t>
      </w:r>
      <w:r>
        <w:lastRenderedPageBreak/>
        <w:t>ответственному организатору в ОО.</w:t>
      </w:r>
    </w:p>
    <w:p w14:paraId="5D690218" w14:textId="77777777" w:rsidR="00A90594" w:rsidRDefault="00A90594">
      <w:pPr>
        <w:pStyle w:val="ConsPlusNormal0"/>
        <w:jc w:val="both"/>
      </w:pPr>
    </w:p>
    <w:p w14:paraId="20823F71" w14:textId="77777777" w:rsidR="00A90594" w:rsidRDefault="00CA74FF">
      <w:pPr>
        <w:pStyle w:val="ConsPlusTitle0"/>
        <w:ind w:firstLine="540"/>
        <w:jc w:val="both"/>
        <w:outlineLvl w:val="3"/>
      </w:pPr>
      <w:r>
        <w:t>При проведении ВПР с использование</w:t>
      </w:r>
      <w:r>
        <w:t>м компьютера:</w:t>
      </w:r>
    </w:p>
    <w:p w14:paraId="3FC89B08" w14:textId="77777777" w:rsidR="00A90594" w:rsidRDefault="00CA74FF">
      <w:pPr>
        <w:pStyle w:val="ConsPlusNormal0"/>
        <w:spacing w:before="200"/>
        <w:ind w:firstLine="540"/>
        <w:jc w:val="both"/>
      </w:pPr>
      <w:r>
        <w:t>- перед началом проведения ВПР проверяет подключение компьютеров к сети "Интернет" (с помощью технического специалиста), открывает на каждом компьютере страницу для входа;</w:t>
      </w:r>
    </w:p>
    <w:p w14:paraId="0DF0589A" w14:textId="77777777" w:rsidR="00A90594" w:rsidRDefault="00CA74FF">
      <w:pPr>
        <w:pStyle w:val="ConsPlusNormal0"/>
        <w:spacing w:before="200"/>
        <w:ind w:firstLine="540"/>
        <w:jc w:val="both"/>
      </w:pPr>
      <w:r>
        <w:t>- получает от ответственного организатора в ОО бумажные протоколы пров</w:t>
      </w:r>
      <w:r>
        <w:t>едения;</w:t>
      </w:r>
    </w:p>
    <w:p w14:paraId="5883C57D" w14:textId="77777777" w:rsidR="00A90594" w:rsidRDefault="00CA74FF">
      <w:pPr>
        <w:pStyle w:val="ConsPlusNormal0"/>
        <w:spacing w:before="200"/>
        <w:ind w:firstLine="540"/>
        <w:jc w:val="both"/>
      </w:pPr>
      <w:r>
        <w:t>- 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пароля;</w:t>
      </w:r>
    </w:p>
    <w:p w14:paraId="523C396E" w14:textId="77777777" w:rsidR="00A90594" w:rsidRDefault="00CA74FF">
      <w:pPr>
        <w:pStyle w:val="ConsPlusNormal0"/>
        <w:spacing w:before="200"/>
        <w:ind w:firstLine="540"/>
        <w:jc w:val="both"/>
      </w:pPr>
      <w:r>
        <w:t>- проводит инструктаж (не более 5 мин.) (текст размещен в инструкт</w:t>
      </w:r>
      <w:r>
        <w:t>ивных материалах);</w:t>
      </w:r>
    </w:p>
    <w:p w14:paraId="6B7415D0" w14:textId="77777777" w:rsidR="00A90594" w:rsidRDefault="00CA74FF">
      <w:pPr>
        <w:pStyle w:val="ConsPlusNormal0"/>
        <w:spacing w:before="200"/>
        <w:ind w:firstLine="540"/>
        <w:jc w:val="both"/>
      </w:pPr>
      <w:r>
        <w:t>- не допускает использование специальных возможностей программного обеспечения, установленного на персональном компьютере (калькулятор и др.);</w:t>
      </w:r>
    </w:p>
    <w:p w14:paraId="5F75B922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- во время выполнения работы участником, предотвращает открытие дополнительных вкладок в сети </w:t>
      </w:r>
      <w:r>
        <w:t>"Интернет" для осуществления поиска ответов на задания. При проведении ВПР запрещена фото- и видеофиксация заданий, пользование устройствами, поддерживающими фото- и видеофиксацию;</w:t>
      </w:r>
    </w:p>
    <w:p w14:paraId="424C2ED5" w14:textId="77777777" w:rsidR="00A90594" w:rsidRDefault="00CA74FF">
      <w:pPr>
        <w:pStyle w:val="ConsPlusNormal0"/>
        <w:spacing w:before="200"/>
        <w:ind w:firstLine="540"/>
        <w:jc w:val="both"/>
      </w:pPr>
      <w:r>
        <w:t>- в процессе проведения проверочной работы заполняет бумажный протокол пров</w:t>
      </w:r>
      <w:r>
        <w:t>едения, в котором фиксирует ФИО, порядковый номер класса и код участника в таблице рядом с логином участника;</w:t>
      </w:r>
    </w:p>
    <w:p w14:paraId="7FAD8747" w14:textId="77777777" w:rsidR="00A90594" w:rsidRDefault="00CA74FF">
      <w:pPr>
        <w:pStyle w:val="ConsPlusNormal0"/>
        <w:spacing w:before="200"/>
        <w:ind w:firstLine="540"/>
        <w:jc w:val="both"/>
      </w:pPr>
      <w:r>
        <w:t>- через каждые 10 минут проведения проверочной работы проводит рекомендуемый комплекс упражнений гимнастики глаз (в течение 5 мин.). Комплекс упра</w:t>
      </w:r>
      <w:r>
        <w:t>жнений необходимо заранее скачать в ЛК ГИС ФИС ОКО;</w:t>
      </w:r>
    </w:p>
    <w:p w14:paraId="3F2BB032" w14:textId="77777777" w:rsidR="00A90594" w:rsidRDefault="00CA74FF">
      <w:pPr>
        <w:pStyle w:val="ConsPlusNormal0"/>
        <w:spacing w:before="200"/>
        <w:ind w:firstLine="540"/>
        <w:jc w:val="both"/>
      </w:pPr>
      <w:r>
        <w:t>- по окончании проверочной работы проверяет, чтобы каждый участник корректно завершил работу и нажал кнопку "Подтвердить ответ и завершить работу", фиксирует это в бумажном протоколе проведения.</w:t>
      </w:r>
    </w:p>
    <w:p w14:paraId="0A133C51" w14:textId="77777777" w:rsidR="00A90594" w:rsidRDefault="00A90594">
      <w:pPr>
        <w:pStyle w:val="ConsPlusNormal0"/>
        <w:jc w:val="both"/>
      </w:pPr>
    </w:p>
    <w:p w14:paraId="1EFDB436" w14:textId="77777777" w:rsidR="00A90594" w:rsidRDefault="00CA74FF">
      <w:pPr>
        <w:pStyle w:val="ConsPlusTitle0"/>
        <w:ind w:firstLine="540"/>
        <w:jc w:val="both"/>
        <w:outlineLvl w:val="2"/>
      </w:pPr>
      <w:r>
        <w:t>3.5. Эксперт</w:t>
      </w:r>
    </w:p>
    <w:p w14:paraId="05F74BB8" w14:textId="77777777" w:rsidR="00A90594" w:rsidRDefault="00CA74FF">
      <w:pPr>
        <w:pStyle w:val="ConsPlusNormal0"/>
        <w:spacing w:before="200"/>
        <w:ind w:firstLine="540"/>
        <w:jc w:val="both"/>
      </w:pPr>
      <w: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14:paraId="7B208BFC" w14:textId="77777777" w:rsidR="00A90594" w:rsidRDefault="00CA74FF">
      <w:pPr>
        <w:pStyle w:val="ConsPlusNormal0"/>
        <w:spacing w:before="200"/>
        <w:ind w:firstLine="540"/>
        <w:jc w:val="both"/>
      </w:pPr>
      <w:r>
        <w:t>При проведении проверки работ:</w:t>
      </w:r>
    </w:p>
    <w:p w14:paraId="2AA740F4" w14:textId="77777777" w:rsidR="00A90594" w:rsidRDefault="00CA74FF">
      <w:pPr>
        <w:pStyle w:val="ConsPlusNormal0"/>
        <w:spacing w:before="200"/>
        <w:ind w:firstLine="540"/>
        <w:jc w:val="both"/>
      </w:pPr>
      <w:r>
        <w:t>- оценивает работы в соответствии с полученными критерия</w:t>
      </w:r>
      <w:r>
        <w:t>ми оценивания;</w:t>
      </w:r>
    </w:p>
    <w:p w14:paraId="6D739499" w14:textId="77777777" w:rsidR="00A90594" w:rsidRDefault="00CA74FF">
      <w:pPr>
        <w:pStyle w:val="ConsPlusNormal0"/>
        <w:spacing w:before="200"/>
        <w:ind w:firstLine="540"/>
        <w:jc w:val="both"/>
      </w:pPr>
      <w:r>
        <w:t>- вносит баллы за каждое задание в специальное квадратное поле с пунктирной границей слева от соответствующего задания;</w:t>
      </w:r>
    </w:p>
    <w:p w14:paraId="0618A81F" w14:textId="77777777" w:rsidR="00A90594" w:rsidRDefault="00CA74FF">
      <w:pPr>
        <w:pStyle w:val="ConsPlusNormal0"/>
        <w:spacing w:before="200"/>
        <w:ind w:firstLine="540"/>
        <w:jc w:val="both"/>
      </w:pPr>
      <w:r>
        <w:t>- если участник не приступал к выполнению заданий, то в квадратное поле с пунктирной границей слева от соответствующего з</w:t>
      </w:r>
      <w:r>
        <w:t>адания вносится "X" (решение и ответ отсутствуют);</w:t>
      </w:r>
    </w:p>
    <w:p w14:paraId="7AF66E85" w14:textId="77777777" w:rsidR="00A90594" w:rsidRDefault="00CA74FF">
      <w:pPr>
        <w:pStyle w:val="ConsPlusNormal0"/>
        <w:spacing w:before="200"/>
        <w:ind w:firstLine="540"/>
        <w:jc w:val="both"/>
      </w:pPr>
      <w:r>
        <w:t>- 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"Таблица для внесения баллов</w:t>
      </w:r>
      <w:r>
        <w:t xml:space="preserve"> участника" или сразу в форму сбора результатов в ГИС ФИС ОКО в соответствии с установленными сроками и инструктивными материалами;</w:t>
      </w:r>
    </w:p>
    <w:p w14:paraId="5AFAEC89" w14:textId="77777777" w:rsidR="00A90594" w:rsidRDefault="00CA74FF">
      <w:pPr>
        <w:pStyle w:val="ConsPlusNormal0"/>
        <w:spacing w:before="200"/>
        <w:ind w:firstLine="540"/>
        <w:jc w:val="both"/>
      </w:pPr>
      <w:r>
        <w:t>- в случае принятия решения ОО о проведении проверочных работ с использованием компьютера экспертам для проверки заданий пре</w:t>
      </w:r>
      <w:r>
        <w:t>доставляется доступ к ЛК в системе "Эксперт".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</w:t>
      </w:r>
      <w:r>
        <w:t>му организатору в ОО.</w:t>
      </w:r>
    </w:p>
    <w:p w14:paraId="6751264C" w14:textId="77777777" w:rsidR="00A90594" w:rsidRDefault="00A90594">
      <w:pPr>
        <w:pStyle w:val="ConsPlusNormal0"/>
        <w:jc w:val="both"/>
      </w:pPr>
    </w:p>
    <w:p w14:paraId="2F372C58" w14:textId="77777777" w:rsidR="00A90594" w:rsidRDefault="00CA74FF">
      <w:pPr>
        <w:pStyle w:val="ConsPlusTitle0"/>
        <w:ind w:firstLine="540"/>
        <w:jc w:val="both"/>
        <w:outlineLvl w:val="2"/>
      </w:pPr>
      <w:r>
        <w:t>3.6. Независимые наблюдатели</w:t>
      </w:r>
    </w:p>
    <w:p w14:paraId="72ACF3AC" w14:textId="77777777" w:rsidR="00A90594" w:rsidRDefault="00CA74FF">
      <w:pPr>
        <w:pStyle w:val="ConsPlusNormal0"/>
        <w:spacing w:before="200"/>
        <w:ind w:firstLine="540"/>
        <w:jc w:val="both"/>
      </w:pPr>
      <w:r>
        <w:t>В целях обеспечения соблюдения правил проведения и объективности результатов ВПР по решению ОИВ привлекаются независимые наблюдатели, не имеющие личной заинтересованности, которая может повлиять на надлеж</w:t>
      </w:r>
      <w:r>
        <w:t>ащее и беспристрастное осуществление наблюдения.</w:t>
      </w:r>
    </w:p>
    <w:p w14:paraId="700D072A" w14:textId="77777777" w:rsidR="00A90594" w:rsidRDefault="00CA74FF">
      <w:pPr>
        <w:pStyle w:val="ConsPlusNormal0"/>
        <w:spacing w:before="200"/>
        <w:ind w:firstLine="540"/>
        <w:jc w:val="both"/>
      </w:pPr>
      <w:r>
        <w:t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</w:t>
      </w:r>
      <w:r>
        <w:t>ения в сфере образования.</w:t>
      </w:r>
    </w:p>
    <w:p w14:paraId="3ED8D5DC" w14:textId="77777777" w:rsidR="00A90594" w:rsidRDefault="00CA74FF">
      <w:pPr>
        <w:pStyle w:val="ConsPlusNormal0"/>
        <w:spacing w:before="200"/>
        <w:ind w:firstLine="540"/>
        <w:jc w:val="both"/>
      </w:pPr>
      <w:r>
        <w:t>Независимое наблюдение по решению ОИВ 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 w14:paraId="1F913FA7" w14:textId="77777777" w:rsidR="00A90594" w:rsidRDefault="00CA74FF">
      <w:pPr>
        <w:pStyle w:val="ConsPlusNormal0"/>
        <w:spacing w:before="200"/>
        <w:ind w:firstLine="540"/>
        <w:jc w:val="both"/>
      </w:pPr>
      <w:r>
        <w:t>При проведении ВПР:</w:t>
      </w:r>
    </w:p>
    <w:p w14:paraId="22439E45" w14:textId="77777777" w:rsidR="00A90594" w:rsidRDefault="00CA74FF">
      <w:pPr>
        <w:pStyle w:val="ConsPlusNormal0"/>
        <w:spacing w:before="200"/>
        <w:ind w:firstLine="540"/>
        <w:jc w:val="both"/>
      </w:pPr>
      <w:r>
        <w:t>- в д</w:t>
      </w:r>
      <w:r>
        <w:t>ень проведения ВПР прибывают в ОО не позднее, чем за 30 минут до начала проведения ВПР;</w:t>
      </w:r>
    </w:p>
    <w:p w14:paraId="171B842D" w14:textId="77777777" w:rsidR="00A90594" w:rsidRDefault="00CA74FF">
      <w:pPr>
        <w:pStyle w:val="ConsPlusNormal0"/>
        <w:spacing w:before="200"/>
        <w:ind w:firstLine="540"/>
        <w:jc w:val="both"/>
      </w:pPr>
      <w:r>
        <w:t>- осуществляют контроль за соблюдением порядка проведения ВПР в ОО и в аудиториях;</w:t>
      </w:r>
    </w:p>
    <w:p w14:paraId="15AA744A" w14:textId="77777777" w:rsidR="00A90594" w:rsidRDefault="00CA74FF">
      <w:pPr>
        <w:pStyle w:val="ConsPlusNormal0"/>
        <w:spacing w:before="200"/>
        <w:ind w:firstLine="540"/>
        <w:jc w:val="both"/>
      </w:pPr>
      <w:r>
        <w:t>- свободно передвигаются по территории ОО, задействованной при проведении ВПР, включа</w:t>
      </w:r>
      <w:r>
        <w:t>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</w:t>
      </w:r>
      <w:r>
        <w:t xml:space="preserve"> в этот же день передают ее региональному/муниципальному координатору.</w:t>
      </w:r>
    </w:p>
    <w:p w14:paraId="473BE85D" w14:textId="77777777" w:rsidR="00A90594" w:rsidRDefault="00A90594">
      <w:pPr>
        <w:pStyle w:val="ConsPlusNormal0"/>
        <w:jc w:val="both"/>
      </w:pPr>
    </w:p>
    <w:p w14:paraId="604E1B70" w14:textId="77777777" w:rsidR="00A90594" w:rsidRDefault="00CA74FF">
      <w:pPr>
        <w:pStyle w:val="ConsPlusTitle0"/>
        <w:ind w:firstLine="540"/>
        <w:jc w:val="both"/>
        <w:outlineLvl w:val="1"/>
      </w:pPr>
      <w:r>
        <w:t>4. Рекомендации по консультированию организаторов ВПР</w:t>
      </w:r>
    </w:p>
    <w:p w14:paraId="2F7F87DB" w14:textId="77777777" w:rsidR="00A90594" w:rsidRDefault="00A90594">
      <w:pPr>
        <w:pStyle w:val="ConsPlusNormal0"/>
        <w:jc w:val="both"/>
      </w:pPr>
    </w:p>
    <w:p w14:paraId="4A8BB32D" w14:textId="77777777" w:rsidR="00A90594" w:rsidRDefault="00CA74FF">
      <w:pPr>
        <w:pStyle w:val="ConsPlusNormal0"/>
        <w:ind w:firstLine="540"/>
        <w:jc w:val="both"/>
      </w:pPr>
      <w:r>
        <w:t xml:space="preserve">Консультирование региональных координаторов и ответственных организаторов в ОО по вопросам порядка проведения и мониторинга хода </w:t>
      </w:r>
      <w:r>
        <w:t>проведения ВПР осуществляется посредством предоставления доступа к инструктивным материалам, размещенным в ЛК ГИС ФИС ОКО, а также через "Форум технической поддержки ВПР" в ГИС ФИС ОКО или по электронной почте vprhelp@fioco.ru.</w:t>
      </w:r>
    </w:p>
    <w:p w14:paraId="6C659E49" w14:textId="77777777" w:rsidR="00A90594" w:rsidRDefault="00CA74FF">
      <w:pPr>
        <w:pStyle w:val="ConsPlusNormal0"/>
        <w:spacing w:before="200"/>
        <w:ind w:firstLine="540"/>
        <w:jc w:val="both"/>
      </w:pPr>
      <w:r>
        <w:t>Консультирование экспертов п</w:t>
      </w:r>
      <w:r>
        <w:t>о вопросам проверки и оценивания ответов участников ВПР осуществляется посредством предоставления доступа к инструктивным материалам, размещенным в ЛК ГИС ФИС ОКО, а также через "Форум экспертов ВПР" в ГИС ФИС ОКО или по электронной почте vprhelp@fioco.ru.</w:t>
      </w:r>
    </w:p>
    <w:p w14:paraId="117647AA" w14:textId="77777777" w:rsidR="00A90594" w:rsidRDefault="00A90594">
      <w:pPr>
        <w:pStyle w:val="ConsPlusNormal0"/>
        <w:jc w:val="both"/>
      </w:pPr>
    </w:p>
    <w:p w14:paraId="01A80307" w14:textId="77777777" w:rsidR="00A90594" w:rsidRDefault="00CA74FF">
      <w:pPr>
        <w:pStyle w:val="ConsPlusTitle0"/>
        <w:ind w:firstLine="540"/>
        <w:jc w:val="both"/>
        <w:outlineLvl w:val="1"/>
      </w:pPr>
      <w:r>
        <w:t>5. Рекомендации по получению результатов ВПР</w:t>
      </w:r>
    </w:p>
    <w:p w14:paraId="2588D4D9" w14:textId="77777777" w:rsidR="00A90594" w:rsidRDefault="00A90594">
      <w:pPr>
        <w:pStyle w:val="ConsPlusNormal0"/>
        <w:jc w:val="both"/>
      </w:pPr>
    </w:p>
    <w:p w14:paraId="0D5A503E" w14:textId="77777777" w:rsidR="00A90594" w:rsidRDefault="00CA74FF">
      <w:pPr>
        <w:pStyle w:val="ConsPlusNormal0"/>
        <w:ind w:firstLine="540"/>
        <w:jc w:val="both"/>
      </w:pPr>
      <w:r>
        <w:t xml:space="preserve">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</w:t>
      </w:r>
      <w:hyperlink r:id="rId26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20</w:t>
        </w:r>
      </w:hyperlink>
      <w:r>
        <w:t xml:space="preserve"> Правил.</w:t>
      </w:r>
    </w:p>
    <w:p w14:paraId="5CC51D78" w14:textId="77777777" w:rsidR="00A90594" w:rsidRDefault="00CA74FF">
      <w:pPr>
        <w:pStyle w:val="ConsPlusNormal0"/>
        <w:spacing w:before="200"/>
        <w:ind w:firstLine="540"/>
        <w:jc w:val="both"/>
      </w:pPr>
      <w:r>
        <w:t>Хранение</w:t>
      </w:r>
      <w:r>
        <w:t xml:space="preserve">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</w:p>
    <w:p w14:paraId="11087CF8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Ответственный организатор в ОО, муниципальный и/или региональный координатор получают результаты </w:t>
      </w:r>
      <w:r>
        <w:t>ВПР в разделе "Аналитика" ЛК ГИС ФИС ОКО в соответствии с инструкцией по работе с разделом, размещенной во вкладке "Техническая поддержка" в ЛК ГИС ФИС ОКО.</w:t>
      </w:r>
    </w:p>
    <w:p w14:paraId="0DAEF556" w14:textId="77777777" w:rsidR="00A90594" w:rsidRDefault="00CA74FF">
      <w:pPr>
        <w:pStyle w:val="ConsPlusNormal0"/>
        <w:spacing w:before="200"/>
        <w:ind w:firstLine="540"/>
        <w:jc w:val="both"/>
      </w:pPr>
      <w:r>
        <w:t>Региональные координаторы передают результаты ВПР в ОИВ.</w:t>
      </w:r>
    </w:p>
    <w:p w14:paraId="0C06A369" w14:textId="77777777" w:rsidR="00A90594" w:rsidRDefault="00CA74FF">
      <w:pPr>
        <w:pStyle w:val="ConsPlusNormal0"/>
        <w:spacing w:before="200"/>
        <w:ind w:firstLine="540"/>
        <w:jc w:val="both"/>
      </w:pPr>
      <w:r>
        <w:t>Результаты ВПР могут быть использованы ОИВ</w:t>
      </w:r>
      <w:r>
        <w:t xml:space="preserve"> для анализа текущего состояния системы образования и формирования программ ее развития, ОО - для совершенствования преподавания учебных предметов на основе аналитических выводов о качестве образования.</w:t>
      </w:r>
    </w:p>
    <w:p w14:paraId="75B7AB56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Результаты ВПР не могут быть использованы для оценки </w:t>
      </w:r>
      <w:r>
        <w:t>деятельности педагогических работников образовательных организаций, ОИВ.</w:t>
      </w:r>
    </w:p>
    <w:p w14:paraId="22350B4A" w14:textId="77777777" w:rsidR="00A90594" w:rsidRDefault="00A90594">
      <w:pPr>
        <w:pStyle w:val="ConsPlusNormal0"/>
        <w:jc w:val="both"/>
      </w:pPr>
    </w:p>
    <w:p w14:paraId="67FED1E6" w14:textId="77777777" w:rsidR="00A90594" w:rsidRDefault="00A90594">
      <w:pPr>
        <w:pStyle w:val="ConsPlusNormal0"/>
        <w:jc w:val="both"/>
      </w:pPr>
    </w:p>
    <w:p w14:paraId="35C7515A" w14:textId="77777777" w:rsidR="00A90594" w:rsidRDefault="00A90594">
      <w:pPr>
        <w:pStyle w:val="ConsPlusNormal0"/>
        <w:jc w:val="both"/>
      </w:pPr>
    </w:p>
    <w:p w14:paraId="3A88B9A5" w14:textId="77777777" w:rsidR="00A90594" w:rsidRDefault="00A90594">
      <w:pPr>
        <w:pStyle w:val="ConsPlusNormal0"/>
        <w:jc w:val="both"/>
      </w:pPr>
    </w:p>
    <w:p w14:paraId="2A46C184" w14:textId="77777777" w:rsidR="00A90594" w:rsidRDefault="00A90594">
      <w:pPr>
        <w:pStyle w:val="ConsPlusNormal0"/>
        <w:jc w:val="both"/>
      </w:pPr>
    </w:p>
    <w:p w14:paraId="777A9EDF" w14:textId="77777777" w:rsidR="00A90594" w:rsidRDefault="00CA74FF">
      <w:pPr>
        <w:pStyle w:val="ConsPlusNormal0"/>
        <w:jc w:val="right"/>
        <w:outlineLvl w:val="1"/>
      </w:pPr>
      <w:r>
        <w:t>Приложение</w:t>
      </w:r>
    </w:p>
    <w:p w14:paraId="362DBA83" w14:textId="77777777" w:rsidR="00A90594" w:rsidRDefault="00A90594">
      <w:pPr>
        <w:pStyle w:val="ConsPlusNormal0"/>
        <w:jc w:val="both"/>
      </w:pPr>
    </w:p>
    <w:p w14:paraId="135903D7" w14:textId="77777777" w:rsidR="00A90594" w:rsidRDefault="00CA74FF">
      <w:pPr>
        <w:pStyle w:val="ConsPlusTitle0"/>
        <w:jc w:val="center"/>
      </w:pPr>
      <w:bookmarkStart w:id="1" w:name="P231"/>
      <w:bookmarkEnd w:id="1"/>
      <w:r>
        <w:t>ТЕХНИЧЕСКИЕ ТРЕБОВАНИЯ К КОМПЬЮТЕРАМ</w:t>
      </w:r>
    </w:p>
    <w:p w14:paraId="58F5172F" w14:textId="77777777" w:rsidR="00A90594" w:rsidRDefault="00A90594">
      <w:pPr>
        <w:pStyle w:val="ConsPlusNormal0"/>
        <w:jc w:val="both"/>
      </w:pPr>
    </w:p>
    <w:p w14:paraId="4D875C3C" w14:textId="77777777" w:rsidR="00A90594" w:rsidRDefault="00CA74FF">
      <w:pPr>
        <w:pStyle w:val="ConsPlusNormal0"/>
        <w:jc w:val="center"/>
      </w:pPr>
      <w:r>
        <w:t>(для выполнения проверочных работ</w:t>
      </w:r>
    </w:p>
    <w:p w14:paraId="5CEA54CB" w14:textId="77777777" w:rsidR="00A90594" w:rsidRDefault="00CA74FF">
      <w:pPr>
        <w:pStyle w:val="ConsPlusNormal0"/>
        <w:jc w:val="center"/>
      </w:pPr>
      <w:r>
        <w:t>с использованием компьютера)</w:t>
      </w:r>
    </w:p>
    <w:p w14:paraId="24C3D846" w14:textId="77777777" w:rsidR="00A90594" w:rsidRDefault="00A905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A90594" w14:paraId="388CC346" w14:textId="77777777">
        <w:tc>
          <w:tcPr>
            <w:tcW w:w="4252" w:type="dxa"/>
          </w:tcPr>
          <w:p w14:paraId="084CB7D2" w14:textId="77777777" w:rsidR="00A90594" w:rsidRDefault="00CA74FF">
            <w:pPr>
              <w:pStyle w:val="ConsPlusNormal0"/>
              <w:jc w:val="both"/>
            </w:pPr>
            <w:r>
              <w:t>Операционная система</w:t>
            </w:r>
          </w:p>
        </w:tc>
        <w:tc>
          <w:tcPr>
            <w:tcW w:w="4819" w:type="dxa"/>
          </w:tcPr>
          <w:p w14:paraId="0234A439" w14:textId="77777777" w:rsidR="00A90594" w:rsidRDefault="00CA74FF">
            <w:pPr>
              <w:pStyle w:val="ConsPlusNormal0"/>
              <w:jc w:val="both"/>
            </w:pPr>
            <w:r>
              <w:t>Под управлением операционной системы семейс</w:t>
            </w:r>
            <w:r>
              <w:t>тва Windows или Linux для платформ x86, x64.</w:t>
            </w:r>
          </w:p>
        </w:tc>
      </w:tr>
      <w:tr w:rsidR="00A90594" w14:paraId="50A66212" w14:textId="77777777">
        <w:tc>
          <w:tcPr>
            <w:tcW w:w="4252" w:type="dxa"/>
          </w:tcPr>
          <w:p w14:paraId="0B2C207D" w14:textId="77777777" w:rsidR="00A90594" w:rsidRDefault="00CA74FF">
            <w:pPr>
              <w:pStyle w:val="ConsPlusNormal0"/>
              <w:jc w:val="both"/>
            </w:pPr>
            <w:r>
              <w:t>Центральный процессор</w:t>
            </w:r>
          </w:p>
        </w:tc>
        <w:tc>
          <w:tcPr>
            <w:tcW w:w="4819" w:type="dxa"/>
          </w:tcPr>
          <w:p w14:paraId="36E70D8A" w14:textId="77777777" w:rsidR="00A90594" w:rsidRDefault="00CA74FF">
            <w:pPr>
              <w:pStyle w:val="ConsPlusNormal0"/>
              <w:jc w:val="both"/>
            </w:pPr>
            <w:r>
              <w:t>Минимальная конфигурация: одноядерный, минимальная частота 3,0 ГГц</w:t>
            </w:r>
          </w:p>
          <w:p w14:paraId="58FF2E77" w14:textId="77777777" w:rsidR="00A90594" w:rsidRDefault="00CA74FF">
            <w:pPr>
              <w:pStyle w:val="ConsPlusNormal0"/>
              <w:jc w:val="both"/>
            </w:pPr>
            <w:r>
              <w:t>Рекомендуемая конфигурация: двухъядерный, минимальная частота 2 ГГц</w:t>
            </w:r>
          </w:p>
        </w:tc>
      </w:tr>
      <w:tr w:rsidR="00A90594" w14:paraId="0A4CBCD8" w14:textId="77777777">
        <w:tc>
          <w:tcPr>
            <w:tcW w:w="4252" w:type="dxa"/>
          </w:tcPr>
          <w:p w14:paraId="1A0D3A63" w14:textId="77777777" w:rsidR="00A90594" w:rsidRDefault="00CA74FF">
            <w:pPr>
              <w:pStyle w:val="ConsPlusNormal0"/>
              <w:jc w:val="both"/>
            </w:pPr>
            <w:r>
              <w:t>Видеокарта и монитор</w:t>
            </w:r>
          </w:p>
        </w:tc>
        <w:tc>
          <w:tcPr>
            <w:tcW w:w="4819" w:type="dxa"/>
          </w:tcPr>
          <w:p w14:paraId="0885A662" w14:textId="77777777" w:rsidR="00A90594" w:rsidRDefault="00CA74FF">
            <w:pPr>
              <w:pStyle w:val="ConsPlusNormal0"/>
              <w:jc w:val="both"/>
            </w:pPr>
            <w:r>
              <w:t>Разрешение не менее 1024 по горизонтали, не менее 768 по вертикали</w:t>
            </w:r>
          </w:p>
        </w:tc>
      </w:tr>
      <w:tr w:rsidR="00A90594" w14:paraId="015400F6" w14:textId="77777777">
        <w:tc>
          <w:tcPr>
            <w:tcW w:w="4252" w:type="dxa"/>
          </w:tcPr>
          <w:p w14:paraId="3CF569A2" w14:textId="77777777" w:rsidR="00A90594" w:rsidRDefault="00CA74FF">
            <w:pPr>
              <w:pStyle w:val="ConsPlusNormal0"/>
              <w:jc w:val="both"/>
            </w:pPr>
            <w:r>
              <w:t>Оперативная память</w:t>
            </w:r>
          </w:p>
        </w:tc>
        <w:tc>
          <w:tcPr>
            <w:tcW w:w="4819" w:type="dxa"/>
          </w:tcPr>
          <w:p w14:paraId="2DE24A6A" w14:textId="77777777" w:rsidR="00A90594" w:rsidRDefault="00CA74FF">
            <w:pPr>
              <w:pStyle w:val="ConsPlusNormal0"/>
              <w:jc w:val="both"/>
            </w:pPr>
            <w:r>
              <w:t>Минимальный объем: от 2 ГБ</w:t>
            </w:r>
          </w:p>
          <w:p w14:paraId="5D4D80D3" w14:textId="77777777" w:rsidR="00A90594" w:rsidRDefault="00CA74FF">
            <w:pPr>
              <w:pStyle w:val="ConsPlusNormal0"/>
              <w:jc w:val="both"/>
            </w:pPr>
            <w:r>
              <w:t>Рекомендуемый объем: от 4 ГБ</w:t>
            </w:r>
          </w:p>
        </w:tc>
      </w:tr>
      <w:tr w:rsidR="00A90594" w14:paraId="237CF87A" w14:textId="77777777">
        <w:tc>
          <w:tcPr>
            <w:tcW w:w="4252" w:type="dxa"/>
          </w:tcPr>
          <w:p w14:paraId="0EB59CD6" w14:textId="77777777" w:rsidR="00A90594" w:rsidRDefault="00CA74FF">
            <w:pPr>
              <w:pStyle w:val="ConsPlusNormal0"/>
              <w:jc w:val="both"/>
            </w:pPr>
            <w:r>
              <w:t>Свободное дисковое про</w:t>
            </w:r>
            <w:r>
              <w:t>странство</w:t>
            </w:r>
          </w:p>
        </w:tc>
        <w:tc>
          <w:tcPr>
            <w:tcW w:w="4819" w:type="dxa"/>
          </w:tcPr>
          <w:p w14:paraId="684E6B73" w14:textId="77777777" w:rsidR="00A90594" w:rsidRDefault="00CA74FF">
            <w:pPr>
              <w:pStyle w:val="ConsPlusNormal0"/>
              <w:jc w:val="both"/>
            </w:pPr>
            <w:r>
              <w:t>от 10 ГБ</w:t>
            </w:r>
          </w:p>
        </w:tc>
      </w:tr>
      <w:tr w:rsidR="00A90594" w14:paraId="4DF0CA13" w14:textId="77777777">
        <w:tc>
          <w:tcPr>
            <w:tcW w:w="4252" w:type="dxa"/>
          </w:tcPr>
          <w:p w14:paraId="0C552C73" w14:textId="77777777" w:rsidR="00A90594" w:rsidRDefault="00CA74FF">
            <w:pPr>
              <w:pStyle w:val="ConsPlusNormal0"/>
              <w:jc w:val="both"/>
            </w:pPr>
            <w:r>
              <w:t>Прочее оборудование</w:t>
            </w:r>
          </w:p>
        </w:tc>
        <w:tc>
          <w:tcPr>
            <w:tcW w:w="4819" w:type="dxa"/>
          </w:tcPr>
          <w:p w14:paraId="3A97003C" w14:textId="77777777" w:rsidR="00A90594" w:rsidRDefault="00CA74FF">
            <w:pPr>
              <w:pStyle w:val="ConsPlusNormal0"/>
              <w:jc w:val="both"/>
            </w:pPr>
            <w:r>
              <w:t>Манипулятор "мышь". Клавиатура.</w:t>
            </w:r>
          </w:p>
        </w:tc>
      </w:tr>
      <w:tr w:rsidR="00A90594" w14:paraId="0EBD1516" w14:textId="77777777">
        <w:tc>
          <w:tcPr>
            <w:tcW w:w="4252" w:type="dxa"/>
          </w:tcPr>
          <w:p w14:paraId="2985114C" w14:textId="77777777" w:rsidR="00A90594" w:rsidRDefault="00CA74FF">
            <w:pPr>
              <w:pStyle w:val="ConsPlusNormal0"/>
              <w:jc w:val="both"/>
            </w:pPr>
            <w:r>
              <w:t>Дополнительное ПО</w:t>
            </w:r>
          </w:p>
        </w:tc>
        <w:tc>
          <w:tcPr>
            <w:tcW w:w="4819" w:type="dxa"/>
          </w:tcPr>
          <w:p w14:paraId="70F554A4" w14:textId="77777777" w:rsidR="00A90594" w:rsidRDefault="00CA74FF">
            <w:pPr>
              <w:pStyle w:val="ConsPlusNormal0"/>
              <w:jc w:val="both"/>
            </w:pPr>
            <w:r>
              <w:t>Яндекс.Браузер актуальной версии</w:t>
            </w:r>
          </w:p>
        </w:tc>
      </w:tr>
    </w:tbl>
    <w:p w14:paraId="06DEAA10" w14:textId="77777777" w:rsidR="00A90594" w:rsidRDefault="00A90594">
      <w:pPr>
        <w:pStyle w:val="ConsPlusNormal0"/>
        <w:jc w:val="both"/>
      </w:pPr>
    </w:p>
    <w:p w14:paraId="272EDCB7" w14:textId="77777777" w:rsidR="00A90594" w:rsidRDefault="00CA74FF">
      <w:pPr>
        <w:pStyle w:val="ConsPlusNormal0"/>
        <w:ind w:firstLine="540"/>
        <w:jc w:val="both"/>
      </w:pPr>
      <w:r>
        <w:t>Требуется стабильное подключение к сети "Интернет".</w:t>
      </w:r>
    </w:p>
    <w:p w14:paraId="4BD61519" w14:textId="77777777" w:rsidR="00A90594" w:rsidRDefault="00CA74FF">
      <w:pPr>
        <w:pStyle w:val="ConsPlusNormal0"/>
        <w:spacing w:before="200"/>
        <w:ind w:firstLine="540"/>
        <w:jc w:val="both"/>
      </w:pPr>
      <w:r>
        <w:t>В присутствии ответственного организатора в ОО технический специалист проводит проверку доступа к сети "Интернет" на каждом рабочем месте.</w:t>
      </w:r>
    </w:p>
    <w:p w14:paraId="6EF437E5" w14:textId="77777777" w:rsidR="00A90594" w:rsidRDefault="00A90594">
      <w:pPr>
        <w:pStyle w:val="ConsPlusNormal0"/>
        <w:jc w:val="both"/>
      </w:pPr>
    </w:p>
    <w:p w14:paraId="2A1147E6" w14:textId="77777777" w:rsidR="00A90594" w:rsidRDefault="00A90594">
      <w:pPr>
        <w:pStyle w:val="ConsPlusNormal0"/>
        <w:jc w:val="both"/>
      </w:pPr>
    </w:p>
    <w:p w14:paraId="74001832" w14:textId="77777777" w:rsidR="00A90594" w:rsidRDefault="00A90594">
      <w:pPr>
        <w:pStyle w:val="ConsPlusNormal0"/>
        <w:jc w:val="both"/>
      </w:pPr>
    </w:p>
    <w:p w14:paraId="42AD279B" w14:textId="77777777" w:rsidR="00A90594" w:rsidRDefault="00A90594">
      <w:pPr>
        <w:pStyle w:val="ConsPlusNormal0"/>
        <w:jc w:val="both"/>
      </w:pPr>
    </w:p>
    <w:p w14:paraId="07D53F73" w14:textId="77777777" w:rsidR="00A90594" w:rsidRDefault="00A90594">
      <w:pPr>
        <w:pStyle w:val="ConsPlusNormal0"/>
        <w:jc w:val="both"/>
      </w:pPr>
    </w:p>
    <w:p w14:paraId="1AEFE5F6" w14:textId="77777777" w:rsidR="00A90594" w:rsidRDefault="00CA74FF">
      <w:pPr>
        <w:pStyle w:val="ConsPlusTitle0"/>
        <w:jc w:val="center"/>
        <w:outlineLvl w:val="0"/>
      </w:pPr>
      <w:bookmarkStart w:id="2" w:name="P260"/>
      <w:bookmarkEnd w:id="2"/>
      <w:r>
        <w:t>МЕТОДИЧЕСКИЕ РЕКОМЕНДАЦИИ</w:t>
      </w:r>
    </w:p>
    <w:p w14:paraId="0055D747" w14:textId="77777777" w:rsidR="00A90594" w:rsidRDefault="00CA74FF">
      <w:pPr>
        <w:pStyle w:val="ConsPlusTitle0"/>
        <w:jc w:val="center"/>
      </w:pPr>
      <w:r>
        <w:t>ПО ПРОВЕДЕНИЮ НАЦИОНАЛЬНЫХ СОПОСТАВИТЕЛЬНЫХ ИССЛЕДОВАНИЙ</w:t>
      </w:r>
    </w:p>
    <w:p w14:paraId="78306826" w14:textId="77777777" w:rsidR="00A90594" w:rsidRDefault="00CA74FF">
      <w:pPr>
        <w:pStyle w:val="ConsPlusTitle0"/>
        <w:jc w:val="center"/>
      </w:pPr>
      <w:r>
        <w:t>КАЧЕСТВА ОБЩЕГО ОБРАЗОВАНИЯ В</w:t>
      </w:r>
      <w:r>
        <w:t xml:space="preserve"> ОБРАЗОВАТЕЛЬНЫХ ОРГАНИЗАЦИЯХ,</w:t>
      </w:r>
    </w:p>
    <w:p w14:paraId="74188432" w14:textId="77777777" w:rsidR="00A90594" w:rsidRDefault="00CA74FF">
      <w:pPr>
        <w:pStyle w:val="ConsPlusTitle0"/>
        <w:jc w:val="center"/>
      </w:pPr>
      <w:r>
        <w:t>ОСУЩЕСТВЛЯЮЩИХ ОБРАЗОВАТЕЛЬНУЮ ДЕЯТЕЛЬНОСТЬ,</w:t>
      </w:r>
    </w:p>
    <w:p w14:paraId="6B946D45" w14:textId="77777777" w:rsidR="00A90594" w:rsidRDefault="00CA74FF">
      <w:pPr>
        <w:pStyle w:val="ConsPlusTitle0"/>
        <w:jc w:val="center"/>
      </w:pPr>
      <w:r>
        <w:t>В 2025/2026 УЧЕБНОМ ГОДУ</w:t>
      </w:r>
    </w:p>
    <w:p w14:paraId="3830DAB1" w14:textId="77777777" w:rsidR="00A90594" w:rsidRDefault="00A90594">
      <w:pPr>
        <w:pStyle w:val="ConsPlusNormal0"/>
        <w:jc w:val="both"/>
      </w:pPr>
    </w:p>
    <w:p w14:paraId="45427E0F" w14:textId="77777777" w:rsidR="00A90594" w:rsidRDefault="00CA74FF">
      <w:pPr>
        <w:pStyle w:val="ConsPlusTitle0"/>
        <w:jc w:val="both"/>
        <w:outlineLvl w:val="1"/>
      </w:pPr>
      <w:r>
        <w:t>Термины и сокращения</w:t>
      </w:r>
    </w:p>
    <w:p w14:paraId="22EAE369" w14:textId="77777777" w:rsidR="00A90594" w:rsidRDefault="00A905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90594" w14:paraId="3A98A333" w14:textId="77777777">
        <w:tc>
          <w:tcPr>
            <w:tcW w:w="1757" w:type="dxa"/>
          </w:tcPr>
          <w:p w14:paraId="28230472" w14:textId="77777777" w:rsidR="00A90594" w:rsidRDefault="00CA74FF">
            <w:pPr>
              <w:pStyle w:val="ConsPlusNormal0"/>
            </w:pPr>
            <w:r>
              <w:t>НСИ</w:t>
            </w:r>
          </w:p>
        </w:tc>
        <w:tc>
          <w:tcPr>
            <w:tcW w:w="7313" w:type="dxa"/>
          </w:tcPr>
          <w:p w14:paraId="626E3FF6" w14:textId="77777777" w:rsidR="00A90594" w:rsidRDefault="00CA74FF">
            <w:pPr>
              <w:pStyle w:val="ConsPlusNormal0"/>
              <w:jc w:val="both"/>
            </w:pPr>
            <w:r>
              <w:t>Национальные сопоставительные исследования качества общего образования (</w:t>
            </w:r>
            <w:hyperlink r:id="rId27" w:tooltip="Приказ Рособрнадзора от 07.05.2025 N 99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по надзору в сфере образования и науки "Об утверждении состава участ</w:t>
            </w:r>
            <w:r>
              <w:t>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году" от 07.05.2025 N 990, (зарегистрирован</w:t>
            </w:r>
            <w:r>
              <w:t xml:space="preserve"> Минюстом России 29.05.2025, регистрационный N 82397)</w:t>
            </w:r>
          </w:p>
        </w:tc>
      </w:tr>
      <w:tr w:rsidR="00A90594" w14:paraId="55163EF7" w14:textId="77777777">
        <w:tc>
          <w:tcPr>
            <w:tcW w:w="1757" w:type="dxa"/>
          </w:tcPr>
          <w:p w14:paraId="0CB9A569" w14:textId="77777777" w:rsidR="00A90594" w:rsidRDefault="00CA74FF">
            <w:pPr>
              <w:pStyle w:val="ConsPlusNormal0"/>
            </w:pPr>
            <w:r>
              <w:t>ВПР</w:t>
            </w:r>
          </w:p>
        </w:tc>
        <w:tc>
          <w:tcPr>
            <w:tcW w:w="7313" w:type="dxa"/>
          </w:tcPr>
          <w:p w14:paraId="490B645E" w14:textId="77777777" w:rsidR="00A90594" w:rsidRDefault="00CA74FF">
            <w:pPr>
              <w:pStyle w:val="ConsPlusNormal0"/>
              <w:jc w:val="both"/>
            </w:pPr>
            <w:r>
              <w:t>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 (</w:t>
            </w:r>
            <w:hyperlink r:id="rId28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по надзору в сфере образования и науки от 07.05.2025 N 991 "Об утверждении состава участников, сроков и продолжительности проведения всероссийских проверочных работ в образовательных о</w:t>
            </w:r>
            <w:r>
              <w:t>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</w:t>
            </w:r>
            <w:r>
              <w:t>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году" (зарегистрирован Минюстом России 29.05.2025, регистрационный N 82398)</w:t>
            </w:r>
          </w:p>
        </w:tc>
      </w:tr>
      <w:tr w:rsidR="00A90594" w14:paraId="6D4839F4" w14:textId="77777777">
        <w:tc>
          <w:tcPr>
            <w:tcW w:w="1757" w:type="dxa"/>
          </w:tcPr>
          <w:p w14:paraId="517A7B3F" w14:textId="77777777" w:rsidR="00A90594" w:rsidRDefault="00CA74FF">
            <w:pPr>
              <w:pStyle w:val="ConsPlusNormal0"/>
            </w:pPr>
            <w:r>
              <w:t>МСИ</w:t>
            </w:r>
          </w:p>
        </w:tc>
        <w:tc>
          <w:tcPr>
            <w:tcW w:w="7313" w:type="dxa"/>
          </w:tcPr>
          <w:p w14:paraId="62D700D8" w14:textId="77777777" w:rsidR="00A90594" w:rsidRDefault="00CA74FF">
            <w:pPr>
              <w:pStyle w:val="ConsPlusNormal0"/>
              <w:jc w:val="both"/>
            </w:pPr>
            <w:r>
              <w:t>Международные сопоставительные исследования качества общего образования</w:t>
            </w:r>
          </w:p>
        </w:tc>
      </w:tr>
      <w:tr w:rsidR="00A90594" w14:paraId="4A3FF19B" w14:textId="77777777">
        <w:tc>
          <w:tcPr>
            <w:tcW w:w="1757" w:type="dxa"/>
          </w:tcPr>
          <w:p w14:paraId="06E43D88" w14:textId="77777777" w:rsidR="00A90594" w:rsidRDefault="00CA74FF">
            <w:pPr>
              <w:pStyle w:val="ConsPlusNormal0"/>
            </w:pPr>
            <w:r>
              <w:t>ГИС ФИС ОКО</w:t>
            </w:r>
          </w:p>
        </w:tc>
        <w:tc>
          <w:tcPr>
            <w:tcW w:w="7313" w:type="dxa"/>
          </w:tcPr>
          <w:p w14:paraId="7D192F7E" w14:textId="77777777" w:rsidR="00A90594" w:rsidRDefault="00CA74FF">
            <w:pPr>
              <w:pStyle w:val="ConsPlusNormal0"/>
              <w:jc w:val="both"/>
            </w:pPr>
            <w:r>
              <w:t>Государственная информационная система "Федеральная информационная система оценки качества образования", предназначенная для обмена данными между региональными координ</w:t>
            </w:r>
            <w:r>
              <w:t>аторами, образовательными организациями и федеральным организатором</w:t>
            </w:r>
          </w:p>
        </w:tc>
      </w:tr>
      <w:tr w:rsidR="00A90594" w14:paraId="2B010F24" w14:textId="77777777">
        <w:tc>
          <w:tcPr>
            <w:tcW w:w="1757" w:type="dxa"/>
          </w:tcPr>
          <w:p w14:paraId="12249277" w14:textId="77777777" w:rsidR="00A90594" w:rsidRDefault="00CA74FF">
            <w:pPr>
              <w:pStyle w:val="ConsPlusNormal0"/>
            </w:pPr>
            <w:r>
              <w:t>ЛК ГИС ФИС ОКО</w:t>
            </w:r>
          </w:p>
        </w:tc>
        <w:tc>
          <w:tcPr>
            <w:tcW w:w="7313" w:type="dxa"/>
          </w:tcPr>
          <w:p w14:paraId="201399D4" w14:textId="77777777" w:rsidR="00A90594" w:rsidRDefault="00CA74FF">
            <w:pPr>
              <w:pStyle w:val="ConsPlusNormal0"/>
              <w:jc w:val="both"/>
            </w:pPr>
            <w:r>
              <w:t>Личный кабинет Государственной информационной системы "Федеральная информационная система оценки качества образования"</w:t>
            </w:r>
          </w:p>
        </w:tc>
      </w:tr>
      <w:tr w:rsidR="00A90594" w14:paraId="4F25D385" w14:textId="77777777">
        <w:tc>
          <w:tcPr>
            <w:tcW w:w="1757" w:type="dxa"/>
          </w:tcPr>
          <w:p w14:paraId="62AEA999" w14:textId="77777777" w:rsidR="00A90594" w:rsidRDefault="00CA74FF">
            <w:pPr>
              <w:pStyle w:val="ConsPlusNormal0"/>
            </w:pPr>
            <w:r>
              <w:t>ОИВ</w:t>
            </w:r>
          </w:p>
        </w:tc>
        <w:tc>
          <w:tcPr>
            <w:tcW w:w="7313" w:type="dxa"/>
          </w:tcPr>
          <w:p w14:paraId="61AD4465" w14:textId="77777777" w:rsidR="00A90594" w:rsidRDefault="00CA74FF">
            <w:pPr>
              <w:pStyle w:val="ConsPlusNormal0"/>
              <w:jc w:val="both"/>
            </w:pPr>
            <w: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 w:rsidR="00A90594" w14:paraId="38223CF3" w14:textId="77777777">
        <w:tc>
          <w:tcPr>
            <w:tcW w:w="1757" w:type="dxa"/>
          </w:tcPr>
          <w:p w14:paraId="793086AE" w14:textId="77777777" w:rsidR="00A90594" w:rsidRDefault="00CA74FF">
            <w:pPr>
              <w:pStyle w:val="ConsPlusNormal0"/>
            </w:pPr>
            <w:r>
              <w:t>ОО</w:t>
            </w:r>
          </w:p>
        </w:tc>
        <w:tc>
          <w:tcPr>
            <w:tcW w:w="7313" w:type="dxa"/>
          </w:tcPr>
          <w:p w14:paraId="55ABBA98" w14:textId="77777777" w:rsidR="00A90594" w:rsidRDefault="00CA74FF">
            <w:pPr>
              <w:pStyle w:val="ConsPlusNormal0"/>
              <w:jc w:val="both"/>
            </w:pPr>
            <w:r>
              <w:t>Образовательные организации, реализующие имеющие государственную аккредитацию образовательные программы начального общего, основног</w:t>
            </w:r>
            <w:r>
              <w:t>о общего и среднего общего образования</w:t>
            </w:r>
          </w:p>
        </w:tc>
      </w:tr>
      <w:tr w:rsidR="00A90594" w14:paraId="23724DA9" w14:textId="77777777">
        <w:tc>
          <w:tcPr>
            <w:tcW w:w="1757" w:type="dxa"/>
          </w:tcPr>
          <w:p w14:paraId="1489070E" w14:textId="77777777" w:rsidR="00A90594" w:rsidRDefault="00CA74FF">
            <w:pPr>
              <w:pStyle w:val="ConsPlusNormal0"/>
            </w:pPr>
            <w:r>
              <w:t>ОО СПО</w:t>
            </w:r>
          </w:p>
        </w:tc>
        <w:tc>
          <w:tcPr>
            <w:tcW w:w="7313" w:type="dxa"/>
          </w:tcPr>
          <w:p w14:paraId="67E05037" w14:textId="77777777" w:rsidR="00A90594" w:rsidRDefault="00CA74FF">
            <w:pPr>
              <w:pStyle w:val="ConsPlusNormal0"/>
              <w:jc w:val="both"/>
            </w:pPr>
            <w:r>
              <w:t>Образовательные организации, реализующие имеющие государственную аккредитацию образовательные программы среднего профессионального образования</w:t>
            </w:r>
          </w:p>
        </w:tc>
      </w:tr>
      <w:tr w:rsidR="00A90594" w14:paraId="6224493F" w14:textId="77777777">
        <w:tc>
          <w:tcPr>
            <w:tcW w:w="1757" w:type="dxa"/>
          </w:tcPr>
          <w:p w14:paraId="731A13A6" w14:textId="77777777" w:rsidR="00A90594" w:rsidRDefault="00CA74FF">
            <w:pPr>
              <w:pStyle w:val="ConsPlusNormal0"/>
            </w:pPr>
            <w:r>
              <w:t>Федеральный организатор</w:t>
            </w:r>
          </w:p>
        </w:tc>
        <w:tc>
          <w:tcPr>
            <w:tcW w:w="7313" w:type="dxa"/>
          </w:tcPr>
          <w:p w14:paraId="4A70BD8B" w14:textId="77777777" w:rsidR="00A90594" w:rsidRDefault="00CA74FF">
            <w:pPr>
              <w:pStyle w:val="ConsPlusNormal0"/>
              <w:jc w:val="both"/>
            </w:pPr>
            <w:r>
              <w:t>Организация-координатор проведения национ</w:t>
            </w:r>
            <w:r>
              <w:t>альных исследований, уполномоченная Федеральной службой по надзору в сфере образования и науки (Рособрнадзор)</w:t>
            </w:r>
          </w:p>
        </w:tc>
      </w:tr>
      <w:tr w:rsidR="00A90594" w14:paraId="3CF53A29" w14:textId="77777777">
        <w:tc>
          <w:tcPr>
            <w:tcW w:w="1757" w:type="dxa"/>
          </w:tcPr>
          <w:p w14:paraId="251AE83B" w14:textId="77777777" w:rsidR="00A90594" w:rsidRDefault="00CA74FF">
            <w:pPr>
              <w:pStyle w:val="ConsPlusNormal0"/>
            </w:pPr>
            <w:r>
              <w:t>Региональный координатор</w:t>
            </w:r>
          </w:p>
        </w:tc>
        <w:tc>
          <w:tcPr>
            <w:tcW w:w="7313" w:type="dxa"/>
          </w:tcPr>
          <w:p w14:paraId="144BD9F5" w14:textId="77777777" w:rsidR="00A90594" w:rsidRDefault="00CA74FF">
            <w:pPr>
              <w:pStyle w:val="ConsPlusNormal0"/>
              <w:jc w:val="both"/>
            </w:pPr>
            <w:r>
              <w:t>Специалист, назначенный ОИВ для организации и координации процедур национальных сопоставительных исследований на региона</w:t>
            </w:r>
            <w:r>
              <w:t>льном уровне</w:t>
            </w:r>
          </w:p>
        </w:tc>
      </w:tr>
      <w:tr w:rsidR="00A90594" w14:paraId="4CC6529B" w14:textId="77777777">
        <w:tc>
          <w:tcPr>
            <w:tcW w:w="1757" w:type="dxa"/>
          </w:tcPr>
          <w:p w14:paraId="26C50C8A" w14:textId="77777777" w:rsidR="00A90594" w:rsidRDefault="00CA74FF">
            <w:pPr>
              <w:pStyle w:val="ConsPlusNormal0"/>
            </w:pPr>
            <w:r>
              <w:t>Ответственный организатор</w:t>
            </w:r>
          </w:p>
        </w:tc>
        <w:tc>
          <w:tcPr>
            <w:tcW w:w="7313" w:type="dxa"/>
          </w:tcPr>
          <w:p w14:paraId="707ED535" w14:textId="77777777" w:rsidR="00A90594" w:rsidRDefault="00CA74FF">
            <w:pPr>
              <w:pStyle w:val="ConsPlusNormal0"/>
              <w:jc w:val="both"/>
            </w:pPr>
            <w:r>
              <w:t>Руководитель ОО/ОО СПО или назначенный им ответственный за взаимодействие с региональным координатором и проведение национальных сопоставительных исследований</w:t>
            </w:r>
          </w:p>
        </w:tc>
      </w:tr>
      <w:tr w:rsidR="00A90594" w14:paraId="2DC64A2F" w14:textId="77777777">
        <w:tc>
          <w:tcPr>
            <w:tcW w:w="1757" w:type="dxa"/>
          </w:tcPr>
          <w:p w14:paraId="6F5BE3FD" w14:textId="77777777" w:rsidR="00A90594" w:rsidRDefault="00CA74FF">
            <w:pPr>
              <w:pStyle w:val="ConsPlusNormal0"/>
            </w:pPr>
            <w:r>
              <w:t>Организатор в аудитории</w:t>
            </w:r>
          </w:p>
        </w:tc>
        <w:tc>
          <w:tcPr>
            <w:tcW w:w="7313" w:type="dxa"/>
          </w:tcPr>
          <w:p w14:paraId="33465F64" w14:textId="77777777" w:rsidR="00A90594" w:rsidRDefault="00CA74FF">
            <w:pPr>
              <w:pStyle w:val="ConsPlusNormal0"/>
              <w:jc w:val="both"/>
            </w:pPr>
            <w:r>
              <w:t>Педагогический работник ОО, назначенный для организации и проведения национальных сопоставительных исследований</w:t>
            </w:r>
          </w:p>
        </w:tc>
      </w:tr>
      <w:tr w:rsidR="00A90594" w14:paraId="1F88E8E4" w14:textId="77777777">
        <w:tc>
          <w:tcPr>
            <w:tcW w:w="1757" w:type="dxa"/>
          </w:tcPr>
          <w:p w14:paraId="2B18B229" w14:textId="77777777" w:rsidR="00A90594" w:rsidRDefault="00CA74FF">
            <w:pPr>
              <w:pStyle w:val="ConsPlusNormal0"/>
            </w:pPr>
            <w:r>
              <w:t>Технический специалист</w:t>
            </w:r>
          </w:p>
        </w:tc>
        <w:tc>
          <w:tcPr>
            <w:tcW w:w="7313" w:type="dxa"/>
          </w:tcPr>
          <w:p w14:paraId="6D779480" w14:textId="77777777" w:rsidR="00A90594" w:rsidRDefault="00CA74FF">
            <w:pPr>
              <w:pStyle w:val="ConsPlusNormal0"/>
              <w:jc w:val="both"/>
            </w:pPr>
            <w:r>
              <w:t>Специалист, обеспечивающий бесперебойное функционирование и настройку компьютерного оборудования в ОО</w:t>
            </w:r>
          </w:p>
        </w:tc>
      </w:tr>
      <w:tr w:rsidR="00A90594" w14:paraId="3BC58E8E" w14:textId="77777777">
        <w:tc>
          <w:tcPr>
            <w:tcW w:w="1757" w:type="dxa"/>
          </w:tcPr>
          <w:p w14:paraId="625B2601" w14:textId="77777777" w:rsidR="00A90594" w:rsidRDefault="00CA74FF">
            <w:pPr>
              <w:pStyle w:val="ConsPlusNormal0"/>
            </w:pPr>
            <w:r>
              <w:t>ФИО</w:t>
            </w:r>
          </w:p>
        </w:tc>
        <w:tc>
          <w:tcPr>
            <w:tcW w:w="7313" w:type="dxa"/>
          </w:tcPr>
          <w:p w14:paraId="5DCDD086" w14:textId="77777777" w:rsidR="00A90594" w:rsidRDefault="00CA74FF">
            <w:pPr>
              <w:pStyle w:val="ConsPlusNormal0"/>
              <w:jc w:val="both"/>
            </w:pPr>
            <w:r>
              <w:t>Фамилия имя о</w:t>
            </w:r>
            <w:r>
              <w:t>тчество</w:t>
            </w:r>
          </w:p>
        </w:tc>
      </w:tr>
    </w:tbl>
    <w:p w14:paraId="24FAAA51" w14:textId="77777777" w:rsidR="00A90594" w:rsidRDefault="00A90594">
      <w:pPr>
        <w:pStyle w:val="ConsPlusNormal0"/>
        <w:jc w:val="both"/>
      </w:pPr>
    </w:p>
    <w:p w14:paraId="3F6498E7" w14:textId="77777777" w:rsidR="00A90594" w:rsidRDefault="00CA74FF">
      <w:pPr>
        <w:pStyle w:val="ConsPlusTitle0"/>
        <w:jc w:val="both"/>
        <w:outlineLvl w:val="1"/>
      </w:pPr>
      <w:r>
        <w:t>1. Общие положения</w:t>
      </w:r>
    </w:p>
    <w:p w14:paraId="114AA798" w14:textId="77777777" w:rsidR="00A90594" w:rsidRDefault="00A90594">
      <w:pPr>
        <w:pStyle w:val="ConsPlusNormal0"/>
        <w:jc w:val="both"/>
      </w:pPr>
    </w:p>
    <w:p w14:paraId="780C253E" w14:textId="77777777" w:rsidR="00A90594" w:rsidRDefault="00CA74FF">
      <w:pPr>
        <w:pStyle w:val="ConsPlusNormal0"/>
        <w:ind w:firstLine="540"/>
        <w:jc w:val="both"/>
      </w:pPr>
      <w:r>
        <w:t xml:space="preserve">Настоящие Методические рекомендации разработаны в соответствии с </w:t>
      </w:r>
      <w:hyperlink r:id="rId2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6</w:t>
        </w:r>
      </w:hyperlink>
      <w:r>
        <w:t xml:space="preserve"> Правил проведения мероприятий по оценке качества образования, утвержденных постановлением Правительства Россий</w:t>
      </w:r>
      <w:r>
        <w:t>ской Федерации от 30.04.2024 N 556 "Об утверждении перечня мероприятий по оценке качества образования и Правил проведения мероприятий по оценке качества образования" (далее - Правила).</w:t>
      </w:r>
    </w:p>
    <w:p w14:paraId="04FDB01E" w14:textId="77777777" w:rsidR="00A90594" w:rsidRDefault="00CA74FF">
      <w:pPr>
        <w:pStyle w:val="ConsPlusNormal0"/>
        <w:spacing w:before="200"/>
        <w:ind w:firstLine="540"/>
        <w:jc w:val="both"/>
      </w:pPr>
      <w:hyperlink r:id="rId30" w:tooltip="Приказ Рособрнадзора от 07.05.2025 N 99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">
        <w:r>
          <w:rPr>
            <w:color w:val="0000FF"/>
          </w:rPr>
          <w:t>Состав</w:t>
        </w:r>
      </w:hyperlink>
      <w:r>
        <w:t xml:space="preserve"> участников, сроки и продолжительность проведения национальных сопоставительных исследований качества общего образования в образовательных организациях</w:t>
      </w:r>
      <w:r>
        <w:t>, осуществляющих образовательную деятельность, в 2025/2026 учебном году утверждены приказом Федеральной службы по надзору в сфере образования и науки от 07.05.2025 N 990 (зарегистрирован Минюстом России 29.05.2025, регистрационный N 82398) (далее - Приказ)</w:t>
      </w:r>
      <w:r>
        <w:t>.</w:t>
      </w:r>
    </w:p>
    <w:p w14:paraId="135A144A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31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3</w:t>
        </w:r>
      </w:hyperlink>
      <w:r>
        <w:t xml:space="preserve"> Правил НСИ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</w:t>
      </w:r>
      <w:r>
        <w:t>бразовательной организации и оценки уровня функциональной грамотности обучающихся.</w:t>
      </w:r>
    </w:p>
    <w:p w14:paraId="01C926DD" w14:textId="77777777" w:rsidR="00A90594" w:rsidRDefault="00CA74FF">
      <w:pPr>
        <w:pStyle w:val="ConsPlusNormal0"/>
        <w:spacing w:before="200"/>
        <w:ind w:firstLine="540"/>
        <w:jc w:val="both"/>
      </w:pPr>
      <w:r>
        <w:t>В 2025/2026 учебном году НСИ проводятся в целях:</w:t>
      </w:r>
    </w:p>
    <w:p w14:paraId="1CE4A6CE" w14:textId="77777777" w:rsidR="00A90594" w:rsidRDefault="00CA74FF">
      <w:pPr>
        <w:pStyle w:val="ConsPlusNormal0"/>
        <w:spacing w:before="200"/>
        <w:ind w:firstLine="540"/>
        <w:jc w:val="both"/>
      </w:pPr>
      <w:r>
        <w:t>- оценки воспитательной работы образовательной организации;</w:t>
      </w:r>
    </w:p>
    <w:p w14:paraId="0AE0015C" w14:textId="77777777" w:rsidR="00A90594" w:rsidRDefault="00CA74FF">
      <w:pPr>
        <w:pStyle w:val="ConsPlusNormal0"/>
        <w:spacing w:before="200"/>
        <w:ind w:firstLine="540"/>
        <w:jc w:val="both"/>
      </w:pPr>
      <w:r>
        <w:t>- оценки уровня функциональной грамотности обучающихся.</w:t>
      </w:r>
    </w:p>
    <w:p w14:paraId="4EA0ECB4" w14:textId="77777777" w:rsidR="00A90594" w:rsidRDefault="00CA74FF">
      <w:pPr>
        <w:pStyle w:val="ConsPlusNormal0"/>
        <w:spacing w:before="200"/>
        <w:ind w:firstLine="540"/>
        <w:jc w:val="both"/>
      </w:pPr>
      <w:r>
        <w:t>Участник</w:t>
      </w:r>
      <w:r>
        <w:t xml:space="preserve">ами НСИ являются обучающиеся образовательных организаций, указанных в </w:t>
      </w:r>
      <w:hyperlink r:id="rId32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пункте 7</w:t>
        </w:r>
      </w:hyperlink>
      <w:r>
        <w:t xml:space="preserve"> Правил, за исключением обучающихся 1 - 3 классов (</w:t>
      </w:r>
      <w:hyperlink r:id="rId33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 9</w:t>
        </w:r>
      </w:hyperlink>
      <w:r>
        <w:t xml:space="preserve"> Правил) и обучающихся:</w:t>
      </w:r>
    </w:p>
    <w:p w14:paraId="0EA59DC5" w14:textId="77777777" w:rsidR="00A90594" w:rsidRDefault="00CA74FF">
      <w:pPr>
        <w:pStyle w:val="ConsPlusNormal0"/>
        <w:spacing w:before="200"/>
        <w:ind w:firstLine="540"/>
        <w:jc w:val="both"/>
      </w:pPr>
      <w:r>
        <w:t>специальных уч</w:t>
      </w:r>
      <w:r>
        <w:t>ебно-воспитательных учреждений закрытого типа и учреждений, исполняющих наказание в виде лишения свободы;</w:t>
      </w:r>
    </w:p>
    <w:p w14:paraId="02A24305" w14:textId="77777777" w:rsidR="00A90594" w:rsidRDefault="00CA74FF">
      <w:pPr>
        <w:pStyle w:val="ConsPlusNormal0"/>
        <w:spacing w:before="200"/>
        <w:ind w:firstLine="540"/>
        <w:jc w:val="both"/>
      </w:pPr>
      <w:r>
        <w:t>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</w:t>
      </w:r>
      <w:r>
        <w:t xml:space="preserve">нных в </w:t>
      </w:r>
      <w:hyperlink r:id="rId34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81</w:t>
        </w:r>
      </w:hyperlink>
      <w:r>
        <w:t xml:space="preserve"> Федерального зак</w:t>
      </w:r>
      <w:r>
        <w:t>она "Об образовании в Российской Федерации";</w:t>
      </w:r>
    </w:p>
    <w:p w14:paraId="25F1CFFD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образовательных организаций, указанных в </w:t>
      </w:r>
      <w:hyperlink r:id="rId35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пункте 7</w:t>
        </w:r>
      </w:hyperlink>
      <w:r>
        <w:t xml:space="preserve"> Правил, расположенных на территории Военного инновационного технополиса "Эра" Министерства обороны Российской Федерации.</w:t>
      </w:r>
    </w:p>
    <w:p w14:paraId="48C4E717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36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14</w:t>
        </w:r>
      </w:hyperlink>
      <w:r>
        <w:t xml:space="preserve">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</w:t>
      </w:r>
      <w:hyperlink r:id="rId37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пункте 7</w:t>
        </w:r>
      </w:hyperlink>
      <w:r>
        <w:t xml:space="preserve"> Правил, с согласия родителей (законных представителей) и с учетом особенностей состояния здоровья и психофизического развития.</w:t>
      </w:r>
    </w:p>
    <w:p w14:paraId="44E24774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38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16</w:t>
        </w:r>
      </w:hyperlink>
      <w:r>
        <w:t xml:space="preserve"> Правил обучающиеся обр</w:t>
      </w:r>
      <w:r>
        <w:t xml:space="preserve">азовательных организаций, указанных в </w:t>
      </w:r>
      <w:hyperlink r:id="rId3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пункте 7</w:t>
        </w:r>
      </w:hyperlink>
      <w:r>
        <w:t xml:space="preserve"> Правил, в течение одного учебного года принимают участие не более чем в одном исследовании - ВПР, НСИ или МСИ.</w:t>
      </w:r>
    </w:p>
    <w:p w14:paraId="37DC0EC6" w14:textId="77777777" w:rsidR="00A90594" w:rsidRDefault="00CA74FF">
      <w:pPr>
        <w:pStyle w:val="ConsPlusNormal0"/>
        <w:spacing w:before="200"/>
        <w:ind w:firstLine="540"/>
        <w:jc w:val="both"/>
      </w:pPr>
      <w:r>
        <w:t>НСИ проводятся на выборке ОО/ОО СПО. Формирование выборки</w:t>
      </w:r>
      <w:r>
        <w:t xml:space="preserve"> ОО/ОО СПО осуществляет Федеральный организатор на основании Критериев отбора образовательных организаций для включения в перечень участников национальных сопоставительных исследований качества общего образования в 2025/2026 учебном году, утвержденных Феде</w:t>
      </w:r>
      <w:r>
        <w:t>ральной службой по надзору в сфере образования и науки 10.03.2025 (далее - "Критерии отбора").</w:t>
      </w:r>
    </w:p>
    <w:p w14:paraId="102F8F69" w14:textId="77777777" w:rsidR="00A90594" w:rsidRDefault="00CA74FF">
      <w:pPr>
        <w:pStyle w:val="ConsPlusNormal0"/>
        <w:spacing w:before="200"/>
        <w:ind w:firstLine="540"/>
        <w:jc w:val="both"/>
      </w:pPr>
      <w:r>
        <w:t>Федеральным организатором разрабатываются порядок проведения, план-график НСИ, содержащий этапы подготовки, организации и проведения, а также сроки их реализации</w:t>
      </w:r>
      <w:r>
        <w:t>, и инструктивные материалы.</w:t>
      </w:r>
    </w:p>
    <w:p w14:paraId="0B9D5B95" w14:textId="77777777" w:rsidR="00A90594" w:rsidRDefault="00CA74FF">
      <w:pPr>
        <w:pStyle w:val="ConsPlusNormal0"/>
        <w:spacing w:before="200"/>
        <w:ind w:firstLine="540"/>
        <w:jc w:val="both"/>
      </w:pPr>
      <w:r>
        <w:t>Достоверность и объективность результатов НСИ обеспечивают исполнительные органы субъектов Российской Федерации, осуществляющие государственное управление в сфере образования (далее - ОИВ), региональные и/или муниципальные орга</w:t>
      </w:r>
      <w:r>
        <w:t>ны управления образованием и администрация ОО/ОО СПО.</w:t>
      </w:r>
    </w:p>
    <w:p w14:paraId="2ECF0B97" w14:textId="77777777" w:rsidR="00A90594" w:rsidRDefault="00CA74FF">
      <w:pPr>
        <w:pStyle w:val="ConsPlusNormal0"/>
        <w:spacing w:before="200"/>
        <w:ind w:firstLine="540"/>
        <w:jc w:val="both"/>
      </w:pPr>
      <w:r>
        <w:t>В рамках проведения НСИ ОИВ назначает специалиста, обеспечивающего координацию работ по проведению НСИ на территории субъекта Российской Федерации (региональный координатор).</w:t>
      </w:r>
    </w:p>
    <w:p w14:paraId="57FC7CFD" w14:textId="77777777" w:rsidR="00A90594" w:rsidRDefault="00CA74FF">
      <w:pPr>
        <w:pStyle w:val="ConsPlusNormal0"/>
        <w:spacing w:before="200"/>
        <w:ind w:firstLine="540"/>
        <w:jc w:val="both"/>
      </w:pPr>
      <w:r>
        <w:t>В каждой ОО и ОО СПО, прини</w:t>
      </w:r>
      <w:r>
        <w:t>мающих участие в НСИ, для подготовки, организации и проведения назначаются: ответственный организатор, организатор(-ы) в аудиториях, технический специалист (при необходимости).</w:t>
      </w:r>
    </w:p>
    <w:p w14:paraId="0C53EDA6" w14:textId="77777777" w:rsidR="00A90594" w:rsidRDefault="00CA74FF">
      <w:pPr>
        <w:pStyle w:val="ConsPlusNormal0"/>
        <w:spacing w:before="200"/>
        <w:ind w:firstLine="540"/>
        <w:jc w:val="both"/>
      </w:pPr>
      <w:r>
        <w:t>Обмен данными между региональными координаторами, ОО/ОО СПО и федеральным орган</w:t>
      </w:r>
      <w:r>
        <w:t>изатором, необходимой для организации и проведения НСИ, осуществляется посредством ГИС ФИС ОКО.</w:t>
      </w:r>
    </w:p>
    <w:p w14:paraId="0AD0B6D3" w14:textId="77777777" w:rsidR="00A90594" w:rsidRDefault="00A90594">
      <w:pPr>
        <w:pStyle w:val="ConsPlusNormal0"/>
        <w:jc w:val="both"/>
      </w:pPr>
    </w:p>
    <w:p w14:paraId="04027501" w14:textId="77777777" w:rsidR="00A90594" w:rsidRDefault="00CA74FF">
      <w:pPr>
        <w:pStyle w:val="ConsPlusTitle0"/>
        <w:jc w:val="both"/>
        <w:outlineLvl w:val="1"/>
      </w:pPr>
      <w:r>
        <w:t>2. Рекомендации по проведению НСИ</w:t>
      </w:r>
    </w:p>
    <w:p w14:paraId="6D4F4B40" w14:textId="77777777" w:rsidR="00A90594" w:rsidRDefault="00A90594">
      <w:pPr>
        <w:pStyle w:val="ConsPlusNormal0"/>
        <w:jc w:val="both"/>
      </w:pPr>
    </w:p>
    <w:p w14:paraId="1606D6AE" w14:textId="77777777" w:rsidR="00A90594" w:rsidRDefault="00CA74FF">
      <w:pPr>
        <w:pStyle w:val="ConsPlusNormal0"/>
        <w:ind w:firstLine="540"/>
        <w:jc w:val="both"/>
      </w:pPr>
      <w:r>
        <w:t xml:space="preserve">Состав участников, сроки и продолжительность проведения НСИ определены </w:t>
      </w:r>
      <w:hyperlink r:id="rId40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<w:r>
          <w:rPr>
            <w:color w:val="0000FF"/>
          </w:rPr>
          <w:t>Приказом</w:t>
        </w:r>
      </w:hyperlink>
      <w:r>
        <w:t xml:space="preserve"> (</w:t>
      </w:r>
      <w:hyperlink r:id="rId41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 17</w:t>
        </w:r>
      </w:hyperlink>
      <w:r>
        <w:t xml:space="preserve"> Правил).</w:t>
      </w:r>
    </w:p>
    <w:p w14:paraId="1F669194" w14:textId="77777777" w:rsidR="00A90594" w:rsidRDefault="00CA74FF">
      <w:pPr>
        <w:pStyle w:val="ConsPlusNormal0"/>
        <w:spacing w:before="200"/>
        <w:ind w:firstLine="540"/>
        <w:jc w:val="both"/>
      </w:pPr>
      <w:r>
        <w:t>В 2025/2026 учебном году НСИ направлены на определение уровня воспитательного потенциала ОО (посредством проведения анкетирования среди участников) и оценку функциональной грамотности обучающихся (посредством выполнения диагностической работы участниками).</w:t>
      </w:r>
    </w:p>
    <w:p w14:paraId="3CEB8F5E" w14:textId="77777777" w:rsidR="00A90594" w:rsidRDefault="00CA74FF">
      <w:pPr>
        <w:pStyle w:val="ConsPlusNormal0"/>
        <w:spacing w:before="200"/>
        <w:ind w:firstLine="540"/>
        <w:jc w:val="both"/>
      </w:pPr>
      <w:r>
        <w:t>Выборка участников для НСИ осуществляется согласно установленным Критериям отбора, основанным на использовании верифицированных данных, и реализуются в три последовательных этапа:</w:t>
      </w:r>
    </w:p>
    <w:p w14:paraId="33E7D042" w14:textId="77777777" w:rsidR="00A90594" w:rsidRDefault="00CA74FF">
      <w:pPr>
        <w:pStyle w:val="ConsPlusNormal0"/>
        <w:spacing w:before="200"/>
        <w:ind w:firstLine="540"/>
        <w:jc w:val="both"/>
      </w:pPr>
      <w:r>
        <w:t>1 этап - отбираются субъекты Российской Федерации;</w:t>
      </w:r>
    </w:p>
    <w:p w14:paraId="5F2D35E9" w14:textId="77777777" w:rsidR="00A90594" w:rsidRDefault="00CA74FF">
      <w:pPr>
        <w:pStyle w:val="ConsPlusNormal0"/>
        <w:spacing w:before="200"/>
        <w:ind w:firstLine="540"/>
        <w:jc w:val="both"/>
      </w:pPr>
      <w:r>
        <w:t>2 этап - отбираются ОО/О</w:t>
      </w:r>
      <w:r>
        <w:t>О СПО;</w:t>
      </w:r>
    </w:p>
    <w:p w14:paraId="647A25DA" w14:textId="77777777" w:rsidR="00A90594" w:rsidRDefault="00CA74FF">
      <w:pPr>
        <w:pStyle w:val="ConsPlusNormal0"/>
        <w:spacing w:before="200"/>
        <w:ind w:firstLine="540"/>
        <w:jc w:val="both"/>
      </w:pPr>
      <w:r>
        <w:t>3 этап - классы/учебные группы.</w:t>
      </w:r>
    </w:p>
    <w:p w14:paraId="3D0AFFDA" w14:textId="77777777" w:rsidR="00A90594" w:rsidRDefault="00CA74FF">
      <w:pPr>
        <w:pStyle w:val="ConsPlusNormal0"/>
        <w:spacing w:before="200"/>
        <w:ind w:firstLine="540"/>
        <w:jc w:val="both"/>
      </w:pPr>
      <w:r>
        <w:t>Для оценки воспитательного потенциала ОО формируется выборка классов из 8-х и 10-х параллелей. Для оценки уровня функциональной грамотности ОО формируется выборка из классов 6-х и 9-х параллелей. Для оценки уровня функциональной грамотности ОО СПО формируе</w:t>
      </w:r>
      <w:r>
        <w:t>тся выборка из учебных групп, завершивших в предыдущем учебном году освоение основных образовательных программ среднего общего образования.</w:t>
      </w:r>
    </w:p>
    <w:p w14:paraId="6A0617FF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В части ОО проведение НСИ проходит на пересекающихся совокупностях ОО, что подразумевает оценку как воспитательного </w:t>
      </w:r>
      <w:r>
        <w:t>потенциала, так и оценку функциональной грамотности обучающихся.</w:t>
      </w:r>
    </w:p>
    <w:p w14:paraId="06D38E9F" w14:textId="77777777" w:rsidR="00A90594" w:rsidRDefault="00CA74FF">
      <w:pPr>
        <w:pStyle w:val="ConsPlusNormal0"/>
        <w:spacing w:before="200"/>
        <w:ind w:firstLine="540"/>
        <w:jc w:val="both"/>
      </w:pPr>
      <w:r>
        <w:t>Сбор сведений о предполагаемом количестве участников НСИ (3 этап отбора участников) осуществляется посредством заполнения электронной формы в ЛК ГИС ФИС ОКО.</w:t>
      </w:r>
    </w:p>
    <w:p w14:paraId="7D131C56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В форму сбора данных ОО вносятся </w:t>
      </w:r>
      <w:r>
        <w:t>сведения о количестве классов и обучающихся в параллелях 6-х, 8-х, 9-х и 10-х классов; в форму сбора данных ОО СПО вносятся сведения о количестве учебных групп и количестве в них обучающихся, завершивших в предыдущем учебном году освоение основных образова</w:t>
      </w:r>
      <w:r>
        <w:t>тельных программ среднего общего образования (далее - сбор данных).</w:t>
      </w:r>
    </w:p>
    <w:p w14:paraId="61330062" w14:textId="77777777" w:rsidR="00A90594" w:rsidRDefault="00CA74FF">
      <w:pPr>
        <w:pStyle w:val="ConsPlusNormal0"/>
        <w:spacing w:before="200"/>
        <w:ind w:firstLine="540"/>
        <w:jc w:val="both"/>
      </w:pPr>
      <w:r>
        <w:t>При проведении НСИ не используются и не обрабатываются персональные данные участников.</w:t>
      </w:r>
    </w:p>
    <w:p w14:paraId="7CA2943A" w14:textId="77777777" w:rsidR="00A90594" w:rsidRDefault="00CA74FF">
      <w:pPr>
        <w:pStyle w:val="ConsPlusNormal0"/>
        <w:spacing w:before="200"/>
        <w:ind w:firstLine="540"/>
        <w:jc w:val="both"/>
      </w:pPr>
      <w:r>
        <w:t>Федеральный организатор обеспечивает верификацию сбора данных и формирует выборку школьных классов/уч</w:t>
      </w:r>
      <w:r>
        <w:t>ебных групп, принимающих участие в НСИ в соответствии с Критериями отбора.</w:t>
      </w:r>
    </w:p>
    <w:p w14:paraId="041D731B" w14:textId="77777777" w:rsidR="00A90594" w:rsidRDefault="00CA74FF">
      <w:pPr>
        <w:pStyle w:val="ConsPlusNormal0"/>
        <w:spacing w:before="200"/>
        <w:ind w:firstLine="540"/>
        <w:jc w:val="both"/>
      </w:pPr>
      <w:r>
        <w:t>Расписание проведения НСИ (количество сессий и время начала каждой сессии) и распределение участников по аудиториям определяются ОО и ОО СПО самостоятельно в соответствии со сроками</w:t>
      </w:r>
      <w:r>
        <w:t xml:space="preserve"> проведения НСИ, утвержденными </w:t>
      </w:r>
      <w:hyperlink r:id="rId42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">
        <w:r>
          <w:rPr>
            <w:color w:val="0000FF"/>
          </w:rPr>
          <w:t>Приказом</w:t>
        </w:r>
      </w:hyperlink>
      <w:r>
        <w:t>.</w:t>
      </w:r>
    </w:p>
    <w:p w14:paraId="78D57400" w14:textId="77777777" w:rsidR="00A90594" w:rsidRDefault="00CA74FF">
      <w:pPr>
        <w:pStyle w:val="ConsPlusNormal0"/>
        <w:spacing w:before="200"/>
        <w:ind w:firstLine="540"/>
        <w:jc w:val="both"/>
      </w:pPr>
      <w:r>
        <w:t>В ОО и ОО СПО с большим количеством участников для проведения НСИ в рамках одной сессии может быть оборудовано несколько ауди</w:t>
      </w:r>
      <w:r>
        <w:t>торий и/или запланировано проведение нескольких сессий в рамках периода, установленного планом-графиком. При проведении НСИ в несколько сессий ОО и ОО СПО обеспечивается выполнение условий конфиденциальности.</w:t>
      </w:r>
    </w:p>
    <w:p w14:paraId="2FD00FC0" w14:textId="77777777" w:rsidR="00A90594" w:rsidRDefault="00CA74FF">
      <w:pPr>
        <w:pStyle w:val="ConsPlusNormal0"/>
        <w:spacing w:before="200"/>
        <w:ind w:firstLine="540"/>
        <w:jc w:val="both"/>
      </w:pPr>
      <w:r>
        <w:t>НСИ проводятся с использованием компьютеров, по</w:t>
      </w:r>
      <w:r>
        <w:t>дключенных к информационно-телекоммуникационной сети "Интернет", и удовлетворяющим техническим требованиям (</w:t>
      </w:r>
      <w:hyperlink w:anchor="P411" w:tooltip="ТЕХНИЧЕСКИЕ ТРЕБОВАНИЯ К КОМПЬЮТЕРАМ ПРИ ВЫПОЛНЕНИИ НСИ">
        <w:r>
          <w:rPr>
            <w:color w:val="0000FF"/>
          </w:rPr>
          <w:t>Приложение</w:t>
        </w:r>
      </w:hyperlink>
      <w:r>
        <w:t xml:space="preserve"> к настоящим методическим рекомендациям).</w:t>
      </w:r>
    </w:p>
    <w:p w14:paraId="5BF8F404" w14:textId="77777777" w:rsidR="00A90594" w:rsidRDefault="00CA74FF">
      <w:pPr>
        <w:pStyle w:val="ConsPlusNormal0"/>
        <w:spacing w:before="200"/>
        <w:ind w:firstLine="540"/>
        <w:jc w:val="both"/>
      </w:pPr>
      <w:r>
        <w:t>Федераль</w:t>
      </w:r>
      <w:r>
        <w:t>ный организатор в соответствии с планом-графиком проведения НСИ предоставляет ОО/ОО СПО в ЛК ГИС ФИС ОКО реквизиты доступа (список логинов и паролей) для участников.</w:t>
      </w:r>
    </w:p>
    <w:p w14:paraId="78B6314A" w14:textId="77777777" w:rsidR="00A90594" w:rsidRDefault="00CA74FF">
      <w:pPr>
        <w:pStyle w:val="ConsPlusNormal0"/>
        <w:spacing w:before="200"/>
        <w:ind w:firstLine="540"/>
        <w:jc w:val="both"/>
      </w:pPr>
      <w:r>
        <w:t>Федеральный организатор в соответствии с планом-графиком проведения НСИ в ЛК ГИС ФИС ОКО О</w:t>
      </w:r>
      <w:r>
        <w:t>О/ОО СПО публикует инструктивные материалы, разработанные в соответствии с настоящими Методическими рекомендациями для специалистов, задействованных в организации и проведении НСИ.</w:t>
      </w:r>
    </w:p>
    <w:p w14:paraId="008DDD0C" w14:textId="77777777" w:rsidR="00A90594" w:rsidRDefault="00CA74FF">
      <w:pPr>
        <w:pStyle w:val="ConsPlusNormal0"/>
        <w:spacing w:before="200"/>
        <w:ind w:firstLine="540"/>
        <w:jc w:val="both"/>
      </w:pPr>
      <w:r>
        <w:t>В целях обеспечения соблюдения правил проведения и объективности результато</w:t>
      </w:r>
      <w:r>
        <w:t>в НСИ по решению ОИВ 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 w14:paraId="5D65BDE5" w14:textId="77777777" w:rsidR="00A90594" w:rsidRDefault="00CA74FF">
      <w:pPr>
        <w:pStyle w:val="ConsPlusNormal0"/>
        <w:spacing w:before="200"/>
        <w:ind w:firstLine="540"/>
        <w:jc w:val="both"/>
      </w:pPr>
      <w:r>
        <w:t>В качестве независимых наблюдателей могут привлекаться представители ОИВ или о</w:t>
      </w:r>
      <w:r>
        <w:t>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2332DE4D" w14:textId="77777777" w:rsidR="00A90594" w:rsidRDefault="00CA74FF">
      <w:pPr>
        <w:pStyle w:val="ConsPlusNormal0"/>
        <w:spacing w:before="200"/>
        <w:ind w:firstLine="540"/>
        <w:jc w:val="both"/>
      </w:pPr>
      <w:r>
        <w:t>Независимое наблюдение по решению ОИВ или органов местного самоуправления муниципальных районов, муни</w:t>
      </w:r>
      <w:r>
        <w:t>ципальных округов и городских округов может быть организовано с использованием средств видеонаблюдения.</w:t>
      </w:r>
    </w:p>
    <w:p w14:paraId="7186E252" w14:textId="77777777" w:rsidR="00A90594" w:rsidRDefault="00A90594">
      <w:pPr>
        <w:pStyle w:val="ConsPlusNormal0"/>
        <w:jc w:val="both"/>
      </w:pPr>
    </w:p>
    <w:p w14:paraId="5EA56663" w14:textId="77777777" w:rsidR="00A90594" w:rsidRDefault="00CA74FF">
      <w:pPr>
        <w:pStyle w:val="ConsPlusTitle0"/>
        <w:jc w:val="both"/>
        <w:outlineLvl w:val="1"/>
      </w:pPr>
      <w:r>
        <w:t>3. Рекомендации по обеспечению проведения НСИ</w:t>
      </w:r>
    </w:p>
    <w:p w14:paraId="0A55D4E3" w14:textId="77777777" w:rsidR="00A90594" w:rsidRDefault="00A90594">
      <w:pPr>
        <w:pStyle w:val="ConsPlusNormal0"/>
        <w:jc w:val="both"/>
      </w:pPr>
    </w:p>
    <w:p w14:paraId="19D4B1AE" w14:textId="77777777" w:rsidR="00A90594" w:rsidRDefault="00CA74FF">
      <w:pPr>
        <w:pStyle w:val="ConsPlusTitle0"/>
        <w:jc w:val="both"/>
        <w:outlineLvl w:val="2"/>
      </w:pPr>
      <w:r>
        <w:t>3.1. Федеральный организатор</w:t>
      </w:r>
    </w:p>
    <w:p w14:paraId="0FB10FF2" w14:textId="77777777" w:rsidR="00A90594" w:rsidRDefault="00CA74FF">
      <w:pPr>
        <w:pStyle w:val="ConsPlusNormal0"/>
        <w:spacing w:before="200"/>
        <w:ind w:firstLine="540"/>
        <w:jc w:val="both"/>
      </w:pPr>
      <w:r>
        <w:t>- создает ЛК ГИС ФИС КО для региональных координаторов;</w:t>
      </w:r>
    </w:p>
    <w:p w14:paraId="16BD5F14" w14:textId="77777777" w:rsidR="00A90594" w:rsidRDefault="00CA74FF">
      <w:pPr>
        <w:pStyle w:val="ConsPlusNormal0"/>
        <w:spacing w:before="200"/>
        <w:ind w:firstLine="540"/>
        <w:jc w:val="both"/>
      </w:pPr>
      <w:r>
        <w:t>- направляет регион</w:t>
      </w:r>
      <w:r>
        <w:t>альному координатору реквизиты доступа в ЛК ГИС ФИС ОКО с соблюдением условий конфиденциальности;</w:t>
      </w:r>
    </w:p>
    <w:p w14:paraId="79F54386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в ЛК ГИС ФИС ОКО формы сбора данных;</w:t>
      </w:r>
    </w:p>
    <w:p w14:paraId="512C73E6" w14:textId="77777777" w:rsidR="00A90594" w:rsidRDefault="00CA74FF">
      <w:pPr>
        <w:pStyle w:val="ConsPlusNormal0"/>
        <w:spacing w:before="200"/>
        <w:ind w:firstLine="540"/>
        <w:jc w:val="both"/>
      </w:pPr>
      <w:r>
        <w:t>- формирует выборку классов и учебных групп, участвующих в НСИ;</w:t>
      </w:r>
    </w:p>
    <w:p w14:paraId="31672116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в ЛК ГИС ФИС ОКО порядок проведен</w:t>
      </w:r>
      <w:r>
        <w:t>ия и план-график НСИ, инструктивные материалы для специалистов, задействованных в организации и проведении НСИ;</w:t>
      </w:r>
    </w:p>
    <w:p w14:paraId="5C6D1D5C" w14:textId="77777777" w:rsidR="00A90594" w:rsidRDefault="00CA74FF">
      <w:pPr>
        <w:pStyle w:val="ConsPlusNormal0"/>
        <w:spacing w:before="200"/>
        <w:ind w:firstLine="540"/>
        <w:jc w:val="both"/>
      </w:pPr>
      <w:r>
        <w:t>- размещает ответственным организаторам в ЛК ГИС ФИС ОКО реквизиты доступа (список логинов и паролей) для участников;</w:t>
      </w:r>
    </w:p>
    <w:p w14:paraId="610C407D" w14:textId="77777777" w:rsidR="00A90594" w:rsidRDefault="00CA74FF">
      <w:pPr>
        <w:pStyle w:val="ConsPlusNormal0"/>
        <w:spacing w:before="200"/>
        <w:ind w:firstLine="540"/>
        <w:jc w:val="both"/>
      </w:pPr>
      <w:r>
        <w:t>- консультирует специалист</w:t>
      </w:r>
      <w:r>
        <w:t>ов, задействованных в организации и проведении НСИ.</w:t>
      </w:r>
    </w:p>
    <w:p w14:paraId="2E12F518" w14:textId="77777777" w:rsidR="00A90594" w:rsidRDefault="00A90594">
      <w:pPr>
        <w:pStyle w:val="ConsPlusNormal0"/>
        <w:jc w:val="both"/>
      </w:pPr>
    </w:p>
    <w:p w14:paraId="285172F6" w14:textId="77777777" w:rsidR="00A90594" w:rsidRDefault="00CA74FF">
      <w:pPr>
        <w:pStyle w:val="ConsPlusTitle0"/>
        <w:jc w:val="both"/>
        <w:outlineLvl w:val="2"/>
      </w:pPr>
      <w:r>
        <w:t>3.2. Региональный координатор</w:t>
      </w:r>
    </w:p>
    <w:p w14:paraId="57B407A8" w14:textId="77777777" w:rsidR="00A90594" w:rsidRDefault="00CA74FF">
      <w:pPr>
        <w:pStyle w:val="ConsPlusNormal0"/>
        <w:spacing w:before="200"/>
        <w:ind w:firstLine="540"/>
        <w:jc w:val="both"/>
      </w:pPr>
      <w:r>
        <w:t>- получает от федерального организатора реквизиты доступ в ЛК ГИС ФИС ОКО с соблюдением условий конфиденциальности;</w:t>
      </w:r>
    </w:p>
    <w:p w14:paraId="30968C07" w14:textId="77777777" w:rsidR="00A90594" w:rsidRDefault="00CA74FF">
      <w:pPr>
        <w:pStyle w:val="ConsPlusNormal0"/>
        <w:spacing w:before="200"/>
        <w:ind w:firstLine="540"/>
        <w:jc w:val="both"/>
      </w:pPr>
      <w:r>
        <w:t>- организует заполнение ОО и ОО СПО формы сбора данных в ЛК ГИС ФИС ОКО;</w:t>
      </w:r>
    </w:p>
    <w:p w14:paraId="1A86B3C6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- осуществляет мониторинг загрузки ОО и ОО СПО форм сбора данных в </w:t>
      </w:r>
      <w:r>
        <w:t>ЛК ГИС ФИС ОКО;</w:t>
      </w:r>
    </w:p>
    <w:p w14:paraId="3CAB747E" w14:textId="77777777" w:rsidR="00A90594" w:rsidRDefault="00CA74FF">
      <w:pPr>
        <w:pStyle w:val="ConsPlusNormal0"/>
        <w:spacing w:before="200"/>
        <w:ind w:firstLine="540"/>
        <w:jc w:val="both"/>
      </w:pPr>
      <w:r>
        <w:t>- осуществляет мониторинг проведения НСИ ОО и ОО СПО, включенных в выборку;</w:t>
      </w:r>
    </w:p>
    <w:p w14:paraId="18A0DD24" w14:textId="77777777" w:rsidR="00A90594" w:rsidRDefault="00CA74FF">
      <w:pPr>
        <w:pStyle w:val="ConsPlusNormal0"/>
        <w:spacing w:before="200"/>
        <w:ind w:firstLine="540"/>
        <w:jc w:val="both"/>
      </w:pPr>
      <w:r>
        <w:t>- взаимодействует с федеральным организатором по вопросам организации и проведения НСИ.</w:t>
      </w:r>
    </w:p>
    <w:p w14:paraId="6E507FF9" w14:textId="77777777" w:rsidR="00A90594" w:rsidRDefault="00A90594">
      <w:pPr>
        <w:pStyle w:val="ConsPlusNormal0"/>
        <w:jc w:val="both"/>
      </w:pPr>
    </w:p>
    <w:p w14:paraId="214A61C1" w14:textId="77777777" w:rsidR="00A90594" w:rsidRDefault="00CA74FF">
      <w:pPr>
        <w:pStyle w:val="ConsPlusTitle0"/>
        <w:jc w:val="both"/>
        <w:outlineLvl w:val="2"/>
      </w:pPr>
      <w:r>
        <w:t>3.3. Ответственный организатор</w:t>
      </w:r>
    </w:p>
    <w:p w14:paraId="3D94EAFA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- заполняет формы сбора данных в ЛК ГИС ФИС </w:t>
      </w:r>
      <w:r>
        <w:t>ОКО;</w:t>
      </w:r>
    </w:p>
    <w:p w14:paraId="150745B3" w14:textId="77777777" w:rsidR="00A90594" w:rsidRDefault="00CA74FF">
      <w:pPr>
        <w:pStyle w:val="ConsPlusNormal0"/>
        <w:spacing w:before="200"/>
        <w:ind w:firstLine="540"/>
        <w:jc w:val="both"/>
      </w:pPr>
      <w:r>
        <w:t>- скачивает в ЛК ГИС ФИС ОКО порядок проведения и план-график НСИ, инструктивные материалы для специалистов, задействованных в организации и проведении НСИ;</w:t>
      </w:r>
    </w:p>
    <w:p w14:paraId="5309A570" w14:textId="77777777" w:rsidR="00A90594" w:rsidRDefault="00CA74FF">
      <w:pPr>
        <w:pStyle w:val="ConsPlusNormal0"/>
        <w:spacing w:before="200"/>
        <w:ind w:firstLine="540"/>
        <w:jc w:val="both"/>
      </w:pPr>
      <w:r>
        <w:t>- назначает организаторов в аудиториях и технических специалистов (при необходимости);</w:t>
      </w:r>
    </w:p>
    <w:p w14:paraId="341CA97B" w14:textId="77777777" w:rsidR="00A90594" w:rsidRDefault="00CA74FF">
      <w:pPr>
        <w:pStyle w:val="ConsPlusNormal0"/>
        <w:spacing w:before="200"/>
        <w:ind w:firstLine="540"/>
        <w:jc w:val="both"/>
      </w:pPr>
      <w:r>
        <w:t>- предо</w:t>
      </w:r>
      <w:r>
        <w:t>ставляет инструктивные материалы специалистам, задействованным в организации и проведении НСИ;</w:t>
      </w:r>
    </w:p>
    <w:p w14:paraId="4A9EADD2" w14:textId="77777777" w:rsidR="00A90594" w:rsidRDefault="00CA74FF">
      <w:pPr>
        <w:pStyle w:val="ConsPlusNormal0"/>
        <w:spacing w:before="200"/>
        <w:ind w:firstLine="540"/>
        <w:jc w:val="both"/>
      </w:pPr>
      <w:r>
        <w:t>- обеспечивает организацию мест проведения НСИ;</w:t>
      </w:r>
    </w:p>
    <w:p w14:paraId="447F3ED6" w14:textId="77777777" w:rsidR="00A90594" w:rsidRDefault="00CA74FF">
      <w:pPr>
        <w:pStyle w:val="ConsPlusNormal0"/>
        <w:spacing w:before="200"/>
        <w:ind w:firstLine="540"/>
        <w:jc w:val="both"/>
      </w:pPr>
      <w:r>
        <w:t>- проверяет соответствие компьютеров техническим требованиям, наличие подключения каждого компьютера к информационно-телекоммуникационной сети "Интернет" (при необходимости с помощью технического специалиста);</w:t>
      </w:r>
    </w:p>
    <w:p w14:paraId="609A60A5" w14:textId="77777777" w:rsidR="00A90594" w:rsidRDefault="00CA74FF">
      <w:pPr>
        <w:pStyle w:val="ConsPlusNormal0"/>
        <w:spacing w:before="200"/>
        <w:ind w:firstLine="540"/>
        <w:jc w:val="both"/>
      </w:pPr>
      <w:r>
        <w:t>- формирует расписание проведения НСИ (количес</w:t>
      </w:r>
      <w:r>
        <w:t>тво сессий и время начала каждой сессии) и распределение участников по аудиториям;</w:t>
      </w:r>
    </w:p>
    <w:p w14:paraId="1D7A9008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- скачивает в ЛК ГИС ФИС ОКО реквизиты доступа (список логинов и паролей) для участников и передает организаторам в аудитории. Рекомендуется использовать файл с реквизитами </w:t>
      </w:r>
      <w:r>
        <w:t>доступа как бумажный протокол для указания соответствия логина участника национальных исследований и ФИО обучающегося. Иное использование бумажного протокола не предусмотрено. ОО самостоятельно принимает решение о сроках хранения бумажных протоколов с указ</w:t>
      </w:r>
      <w:r>
        <w:t>анием ФИО, федеральному организатору бумажные протоколы с указанием ФИО не передаются;</w:t>
      </w:r>
    </w:p>
    <w:p w14:paraId="01F44094" w14:textId="77777777" w:rsidR="00A90594" w:rsidRDefault="00CA74FF">
      <w:pPr>
        <w:pStyle w:val="ConsPlusNormal0"/>
        <w:spacing w:before="200"/>
        <w:ind w:firstLine="540"/>
        <w:jc w:val="both"/>
      </w:pPr>
      <w:r>
        <w:t>- обеспечивает прохождение участниками процедуры НСИ;</w:t>
      </w:r>
    </w:p>
    <w:p w14:paraId="125E0DB0" w14:textId="77777777" w:rsidR="00A90594" w:rsidRDefault="00CA74FF">
      <w:pPr>
        <w:pStyle w:val="ConsPlusNormal0"/>
        <w:spacing w:before="200"/>
        <w:ind w:firstLine="540"/>
        <w:jc w:val="both"/>
      </w:pPr>
      <w:r>
        <w:t>- осуществляет контроль за ходом проведения НСИ;</w:t>
      </w:r>
    </w:p>
    <w:p w14:paraId="3D3FDAF4" w14:textId="77777777" w:rsidR="00A90594" w:rsidRDefault="00CA74FF">
      <w:pPr>
        <w:pStyle w:val="ConsPlusNormal0"/>
        <w:spacing w:before="200"/>
        <w:ind w:firstLine="540"/>
        <w:jc w:val="both"/>
      </w:pPr>
      <w:r>
        <w:t>- получают консультацию через форум технической поддержки НСИ в ГИ</w:t>
      </w:r>
      <w:r>
        <w:t>С ФИС ОКО и по электронной почте nikohelp@fioco.ru.</w:t>
      </w:r>
    </w:p>
    <w:p w14:paraId="55BF8E18" w14:textId="77777777" w:rsidR="00A90594" w:rsidRDefault="00A90594">
      <w:pPr>
        <w:pStyle w:val="ConsPlusNormal0"/>
        <w:jc w:val="both"/>
      </w:pPr>
    </w:p>
    <w:p w14:paraId="30BB0530" w14:textId="77777777" w:rsidR="00A90594" w:rsidRDefault="00CA74FF">
      <w:pPr>
        <w:pStyle w:val="ConsPlusTitle0"/>
        <w:jc w:val="both"/>
        <w:outlineLvl w:val="2"/>
      </w:pPr>
      <w:r>
        <w:t>3.4. Организатор в аудитории</w:t>
      </w:r>
    </w:p>
    <w:p w14:paraId="11C2CD72" w14:textId="77777777" w:rsidR="00A90594" w:rsidRDefault="00CA74FF">
      <w:pPr>
        <w:pStyle w:val="ConsPlusNormal0"/>
        <w:spacing w:before="200"/>
        <w:ind w:firstLine="540"/>
        <w:jc w:val="both"/>
      </w:pPr>
      <w:r>
        <w:t>- до начала проведения НСИ получает от ответственного организатора инструктивные материалы и знакомится с ними;</w:t>
      </w:r>
    </w:p>
    <w:p w14:paraId="79503B11" w14:textId="77777777" w:rsidR="00A90594" w:rsidRDefault="00CA74FF">
      <w:pPr>
        <w:pStyle w:val="ConsPlusNormal0"/>
        <w:spacing w:before="200"/>
        <w:ind w:firstLine="540"/>
        <w:jc w:val="both"/>
      </w:pPr>
      <w:r>
        <w:t>- до начала проведения НСИ проверяет подключение компьютеров к</w:t>
      </w:r>
      <w:r>
        <w:t xml:space="preserve"> информационно-телекоммуникационной сети "Интернет" (при необходимости с помощью технического специалиста);</w:t>
      </w:r>
    </w:p>
    <w:p w14:paraId="15F70546" w14:textId="77777777" w:rsidR="00A90594" w:rsidRDefault="00CA74FF">
      <w:pPr>
        <w:pStyle w:val="ConsPlusNormal0"/>
        <w:spacing w:before="200"/>
        <w:ind w:firstLine="540"/>
        <w:jc w:val="both"/>
      </w:pPr>
      <w:r>
        <w:t>- до начала проведения НСИ получает от ответственного организатора реквизиты доступа (список логинов и паролей) для участников к материалам для пров</w:t>
      </w:r>
      <w:r>
        <w:t>едения НСИ;</w:t>
      </w:r>
    </w:p>
    <w:p w14:paraId="4091F8EA" w14:textId="77777777" w:rsidR="00A90594" w:rsidRDefault="00CA74FF">
      <w:pPr>
        <w:pStyle w:val="ConsPlusNormal0"/>
        <w:spacing w:before="200"/>
        <w:ind w:firstLine="540"/>
        <w:jc w:val="both"/>
      </w:pPr>
      <w:r>
        <w:t>- рассаживает участников НСИ за рабочие места и раздает им реквизиты доступа, при необходимости помогает участникам ввести логин и пароль;</w:t>
      </w:r>
    </w:p>
    <w:p w14:paraId="3B070279" w14:textId="77777777" w:rsidR="00A90594" w:rsidRDefault="00CA74FF">
      <w:pPr>
        <w:pStyle w:val="ConsPlusNormal0"/>
        <w:spacing w:before="200"/>
        <w:ind w:firstLine="540"/>
        <w:jc w:val="both"/>
      </w:pPr>
      <w:r>
        <w:t>- проводит инструктаж с участниками НСИ (5 мин. - текст инструктажа представлен в инструктивных материала</w:t>
      </w:r>
      <w:r>
        <w:t>х);</w:t>
      </w:r>
    </w:p>
    <w:p w14:paraId="16F6B127" w14:textId="77777777" w:rsidR="00A90594" w:rsidRDefault="00CA74FF">
      <w:pPr>
        <w:pStyle w:val="ConsPlusNormal0"/>
        <w:spacing w:before="200"/>
        <w:ind w:firstLine="540"/>
        <w:jc w:val="both"/>
      </w:pPr>
      <w:r>
        <w:t>- обеспечивает порядок и дисциплину в аудитории при проведении НСИ;</w:t>
      </w:r>
    </w:p>
    <w:p w14:paraId="10F6ECCD" w14:textId="77777777" w:rsidR="00A90594" w:rsidRDefault="00CA74FF">
      <w:pPr>
        <w:pStyle w:val="ConsPlusNormal0"/>
        <w:spacing w:before="200"/>
        <w:ind w:firstLine="540"/>
        <w:jc w:val="both"/>
      </w:pPr>
      <w:r>
        <w:t>- организует проведение участниками НСИ рекомендуемого комплекса упражнений гимнастики глаз (комплекс упражнений необходимо заранее скачать в ЛК ГИС ФИС ОКО);</w:t>
      </w:r>
    </w:p>
    <w:p w14:paraId="6BE740D2" w14:textId="77777777" w:rsidR="00A90594" w:rsidRDefault="00CA74FF">
      <w:pPr>
        <w:pStyle w:val="ConsPlusNormal0"/>
        <w:spacing w:before="200"/>
        <w:ind w:firstLine="540"/>
        <w:jc w:val="both"/>
      </w:pPr>
      <w:r>
        <w:t>- если в ОО/ОО СПО принято решение о заполнении бумажного протокола, то во время проведения НСИ з</w:t>
      </w:r>
      <w:r>
        <w:t>аполняет бумажный протокол, в котором фиксирует ФИО участника рядом с его логином. Бумажный протокол с указанием соответствия логина участника и ФИО заполняется по решению ОО/ОО СПО. Иное использование бумажного протокола не предусмотрено. Бумажный протоко</w:t>
      </w:r>
      <w:r>
        <w:t>л остается в ОО/ОО СПО, федеральному организатору не передается;</w:t>
      </w:r>
    </w:p>
    <w:p w14:paraId="21AEBC04" w14:textId="77777777" w:rsidR="00A90594" w:rsidRDefault="00CA74FF">
      <w:pPr>
        <w:pStyle w:val="ConsPlusNormal0"/>
        <w:spacing w:before="200"/>
        <w:ind w:firstLine="540"/>
        <w:jc w:val="both"/>
      </w:pPr>
      <w:r>
        <w:t>- по окончании проведения НСИ передает ответственному организатору заполненный бумажный протокол, в котором установлено соответствие между ФИО и логинами участников (в случае его заполнения).</w:t>
      </w:r>
    </w:p>
    <w:p w14:paraId="476FA584" w14:textId="77777777" w:rsidR="00A90594" w:rsidRDefault="00A90594">
      <w:pPr>
        <w:pStyle w:val="ConsPlusNormal0"/>
        <w:jc w:val="both"/>
      </w:pPr>
    </w:p>
    <w:p w14:paraId="212D9E69" w14:textId="77777777" w:rsidR="00A90594" w:rsidRDefault="00CA74FF">
      <w:pPr>
        <w:pStyle w:val="ConsPlusTitle0"/>
        <w:jc w:val="both"/>
        <w:outlineLvl w:val="2"/>
      </w:pPr>
      <w:r>
        <w:t>3.5. Технический специалист</w:t>
      </w:r>
    </w:p>
    <w:p w14:paraId="6E22D35F" w14:textId="77777777" w:rsidR="00A90594" w:rsidRDefault="00CA74FF">
      <w:pPr>
        <w:pStyle w:val="ConsPlusNormal0"/>
        <w:spacing w:before="200"/>
        <w:ind w:firstLine="540"/>
        <w:jc w:val="both"/>
      </w:pPr>
      <w:r>
        <w:t>- проверяет соответствие компьютеров техническим требованиям (</w:t>
      </w:r>
      <w:hyperlink w:anchor="P411" w:tooltip="ТЕХНИЧЕСКИЕ ТРЕБОВАНИЯ К КОМПЬЮТЕРАМ ПРИ ВЫПОЛНЕНИИ НСИ">
        <w:r>
          <w:rPr>
            <w:color w:val="0000FF"/>
          </w:rPr>
          <w:t>Приложение</w:t>
        </w:r>
      </w:hyperlink>
      <w:r>
        <w:t xml:space="preserve"> к настоящим методическим рекомендациям) представленным в </w:t>
      </w:r>
      <w:hyperlink w:anchor="P411" w:tooltip="ТЕХНИЧЕСКИЕ ТРЕБОВАНИЯ К КОМПЬЮТЕРАМ ПРИ ВЫПОЛНЕНИИ НСИ">
        <w:r>
          <w:rPr>
            <w:color w:val="0000FF"/>
          </w:rPr>
          <w:t>Приложении</w:t>
        </w:r>
      </w:hyperlink>
      <w:r>
        <w:t>, наличие подключения каждого компьютера к информационно-телекоммуникационной сети "Интернет";</w:t>
      </w:r>
    </w:p>
    <w:p w14:paraId="4913CA50" w14:textId="77777777" w:rsidR="00A90594" w:rsidRDefault="00CA74FF">
      <w:pPr>
        <w:pStyle w:val="ConsPlusNormal0"/>
        <w:spacing w:before="200"/>
        <w:ind w:firstLine="540"/>
        <w:jc w:val="both"/>
      </w:pPr>
      <w:r>
        <w:t>- в случае необходимости оказывает необходимую техническую помощь участ</w:t>
      </w:r>
      <w:r>
        <w:t>никам во время прохождения НСИ;</w:t>
      </w:r>
    </w:p>
    <w:p w14:paraId="174540FF" w14:textId="77777777" w:rsidR="00A90594" w:rsidRDefault="00CA74FF">
      <w:pPr>
        <w:pStyle w:val="ConsPlusNormal0"/>
        <w:spacing w:before="200"/>
        <w:ind w:firstLine="540"/>
        <w:jc w:val="both"/>
      </w:pPr>
      <w:r>
        <w:t>- постоянное присутствие технического специалиста в аудитории проведения НСИ не требуется.</w:t>
      </w:r>
    </w:p>
    <w:p w14:paraId="56DB399F" w14:textId="77777777" w:rsidR="00A90594" w:rsidRDefault="00A90594">
      <w:pPr>
        <w:pStyle w:val="ConsPlusNormal0"/>
        <w:jc w:val="both"/>
      </w:pPr>
    </w:p>
    <w:p w14:paraId="333E7170" w14:textId="77777777" w:rsidR="00A90594" w:rsidRDefault="00CA74FF">
      <w:pPr>
        <w:pStyle w:val="ConsPlusTitle0"/>
        <w:jc w:val="both"/>
        <w:outlineLvl w:val="2"/>
      </w:pPr>
      <w:r>
        <w:t>3.6. Независимый наблюдатель</w:t>
      </w:r>
    </w:p>
    <w:p w14:paraId="7D92A602" w14:textId="77777777" w:rsidR="00A90594" w:rsidRDefault="00CA74FF">
      <w:pPr>
        <w:pStyle w:val="ConsPlusNormal0"/>
        <w:spacing w:before="200"/>
        <w:ind w:firstLine="540"/>
        <w:jc w:val="both"/>
      </w:pPr>
      <w:r>
        <w:t>- в целях обеспечения соблюдения правил проведения и объективности результатов НСИ по решению ОИВ привл</w:t>
      </w:r>
      <w:r>
        <w:t>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наблюдения;</w:t>
      </w:r>
    </w:p>
    <w:p w14:paraId="7DF79023" w14:textId="77777777" w:rsidR="00A90594" w:rsidRDefault="00CA74FF">
      <w:pPr>
        <w:pStyle w:val="ConsPlusNormal0"/>
        <w:spacing w:before="200"/>
        <w:ind w:firstLine="540"/>
        <w:jc w:val="both"/>
      </w:pPr>
      <w:r>
        <w:t>- в качестве независимых наблюдателей могут привлекаться представители ОИВ или органов местного самоупра</w:t>
      </w:r>
      <w:r>
        <w:t>вления муниципальных районов, муниципальных округов и городских округов по решению вопросов местного значения в сфере образования;</w:t>
      </w:r>
    </w:p>
    <w:p w14:paraId="1D6180D5" w14:textId="77777777" w:rsidR="00A90594" w:rsidRDefault="00CA74FF">
      <w:pPr>
        <w:pStyle w:val="ConsPlusNormal0"/>
        <w:spacing w:before="200"/>
        <w:ind w:firstLine="540"/>
        <w:jc w:val="both"/>
      </w:pPr>
      <w:r>
        <w:t>- независимое наблюдение по решению ОИВ или органов местного самоуправления муниципальных районов, муниципальных округов и го</w:t>
      </w:r>
      <w:r>
        <w:t>родских округов может быть организовано с использованием средств видеонаблюдения;</w:t>
      </w:r>
    </w:p>
    <w:p w14:paraId="4098376E" w14:textId="77777777" w:rsidR="00A90594" w:rsidRDefault="00CA74FF">
      <w:pPr>
        <w:pStyle w:val="ConsPlusNormal0"/>
        <w:spacing w:before="200"/>
        <w:ind w:firstLine="540"/>
        <w:jc w:val="both"/>
      </w:pPr>
      <w:r>
        <w:t>- в день проведения НСИ прибывает в ОО не позднее чем за 30 минут до начала проведения оценочных процедур;</w:t>
      </w:r>
    </w:p>
    <w:p w14:paraId="2A935ED0" w14:textId="77777777" w:rsidR="00A90594" w:rsidRDefault="00CA74FF">
      <w:pPr>
        <w:pStyle w:val="ConsPlusNormal0"/>
        <w:spacing w:before="200"/>
        <w:ind w:firstLine="540"/>
        <w:jc w:val="both"/>
      </w:pPr>
      <w:r>
        <w:t xml:space="preserve">- осуществляет контроль за соблюдением порядка проведения процедур </w:t>
      </w:r>
      <w:r>
        <w:t>НСИ в ОО/ОО СПО;</w:t>
      </w:r>
    </w:p>
    <w:p w14:paraId="72A921F5" w14:textId="77777777" w:rsidR="00A90594" w:rsidRDefault="00CA74FF">
      <w:pPr>
        <w:pStyle w:val="ConsPlusNormal0"/>
        <w:spacing w:before="200"/>
        <w:ind w:firstLine="540"/>
        <w:jc w:val="both"/>
      </w:pPr>
      <w:r>
        <w:t>- свободно передвигается по территории ОО/ОО СПО, задействованной при проведении НСИ, включая аудитории проведения;</w:t>
      </w:r>
    </w:p>
    <w:p w14:paraId="5D88B062" w14:textId="77777777" w:rsidR="00A90594" w:rsidRDefault="00CA74FF">
      <w:pPr>
        <w:pStyle w:val="ConsPlusNormal0"/>
        <w:spacing w:before="200"/>
        <w:ind w:firstLine="540"/>
        <w:jc w:val="both"/>
      </w:pPr>
      <w:r>
        <w:t>- в случае выявления нарушений составляет служебную записку/заполняет протокол в свободной форме с изложением обстоятельств</w:t>
      </w:r>
      <w:r>
        <w:t xml:space="preserve"> выявленных нарушений и по окончании НСИ в этот же день передает ее региональному координатору.</w:t>
      </w:r>
    </w:p>
    <w:p w14:paraId="5FE38D85" w14:textId="77777777" w:rsidR="00A90594" w:rsidRDefault="00A90594">
      <w:pPr>
        <w:pStyle w:val="ConsPlusNormal0"/>
        <w:jc w:val="both"/>
      </w:pPr>
    </w:p>
    <w:p w14:paraId="37B91310" w14:textId="77777777" w:rsidR="00A90594" w:rsidRDefault="00CA74FF">
      <w:pPr>
        <w:pStyle w:val="ConsPlusTitle0"/>
        <w:jc w:val="both"/>
        <w:outlineLvl w:val="2"/>
      </w:pPr>
      <w:r>
        <w:t>3.7. Консультирование специалистов, участвующих в организации и проведении НСИ</w:t>
      </w:r>
    </w:p>
    <w:p w14:paraId="521D2E4B" w14:textId="77777777" w:rsidR="00A90594" w:rsidRDefault="00CA74FF">
      <w:pPr>
        <w:pStyle w:val="ConsPlusNormal0"/>
        <w:spacing w:before="200"/>
        <w:ind w:firstLine="540"/>
        <w:jc w:val="both"/>
      </w:pPr>
      <w:r>
        <w:t>Консультирование специалистов, участвующих в организации и проведении НСИ, осуще</w:t>
      </w:r>
      <w:r>
        <w:t>ствляется через форум технической поддержки НСИ в ГИС ФИС ОКО и по электронной почте nikohelp@fioco.ru</w:t>
      </w:r>
    </w:p>
    <w:p w14:paraId="4485D926" w14:textId="77777777" w:rsidR="00A90594" w:rsidRDefault="00A90594">
      <w:pPr>
        <w:pStyle w:val="ConsPlusNormal0"/>
        <w:jc w:val="both"/>
      </w:pPr>
    </w:p>
    <w:p w14:paraId="5DE861D7" w14:textId="77777777" w:rsidR="00A90594" w:rsidRDefault="00CA74FF">
      <w:pPr>
        <w:pStyle w:val="ConsPlusTitle0"/>
        <w:jc w:val="both"/>
        <w:outlineLvl w:val="1"/>
      </w:pPr>
      <w:r>
        <w:t>4. Информация об обработке результатов национальных исследований</w:t>
      </w:r>
    </w:p>
    <w:p w14:paraId="36FE698B" w14:textId="77777777" w:rsidR="00A90594" w:rsidRDefault="00A90594">
      <w:pPr>
        <w:pStyle w:val="ConsPlusNormal0"/>
        <w:jc w:val="both"/>
      </w:pPr>
    </w:p>
    <w:p w14:paraId="5923DDAD" w14:textId="77777777" w:rsidR="00A90594" w:rsidRDefault="00CA74FF">
      <w:pPr>
        <w:pStyle w:val="ConsPlusNormal0"/>
        <w:ind w:firstLine="540"/>
        <w:jc w:val="both"/>
      </w:pPr>
      <w:r>
        <w:t>Сбор и обработку результатов НСИ осуществляет Федеральная служба по надзору в сфере об</w:t>
      </w:r>
      <w:r>
        <w:t xml:space="preserve">разования и науки не позднее 2 месяцев со дня завершения соответствующих мероприятий, в соответствии с </w:t>
      </w:r>
      <w:hyperlink r:id="rId43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пунктом 20</w:t>
        </w:r>
      </w:hyperlink>
      <w:r>
        <w:t xml:space="preserve"> Правил.</w:t>
      </w:r>
    </w:p>
    <w:p w14:paraId="4FFC0A11" w14:textId="77777777" w:rsidR="00A90594" w:rsidRDefault="00CA74FF">
      <w:pPr>
        <w:pStyle w:val="ConsPlusNormal0"/>
        <w:spacing w:before="200"/>
        <w:ind w:firstLine="540"/>
        <w:jc w:val="both"/>
      </w:pPr>
      <w:r>
        <w:t>Федеральным организатором осуществляется обобщение и анализ результатов НСИ. Результаты НСИ и</w:t>
      </w:r>
      <w:r>
        <w:t>спользуются в целях непрерывного системного анализа и оценки состояния и перспектив развития системы образования Российской Федерации.</w:t>
      </w:r>
    </w:p>
    <w:p w14:paraId="131B0E50" w14:textId="77777777" w:rsidR="00A90594" w:rsidRDefault="00A90594">
      <w:pPr>
        <w:pStyle w:val="ConsPlusNormal0"/>
        <w:jc w:val="both"/>
      </w:pPr>
    </w:p>
    <w:p w14:paraId="1000C844" w14:textId="77777777" w:rsidR="00A90594" w:rsidRDefault="00A90594">
      <w:pPr>
        <w:pStyle w:val="ConsPlusNormal0"/>
        <w:jc w:val="both"/>
      </w:pPr>
    </w:p>
    <w:p w14:paraId="090F8AD5" w14:textId="77777777" w:rsidR="00A90594" w:rsidRDefault="00A90594">
      <w:pPr>
        <w:pStyle w:val="ConsPlusNormal0"/>
        <w:jc w:val="both"/>
      </w:pPr>
    </w:p>
    <w:p w14:paraId="344DD4B6" w14:textId="77777777" w:rsidR="00A90594" w:rsidRDefault="00A90594">
      <w:pPr>
        <w:pStyle w:val="ConsPlusNormal0"/>
        <w:jc w:val="both"/>
      </w:pPr>
    </w:p>
    <w:p w14:paraId="28E620F6" w14:textId="77777777" w:rsidR="00A90594" w:rsidRDefault="00A90594">
      <w:pPr>
        <w:pStyle w:val="ConsPlusNormal0"/>
        <w:jc w:val="both"/>
      </w:pPr>
    </w:p>
    <w:p w14:paraId="1F8B44DA" w14:textId="77777777" w:rsidR="00A90594" w:rsidRDefault="00CA74FF">
      <w:pPr>
        <w:pStyle w:val="ConsPlusNormal0"/>
        <w:jc w:val="right"/>
        <w:outlineLvl w:val="1"/>
      </w:pPr>
      <w:r>
        <w:t>Приложение</w:t>
      </w:r>
    </w:p>
    <w:p w14:paraId="3CDD1D9C" w14:textId="77777777" w:rsidR="00A90594" w:rsidRDefault="00A90594">
      <w:pPr>
        <w:pStyle w:val="ConsPlusNormal0"/>
        <w:jc w:val="both"/>
      </w:pPr>
    </w:p>
    <w:p w14:paraId="09C5CF47" w14:textId="77777777" w:rsidR="00A90594" w:rsidRDefault="00CA74FF">
      <w:pPr>
        <w:pStyle w:val="ConsPlusTitle0"/>
        <w:jc w:val="center"/>
      </w:pPr>
      <w:bookmarkStart w:id="3" w:name="P411"/>
      <w:bookmarkEnd w:id="3"/>
      <w:r>
        <w:t>ТЕХНИЧЕСКИЕ ТРЕБОВАНИЯ К КОМПЬЮТЕРАМ ПРИ ВЫПОЛНЕНИИ НСИ</w:t>
      </w:r>
    </w:p>
    <w:p w14:paraId="04AD95F6" w14:textId="77777777" w:rsidR="00A90594" w:rsidRDefault="00A905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A90594" w14:paraId="36F6B695" w14:textId="77777777">
        <w:tc>
          <w:tcPr>
            <w:tcW w:w="2381" w:type="dxa"/>
          </w:tcPr>
          <w:p w14:paraId="125EB691" w14:textId="77777777" w:rsidR="00A90594" w:rsidRDefault="00CA74FF">
            <w:pPr>
              <w:pStyle w:val="ConsPlusNormal0"/>
              <w:jc w:val="center"/>
            </w:pPr>
            <w:r>
              <w:t>Компонент</w:t>
            </w:r>
          </w:p>
        </w:tc>
        <w:tc>
          <w:tcPr>
            <w:tcW w:w="6690" w:type="dxa"/>
          </w:tcPr>
          <w:p w14:paraId="568E94FE" w14:textId="77777777" w:rsidR="00A90594" w:rsidRDefault="00CA74FF">
            <w:pPr>
              <w:pStyle w:val="ConsPlusNormal0"/>
              <w:jc w:val="center"/>
            </w:pPr>
            <w:r>
              <w:t>Конфигурация</w:t>
            </w:r>
          </w:p>
        </w:tc>
      </w:tr>
      <w:tr w:rsidR="00A90594" w14:paraId="739BB114" w14:textId="77777777">
        <w:tc>
          <w:tcPr>
            <w:tcW w:w="2381" w:type="dxa"/>
          </w:tcPr>
          <w:p w14:paraId="31C73198" w14:textId="77777777" w:rsidR="00A90594" w:rsidRDefault="00CA74FF">
            <w:pPr>
              <w:pStyle w:val="ConsPlusNormal0"/>
            </w:pPr>
            <w:r>
              <w:t>Операционная система</w:t>
            </w:r>
          </w:p>
        </w:tc>
        <w:tc>
          <w:tcPr>
            <w:tcW w:w="6690" w:type="dxa"/>
          </w:tcPr>
          <w:p w14:paraId="41C6684A" w14:textId="77777777" w:rsidR="00A90594" w:rsidRDefault="00CA74FF">
            <w:pPr>
              <w:pStyle w:val="ConsPlusNormal0"/>
              <w:jc w:val="both"/>
            </w:pPr>
            <w:r>
              <w:t>Под управлением операционной системы семейства Windows или Linux для платформ x86, x64.</w:t>
            </w:r>
          </w:p>
        </w:tc>
      </w:tr>
      <w:tr w:rsidR="00A90594" w14:paraId="5152BD18" w14:textId="77777777">
        <w:tc>
          <w:tcPr>
            <w:tcW w:w="2381" w:type="dxa"/>
          </w:tcPr>
          <w:p w14:paraId="36E53012" w14:textId="77777777" w:rsidR="00A90594" w:rsidRDefault="00CA74FF">
            <w:pPr>
              <w:pStyle w:val="ConsPlusNormal0"/>
            </w:pPr>
            <w:r>
              <w:t>Центральный процессор</w:t>
            </w:r>
          </w:p>
        </w:tc>
        <w:tc>
          <w:tcPr>
            <w:tcW w:w="6690" w:type="dxa"/>
          </w:tcPr>
          <w:p w14:paraId="1171FA49" w14:textId="77777777" w:rsidR="00A90594" w:rsidRDefault="00CA74FF">
            <w:pPr>
              <w:pStyle w:val="ConsPlusNormal0"/>
              <w:jc w:val="both"/>
            </w:pPr>
            <w:r>
              <w:t>Минимальная конфигурация: одноядерный, минимальная частота 3,0 ГГц,</w:t>
            </w:r>
          </w:p>
          <w:p w14:paraId="5C9B6A88" w14:textId="77777777" w:rsidR="00A90594" w:rsidRDefault="00CA74FF">
            <w:pPr>
              <w:pStyle w:val="ConsPlusNormal0"/>
              <w:jc w:val="both"/>
            </w:pPr>
            <w:r>
              <w:t>Рекомендуемая конфигурация: двухъядерный, минимальная частота 2 ГГц.</w:t>
            </w:r>
          </w:p>
        </w:tc>
      </w:tr>
      <w:tr w:rsidR="00A90594" w14:paraId="71265943" w14:textId="77777777">
        <w:tc>
          <w:tcPr>
            <w:tcW w:w="2381" w:type="dxa"/>
          </w:tcPr>
          <w:p w14:paraId="6E2D2BD1" w14:textId="77777777" w:rsidR="00A90594" w:rsidRDefault="00CA74FF">
            <w:pPr>
              <w:pStyle w:val="ConsPlusNormal0"/>
            </w:pPr>
            <w:r>
              <w:t>Оперативная память</w:t>
            </w:r>
          </w:p>
        </w:tc>
        <w:tc>
          <w:tcPr>
            <w:tcW w:w="6690" w:type="dxa"/>
          </w:tcPr>
          <w:p w14:paraId="55F6D28E" w14:textId="77777777" w:rsidR="00A90594" w:rsidRDefault="00CA74FF">
            <w:pPr>
              <w:pStyle w:val="ConsPlusNormal0"/>
              <w:jc w:val="both"/>
            </w:pPr>
            <w:r>
              <w:t>Минимальный объем: от 2 Гб,</w:t>
            </w:r>
          </w:p>
          <w:p w14:paraId="78F8857F" w14:textId="77777777" w:rsidR="00A90594" w:rsidRDefault="00CA74FF">
            <w:pPr>
              <w:pStyle w:val="ConsPlusNormal0"/>
              <w:jc w:val="both"/>
            </w:pPr>
            <w:r>
              <w:t>Рекомендуемый объем: от 4 Гб</w:t>
            </w:r>
          </w:p>
        </w:tc>
      </w:tr>
      <w:tr w:rsidR="00A90594" w14:paraId="11B155C0" w14:textId="77777777">
        <w:tc>
          <w:tcPr>
            <w:tcW w:w="2381" w:type="dxa"/>
          </w:tcPr>
          <w:p w14:paraId="673B508E" w14:textId="77777777" w:rsidR="00A90594" w:rsidRDefault="00CA74FF">
            <w:pPr>
              <w:pStyle w:val="ConsPlusNormal0"/>
            </w:pPr>
            <w:r>
              <w:t>Свободное дисковое пространство</w:t>
            </w:r>
          </w:p>
        </w:tc>
        <w:tc>
          <w:tcPr>
            <w:tcW w:w="6690" w:type="dxa"/>
          </w:tcPr>
          <w:p w14:paraId="698E431B" w14:textId="77777777" w:rsidR="00A90594" w:rsidRDefault="00CA74FF">
            <w:pPr>
              <w:pStyle w:val="ConsPlusNormal0"/>
              <w:jc w:val="both"/>
            </w:pPr>
            <w:r>
              <w:t>От 10 Гб</w:t>
            </w:r>
          </w:p>
        </w:tc>
      </w:tr>
      <w:tr w:rsidR="00A90594" w14:paraId="41CE4833" w14:textId="77777777">
        <w:tc>
          <w:tcPr>
            <w:tcW w:w="2381" w:type="dxa"/>
          </w:tcPr>
          <w:p w14:paraId="5B3372A7" w14:textId="77777777" w:rsidR="00A90594" w:rsidRDefault="00CA74FF">
            <w:pPr>
              <w:pStyle w:val="ConsPlusNormal0"/>
            </w:pPr>
            <w:r>
              <w:t>Прочее оборудование</w:t>
            </w:r>
          </w:p>
        </w:tc>
        <w:tc>
          <w:tcPr>
            <w:tcW w:w="6690" w:type="dxa"/>
          </w:tcPr>
          <w:p w14:paraId="5FC24A95" w14:textId="77777777" w:rsidR="00A90594" w:rsidRDefault="00CA74FF">
            <w:pPr>
              <w:pStyle w:val="ConsPlusNormal0"/>
              <w:jc w:val="both"/>
            </w:pPr>
            <w:r>
              <w:t>Манипулятор "мышь".</w:t>
            </w:r>
          </w:p>
          <w:p w14:paraId="3BB40EC5" w14:textId="77777777" w:rsidR="00A90594" w:rsidRDefault="00CA74FF">
            <w:pPr>
              <w:pStyle w:val="ConsPlusNormal0"/>
              <w:jc w:val="both"/>
            </w:pPr>
            <w:r>
              <w:t>Клавиатура.</w:t>
            </w:r>
          </w:p>
          <w:p w14:paraId="05A770D7" w14:textId="77777777" w:rsidR="00A90594" w:rsidRDefault="00CA74FF">
            <w:pPr>
              <w:pStyle w:val="ConsPlusNormal0"/>
              <w:jc w:val="both"/>
            </w:pPr>
            <w:r>
              <w:t>Видеокарта и монитор: разрешение не менее 1024</w:t>
            </w:r>
          </w:p>
          <w:p w14:paraId="03A09059" w14:textId="77777777" w:rsidR="00A90594" w:rsidRDefault="00CA74FF">
            <w:pPr>
              <w:pStyle w:val="ConsPlusNormal0"/>
              <w:jc w:val="both"/>
            </w:pPr>
            <w:r>
              <w:t>по горизонтали, не менее 768 по вертикали.</w:t>
            </w:r>
          </w:p>
        </w:tc>
      </w:tr>
      <w:tr w:rsidR="00A90594" w14:paraId="62709929" w14:textId="77777777">
        <w:tc>
          <w:tcPr>
            <w:tcW w:w="2381" w:type="dxa"/>
          </w:tcPr>
          <w:p w14:paraId="21B4AA44" w14:textId="77777777" w:rsidR="00A90594" w:rsidRDefault="00CA74FF">
            <w:pPr>
              <w:pStyle w:val="ConsPlusNormal0"/>
            </w:pPr>
            <w:r>
              <w:t>Дополнительное ПО</w:t>
            </w:r>
          </w:p>
        </w:tc>
        <w:tc>
          <w:tcPr>
            <w:tcW w:w="6690" w:type="dxa"/>
          </w:tcPr>
          <w:p w14:paraId="2AF4AF19" w14:textId="77777777" w:rsidR="00A90594" w:rsidRDefault="00CA74FF">
            <w:pPr>
              <w:pStyle w:val="ConsPlusNormal0"/>
              <w:jc w:val="both"/>
            </w:pPr>
            <w:r>
              <w:t>Требуется стабильное подключение к сети Интернет.</w:t>
            </w:r>
          </w:p>
          <w:p w14:paraId="07EE14FF" w14:textId="77777777" w:rsidR="00A90594" w:rsidRDefault="00CA74FF">
            <w:pPr>
              <w:pStyle w:val="ConsPlusNormal0"/>
              <w:jc w:val="both"/>
            </w:pPr>
            <w:r>
              <w:t>Для проведения проверочной работы рекомендуем</w:t>
            </w:r>
          </w:p>
          <w:p w14:paraId="53A835FB" w14:textId="77777777" w:rsidR="00A90594" w:rsidRDefault="00CA74FF">
            <w:pPr>
              <w:pStyle w:val="ConsPlusNormal0"/>
              <w:jc w:val="both"/>
            </w:pPr>
            <w:r>
              <w:t>использовать в работе Яндекс браузер (актуальной версии).</w:t>
            </w:r>
          </w:p>
          <w:p w14:paraId="772BB2A0" w14:textId="77777777" w:rsidR="00A90594" w:rsidRDefault="00CA74FF">
            <w:pPr>
              <w:pStyle w:val="ConsPlusNormal0"/>
              <w:jc w:val="both"/>
            </w:pPr>
            <w:r>
              <w:t>Перед началом работы необходимо отключить в браузере все установленные сторонние утилиты и плагины.</w:t>
            </w:r>
          </w:p>
        </w:tc>
      </w:tr>
    </w:tbl>
    <w:p w14:paraId="14B0AF9C" w14:textId="77777777" w:rsidR="00A90594" w:rsidRDefault="00A90594">
      <w:pPr>
        <w:pStyle w:val="ConsPlusNormal0"/>
        <w:jc w:val="both"/>
      </w:pPr>
    </w:p>
    <w:p w14:paraId="594DB4DC" w14:textId="77777777" w:rsidR="00A90594" w:rsidRDefault="00A90594">
      <w:pPr>
        <w:pStyle w:val="ConsPlusNormal0"/>
        <w:jc w:val="both"/>
      </w:pPr>
    </w:p>
    <w:p w14:paraId="152036D0" w14:textId="77777777" w:rsidR="00A90594" w:rsidRDefault="00A905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0594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3853" w14:textId="77777777" w:rsidR="00000000" w:rsidRDefault="00CA74FF">
      <w:r>
        <w:separator/>
      </w:r>
    </w:p>
  </w:endnote>
  <w:endnote w:type="continuationSeparator" w:id="0">
    <w:p w14:paraId="21704B4A" w14:textId="77777777" w:rsidR="00000000" w:rsidRDefault="00CA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A5F6" w14:textId="77777777" w:rsidR="00A90594" w:rsidRDefault="00A905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90594" w14:paraId="786BBF4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CBEAF1A" w14:textId="77777777" w:rsidR="00A90594" w:rsidRDefault="00CA74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A503F08" w14:textId="77777777" w:rsidR="00A90594" w:rsidRDefault="00CA74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38ECD6D" w14:textId="77777777" w:rsidR="00A90594" w:rsidRDefault="00CA74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965AEA" w14:textId="77777777" w:rsidR="00A90594" w:rsidRDefault="00CA74F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5D49" w14:textId="77777777" w:rsidR="00A90594" w:rsidRDefault="00A905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90594" w14:paraId="74084C6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0B7A172" w14:textId="77777777" w:rsidR="00A90594" w:rsidRDefault="00CA74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FB969DB" w14:textId="77777777" w:rsidR="00A90594" w:rsidRDefault="00CA74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71ECF6C" w14:textId="77777777" w:rsidR="00A90594" w:rsidRDefault="00CA74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D681A74" w14:textId="77777777" w:rsidR="00A90594" w:rsidRDefault="00CA74F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0340" w14:textId="77777777" w:rsidR="00000000" w:rsidRDefault="00CA74FF">
      <w:r>
        <w:separator/>
      </w:r>
    </w:p>
  </w:footnote>
  <w:footnote w:type="continuationSeparator" w:id="0">
    <w:p w14:paraId="16CA973A" w14:textId="77777777" w:rsidR="00000000" w:rsidRDefault="00CA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A90594" w14:paraId="432C2EE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C107462" w14:textId="77777777" w:rsidR="00A90594" w:rsidRDefault="00CA74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26.06.2025 N 02-166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методических документов, рекомендуемых при подготовке и про...</w:t>
          </w:r>
        </w:p>
      </w:tc>
      <w:tc>
        <w:tcPr>
          <w:tcW w:w="2300" w:type="pct"/>
          <w:vAlign w:val="center"/>
        </w:tcPr>
        <w:p w14:paraId="3E4DA127" w14:textId="77777777" w:rsidR="00A90594" w:rsidRDefault="00CA74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07.07.2025</w:t>
          </w:r>
        </w:p>
      </w:tc>
    </w:tr>
  </w:tbl>
  <w:p w14:paraId="11115188" w14:textId="77777777" w:rsidR="00A90594" w:rsidRDefault="00A9059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071858D" w14:textId="77777777" w:rsidR="00A90594" w:rsidRDefault="00A9059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90594" w14:paraId="19FB2B5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E1D7380" w14:textId="77777777" w:rsidR="00A90594" w:rsidRDefault="00CA74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26.06.2025 N 02-166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методических документов, рекомендуемых при подготовке и</w:t>
          </w:r>
          <w:r>
            <w:rPr>
              <w:rFonts w:ascii="Tahoma" w:hAnsi="Tahoma" w:cs="Tahoma"/>
              <w:sz w:val="16"/>
              <w:szCs w:val="16"/>
            </w:rPr>
            <w:t xml:space="preserve"> про...</w:t>
          </w:r>
        </w:p>
      </w:tc>
      <w:tc>
        <w:tcPr>
          <w:tcW w:w="2300" w:type="pct"/>
          <w:vAlign w:val="center"/>
        </w:tcPr>
        <w:p w14:paraId="5AE4E391" w14:textId="77777777" w:rsidR="00A90594" w:rsidRDefault="00CA74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07.07.2025</w:t>
          </w:r>
        </w:p>
      </w:tc>
    </w:tr>
  </w:tbl>
  <w:p w14:paraId="53BB41A9" w14:textId="77777777" w:rsidR="00A90594" w:rsidRDefault="00A9059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1D2D70C" w14:textId="77777777" w:rsidR="00A90594" w:rsidRDefault="00A905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4"/>
    <w:rsid w:val="00A90594"/>
    <w:rsid w:val="00C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11AA"/>
  <w15:docId w15:val="{A5B1FCB1-5B98-41F3-B758-25BD8135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6570&amp;dst=100010" TargetMode="External"/><Relationship Id="rId18" Type="http://schemas.openxmlformats.org/officeDocument/2006/relationships/hyperlink" Target="https://login.consultant.ru/link/?req=doc&amp;base=LAW&amp;n=476396&amp;dst=100044" TargetMode="External"/><Relationship Id="rId26" Type="http://schemas.openxmlformats.org/officeDocument/2006/relationships/hyperlink" Target="https://login.consultant.ru/link/?req=doc&amp;base=LAW&amp;n=476396&amp;dst=100049" TargetMode="External"/><Relationship Id="rId39" Type="http://schemas.openxmlformats.org/officeDocument/2006/relationships/hyperlink" Target="https://login.consultant.ru/link/?req=doc&amp;base=LAW&amp;n=476396&amp;dst=100028" TargetMode="External"/><Relationship Id="rId21" Type="http://schemas.openxmlformats.org/officeDocument/2006/relationships/hyperlink" Target="https://login.consultant.ru/link/?req=doc&amp;base=LAW&amp;n=476396&amp;dst=100028" TargetMode="External"/><Relationship Id="rId34" Type="http://schemas.openxmlformats.org/officeDocument/2006/relationships/hyperlink" Target="https://login.consultant.ru/link/?req=doc&amp;base=LAW&amp;n=505886&amp;dst=1144" TargetMode="External"/><Relationship Id="rId42" Type="http://schemas.openxmlformats.org/officeDocument/2006/relationships/hyperlink" Target="https://login.consultant.ru/link/?req=doc&amp;base=LAW&amp;n=506570" TargetMode="External"/><Relationship Id="rId47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886&amp;dst=1144" TargetMode="External"/><Relationship Id="rId29" Type="http://schemas.openxmlformats.org/officeDocument/2006/relationships/hyperlink" Target="https://login.consultant.ru/link/?req=doc&amp;base=LAW&amp;n=476396&amp;dst=100027" TargetMode="External"/><Relationship Id="rId11" Type="http://schemas.openxmlformats.org/officeDocument/2006/relationships/hyperlink" Target="https://login.consultant.ru/link/?req=doc&amp;base=LAW&amp;n=506571" TargetMode="External"/><Relationship Id="rId24" Type="http://schemas.openxmlformats.org/officeDocument/2006/relationships/hyperlink" Target="https://login.consultant.ru/link/?req=doc&amp;base=LAW&amp;n=506570" TargetMode="External"/><Relationship Id="rId32" Type="http://schemas.openxmlformats.org/officeDocument/2006/relationships/hyperlink" Target="https://login.consultant.ru/link/?req=doc&amp;base=LAW&amp;n=476396&amp;dst=100028" TargetMode="External"/><Relationship Id="rId37" Type="http://schemas.openxmlformats.org/officeDocument/2006/relationships/hyperlink" Target="https://login.consultant.ru/link/?req=doc&amp;base=LAW&amp;n=476396&amp;dst=100028" TargetMode="External"/><Relationship Id="rId40" Type="http://schemas.openxmlformats.org/officeDocument/2006/relationships/hyperlink" Target="https://login.consultant.ru/link/?req=doc&amp;base=LAW&amp;n=506570&amp;dst=100010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6396&amp;dst=100033" TargetMode="External"/><Relationship Id="rId23" Type="http://schemas.openxmlformats.org/officeDocument/2006/relationships/hyperlink" Target="https://login.consultant.ru/link/?req=doc&amp;base=LAW&amp;n=506570&amp;dst=100010" TargetMode="External"/><Relationship Id="rId28" Type="http://schemas.openxmlformats.org/officeDocument/2006/relationships/hyperlink" Target="https://login.consultant.ru/link/?req=doc&amp;base=LAW&amp;n=506570" TargetMode="External"/><Relationship Id="rId36" Type="http://schemas.openxmlformats.org/officeDocument/2006/relationships/hyperlink" Target="https://login.consultant.ru/link/?req=doc&amp;base=LAW&amp;n=476396&amp;dst=10004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6570" TargetMode="External"/><Relationship Id="rId19" Type="http://schemas.openxmlformats.org/officeDocument/2006/relationships/hyperlink" Target="https://login.consultant.ru/link/?req=doc&amp;base=LAW&amp;n=476396&amp;dst=100028" TargetMode="External"/><Relationship Id="rId31" Type="http://schemas.openxmlformats.org/officeDocument/2006/relationships/hyperlink" Target="https://login.consultant.ru/link/?req=doc&amp;base=LAW&amp;n=476396&amp;dst=100024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6396&amp;dst=100027" TargetMode="External"/><Relationship Id="rId14" Type="http://schemas.openxmlformats.org/officeDocument/2006/relationships/hyperlink" Target="https://login.consultant.ru/link/?req=doc&amp;base=LAW&amp;n=476396&amp;dst=100025" TargetMode="External"/><Relationship Id="rId22" Type="http://schemas.openxmlformats.org/officeDocument/2006/relationships/hyperlink" Target="https://login.consultant.ru/link/?req=doc&amp;base=LAW&amp;n=476396&amp;dst=100029" TargetMode="External"/><Relationship Id="rId27" Type="http://schemas.openxmlformats.org/officeDocument/2006/relationships/hyperlink" Target="https://login.consultant.ru/link/?req=doc&amp;base=LAW&amp;n=506571" TargetMode="External"/><Relationship Id="rId30" Type="http://schemas.openxmlformats.org/officeDocument/2006/relationships/hyperlink" Target="https://login.consultant.ru/link/?req=doc&amp;base=LAW&amp;n=506571&amp;dst=100010" TargetMode="External"/><Relationship Id="rId35" Type="http://schemas.openxmlformats.org/officeDocument/2006/relationships/hyperlink" Target="https://login.consultant.ru/link/?req=doc&amp;base=LAW&amp;n=476396&amp;dst=100028" TargetMode="External"/><Relationship Id="rId43" Type="http://schemas.openxmlformats.org/officeDocument/2006/relationships/hyperlink" Target="https://login.consultant.ru/link/?req=doc&amp;base=LAW&amp;n=476396&amp;dst=10004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6396&amp;dst=100027" TargetMode="External"/><Relationship Id="rId17" Type="http://schemas.openxmlformats.org/officeDocument/2006/relationships/hyperlink" Target="https://login.consultant.ru/link/?req=doc&amp;base=LAW&amp;n=476396&amp;dst=100028" TargetMode="External"/><Relationship Id="rId25" Type="http://schemas.openxmlformats.org/officeDocument/2006/relationships/hyperlink" Target="https://login.consultant.ru/link/?req=doc&amp;base=LAW&amp;n=506570" TargetMode="External"/><Relationship Id="rId33" Type="http://schemas.openxmlformats.org/officeDocument/2006/relationships/hyperlink" Target="https://login.consultant.ru/link/?req=doc&amp;base=LAW&amp;n=476396&amp;dst=100031" TargetMode="External"/><Relationship Id="rId38" Type="http://schemas.openxmlformats.org/officeDocument/2006/relationships/hyperlink" Target="https://login.consultant.ru/link/?req=doc&amp;base=LAW&amp;n=476396&amp;dst=100044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476396&amp;dst=100041" TargetMode="External"/><Relationship Id="rId41" Type="http://schemas.openxmlformats.org/officeDocument/2006/relationships/hyperlink" Target="https://login.consultant.ru/link/?req=doc&amp;base=LAW&amp;n=476396&amp;dst=10004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9937</Words>
  <Characters>56646</Characters>
  <Application>Microsoft Office Word</Application>
  <DocSecurity>0</DocSecurity>
  <Lines>472</Lines>
  <Paragraphs>132</Paragraphs>
  <ScaleCrop>false</ScaleCrop>
  <Company>КонсультантПлюс Версия 4025.00.02</Company>
  <LinksUpToDate>false</LinksUpToDate>
  <CharactersWithSpaces>66451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26.06.2025 N 02-166
&lt;О направлении методических документов, рекомендуемых при подготовке и проведении в 2025/2026 учебном году мероприятий по оценке качества образования&gt;
(вместе с "Методическими рекомендациями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году", "Методическими ре</dc:title>
  <dc:creator>Оксана</dc:creator>
  <cp:lastModifiedBy>Оксана</cp:lastModifiedBy>
  <cp:revision>2</cp:revision>
  <dcterms:created xsi:type="dcterms:W3CDTF">2025-09-12T13:10:00Z</dcterms:created>
  <dcterms:modified xsi:type="dcterms:W3CDTF">2025-09-12T13:10:00Z</dcterms:modified>
</cp:coreProperties>
</file>