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A" w:rsidRDefault="00FD772D" w:rsidP="00A536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D772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учреждение: Донская основная общеобразовательная школа</w:t>
      </w:r>
    </w:p>
    <w:p w:rsidR="00A5368A" w:rsidRDefault="00A5368A" w:rsidP="00A536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5368A" w:rsidRDefault="00A5368A" w:rsidP="00A536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5368A" w:rsidRDefault="00A5368A" w:rsidP="00A5368A">
      <w:pPr>
        <w:jc w:val="center"/>
        <w:rPr>
          <w:rFonts w:ascii="Times New Roman" w:hAnsi="Times New Roman"/>
          <w:b/>
          <w:sz w:val="16"/>
          <w:szCs w:val="16"/>
        </w:rPr>
      </w:pPr>
    </w:p>
    <w:p w:rsidR="004D4D18" w:rsidRPr="002806EF" w:rsidRDefault="004D4D18" w:rsidP="00A5368A">
      <w:pPr>
        <w:jc w:val="center"/>
        <w:rPr>
          <w:rFonts w:ascii="Times New Roman" w:hAnsi="Times New Roman"/>
          <w:b/>
          <w:sz w:val="16"/>
          <w:szCs w:val="16"/>
        </w:rPr>
      </w:pPr>
    </w:p>
    <w:p w:rsidR="00A5368A" w:rsidRDefault="00A5368A" w:rsidP="00A53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«Психологическое сопровождение </w:t>
      </w:r>
      <w:r w:rsidR="00EC4C26">
        <w:rPr>
          <w:rFonts w:ascii="Times New Roman" w:hAnsi="Times New Roman"/>
          <w:b/>
          <w:sz w:val="44"/>
          <w:szCs w:val="44"/>
        </w:rPr>
        <w:t xml:space="preserve"> пятиклассников на этапе адаптации с введением </w:t>
      </w:r>
      <w:r>
        <w:rPr>
          <w:rFonts w:ascii="Times New Roman" w:hAnsi="Times New Roman"/>
          <w:b/>
          <w:sz w:val="44"/>
          <w:szCs w:val="44"/>
        </w:rPr>
        <w:t>ФГОС основного общего образования»</w:t>
      </w:r>
    </w:p>
    <w:p w:rsidR="00A5368A" w:rsidRDefault="00A5368A" w:rsidP="00A5368A">
      <w:pPr>
        <w:rPr>
          <w:rFonts w:ascii="Times New Roman" w:hAnsi="Times New Roman"/>
          <w:b/>
          <w:sz w:val="28"/>
          <w:szCs w:val="28"/>
        </w:rPr>
      </w:pPr>
    </w:p>
    <w:p w:rsidR="00A5368A" w:rsidRDefault="00A5368A" w:rsidP="00A5368A">
      <w:pPr>
        <w:rPr>
          <w:rFonts w:ascii="Times New Roman" w:hAnsi="Times New Roman"/>
          <w:b/>
          <w:sz w:val="28"/>
          <w:szCs w:val="28"/>
        </w:rPr>
      </w:pPr>
    </w:p>
    <w:p w:rsidR="004D4D18" w:rsidRDefault="004D4D18" w:rsidP="00A5368A">
      <w:pPr>
        <w:rPr>
          <w:rFonts w:ascii="Times New Roman" w:hAnsi="Times New Roman"/>
          <w:b/>
          <w:sz w:val="28"/>
          <w:szCs w:val="28"/>
        </w:rPr>
      </w:pPr>
    </w:p>
    <w:p w:rsidR="00F15EA7" w:rsidRDefault="00F15EA7" w:rsidP="004D4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EA7" w:rsidRPr="00F15EA7" w:rsidRDefault="00F15EA7" w:rsidP="00F15E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EA7" w:rsidRDefault="00F15EA7" w:rsidP="00F15EA7">
      <w:pPr>
        <w:jc w:val="right"/>
        <w:rPr>
          <w:b/>
          <w:sz w:val="28"/>
          <w:szCs w:val="28"/>
        </w:rPr>
      </w:pPr>
    </w:p>
    <w:p w:rsidR="00A5368A" w:rsidRDefault="00A5368A" w:rsidP="00A5368A">
      <w:pPr>
        <w:rPr>
          <w:b/>
          <w:sz w:val="28"/>
          <w:szCs w:val="28"/>
        </w:rPr>
      </w:pPr>
    </w:p>
    <w:p w:rsidR="00F15EA7" w:rsidRDefault="00F15EA7" w:rsidP="00A5368A">
      <w:pPr>
        <w:rPr>
          <w:b/>
          <w:sz w:val="28"/>
          <w:szCs w:val="28"/>
        </w:rPr>
      </w:pPr>
    </w:p>
    <w:p w:rsidR="004D4D18" w:rsidRDefault="004D4D18" w:rsidP="00A5368A">
      <w:pPr>
        <w:rPr>
          <w:b/>
          <w:sz w:val="28"/>
          <w:szCs w:val="28"/>
        </w:rPr>
      </w:pPr>
    </w:p>
    <w:p w:rsidR="00FD772D" w:rsidRDefault="00A5368A" w:rsidP="00F15E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77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D772D">
        <w:rPr>
          <w:rFonts w:ascii="Times New Roman" w:hAnsi="Times New Roman"/>
          <w:sz w:val="28"/>
          <w:szCs w:val="28"/>
        </w:rPr>
        <w:br w:type="page"/>
      </w:r>
    </w:p>
    <w:p w:rsidR="00A5368A" w:rsidRPr="00F15EA7" w:rsidRDefault="00A5368A" w:rsidP="00F15E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97F08" w:rsidRPr="00797F08" w:rsidRDefault="00797F08" w:rsidP="00AD595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F08">
        <w:rPr>
          <w:rFonts w:ascii="Times New Roman" w:hAnsi="Times New Roman" w:cs="Times New Roman"/>
          <w:i/>
          <w:sz w:val="28"/>
          <w:szCs w:val="28"/>
        </w:rPr>
        <w:t>Есть только одна подлинная ценность –</w:t>
      </w:r>
    </w:p>
    <w:p w:rsidR="00797F08" w:rsidRPr="00797F08" w:rsidRDefault="008B78FE" w:rsidP="00AD595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797F08" w:rsidRPr="00797F08">
        <w:rPr>
          <w:rFonts w:ascii="Times New Roman" w:hAnsi="Times New Roman" w:cs="Times New Roman"/>
          <w:i/>
          <w:sz w:val="28"/>
          <w:szCs w:val="28"/>
        </w:rPr>
        <w:t>то связь человека с человеком.</w:t>
      </w:r>
    </w:p>
    <w:p w:rsidR="00797F08" w:rsidRPr="00797F08" w:rsidRDefault="00797F08" w:rsidP="00AD595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F08">
        <w:rPr>
          <w:rFonts w:ascii="Times New Roman" w:hAnsi="Times New Roman" w:cs="Times New Roman"/>
          <w:i/>
          <w:sz w:val="28"/>
          <w:szCs w:val="28"/>
        </w:rPr>
        <w:t>А. де Сент-Экзюпери</w:t>
      </w:r>
    </w:p>
    <w:p w:rsidR="00D3652F" w:rsidRDefault="009B0204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социально-экономических реформ проблема адаптации человека к изменяющимся условиям стала одной из самых актуальных. </w:t>
      </w:r>
      <w:r w:rsidR="0002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остро она стоит перед подрастающим поколением. Нынешним школьникам предстоит начать  самостоятельную жизнь и трудовую деятельность в условиях, жестокие требования которых ставят перед ними не только проблемы правильного выбора профессии и трудоустройства связанные с их благосостоянием и здоровьем. </w:t>
      </w:r>
      <w:r w:rsidR="00187418">
        <w:rPr>
          <w:rFonts w:ascii="Times New Roman" w:hAnsi="Times New Roman" w:cs="Times New Roman"/>
          <w:sz w:val="28"/>
          <w:szCs w:val="28"/>
        </w:rPr>
        <w:t>Поэтому выпускники школ должны быть социально мобильны, инициативны, уметь легко и пластично реагировать на изменяющиеся условия и находить адекватные способы самореализации и самоопределения. С одной стороны, они должны быть способны строго выполнять определённые с</w:t>
      </w:r>
      <w:r w:rsidR="00404D1C">
        <w:rPr>
          <w:rFonts w:ascii="Times New Roman" w:hAnsi="Times New Roman" w:cs="Times New Roman"/>
          <w:sz w:val="28"/>
          <w:szCs w:val="28"/>
        </w:rPr>
        <w:t>оциальные функции, а с другой – уметь реализовывать и развивать свою индивидуальность.</w:t>
      </w:r>
    </w:p>
    <w:p w:rsidR="00404D1C" w:rsidRDefault="00404D1C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Пристальное внимание к школьной адаптации вызвано тем, что являясь динамическим процессом прогрессивной перестройки функциональных систем организма, она обеспечивает возрастное развитие школьника.</w:t>
      </w:r>
    </w:p>
    <w:p w:rsidR="0002474F" w:rsidRDefault="0002474F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самом распространённом своём значении школьная адаптация понимается как приспособление ребёнка к новой системе социальных условий, новым отношениям, требованиям, видам деятельности, режимным моментам и так далее. Ребёнок, который вписывается в школьную систему требований, норм и социальных отношений, чаще всего и называется адаптированным. </w:t>
      </w:r>
    </w:p>
    <w:p w:rsidR="0002474F" w:rsidRDefault="0002474F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 среднее звено (5 класс) предъявляет повышенные требования к интеллектуальному и личностному развитию учащихся, к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умений, к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развитию коммуникативных </w:t>
      </w:r>
      <w:r w:rsidR="00044CDB">
        <w:rPr>
          <w:rFonts w:ascii="Times New Roman" w:hAnsi="Times New Roman" w:cs="Times New Roman"/>
          <w:sz w:val="28"/>
          <w:szCs w:val="28"/>
        </w:rPr>
        <w:t>навыков. В этот период происходят существенные изменения в психике ребёнка. Усвоение новых знаний, новых представлений об окружающем мире перестраивает сложившиеся ранее у детей житейские понятия, а школьное обучение способствует развитию теоретического мышления в  доступных учащимся этого возраста формах.</w:t>
      </w:r>
    </w:p>
    <w:p w:rsidR="00044CDB" w:rsidRDefault="00044CDB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протекания кризисных периодов позволяет психологу выстроить систему своей работы и осуществлять психолого-педагогическое сопровождение процесса школьной адаптации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проблема психолого-педагогического сопровождения адаптации приобретает особую значимость.</w:t>
      </w:r>
    </w:p>
    <w:p w:rsidR="00EC4C26" w:rsidRDefault="00EC4C26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9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работы: создание проекта программы по психологическому сопровождению  пятикласс</w:t>
      </w:r>
      <w:r w:rsidR="008B78FE">
        <w:rPr>
          <w:rFonts w:ascii="Times New Roman" w:hAnsi="Times New Roman" w:cs="Times New Roman"/>
          <w:sz w:val="28"/>
          <w:szCs w:val="28"/>
        </w:rPr>
        <w:t>ников на этапе адаптации</w:t>
      </w:r>
      <w:r>
        <w:rPr>
          <w:rFonts w:ascii="Times New Roman" w:hAnsi="Times New Roman" w:cs="Times New Roman"/>
          <w:sz w:val="28"/>
          <w:szCs w:val="28"/>
        </w:rPr>
        <w:t xml:space="preserve"> с введением ФГОС ООО.  </w:t>
      </w:r>
    </w:p>
    <w:p w:rsidR="00EC4C26" w:rsidRPr="00E8509E" w:rsidRDefault="00623342" w:rsidP="00AD59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42">
        <w:rPr>
          <w:rFonts w:ascii="Times New Roman" w:hAnsi="Times New Roman" w:cs="Times New Roman"/>
          <w:sz w:val="28"/>
          <w:szCs w:val="28"/>
        </w:rPr>
        <w:t xml:space="preserve">Для достижения этой цели  необходимо будет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C4C26" w:rsidRPr="00E8509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C4C26" w:rsidRPr="00347BB9" w:rsidRDefault="00EC4C26" w:rsidP="00347BB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26">
        <w:rPr>
          <w:rFonts w:ascii="Times New Roman" w:hAnsi="Times New Roman" w:cs="Times New Roman"/>
          <w:sz w:val="28"/>
          <w:szCs w:val="28"/>
        </w:rPr>
        <w:t>Изучить нормативно</w:t>
      </w:r>
      <w:r w:rsidR="00347BB9">
        <w:rPr>
          <w:rFonts w:ascii="Times New Roman" w:hAnsi="Times New Roman" w:cs="Times New Roman"/>
          <w:sz w:val="28"/>
          <w:szCs w:val="28"/>
        </w:rPr>
        <w:t>е обеспечение и литературу по данной теме</w:t>
      </w:r>
      <w:r w:rsidRPr="00EC4C26">
        <w:rPr>
          <w:rFonts w:ascii="Times New Roman" w:hAnsi="Times New Roman" w:cs="Times New Roman"/>
          <w:sz w:val="28"/>
          <w:szCs w:val="28"/>
        </w:rPr>
        <w:t>.</w:t>
      </w:r>
    </w:p>
    <w:p w:rsidR="00347BB9" w:rsidRDefault="00EC4C26" w:rsidP="00EC4C26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26">
        <w:rPr>
          <w:rFonts w:ascii="Times New Roman" w:hAnsi="Times New Roman" w:cs="Times New Roman"/>
          <w:sz w:val="28"/>
          <w:szCs w:val="28"/>
        </w:rPr>
        <w:t xml:space="preserve"> </w:t>
      </w:r>
      <w:r w:rsidR="00A019CF">
        <w:rPr>
          <w:rFonts w:ascii="Times New Roman" w:hAnsi="Times New Roman" w:cs="Times New Roman"/>
          <w:sz w:val="28"/>
          <w:szCs w:val="28"/>
        </w:rPr>
        <w:t>Определить этапы работы психологического сопровождения пятиклассников.</w:t>
      </w:r>
    </w:p>
    <w:p w:rsidR="00EC4C26" w:rsidRDefault="00347BB9" w:rsidP="00EC4C26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направления </w:t>
      </w:r>
      <w:r w:rsidR="00D31121">
        <w:rPr>
          <w:rFonts w:ascii="Times New Roman" w:hAnsi="Times New Roman" w:cs="Times New Roman"/>
          <w:sz w:val="28"/>
          <w:szCs w:val="28"/>
        </w:rPr>
        <w:t xml:space="preserve"> и формы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31121">
        <w:rPr>
          <w:rFonts w:ascii="Times New Roman" w:hAnsi="Times New Roman" w:cs="Times New Roman"/>
          <w:sz w:val="28"/>
          <w:szCs w:val="28"/>
        </w:rPr>
        <w:t>.</w:t>
      </w:r>
      <w:r w:rsidR="00A01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FE" w:rsidRDefault="008B78FE" w:rsidP="0062334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342" w:rsidRPr="008B78FE" w:rsidRDefault="00623342" w:rsidP="0062334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FE">
        <w:rPr>
          <w:rFonts w:ascii="Times New Roman" w:hAnsi="Times New Roman" w:cs="Times New Roman"/>
          <w:b/>
          <w:sz w:val="28"/>
          <w:szCs w:val="28"/>
        </w:rPr>
        <w:t>Нормативное обеспечение:</w:t>
      </w:r>
    </w:p>
    <w:p w:rsidR="00623342" w:rsidRDefault="00623342" w:rsidP="0062334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образования. – М.: Просвещение, 2012г.</w:t>
      </w:r>
    </w:p>
    <w:p w:rsidR="00623342" w:rsidRDefault="00623342" w:rsidP="0062334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универсальных учебных действий в основной школе: от действия к мысли. Система заданий: пособие для учителя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едакцией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2011г.</w:t>
      </w:r>
    </w:p>
    <w:p w:rsidR="00623342" w:rsidRDefault="00623342" w:rsidP="0062334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Примерная </w:t>
      </w:r>
      <w:r w:rsidR="003C4077">
        <w:rPr>
          <w:rFonts w:ascii="Times New Roman" w:hAnsi="Times New Roman" w:cs="Times New Roman"/>
          <w:sz w:val="28"/>
          <w:szCs w:val="28"/>
        </w:rPr>
        <w:t>основная образовательная программа образовательного учреждения. Составитель – Е.С.Савинов. – М.: Просвещение, 2011г.</w:t>
      </w:r>
    </w:p>
    <w:p w:rsidR="008B78FE" w:rsidRPr="005947D3" w:rsidRDefault="00347BB9" w:rsidP="00594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BB9">
        <w:rPr>
          <w:rFonts w:ascii="Times New Roman" w:hAnsi="Times New Roman" w:cs="Times New Roman"/>
          <w:sz w:val="28"/>
          <w:szCs w:val="28"/>
        </w:rPr>
        <w:lastRenderedPageBreak/>
        <w:t>Данный про</w:t>
      </w:r>
      <w:r w:rsidR="00D31121">
        <w:rPr>
          <w:rFonts w:ascii="Times New Roman" w:hAnsi="Times New Roman" w:cs="Times New Roman"/>
          <w:sz w:val="28"/>
          <w:szCs w:val="28"/>
        </w:rPr>
        <w:t>ект взаимосвязан</w:t>
      </w:r>
      <w:r w:rsidRPr="00347BB9">
        <w:rPr>
          <w:rFonts w:ascii="Times New Roman" w:hAnsi="Times New Roman" w:cs="Times New Roman"/>
          <w:sz w:val="28"/>
          <w:szCs w:val="28"/>
        </w:rPr>
        <w:t xml:space="preserve"> </w:t>
      </w:r>
      <w:r w:rsidR="00D31121">
        <w:rPr>
          <w:rFonts w:ascii="Times New Roman" w:hAnsi="Times New Roman" w:cs="Times New Roman"/>
          <w:sz w:val="28"/>
          <w:szCs w:val="28"/>
        </w:rPr>
        <w:t xml:space="preserve"> с </w:t>
      </w:r>
      <w:r w:rsidRPr="00347B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BB9">
        <w:rPr>
          <w:rFonts w:ascii="Times New Roman" w:hAnsi="Times New Roman" w:cs="Times New Roman"/>
          <w:sz w:val="28"/>
          <w:szCs w:val="28"/>
        </w:rPr>
        <w:t xml:space="preserve"> 3.2.2. Психолого-педагогические условия реализации ООП ООО.</w:t>
      </w:r>
    </w:p>
    <w:p w:rsidR="00264521" w:rsidRPr="00797F08" w:rsidRDefault="00797F08" w:rsidP="00AD59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08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404D1C" w:rsidRPr="00A32971" w:rsidRDefault="00A32971" w:rsidP="00AD59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08">
        <w:rPr>
          <w:rFonts w:ascii="Times New Roman" w:hAnsi="Times New Roman" w:cs="Times New Roman"/>
          <w:b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6030D" w:rsidRDefault="00264521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030D">
        <w:rPr>
          <w:rFonts w:ascii="Times New Roman" w:hAnsi="Times New Roman" w:cs="Times New Roman"/>
          <w:sz w:val="28"/>
          <w:szCs w:val="28"/>
        </w:rPr>
        <w:t>абота педагога-психолога  в школе представляет собой сложную многоуровневую систему и включает в себя множество направлений профессиональной деятельности, которые с каждым годом меняют своё содержание в связи с постоянно меняющимися условиями современной жизни. Выстраивая такую систему работы, ни один специалист не может обойтись без нормативно-правовой и научно-методической базы, теоретических основ, принципов профессиональной деятельности. Это необходимо для того, чтобы педагог-психолог мог оказывать квалифицированную помощь, опираясь на известные и проверенные концепции, теории, закономерности психического развития человека, а также для отслеживания им эффективности результатов своей работы.</w:t>
      </w:r>
    </w:p>
    <w:p w:rsidR="0056030D" w:rsidRDefault="0056030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D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в период адаптации – создание педагогических и социально-психологических условий, позволяющих ребёнку успешно функционировать и разви</w:t>
      </w:r>
      <w:r w:rsidR="00264521">
        <w:rPr>
          <w:rFonts w:ascii="Times New Roman" w:hAnsi="Times New Roman" w:cs="Times New Roman"/>
          <w:sz w:val="28"/>
          <w:szCs w:val="28"/>
        </w:rPr>
        <w:t>ваться в педагогической среде (ш</w:t>
      </w:r>
      <w:r>
        <w:rPr>
          <w:rFonts w:ascii="Times New Roman" w:hAnsi="Times New Roman" w:cs="Times New Roman"/>
          <w:sz w:val="28"/>
          <w:szCs w:val="28"/>
        </w:rPr>
        <w:t xml:space="preserve">кольной системе отношений). </w:t>
      </w:r>
    </w:p>
    <w:p w:rsidR="00CD532D" w:rsidRDefault="0056030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достигается за счёт последовательного решения педагогом-психологом следующих </w:t>
      </w:r>
      <w:r w:rsidRPr="00560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32D" w:rsidRDefault="003C4077" w:rsidP="00AD595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CD532D">
        <w:rPr>
          <w:rFonts w:ascii="Times New Roman" w:hAnsi="Times New Roman" w:cs="Times New Roman"/>
          <w:sz w:val="28"/>
          <w:szCs w:val="28"/>
        </w:rPr>
        <w:t xml:space="preserve"> особенности психолого-педагогического статуса школьников с целью своевременной профилактики и эффективного решения проблем, возникающих у них в обучении, общении и психическом состоянии.</w:t>
      </w:r>
    </w:p>
    <w:p w:rsidR="00EF07DA" w:rsidRDefault="00CD532D" w:rsidP="00AD595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4077">
        <w:rPr>
          <w:rFonts w:ascii="Times New Roman" w:hAnsi="Times New Roman" w:cs="Times New Roman"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077">
        <w:rPr>
          <w:rFonts w:ascii="Times New Roman" w:hAnsi="Times New Roman" w:cs="Times New Roman"/>
          <w:sz w:val="28"/>
          <w:szCs w:val="28"/>
        </w:rPr>
        <w:t>систему</w:t>
      </w:r>
      <w:r w:rsidR="00EF07DA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всех учащихся в период адаптации, позволяющую им не только приспособиться к новым </w:t>
      </w:r>
      <w:r w:rsidR="00EF07DA">
        <w:rPr>
          <w:rFonts w:ascii="Times New Roman" w:hAnsi="Times New Roman" w:cs="Times New Roman"/>
          <w:sz w:val="28"/>
          <w:szCs w:val="28"/>
        </w:rPr>
        <w:lastRenderedPageBreak/>
        <w:t>условиям, но и всесторонне развиваться и совершенствоваться в различных сферах общения и деятельности.</w:t>
      </w:r>
    </w:p>
    <w:p w:rsidR="00EF07DA" w:rsidRDefault="003C4077" w:rsidP="00AD595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специальные педагогические</w:t>
      </w:r>
      <w:r w:rsidR="00EF07DA">
        <w:rPr>
          <w:rFonts w:ascii="Times New Roman" w:hAnsi="Times New Roman" w:cs="Times New Roman"/>
          <w:sz w:val="28"/>
          <w:szCs w:val="28"/>
        </w:rPr>
        <w:t xml:space="preserve"> и социально-псих</w:t>
      </w:r>
      <w:r>
        <w:rPr>
          <w:rFonts w:ascii="Times New Roman" w:hAnsi="Times New Roman" w:cs="Times New Roman"/>
          <w:sz w:val="28"/>
          <w:szCs w:val="28"/>
        </w:rPr>
        <w:t>ологические условия</w:t>
      </w:r>
      <w:r w:rsidR="00EF07DA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07DA">
        <w:rPr>
          <w:rFonts w:ascii="Times New Roman" w:hAnsi="Times New Roman" w:cs="Times New Roman"/>
          <w:sz w:val="28"/>
          <w:szCs w:val="28"/>
        </w:rPr>
        <w:t xml:space="preserve"> осуществлять развивающую, коррекционно-формирующую работу с детьми, испытывающими различные психолого-педагогические трудности. </w:t>
      </w:r>
    </w:p>
    <w:p w:rsidR="0056030D" w:rsidRDefault="00EF07DA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психолого-педагогической работе в период адаптации пятиклассников  </w:t>
      </w:r>
      <w:r w:rsidR="00CD532D" w:rsidRPr="00EF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 введения ФГОС основного общего образования в деятельность образовательного учреждения реализуются следующие задачи:</w:t>
      </w:r>
    </w:p>
    <w:p w:rsidR="00EF07DA" w:rsidRDefault="00EF07DA" w:rsidP="00AD595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 учащихся навыки взаимодействия с другими людьми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самораскрытия и принятия других, адекватного отношения к своим успехам и неудачам;</w:t>
      </w:r>
    </w:p>
    <w:p w:rsidR="00264521" w:rsidRDefault="00264521" w:rsidP="00AD595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учащихся с нормами и правилами поведения на новом этапе их школьной жизни;</w:t>
      </w:r>
    </w:p>
    <w:p w:rsidR="00264521" w:rsidRDefault="00264521" w:rsidP="00AD595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снижения тревожности.</w:t>
      </w:r>
    </w:p>
    <w:p w:rsidR="00264521" w:rsidRDefault="00264521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приходя в школу и погружаясь в школьную среду, решает определённые задачи, реализует свои индивидуальные цели психического и личностного развития, социализации, образования. Сопровождающая работа находящихся рядом с ним взрослых направлена на создание благоприятных социально-психологических условий для его успешного обучения, социального и психического развития.</w:t>
      </w:r>
    </w:p>
    <w:p w:rsidR="00264521" w:rsidRDefault="00264521" w:rsidP="00AD59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</w:t>
      </w:r>
      <w:r w:rsidR="00DD376B">
        <w:rPr>
          <w:rFonts w:ascii="Times New Roman" w:hAnsi="Times New Roman" w:cs="Times New Roman"/>
          <w:sz w:val="28"/>
          <w:szCs w:val="28"/>
        </w:rPr>
        <w:t xml:space="preserve">сопровождения пятиклассников осуществляются следующие </w:t>
      </w:r>
      <w:r w:rsidR="00DD376B" w:rsidRPr="00DD376B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DD376B" w:rsidRDefault="00DD376B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76B">
        <w:rPr>
          <w:rFonts w:ascii="Times New Roman" w:hAnsi="Times New Roman" w:cs="Times New Roman"/>
          <w:sz w:val="28"/>
          <w:szCs w:val="28"/>
        </w:rPr>
        <w:t>1</w:t>
      </w:r>
      <w:r w:rsidRPr="00E3167B">
        <w:rPr>
          <w:rFonts w:ascii="Times New Roman" w:hAnsi="Times New Roman" w:cs="Times New Roman"/>
          <w:i/>
          <w:sz w:val="28"/>
          <w:szCs w:val="28"/>
        </w:rPr>
        <w:t>. Психолог</w:t>
      </w:r>
      <w:r w:rsidR="00A32971">
        <w:rPr>
          <w:rFonts w:ascii="Times New Roman" w:hAnsi="Times New Roman" w:cs="Times New Roman"/>
          <w:i/>
          <w:sz w:val="28"/>
          <w:szCs w:val="28"/>
        </w:rPr>
        <w:t xml:space="preserve">ическая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A6">
        <w:rPr>
          <w:rFonts w:ascii="Times New Roman" w:hAnsi="Times New Roman" w:cs="Times New Roman"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, направленная на выявление особенностей статуса школьников.</w:t>
      </w:r>
    </w:p>
    <w:p w:rsidR="00A32971" w:rsidRDefault="00606B1C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7FA6">
        <w:rPr>
          <w:rFonts w:ascii="Times New Roman" w:hAnsi="Times New Roman" w:cs="Times New Roman"/>
          <w:i/>
          <w:sz w:val="28"/>
          <w:szCs w:val="28"/>
        </w:rPr>
        <w:t>Ко</w:t>
      </w:r>
      <w:r w:rsidR="00A32971">
        <w:rPr>
          <w:rFonts w:ascii="Times New Roman" w:hAnsi="Times New Roman" w:cs="Times New Roman"/>
          <w:i/>
          <w:sz w:val="28"/>
          <w:szCs w:val="28"/>
        </w:rPr>
        <w:t xml:space="preserve">нсультирование </w:t>
      </w:r>
      <w:r w:rsidR="00A32971" w:rsidRPr="00A32971">
        <w:rPr>
          <w:rFonts w:ascii="Times New Roman" w:hAnsi="Times New Roman" w:cs="Times New Roman"/>
          <w:sz w:val="28"/>
          <w:szCs w:val="28"/>
        </w:rPr>
        <w:t xml:space="preserve">психологом 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A32971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в основном с обсуждением результатов проведения диагностики, конкретным</w:t>
      </w:r>
      <w:r w:rsidR="00A32971">
        <w:rPr>
          <w:rFonts w:ascii="Times New Roman" w:hAnsi="Times New Roman" w:cs="Times New Roman"/>
          <w:sz w:val="28"/>
          <w:szCs w:val="28"/>
        </w:rPr>
        <w:t xml:space="preserve"> запросом педагога или </w:t>
      </w:r>
      <w:r w:rsidR="00A32971">
        <w:rPr>
          <w:rFonts w:ascii="Times New Roman" w:hAnsi="Times New Roman" w:cs="Times New Roman"/>
          <w:sz w:val="28"/>
          <w:szCs w:val="28"/>
        </w:rPr>
        <w:lastRenderedPageBreak/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проблемами обучения, общения или психического самочувствия. </w:t>
      </w:r>
    </w:p>
    <w:p w:rsidR="00B17FA6" w:rsidRPr="00B17FA6" w:rsidRDefault="00606B1C" w:rsidP="00AD59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FA6">
        <w:rPr>
          <w:rFonts w:ascii="Times New Roman" w:hAnsi="Times New Roman" w:cs="Times New Roman"/>
          <w:sz w:val="28"/>
          <w:szCs w:val="28"/>
        </w:rPr>
        <w:t xml:space="preserve">. </w:t>
      </w:r>
      <w:r w:rsidR="00B17FA6" w:rsidRPr="00B17FA6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="00B17FA6">
        <w:rPr>
          <w:rFonts w:ascii="Times New Roman" w:hAnsi="Times New Roman" w:cs="Times New Roman"/>
          <w:sz w:val="28"/>
          <w:szCs w:val="28"/>
        </w:rPr>
        <w:t xml:space="preserve">, ориентированная на оказание помощи детям, испытывающим трудности в школьной адаптации. Эти трудности могут проявляться в поведении, обучении, самочувствии ребёнка. </w:t>
      </w:r>
      <w:r w:rsidR="00B17FA6" w:rsidRPr="00B17FA6">
        <w:rPr>
          <w:rFonts w:ascii="Times New Roman" w:hAnsi="Times New Roman" w:cs="Times New Roman"/>
          <w:sz w:val="28"/>
          <w:szCs w:val="28"/>
        </w:rPr>
        <w:t>Коррекционная работа в школе проводится в двух основных формах – групповой и индивидуальной.</w:t>
      </w:r>
    </w:p>
    <w:p w:rsidR="00155BAD" w:rsidRDefault="00155BA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AD">
        <w:rPr>
          <w:rFonts w:ascii="Times New Roman" w:hAnsi="Times New Roman" w:cs="Times New Roman"/>
          <w:sz w:val="28"/>
          <w:szCs w:val="28"/>
        </w:rPr>
        <w:t xml:space="preserve">Для эффективного решения поставленных задач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E3167B">
        <w:rPr>
          <w:rFonts w:ascii="Times New Roman" w:hAnsi="Times New Roman" w:cs="Times New Roman"/>
          <w:b/>
          <w:sz w:val="28"/>
          <w:szCs w:val="28"/>
        </w:rPr>
        <w:t>средств:</w:t>
      </w:r>
    </w:p>
    <w:p w:rsidR="00155BAD" w:rsidRDefault="00155BA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диагностических обследований адаптации в школьной среде с целью изучения степени и особенностей приспособления детей к новой социальной ситуации.</w:t>
      </w:r>
    </w:p>
    <w:p w:rsidR="00155BAD" w:rsidRDefault="00155BA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индивидуальных и групповых консультаций для педагогов</w:t>
      </w:r>
      <w:r w:rsidR="00606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606B1C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ситуации сотрудничества, рекомендаций по оказанию помощи и поддержки ученикам, испытывающим трудности в процессе адаптации.</w:t>
      </w:r>
    </w:p>
    <w:p w:rsidR="00155BAD" w:rsidRPr="00155BAD" w:rsidRDefault="00155BA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640E">
        <w:rPr>
          <w:rFonts w:ascii="Times New Roman" w:hAnsi="Times New Roman" w:cs="Times New Roman"/>
          <w:sz w:val="28"/>
          <w:szCs w:val="28"/>
        </w:rPr>
        <w:t xml:space="preserve">Проведение индивидуальной и групповой коррекционно-развивающей работы с детьми «группы риска» с целью коррекции психологических проблем, которые выявлены психодиагностическим исследованием адаптации. </w:t>
      </w:r>
    </w:p>
    <w:p w:rsidR="00AD5954" w:rsidRPr="00FB0489" w:rsidRDefault="003349D6" w:rsidP="00FB048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>В целом предпосылки готовности ребенка</w:t>
      </w:r>
      <w:r w:rsidR="00A019CF">
        <w:rPr>
          <w:rFonts w:ascii="Times New Roman" w:eastAsia="Calibri" w:hAnsi="Times New Roman" w:cs="Times New Roman"/>
          <w:sz w:val="28"/>
          <w:szCs w:val="28"/>
        </w:rPr>
        <w:t xml:space="preserve"> к переходу к обучению в основной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школе можно представить в психолого-педагогическом статусе пятиклассника.       </w:t>
      </w:r>
    </w:p>
    <w:p w:rsidR="003349D6" w:rsidRPr="00EA396B" w:rsidRDefault="003349D6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96B">
        <w:rPr>
          <w:rFonts w:ascii="Times New Roman" w:eastAsia="Calibri" w:hAnsi="Times New Roman" w:cs="Times New Roman"/>
          <w:i/>
          <w:sz w:val="28"/>
          <w:szCs w:val="28"/>
        </w:rPr>
        <w:t>Психолого-педагогический статус пятиклассника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5835"/>
      </w:tblGrid>
      <w:tr w:rsidR="003349D6" w:rsidRPr="003349D6" w:rsidTr="00606B1C">
        <w:trPr>
          <w:trHeight w:val="1110"/>
        </w:trPr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параметры школьного статуса ребенка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Психолого-педагогические требования к содержанию и уровню развития данных характеристик </w:t>
            </w:r>
          </w:p>
        </w:tc>
      </w:tr>
      <w:tr w:rsidR="003349D6" w:rsidRPr="003349D6" w:rsidTr="00606B1C">
        <w:tc>
          <w:tcPr>
            <w:tcW w:w="9747" w:type="dxa"/>
            <w:gridSpan w:val="2"/>
          </w:tcPr>
          <w:p w:rsidR="003349D6" w:rsidRPr="003349D6" w:rsidRDefault="003349D6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1. Познавательная сфера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1.1. Произвольность психических процессов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целей, заданных учителем. Самостоятельная организация деятельности в рамках учебных или иных целей, заданных учителем. Определение важности и последовательности целей в   рамках конкретной учебной ситуации. Поддержание внимания на учебной задаче. 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1.2. Уровень развития мышления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Владение приемами установления причинно-следственных отношений между изучаемыми учебными и  житейскими понятиями.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proofErr w:type="spellStart"/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важнейших учебных действий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Ориентация на всю систему требований задачи. Владение навыками применения логических операций: выделение  существенных признаков, обобщение, классификация и др. Систематизация знаний, перенос учебных навыков. 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1.4. Уровень развития речи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Понимание смысла изучаемых понятий и речи, обращений к школьнику. Использование речи как инструмента мышления (сложноподчиненные конструкции в устной и письменной речи, связное изложение своих идей, использование доказательств). Грамотность и богатый словарный запас устной речи. 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1.5. Уровень развития  тонкой моторики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Понятность письма. Аккуратность оформления письменных работ. Способность </w:t>
            </w: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 различным видам ручного труда.  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 Умственная работоспособность и темп умственной деятельности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умственной активности и работоспособности в течение всего урока. Адаптация к учебной нагрузке. Способность работать в едином темпе со всем классом.    </w:t>
            </w:r>
          </w:p>
        </w:tc>
      </w:tr>
      <w:tr w:rsidR="003349D6" w:rsidRPr="003349D6" w:rsidTr="00606B1C">
        <w:tc>
          <w:tcPr>
            <w:tcW w:w="9747" w:type="dxa"/>
            <w:gridSpan w:val="2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Коммуникативная сфера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Взаимодействие с педагогами 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адекватных ролевых отношений с педагогами на уроках и вне уроков. Проявление уважения к учителю. Способность к установлению межличностных отношений с педагогом.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2.2. Соблюдение социальных и этических норм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и выполнение школьных и общепринятых норм поведения и общения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2.3. Активность и автономность поведения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и самостоятельность в познавательной и социальной деятельности.</w:t>
            </w:r>
          </w:p>
        </w:tc>
      </w:tr>
      <w:tr w:rsidR="003349D6" w:rsidRPr="003349D6" w:rsidTr="00606B1C">
        <w:tc>
          <w:tcPr>
            <w:tcW w:w="9747" w:type="dxa"/>
            <w:gridSpan w:val="2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Особенности мотивационно-личностной сферы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3.1. Наличие и характер учебной мотивации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Ориентация на освоение способов получения знания. Проявление интереса к закономерностям, принципам. Предпочтение трудных заданий. Наличие  мотива самообразования, представленного интересом к дополнительным источникам знаний. 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Устойчивое эмоциональное состояние в школе 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выраженных противоречий </w:t>
            </w:r>
            <w:proofErr w:type="gramStart"/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proofErr w:type="gramEnd"/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требованиями школы (педагога) и родителей</w:t>
            </w:r>
          </w:p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требованиями взрослых и возможностями ребенка</w:t>
            </w:r>
          </w:p>
        </w:tc>
      </w:tr>
      <w:tr w:rsidR="003349D6" w:rsidRPr="003349D6" w:rsidTr="00606B1C">
        <w:tc>
          <w:tcPr>
            <w:tcW w:w="9747" w:type="dxa"/>
            <w:gridSpan w:val="2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4. Особенности системы отношений школьника к миру и самому себе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4.1. Отношения со сверстниками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Эмоционально-положительное восприятие ребенком системы своих отношений со сверстниками. Ориентация на мнение товарищей.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4.2. Отношения с педагогами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Эмоционально-положительное восприятие ребенком своих отношений  с педагогами и воспитателями.   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4.3. Отношение к значимой деятельности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Эмоционально-положительное восприятие школы и учения. Понимание смысла учения «для себя».</w:t>
            </w:r>
          </w:p>
        </w:tc>
      </w:tr>
      <w:tr w:rsidR="003349D6" w:rsidRPr="003349D6" w:rsidTr="00606B1C">
        <w:tc>
          <w:tcPr>
            <w:tcW w:w="3888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>4.4. Отношение к себе</w:t>
            </w:r>
          </w:p>
        </w:tc>
        <w:tc>
          <w:tcPr>
            <w:tcW w:w="5859" w:type="dxa"/>
          </w:tcPr>
          <w:p w:rsidR="003349D6" w:rsidRPr="003349D6" w:rsidRDefault="003349D6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Устойчивая положительная самооценка. </w:t>
            </w:r>
          </w:p>
        </w:tc>
      </w:tr>
    </w:tbl>
    <w:p w:rsidR="003349D6" w:rsidRPr="003349D6" w:rsidRDefault="003349D6" w:rsidP="00AD595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ab/>
      </w:r>
    </w:p>
    <w:p w:rsidR="003349D6" w:rsidRPr="003349D6" w:rsidRDefault="003349D6" w:rsidP="00AD595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Меняющиеся условия учения  предъявляют более высокие требования к интеллектуальному и личностному развитию учащихся, степени </w:t>
      </w:r>
      <w:proofErr w:type="spellStart"/>
      <w:r w:rsidRPr="003349D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B1C">
        <w:rPr>
          <w:rFonts w:ascii="Times New Roman" w:hAnsi="Times New Roman" w:cs="Times New Roman"/>
          <w:sz w:val="28"/>
          <w:szCs w:val="28"/>
        </w:rPr>
        <w:t xml:space="preserve"> 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у них  определенных учебных знаний, учебных действий,  уровню развития произвольности,  </w:t>
      </w:r>
      <w:proofErr w:type="spellStart"/>
      <w:r w:rsidRPr="003349D6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:rsidR="003349D6" w:rsidRPr="003349D6" w:rsidRDefault="003349D6" w:rsidP="00AD5954">
      <w:pPr>
        <w:spacing w:line="360" w:lineRule="auto"/>
        <w:ind w:right="176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Желание хорошо учиться, делать все так, чтобы взрослые были довольны («не </w:t>
      </w:r>
      <w:r w:rsidRPr="003349D6">
        <w:rPr>
          <w:rFonts w:ascii="Times New Roman" w:eastAsia="Calibri" w:hAnsi="Times New Roman" w:cs="Times New Roman"/>
          <w:i/>
          <w:sz w:val="28"/>
          <w:szCs w:val="28"/>
        </w:rPr>
        <w:t>огорчались и не переживали», «радовались», «чтобы мама, когда посмотрит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дневник, не наказывала и не плакала»), достаточно сильно у пятиклассников. Снижение интереса к учебе к концу занятий в начальных классах, «разочарование»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</w:t>
      </w:r>
      <w:r w:rsidRPr="003349D6">
        <w:rPr>
          <w:rFonts w:ascii="Times New Roman" w:eastAsia="Calibri" w:hAnsi="Times New Roman" w:cs="Times New Roman"/>
          <w:sz w:val="28"/>
          <w:szCs w:val="28"/>
        </w:rPr>
        <w:lastRenderedPageBreak/>
        <w:t>это столь похвальное желание. Вот почему так важно знать основные причины трудностей, возникающих у пятиклассника в учении, и помогать ему их преодолевать.</w:t>
      </w:r>
    </w:p>
    <w:p w:rsidR="00606B1C" w:rsidRDefault="003349D6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606B1C">
        <w:rPr>
          <w:rFonts w:ascii="Times New Roman" w:eastAsia="Calibri" w:hAnsi="Times New Roman" w:cs="Times New Roman"/>
          <w:sz w:val="28"/>
          <w:szCs w:val="28"/>
        </w:rPr>
        <w:t>одной из первых причин трудностей могут стать недостатки учебной подготовки.</w:t>
      </w:r>
      <w:r w:rsidRPr="00334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У многих пятиклассников существуют пробелы в знаниях за предшествующие периоды обучения, у них могут быть не </w:t>
      </w:r>
      <w:r w:rsidR="00606B1C">
        <w:rPr>
          <w:rFonts w:ascii="Times New Roman" w:hAnsi="Times New Roman" w:cs="Times New Roman"/>
          <w:sz w:val="28"/>
          <w:szCs w:val="28"/>
        </w:rPr>
        <w:t xml:space="preserve">сформированы учебные умения и навыки.                        </w:t>
      </w:r>
    </w:p>
    <w:p w:rsidR="003349D6" w:rsidRPr="003349D6" w:rsidRDefault="003349D6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Трудности могут быть также связаны с </w:t>
      </w:r>
      <w:proofErr w:type="spellStart"/>
      <w:r w:rsidRPr="003349D6">
        <w:rPr>
          <w:rFonts w:ascii="Times New Roman" w:eastAsia="Calibri" w:hAnsi="Times New Roman" w:cs="Times New Roman"/>
          <w:sz w:val="28"/>
          <w:szCs w:val="28"/>
        </w:rPr>
        <w:t>несформированностью</w:t>
      </w:r>
      <w:proofErr w:type="spellEnd"/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необходимых мыслительных действий и операций (анализа и синтеза), с плохим речевым развитием, с недостатками развития внимания и памяти.</w:t>
      </w:r>
      <w:r w:rsidRPr="003349D6">
        <w:rPr>
          <w:rFonts w:ascii="Times New Roman" w:eastAsia="Calibri" w:hAnsi="Times New Roman" w:cs="Times New Roman"/>
          <w:sz w:val="28"/>
          <w:szCs w:val="28"/>
        </w:rPr>
        <w:br/>
        <w:t xml:space="preserve">Надо сказать, что пятый класс — благоприятное время для преодоления этих недостатков. Пятиклассники очень интересуются способами развития мышления, внимания, памяти, поскольку наблюдательность, внимательность, умение замечать детали являются теми свойствами, которые они очень ценят в себе и других. </w:t>
      </w:r>
    </w:p>
    <w:p w:rsidR="003349D6" w:rsidRPr="003349D6" w:rsidRDefault="003349D6" w:rsidP="00AD5954">
      <w:pPr>
        <w:spacing w:line="360" w:lineRule="auto"/>
        <w:ind w:right="176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Второй возможной причиной сложностей, возникающих у пятиклассников в процессе обучения в среднем звене, может быть слабая произвольность поведения и деятельности — нежелание, «невозможность», по словам школьников, заставить себя постоянно заниматься. </w:t>
      </w:r>
      <w:r w:rsidRPr="003349D6">
        <w:rPr>
          <w:rFonts w:ascii="Times New Roman" w:eastAsia="Calibri" w:hAnsi="Times New Roman" w:cs="Times New Roman"/>
          <w:sz w:val="28"/>
          <w:szCs w:val="28"/>
        </w:rPr>
        <w:br/>
        <w:t xml:space="preserve">        Для пятиклассников характерно преимущественно эмоциональное отношение к любой деятельности, которую они выполняют.  Такое отношение к собственным возможностям создает благоприятные условия для развития способностей, умений, интересов школьника. Нужно, чтобы учебные занятия вызывали у пятиклассников положительные эмоциональные переживания.</w:t>
      </w:r>
      <w:r w:rsidRPr="003349D6">
        <w:rPr>
          <w:rFonts w:ascii="Times New Roman" w:eastAsia="Calibri" w:hAnsi="Times New Roman" w:cs="Times New Roman"/>
          <w:sz w:val="28"/>
          <w:szCs w:val="28"/>
        </w:rPr>
        <w:br/>
      </w:r>
      <w:r w:rsidR="004953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Таким образом, в подростковом возрасте продолжительная неуспеваемость практически всегда сопровождается определенными личностными нарушениями (низкой или, напротив, </w:t>
      </w:r>
      <w:proofErr w:type="spellStart"/>
      <w:r w:rsidRPr="003349D6">
        <w:rPr>
          <w:rFonts w:ascii="Times New Roman" w:eastAsia="Calibri" w:hAnsi="Times New Roman" w:cs="Times New Roman"/>
          <w:sz w:val="28"/>
          <w:szCs w:val="28"/>
        </w:rPr>
        <w:t>защитно</w:t>
      </w:r>
      <w:proofErr w:type="spellEnd"/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высокой самооценкой, прямой или оборонительной агрессивностью, чувством </w:t>
      </w:r>
      <w:r w:rsidRPr="00334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беспомощности и др.). Поэтому и в учебных, </w:t>
      </w:r>
      <w:r w:rsidR="004953D0">
        <w:rPr>
          <w:rFonts w:ascii="Times New Roman" w:hAnsi="Times New Roman" w:cs="Times New Roman"/>
          <w:sz w:val="28"/>
          <w:szCs w:val="28"/>
        </w:rPr>
        <w:t xml:space="preserve"> 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и во всех других занятиях важно помочь школьнику выработать объективные критерии собственной успешности и </w:t>
      </w:r>
      <w:proofErr w:type="spellStart"/>
      <w:r w:rsidRPr="003349D6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, развить у него стремление проверять свои возможности и находить (с помощью взрослых) пути их совершенствования. </w:t>
      </w:r>
    </w:p>
    <w:p w:rsidR="003349D6" w:rsidRPr="003349D6" w:rsidRDefault="003349D6" w:rsidP="00AD5954">
      <w:pPr>
        <w:spacing w:line="360" w:lineRule="auto"/>
        <w:ind w:right="17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В целом, можно выделить следующие психологические факторы, обуславливающие недостаточную эффективность процесса обучения в средней школе: </w:t>
      </w:r>
    </w:p>
    <w:p w:rsidR="003349D6" w:rsidRPr="00EA396B" w:rsidRDefault="003349D6" w:rsidP="007F02DC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96B">
        <w:rPr>
          <w:rFonts w:ascii="Times New Roman" w:eastAsia="Calibri" w:hAnsi="Times New Roman" w:cs="Times New Roman"/>
          <w:sz w:val="28"/>
          <w:szCs w:val="28"/>
        </w:rPr>
        <w:t xml:space="preserve">в интеллектуальной сфере отмечается </w:t>
      </w:r>
      <w:proofErr w:type="gramStart"/>
      <w:r w:rsidRPr="00EA396B">
        <w:rPr>
          <w:rFonts w:ascii="Times New Roman" w:eastAsia="Calibri" w:hAnsi="Times New Roman" w:cs="Times New Roman"/>
          <w:sz w:val="28"/>
          <w:szCs w:val="28"/>
        </w:rPr>
        <w:t>недостаточная</w:t>
      </w:r>
      <w:proofErr w:type="gramEnd"/>
      <w:r w:rsidRPr="00EA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396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EA396B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 мышления, осознанного владения приемами и способами умственной работы;</w:t>
      </w:r>
    </w:p>
    <w:p w:rsidR="003349D6" w:rsidRPr="00EA396B" w:rsidRDefault="003349D6" w:rsidP="007F02DC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96B">
        <w:rPr>
          <w:rFonts w:ascii="Times New Roman" w:eastAsia="Calibri" w:hAnsi="Times New Roman" w:cs="Times New Roman"/>
          <w:sz w:val="28"/>
          <w:szCs w:val="28"/>
        </w:rPr>
        <w:t>у многих учащихся недостаточно развиты познавательные интересы, не развита познавательная потребность, как потребность в приобретении новых знаний;</w:t>
      </w:r>
    </w:p>
    <w:p w:rsidR="003349D6" w:rsidRPr="00EA396B" w:rsidRDefault="003349D6" w:rsidP="007F02DC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396B">
        <w:rPr>
          <w:rFonts w:ascii="Times New Roman" w:eastAsia="Calibri" w:hAnsi="Times New Roman" w:cs="Times New Roman"/>
          <w:sz w:val="28"/>
          <w:szCs w:val="28"/>
        </w:rPr>
        <w:t>несф</w:t>
      </w:r>
      <w:r w:rsidR="00A105ED" w:rsidRPr="00EA396B">
        <w:rPr>
          <w:rFonts w:ascii="Times New Roman" w:hAnsi="Times New Roman" w:cs="Times New Roman"/>
          <w:sz w:val="28"/>
          <w:szCs w:val="28"/>
        </w:rPr>
        <w:t>ормированность</w:t>
      </w:r>
      <w:proofErr w:type="spellEnd"/>
      <w:r w:rsidR="00A105ED" w:rsidRPr="00EA396B">
        <w:rPr>
          <w:rFonts w:ascii="Times New Roman" w:hAnsi="Times New Roman" w:cs="Times New Roman"/>
          <w:sz w:val="28"/>
          <w:szCs w:val="28"/>
        </w:rPr>
        <w:t xml:space="preserve"> мотивации учения;</w:t>
      </w:r>
    </w:p>
    <w:p w:rsidR="00A105ED" w:rsidRPr="00EA396B" w:rsidRDefault="003349D6" w:rsidP="007F02DC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6B">
        <w:rPr>
          <w:rFonts w:ascii="Times New Roman" w:eastAsia="Calibri" w:hAnsi="Times New Roman" w:cs="Times New Roman"/>
          <w:sz w:val="28"/>
          <w:szCs w:val="28"/>
        </w:rPr>
        <w:t>многие учащиеся не обладают достаточно развитыми качествами, необходимыми для успешного осу</w:t>
      </w:r>
      <w:r w:rsidR="00A105ED" w:rsidRPr="00EA396B">
        <w:rPr>
          <w:rFonts w:ascii="Times New Roman" w:hAnsi="Times New Roman" w:cs="Times New Roman"/>
          <w:sz w:val="28"/>
          <w:szCs w:val="28"/>
        </w:rPr>
        <w:t>ществления учебной деятельности;</w:t>
      </w:r>
      <w:r w:rsidRPr="00EA39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9D6" w:rsidRPr="00EA396B" w:rsidRDefault="003349D6" w:rsidP="007F02DC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96B">
        <w:rPr>
          <w:rFonts w:ascii="Times New Roman" w:eastAsia="Calibri" w:hAnsi="Times New Roman" w:cs="Times New Roman"/>
          <w:sz w:val="28"/>
          <w:szCs w:val="28"/>
        </w:rPr>
        <w:t>умением владеть собой, ответственностью, организованностью, трудолюбием;</w:t>
      </w:r>
    </w:p>
    <w:p w:rsidR="003349D6" w:rsidRPr="00EA396B" w:rsidRDefault="003349D6" w:rsidP="007F02DC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96B">
        <w:rPr>
          <w:rFonts w:ascii="Times New Roman" w:eastAsia="Calibri" w:hAnsi="Times New Roman" w:cs="Times New Roman"/>
          <w:sz w:val="28"/>
          <w:szCs w:val="28"/>
        </w:rPr>
        <w:t>у значительной части пятиклассников не развита способность к самовоспитанию, не сформировано умение планировать свою деятельность.</w:t>
      </w:r>
    </w:p>
    <w:p w:rsidR="00797F08" w:rsidRDefault="003349D6" w:rsidP="00AD59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3349D6">
        <w:rPr>
          <w:rFonts w:ascii="Times New Roman" w:eastAsia="Calibri" w:hAnsi="Times New Roman" w:cs="Times New Roman"/>
          <w:sz w:val="28"/>
          <w:szCs w:val="28"/>
        </w:rPr>
        <w:t>Следовательно, для того чтобы процесс адаптации пят</w:t>
      </w:r>
      <w:r w:rsidR="00A105ED">
        <w:rPr>
          <w:rFonts w:ascii="Times New Roman" w:hAnsi="Times New Roman" w:cs="Times New Roman"/>
          <w:sz w:val="28"/>
          <w:szCs w:val="28"/>
        </w:rPr>
        <w:t>иклассников к обучению в основном</w:t>
      </w:r>
      <w:r w:rsidRPr="003349D6">
        <w:rPr>
          <w:rFonts w:ascii="Times New Roman" w:eastAsia="Calibri" w:hAnsi="Times New Roman" w:cs="Times New Roman"/>
          <w:sz w:val="28"/>
          <w:szCs w:val="28"/>
        </w:rPr>
        <w:t xml:space="preserve"> звене проходил легче, необходимо уже в начальной школе сформировать у учащихся устойчивую мотивацию учения, познавательную потребность, уделять внимание обучению детей умению владеть приемами и способами умственной работы, формировать самостоятельность мышления, а также развивать такие качества, как ответственность, организованность, умение владеть собой, трудолюбие.</w:t>
      </w:r>
      <w:proofErr w:type="gramEnd"/>
    </w:p>
    <w:p w:rsidR="007F02DC" w:rsidRDefault="007F02DC" w:rsidP="00AD59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F4" w:rsidRDefault="000B56F4" w:rsidP="00AD59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F4" w:rsidRDefault="000B56F4" w:rsidP="00AD59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F4" w:rsidRDefault="000B56F4" w:rsidP="00AD59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96B" w:rsidRPr="00EA396B" w:rsidRDefault="00EA396B" w:rsidP="00AD59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96B">
        <w:rPr>
          <w:rFonts w:ascii="Times New Roman" w:eastAsia="Calibri" w:hAnsi="Times New Roman" w:cs="Times New Roman"/>
          <w:b/>
          <w:sz w:val="28"/>
          <w:szCs w:val="28"/>
        </w:rPr>
        <w:t>2. Содержательный раздел</w:t>
      </w:r>
    </w:p>
    <w:p w:rsidR="00A105ED" w:rsidRPr="007F02DC" w:rsidRDefault="00EA396B" w:rsidP="007F02D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A105ED" w:rsidRPr="00A105ED">
        <w:rPr>
          <w:rFonts w:ascii="Times New Roman" w:eastAsia="Calibri" w:hAnsi="Times New Roman" w:cs="Times New Roman"/>
          <w:b/>
          <w:sz w:val="28"/>
          <w:szCs w:val="28"/>
        </w:rPr>
        <w:t>Психологическая диагностика</w:t>
      </w:r>
    </w:p>
    <w:p w:rsidR="00A105ED" w:rsidRDefault="00A105ED" w:rsidP="00AD5954">
      <w:pPr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D">
        <w:rPr>
          <w:rFonts w:ascii="Times New Roman" w:eastAsia="Calibri" w:hAnsi="Times New Roman" w:cs="Times New Roman"/>
          <w:sz w:val="28"/>
          <w:szCs w:val="28"/>
        </w:rPr>
        <w:t>Основной целью диагностического блока по психологическому сопровождению адаптац</w:t>
      </w:r>
      <w:r>
        <w:rPr>
          <w:rFonts w:ascii="Times New Roman" w:hAnsi="Times New Roman" w:cs="Times New Roman"/>
          <w:sz w:val="28"/>
          <w:szCs w:val="28"/>
        </w:rPr>
        <w:t>ии учащихся к обучению в основной</w:t>
      </w: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школе является определение степени готовности д</w:t>
      </w:r>
      <w:r>
        <w:rPr>
          <w:rFonts w:ascii="Times New Roman" w:hAnsi="Times New Roman" w:cs="Times New Roman"/>
          <w:sz w:val="28"/>
          <w:szCs w:val="28"/>
        </w:rPr>
        <w:t>етей к началу обучения в основном</w:t>
      </w: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звене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5ED" w:rsidRDefault="00A105ED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Диагностика переходных периодов должна учитывать качества, формирование которых завершается в рамках предыдущего периода, прежней ведущей деятельности. Кроме того, она «прицеливается» к содержанию будущих новообразований.  На необходимость такого подхода в диагностике указывал Д.Б. </w:t>
      </w:r>
      <w:proofErr w:type="spellStart"/>
      <w:r w:rsidRPr="00A105ED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. Перечень качеств отражает как актуальный  уровень ребенка, так и его </w:t>
      </w:r>
      <w:r>
        <w:rPr>
          <w:rFonts w:ascii="Times New Roman" w:hAnsi="Times New Roman" w:cs="Times New Roman"/>
          <w:sz w:val="28"/>
          <w:szCs w:val="28"/>
        </w:rPr>
        <w:t>зону ближайшего развития.</w:t>
      </w: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5ED" w:rsidRPr="00A105ED" w:rsidRDefault="00A105ED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Л.А. </w:t>
      </w:r>
      <w:proofErr w:type="spellStart"/>
      <w:r w:rsidRPr="00A105ED">
        <w:rPr>
          <w:rFonts w:ascii="Times New Roman" w:eastAsia="Calibri" w:hAnsi="Times New Roman" w:cs="Times New Roman"/>
          <w:sz w:val="28"/>
          <w:szCs w:val="28"/>
        </w:rPr>
        <w:t>Ясюкова</w:t>
      </w:r>
      <w:proofErr w:type="spellEnd"/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считает, что важным условием успешной адаптации пятиклассников  является </w:t>
      </w:r>
      <w:proofErr w:type="spellStart"/>
      <w:r w:rsidRPr="00A105E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у них понятийного мы</w:t>
      </w:r>
      <w:r w:rsidR="00E7062C">
        <w:rPr>
          <w:rFonts w:ascii="Times New Roman" w:eastAsia="Calibri" w:hAnsi="Times New Roman" w:cs="Times New Roman"/>
          <w:sz w:val="28"/>
          <w:szCs w:val="28"/>
        </w:rPr>
        <w:t>шления</w:t>
      </w:r>
      <w:r w:rsidRPr="00A105ED">
        <w:rPr>
          <w:rFonts w:ascii="Times New Roman" w:eastAsia="Calibri" w:hAnsi="Times New Roman" w:cs="Times New Roman"/>
          <w:sz w:val="28"/>
          <w:szCs w:val="28"/>
        </w:rPr>
        <w:t>. Этому необходимо обучать детей уже в начальной школе. Вместе с тем «качественность» понятий, освоение основных логических операций на доступном интеллектуальном содержании – важный фак</w:t>
      </w:r>
      <w:r>
        <w:rPr>
          <w:rFonts w:ascii="Times New Roman" w:hAnsi="Times New Roman" w:cs="Times New Roman"/>
          <w:sz w:val="28"/>
          <w:szCs w:val="28"/>
        </w:rPr>
        <w:t xml:space="preserve">тор успешного обучения в основной </w:t>
      </w:r>
      <w:r w:rsidRPr="00A105ED">
        <w:rPr>
          <w:rFonts w:ascii="Times New Roman" w:eastAsia="Calibri" w:hAnsi="Times New Roman" w:cs="Times New Roman"/>
          <w:sz w:val="28"/>
          <w:szCs w:val="28"/>
        </w:rPr>
        <w:t>школе.</w:t>
      </w:r>
    </w:p>
    <w:p w:rsidR="00A105ED" w:rsidRPr="00A105ED" w:rsidRDefault="00A105ED" w:rsidP="00AD595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360" w:lineRule="auto"/>
        <w:ind w:right="28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105ED">
        <w:rPr>
          <w:rFonts w:ascii="Times New Roman" w:eastAsia="Calibri" w:hAnsi="Times New Roman" w:cs="Times New Roman"/>
          <w:sz w:val="28"/>
          <w:szCs w:val="28"/>
        </w:rPr>
        <w:tab/>
        <w:t xml:space="preserve"> Пятый класс предполагает новый уровень учебной самоорганизации, умение самостоятельно планировать время, отводимое на выполнение домашнего задания, правильно его распределять; детям необходимо понять и принять систему новых требований, наладить систему отношений с педагогами, найти свое место в школе. Кроме того, у пятиклассников значительно возрастает значимость такого фактора социализации, как общение со сверстниками, происходит открытие своего «Я». Рефлексия </w:t>
      </w:r>
      <w:r w:rsidRPr="00A105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учебных действий достраивается личностной рефлексией. К 11 годам складываются атрибутивные процессы, важный механизм реализации уровня притязаний. </w:t>
      </w:r>
      <w:r w:rsidRPr="00A105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Ученики с высокими достижениями,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05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05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обладают более благоприятным типом атрибуции успехов и неудач. В то же время педагог именно в этот период может повлиять на становление атрибутивных процессов. Происходит дифференциация своих возможностей,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05ED">
        <w:rPr>
          <w:rFonts w:ascii="Times New Roman" w:eastAsia="Calibri" w:hAnsi="Times New Roman" w:cs="Times New Roman"/>
          <w:spacing w:val="-3"/>
          <w:sz w:val="28"/>
          <w:szCs w:val="28"/>
        </w:rPr>
        <w:t>где выделяются связи результата с усилиями и способностями. Именно в период с 9 до 11 лет впервые вычленяется влияние способностей на результат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A105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Важно, как складывается </w:t>
      </w:r>
      <w:proofErr w:type="spellStart"/>
      <w:r w:rsidRPr="00A105ED">
        <w:rPr>
          <w:rFonts w:ascii="Times New Roman" w:eastAsia="Calibri" w:hAnsi="Times New Roman" w:cs="Times New Roman"/>
          <w:sz w:val="28"/>
          <w:szCs w:val="28"/>
        </w:rPr>
        <w:t>самоотношение</w:t>
      </w:r>
      <w:proofErr w:type="spellEnd"/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на предыдущей ступени, а также насколько развиты коммуникативные навыки и умени</w:t>
      </w:r>
      <w:r>
        <w:rPr>
          <w:rFonts w:ascii="Times New Roman" w:hAnsi="Times New Roman" w:cs="Times New Roman"/>
          <w:sz w:val="28"/>
          <w:szCs w:val="28"/>
        </w:rPr>
        <w:t>я к периоду вступления в основную</w:t>
      </w:r>
      <w:r w:rsidRPr="00A105ED">
        <w:rPr>
          <w:rFonts w:ascii="Times New Roman" w:eastAsia="Calibri" w:hAnsi="Times New Roman" w:cs="Times New Roman"/>
          <w:sz w:val="28"/>
          <w:szCs w:val="28"/>
        </w:rPr>
        <w:t xml:space="preserve"> школу.</w:t>
      </w:r>
      <w:r w:rsidRPr="00A105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</w:p>
    <w:p w:rsidR="00A105ED" w:rsidRPr="00EA396B" w:rsidRDefault="00A105ED" w:rsidP="00AD5954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105ED">
        <w:rPr>
          <w:rFonts w:ascii="Times New Roman" w:eastAsia="Calibri" w:hAnsi="Times New Roman" w:cs="Times New Roman"/>
          <w:sz w:val="28"/>
          <w:szCs w:val="28"/>
        </w:rPr>
        <w:tab/>
      </w:r>
      <w:r w:rsidRPr="00EA396B">
        <w:rPr>
          <w:rFonts w:ascii="Times New Roman" w:eastAsia="Calibri" w:hAnsi="Times New Roman" w:cs="Times New Roman"/>
          <w:bCs/>
          <w:i/>
          <w:sz w:val="28"/>
          <w:szCs w:val="28"/>
        </w:rPr>
        <w:t>Программа диагностики готовности предполагает изучение: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аботоспособности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формированности</w:t>
      </w:r>
      <w:proofErr w:type="spellEnd"/>
      <w:r w:rsidR="00A105ED" w:rsidRPr="00A105ED">
        <w:rPr>
          <w:rFonts w:ascii="Times New Roman" w:eastAsia="Calibri" w:hAnsi="Times New Roman" w:cs="Times New Roman"/>
          <w:sz w:val="28"/>
          <w:szCs w:val="28"/>
        </w:rPr>
        <w:t xml:space="preserve">  навыка чтения, в качестве базового </w:t>
      </w:r>
      <w:proofErr w:type="spellStart"/>
      <w:r w:rsidR="00A105ED" w:rsidRPr="00A105ED">
        <w:rPr>
          <w:rFonts w:ascii="Times New Roman" w:eastAsia="Calibri" w:hAnsi="Times New Roman" w:cs="Times New Roman"/>
          <w:sz w:val="28"/>
          <w:szCs w:val="28"/>
        </w:rPr>
        <w:t>общеучебного</w:t>
      </w:r>
      <w:proofErr w:type="spellEnd"/>
      <w:r w:rsidR="00A105ED" w:rsidRPr="00A105ED">
        <w:rPr>
          <w:rFonts w:ascii="Times New Roman" w:eastAsia="Calibri" w:hAnsi="Times New Roman" w:cs="Times New Roman"/>
          <w:sz w:val="28"/>
          <w:szCs w:val="28"/>
        </w:rPr>
        <w:t xml:space="preserve"> навыка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арактеристик интеллектуального развития ребенка, в том числе уровня понятийного мышления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тепени самостоятельности в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отивации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амооценки и уровня притязаний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 xml:space="preserve">ревожности в качестве обобщенного показателя эмоционального благополучия ребенка. </w:t>
      </w:r>
    </w:p>
    <w:p w:rsidR="00EA396B" w:rsidRPr="00EA396B" w:rsidRDefault="00A105ED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396B">
        <w:rPr>
          <w:rFonts w:ascii="Times New Roman" w:eastAsia="Calibri" w:hAnsi="Times New Roman" w:cs="Times New Roman"/>
          <w:i/>
          <w:sz w:val="28"/>
          <w:szCs w:val="28"/>
        </w:rPr>
        <w:t xml:space="preserve">Диагностическое обследование уровня готовности </w:t>
      </w:r>
      <w:r w:rsidR="008C2D1C" w:rsidRPr="00EA396B">
        <w:rPr>
          <w:rFonts w:ascii="Times New Roman" w:hAnsi="Times New Roman" w:cs="Times New Roman"/>
          <w:i/>
          <w:sz w:val="28"/>
          <w:szCs w:val="28"/>
        </w:rPr>
        <w:t xml:space="preserve">пятиклассников к </w:t>
      </w:r>
      <w:r w:rsidRPr="00EA396B">
        <w:rPr>
          <w:rFonts w:ascii="Times New Roman" w:eastAsia="Calibri" w:hAnsi="Times New Roman" w:cs="Times New Roman"/>
          <w:i/>
          <w:sz w:val="28"/>
          <w:szCs w:val="28"/>
        </w:rPr>
        <w:t>обуче</w:t>
      </w:r>
      <w:r w:rsidR="008C2D1C" w:rsidRPr="00EA396B">
        <w:rPr>
          <w:rFonts w:ascii="Times New Roman" w:hAnsi="Times New Roman" w:cs="Times New Roman"/>
          <w:i/>
          <w:sz w:val="28"/>
          <w:szCs w:val="28"/>
        </w:rPr>
        <w:t>нию в основном</w:t>
      </w:r>
      <w:r w:rsidRPr="00EA396B">
        <w:rPr>
          <w:rFonts w:ascii="Times New Roman" w:eastAsia="Calibri" w:hAnsi="Times New Roman" w:cs="Times New Roman"/>
          <w:i/>
          <w:sz w:val="28"/>
          <w:szCs w:val="28"/>
        </w:rPr>
        <w:t xml:space="preserve"> звене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4858"/>
      </w:tblGrid>
      <w:tr w:rsidR="00A105ED" w:rsidRPr="00A105ED" w:rsidTr="005E4419">
        <w:tc>
          <w:tcPr>
            <w:tcW w:w="5184" w:type="dxa"/>
          </w:tcPr>
          <w:p w:rsidR="00A105ED" w:rsidRPr="00EA396B" w:rsidRDefault="00A105ED" w:rsidP="00AD595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Рекомендуемый диагностический минимум </w:t>
            </w:r>
          </w:p>
        </w:tc>
        <w:tc>
          <w:tcPr>
            <w:tcW w:w="5184" w:type="dxa"/>
          </w:tcPr>
          <w:p w:rsidR="00A105ED" w:rsidRPr="00EA396B" w:rsidRDefault="00A105ED" w:rsidP="00AD595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Диагностические возможности методики</w:t>
            </w:r>
          </w:p>
        </w:tc>
      </w:tr>
      <w:tr w:rsidR="00A105ED" w:rsidRPr="00A105ED" w:rsidTr="005E4419">
        <w:tc>
          <w:tcPr>
            <w:tcW w:w="5184" w:type="dxa"/>
          </w:tcPr>
          <w:p w:rsidR="008C2D1C" w:rsidRDefault="00A105ED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ГИТ </w:t>
            </w:r>
            <w:r w:rsidR="00ED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вариант)</w:t>
            </w:r>
          </w:p>
          <w:p w:rsidR="005A457C" w:rsidRPr="00EA396B" w:rsidRDefault="00AC23EE" w:rsidP="00AD5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(октябрь</w:t>
            </w:r>
            <w:r w:rsidR="005A45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105ED" w:rsidRPr="005A457C" w:rsidRDefault="00A105ED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EA396B" w:rsidRDefault="00A105ED" w:rsidP="00AD595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EA396B" w:rsidRDefault="00A105ED" w:rsidP="00AD595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D1C" w:rsidRPr="00EA396B" w:rsidRDefault="008C2D1C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D1C" w:rsidRDefault="00EA396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Тулуз-Пьерона</w:t>
            </w:r>
            <w:proofErr w:type="spellEnd"/>
          </w:p>
          <w:p w:rsidR="005A457C" w:rsidRPr="00EA396B" w:rsidRDefault="00AC23EE" w:rsidP="00AD59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(ноябрь</w:t>
            </w:r>
            <w:r w:rsidR="005A45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A396B" w:rsidRDefault="00EA396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57C" w:rsidRPr="00EA396B" w:rsidRDefault="005A457C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396B" w:rsidRDefault="00A105ED" w:rsidP="00AD5954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изучения </w:t>
            </w:r>
            <w:proofErr w:type="spellStart"/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 чтения  </w:t>
            </w:r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>(Автор</w:t>
            </w:r>
            <w:r w:rsidR="005A4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>Ясюкова</w:t>
            </w:r>
            <w:proofErr w:type="spellEnd"/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Л.А.)</w:t>
            </w:r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396B" w:rsidRDefault="00AC23EE" w:rsidP="00AD5954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(октябрь</w:t>
            </w:r>
            <w:r w:rsidR="005A45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457C" w:rsidRPr="00EA396B" w:rsidRDefault="005A457C" w:rsidP="00AD5954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57C" w:rsidRDefault="00A105ED" w:rsidP="00AD5954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Тест самостоятельност</w:t>
            </w:r>
            <w:r w:rsidR="000B56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 мышления (</w:t>
            </w:r>
            <w:proofErr w:type="spellStart"/>
            <w:r w:rsidR="000B56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Кеттелла-Ясюковой</w:t>
            </w:r>
            <w:proofErr w:type="spellEnd"/>
            <w:r w:rsidR="000B56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  <w:r w:rsidR="008C2D1C" w:rsidRPr="00EA39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</w:p>
          <w:p w:rsidR="00A105ED" w:rsidRPr="00C4299A" w:rsidRDefault="00AC23EE" w:rsidP="00AD5954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(ноябрь</w:t>
            </w:r>
            <w:r w:rsidR="005A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="008C2D1C" w:rsidRPr="00EA39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</w:p>
          <w:p w:rsidR="00C4299A" w:rsidRPr="00EC4C26" w:rsidRDefault="00C4299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C4299A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>Анкета «Оценка уровня</w:t>
            </w:r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школьной мотивации» </w:t>
            </w:r>
            <w:proofErr w:type="spellStart"/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2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Н.Г. </w:t>
            </w:r>
          </w:p>
          <w:p w:rsidR="00A105ED" w:rsidRPr="00EA396B" w:rsidRDefault="00AC23EE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(октябрь</w:t>
            </w:r>
            <w:r w:rsidR="00F17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105ED" w:rsidRPr="00EA396B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EA396B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EA396B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  <w:p w:rsidR="008C2D1C" w:rsidRDefault="008C2D1C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5A457C" w:rsidRPr="00EA396B" w:rsidRDefault="005A457C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A396B">
              <w:rPr>
                <w:b w:val="0"/>
                <w:sz w:val="28"/>
                <w:szCs w:val="28"/>
              </w:rPr>
              <w:t>Анкета изучения мотивации обучения школьников при  переходе из начальных классов в средние И.Л.Финько, И.Г.Антоновой</w:t>
            </w:r>
            <w:r w:rsidRPr="00EA396B">
              <w:rPr>
                <w:b w:val="0"/>
                <w:i/>
                <w:sz w:val="28"/>
                <w:szCs w:val="28"/>
              </w:rPr>
              <w:t xml:space="preserve"> </w:t>
            </w:r>
          </w:p>
          <w:p w:rsidR="00F17B60" w:rsidRPr="00F17B60" w:rsidRDefault="00F17B60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(октябрь)</w:t>
            </w:r>
          </w:p>
          <w:p w:rsidR="00A105ED" w:rsidRPr="00EA396B" w:rsidRDefault="00A105ED" w:rsidP="00AD5954">
            <w:pPr>
              <w:pStyle w:val="a4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8C2D1C" w:rsidRPr="00EA396B" w:rsidRDefault="008C2D1C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8C2D1C" w:rsidRPr="00EC4C26" w:rsidRDefault="008C2D1C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C4299A" w:rsidRPr="00EC4C26" w:rsidRDefault="00C4299A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C4299A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A396B">
              <w:rPr>
                <w:b w:val="0"/>
                <w:sz w:val="28"/>
                <w:szCs w:val="28"/>
              </w:rPr>
              <w:t>Методика экспертной оценки педагогами учебной деятельности школьни</w:t>
            </w:r>
            <w:r w:rsidR="00C4299A">
              <w:rPr>
                <w:b w:val="0"/>
                <w:sz w:val="28"/>
                <w:szCs w:val="28"/>
              </w:rPr>
              <w:t xml:space="preserve">ков </w:t>
            </w:r>
            <w:proofErr w:type="spellStart"/>
            <w:r w:rsidR="00C4299A">
              <w:rPr>
                <w:b w:val="0"/>
                <w:sz w:val="28"/>
                <w:szCs w:val="28"/>
              </w:rPr>
              <w:t>Цукерман</w:t>
            </w:r>
            <w:proofErr w:type="spellEnd"/>
            <w:r w:rsidR="00C4299A">
              <w:rPr>
                <w:b w:val="0"/>
                <w:sz w:val="28"/>
                <w:szCs w:val="28"/>
              </w:rPr>
              <w:t xml:space="preserve"> Г.А. </w:t>
            </w:r>
          </w:p>
          <w:p w:rsidR="00A105ED" w:rsidRPr="00EA396B" w:rsidRDefault="00AC23EE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(ноябрь</w:t>
            </w:r>
            <w:r w:rsidR="00F17B60">
              <w:rPr>
                <w:b w:val="0"/>
                <w:sz w:val="28"/>
                <w:szCs w:val="28"/>
              </w:rPr>
              <w:t>)</w:t>
            </w: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8C2D1C" w:rsidRDefault="008C2D1C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C4299A" w:rsidRPr="00EC4C26" w:rsidRDefault="00C4299A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Default="00A105ED" w:rsidP="00AD5954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Методика оценки уровня </w:t>
            </w:r>
            <w:proofErr w:type="spellStart"/>
            <w:r w:rsidRPr="00EA396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сформированности</w:t>
            </w:r>
            <w:proofErr w:type="spellEnd"/>
            <w:r w:rsidRPr="00EA396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учебной </w:t>
            </w:r>
            <w:r w:rsidRPr="00EA396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 w:rsidRPr="00EA396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Г.В.Репкиной</w:t>
            </w:r>
            <w:proofErr w:type="spellEnd"/>
            <w:r w:rsidRPr="00EA396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</w:p>
          <w:p w:rsidR="00F17B60" w:rsidRPr="00C4299A" w:rsidRDefault="00AC23EE" w:rsidP="00AD5954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(ноябрь</w:t>
            </w:r>
            <w:r w:rsidR="00F17B6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  <w:p w:rsidR="00A105ED" w:rsidRPr="00EA396B" w:rsidRDefault="00A105ED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Default="00A105ED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 экспертных опросов педагогов и родителей учащихся </w:t>
            </w:r>
            <w:proofErr w:type="spellStart"/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>Микляевой</w:t>
            </w:r>
            <w:proofErr w:type="spellEnd"/>
            <w:r w:rsidRPr="00EA3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Румянцевой П.В.</w:t>
            </w:r>
          </w:p>
          <w:p w:rsidR="00F17B60" w:rsidRPr="00EA396B" w:rsidRDefault="00F17B60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(конец 1 четверти)</w:t>
            </w:r>
          </w:p>
          <w:p w:rsidR="00A105ED" w:rsidRPr="00EA396B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84" w:type="dxa"/>
          </w:tcPr>
          <w:p w:rsidR="00A105ED" w:rsidRPr="00A105ED" w:rsidRDefault="00A105ED" w:rsidP="00AD595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Выявляет уровень интеллектуального </w:t>
            </w: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детей, в том числе 4 класса. Может использоваться для оценки эффективности школьного обучения, изучения причин неуспеваемости и др.</w:t>
            </w:r>
          </w:p>
          <w:p w:rsidR="00A105ED" w:rsidRPr="00A105ED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 фронтально, возможен индивидуальный вариант</w:t>
            </w:r>
          </w:p>
          <w:p w:rsidR="00A105ED" w:rsidRPr="00A105ED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позволяет оценить динамику работоспособности ребенка. Позволяет определить скорость переработки информации и точность выполнения заданий (внимательность).</w:t>
            </w:r>
          </w:p>
          <w:p w:rsidR="00A105ED" w:rsidRPr="00A105ED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позволяет определить уровень </w:t>
            </w:r>
            <w:proofErr w:type="spellStart"/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 чтения, особенности восприятия текста, словарный запас.</w:t>
            </w:r>
          </w:p>
          <w:p w:rsidR="00EA396B" w:rsidRDefault="00EA396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A105ED" w:rsidRPr="008C2D1C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Тест состоит из набора зада</w:t>
            </w:r>
            <w:r w:rsidRPr="00A105E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softHyphen/>
              <w:t>ний различного типа. Позволяет вы</w:t>
            </w:r>
            <w:r w:rsidRPr="00A105E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softHyphen/>
              <w:t>яснить, может ли ребенок сам видеть или находить способ, кото</w:t>
            </w:r>
            <w:r w:rsidRPr="00A105E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softHyphen/>
              <w:t xml:space="preserve">рым надо действовать. </w:t>
            </w:r>
          </w:p>
          <w:p w:rsidR="00A105ED" w:rsidRPr="00A105ED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Анкета предназначена для оценки уровня школьной мотивации учащихся начальных классов:  положительная школьная мотивация,  </w:t>
            </w:r>
            <w:proofErr w:type="spellStart"/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внеучебная</w:t>
            </w:r>
            <w:proofErr w:type="spellEnd"/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низкая школьная мотивация, негативное отношение к школе. Содержит 10 вопросов, отражающих отношение детей к школе, к учебному процессу, их эмоциональные реакции на школьную ситуацию. </w:t>
            </w:r>
          </w:p>
          <w:p w:rsidR="00A105ED" w:rsidRP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105ED">
              <w:rPr>
                <w:b w:val="0"/>
                <w:sz w:val="28"/>
                <w:szCs w:val="28"/>
              </w:rPr>
              <w:t xml:space="preserve">Выделяются итоговые уровни мотивации школьников  на момент перехода учащихся из начальных классов </w:t>
            </w:r>
            <w:proofErr w:type="gramStart"/>
            <w:r w:rsidRPr="00A105ED">
              <w:rPr>
                <w:b w:val="0"/>
                <w:sz w:val="28"/>
                <w:szCs w:val="28"/>
              </w:rPr>
              <w:t>в</w:t>
            </w:r>
            <w:proofErr w:type="gramEnd"/>
            <w:r w:rsidRPr="00A105ED">
              <w:rPr>
                <w:b w:val="0"/>
                <w:sz w:val="28"/>
                <w:szCs w:val="28"/>
              </w:rPr>
              <w:t xml:space="preserve"> средние. Качественный анализ результатов диагностики направлен на определение преобладающих для данного возраста мотивов: учебных, социальных, позиционных, оценочных, игровых, внешних.</w:t>
            </w:r>
          </w:p>
          <w:p w:rsidR="00A105ED" w:rsidRP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105ED">
              <w:rPr>
                <w:b w:val="0"/>
                <w:sz w:val="28"/>
                <w:szCs w:val="28"/>
              </w:rPr>
              <w:t xml:space="preserve">Методика выявляет статус школьника в классе по параметрам,  определяющим степень включенности в учебную деятельность:  активность в дискуссии, исполнительность, догадливость, обращенность на других. </w:t>
            </w:r>
          </w:p>
          <w:p w:rsidR="00A105ED" w:rsidRP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A105ED" w:rsidRDefault="00A105ED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предназначена для оценки педагогами уровня </w:t>
            </w:r>
            <w:proofErr w:type="spellStart"/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5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 учащихся основных компонентов учебной деятельности: учебно-познавательного интереса, умений целеполагания, учебных действий, умений контроля. </w:t>
            </w:r>
          </w:p>
          <w:p w:rsidR="007F02DC" w:rsidRDefault="007F02DC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A105ED" w:rsidRPr="00A105ED" w:rsidRDefault="00A105ED" w:rsidP="00AD5954">
            <w:pPr>
              <w:pStyle w:val="a4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105ED">
              <w:rPr>
                <w:b w:val="0"/>
                <w:sz w:val="28"/>
                <w:szCs w:val="28"/>
              </w:rPr>
              <w:t>Оценка педагогами и родителями степени выраженности отдельных поведенческих проявлений, определяющих тревожность, связанную с различными ситуациями школьной жизни</w:t>
            </w:r>
          </w:p>
        </w:tc>
      </w:tr>
    </w:tbl>
    <w:p w:rsidR="00A105ED" w:rsidRPr="00A105ED" w:rsidRDefault="00A105ED" w:rsidP="00AD59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5ED" w:rsidRPr="00EA396B" w:rsidRDefault="00A105ED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A396B">
        <w:rPr>
          <w:rFonts w:ascii="Times New Roman" w:eastAsia="Calibri" w:hAnsi="Times New Roman" w:cs="Times New Roman"/>
          <w:bCs/>
          <w:i/>
          <w:sz w:val="28"/>
          <w:szCs w:val="28"/>
        </w:rPr>
        <w:t>Результаты психодиагностического обследования позволяют:</w:t>
      </w:r>
    </w:p>
    <w:p w:rsidR="00A105ED" w:rsidRPr="00A105ED" w:rsidRDefault="00EA396B" w:rsidP="007F02D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пределить преимущества и проблемные стороны готовности на индивидуальном и групповом уровне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8C2D1C" w:rsidRDefault="00EA396B" w:rsidP="007F02D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105ED" w:rsidRPr="008C2D1C">
        <w:rPr>
          <w:rFonts w:ascii="Times New Roman" w:eastAsia="Calibri" w:hAnsi="Times New Roman" w:cs="Times New Roman"/>
          <w:sz w:val="28"/>
          <w:szCs w:val="28"/>
        </w:rPr>
        <w:t>пределить возможные пути коррекции образовательного процесса (учебного и воспитательного)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формулировать задачи по про</w:t>
      </w:r>
      <w:r w:rsidR="008C2D1C">
        <w:rPr>
          <w:rFonts w:ascii="Times New Roman" w:hAnsi="Times New Roman" w:cs="Times New Roman"/>
          <w:sz w:val="28"/>
          <w:szCs w:val="28"/>
        </w:rPr>
        <w:t xml:space="preserve">филактике </w:t>
      </w:r>
      <w:proofErr w:type="spellStart"/>
      <w:r w:rsidR="008C2D1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8C2D1C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 xml:space="preserve"> звене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 xml:space="preserve">ыделить группу риска для углубленной диагностики и </w:t>
      </w:r>
      <w:proofErr w:type="spellStart"/>
      <w:r w:rsidR="00A105ED" w:rsidRPr="00A105ED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A105ED" w:rsidRPr="00A105ED">
        <w:rPr>
          <w:rFonts w:ascii="Times New Roman" w:eastAsia="Calibri" w:hAnsi="Times New Roman" w:cs="Times New Roman"/>
          <w:sz w:val="28"/>
          <w:szCs w:val="28"/>
        </w:rPr>
        <w:t xml:space="preserve"> - развивающих программ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5ED" w:rsidRPr="00A105ED" w:rsidRDefault="00EA396B" w:rsidP="007F02D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105ED" w:rsidRPr="00A105ED">
        <w:rPr>
          <w:rFonts w:ascii="Times New Roman" w:eastAsia="Calibri" w:hAnsi="Times New Roman" w:cs="Times New Roman"/>
          <w:sz w:val="28"/>
          <w:szCs w:val="28"/>
        </w:rPr>
        <w:t>ровести индивидуальные и групповые консультации информационно-рекомендательного плана с участниками образовательного процесса (детьми, родителями, педагогами)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5ED" w:rsidRDefault="00A105ED" w:rsidP="00AD59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5ED">
        <w:rPr>
          <w:rFonts w:ascii="Times New Roman" w:eastAsia="Calibri" w:hAnsi="Times New Roman" w:cs="Times New Roman"/>
          <w:sz w:val="28"/>
          <w:szCs w:val="28"/>
        </w:rPr>
        <w:t>Заключение по итогам проделанной работы должно соответствовать принципам  гуманной диагностики.</w:t>
      </w:r>
    </w:p>
    <w:p w:rsidR="008C2D1C" w:rsidRPr="008C2D1C" w:rsidRDefault="00EA396B" w:rsidP="00AD5954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="008C2D1C" w:rsidRPr="008C2D1C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Психологическое консультирование </w:t>
      </w:r>
    </w:p>
    <w:p w:rsidR="008D01A8" w:rsidRDefault="008C2D1C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</w:t>
      </w:r>
      <w:r w:rsidR="008D01A8">
        <w:rPr>
          <w:rFonts w:ascii="Times New Roman" w:hAnsi="Times New Roman" w:cs="Times New Roman"/>
          <w:sz w:val="28"/>
          <w:szCs w:val="28"/>
        </w:rPr>
        <w:t>в основном</w:t>
      </w: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 проводится по запросам педагогов и родителей. С педагогами – по отдельным проблемам </w:t>
      </w:r>
      <w:proofErr w:type="gramStart"/>
      <w:r w:rsidRPr="008C2D1C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1C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, с родителями – по проблемам семейного воспитания и поиску ресурсов для их решения. </w:t>
      </w:r>
    </w:p>
    <w:p w:rsidR="004A455C" w:rsidRDefault="008C2D1C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родителей, чьи дети показали низкие результаты в процессе тестирования и могут испытывать трудности приспособления к школе, осуществляется индивидуально или в виде групповых консультаций на родительских собраниях. </w:t>
      </w:r>
      <w:r w:rsidR="008D01A8">
        <w:rPr>
          <w:rFonts w:ascii="Times New Roman" w:hAnsi="Times New Roman" w:cs="Times New Roman"/>
          <w:sz w:val="28"/>
          <w:szCs w:val="28"/>
        </w:rPr>
        <w:t>Тема такого собрания может быть</w:t>
      </w:r>
      <w:r w:rsidR="008D01A8" w:rsidRPr="008D01A8">
        <w:rPr>
          <w:rFonts w:ascii="Times New Roman" w:hAnsi="Times New Roman" w:cs="Times New Roman"/>
          <w:sz w:val="28"/>
          <w:szCs w:val="28"/>
        </w:rPr>
        <w:t xml:space="preserve"> </w:t>
      </w:r>
      <w:r w:rsidR="008D01A8">
        <w:rPr>
          <w:rFonts w:ascii="Times New Roman" w:hAnsi="Times New Roman" w:cs="Times New Roman"/>
          <w:sz w:val="28"/>
          <w:szCs w:val="28"/>
        </w:rPr>
        <w:t>«Время кризиса. Переход из начальной школы в основную».</w:t>
      </w:r>
      <w:proofErr w:type="gramStart"/>
      <w:r w:rsidR="004A455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E7062C">
        <w:rPr>
          <w:rFonts w:ascii="Times New Roman" w:hAnsi="Times New Roman" w:cs="Times New Roman"/>
          <w:sz w:val="28"/>
          <w:szCs w:val="28"/>
        </w:rPr>
        <w:t>1</w:t>
      </w:r>
      <w:r w:rsidR="004A455C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8C2D1C" w:rsidRDefault="008C2D1C" w:rsidP="00AD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1C">
        <w:rPr>
          <w:rFonts w:ascii="Times New Roman" w:eastAsia="Calibri" w:hAnsi="Times New Roman" w:cs="Times New Roman"/>
          <w:sz w:val="28"/>
          <w:szCs w:val="28"/>
        </w:rPr>
        <w:t>Родителей важно информировать о психологических особенностях детей этого возраста, о вероятных проблемах, которые могут возникнуть  в начале обучения в пятом классе. Следует также знакомить родителей с планами работы, получить их согласие на проведение занятий с детьми.</w:t>
      </w:r>
    </w:p>
    <w:p w:rsidR="008C2D1C" w:rsidRPr="008D01A8" w:rsidRDefault="008C2D1C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1A8">
        <w:rPr>
          <w:rFonts w:ascii="Times New Roman" w:eastAsia="Calibri" w:hAnsi="Times New Roman" w:cs="Times New Roman"/>
          <w:i/>
          <w:sz w:val="28"/>
          <w:szCs w:val="28"/>
        </w:rPr>
        <w:t>Консультирование по результатам психологического обследования</w:t>
      </w:r>
      <w:r w:rsidR="008D01A8" w:rsidRPr="008D01A8">
        <w:rPr>
          <w:rFonts w:ascii="Times New Roman" w:hAnsi="Times New Roman" w:cs="Times New Roman"/>
          <w:i/>
          <w:sz w:val="28"/>
          <w:szCs w:val="28"/>
        </w:rPr>
        <w:t xml:space="preserve"> готовности к обучению в основном</w:t>
      </w:r>
      <w:r w:rsidRPr="008D01A8">
        <w:rPr>
          <w:rFonts w:ascii="Times New Roman" w:eastAsia="Calibri" w:hAnsi="Times New Roman" w:cs="Times New Roman"/>
          <w:i/>
          <w:sz w:val="28"/>
          <w:szCs w:val="28"/>
        </w:rPr>
        <w:t xml:space="preserve"> звене.</w:t>
      </w:r>
    </w:p>
    <w:p w:rsidR="008C2D1C" w:rsidRPr="008C2D1C" w:rsidRDefault="008C2D1C" w:rsidP="007F02D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Если ребенок показал достаточно низкие результаты и есть указания на возможную недостоверность результатов (в протоколе отмечены высокая тревожность, слезы и т.п.), психолог </w:t>
      </w:r>
      <w:r w:rsidR="003926A9">
        <w:rPr>
          <w:rFonts w:ascii="Times New Roman" w:hAnsi="Times New Roman" w:cs="Times New Roman"/>
          <w:sz w:val="28"/>
          <w:szCs w:val="28"/>
        </w:rPr>
        <w:t>может порекомендовать</w:t>
      </w: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  дополнительное обследование</w:t>
      </w:r>
      <w:r w:rsidR="003926A9">
        <w:rPr>
          <w:rFonts w:ascii="Times New Roman" w:hAnsi="Times New Roman" w:cs="Times New Roman"/>
          <w:sz w:val="28"/>
          <w:szCs w:val="28"/>
        </w:rPr>
        <w:t>.</w:t>
      </w:r>
    </w:p>
    <w:p w:rsidR="008C2D1C" w:rsidRPr="008C2D1C" w:rsidRDefault="008C2D1C" w:rsidP="007F02D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1C">
        <w:rPr>
          <w:rFonts w:ascii="Times New Roman" w:eastAsia="Calibri" w:hAnsi="Times New Roman" w:cs="Times New Roman"/>
          <w:sz w:val="28"/>
          <w:szCs w:val="28"/>
        </w:rPr>
        <w:t>Если нет указаний на вероятную недостоверность результатов, психолог предоставляет результаты обследования родителям (с учетом адресата), делая акцент на возможных задачах развивающего характер</w:t>
      </w:r>
      <w:r w:rsidR="003926A9">
        <w:rPr>
          <w:rFonts w:ascii="Times New Roman" w:hAnsi="Times New Roman" w:cs="Times New Roman"/>
          <w:sz w:val="28"/>
          <w:szCs w:val="28"/>
        </w:rPr>
        <w:t>а</w:t>
      </w: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полученными данными.</w:t>
      </w:r>
    </w:p>
    <w:p w:rsidR="008C2D1C" w:rsidRPr="008C2D1C" w:rsidRDefault="008C2D1C" w:rsidP="007F02D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В групповом консультировании педагогов психолог в обобщенном варианте доводит до их сведения результаты диагностики, отмечая преимущества класса, возможные проблемы и рекомендуемые варианты учебной деятельности. </w:t>
      </w:r>
    </w:p>
    <w:p w:rsidR="008D01A8" w:rsidRPr="008D01A8" w:rsidRDefault="008C2D1C" w:rsidP="007F02D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 показывает, что довольно распространенным является </w:t>
      </w:r>
      <w:r w:rsidRPr="008C2D1C">
        <w:rPr>
          <w:rFonts w:ascii="Times New Roman" w:eastAsia="Calibri" w:hAnsi="Times New Roman" w:cs="Times New Roman"/>
          <w:i/>
          <w:iCs/>
          <w:sz w:val="28"/>
          <w:szCs w:val="28"/>
        </w:rPr>
        <w:t>консультирование информационно-рекомендательного характера</w:t>
      </w:r>
      <w:r w:rsidRPr="008C2D1C">
        <w:rPr>
          <w:rFonts w:ascii="Times New Roman" w:eastAsia="Calibri" w:hAnsi="Times New Roman" w:cs="Times New Roman"/>
          <w:sz w:val="28"/>
          <w:szCs w:val="28"/>
        </w:rPr>
        <w:t xml:space="preserve">. Его можно отнести к первичному уровню консультирования. Психолог подбирает информационный материал по той или иной проблеме (тревожность, агрессивность, преобладание игровой мотивации, низкий уровень рефлексии, неразвитость первичных учебных умений и навыков  и т.п.)  и предоставляет информацию в индивидуальном режиме, в связи с  конкретным запросом родителя или педагога. </w:t>
      </w:r>
    </w:p>
    <w:p w:rsidR="008C2D1C" w:rsidRPr="008C2D1C" w:rsidRDefault="008C2D1C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2D1C">
        <w:rPr>
          <w:rFonts w:ascii="Times New Roman" w:eastAsia="Calibri" w:hAnsi="Times New Roman" w:cs="Times New Roman"/>
          <w:i/>
          <w:sz w:val="28"/>
          <w:szCs w:val="28"/>
        </w:rPr>
        <w:t>Примерная тематика групповых консультаций для родителей и педагогов:</w:t>
      </w:r>
    </w:p>
    <w:p w:rsidR="008C2D1C" w:rsidRPr="004A455C" w:rsidRDefault="004A455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П</w:t>
      </w:r>
      <w:r w:rsidR="008C2D1C" w:rsidRPr="004A455C">
        <w:rPr>
          <w:rFonts w:ascii="Times New Roman" w:eastAsia="Calibri" w:hAnsi="Times New Roman" w:cs="Times New Roman"/>
          <w:sz w:val="28"/>
          <w:szCs w:val="28"/>
        </w:rPr>
        <w:t>роблемы учебной мотивации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Отношение к успеху и неудаче у детей с несформированной мотивацией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«Выученная беспомощность»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Ситуационная и личностная тревожность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Пути коррекции неадекватной самооценки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Особенности целеполагания у детей с заниженной самооценкой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Проблемы интеллектуальной готовности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Pr="004A455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 xml:space="preserve">Работа с учебными текстами, коррекция </w:t>
      </w:r>
      <w:proofErr w:type="spellStart"/>
      <w:r w:rsidRPr="004A455C">
        <w:rPr>
          <w:rFonts w:ascii="Times New Roman" w:eastAsia="Calibri" w:hAnsi="Times New Roman" w:cs="Times New Roman"/>
          <w:sz w:val="28"/>
          <w:szCs w:val="28"/>
        </w:rPr>
        <w:t>операциональной</w:t>
      </w:r>
      <w:proofErr w:type="spellEnd"/>
      <w:r w:rsidRPr="004A455C">
        <w:rPr>
          <w:rFonts w:ascii="Times New Roman" w:eastAsia="Calibri" w:hAnsi="Times New Roman" w:cs="Times New Roman"/>
          <w:sz w:val="28"/>
          <w:szCs w:val="28"/>
        </w:rPr>
        <w:t xml:space="preserve"> стороны мышления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1C" w:rsidRDefault="008C2D1C" w:rsidP="007F02DC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5C">
        <w:rPr>
          <w:rFonts w:ascii="Times New Roman" w:eastAsia="Calibri" w:hAnsi="Times New Roman" w:cs="Times New Roman"/>
          <w:sz w:val="28"/>
          <w:szCs w:val="28"/>
        </w:rPr>
        <w:t>Проблемы взаимодействия со сверстниками</w:t>
      </w:r>
      <w:r w:rsidR="004A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62C" w:rsidRPr="004A455C" w:rsidRDefault="00E7062C" w:rsidP="00E7062C">
      <w:pPr>
        <w:pStyle w:val="a3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6A9" w:rsidRPr="003926A9" w:rsidRDefault="004A455C" w:rsidP="00AD5954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2.3. </w:t>
      </w:r>
      <w:proofErr w:type="spellStart"/>
      <w:r w:rsidR="003926A9" w:rsidRPr="003926A9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="00A32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A9" w:rsidRPr="003926A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32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A9" w:rsidRPr="003926A9">
        <w:rPr>
          <w:rFonts w:ascii="Times New Roman" w:eastAsia="Calibri" w:hAnsi="Times New Roman" w:cs="Times New Roman"/>
          <w:b/>
          <w:sz w:val="28"/>
          <w:szCs w:val="28"/>
        </w:rPr>
        <w:t>развивающая работа</w:t>
      </w:r>
    </w:p>
    <w:p w:rsidR="003926A9" w:rsidRPr="003926A9" w:rsidRDefault="003926A9" w:rsidP="00AD59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6A9">
        <w:rPr>
          <w:rFonts w:ascii="Times New Roman" w:eastAsia="Calibri" w:hAnsi="Times New Roman" w:cs="Times New Roman"/>
          <w:sz w:val="28"/>
          <w:szCs w:val="28"/>
        </w:rPr>
        <w:t xml:space="preserve">Переживания школьников, связанные с новыми изменениями, далеко не всегда осознаются ими, часто школьники даже не могут сформулировать свои трудности, проблемы, вопросы. В результате возникает психологическая незащищенность перед новым этапом развития. Формирование у ребенка его субъектной позиции, общей положительной оценки себя в целом вне зависимости от конкретных результатов и ситуаций – вот главная цель работы </w:t>
      </w:r>
      <w:r w:rsidRPr="003926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психолога в период адаптации. Научить ребенка размышлять о себе, познакомить его с «его внутренним миром», помочь ответить на вопросы: Кто я? </w:t>
      </w:r>
      <w:r w:rsidR="000A1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6A9">
        <w:rPr>
          <w:rFonts w:ascii="Times New Roman" w:eastAsia="Calibri" w:hAnsi="Times New Roman" w:cs="Times New Roman"/>
          <w:sz w:val="28"/>
          <w:szCs w:val="28"/>
        </w:rPr>
        <w:t xml:space="preserve">Какой я? </w:t>
      </w:r>
      <w:r w:rsidR="000A1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6A9">
        <w:rPr>
          <w:rFonts w:ascii="Times New Roman" w:eastAsia="Calibri" w:hAnsi="Times New Roman" w:cs="Times New Roman"/>
          <w:sz w:val="28"/>
          <w:szCs w:val="28"/>
        </w:rPr>
        <w:t xml:space="preserve">Чем я отличаюсь от других, и что у нас общего? Помочь ребенку осознать свои мотивы и побуждения, научить положительному отношению к себе, умению сохранять самоуважение даже в ситуациях </w:t>
      </w:r>
      <w:proofErr w:type="spellStart"/>
      <w:r w:rsidRPr="003926A9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3926A9">
        <w:rPr>
          <w:rFonts w:ascii="Times New Roman" w:eastAsia="Calibri" w:hAnsi="Times New Roman" w:cs="Times New Roman"/>
          <w:sz w:val="28"/>
          <w:szCs w:val="28"/>
        </w:rPr>
        <w:t xml:space="preserve">, умению признавать свои ошибки и учиться на них; общаться и слушать другого, выстраивать свои взаимоотношения со сверстниками; способствовать сплочению класса, уважению друг к другу и взаимопониманию, помочь ученикам осознать качества, необходимые учащимся среднего звена и дать им уверенность </w:t>
      </w:r>
      <w:r w:rsidR="00160453">
        <w:rPr>
          <w:rFonts w:ascii="Times New Roman" w:eastAsia="Calibri" w:hAnsi="Times New Roman" w:cs="Times New Roman"/>
          <w:sz w:val="28"/>
          <w:szCs w:val="28"/>
        </w:rPr>
        <w:t>в том, что они готовы к переходу</w:t>
      </w:r>
      <w:r w:rsidRPr="003926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6A9" w:rsidRPr="003926A9" w:rsidRDefault="003926A9" w:rsidP="00AD59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6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926A9">
        <w:rPr>
          <w:rFonts w:ascii="Times New Roman" w:eastAsia="Calibri" w:hAnsi="Times New Roman" w:cs="Times New Roman"/>
          <w:sz w:val="28"/>
          <w:szCs w:val="28"/>
        </w:rPr>
        <w:t>Результаты, полученные в ходе диагностического обследования становятся</w:t>
      </w:r>
      <w:proofErr w:type="gramEnd"/>
      <w:r w:rsidRPr="003926A9">
        <w:rPr>
          <w:rFonts w:ascii="Times New Roman" w:eastAsia="Calibri" w:hAnsi="Times New Roman" w:cs="Times New Roman"/>
          <w:sz w:val="28"/>
          <w:szCs w:val="28"/>
        </w:rPr>
        <w:t xml:space="preserve"> основой для проведения </w:t>
      </w:r>
      <w:proofErr w:type="spellStart"/>
      <w:r w:rsidRPr="003926A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3926A9">
        <w:rPr>
          <w:rFonts w:ascii="Times New Roman" w:eastAsia="Calibri" w:hAnsi="Times New Roman" w:cs="Times New Roman"/>
          <w:sz w:val="28"/>
          <w:szCs w:val="28"/>
        </w:rPr>
        <w:t xml:space="preserve"> – развивающих индивидуальных или групповых занятий с учащимися, имеющими недостаточно сформированные учебные навыки.</w:t>
      </w:r>
    </w:p>
    <w:p w:rsidR="00AD5954" w:rsidRDefault="003926A9" w:rsidP="00AD59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6A9">
        <w:rPr>
          <w:rFonts w:ascii="Times New Roman" w:eastAsia="Calibri" w:hAnsi="Times New Roman" w:cs="Times New Roman"/>
          <w:sz w:val="28"/>
          <w:szCs w:val="28"/>
        </w:rPr>
        <w:tab/>
        <w:t>Психолог составляет программу занятий в зависимости от особенностей класса и проблем, которые возникают у школьников.</w:t>
      </w:r>
    </w:p>
    <w:p w:rsidR="00D25806" w:rsidRPr="00353C41" w:rsidRDefault="00AD5954" w:rsidP="00353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954">
        <w:rPr>
          <w:rFonts w:ascii="Times New Roman" w:eastAsia="Calibri" w:hAnsi="Times New Roman" w:cs="Times New Roman"/>
          <w:b/>
          <w:sz w:val="28"/>
          <w:szCs w:val="28"/>
        </w:rPr>
        <w:t>Программа «Я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954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954">
        <w:rPr>
          <w:rFonts w:ascii="Times New Roman" w:eastAsia="Calibri" w:hAnsi="Times New Roman" w:cs="Times New Roman"/>
          <w:b/>
          <w:sz w:val="28"/>
          <w:szCs w:val="28"/>
        </w:rPr>
        <w:t>пятиклассник»</w:t>
      </w:r>
      <w:r w:rsidR="00353C4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="00353C4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0A18EF">
        <w:rPr>
          <w:rFonts w:ascii="Times New Roman" w:hAnsi="Times New Roman" w:cs="Times New Roman"/>
          <w:sz w:val="28"/>
          <w:szCs w:val="28"/>
        </w:rPr>
        <w:t>1</w:t>
      </w:r>
      <w:r w:rsidR="00353C41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AD5954" w:rsidRDefault="00AD5954" w:rsidP="007F02D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оказание психолого-педагогической поддержки учеников 5 класса в период адаптации к условиям обучения в основном звене.</w:t>
      </w:r>
    </w:p>
    <w:p w:rsidR="00AD5954" w:rsidRPr="007F02DC" w:rsidRDefault="00AD5954" w:rsidP="007F02D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2D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D5954" w:rsidRPr="007F02DC" w:rsidRDefault="00AD5954" w:rsidP="007F02D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2DC">
        <w:rPr>
          <w:rFonts w:ascii="Times New Roman" w:eastAsia="Calibri" w:hAnsi="Times New Roman" w:cs="Times New Roman"/>
          <w:i/>
          <w:sz w:val="28"/>
          <w:szCs w:val="28"/>
        </w:rPr>
        <w:t>1. Формирование у учащихся:</w:t>
      </w:r>
    </w:p>
    <w:p w:rsidR="00AD5954" w:rsidRPr="007F02DC" w:rsidRDefault="00AD5954" w:rsidP="007F02DC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t>представлений об умениях, навыках обучения в основном звене;</w:t>
      </w:r>
    </w:p>
    <w:p w:rsidR="00AD5954" w:rsidRPr="007F02DC" w:rsidRDefault="00AD5954" w:rsidP="007F02DC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t xml:space="preserve">навыков взаимодействия с другими людьми на основе </w:t>
      </w:r>
      <w:proofErr w:type="spellStart"/>
      <w:r w:rsidRPr="007F02DC">
        <w:rPr>
          <w:rFonts w:ascii="Times New Roman" w:eastAsia="Calibri" w:hAnsi="Times New Roman" w:cs="Times New Roman"/>
          <w:sz w:val="28"/>
          <w:szCs w:val="28"/>
        </w:rPr>
        <w:t>самопринятия</w:t>
      </w:r>
      <w:proofErr w:type="spellEnd"/>
      <w:r w:rsidRPr="007F02DC">
        <w:rPr>
          <w:rFonts w:ascii="Times New Roman" w:eastAsia="Calibri" w:hAnsi="Times New Roman" w:cs="Times New Roman"/>
          <w:sz w:val="28"/>
          <w:szCs w:val="28"/>
        </w:rPr>
        <w:t>, самоконтроля и принятия других;</w:t>
      </w:r>
    </w:p>
    <w:p w:rsidR="00AD5954" w:rsidRPr="007F02DC" w:rsidRDefault="00AD5954" w:rsidP="007F02DC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t>адекватного отношения к своим успехам и неудачам в какой-либо деятельности, развитие навыка уверенного поведения;</w:t>
      </w:r>
    </w:p>
    <w:p w:rsidR="00AD5954" w:rsidRPr="007F02DC" w:rsidRDefault="007F02DC" w:rsidP="007F02DC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о себе как о человеке с большими возможностями развития.        </w:t>
      </w:r>
    </w:p>
    <w:p w:rsidR="007F02DC" w:rsidRDefault="007F02DC" w:rsidP="007F02D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2DC">
        <w:rPr>
          <w:rFonts w:ascii="Times New Roman" w:eastAsia="Calibri" w:hAnsi="Times New Roman" w:cs="Times New Roman"/>
          <w:i/>
          <w:sz w:val="28"/>
          <w:szCs w:val="28"/>
        </w:rPr>
        <w:t>2. Ознакомление учащихся:</w:t>
      </w:r>
    </w:p>
    <w:p w:rsidR="007F02DC" w:rsidRPr="007F02DC" w:rsidRDefault="007F02DC" w:rsidP="007F02DC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t>с системой самоорганизации для оптимального выполнения домашних заданий и других учебных требований;</w:t>
      </w:r>
    </w:p>
    <w:p w:rsidR="007F02DC" w:rsidRPr="007F02DC" w:rsidRDefault="007F02DC" w:rsidP="007F02DC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t>с разными формами коммуникаций;</w:t>
      </w:r>
    </w:p>
    <w:p w:rsidR="007F02DC" w:rsidRDefault="007F02DC" w:rsidP="007F02DC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DC">
        <w:rPr>
          <w:rFonts w:ascii="Times New Roman" w:eastAsia="Calibri" w:hAnsi="Times New Roman" w:cs="Times New Roman"/>
          <w:sz w:val="28"/>
          <w:szCs w:val="28"/>
        </w:rPr>
        <w:t>с нормами и правилами поведения на новом этапе школьной жизни.</w:t>
      </w:r>
    </w:p>
    <w:p w:rsidR="007F02DC" w:rsidRPr="00FF629B" w:rsidRDefault="00FF629B" w:rsidP="007F02DC">
      <w:pPr>
        <w:pStyle w:val="a3"/>
        <w:spacing w:after="12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7F02DC" w:rsidRPr="00FF629B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условий </w:t>
      </w:r>
      <w:proofErr w:type="gramStart"/>
      <w:r w:rsidR="007F02DC" w:rsidRPr="00FF629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="007F02DC" w:rsidRPr="00FF629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F02DC" w:rsidRPr="00FF629B" w:rsidRDefault="007F02DC" w:rsidP="00FF629B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29B">
        <w:rPr>
          <w:rFonts w:ascii="Times New Roman" w:eastAsia="Calibri" w:hAnsi="Times New Roman" w:cs="Times New Roman"/>
          <w:sz w:val="28"/>
          <w:szCs w:val="28"/>
        </w:rPr>
        <w:t>снижения тревожности;</w:t>
      </w:r>
    </w:p>
    <w:p w:rsidR="007F02DC" w:rsidRPr="00FF629B" w:rsidRDefault="007F02DC" w:rsidP="00FF629B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29B">
        <w:rPr>
          <w:rFonts w:ascii="Times New Roman" w:eastAsia="Calibri" w:hAnsi="Times New Roman" w:cs="Times New Roman"/>
          <w:sz w:val="28"/>
          <w:szCs w:val="28"/>
        </w:rPr>
        <w:t>выполнения упражнений в игровой форме, проведения дискуссий;</w:t>
      </w:r>
    </w:p>
    <w:p w:rsidR="007F02DC" w:rsidRPr="00FF629B" w:rsidRDefault="007F02DC" w:rsidP="00FF629B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29B">
        <w:rPr>
          <w:rFonts w:ascii="Times New Roman" w:eastAsia="Calibri" w:hAnsi="Times New Roman" w:cs="Times New Roman"/>
          <w:sz w:val="28"/>
          <w:szCs w:val="28"/>
        </w:rPr>
        <w:t>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</w:p>
    <w:p w:rsidR="007F02DC" w:rsidRPr="00FF629B" w:rsidRDefault="00FF629B" w:rsidP="00FF629B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29B">
        <w:rPr>
          <w:rFonts w:ascii="Times New Roman" w:eastAsia="Calibri" w:hAnsi="Times New Roman" w:cs="Times New Roman"/>
          <w:sz w:val="28"/>
          <w:szCs w:val="28"/>
        </w:rPr>
        <w:t>выработки на основе собственного опыта норм поведения и общения.</w:t>
      </w:r>
    </w:p>
    <w:p w:rsidR="007F02DC" w:rsidRPr="00B313FD" w:rsidRDefault="00B313FD" w:rsidP="00AD5954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13FD">
        <w:rPr>
          <w:rFonts w:ascii="Times New Roman" w:eastAsia="Calibri" w:hAnsi="Times New Roman" w:cs="Times New Roman"/>
          <w:b/>
          <w:sz w:val="28"/>
          <w:szCs w:val="28"/>
        </w:rPr>
        <w:t>Занятие 1</w:t>
      </w:r>
      <w:r w:rsidR="00F17B6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313FD" w:rsidRPr="00B313FD" w:rsidRDefault="00B313FD" w:rsidP="00AD5954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13FD">
        <w:rPr>
          <w:rFonts w:ascii="Times New Roman" w:eastAsia="Calibri" w:hAnsi="Times New Roman" w:cs="Times New Roman"/>
          <w:b/>
          <w:sz w:val="28"/>
          <w:szCs w:val="28"/>
        </w:rPr>
        <w:t>Зачем человеку необходима психология?</w:t>
      </w:r>
    </w:p>
    <w:p w:rsidR="00B313FD" w:rsidRDefault="00B313FD" w:rsidP="00AD5954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3F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мотивирование учащихся на изучение психологии.</w:t>
      </w:r>
    </w:p>
    <w:p w:rsidR="00B313FD" w:rsidRPr="00DB1F03" w:rsidRDefault="00DB1F03" w:rsidP="00AD5954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2</w:t>
      </w:r>
    </w:p>
    <w:p w:rsidR="00B313FD" w:rsidRPr="00DB1F03" w:rsidRDefault="00B313FD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Что такое 5 класс?</w:t>
      </w:r>
    </w:p>
    <w:p w:rsidR="00B313FD" w:rsidRDefault="00B313FD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целями занятий, формой работы; принять правила поведения на занятии; профилактика проблем адаптации; мобилизация</w:t>
      </w:r>
      <w:r w:rsidR="00DB1F03">
        <w:rPr>
          <w:rFonts w:ascii="Times New Roman" w:eastAsia="Calibri" w:hAnsi="Times New Roman" w:cs="Times New Roman"/>
          <w:sz w:val="28"/>
          <w:szCs w:val="28"/>
        </w:rPr>
        <w:t xml:space="preserve"> внутреннего ресурса, умения самостоятельно проявлять активность и сотрудничать со сверстниками в дискуссиях.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3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Какой я и чем я отличаюсь от других</w:t>
      </w:r>
    </w:p>
    <w:p w:rsid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у ученика мотивацию на самопознание; способствовать развитию самопознания, рефлексии и уверенности в себе.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Занятие 4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Я могу</w:t>
      </w:r>
    </w:p>
    <w:p w:rsid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учебных умений, повышение самооценки.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Занятие 5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Я – это мои цели</w:t>
      </w:r>
    </w:p>
    <w:p w:rsid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осознание жизненных целей и способов их осуществления.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Занятие 6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Мир эмоций</w:t>
      </w:r>
    </w:p>
    <w:p w:rsid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познакомить учащихся с понятием «эмоции»; научить определять эмоциональное состояние других людей; тренировать умение владеть своими эмоциями.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Занятие 7</w:t>
      </w:r>
    </w:p>
    <w:p w:rsidR="00DB1F03" w:rsidRP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Понимаем ли мы друг друга</w:t>
      </w:r>
      <w:r w:rsidR="0027741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0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показать значимость собственного «Я»; подвести учащихся к пониманию необходимости жить в согласии с собой и другими; показать важность взаимопонимания. </w:t>
      </w:r>
    </w:p>
    <w:p w:rsidR="00DB1F03" w:rsidRPr="00353C41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C41">
        <w:rPr>
          <w:rFonts w:ascii="Times New Roman" w:eastAsia="Calibri" w:hAnsi="Times New Roman" w:cs="Times New Roman"/>
          <w:b/>
          <w:sz w:val="28"/>
          <w:szCs w:val="28"/>
        </w:rPr>
        <w:t>Занятие 8</w:t>
      </w:r>
    </w:p>
    <w:p w:rsidR="00DB1F03" w:rsidRPr="00353C41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C41">
        <w:rPr>
          <w:rFonts w:ascii="Times New Roman" w:eastAsia="Calibri" w:hAnsi="Times New Roman" w:cs="Times New Roman"/>
          <w:b/>
          <w:sz w:val="28"/>
          <w:szCs w:val="28"/>
        </w:rPr>
        <w:t>Я и мои друзья</w:t>
      </w:r>
    </w:p>
    <w:p w:rsidR="00DB1F03" w:rsidRDefault="00DB1F03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4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353C41" w:rsidRPr="00353C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3C41">
        <w:rPr>
          <w:rFonts w:ascii="Times New Roman" w:eastAsia="Calibri" w:hAnsi="Times New Roman" w:cs="Times New Roman"/>
          <w:sz w:val="28"/>
          <w:szCs w:val="28"/>
        </w:rPr>
        <w:t>актуализация чувств, отражающих опыт общения со сверстниками.</w:t>
      </w:r>
    </w:p>
    <w:p w:rsidR="00353C41" w:rsidRPr="00353C41" w:rsidRDefault="00353C41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C41">
        <w:rPr>
          <w:rFonts w:ascii="Times New Roman" w:eastAsia="Calibri" w:hAnsi="Times New Roman" w:cs="Times New Roman"/>
          <w:b/>
          <w:sz w:val="28"/>
          <w:szCs w:val="28"/>
        </w:rPr>
        <w:t>Занятие 9</w:t>
      </w:r>
      <w:r w:rsidR="00277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3C41" w:rsidRPr="00353C41" w:rsidRDefault="00353C41" w:rsidP="00B313F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C41">
        <w:rPr>
          <w:rFonts w:ascii="Times New Roman" w:eastAsia="Calibri" w:hAnsi="Times New Roman" w:cs="Times New Roman"/>
          <w:b/>
          <w:sz w:val="28"/>
          <w:szCs w:val="28"/>
        </w:rPr>
        <w:t>Трудные ситуации могут научить меня</w:t>
      </w:r>
    </w:p>
    <w:p w:rsidR="00353C41" w:rsidRDefault="00353C41" w:rsidP="00B313FD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4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осознание возможности обучающего воздействия трудных ситуаций.</w:t>
      </w:r>
    </w:p>
    <w:p w:rsidR="00353C41" w:rsidRDefault="00353C41" w:rsidP="00353C4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 подводит итоги занятий. Желает детям успехов.</w:t>
      </w:r>
    </w:p>
    <w:p w:rsidR="00277416" w:rsidRDefault="00F17B60" w:rsidP="00353C4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1 раз в неделю с октября.    </w:t>
      </w:r>
    </w:p>
    <w:p w:rsidR="00277416" w:rsidRDefault="00277416" w:rsidP="00353C4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Классный руководитель совместно с педагогом - психологом может провести цикл адаптационных классных часов по темам:</w:t>
      </w:r>
    </w:p>
    <w:p w:rsidR="00277416" w:rsidRDefault="00277416" w:rsidP="00353C4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Пятый класс. Что нового?</w:t>
      </w:r>
      <w:r w:rsidR="00F17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416" w:rsidRDefault="00277416" w:rsidP="00353C4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Наш класс.</w:t>
      </w:r>
    </w:p>
    <w:p w:rsidR="00EE406D" w:rsidRDefault="00277416" w:rsidP="00747A57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Психологическая </w:t>
      </w:r>
      <w:r w:rsidR="00E70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</w:t>
      </w:r>
      <w:r w:rsidR="00E7062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ечка</w:t>
      </w:r>
      <w:r w:rsidR="00F17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D1C" w:rsidRPr="00EC4C26" w:rsidRDefault="009D74C4" w:rsidP="009D74C4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F38"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ED0F38" w:rsidRPr="00ED0F38">
        <w:rPr>
          <w:rFonts w:ascii="Times New Roman" w:eastAsia="Calibri" w:hAnsi="Times New Roman" w:cs="Times New Roman"/>
          <w:b/>
          <w:sz w:val="28"/>
          <w:szCs w:val="28"/>
        </w:rPr>
        <w:t>Психологический мониторинг УУД</w:t>
      </w:r>
      <w:r w:rsidR="0093761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D0F38" w:rsidRDefault="00ED0F38" w:rsidP="00ED0F38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психологического мониторинга является отслеживание динамики формирования и развития УУД у учащихся 5 класса. Психологический мониторинг рассматривается как система информационного сопровождения учебного процесса. Его необходимость обосновывается возможностями получения такой информации об ученике, которая требуется учителю для </w:t>
      </w:r>
      <w:r w:rsidR="008F73C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спешной работы, администрации – для содержательной рефлексии деятельности школы, психологу – для планирования своей деятельности по созданию условий для эффективного или продуктивного развития каждого ребёнка.</w:t>
      </w:r>
    </w:p>
    <w:p w:rsidR="00B313FD" w:rsidRPr="00EE406D" w:rsidRDefault="00ED0F38" w:rsidP="00EE406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0F38">
        <w:rPr>
          <w:rFonts w:ascii="Times New Roman" w:eastAsia="Calibri" w:hAnsi="Times New Roman" w:cs="Times New Roman"/>
          <w:i/>
          <w:sz w:val="28"/>
          <w:szCs w:val="28"/>
        </w:rPr>
        <w:t>Схема психологического мониторинга</w:t>
      </w:r>
      <w:r w:rsidR="00AC23E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883"/>
        <w:gridCol w:w="1677"/>
        <w:gridCol w:w="1827"/>
        <w:gridCol w:w="1417"/>
        <w:gridCol w:w="1808"/>
      </w:tblGrid>
      <w:tr w:rsidR="00150F3A" w:rsidTr="00150F3A">
        <w:tc>
          <w:tcPr>
            <w:tcW w:w="1242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тельные</w:t>
            </w:r>
            <w:proofErr w:type="gramEnd"/>
          </w:p>
        </w:tc>
        <w:tc>
          <w:tcPr>
            <w:tcW w:w="1883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</w:t>
            </w:r>
            <w:proofErr w:type="spellEnd"/>
          </w:p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677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</w:t>
            </w:r>
            <w:proofErr w:type="spellEnd"/>
          </w:p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27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</w:t>
            </w:r>
            <w:proofErr w:type="spellEnd"/>
          </w:p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тивные</w:t>
            </w:r>
            <w:proofErr w:type="spellEnd"/>
          </w:p>
        </w:tc>
        <w:tc>
          <w:tcPr>
            <w:tcW w:w="1417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808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</w:p>
        </w:tc>
      </w:tr>
      <w:tr w:rsidR="00150F3A" w:rsidTr="00150F3A">
        <w:tc>
          <w:tcPr>
            <w:tcW w:w="1242" w:type="dxa"/>
          </w:tcPr>
          <w:p w:rsidR="008F73CB" w:rsidRDefault="00150F3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ГИТ </w:t>
            </w:r>
            <w:r w:rsidR="008F73CB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883" w:type="dxa"/>
          </w:tcPr>
          <w:p w:rsidR="00150F3A" w:rsidRDefault="00150F3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8F73CB" w:rsidRDefault="00150F3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73CB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компонентов учебной деятельности (</w:t>
            </w:r>
            <w:proofErr w:type="spellStart"/>
            <w:r w:rsidR="008F73CB">
              <w:rPr>
                <w:rFonts w:ascii="Times New Roman" w:eastAsia="Calibri" w:hAnsi="Times New Roman" w:cs="Times New Roman"/>
                <w:sz w:val="28"/>
                <w:szCs w:val="28"/>
              </w:rPr>
              <w:t>Репкина-Заика</w:t>
            </w:r>
            <w:proofErr w:type="spellEnd"/>
            <w:r w:rsidR="008F73C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процесса выполнения проекта или учебного исследования </w:t>
            </w:r>
          </w:p>
        </w:tc>
        <w:tc>
          <w:tcPr>
            <w:tcW w:w="1677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 развития учебной и познавательной мотивации. Уровень самооценки подростка</w:t>
            </w:r>
          </w:p>
        </w:tc>
        <w:tc>
          <w:tcPr>
            <w:tcW w:w="1827" w:type="dxa"/>
          </w:tcPr>
          <w:p w:rsidR="008F73CB" w:rsidRDefault="008F73CB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взаимодействия подростков в групповой работе на уроках и внеурочной деятельности</w:t>
            </w:r>
          </w:p>
        </w:tc>
        <w:tc>
          <w:tcPr>
            <w:tcW w:w="1417" w:type="dxa"/>
          </w:tcPr>
          <w:p w:rsidR="00150F3A" w:rsidRDefault="00150F3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работы по предмет</w:t>
            </w:r>
          </w:p>
          <w:p w:rsidR="008F73CB" w:rsidRDefault="00150F3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областям</w:t>
            </w:r>
          </w:p>
        </w:tc>
        <w:tc>
          <w:tcPr>
            <w:tcW w:w="1808" w:type="dxa"/>
          </w:tcPr>
          <w:p w:rsidR="008F73CB" w:rsidRDefault="00150F3A" w:rsidP="00AD59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 использованием информационных технологий</w:t>
            </w:r>
          </w:p>
        </w:tc>
      </w:tr>
    </w:tbl>
    <w:p w:rsidR="00ED0F38" w:rsidRDefault="00ED0F38" w:rsidP="00AD595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F3A" w:rsidRDefault="009A1068" w:rsidP="00AD595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Результаты, полученные в ходе психологического мониторинга являются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конфиденциальной информацией и заносятся в Карту развития ребёнка. </w:t>
      </w:r>
    </w:p>
    <w:p w:rsidR="009A1068" w:rsidRDefault="003C08A0" w:rsidP="003C08A0">
      <w:pPr>
        <w:pStyle w:val="a3"/>
        <w:spacing w:line="36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A1068" w:rsidRPr="00EC4C26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FF3F97" w:rsidRDefault="00B4470F" w:rsidP="00FF3F9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ООП основного общего образования</w:t>
      </w:r>
      <w:r w:rsidR="00FF3F97">
        <w:rPr>
          <w:rFonts w:ascii="Times New Roman" w:eastAsia="Calibri" w:hAnsi="Times New Roman" w:cs="Times New Roman"/>
          <w:sz w:val="28"/>
          <w:szCs w:val="28"/>
        </w:rPr>
        <w:t xml:space="preserve">, прежде всего, учитывает возрастные особенности подросткового возраста и обеспечивает достижение образовательных результатов основной школы через два её последовательных этапа реализации: </w:t>
      </w:r>
    </w:p>
    <w:p w:rsidR="00D25806" w:rsidRPr="00A105ED" w:rsidRDefault="00FF3F97" w:rsidP="00FF3F9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Этап 5-6 класс – образовательный переход из младшего школьного возраста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подростковый. </w:t>
      </w:r>
    </w:p>
    <w:p w:rsidR="00B17FA6" w:rsidRDefault="00FF3F97" w:rsidP="00FF3F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7-9 классы – этап самоопределения и индивидуализации.</w:t>
      </w:r>
    </w:p>
    <w:p w:rsidR="00FF3F97" w:rsidRDefault="00FF3F97" w:rsidP="00FF3F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перехода из младшего школьного возраста в подростковый (5-6 класс) ООП ООО обеспечивает:</w:t>
      </w:r>
    </w:p>
    <w:p w:rsidR="00FF3F97" w:rsidRDefault="00FF3F97" w:rsidP="00FF3F9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сотрудничества между младшими подростками и младшими школьниками (разновозрастное сотрудничество), что позволяет решить проблему подросткового негативизма в его школьных проявлениях (дисциплинарных, учебных, мотивационных);</w:t>
      </w:r>
    </w:p>
    <w:p w:rsidR="00FF3F97" w:rsidRDefault="00FF3F97" w:rsidP="00FF3F9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учебной самостоятельности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3F97" w:rsidRDefault="00FF3F97" w:rsidP="00FF3F9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DE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DE7658">
        <w:rPr>
          <w:rFonts w:ascii="Times New Roman" w:hAnsi="Times New Roman" w:cs="Times New Roman"/>
          <w:sz w:val="28"/>
          <w:szCs w:val="28"/>
        </w:rPr>
        <w:t xml:space="preserve"> через возможность разнообразия выбора образовательного пространства </w:t>
      </w:r>
      <w:proofErr w:type="gramStart"/>
      <w:r w:rsidR="00DE76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7658">
        <w:rPr>
          <w:rFonts w:ascii="Times New Roman" w:hAnsi="Times New Roman" w:cs="Times New Roman"/>
          <w:sz w:val="28"/>
          <w:szCs w:val="28"/>
        </w:rPr>
        <w:t>;</w:t>
      </w:r>
    </w:p>
    <w:p w:rsidR="00DE7658" w:rsidRDefault="00DE7658" w:rsidP="00FF3F9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взаимодействия между учащимися, между учащимися и учителем в образовательном процессе.</w:t>
      </w:r>
    </w:p>
    <w:p w:rsidR="00DE7658" w:rsidRDefault="00DE7658" w:rsidP="00DE765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 является комфортная развивающая образовательная среда основного общего образования как базового условия:</w:t>
      </w:r>
    </w:p>
    <w:p w:rsidR="00DE7658" w:rsidRDefault="00DE7658" w:rsidP="00DE765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обеспечивающего достижение целей основного общего образования, его высокое качество, доступность и открытость для обучающихся, </w:t>
      </w:r>
      <w:r w:rsidR="007D0634">
        <w:rPr>
          <w:rFonts w:ascii="Times New Roman" w:hAnsi="Times New Roman" w:cs="Times New Roman"/>
          <w:sz w:val="28"/>
          <w:szCs w:val="28"/>
        </w:rPr>
        <w:t>их родителей (законных представителей), духовно-нравственного развития и воспитания обучающихся;</w:t>
      </w:r>
    </w:p>
    <w:p w:rsidR="007D0634" w:rsidRDefault="007D0634" w:rsidP="00DE765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гарантирующего охрану и укрепление физического, психологического и социального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0634" w:rsidRDefault="007D0634" w:rsidP="00DE765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преемственного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отношению к начальному общему образованию.</w:t>
      </w:r>
    </w:p>
    <w:p w:rsidR="007D0634" w:rsidRDefault="007D0634" w:rsidP="007D063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показателем эффективности образовательной среды школы является: полноценное развитие способностей обучающихся; формирование у них побуждающих к деятельности мотивов; обеспечение инициативы </w:t>
      </w:r>
      <w:r w:rsidR="00937617">
        <w:rPr>
          <w:rFonts w:ascii="Times New Roman" w:hAnsi="Times New Roman" w:cs="Times New Roman"/>
          <w:sz w:val="28"/>
          <w:szCs w:val="28"/>
        </w:rPr>
        <w:t>детей самим включаться в ту или иную деятельность и проявлять собственную активность.</w:t>
      </w:r>
    </w:p>
    <w:p w:rsidR="00937617" w:rsidRDefault="00937617" w:rsidP="007D063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выборе форм, способов и методов обучения и воспитания на этапе основного общего образования школа руководствуется возрастным особенностям и возможностям обучающихся и обеспечивает результативность образования с учётом факторов:</w:t>
      </w:r>
    </w:p>
    <w:p w:rsidR="00937617" w:rsidRDefault="00937617" w:rsidP="0093761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 деятельности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  <w:proofErr w:type="gramEnd"/>
    </w:p>
    <w:p w:rsidR="00937617" w:rsidRDefault="00937617" w:rsidP="0093761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одновозрастных, так и в разновозрастных группах, постепенный переход от устных видов коммуникаций к письменным, в том числе с использованием возможностей информационных и коммуникативных технологий;</w:t>
      </w:r>
    </w:p>
    <w:p w:rsidR="00937617" w:rsidRDefault="00861101" w:rsidP="0093761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проектной деятельности, проектных форм учебной деятельности, способствующих решению основных учебных задач на уроке;</w:t>
      </w:r>
    </w:p>
    <w:p w:rsidR="00861101" w:rsidRDefault="00861101" w:rsidP="0093761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оценочной системы, ориентированной на обучение детей само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8A0" w:rsidRDefault="003C08A0" w:rsidP="003C08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педагогами основной школы на этапе адаптации пятиклассников:</w:t>
      </w:r>
    </w:p>
    <w:p w:rsidR="003C08A0" w:rsidRDefault="00684941" w:rsidP="003C0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основной образовательной программы</w:t>
      </w:r>
      <w:r w:rsidR="003C08A0">
        <w:rPr>
          <w:rFonts w:ascii="Times New Roman" w:hAnsi="Times New Roman" w:cs="Times New Roman"/>
          <w:sz w:val="28"/>
          <w:szCs w:val="28"/>
        </w:rPr>
        <w:t xml:space="preserve"> школы в разнообразных организационно-учебных формах (уроки, занятия, тренинги, проекты…)</w:t>
      </w:r>
    </w:p>
    <w:p w:rsidR="003C08A0" w:rsidRDefault="003C08A0" w:rsidP="003C0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к выбору и реализации индивидуальных образова</w:t>
      </w:r>
      <w:r w:rsidR="00684941">
        <w:rPr>
          <w:rFonts w:ascii="Times New Roman" w:hAnsi="Times New Roman" w:cs="Times New Roman"/>
          <w:sz w:val="28"/>
          <w:szCs w:val="28"/>
        </w:rPr>
        <w:t>тельных траекторий.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41" w:rsidRDefault="00684941" w:rsidP="003C0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пространства для реализации творческих замыслов подростков.</w:t>
      </w:r>
    </w:p>
    <w:p w:rsidR="00684941" w:rsidRPr="00937617" w:rsidRDefault="00684941" w:rsidP="003C0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системы социальной жизнедеятельности и группового проектирования, предоставление подросткам поля для </w:t>
      </w:r>
      <w:proofErr w:type="spellStart"/>
      <w:r w:rsidR="00D0594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05944">
        <w:rPr>
          <w:rFonts w:ascii="Times New Roman" w:hAnsi="Times New Roman" w:cs="Times New Roman"/>
          <w:sz w:val="28"/>
          <w:szCs w:val="28"/>
        </w:rPr>
        <w:t xml:space="preserve"> и </w:t>
      </w:r>
      <w:r w:rsidR="00F34898">
        <w:rPr>
          <w:rFonts w:ascii="Times New Roman" w:hAnsi="Times New Roman" w:cs="Times New Roman"/>
          <w:sz w:val="28"/>
          <w:szCs w:val="28"/>
        </w:rPr>
        <w:t>самовыражения в группах сверстников и разновозрастных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EE" w:rsidRDefault="00AC23EE" w:rsidP="005A457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E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C23EE" w:rsidRDefault="00AC23EE" w:rsidP="005A457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EE">
        <w:rPr>
          <w:rFonts w:ascii="Times New Roman" w:hAnsi="Times New Roman" w:cs="Times New Roman"/>
          <w:sz w:val="28"/>
          <w:szCs w:val="28"/>
        </w:rPr>
        <w:t xml:space="preserve">Переход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из начального в основное звено школы – одна из педагогически наиболее сложных проблем, а период адаптации в 5-м классе –</w:t>
      </w:r>
      <w:r w:rsidR="0016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труднейших периодов школьного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Оснований для такого утверждения более чем достаточно: состояние детей в этот период </w:t>
      </w:r>
      <w:r w:rsidR="0088528D">
        <w:rPr>
          <w:rFonts w:ascii="Times New Roman" w:hAnsi="Times New Roman" w:cs="Times New Roman"/>
          <w:sz w:val="28"/>
          <w:szCs w:val="28"/>
        </w:rPr>
        <w:t>с педагогической точки зрения характеризуется снижением интереса к учёбе и её результатам, низкой организованностью, иногда недисциплинированностью, с психологической – снижение самооценки, высоким уровнем ситуативной тревожности. Увеличивается число детей, испытывающих значительные затруднения при обучении и адаптации к новым условиям организации учебного процесса.</w:t>
      </w:r>
    </w:p>
    <w:p w:rsidR="0088528D" w:rsidRDefault="0088528D" w:rsidP="005A457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Переходный период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сказывается на всех участниках образовательного процесса: учениках, педагогах, родителях, администрации школы, специалистах психолого-педагогической службы.</w:t>
      </w:r>
    </w:p>
    <w:p w:rsidR="0088528D" w:rsidRPr="00AC23EE" w:rsidRDefault="0088528D" w:rsidP="005A457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адаптации к новым правилам и требованиям может занимать у ребёнка от одного месяца до целого года.  </w:t>
      </w:r>
      <w:r w:rsidRPr="0088528D">
        <w:rPr>
          <w:rFonts w:ascii="Times New Roman" w:hAnsi="Times New Roman" w:cs="Times New Roman"/>
          <w:i/>
          <w:sz w:val="28"/>
          <w:szCs w:val="28"/>
        </w:rPr>
        <w:t>Критерием успешности адаптации</w:t>
      </w:r>
      <w:r>
        <w:rPr>
          <w:rFonts w:ascii="Times New Roman" w:hAnsi="Times New Roman" w:cs="Times New Roman"/>
          <w:sz w:val="28"/>
          <w:szCs w:val="28"/>
        </w:rPr>
        <w:t xml:space="preserve"> выступает, прежде всего, степень сохранности психологического и физического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457C" w:rsidRDefault="005A457C" w:rsidP="005A457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проекта учтены следующие </w:t>
      </w:r>
      <w:r w:rsidRPr="006E6F22">
        <w:rPr>
          <w:rFonts w:ascii="Times New Roman" w:hAnsi="Times New Roman" w:cs="Times New Roman"/>
          <w:i/>
          <w:sz w:val="28"/>
          <w:szCs w:val="28"/>
        </w:rPr>
        <w:t>особенности ОУ:</w:t>
      </w:r>
    </w:p>
    <w:p w:rsidR="005A457C" w:rsidRDefault="005A457C" w:rsidP="005A457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является сельской.</w:t>
      </w:r>
    </w:p>
    <w:p w:rsidR="005A457C" w:rsidRDefault="005A457C" w:rsidP="005A457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проходит в одну смену и одну параллель.</w:t>
      </w:r>
    </w:p>
    <w:p w:rsidR="005A457C" w:rsidRDefault="005A457C" w:rsidP="005A457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ученики</w:t>
      </w:r>
      <w:r w:rsidR="00B97612">
        <w:rPr>
          <w:rFonts w:ascii="Times New Roman" w:hAnsi="Times New Roman" w:cs="Times New Roman"/>
          <w:sz w:val="28"/>
          <w:szCs w:val="28"/>
        </w:rPr>
        <w:t xml:space="preserve"> уже работают</w:t>
      </w:r>
      <w:r>
        <w:rPr>
          <w:rFonts w:ascii="Times New Roman" w:hAnsi="Times New Roman" w:cs="Times New Roman"/>
          <w:sz w:val="28"/>
          <w:szCs w:val="28"/>
        </w:rPr>
        <w:t xml:space="preserve"> с разными педагогами. </w:t>
      </w:r>
    </w:p>
    <w:p w:rsidR="000A18EF" w:rsidRDefault="000A18EF" w:rsidP="000A18EF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A18EF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E7062C" w:rsidRDefault="00E7062C" w:rsidP="00E7062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8EF" w:rsidRDefault="000A18EF" w:rsidP="000A18E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учащихся на сложных возрастных этапах (1,5,10 классы): система работы с детьми, родителями, педагогами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2C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2011г.</w:t>
      </w:r>
    </w:p>
    <w:p w:rsidR="00E7062C" w:rsidRDefault="00E7062C" w:rsidP="000A18E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ребёнка к школе: диагностика, коррекция, педагогическая поддержка /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Образовательный центр «Педагогический поиск»1997г.</w:t>
      </w:r>
    </w:p>
    <w:p w:rsidR="00E7062C" w:rsidRPr="00E7062C" w:rsidRDefault="00E7062C" w:rsidP="00E7062C">
      <w:pPr>
        <w:pStyle w:val="a3"/>
        <w:numPr>
          <w:ilvl w:val="0"/>
          <w:numId w:val="26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62C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учащихся на этапе адаптации к обучению в средней школе.</w:t>
      </w:r>
      <w:r w:rsidR="00AF0F41">
        <w:rPr>
          <w:rFonts w:ascii="Times New Roman" w:hAnsi="Times New Roman" w:cs="Times New Roman"/>
          <w:sz w:val="28"/>
          <w:szCs w:val="28"/>
        </w:rPr>
        <w:t xml:space="preserve"> /Под ред. Н.В. Афанасьевой.- </w:t>
      </w:r>
      <w:r w:rsidRPr="00E7062C">
        <w:rPr>
          <w:rFonts w:ascii="Times New Roman" w:eastAsia="Calibri" w:hAnsi="Times New Roman" w:cs="Times New Roman"/>
          <w:sz w:val="28"/>
          <w:szCs w:val="28"/>
        </w:rPr>
        <w:t xml:space="preserve"> Вологда: ВИРО, 2007</w:t>
      </w:r>
      <w:r w:rsidR="00AF0F41">
        <w:rPr>
          <w:rFonts w:ascii="Times New Roman" w:hAnsi="Times New Roman" w:cs="Times New Roman"/>
          <w:sz w:val="28"/>
          <w:szCs w:val="28"/>
        </w:rPr>
        <w:t>г.</w:t>
      </w:r>
    </w:p>
    <w:p w:rsidR="000A18EF" w:rsidRDefault="000A18EF" w:rsidP="000A18E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Составитель – Е.С.Савинов. – М.: Просвещение, 2011г.</w:t>
      </w:r>
    </w:p>
    <w:p w:rsidR="000A18EF" w:rsidRDefault="000A18EF" w:rsidP="000A18E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– М.: Просвещение, 2012г.</w:t>
      </w:r>
    </w:p>
    <w:p w:rsidR="000A18EF" w:rsidRDefault="000A18EF" w:rsidP="00747A57">
      <w:pPr>
        <w:pStyle w:val="a3"/>
        <w:numPr>
          <w:ilvl w:val="0"/>
          <w:numId w:val="2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 для учителя под</w:t>
      </w:r>
      <w:proofErr w:type="gramStart"/>
      <w:r w:rsidRPr="00747A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A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7A57">
        <w:rPr>
          <w:rFonts w:ascii="Times New Roman" w:hAnsi="Times New Roman" w:cs="Times New Roman"/>
          <w:sz w:val="28"/>
          <w:szCs w:val="28"/>
        </w:rPr>
        <w:t xml:space="preserve">едакцией А.Г. </w:t>
      </w:r>
      <w:proofErr w:type="spellStart"/>
      <w:r w:rsidRPr="00747A5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747A57">
        <w:rPr>
          <w:rFonts w:ascii="Times New Roman" w:hAnsi="Times New Roman" w:cs="Times New Roman"/>
          <w:sz w:val="28"/>
          <w:szCs w:val="28"/>
        </w:rPr>
        <w:t>. – М.: Просвещение, 2011г.</w:t>
      </w:r>
    </w:p>
    <w:sectPr w:rsidR="000A18EF" w:rsidSect="0062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C6" w:rsidRDefault="00F675C6" w:rsidP="00607B58">
      <w:pPr>
        <w:spacing w:after="0" w:line="240" w:lineRule="auto"/>
      </w:pPr>
      <w:r>
        <w:separator/>
      </w:r>
    </w:p>
  </w:endnote>
  <w:endnote w:type="continuationSeparator" w:id="0">
    <w:p w:rsidR="00F675C6" w:rsidRDefault="00F675C6" w:rsidP="006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58" w:rsidRDefault="00607B5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4685"/>
      <w:docPartObj>
        <w:docPartGallery w:val="Page Numbers (Bottom of Page)"/>
        <w:docPartUnique/>
      </w:docPartObj>
    </w:sdtPr>
    <w:sdtContent>
      <w:p w:rsidR="00607B58" w:rsidRDefault="00F230CF">
        <w:pPr>
          <w:pStyle w:val="ad"/>
          <w:jc w:val="right"/>
        </w:pPr>
        <w:r>
          <w:fldChar w:fldCharType="begin"/>
        </w:r>
        <w:r w:rsidR="00FD772D">
          <w:instrText xml:space="preserve"> PAGE   \* MERGEFORMAT </w:instrText>
        </w:r>
        <w:r>
          <w:fldChar w:fldCharType="separate"/>
        </w:r>
        <w:r w:rsidR="00747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B58" w:rsidRDefault="00607B5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58" w:rsidRDefault="00607B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C6" w:rsidRDefault="00F675C6" w:rsidP="00607B58">
      <w:pPr>
        <w:spacing w:after="0" w:line="240" w:lineRule="auto"/>
      </w:pPr>
      <w:r>
        <w:separator/>
      </w:r>
    </w:p>
  </w:footnote>
  <w:footnote w:type="continuationSeparator" w:id="0">
    <w:p w:rsidR="00F675C6" w:rsidRDefault="00F675C6" w:rsidP="006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58" w:rsidRDefault="00607B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58" w:rsidRDefault="00607B5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58" w:rsidRDefault="00607B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14D"/>
    <w:multiLevelType w:val="hybridMultilevel"/>
    <w:tmpl w:val="5A46A832"/>
    <w:lvl w:ilvl="0" w:tplc="388E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6059"/>
    <w:multiLevelType w:val="hybridMultilevel"/>
    <w:tmpl w:val="BB2E5D10"/>
    <w:lvl w:ilvl="0" w:tplc="8F065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14A11"/>
    <w:multiLevelType w:val="hybridMultilevel"/>
    <w:tmpl w:val="7FDE093C"/>
    <w:lvl w:ilvl="0" w:tplc="A704E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ABBE8">
      <w:numFmt w:val="none"/>
      <w:lvlText w:val=""/>
      <w:lvlJc w:val="left"/>
      <w:pPr>
        <w:tabs>
          <w:tab w:val="num" w:pos="360"/>
        </w:tabs>
      </w:pPr>
    </w:lvl>
    <w:lvl w:ilvl="2" w:tplc="5E0EC4DC">
      <w:numFmt w:val="none"/>
      <w:lvlText w:val=""/>
      <w:lvlJc w:val="left"/>
      <w:pPr>
        <w:tabs>
          <w:tab w:val="num" w:pos="360"/>
        </w:tabs>
      </w:pPr>
    </w:lvl>
    <w:lvl w:ilvl="3" w:tplc="A97A5ABA">
      <w:numFmt w:val="none"/>
      <w:lvlText w:val=""/>
      <w:lvlJc w:val="left"/>
      <w:pPr>
        <w:tabs>
          <w:tab w:val="num" w:pos="360"/>
        </w:tabs>
      </w:pPr>
    </w:lvl>
    <w:lvl w:ilvl="4" w:tplc="08F28612">
      <w:numFmt w:val="none"/>
      <w:lvlText w:val=""/>
      <w:lvlJc w:val="left"/>
      <w:pPr>
        <w:tabs>
          <w:tab w:val="num" w:pos="360"/>
        </w:tabs>
      </w:pPr>
    </w:lvl>
    <w:lvl w:ilvl="5" w:tplc="CF1631BA">
      <w:numFmt w:val="none"/>
      <w:lvlText w:val=""/>
      <w:lvlJc w:val="left"/>
      <w:pPr>
        <w:tabs>
          <w:tab w:val="num" w:pos="360"/>
        </w:tabs>
      </w:pPr>
    </w:lvl>
    <w:lvl w:ilvl="6" w:tplc="2542C956">
      <w:numFmt w:val="none"/>
      <w:lvlText w:val=""/>
      <w:lvlJc w:val="left"/>
      <w:pPr>
        <w:tabs>
          <w:tab w:val="num" w:pos="360"/>
        </w:tabs>
      </w:pPr>
    </w:lvl>
    <w:lvl w:ilvl="7" w:tplc="9F286B5A">
      <w:numFmt w:val="none"/>
      <w:lvlText w:val=""/>
      <w:lvlJc w:val="left"/>
      <w:pPr>
        <w:tabs>
          <w:tab w:val="num" w:pos="360"/>
        </w:tabs>
      </w:pPr>
    </w:lvl>
    <w:lvl w:ilvl="8" w:tplc="C57EF62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1A1FF0"/>
    <w:multiLevelType w:val="singleLevel"/>
    <w:tmpl w:val="C7187FB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13D74B68"/>
    <w:multiLevelType w:val="hybridMultilevel"/>
    <w:tmpl w:val="436C0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A24564"/>
    <w:multiLevelType w:val="hybridMultilevel"/>
    <w:tmpl w:val="8D80F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A234A3"/>
    <w:multiLevelType w:val="hybridMultilevel"/>
    <w:tmpl w:val="1646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13BB"/>
    <w:multiLevelType w:val="hybridMultilevel"/>
    <w:tmpl w:val="1C4272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55093F"/>
    <w:multiLevelType w:val="hybridMultilevel"/>
    <w:tmpl w:val="BE601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0430E8"/>
    <w:multiLevelType w:val="hybridMultilevel"/>
    <w:tmpl w:val="EA36D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345AAB"/>
    <w:multiLevelType w:val="hybridMultilevel"/>
    <w:tmpl w:val="124E9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4439E6"/>
    <w:multiLevelType w:val="hybridMultilevel"/>
    <w:tmpl w:val="180AAAC6"/>
    <w:lvl w:ilvl="0" w:tplc="C9601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C77864"/>
    <w:multiLevelType w:val="hybridMultilevel"/>
    <w:tmpl w:val="F018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A017CA"/>
    <w:multiLevelType w:val="hybridMultilevel"/>
    <w:tmpl w:val="B942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40D09"/>
    <w:multiLevelType w:val="hybridMultilevel"/>
    <w:tmpl w:val="DC0AEC8E"/>
    <w:lvl w:ilvl="0" w:tplc="7E82A5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84381"/>
    <w:multiLevelType w:val="hybridMultilevel"/>
    <w:tmpl w:val="EF46E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C788C"/>
    <w:multiLevelType w:val="hybridMultilevel"/>
    <w:tmpl w:val="E7265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93080E"/>
    <w:multiLevelType w:val="hybridMultilevel"/>
    <w:tmpl w:val="6C1A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F33AB"/>
    <w:multiLevelType w:val="hybridMultilevel"/>
    <w:tmpl w:val="E67A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3F86"/>
    <w:multiLevelType w:val="hybridMultilevel"/>
    <w:tmpl w:val="AC84BDF8"/>
    <w:lvl w:ilvl="0" w:tplc="A4CA7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4F46BD"/>
    <w:multiLevelType w:val="hybridMultilevel"/>
    <w:tmpl w:val="110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6444"/>
    <w:multiLevelType w:val="hybridMultilevel"/>
    <w:tmpl w:val="77CEB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737580"/>
    <w:multiLevelType w:val="hybridMultilevel"/>
    <w:tmpl w:val="DDB616BA"/>
    <w:lvl w:ilvl="0" w:tplc="AF18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5704B"/>
    <w:multiLevelType w:val="hybridMultilevel"/>
    <w:tmpl w:val="07E2E9AE"/>
    <w:lvl w:ilvl="0" w:tplc="3C12D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13B8E"/>
    <w:multiLevelType w:val="hybridMultilevel"/>
    <w:tmpl w:val="0034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24"/>
  </w:num>
  <w:num w:numId="8">
    <w:abstractNumId w:val="0"/>
  </w:num>
  <w:num w:numId="9">
    <w:abstractNumId w:val="22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20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1"/>
  </w:num>
  <w:num w:numId="24">
    <w:abstractNumId w:val="19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04"/>
    <w:rsid w:val="0002474F"/>
    <w:rsid w:val="00044CDB"/>
    <w:rsid w:val="000A18EF"/>
    <w:rsid w:val="000B56F4"/>
    <w:rsid w:val="00110825"/>
    <w:rsid w:val="00150F3A"/>
    <w:rsid w:val="00155BAD"/>
    <w:rsid w:val="00160453"/>
    <w:rsid w:val="0017640E"/>
    <w:rsid w:val="00187418"/>
    <w:rsid w:val="001B02AB"/>
    <w:rsid w:val="0026009D"/>
    <w:rsid w:val="00264521"/>
    <w:rsid w:val="00277416"/>
    <w:rsid w:val="00322DAC"/>
    <w:rsid w:val="003349D6"/>
    <w:rsid w:val="00347BB9"/>
    <w:rsid w:val="00353C41"/>
    <w:rsid w:val="003926A9"/>
    <w:rsid w:val="003C08A0"/>
    <w:rsid w:val="003C4077"/>
    <w:rsid w:val="00404D1C"/>
    <w:rsid w:val="004539EC"/>
    <w:rsid w:val="004728B5"/>
    <w:rsid w:val="004953D0"/>
    <w:rsid w:val="004A455C"/>
    <w:rsid w:val="004D3CC1"/>
    <w:rsid w:val="004D4D18"/>
    <w:rsid w:val="0056030D"/>
    <w:rsid w:val="00592B2F"/>
    <w:rsid w:val="005947D3"/>
    <w:rsid w:val="005A457C"/>
    <w:rsid w:val="00606B1C"/>
    <w:rsid w:val="00607B58"/>
    <w:rsid w:val="00623342"/>
    <w:rsid w:val="006368F9"/>
    <w:rsid w:val="00684941"/>
    <w:rsid w:val="006E6F22"/>
    <w:rsid w:val="00747A57"/>
    <w:rsid w:val="00797F08"/>
    <w:rsid w:val="007D0634"/>
    <w:rsid w:val="007F02DC"/>
    <w:rsid w:val="00861101"/>
    <w:rsid w:val="0088528D"/>
    <w:rsid w:val="008A56A2"/>
    <w:rsid w:val="008B78FE"/>
    <w:rsid w:val="008C2D1C"/>
    <w:rsid w:val="008D01A8"/>
    <w:rsid w:val="008F73CB"/>
    <w:rsid w:val="00937617"/>
    <w:rsid w:val="009A1068"/>
    <w:rsid w:val="009B0204"/>
    <w:rsid w:val="009D74C4"/>
    <w:rsid w:val="00A019CF"/>
    <w:rsid w:val="00A105ED"/>
    <w:rsid w:val="00A32971"/>
    <w:rsid w:val="00A5368A"/>
    <w:rsid w:val="00AC23EE"/>
    <w:rsid w:val="00AD5954"/>
    <w:rsid w:val="00AF0F41"/>
    <w:rsid w:val="00B17FA6"/>
    <w:rsid w:val="00B313FD"/>
    <w:rsid w:val="00B4470F"/>
    <w:rsid w:val="00B97612"/>
    <w:rsid w:val="00BE3098"/>
    <w:rsid w:val="00C4299A"/>
    <w:rsid w:val="00CB1FA1"/>
    <w:rsid w:val="00CD532D"/>
    <w:rsid w:val="00D05944"/>
    <w:rsid w:val="00D25806"/>
    <w:rsid w:val="00D31121"/>
    <w:rsid w:val="00D3652F"/>
    <w:rsid w:val="00DB1F03"/>
    <w:rsid w:val="00DD376B"/>
    <w:rsid w:val="00DE7658"/>
    <w:rsid w:val="00E01890"/>
    <w:rsid w:val="00E3167B"/>
    <w:rsid w:val="00E32CC4"/>
    <w:rsid w:val="00E50D02"/>
    <w:rsid w:val="00E50E3F"/>
    <w:rsid w:val="00E7062C"/>
    <w:rsid w:val="00E8509E"/>
    <w:rsid w:val="00EA396B"/>
    <w:rsid w:val="00EC4C26"/>
    <w:rsid w:val="00ED0F38"/>
    <w:rsid w:val="00EE406D"/>
    <w:rsid w:val="00EF07DA"/>
    <w:rsid w:val="00F102C3"/>
    <w:rsid w:val="00F11BB7"/>
    <w:rsid w:val="00F15EA7"/>
    <w:rsid w:val="00F17B60"/>
    <w:rsid w:val="00F230CF"/>
    <w:rsid w:val="00F34898"/>
    <w:rsid w:val="00F55B11"/>
    <w:rsid w:val="00F675C6"/>
    <w:rsid w:val="00FB0489"/>
    <w:rsid w:val="00FD772D"/>
    <w:rsid w:val="00FF3F97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2F"/>
  </w:style>
  <w:style w:type="paragraph" w:styleId="1">
    <w:name w:val="heading 1"/>
    <w:basedOn w:val="a"/>
    <w:next w:val="a"/>
    <w:link w:val="10"/>
    <w:qFormat/>
    <w:rsid w:val="00A10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5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105E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rsid w:val="008C2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2D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1"/>
    <w:rsid w:val="00AF0F4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F0F4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basedOn w:val="22"/>
    <w:rsid w:val="00AF0F41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AF0F41"/>
    <w:rPr>
      <w:b/>
      <w:bCs/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8F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7B58"/>
  </w:style>
  <w:style w:type="paragraph" w:styleId="ad">
    <w:name w:val="footer"/>
    <w:basedOn w:val="a"/>
    <w:link w:val="ae"/>
    <w:uiPriority w:val="99"/>
    <w:unhideWhenUsed/>
    <w:rsid w:val="006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26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36</cp:revision>
  <cp:lastPrinted>2015-10-06T13:20:00Z</cp:lastPrinted>
  <dcterms:created xsi:type="dcterms:W3CDTF">2013-08-22T06:52:00Z</dcterms:created>
  <dcterms:modified xsi:type="dcterms:W3CDTF">2015-10-18T17:36:00Z</dcterms:modified>
</cp:coreProperties>
</file>