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6F" w:rsidRDefault="0017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Отдел образования администрации Волгодонского района</w:t>
      </w:r>
    </w:p>
    <w:p w:rsidR="00D00D6F" w:rsidRDefault="0017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учреждение: </w:t>
      </w:r>
      <w:r>
        <w:rPr>
          <w:rFonts w:ascii="Times New Roman" w:eastAsia="Times New Roman" w:hAnsi="Times New Roman" w:cs="Times New Roman"/>
          <w:sz w:val="28"/>
        </w:rPr>
        <w:br/>
        <w:t>Донская основная общеобразовательная школа</w:t>
      </w: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0D6F" w:rsidRDefault="0017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Публичный доклад</w:t>
      </w:r>
    </w:p>
    <w:p w:rsidR="00D00D6F" w:rsidRDefault="0017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муниципального бюджетного общеобразовательного учреждения:</w:t>
      </w:r>
    </w:p>
    <w:p w:rsidR="00D00D6F" w:rsidRDefault="0017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Донская основная об</w:t>
      </w:r>
      <w:r w:rsidR="006E0E36">
        <w:rPr>
          <w:rFonts w:ascii="Times New Roman" w:eastAsia="Times New Roman" w:hAnsi="Times New Roman" w:cs="Times New Roman"/>
          <w:b/>
          <w:i/>
          <w:sz w:val="32"/>
        </w:rPr>
        <w:t xml:space="preserve">щеобразовательная школа </w:t>
      </w:r>
      <w:r w:rsidR="006E0E36">
        <w:rPr>
          <w:rFonts w:ascii="Times New Roman" w:eastAsia="Times New Roman" w:hAnsi="Times New Roman" w:cs="Times New Roman"/>
          <w:b/>
          <w:i/>
          <w:sz w:val="32"/>
        </w:rPr>
        <w:br/>
        <w:t>за 2019-2020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учебный год.</w:t>
      </w: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D0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0D6F" w:rsidRDefault="001774FE" w:rsidP="0091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</w:t>
      </w:r>
      <w:r w:rsidR="006E0E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Донской</w:t>
      </w:r>
    </w:p>
    <w:p w:rsidR="00D00D6F" w:rsidRDefault="006E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августа 2020</w:t>
      </w:r>
      <w:r w:rsidR="001774FE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67A51" w:rsidRDefault="00B67A51" w:rsidP="009101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3E8A" w:rsidRPr="0005481A" w:rsidRDefault="00703E8A" w:rsidP="0005481A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481A">
        <w:rPr>
          <w:rFonts w:ascii="Times New Roman" w:eastAsia="Times New Roman" w:hAnsi="Times New Roman" w:cs="Times New Roman"/>
          <w:b/>
          <w:sz w:val="24"/>
        </w:rPr>
        <w:lastRenderedPageBreak/>
        <w:t>Оглавление</w:t>
      </w:r>
      <w:r w:rsidR="0005481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стр.</w:t>
      </w:r>
    </w:p>
    <w:p w:rsidR="00703E8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1. О</w:t>
      </w:r>
      <w:r w:rsidR="00703E8A" w:rsidRPr="0005481A">
        <w:rPr>
          <w:rFonts w:ascii="Times New Roman" w:eastAsia="Times New Roman" w:hAnsi="Times New Roman" w:cs="Times New Roman"/>
          <w:sz w:val="24"/>
        </w:rPr>
        <w:t>бщая характеристика образовательной организации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3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1.1. Общие сведения об образовательной организации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1.2. Характеристика контингента обучающихся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1.3. Администрация образовательной организации</w:t>
      </w:r>
    </w:p>
    <w:p w:rsid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1.4. Государственно-общественные формы управления деятельностью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 xml:space="preserve"> педагогического коллектива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2. Особенности образовательного процесса.</w:t>
      </w:r>
      <w:r w:rsidR="0005481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8</w:t>
      </w:r>
    </w:p>
    <w:p w:rsid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 xml:space="preserve">2.1. Характеристика образовательных программ и дополнительные 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образовательные услуги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2.2. Организация изучения иностранных языков</w:t>
      </w:r>
    </w:p>
    <w:p w:rsid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 xml:space="preserve">2.3. Образовательные технологии и методы обучения, используемые 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в образовательной деятельности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2.4.Организация внеклассной и внеурочной деятельности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2.5. Характеристика системы психолого-медико-социального сопровождения</w:t>
      </w:r>
    </w:p>
    <w:p w:rsidR="00703E8A" w:rsidRPr="0005481A" w:rsidRDefault="00703E8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2.6. Характеристика внутришкольной системы оценки качества</w:t>
      </w:r>
    </w:p>
    <w:p w:rsidR="00B73623" w:rsidRPr="0005481A" w:rsidRDefault="00703E8A" w:rsidP="0005481A">
      <w:pPr>
        <w:pStyle w:val="a4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 xml:space="preserve">3. </w:t>
      </w:r>
      <w:r w:rsidR="00B73623" w:rsidRPr="0005481A">
        <w:rPr>
          <w:rFonts w:ascii="Times New Roman" w:eastAsia="Times New Roman" w:hAnsi="Times New Roman" w:cs="Times New Roman"/>
          <w:sz w:val="24"/>
        </w:rPr>
        <w:t>Условия осуществления образовательного</w:t>
      </w:r>
      <w:r w:rsidR="0005481A">
        <w:rPr>
          <w:rFonts w:ascii="Times New Roman" w:eastAsia="Times New Roman" w:hAnsi="Times New Roman" w:cs="Times New Roman"/>
          <w:sz w:val="24"/>
        </w:rPr>
        <w:t xml:space="preserve"> </w:t>
      </w:r>
      <w:r w:rsidR="00B73623" w:rsidRPr="0005481A">
        <w:rPr>
          <w:rFonts w:ascii="Times New Roman" w:eastAsia="Times New Roman" w:hAnsi="Times New Roman" w:cs="Times New Roman"/>
          <w:sz w:val="24"/>
        </w:rPr>
        <w:t>процесса</w:t>
      </w:r>
      <w:r w:rsidR="0005481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19                                                   </w:t>
      </w:r>
      <w:r w:rsidR="00B73623" w:rsidRPr="0005481A">
        <w:rPr>
          <w:rFonts w:ascii="Times New Roman" w:eastAsia="Times New Roman" w:hAnsi="Times New Roman" w:cs="Times New Roman"/>
          <w:sz w:val="24"/>
        </w:rPr>
        <w:t>3.1. Режим работы образовательной организации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3.2. Учебно-материальная база, благоустройство и оснащенность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 xml:space="preserve">3.3. </w:t>
      </w:r>
      <w:r w:rsidRPr="0005481A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05481A">
        <w:rPr>
          <w:rFonts w:ascii="Times New Roman" w:eastAsia="Times New Roman" w:hAnsi="Times New Roman" w:cs="Times New Roman"/>
          <w:sz w:val="24"/>
        </w:rPr>
        <w:t>-инфраструктура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3.4. Условия для досуговой деятельности, дополнительного образования, занятий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3.5. Организация охраны, питания и медицинского обслуживания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3.6. Характеристика кадрового состава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3.7. Средняя наполняемость классов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4. Результаты деятельности образовательной организации, качество образования</w:t>
      </w:r>
      <w:r w:rsidR="0005481A">
        <w:rPr>
          <w:rFonts w:ascii="Times New Roman" w:eastAsia="Times New Roman" w:hAnsi="Times New Roman" w:cs="Times New Roman"/>
          <w:sz w:val="24"/>
        </w:rPr>
        <w:t xml:space="preserve">             30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4.1. Итоги учебной деятельн</w:t>
      </w:r>
      <w:r w:rsidR="0005481A" w:rsidRPr="0005481A">
        <w:rPr>
          <w:rFonts w:ascii="Times New Roman" w:eastAsia="Times New Roman" w:hAnsi="Times New Roman" w:cs="Times New Roman"/>
          <w:sz w:val="24"/>
        </w:rPr>
        <w:t>ос</w:t>
      </w:r>
      <w:r w:rsidRPr="0005481A">
        <w:rPr>
          <w:rFonts w:ascii="Times New Roman" w:eastAsia="Times New Roman" w:hAnsi="Times New Roman" w:cs="Times New Roman"/>
          <w:sz w:val="24"/>
        </w:rPr>
        <w:t>ти</w:t>
      </w:r>
    </w:p>
    <w:p w:rsidR="00B73623" w:rsidRPr="0005481A" w:rsidRDefault="00B73623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4.2. Резуль</w:t>
      </w:r>
      <w:r w:rsidR="0005481A" w:rsidRPr="0005481A">
        <w:rPr>
          <w:rFonts w:ascii="Times New Roman" w:eastAsia="Times New Roman" w:hAnsi="Times New Roman" w:cs="Times New Roman"/>
          <w:sz w:val="24"/>
        </w:rPr>
        <w:t>т</w:t>
      </w:r>
      <w:r w:rsidRPr="0005481A">
        <w:rPr>
          <w:rFonts w:ascii="Times New Roman" w:eastAsia="Times New Roman" w:hAnsi="Times New Roman" w:cs="Times New Roman"/>
          <w:sz w:val="24"/>
        </w:rPr>
        <w:t>аты государственной итоговой аттестации</w:t>
      </w:r>
      <w:r w:rsidR="0005481A" w:rsidRPr="0005481A">
        <w:rPr>
          <w:rFonts w:ascii="Times New Roman" w:eastAsia="Times New Roman" w:hAnsi="Times New Roman" w:cs="Times New Roman"/>
          <w:sz w:val="24"/>
        </w:rPr>
        <w:t xml:space="preserve"> выпускников 9 класса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4.3. Данные о состоянии здоровья обучающихся</w:t>
      </w: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4.4. Достижения учащихся и их коллективов (объединений, команд) в районных, областных, федеральных конкурсах, соревнованиях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Данные о достижениях и проблемах социализации обучающихся (правонарушения, педагогические риски)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5. Социальная активность и внешние связи учреждения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39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5.1. Социальные партнеры образовательной организации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5.2. Спонсоры ОО. Проекты и программы, поддерживаемые спонсорами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5.3. Взаимодействие с учреждениями профессионального образования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5.4. Членство в ассоциациях, профессиональных объединениях</w:t>
      </w: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6. Финансово-экономическая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41</w:t>
      </w: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05481A">
        <w:rPr>
          <w:rFonts w:ascii="Times New Roman" w:eastAsia="Times New Roman" w:hAnsi="Times New Roman" w:cs="Times New Roman"/>
          <w:sz w:val="24"/>
        </w:rPr>
        <w:t>7. Основные проблемы и направления ближайшего развития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786882">
        <w:rPr>
          <w:rFonts w:ascii="Times New Roman" w:eastAsia="Times New Roman" w:hAnsi="Times New Roman" w:cs="Times New Roman"/>
          <w:sz w:val="24"/>
        </w:rPr>
        <w:t>41</w:t>
      </w: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05481A" w:rsidRPr="0005481A" w:rsidRDefault="0005481A" w:rsidP="0005481A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</w:p>
    <w:p w:rsidR="00D00D6F" w:rsidRDefault="001774FE" w:rsidP="009101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школы, планируемых мероприятиях и направлениях ее развития.</w:t>
      </w:r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DFDF7"/>
        </w:rPr>
        <w:t>1. Общая характеристика образовательной организации</w:t>
      </w:r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Общие сведения об образовательной организации.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Полное наименование общеобразовательной организации в соответствии с Уставом: </w:t>
      </w:r>
      <w:r>
        <w:rPr>
          <w:rFonts w:ascii="Times New Roman" w:eastAsia="Times New Roman" w:hAnsi="Times New Roman" w:cs="Times New Roman"/>
          <w:i/>
          <w:sz w:val="24"/>
        </w:rPr>
        <w:t>муниципальное бюджетное общеобразовательное учреждение: Донская основная общеобразовательная школа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Местонахождение (юридический, фактический адрес):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Юридический адрес:</w:t>
      </w:r>
      <w:r>
        <w:rPr>
          <w:rFonts w:ascii="Times New Roman" w:eastAsia="Times New Roman" w:hAnsi="Times New Roman" w:cs="Times New Roman"/>
          <w:i/>
          <w:sz w:val="24"/>
        </w:rPr>
        <w:t xml:space="preserve">347357, Ростовская область,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район, поселок Донской, улица Гайдара, дом 7.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Фактический адрес:</w:t>
      </w:r>
      <w:r>
        <w:rPr>
          <w:rFonts w:ascii="Times New Roman" w:eastAsia="Times New Roman" w:hAnsi="Times New Roman" w:cs="Times New Roman"/>
          <w:i/>
          <w:sz w:val="24"/>
        </w:rPr>
        <w:t xml:space="preserve">347357, Ростовская область,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район, поселок Донской, улица Гайдара, дом 7.</w:t>
      </w:r>
    </w:p>
    <w:p w:rsidR="00D00D6F" w:rsidRDefault="001774F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Телефон:</w:t>
      </w:r>
      <w:r>
        <w:rPr>
          <w:rFonts w:ascii="Times New Roman" w:eastAsia="Times New Roman" w:hAnsi="Times New Roman" w:cs="Times New Roman"/>
          <w:i/>
          <w:sz w:val="24"/>
        </w:rPr>
        <w:t>(86394)73523.</w:t>
      </w:r>
    </w:p>
    <w:p w:rsidR="00D00D6F" w:rsidRDefault="001774F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Факс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>(86394)75501.</w:t>
      </w:r>
    </w:p>
    <w:p w:rsidR="00D00D6F" w:rsidRPr="008A7FFD" w:rsidRDefault="001774F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Электроннаяпочта</w:t>
      </w:r>
      <w:proofErr w:type="spellEnd"/>
      <w:r w:rsidRPr="008A7FFD"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7" w:history="1">
        <w:r w:rsidRPr="0049666E">
          <w:rPr>
            <w:rStyle w:val="a3"/>
            <w:rFonts w:ascii="Times New Roman" w:eastAsia="Times New Roman" w:hAnsi="Times New Roman" w:cs="Times New Roman"/>
            <w:i/>
            <w:sz w:val="24"/>
            <w:lang w:val="en-US"/>
          </w:rPr>
          <w:t>donsosch</w:t>
        </w:r>
        <w:r w:rsidRPr="008A7FFD">
          <w:rPr>
            <w:rStyle w:val="a3"/>
            <w:rFonts w:ascii="Times New Roman" w:eastAsia="Times New Roman" w:hAnsi="Times New Roman" w:cs="Times New Roman"/>
            <w:i/>
            <w:sz w:val="24"/>
          </w:rPr>
          <w:t>111@</w:t>
        </w:r>
        <w:r w:rsidRPr="0049666E">
          <w:rPr>
            <w:rStyle w:val="a3"/>
            <w:rFonts w:ascii="Times New Roman" w:eastAsia="Times New Roman" w:hAnsi="Times New Roman" w:cs="Times New Roman"/>
            <w:i/>
            <w:sz w:val="24"/>
            <w:lang w:val="en-US"/>
          </w:rPr>
          <w:t>rambler</w:t>
        </w:r>
        <w:r w:rsidRPr="008A7FFD">
          <w:rPr>
            <w:rStyle w:val="a3"/>
            <w:rFonts w:ascii="Times New Roman" w:eastAsia="Times New Roman" w:hAnsi="Times New Roman" w:cs="Times New Roman"/>
            <w:i/>
            <w:sz w:val="24"/>
          </w:rPr>
          <w:t>.</w:t>
        </w:r>
        <w:proofErr w:type="spellStart"/>
        <w:r w:rsidRPr="0049666E">
          <w:rPr>
            <w:rStyle w:val="a3"/>
            <w:rFonts w:ascii="Times New Roman" w:eastAsia="Times New Roman" w:hAnsi="Times New Roman" w:cs="Times New Roman"/>
            <w:i/>
            <w:sz w:val="24"/>
            <w:lang w:val="en-US"/>
          </w:rPr>
          <w:t>ru</w:t>
        </w:r>
        <w:proofErr w:type="spellEnd"/>
      </w:hyperlink>
    </w:p>
    <w:p w:rsidR="00D00D6F" w:rsidRDefault="001774F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 сайта: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http://donsosch.ucoz.com/</w:t>
        </w:r>
      </w:hyperlink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Устав: реквизиты документов принятия, согласования и утверждения: </w:t>
      </w:r>
      <w:r>
        <w:rPr>
          <w:rFonts w:ascii="Times New Roman" w:eastAsia="Times New Roman" w:hAnsi="Times New Roman" w:cs="Times New Roman"/>
          <w:i/>
          <w:sz w:val="24"/>
        </w:rPr>
        <w:t xml:space="preserve">Устав муниципального бюджетного общеобразовательного учреждения: Донская основная общеобразовательная школа принят общим собранием трудового коллектива «01» марта 2017 года. Утвержден приказом Отдела образования администрации Волгодонского района «01» марта 2017 года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>75.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Учредитель, реквизиты учредительного договора:</w:t>
      </w:r>
      <w:r w:rsidR="006E0E3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Учредителем</w:t>
      </w:r>
      <w:r w:rsidR="006E0E36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школы является муниципальное образование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район Ростовской области.</w:t>
      </w:r>
      <w:r>
        <w:rPr>
          <w:rFonts w:ascii="Times New Roman" w:eastAsia="Times New Roman" w:hAnsi="Times New Roman" w:cs="Times New Roman"/>
          <w:i/>
          <w:sz w:val="24"/>
        </w:rPr>
        <w:t xml:space="preserve"> Функции и полномочия учредителя осуществляет Отдел образования администрации Волгодонского района. 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Организационно-правовая форма: </w:t>
      </w:r>
      <w:r>
        <w:rPr>
          <w:rFonts w:ascii="Times New Roman" w:eastAsia="Times New Roman" w:hAnsi="Times New Roman" w:cs="Times New Roman"/>
          <w:i/>
          <w:sz w:val="24"/>
        </w:rPr>
        <w:t>учреждение.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Тип: </w:t>
      </w:r>
      <w:r>
        <w:rPr>
          <w:rFonts w:ascii="Times New Roman" w:eastAsia="Times New Roman" w:hAnsi="Times New Roman" w:cs="Times New Roman"/>
          <w:i/>
          <w:sz w:val="24"/>
        </w:rPr>
        <w:t>бюджетное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типу реализуемых основных образовательных программ: </w:t>
      </w:r>
      <w:r>
        <w:rPr>
          <w:rFonts w:ascii="Times New Roman" w:eastAsia="Times New Roman" w:hAnsi="Times New Roman" w:cs="Times New Roman"/>
          <w:sz w:val="24"/>
        </w:rPr>
        <w:t xml:space="preserve">общеобразовательная организация. 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Лицензия на осуществление образовательной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деятельности:</w:t>
      </w:r>
      <w:r>
        <w:rPr>
          <w:rFonts w:ascii="Times New Roman" w:eastAsia="Times New Roman" w:hAnsi="Times New Roman" w:cs="Times New Roman"/>
          <w:i/>
          <w:sz w:val="24"/>
        </w:rPr>
        <w:t>Лицензия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на право ведения образовательной деятельности серия 61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 xml:space="preserve">001355 выдана 16 апреля 2012 года Региональной службой по надзору и контролю в сфере образования Ростовской области. Регистрационный 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>2316. Срок действия лицензии: бессрочно.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Свидетельство о государственной аккредитации. Реализуемые образовательные программы:</w:t>
      </w:r>
      <w:r w:rsidR="006E0E3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Свидетельство о государственной аккредитации Серия ОП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>025700 от 17апреля 2012 г., выдано Региональной службой по надзору и контролю в сфере образования Ростовской области. Приказ Ростобрнадзора</w:t>
      </w:r>
      <w:r>
        <w:rPr>
          <w:rFonts w:ascii="Segoe UI Symbol" w:eastAsia="Segoe UI Symbol" w:hAnsi="Segoe UI Symbol" w:cs="Segoe UI Symbol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>1545 от 17.04.2012 г.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Реализуемые образовательные программы: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010"/>
        <w:gridCol w:w="2901"/>
        <w:gridCol w:w="2804"/>
      </w:tblGrid>
      <w:tr w:rsidR="00D00D6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Образовательная программа</w:t>
            </w:r>
          </w:p>
        </w:tc>
      </w:tr>
      <w:tr w:rsidR="00D00D6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Уровень (ступень) образования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Направленность (наименование)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программы</w:t>
            </w:r>
          </w:p>
        </w:tc>
      </w:tr>
      <w:tr w:rsidR="00D00D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общеобразовательный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начальное общее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</w:p>
        </w:tc>
      </w:tr>
      <w:tr w:rsidR="00D00D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общеобразовательный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основное общее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</w:p>
        </w:tc>
      </w:tr>
    </w:tbl>
    <w:p w:rsidR="00D00D6F" w:rsidRDefault="00D0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0D6F" w:rsidRDefault="001774FE" w:rsidP="006E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Наличие филиалов: </w:t>
      </w:r>
      <w:r>
        <w:rPr>
          <w:rFonts w:ascii="Times New Roman" w:eastAsia="Times New Roman" w:hAnsi="Times New Roman" w:cs="Times New Roman"/>
          <w:i/>
          <w:sz w:val="24"/>
        </w:rPr>
        <w:t>Филиалов образовательного учреждения нет.</w:t>
      </w:r>
    </w:p>
    <w:p w:rsidR="006E0E36" w:rsidRPr="006E0E36" w:rsidRDefault="006E0E36" w:rsidP="006E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00D6F" w:rsidRDefault="001774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</w:t>
      </w:r>
      <w:r w:rsidRPr="008A7FFD">
        <w:rPr>
          <w:rFonts w:ascii="Times New Roman" w:eastAsia="Times New Roman" w:hAnsi="Times New Roman" w:cs="Times New Roman"/>
          <w:b/>
          <w:sz w:val="28"/>
        </w:rPr>
        <w:t>. Характеристика контингента обучающихся.</w:t>
      </w:r>
    </w:p>
    <w:p w:rsidR="006E0E36" w:rsidRPr="002B7B30" w:rsidRDefault="006E0E36" w:rsidP="006E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2B7B30">
        <w:rPr>
          <w:rFonts w:ascii="Times New Roman" w:eastAsia="Times New Roman" w:hAnsi="Times New Roman" w:cs="Times New Roman"/>
          <w:szCs w:val="24"/>
        </w:rPr>
        <w:t>По состоянию на 31.05.2020 года в МБОУ: Донская основная общеобразовательная школа обучалось 125 человек из 82</w:t>
      </w:r>
      <w:r>
        <w:rPr>
          <w:rFonts w:ascii="Times New Roman" w:eastAsia="Times New Roman" w:hAnsi="Times New Roman" w:cs="Times New Roman"/>
          <w:szCs w:val="24"/>
        </w:rPr>
        <w:t xml:space="preserve"> семей</w:t>
      </w:r>
      <w:r w:rsidRPr="002B7B30">
        <w:rPr>
          <w:rFonts w:ascii="Times New Roman" w:eastAsia="Times New Roman" w:hAnsi="Times New Roman" w:cs="Times New Roman"/>
          <w:szCs w:val="24"/>
        </w:rPr>
        <w:t>. Из них: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650"/>
        <w:gridCol w:w="1909"/>
        <w:gridCol w:w="1910"/>
      </w:tblGrid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Segoe UI Symbol" w:eastAsia="Segoe UI Symbol" w:hAnsi="Segoe UI Symbol" w:cs="Segoe UI Symbol"/>
                <w:szCs w:val="24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Характеристика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Количество, чел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uppressLineNumbers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Дети, живущие в полных семьях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86%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uppressLineNumbers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Дети, живущие в неполных семьях.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13%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uppressLineNumbers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7B30">
              <w:rPr>
                <w:rFonts w:ascii="Times New Roman" w:eastAsia="Times New Roman" w:hAnsi="Times New Roman" w:cs="Times New Roman"/>
                <w:szCs w:val="24"/>
              </w:rPr>
              <w:t>находящиеся под опекой.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0%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uppressLineNumbers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 из малообеспеченных семей.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69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55%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uppressLineNumbers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 из многодетных семей.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szCs w:val="24"/>
              </w:rPr>
              <w:t>52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42%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 из семей турок-</w:t>
            </w:r>
            <w:proofErr w:type="spellStart"/>
            <w:r w:rsidRPr="002B7B30">
              <w:rPr>
                <w:rFonts w:ascii="Times New Roman" w:eastAsia="Times New Roman" w:hAnsi="Times New Roman" w:cs="Times New Roman"/>
                <w:szCs w:val="24"/>
              </w:rPr>
              <w:t>месхетинцев</w:t>
            </w:r>
            <w:proofErr w:type="spellEnd"/>
            <w:r w:rsidRPr="002B7B30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81%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Дети из семей, относящихся к категории семей с социально опасным поведением.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6E0E36" w:rsidRPr="002B7B30" w:rsidTr="006E0E36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Образование родителей:</w:t>
            </w:r>
          </w:p>
          <w:p w:rsidR="006E0E36" w:rsidRPr="002B7B30" w:rsidRDefault="006E0E36" w:rsidP="006E0E36">
            <w:pPr>
              <w:spacing w:after="0" w:line="240" w:lineRule="auto"/>
              <w:ind w:left="8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- высшее:</w:t>
            </w:r>
          </w:p>
          <w:p w:rsidR="006E0E36" w:rsidRPr="002B7B30" w:rsidRDefault="006E0E36" w:rsidP="006E0E36">
            <w:pPr>
              <w:spacing w:after="0" w:line="240" w:lineRule="auto"/>
              <w:ind w:left="8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- среднее профессиональное:</w:t>
            </w:r>
          </w:p>
          <w:p w:rsidR="006E0E36" w:rsidRPr="002B7B30" w:rsidRDefault="006E0E36" w:rsidP="006E0E36">
            <w:pPr>
              <w:spacing w:after="0" w:line="240" w:lineRule="auto"/>
              <w:ind w:left="8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- среднее общее:</w:t>
            </w:r>
          </w:p>
          <w:p w:rsidR="006E0E36" w:rsidRPr="002B7B30" w:rsidRDefault="006E0E36" w:rsidP="006E0E36">
            <w:pPr>
              <w:spacing w:after="0" w:line="240" w:lineRule="auto"/>
              <w:ind w:left="857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- основное общее: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80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5%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21%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40%</w:t>
            </w:r>
          </w:p>
          <w:p w:rsidR="006E0E36" w:rsidRPr="002B7B30" w:rsidRDefault="006E0E36" w:rsidP="006E0E36">
            <w:pPr>
              <w:spacing w:after="0" w:line="240" w:lineRule="auto"/>
              <w:jc w:val="both"/>
              <w:rPr>
                <w:szCs w:val="24"/>
              </w:rPr>
            </w:pPr>
            <w:r w:rsidRPr="002B7B30">
              <w:rPr>
                <w:rFonts w:ascii="Times New Roman" w:eastAsia="Times New Roman" w:hAnsi="Times New Roman" w:cs="Times New Roman"/>
                <w:szCs w:val="24"/>
              </w:rPr>
              <w:t>34%</w:t>
            </w:r>
          </w:p>
        </w:tc>
      </w:tr>
    </w:tbl>
    <w:p w:rsidR="00D00D6F" w:rsidRDefault="001774FE" w:rsidP="009101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Администрация образовательной организации.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МБОУ: Донская ООШ – </w:t>
      </w:r>
      <w:proofErr w:type="spellStart"/>
      <w:r>
        <w:rPr>
          <w:rFonts w:ascii="Times New Roman" w:eastAsia="Times New Roman" w:hAnsi="Times New Roman" w:cs="Times New Roman"/>
          <w:sz w:val="24"/>
        </w:rPr>
        <w:t>Cоколина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Васильевна (I квалификационная категория по должности «Учитель»).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директора школы по учебно-воспитательной работе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Лариса Анатольевна (высшая квалификационная категория по должности «Учитель»).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Ольга Михайловна.</w:t>
      </w:r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Государственно-общественные формы управления деятельностью педагогического коллектива.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1774FE">
        <w:rPr>
          <w:rFonts w:ascii="Times New Roman" w:eastAsia="Times New Roman" w:hAnsi="Times New Roman" w:cs="Times New Roman"/>
          <w:sz w:val="24"/>
        </w:rPr>
        <w:t>Управление Образовательной организацией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sz w:val="24"/>
        </w:rPr>
        <w:t xml:space="preserve">Единоличным исполнительным органом Образовательной организации является </w:t>
      </w:r>
      <w:r w:rsidRPr="001774FE">
        <w:rPr>
          <w:rFonts w:ascii="Times New Roman" w:eastAsia="Times New Roman" w:hAnsi="Times New Roman" w:cs="Times New Roman"/>
          <w:b/>
          <w:sz w:val="24"/>
        </w:rPr>
        <w:t>Директор</w:t>
      </w:r>
      <w:r w:rsidRPr="001774FE">
        <w:rPr>
          <w:rFonts w:ascii="Times New Roman" w:eastAsia="Times New Roman" w:hAnsi="Times New Roman" w:cs="Times New Roman"/>
          <w:sz w:val="24"/>
        </w:rPr>
        <w:t>, который осуществляет текущее руководство деятельностью Образовательной организации.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1774FE">
        <w:rPr>
          <w:rFonts w:ascii="Times New Roman" w:eastAsia="Times New Roman" w:hAnsi="Times New Roman" w:cs="Times New Roman"/>
          <w:sz w:val="24"/>
        </w:rPr>
        <w:t>В Образовательной организации формируются коллегиальные органы управления, к которым относятся: Управляющий совет, Общее собрание работников Образовательной организации, Педагогический совет,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b/>
          <w:sz w:val="24"/>
        </w:rPr>
        <w:t>Управляющий совет 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</w:rPr>
        <w:t xml:space="preserve"> (далее – Совет) – коллегиальный орган, наделенный полномочиями по осуществлению управленческих функций в соответствии с настоящим Уставом.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sz w:val="24"/>
        </w:rPr>
        <w:t xml:space="preserve">Совет формируется в соответствии с Положением об Управляющем совете в составе не менее 11 и не более 15 членов с использованием процедур выборов, делегирования и кооптации.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sz w:val="24"/>
        </w:rPr>
        <w:t>Состав Совета утверждается сроком на три года приказом Директора Образовательной организации. Одни и те же лица не могут входить в состав Совета более одного срока подряд.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1774FE">
        <w:rPr>
          <w:rFonts w:ascii="Times New Roman" w:eastAsia="Times New Roman" w:hAnsi="Times New Roman" w:cs="Times New Roman"/>
          <w:sz w:val="24"/>
        </w:rPr>
        <w:t>Избираемыми членами Совета являются: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>– 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Совета);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>– представители обучающихся 9 классов в количестве по одному представителю от каждой параллели;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представители работников Образовательной </w:t>
      </w:r>
      <w:proofErr w:type="spellStart"/>
      <w:r w:rsidRPr="001774FE">
        <w:rPr>
          <w:rFonts w:ascii="Times New Roman" w:eastAsia="Times New Roman" w:hAnsi="Times New Roman" w:cs="Times New Roman"/>
          <w:sz w:val="24"/>
          <w:szCs w:val="24"/>
        </w:rPr>
        <w:t>организациине</w:t>
      </w:r>
      <w:proofErr w:type="spellEnd"/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 может превышать 1/3 общего числа членов управляющего совета. При этом не менее чем 2/3 из них должны являться педагогическими работниками Образовательной организации.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Образовательной организации входит в состав Совета по должности как представитель администрации Образовательной организации.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>В состав Совета может быть делегирован представитель Учредителя.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>Совет работает на общественных началах.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Управляющий совет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следующие функции: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программу, основные направления и приоритеты развития Образовательной организации;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разработке и утверждает локальные акты Образовательной организации, устанавливающие виды, размеры, условия и порядок выплат стимулирующего характера работникам Образовательной организации,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оценке качества и результативности труда работников Образовательной организации, в распределении выплат стимулирующего характера и согласовывает их распределение в порядке, устанавливаемом локальными актами Образовательной организации;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участие представителей общественности в осуществлении образовательного процесса; проведении мероприятий воспитательного и иного социально значимого характера; государственной итоговой аттестации выпускников;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подготовке, обсуждает и согласовывает ежегодный публичный доклад руководителя Учреждения;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координирует деятельность органов коллегиального управления и общественных объединений, не запрещенную законодательством;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Согласовывает по представлению руководителя Образовательной организации: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общеобразовательные программы;</w:t>
      </w:r>
      <w:r w:rsidR="00BC7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календарный учебный график;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предложения Учредителю по государственному (муниципальному) заданию Образовательной организации и проект плана финансово-хозяйственной деятельности;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работников Образовательной организации;</w:t>
      </w:r>
    </w:p>
    <w:p w:rsidR="00910150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решение:</w:t>
      </w:r>
    </w:p>
    <w:p w:rsidR="00D00D6F" w:rsidRPr="001774FE" w:rsidRDefault="00910150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74FE"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 форме одежды для обучающихся;</w:t>
      </w:r>
    </w:p>
    <w:p w:rsidR="00D00D6F" w:rsidRPr="001774FE" w:rsidRDefault="00910150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74FE"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исключении обучающегося из Образовательной организации (по представлению педагогического совета) в порядке, предусмотренном законодательством РФ.</w:t>
      </w:r>
    </w:p>
    <w:p w:rsidR="00D00D6F" w:rsidRPr="001774FE" w:rsidRDefault="00910150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74FE"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социальной поддержки обучающихся и работников Образовательной организации;</w:t>
      </w:r>
    </w:p>
    <w:p w:rsidR="00D00D6F" w:rsidRPr="001774FE" w:rsidRDefault="00910150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="001774FE"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руководителю Образовательной организации рекомендации в части: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в пределах имеющихся средств;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необходимых условий для организации питания, медицинского обслуживания обучающихся, воспитанников;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мероприятий по охране и укреплению здоровья обучающихся, воспитанников;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совершенствования воспитательной работы, организации спортивной и досуговой деятельности. Решения, принятые Управляющим советом по вопросам, отнесенным Уставом к его компетенции, обязательны для исполнения руководителем Образовательной организации, который обеспечивает их выполнение работниками Образовательной организации.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состав </w:t>
      </w:r>
      <w:r w:rsidRPr="001774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Общего собрания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входят все работники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организации.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Общее собрание Образовательной организации собирается его Председателем по мере необходимости, но не реже двух раз в год.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Общее собрание считается правомочным, если на нем присутствует не менее 50% членов трудового коллектива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Решения Общего собрания принимаются открытым голосованием.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доводятся до всего трудового коллектива учреждения не позднее, чем в течение трех дней после прошедшего заседания.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 Компетенция</w:t>
      </w:r>
      <w:r w:rsidRPr="001774F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</w:t>
      </w: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предложений об организации сотрудничества Образовательной организации с другими образовательными и иными организациями социальной сферы, в том числе при реализации образовательных программ Образовательной организации и организации воспитательного процесса, досуговой деятельности;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Образовательной организации;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заслушивание публичного доклада руководителя Образовательной организации, его обсуждение;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локальных актов Образовательной организации согласно Уставу, включая </w:t>
      </w: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трудового распорядка организации; Кодекс профессиональной этики педагогических работников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4FE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</w:t>
      </w:r>
      <w:r w:rsidRPr="001774F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совет образуют сотрудники Образовательной организации, занимающие должности 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педагогических и руководящих работников.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педагог с момента приема на работу до расторжения трудового договора является членом педагогического совета. 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Председателем педагогического совета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должности является руководитель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Решения Педагогического совета по вопросам, входящим в его компетенцию, правомочны, если на заседании присутствовало не менее двух третей состава. Решения принимаются простым большинством голосов. При равенстве голосов голос Председателя Педагогического 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совета является решающим.</w:t>
      </w:r>
      <w:r w:rsidR="006E0E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Педагогический совет в полном составе собирается не реже одного раза в учебный триместр (четверть).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своим приказом назначает на учебный год секретаря педагогического Совета, который ведет протоколы заседаний.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Педагогического совета оформляется протоколом.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Педагогический совет может быть собран по инициативе его председателя, по инициативе не менее одной трети членов Педагогического совета.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заседаниях Педагогического совета могут присутствовать: работники Образовательной организации, не являющиеся членами Педагогического совета; граждане, выполняющие работу на основе гражданско-правовых договоров, заключенных с Образовательной организацией; обучающиеся, родители (законные представители) обучающихся, при наличии согласия Педагогического совета. </w:t>
      </w:r>
    </w:p>
    <w:p w:rsidR="00D00D6F" w:rsidRPr="001774FE" w:rsidRDefault="001774FE" w:rsidP="001774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Образовательной организации.</w:t>
      </w:r>
    </w:p>
    <w:p w:rsidR="00D00D6F" w:rsidRDefault="001774F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4414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Структура методической работы</w:t>
      </w:r>
      <w:r w:rsidR="00B4414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4414D" w:rsidRPr="00A22BE5" w:rsidRDefault="00B4414D" w:rsidP="00B44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2B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Методическая тема,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22B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над которой работал педагогический коллектив школы в 2019-2020 учебном году - </w:t>
      </w:r>
      <w:r w:rsidRPr="00A22BE5">
        <w:rPr>
          <w:rFonts w:ascii="Times New Roman" w:hAnsi="Times New Roman"/>
          <w:bCs/>
          <w:i/>
          <w:sz w:val="24"/>
          <w:szCs w:val="24"/>
        </w:rPr>
        <w:t>«Учебная мотивация современного школьника и педагога как необходимое условие эффективности обучения при ФГОС НОО И ООО»</w:t>
      </w:r>
      <w:r w:rsidRPr="00A22BE5">
        <w:rPr>
          <w:rFonts w:ascii="Times New Roman" w:hAnsi="Times New Roman"/>
          <w:bCs/>
          <w:sz w:val="24"/>
          <w:szCs w:val="24"/>
        </w:rPr>
        <w:t xml:space="preserve">. </w:t>
      </w:r>
    </w:p>
    <w:p w:rsidR="00B4414D" w:rsidRPr="00A22BE5" w:rsidRDefault="00B4414D" w:rsidP="00B441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E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методической работы образовательной организации стали:</w:t>
      </w:r>
    </w:p>
    <w:p w:rsidR="00B4414D" w:rsidRPr="00A22BE5" w:rsidRDefault="00B4414D" w:rsidP="00B4414D">
      <w:pPr>
        <w:shd w:val="clear" w:color="auto" w:fill="FFFFFF"/>
        <w:tabs>
          <w:tab w:val="left" w:pos="9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color w:val="000000"/>
          <w:sz w:val="24"/>
          <w:szCs w:val="24"/>
        </w:rPr>
        <w:t>Обеспечение высокого качества образования и формирование учебной мотивации у обучающихся.</w:t>
      </w:r>
    </w:p>
    <w:p w:rsidR="00B4414D" w:rsidRPr="00A22BE5" w:rsidRDefault="00B4414D" w:rsidP="00B4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bCs/>
          <w:sz w:val="24"/>
          <w:szCs w:val="24"/>
        </w:rPr>
        <w:t xml:space="preserve">В связи с этим </w:t>
      </w:r>
      <w:r w:rsidRPr="00A22BE5">
        <w:rPr>
          <w:rFonts w:ascii="Times New Roman" w:hAnsi="Times New Roman"/>
          <w:sz w:val="24"/>
          <w:szCs w:val="24"/>
        </w:rPr>
        <w:t>ставятся задачи: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 xml:space="preserve">Развитие благоприятной и мотивирующей на учебу атмосферы в школе, обучение обучающихся навыкам самоконтроля, самообразования </w:t>
      </w:r>
      <w:proofErr w:type="spellStart"/>
      <w:r w:rsidRPr="00A22BE5">
        <w:rPr>
          <w:rFonts w:ascii="Times New Roman" w:hAnsi="Times New Roman"/>
          <w:sz w:val="24"/>
          <w:szCs w:val="24"/>
        </w:rPr>
        <w:t>иформирования</w:t>
      </w:r>
      <w:proofErr w:type="spellEnd"/>
      <w:r w:rsidRPr="00A22BE5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Создание развивающей образовательной среды на основе внедрения современных образовательных технологий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Расширение образовательного пространства для инновационной и научно-исследовательской деятельности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Работа с мотивированными обучающимися, развитие творческих способностей детей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B4414D" w:rsidRPr="00A22BE5" w:rsidRDefault="00B4414D" w:rsidP="00B441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Подготовка обучающихся к успешной сдаче ГИА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школе работают две творческие группы и одно методическое объединение:</w:t>
      </w:r>
    </w:p>
    <w:p w:rsidR="00D00D6F" w:rsidRDefault="001774FE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группа «Повышение эффективности и качества образования в начальной школе в условиях ФГОС»;</w:t>
      </w:r>
    </w:p>
    <w:p w:rsidR="00D00D6F" w:rsidRDefault="001774FE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группа «Современный урок»;</w:t>
      </w:r>
    </w:p>
    <w:p w:rsidR="00D00D6F" w:rsidRDefault="001774FE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Методическое объединение классных руководителей. 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Руководители творческих групп и опытные педагоги входя</w:t>
      </w:r>
      <w:r w:rsidR="00B44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 в состав Методического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школы. </w:t>
      </w:r>
    </w:p>
    <w:p w:rsidR="00D00D6F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проведения экспертизы рабочих программ в школе создан и работает Экспертный совет</w:t>
      </w:r>
    </w:p>
    <w:p w:rsidR="00D00D6F" w:rsidRDefault="00D00D6F" w:rsidP="00177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74FE" w:rsidRPr="00150AA1" w:rsidRDefault="003C00F1" w:rsidP="00177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34" type="#_x0000_t32" style="position:absolute;left:0;text-align:left;margin-left:451.25pt;margin-top:11.4pt;width:43.8pt;height:42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"/>
        </w:pict>
      </w:r>
      <w:r>
        <w:rPr>
          <w:noProof/>
          <w:sz w:val="28"/>
          <w:szCs w:val="28"/>
        </w:rPr>
        <w:pict>
          <v:shape id="Прямая со стрелкой 53" o:spid="_x0000_s1033" type="#_x0000_t32" style="position:absolute;left:0;text-align:left;margin-left:5.25pt;margin-top:11.4pt;width:47pt;height:42.65pt;flip:x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"/>
        </w:pict>
      </w:r>
      <w:r>
        <w:rPr>
          <w:noProof/>
          <w:sz w:val="28"/>
          <w:szCs w:val="28"/>
        </w:rPr>
        <w:pict>
          <v:rect id="Прямоугольник 52" o:spid="_x0000_s1027" style="position:absolute;left:0;text-align:left;margin-left:51.9pt;margin-top:11.4pt;width:399.5pt;height:27.9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">
            <v:textbox style="mso-next-textbox:#Прямоугольник 52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pacing w:val="30"/>
                    </w:rPr>
                  </w:pPr>
                  <w:r w:rsidRPr="000B6A92">
                    <w:rPr>
                      <w:rFonts w:ascii="Times New Roman" w:hAnsi="Times New Roman"/>
                      <w:b/>
                      <w:i/>
                      <w:spacing w:val="30"/>
                    </w:rPr>
                    <w:t>ОБЩЕШКОЛЬНАЯ РОДИТЕЛЬСКАЯ КОНФЕРЕНЦИЯ</w:t>
                  </w:r>
                </w:p>
              </w:txbxContent>
            </v:textbox>
          </v:rect>
        </w:pict>
      </w:r>
    </w:p>
    <w:p w:rsidR="001774FE" w:rsidRPr="00150AA1" w:rsidRDefault="001774FE" w:rsidP="00177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74FE" w:rsidRPr="00150AA1" w:rsidRDefault="001774FE" w:rsidP="00177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74FE" w:rsidRPr="00150AA1" w:rsidRDefault="003C00F1" w:rsidP="001774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9" o:spid="_x0000_s1032" style="position:absolute;left:0;text-align:left;margin-left:340.5pt;margin-top:12.65pt;width:55.05pt;height:150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">
            <v:textbox style="layout-flow:vertical;mso-next-textbox:#Прямоугольник 49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работников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1" o:spid="_x0000_s1031" style="position:absolute;left:0;text-align:left;margin-left:436.85pt;margin-top:12.65pt;width:58.2pt;height:150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">
            <v:textbox style="layout-flow:vertical;mso-next-textbox:#Прямоугольник 51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Профсоюзный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комитет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8" o:spid="_x0000_s1030" style="position:absolute;left:0;text-align:left;margin-left:140.85pt;margin-top:12.65pt;width:46.5pt;height:153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">
            <v:textbox style="layout-flow:vertical;mso-layout-flow-alt:bottom-to-top;mso-next-textbox:#Прямоугольник 48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Управляющий с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" o:spid="_x0000_s1029" style="position:absolute;left:0;text-align:left;margin-left:75.2pt;margin-top:12.65pt;width:46.5pt;height:153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">
            <v:textbox style="layout-flow:vertical;mso-layout-flow-alt:bottom-to-top;mso-next-textbox:#Прямоугольник 47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Педагогический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6" o:spid="_x0000_s1028" style="position:absolute;left:0;text-align:left;margin-left:5.25pt;margin-top:12.65pt;width:46.5pt;height:153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">
            <v:textbox style="layout-flow:vertical;mso-layout-flow-alt:bottom-to-top;mso-next-textbox:#Прямоугольник 46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Родительский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комитет</w:t>
                  </w:r>
                </w:p>
              </w:txbxContent>
            </v:textbox>
          </v:rect>
        </w:pict>
      </w:r>
    </w:p>
    <w:p w:rsidR="001774FE" w:rsidRPr="00150AA1" w:rsidRDefault="003C00F1" w:rsidP="001774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45" o:spid="_x0000_s1073" style="position:absolute;left:0;text-align:left;margin-left:191.7pt;margin-top:.8pt;width:122.7pt;height:12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">
            <v:textbox style="mso-next-textbox:#Овал 45">
              <w:txbxContent>
                <w:p w:rsidR="00BC7248" w:rsidRPr="00B66835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  <w:t>Директор школы</w:t>
                  </w:r>
                </w:p>
              </w:txbxContent>
            </v:textbox>
          </v:oval>
        </w:pict>
      </w:r>
    </w:p>
    <w:p w:rsidR="001774FE" w:rsidRPr="00150AA1" w:rsidRDefault="001774FE" w:rsidP="001774FE">
      <w:pPr>
        <w:spacing w:after="0" w:line="240" w:lineRule="auto"/>
        <w:jc w:val="center"/>
        <w:rPr>
          <w:sz w:val="28"/>
          <w:szCs w:val="28"/>
        </w:rPr>
      </w:pPr>
    </w:p>
    <w:p w:rsidR="001774FE" w:rsidRPr="00150AA1" w:rsidRDefault="001774FE" w:rsidP="001774FE">
      <w:pPr>
        <w:spacing w:after="0" w:line="240" w:lineRule="auto"/>
        <w:jc w:val="center"/>
        <w:rPr>
          <w:sz w:val="28"/>
          <w:szCs w:val="28"/>
        </w:rPr>
      </w:pPr>
    </w:p>
    <w:p w:rsidR="001774FE" w:rsidRPr="00150AA1" w:rsidRDefault="003C00F1" w:rsidP="001774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26" type="#_x0000_t34" style="position:absolute;left:0;text-align:left;margin-left:314.4pt;margin-top:13.7pt;width:120.75pt;height:3.5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HhTA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" adj="10796,-1597792,-68923"/>
        </w:pict>
      </w:r>
      <w:r>
        <w:rPr>
          <w:noProof/>
          <w:sz w:val="28"/>
          <w:szCs w:val="28"/>
        </w:rPr>
        <w:pict>
          <v:shape id="Прямая со стрелкой 41" o:spid="_x0000_s1037" type="#_x0000_t32" style="position:absolute;left:0;text-align:left;margin-left:187.85pt;margin-top:13.9pt;width:13.3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"/>
        </w:pict>
      </w:r>
      <w:r>
        <w:rPr>
          <w:noProof/>
          <w:sz w:val="28"/>
          <w:szCs w:val="28"/>
        </w:rPr>
        <w:pict>
          <v:shape id="Прямая со стрелкой 40" o:spid="_x0000_s1036" type="#_x0000_t32" style="position:absolute;left:0;text-align:left;margin-left:121.7pt;margin-top:13.9pt;width:19.15pt;height: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tR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CuORpIUd9Z83t5v7/mf/ZXOPNp/6BxCbu81t/7X/0X/vH/pvCJxhcp22GQAU&#10;8tL43ulKXukLRd9bJFVRE7ngoYPrtQbUxEdET0L8wWrIP+9eKwY+5MapMMZVZVoPCQNCq7Ct9WFb&#10;fOUQhY/D9HgYjzCi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39" o:spid="_x0000_s1035" type="#_x0000_t32" style="position:absolute;left:0;text-align:left;margin-left:52.25pt;margin-top:13.9pt;width:22.9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mv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wSRORk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"/>
        </w:pict>
      </w:r>
    </w:p>
    <w:p w:rsidR="001774FE" w:rsidRPr="00150AA1" w:rsidRDefault="001774FE" w:rsidP="001774FE">
      <w:pPr>
        <w:spacing w:after="0" w:line="240" w:lineRule="auto"/>
        <w:jc w:val="center"/>
        <w:rPr>
          <w:sz w:val="28"/>
          <w:szCs w:val="28"/>
        </w:rPr>
      </w:pPr>
    </w:p>
    <w:p w:rsidR="001774FE" w:rsidRPr="00150AA1" w:rsidRDefault="001774FE" w:rsidP="001774FE">
      <w:pPr>
        <w:spacing w:after="0" w:line="240" w:lineRule="auto"/>
        <w:jc w:val="center"/>
        <w:rPr>
          <w:sz w:val="28"/>
          <w:szCs w:val="28"/>
        </w:rPr>
      </w:pP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8" o:spid="_x0000_s1055" type="#_x0000_t32" style="position:absolute;margin-left:283.15pt;margin-top:1.35pt;width:51.65pt;height:7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"/>
        </w:pict>
      </w:r>
      <w:r>
        <w:rPr>
          <w:noProof/>
          <w:sz w:val="28"/>
          <w:szCs w:val="28"/>
        </w:rPr>
        <w:pict>
          <v:shape id="Прямая со стрелкой 37" o:spid="_x0000_s1054" type="#_x0000_t32" style="position:absolute;margin-left:170.3pt;margin-top:6.6pt;width:49.05pt;height:68.1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foWQIAAGQEAAAOAAAAZHJzL2Uyb0RvYy54bWysVEtu2zAQ3RfoHQjuHUmO5d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"/>
        </w:pict>
      </w:r>
      <w:r>
        <w:rPr>
          <w:noProof/>
          <w:sz w:val="28"/>
          <w:szCs w:val="28"/>
        </w:rPr>
        <w:pict>
          <v:shape id="Прямая со стрелкой 36" o:spid="_x0000_s1046" type="#_x0000_t32" style="position:absolute;margin-left:237.15pt;margin-top:16.35pt;width:.05pt;height:77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P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">
            <v:stroke endarrow="block"/>
          </v:shape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5" o:spid="_x0000_s1047" type="#_x0000_t32" style="position:absolute;margin-left:266.9pt;margin-top:10.95pt;width:0;height:65.85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">
            <v:stroke endarrow="block"/>
          </v:shape>
        </w:pict>
      </w: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4" o:spid="_x0000_s1053" type="#_x0000_t32" style="position:absolute;margin-left:28.8pt;margin-top:5.3pt;width:145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iHUA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"/>
        </w:pict>
      </w:r>
      <w:r>
        <w:rPr>
          <w:noProof/>
          <w:sz w:val="28"/>
          <w:szCs w:val="28"/>
        </w:rPr>
        <w:pict>
          <v:shape id="Прямая со стрелкой 33" o:spid="_x0000_s1052" type="#_x0000_t32" style="position:absolute;margin-left:332pt;margin-top:5.3pt;width:123.6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"/>
        </w:pict>
      </w:r>
      <w:r>
        <w:rPr>
          <w:noProof/>
          <w:sz w:val="28"/>
          <w:szCs w:val="28"/>
        </w:rPr>
        <w:pict>
          <v:shape id="Прямая со стрелкой 32" o:spid="_x0000_s1051" type="#_x0000_t32" style="position:absolute;margin-left:455.6pt;margin-top:5.3pt;width:0;height:1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"/>
        </w:pict>
      </w:r>
      <w:r>
        <w:rPr>
          <w:noProof/>
          <w:sz w:val="28"/>
          <w:szCs w:val="28"/>
        </w:rPr>
        <w:pict>
          <v:shape id="Прямая со стрелкой 31" o:spid="_x0000_s1050" type="#_x0000_t32" style="position:absolute;margin-left:366.4pt;margin-top:6.35pt;width:0;height:1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8aTAIAAFUEAAAOAAAAZHJzL2Uyb0RvYy54bWysVM2O0zAQviPxDpbv3STddmmjTVcoabks&#10;sNIuD+DaTmOR2JbtbVohJOAF9hF4BS4c+NE+Q/pGjJ22sHBBiB6mY3vm8zczn3N+sWlqtObGCiUz&#10;nJzEGHFJFRNyleFXN4vBBCPriGSkVpJneMstvpg9fnTe6pQPVaVqxg0CEGnTVme4ck6nUWRpxRti&#10;T5TmEg5LZRriYGlWETOkBfSmjoZxfBa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30" o:spid="_x0000_s1048" type="#_x0000_t32" style="position:absolute;margin-left:28.8pt;margin-top:6.35pt;width:0;height:16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4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"/>
        </w:pict>
      </w:r>
      <w:r>
        <w:rPr>
          <w:noProof/>
          <w:sz w:val="28"/>
          <w:szCs w:val="28"/>
        </w:rPr>
        <w:pict>
          <v:shape id="Прямая со стрелкой 29" o:spid="_x0000_s1049" type="#_x0000_t32" style="position:absolute;margin-left:92.5pt;margin-top:5.3pt;width:.05pt;height:1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aVTwIAAFcEAAAOAAAAZHJzL2Uyb0RvYy54bWysVEtu2zAQ3RfoHQjuHVmO7dpC5KCQ7G7S&#10;NkDSA9AkZRGVSIKkLRtFgTQXyBF6hW666Ac5g3yjDukPnHZTFNWCHpIzb97MPP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Прямая со стрелкой 28" o:spid="_x0000_s1072" type="#_x0000_t32" style="position:absolute;margin-left:150.95pt;margin-top:5.3pt;width:0;height:1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tSwIAAFUEAAAOAAAAZHJzL2Uyb0RvYy54bWysVM2O2jAQvlfqO1i5QwgFChFhVSXQy7ZF&#10;2u0DGNshVhPbsg0BVZW2fYF9hL5CLz30R/sM4Y06dgCx7aWqmoMZ2zPffDPzme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"/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27" o:spid="_x0000_s1074" style="position:absolute;margin-left:187.35pt;margin-top:4.7pt;width:129.35pt;height:147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">
            <v:textbox style="mso-next-textbox:#Овал 27">
              <w:txbxContent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Зам директора школы,</w:t>
                  </w:r>
                </w:p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главный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  <w:t>бухгалтер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Прямоугольник 26" o:spid="_x0000_s1070" style="position:absolute;margin-left:125.55pt;margin-top:5.75pt;width:48.75pt;height:14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">
            <v:textbox style="layout-flow:vertical;mso-layout-flow-alt:bottom-to-top;mso-next-textbox:#Прямоугольник 26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Экспертный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039" style="position:absolute;margin-left:421.8pt;margin-top:5.75pt;width:73.25pt;height:146.8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">
            <v:textbox style="layout-flow:vertical;mso-next-textbox:#Прямоугольник 25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38" style="position:absolute;margin-left:332pt;margin-top:5.75pt;width:73.25pt;height:146.8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">
            <v:textbox style="layout-flow:vertical;mso-next-textbox:#Прямоугольник 24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8"/>
                      <w:szCs w:val="28"/>
                    </w:rPr>
                  </w:pPr>
                </w:p>
                <w:p w:rsidR="00BC7248" w:rsidRPr="008F2C44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Секретарь,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кассир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3" o:spid="_x0000_s1041" style="position:absolute;margin-left:70.1pt;margin-top:5.75pt;width:44.6pt;height:146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">
            <v:textbox style="layout-flow:vertical;mso-layout-flow-alt:bottom-to-top;mso-next-textbox:#Прямоугольник 23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Методический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40" style="position:absolute;margin-left:1.3pt;margin-top:5.75pt;width:56.75pt;height:146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">
            <v:textbox style="layout-flow:vertical;mso-layout-flow-alt:bottom-to-top;mso-next-textbox:#Прямоугольник 22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Творческие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группы учителей</w:t>
                  </w:r>
                </w:p>
              </w:txbxContent>
            </v:textbox>
          </v:rect>
        </w:pict>
      </w: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45" type="#_x0000_t32" style="position:absolute;margin-left:405.25pt;margin-top:5.7pt;width:16.5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20" o:spid="_x0000_s1043" type="#_x0000_t32" style="position:absolute;margin-left:58.75pt;margin-top:6.35pt;width:11.3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6SwIAAFU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"/>
        </w:pict>
      </w:r>
      <w:r>
        <w:rPr>
          <w:noProof/>
          <w:sz w:val="28"/>
          <w:szCs w:val="28"/>
        </w:rPr>
        <w:pict>
          <v:shape id="Прямая со стрелкой 19" o:spid="_x0000_s1071" type="#_x0000_t32" style="position:absolute;margin-left:114.7pt;margin-top:6.35pt;width:15.9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wn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"/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8" o:spid="_x0000_s1044" type="#_x0000_t32" style="position:absolute;margin-left:314.4pt;margin-top:4.75pt;width:20.4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Au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"/>
        </w:pict>
      </w:r>
      <w:r>
        <w:rPr>
          <w:noProof/>
          <w:sz w:val="28"/>
          <w:szCs w:val="28"/>
        </w:rPr>
        <w:pict>
          <v:shape id="Прямая со стрелкой 17" o:spid="_x0000_s1042" type="#_x0000_t32" style="position:absolute;margin-left:174.3pt;margin-top:10.1pt;width:17.4pt;height:.65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"/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" o:spid="_x0000_s1064" type="#_x0000_t32" style="position:absolute;margin-left:291.65pt;margin-top:11.2pt;width:48.85pt;height:7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"/>
        </w:pict>
      </w:r>
      <w:r>
        <w:rPr>
          <w:noProof/>
          <w:sz w:val="28"/>
          <w:szCs w:val="28"/>
        </w:rPr>
        <w:pict>
          <v:shape id="Прямая со стрелкой 15" o:spid="_x0000_s1062" type="#_x0000_t32" style="position:absolute;margin-left:170.3pt;margin-top:11.2pt;width:49.05pt;height:73.6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"/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" o:spid="_x0000_s1061" type="#_x0000_t32" style="position:absolute;margin-left:237.15pt;margin-top:3.7pt;width:.05pt;height:7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">
            <v:stroke endarrow="block"/>
          </v:shape>
        </w:pict>
      </w: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75" type="#_x0000_t32" style="position:absolute;margin-left:271.55pt;margin-top:12.4pt;width:0;height:28.9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">
            <v:stroke endarrow="block"/>
          </v:shape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" o:spid="_x0000_s1063" type="#_x0000_t32" style="position:absolute;margin-left:44.9pt;margin-top:16.45pt;width:124.6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"/>
        </w:pict>
      </w:r>
      <w:r>
        <w:rPr>
          <w:noProof/>
          <w:sz w:val="28"/>
          <w:szCs w:val="28"/>
        </w:rPr>
        <w:pict>
          <v:shape id="Прямая со стрелкой 11" o:spid="_x0000_s1065" type="#_x0000_t32" style="position:absolute;margin-left:340.5pt;margin-top:16.45pt;width:124.0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KG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Прямая со стрелкой 10" o:spid="_x0000_s1068" type="#_x0000_t32" style="position:absolute;margin-left:465.3pt;margin-top:16.45pt;width:0;height:2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+a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77g+Eg9nRC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"/>
        </w:pict>
      </w:r>
      <w:r>
        <w:rPr>
          <w:noProof/>
          <w:sz w:val="28"/>
          <w:szCs w:val="28"/>
        </w:rPr>
        <w:pict>
          <v:shape id="Прямая со стрелкой 9" o:spid="_x0000_s1067" type="#_x0000_t32" style="position:absolute;margin-left:381.7pt;margin-top:16.45pt;width:0;height:2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4u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"/>
        </w:pict>
      </w:r>
      <w:r>
        <w:rPr>
          <w:noProof/>
          <w:sz w:val="28"/>
          <w:szCs w:val="28"/>
        </w:rPr>
        <w:pict>
          <v:shape id="Прямая со стрелкой 8" o:spid="_x0000_s1069" type="#_x0000_t32" style="position:absolute;margin-left:129.7pt;margin-top:16.45pt;width:0;height:2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/N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"/>
        </w:pict>
      </w:r>
      <w:r>
        <w:rPr>
          <w:noProof/>
          <w:sz w:val="28"/>
          <w:szCs w:val="28"/>
        </w:rPr>
        <w:pict>
          <v:shape id="Прямая со стрелкой 7" o:spid="_x0000_s1066" type="#_x0000_t32" style="position:absolute;margin-left:44.9pt;margin-top:16.45pt;width:0;height:2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4TA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"/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6" o:spid="_x0000_s1056" style="position:absolute;margin-left:181.6pt;margin-top:7.5pt;width:143.15pt;height:16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kBMQIAAEUEAAAOAAAAZHJzL2Uyb0RvYy54bWysU1FuEzEQ/UfiDpb/ye6mSWh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">
            <v:textbox style="mso-next-textbox:#Овал 6">
              <w:txbxContent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Функцио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нальные</w:t>
                  </w:r>
                  <w:proofErr w:type="spellEnd"/>
                  <w:proofErr w:type="gramEnd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 службы, </w:t>
                  </w:r>
                </w:p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вожатая, </w:t>
                  </w:r>
                </w:p>
                <w:p w:rsidR="00BC7248" w:rsidRPr="003468CD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классные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</w:r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руководи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proofErr w:type="spell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тели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1774FE" w:rsidRPr="00150AA1" w:rsidRDefault="003C00F1" w:rsidP="001774F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60" style="position:absolute;margin-left:428.2pt;margin-top:2.4pt;width:73.25pt;height:14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">
            <v:textbox style="layout-flow:vertical;mso-next-textbox:#Прямоугольник 5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Диагностика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воспитанности и обученности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57" style="position:absolute;margin-left:1.3pt;margin-top:2.4pt;width:77.2pt;height:14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">
            <v:textbox style="layout-flow:vertical;mso-layout-flow-alt:bottom-to-top;mso-next-textbox:#Прямоугольник 4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Изучение, обобщение и распространение опыта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59" style="position:absolute;margin-left:341.55pt;margin-top:2.4pt;width:73.25pt;height:14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">
            <v:textbox style="layout-flow:vertical;mso-next-textbox:#Прямоугольник 3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</w:pPr>
                </w:p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Аттестация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учащихся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58" style="position:absolute;margin-left:92.5pt;margin-top:2.4pt;width:73.25pt;height:14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">
            <v:textbox style="layout-flow:vertical;mso-layout-flow-alt:bottom-to-top;mso-next-textbox:#Прямоугольник 2">
              <w:txbxContent>
                <w:p w:rsidR="00BC7248" w:rsidRPr="000B6A92" w:rsidRDefault="00BC7248" w:rsidP="00177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Аттестация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педагогических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кадров</w:t>
                  </w:r>
                </w:p>
              </w:txbxContent>
            </v:textbox>
          </v:rect>
        </w:pict>
      </w:r>
    </w:p>
    <w:p w:rsidR="001774FE" w:rsidRPr="00150AA1" w:rsidRDefault="001774FE" w:rsidP="001774FE">
      <w:pPr>
        <w:spacing w:after="0" w:line="240" w:lineRule="auto"/>
        <w:rPr>
          <w:sz w:val="28"/>
          <w:szCs w:val="28"/>
        </w:rPr>
      </w:pPr>
    </w:p>
    <w:p w:rsidR="001774FE" w:rsidRPr="00150AA1" w:rsidRDefault="001774FE" w:rsidP="001774FE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333471776"/>
    </w:p>
    <w:p w:rsidR="001774FE" w:rsidRPr="00150AA1" w:rsidRDefault="001774FE" w:rsidP="001774FE">
      <w:pPr>
        <w:spacing w:before="120" w:after="12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1774FE" w:rsidRPr="00150AA1" w:rsidRDefault="001774FE" w:rsidP="001774FE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bookmarkEnd w:id="0"/>
    <w:p w:rsidR="00D00D6F" w:rsidRDefault="00D00D6F" w:rsidP="001774F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00D6F" w:rsidRDefault="00D00D6F" w:rsidP="001774F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 Особенности образовательного процесса.</w:t>
      </w:r>
    </w:p>
    <w:p w:rsidR="00D00D6F" w:rsidRPr="00910150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910150">
        <w:rPr>
          <w:rFonts w:ascii="Times New Roman" w:eastAsia="Times New Roman" w:hAnsi="Times New Roman" w:cs="Times New Roman"/>
          <w:b/>
          <w:sz w:val="24"/>
        </w:rPr>
        <w:t>Характеристика образовательных программ и дополнительные образовательные услуги.</w:t>
      </w:r>
    </w:p>
    <w:p w:rsidR="00D00D6F" w:rsidRPr="001774FE" w:rsidRDefault="0017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rPr>
          <w:rFonts w:ascii="Times New Roman" w:eastAsia="Arial" w:hAnsi="Times New Roman" w:cs="Times New Roman"/>
          <w:sz w:val="24"/>
        </w:rPr>
      </w:pPr>
      <w:r w:rsidRPr="001774FE">
        <w:rPr>
          <w:rFonts w:ascii="Times New Roman" w:eastAsia="Arial" w:hAnsi="Times New Roman" w:cs="Times New Roman"/>
          <w:sz w:val="24"/>
        </w:rPr>
        <w:t>МБОУ: Донская ООШ реализует:</w:t>
      </w:r>
    </w:p>
    <w:tbl>
      <w:tblPr>
        <w:tblW w:w="0" w:type="auto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1558"/>
        <w:gridCol w:w="1701"/>
        <w:gridCol w:w="4060"/>
        <w:gridCol w:w="974"/>
      </w:tblGrid>
      <w:tr w:rsidR="001774FE" w:rsidRPr="001774FE" w:rsidTr="00910150">
        <w:trPr>
          <w:trHeight w:val="851"/>
        </w:trPr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lastRenderedPageBreak/>
              <w:t>Вид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программ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910150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Вид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образования/на</w:t>
            </w:r>
            <w:r w:rsidR="001774FE"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-</w:t>
            </w:r>
            <w:proofErr w:type="spellStart"/>
            <w:r w:rsidR="001774FE"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Уровень</w:t>
            </w:r>
          </w:p>
        </w:tc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Название программы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Срок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</w:r>
            <w:proofErr w:type="spellStart"/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освоени</w:t>
            </w:r>
            <w:proofErr w:type="spellEnd"/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я, лет</w:t>
            </w: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Основная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Общее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Начальное</w:t>
            </w:r>
          </w:p>
        </w:tc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Основная образовательная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программа начального общего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образования (по ФГОС НОО)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4</w:t>
            </w: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Общее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Основное</w:t>
            </w:r>
          </w:p>
        </w:tc>
        <w:tc>
          <w:tcPr>
            <w:tcW w:w="406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Основная образовательная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программа основного общего </w:t>
            </w: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br/>
              <w:t>образования (по ФГОС ООО)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5</w:t>
            </w: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</w:t>
            </w:r>
          </w:p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55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910150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Естественно-научная</w:t>
            </w:r>
          </w:p>
        </w:tc>
        <w:tc>
          <w:tcPr>
            <w:tcW w:w="5761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для увлеченных»</w:t>
            </w:r>
          </w:p>
        </w:tc>
        <w:tc>
          <w:tcPr>
            <w:tcW w:w="974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shd w:val="clear" w:color="000000" w:fill="FFFFFF"/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1774FE" w:rsidRPr="001774FE" w:rsidTr="00910150">
        <w:trPr>
          <w:trHeight w:val="420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222222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E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язык-вопросы и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060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1774FE" w:rsidRPr="001774FE" w:rsidTr="00910150"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774FE" w:rsidRPr="001774FE" w:rsidRDefault="006E0E36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2</w:t>
            </w:r>
          </w:p>
        </w:tc>
      </w:tr>
      <w:tr w:rsidR="001774FE" w:rsidRPr="001774FE" w:rsidTr="00910150"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География Дона</w:t>
            </w:r>
          </w:p>
        </w:tc>
        <w:tc>
          <w:tcPr>
            <w:tcW w:w="4060" w:type="dxa"/>
            <w:tcBorders>
              <w:top w:val="single" w:sz="6" w:space="0" w:color="222222"/>
              <w:left w:val="nil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1774FE" w:rsidRPr="001774FE" w:rsidTr="00910150">
        <w:trPr>
          <w:trHeight w:val="1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Юный краевед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D00D6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1774FE" w:rsidRDefault="001774FE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C53E4F" w:rsidRPr="001774FE" w:rsidTr="00910150">
        <w:trPr>
          <w:trHeight w:val="858"/>
        </w:trPr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53E4F" w:rsidRPr="001774FE" w:rsidRDefault="00C53E4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53E4F" w:rsidRPr="001774FE" w:rsidRDefault="00C53E4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Социально-педагогическая</w:t>
            </w:r>
          </w:p>
        </w:tc>
        <w:tc>
          <w:tcPr>
            <w:tcW w:w="576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53E4F" w:rsidRPr="001774FE" w:rsidRDefault="00910150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E3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53E4F" w:rsidRPr="001774FE" w:rsidRDefault="00C53E4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</w:rPr>
              <w:t>1</w:t>
            </w:r>
          </w:p>
          <w:p w:rsidR="00C53E4F" w:rsidRPr="001774FE" w:rsidRDefault="00C53E4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E4F" w:rsidRPr="001774FE" w:rsidRDefault="00C53E4F" w:rsidP="00177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</w:p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Количество детей обучающихся по дополнительным развивающим программам.</w:t>
      </w:r>
    </w:p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w:drawing>
          <wp:inline distT="0" distB="0" distL="0" distR="0">
            <wp:extent cx="5486400" cy="1704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</w:p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</w:p>
    <w:p w:rsidR="00C53E4F" w:rsidRDefault="00C53E4F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</w:p>
    <w:p w:rsidR="00910150" w:rsidRDefault="001774FE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 w:rsidRPr="00C53E4F">
        <w:rPr>
          <w:rFonts w:ascii="Times New Roman" w:eastAsia="Arial" w:hAnsi="Times New Roman" w:cs="Times New Roman"/>
          <w:sz w:val="24"/>
        </w:rPr>
        <w:t xml:space="preserve"> Дополнительные образовательные услуги: </w:t>
      </w:r>
      <w:r w:rsidR="00910150">
        <w:rPr>
          <w:rFonts w:ascii="Times New Roman" w:eastAsia="Arial" w:hAnsi="Times New Roman" w:cs="Times New Roman"/>
          <w:sz w:val="24"/>
        </w:rPr>
        <w:t>в соответствии с интересами обучающихся, запросами родителей, возможностями педагогического коллектива и материальной базой, в отчетном периоде школа предлагала 9 дополнительных развивающих программ четырех видов направленностей, все на бюджетной основе.</w:t>
      </w:r>
    </w:p>
    <w:p w:rsidR="00910150" w:rsidRPr="00910150" w:rsidRDefault="003B2DA6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2.2</w:t>
      </w:r>
      <w:r w:rsidR="001774FE" w:rsidRPr="00C53E4F">
        <w:rPr>
          <w:rFonts w:ascii="Times New Roman" w:eastAsia="Arial" w:hAnsi="Times New Roman" w:cs="Times New Roman"/>
          <w:b/>
          <w:sz w:val="24"/>
        </w:rPr>
        <w:t xml:space="preserve">. Организация изучения иностранных </w:t>
      </w:r>
      <w:proofErr w:type="gramStart"/>
      <w:r w:rsidR="001774FE" w:rsidRPr="00C53E4F">
        <w:rPr>
          <w:rFonts w:ascii="Times New Roman" w:eastAsia="Arial" w:hAnsi="Times New Roman" w:cs="Times New Roman"/>
          <w:b/>
          <w:sz w:val="24"/>
        </w:rPr>
        <w:t>языков:</w:t>
      </w:r>
      <w:r w:rsidR="00910150" w:rsidRPr="00910150">
        <w:rPr>
          <w:rFonts w:ascii="Times New Roman" w:eastAsia="Arial" w:hAnsi="Times New Roman" w:cs="Times New Roman"/>
          <w:sz w:val="24"/>
        </w:rPr>
        <w:t>в</w:t>
      </w:r>
      <w:proofErr w:type="gramEnd"/>
      <w:r w:rsidR="00910150" w:rsidRPr="00910150">
        <w:rPr>
          <w:rFonts w:ascii="Times New Roman" w:eastAsia="Arial" w:hAnsi="Times New Roman" w:cs="Times New Roman"/>
          <w:sz w:val="24"/>
        </w:rPr>
        <w:t xml:space="preserve"> рамках основных образовательных программ общего образования в школе осуществляется обучение:</w:t>
      </w:r>
    </w:p>
    <w:p w:rsidR="006E0E36" w:rsidRDefault="006E0E36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немецкому языку – с 4</w:t>
      </w:r>
      <w:r w:rsidR="00910150" w:rsidRPr="00910150">
        <w:rPr>
          <w:rFonts w:ascii="Times New Roman" w:eastAsia="Arial" w:hAnsi="Times New Roman" w:cs="Times New Roman"/>
          <w:sz w:val="24"/>
        </w:rPr>
        <w:t>-го по 9-ый классы</w:t>
      </w:r>
      <w:r>
        <w:rPr>
          <w:rFonts w:ascii="Times New Roman" w:eastAsia="Arial" w:hAnsi="Times New Roman" w:cs="Times New Roman"/>
          <w:sz w:val="24"/>
        </w:rPr>
        <w:t>; английскому языку – 2-3 классы.</w:t>
      </w:r>
      <w:r w:rsidR="00910150" w:rsidRPr="00910150">
        <w:rPr>
          <w:rFonts w:ascii="Times New Roman" w:eastAsia="Arial" w:hAnsi="Times New Roman" w:cs="Times New Roman"/>
          <w:sz w:val="24"/>
        </w:rPr>
        <w:t xml:space="preserve"> </w:t>
      </w:r>
    </w:p>
    <w:p w:rsidR="00910150" w:rsidRPr="00910150" w:rsidRDefault="00910150" w:rsidP="00C53E4F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 w:rsidRPr="00910150">
        <w:rPr>
          <w:rFonts w:ascii="Times New Roman" w:eastAsia="Arial" w:hAnsi="Times New Roman" w:cs="Times New Roman"/>
          <w:sz w:val="24"/>
        </w:rPr>
        <w:t>Основное внимание за отчетный период уделялось выработке навыков устной речи, пополнению словарного запаса</w:t>
      </w:r>
      <w:r>
        <w:rPr>
          <w:rFonts w:ascii="Times New Roman" w:eastAsia="Arial" w:hAnsi="Times New Roman" w:cs="Times New Roman"/>
          <w:sz w:val="24"/>
        </w:rPr>
        <w:t>, о</w:t>
      </w:r>
      <w:r w:rsidRPr="00910150">
        <w:rPr>
          <w:rFonts w:ascii="Times New Roman" w:eastAsia="Arial" w:hAnsi="Times New Roman" w:cs="Times New Roman"/>
          <w:sz w:val="24"/>
        </w:rPr>
        <w:t>владению приемами самостоятельного изучения иностранного языка.</w:t>
      </w:r>
    </w:p>
    <w:p w:rsidR="00D00D6F" w:rsidRPr="00D475C9" w:rsidRDefault="003B2DA6" w:rsidP="00C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2.3</w:t>
      </w:r>
      <w:r w:rsidR="001774FE" w:rsidRPr="00C53E4F">
        <w:rPr>
          <w:rFonts w:ascii="Times New Roman" w:eastAsia="Arial" w:hAnsi="Times New Roman" w:cs="Times New Roman"/>
          <w:b/>
          <w:sz w:val="24"/>
        </w:rPr>
        <w:t xml:space="preserve">. Образовательные технологии и методы обучения, используемые в образовательной деятельности: </w:t>
      </w:r>
      <w:r w:rsidR="00910150" w:rsidRPr="009E56FA">
        <w:rPr>
          <w:rFonts w:ascii="Times New Roman" w:eastAsia="Arial" w:hAnsi="Times New Roman" w:cs="Times New Roman"/>
          <w:sz w:val="24"/>
        </w:rPr>
        <w:t xml:space="preserve">в соответствии с динамикой развития системы </w:t>
      </w:r>
      <w:r w:rsidR="00910150" w:rsidRPr="009E56FA">
        <w:rPr>
          <w:rFonts w:ascii="Times New Roman" w:eastAsia="Arial" w:hAnsi="Times New Roman" w:cs="Times New Roman"/>
          <w:sz w:val="24"/>
        </w:rPr>
        <w:lastRenderedPageBreak/>
        <w:t>образования, запросов детей и их родителей (законных представителей), а также с учетом особенностей МБО</w:t>
      </w:r>
      <w:r w:rsidR="00D475C9">
        <w:rPr>
          <w:rFonts w:ascii="Times New Roman" w:eastAsia="Arial" w:hAnsi="Times New Roman" w:cs="Times New Roman"/>
          <w:sz w:val="24"/>
        </w:rPr>
        <w:t>У: Д</w:t>
      </w:r>
      <w:r w:rsidR="00910150" w:rsidRPr="009E56FA">
        <w:rPr>
          <w:rFonts w:ascii="Times New Roman" w:eastAsia="Arial" w:hAnsi="Times New Roman" w:cs="Times New Roman"/>
          <w:sz w:val="24"/>
        </w:rPr>
        <w:t>о</w:t>
      </w:r>
      <w:r w:rsidR="00D475C9">
        <w:rPr>
          <w:rFonts w:ascii="Times New Roman" w:eastAsia="Arial" w:hAnsi="Times New Roman" w:cs="Times New Roman"/>
          <w:sz w:val="24"/>
        </w:rPr>
        <w:t>нская ООШ в школе используются: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2767"/>
      </w:tblGrid>
      <w:tr w:rsidR="00D00D6F" w:rsidRPr="00C53E4F" w:rsidTr="00C53E4F">
        <w:tc>
          <w:tcPr>
            <w:tcW w:w="6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C53E4F" w:rsidRDefault="001774FE" w:rsidP="00C53E4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b/>
                <w:sz w:val="24"/>
                <w:shd w:val="clear" w:color="auto" w:fill="FFFFCC"/>
              </w:rPr>
              <w:t>Технология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C53E4F" w:rsidRDefault="001774FE" w:rsidP="00C53E4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b/>
                <w:sz w:val="24"/>
                <w:shd w:val="clear" w:color="auto" w:fill="FFFFCC"/>
              </w:rPr>
              <w:t>Метод</w:t>
            </w:r>
          </w:p>
        </w:tc>
      </w:tr>
      <w:tr w:rsidR="00D00D6F" w:rsidRPr="00C53E4F" w:rsidTr="00C53E4F">
        <w:tc>
          <w:tcPr>
            <w:tcW w:w="6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педагогика сотрудничества;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 xml:space="preserve">– </w:t>
            </w:r>
            <w:proofErr w:type="spellStart"/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здоровьесберегающие</w:t>
            </w:r>
            <w:proofErr w:type="spellEnd"/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традиционная;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ИКТ-технологии;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–уровневой дифференциации;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–межпредметной интеграции;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групповые;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технологии проектного обучения;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технология проблемного обучения;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игровые;</w:t>
            </w:r>
          </w:p>
          <w:p w:rsidR="00D00D6F" w:rsidRPr="00C53E4F" w:rsidRDefault="001774FE" w:rsidP="00C53E4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тестовые;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словесный;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наглядный;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игровой;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проблемный;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метод контроля;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рефлексия;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практический метод;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технический;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eastAsia="Arial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исследовательский;</w:t>
            </w:r>
          </w:p>
          <w:p w:rsidR="00D00D6F" w:rsidRPr="00C53E4F" w:rsidRDefault="001774FE" w:rsidP="00C53E4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3E4F">
              <w:rPr>
                <w:rFonts w:ascii="Times New Roman" w:eastAsia="Arial" w:hAnsi="Times New Roman" w:cs="Times New Roman"/>
                <w:sz w:val="24"/>
                <w:shd w:val="clear" w:color="auto" w:fill="FFFFCC"/>
              </w:rPr>
              <w:t>– интерактивный</w:t>
            </w:r>
          </w:p>
        </w:tc>
      </w:tr>
    </w:tbl>
    <w:p w:rsidR="008D2784" w:rsidRPr="00D475C9" w:rsidRDefault="003B2DA6" w:rsidP="008D27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8D2784" w:rsidRPr="00D475C9">
        <w:rPr>
          <w:rFonts w:ascii="Times New Roman" w:eastAsia="Times New Roman" w:hAnsi="Times New Roman" w:cs="Times New Roman"/>
          <w:b/>
          <w:sz w:val="24"/>
          <w:szCs w:val="24"/>
        </w:rPr>
        <w:t>Организация внеклассной и внеурочной деятельности.</w:t>
      </w:r>
    </w:p>
    <w:p w:rsidR="00D475C9" w:rsidRPr="00D475C9" w:rsidRDefault="001774FE" w:rsidP="006E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jc w:val="both"/>
        <w:rPr>
          <w:rFonts w:ascii="Times New Roman" w:eastAsia="Arial" w:hAnsi="Times New Roman" w:cs="Times New Roman"/>
          <w:sz w:val="24"/>
        </w:rPr>
      </w:pPr>
      <w:r w:rsidRPr="00D475C9">
        <w:rPr>
          <w:rFonts w:ascii="Times New Roman" w:eastAsia="Arial" w:hAnsi="Times New Roman" w:cs="Times New Roman"/>
          <w:b/>
          <w:sz w:val="24"/>
          <w:szCs w:val="24"/>
        </w:rPr>
        <w:t xml:space="preserve"> Основные направления воспитательной деятельности:</w:t>
      </w:r>
      <w:r w:rsidR="006E0E3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475C9" w:rsidRPr="00D475C9">
        <w:rPr>
          <w:rFonts w:ascii="Times New Roman" w:eastAsia="Arial" w:hAnsi="Times New Roman" w:cs="Times New Roman"/>
          <w:sz w:val="24"/>
        </w:rPr>
        <w:t xml:space="preserve">школа охватывает все направления развития личности обучающихся, заявленные ФГОС начального, общего образования. К ним относят спортивное-оздоровительное, </w:t>
      </w:r>
      <w:r w:rsidR="00D475C9">
        <w:rPr>
          <w:rFonts w:ascii="Times New Roman" w:eastAsia="Arial" w:hAnsi="Times New Roman" w:cs="Times New Roman"/>
          <w:sz w:val="24"/>
        </w:rPr>
        <w:t xml:space="preserve">социальное, </w:t>
      </w:r>
      <w:proofErr w:type="spellStart"/>
      <w:r w:rsidR="00D475C9">
        <w:rPr>
          <w:rFonts w:ascii="Times New Roman" w:eastAsia="Arial" w:hAnsi="Times New Roman" w:cs="Times New Roman"/>
          <w:sz w:val="24"/>
        </w:rPr>
        <w:t>общеинтеллектуальное</w:t>
      </w:r>
      <w:proofErr w:type="spellEnd"/>
      <w:r w:rsidR="00D475C9">
        <w:rPr>
          <w:rFonts w:ascii="Times New Roman" w:eastAsia="Arial" w:hAnsi="Times New Roman" w:cs="Times New Roman"/>
          <w:sz w:val="24"/>
        </w:rPr>
        <w:t>, духовно-нравственное, общекультурное.</w:t>
      </w:r>
    </w:p>
    <w:p w:rsidR="00D00D6F" w:rsidRPr="005529BF" w:rsidRDefault="008D2784" w:rsidP="008D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529BF">
        <w:rPr>
          <w:rFonts w:ascii="Times New Roman" w:eastAsia="Times New Roman" w:hAnsi="Times New Roman" w:cs="Times New Roman"/>
          <w:bCs/>
          <w:sz w:val="24"/>
          <w:szCs w:val="20"/>
        </w:rPr>
        <w:t>Виды внеклассной, внеурочной деятельности:  определяются планами внеурочной деятельности и рабочими программами курсов внеурочной деятельности начального, основного общего образования.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2B7B30">
        <w:rPr>
          <w:rFonts w:ascii="Times New Roman" w:hAnsi="Times New Roman" w:cs="Times New Roman"/>
          <w:b/>
          <w:sz w:val="24"/>
        </w:rPr>
        <w:t xml:space="preserve">Цель  воспитательной работы: </w:t>
      </w:r>
      <w:r w:rsidRPr="002B7B30">
        <w:rPr>
          <w:rFonts w:ascii="Times New Roman" w:hAnsi="Times New Roman" w:cs="Times New Roman"/>
          <w:sz w:val="24"/>
        </w:rPr>
        <w:t>создание оптимальных условий для развития и самореализации личности ученика-личности психически и физически здоровой, гуманной, духовной, социально мобильной востребованной в современном обществе.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2B7B30">
        <w:rPr>
          <w:rFonts w:ascii="Times New Roman" w:hAnsi="Times New Roman" w:cs="Times New Roman"/>
          <w:b/>
          <w:sz w:val="24"/>
        </w:rPr>
        <w:t>Задачи: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sz w:val="24"/>
        </w:rPr>
      </w:pPr>
      <w:r w:rsidRPr="002B7B30">
        <w:rPr>
          <w:rFonts w:ascii="Times New Roman" w:hAnsi="Times New Roman" w:cs="Times New Roman"/>
          <w:sz w:val="24"/>
        </w:rPr>
        <w:t>1. Способствовать формированию гражданского самосознания, ответственности за судьбу Родины, любви к своему краю.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sz w:val="24"/>
        </w:rPr>
      </w:pPr>
      <w:r w:rsidRPr="002B7B30">
        <w:rPr>
          <w:rFonts w:ascii="Times New Roman" w:hAnsi="Times New Roman" w:cs="Times New Roman"/>
          <w:sz w:val="24"/>
        </w:rPr>
        <w:t>2. Рост инициативы, самостоятельности, чувства ответственности через дальнейшее развитие системы ученического самоуправления.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sz w:val="24"/>
        </w:rPr>
      </w:pPr>
      <w:r w:rsidRPr="002B7B30">
        <w:rPr>
          <w:rFonts w:ascii="Times New Roman" w:hAnsi="Times New Roman" w:cs="Times New Roman"/>
          <w:sz w:val="24"/>
        </w:rPr>
        <w:t>3. Создание условий для сохранения и укрепление здоровья обучающихся, формирование сознательного отношения к своему здоровью.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sz w:val="24"/>
        </w:rPr>
      </w:pPr>
      <w:r w:rsidRPr="002B7B30">
        <w:rPr>
          <w:rFonts w:ascii="Times New Roman" w:hAnsi="Times New Roman" w:cs="Times New Roman"/>
          <w:sz w:val="24"/>
        </w:rPr>
        <w:t>4. Использование всевозможных средств воспитания общей культуры учащихся, верности духовным традициям России, правосознания, уважения к ценностям современного общества.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2B7B30">
        <w:rPr>
          <w:rFonts w:ascii="Times New Roman" w:hAnsi="Times New Roman" w:cs="Times New Roman"/>
          <w:sz w:val="24"/>
        </w:rPr>
        <w:t>5. Привлечение родителей к учебно-воспитательному процессу школы, расширение внешних связей  школы для решения образовательных проблем.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  <w:b/>
          <w:i/>
        </w:rPr>
        <w:t>Основные направления</w:t>
      </w:r>
      <w:r w:rsidRPr="002B7B30">
        <w:rPr>
          <w:rFonts w:ascii="Times New Roman" w:hAnsi="Times New Roman" w:cs="Times New Roman"/>
        </w:rPr>
        <w:t xml:space="preserve"> содержания воспитательной работы: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-изучение личности учащегося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-трудовое воспитание и профориентация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-приобщение обучающихся к здоровому образу жизни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-организация содержательной внеурочной деятельности в соответствии с интересами обучающихся через работу кружков и секций в системе дополнительного образования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-изучение краеведения  через школьный музей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-организация работы по патриотическому и гражданскому воспитанию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-пропаганда правил дорожного движения и правил пожарной безопасности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-профилактика правонарушений и экстремизма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-художественно – эстетическое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t>-духовно-нравственное</w:t>
      </w:r>
    </w:p>
    <w:p w:rsidR="0032496E" w:rsidRPr="002B7B30" w:rsidRDefault="0032496E" w:rsidP="0032496E">
      <w:pPr>
        <w:pStyle w:val="a4"/>
        <w:jc w:val="both"/>
        <w:rPr>
          <w:rFonts w:ascii="Times New Roman" w:hAnsi="Times New Roman" w:cs="Times New Roman"/>
        </w:rPr>
      </w:pPr>
      <w:r w:rsidRPr="002B7B30">
        <w:rPr>
          <w:rFonts w:ascii="Times New Roman" w:hAnsi="Times New Roman" w:cs="Times New Roman"/>
        </w:rPr>
        <w:lastRenderedPageBreak/>
        <w:t>-детское самоуправление</w:t>
      </w:r>
    </w:p>
    <w:p w:rsidR="00D00D6F" w:rsidRPr="0032496E" w:rsidRDefault="001774FE" w:rsidP="008D2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2496E">
        <w:rPr>
          <w:rFonts w:ascii="Times New Roman" w:eastAsia="Times New Roman" w:hAnsi="Times New Roman" w:cs="Times New Roman"/>
          <w:sz w:val="24"/>
          <w:u w:val="single"/>
        </w:rPr>
        <w:t>Виды внеклассной и внеурочной деятельности:</w:t>
      </w:r>
    </w:p>
    <w:p w:rsidR="00D00D6F" w:rsidRDefault="001774F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</w:t>
      </w:r>
      <w:r w:rsidR="003249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3249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олимпиадах,</w:t>
      </w:r>
      <w:r w:rsidR="003249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конкурсах, фестивалях;</w:t>
      </w:r>
    </w:p>
    <w:p w:rsidR="00D00D6F" w:rsidRDefault="001774F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творческиеконкурсырисунков, поделок;</w:t>
      </w:r>
    </w:p>
    <w:p w:rsidR="00D00D6F" w:rsidRDefault="001774F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спортивныесоревнования;</w:t>
      </w:r>
    </w:p>
    <w:p w:rsidR="00D00D6F" w:rsidRDefault="001774F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предметные недели.</w:t>
      </w:r>
    </w:p>
    <w:p w:rsidR="0070157F" w:rsidRPr="00BA4747" w:rsidRDefault="0070157F" w:rsidP="0070157F">
      <w:pPr>
        <w:ind w:firstLine="709"/>
        <w:jc w:val="both"/>
        <w:rPr>
          <w:rFonts w:ascii="Times New Roman" w:hAnsi="Times New Roman"/>
          <w:sz w:val="24"/>
        </w:rPr>
      </w:pPr>
      <w:r w:rsidRPr="00BA4747">
        <w:rPr>
          <w:rFonts w:ascii="Times New Roman" w:hAnsi="Times New Roman"/>
          <w:sz w:val="24"/>
        </w:rPr>
        <w:t xml:space="preserve">В соответствии с планом работы школы в октябре был проведен школьный тур предметных олимпиад. Были проведены олимпиады по математике (учитель Недопекина Е.В.), истории (учитель Соколина Т.В.), русскому языку и литературе (учитель </w:t>
      </w:r>
      <w:proofErr w:type="spellStart"/>
      <w:r w:rsidRPr="00BA4747">
        <w:rPr>
          <w:rFonts w:ascii="Times New Roman" w:hAnsi="Times New Roman"/>
          <w:sz w:val="24"/>
        </w:rPr>
        <w:t>Кудымова</w:t>
      </w:r>
      <w:proofErr w:type="spellEnd"/>
      <w:r w:rsidRPr="00BA4747">
        <w:rPr>
          <w:rFonts w:ascii="Times New Roman" w:hAnsi="Times New Roman"/>
          <w:sz w:val="24"/>
        </w:rPr>
        <w:t xml:space="preserve"> С.А., </w:t>
      </w:r>
      <w:proofErr w:type="spellStart"/>
      <w:r w:rsidRPr="00BA4747">
        <w:rPr>
          <w:rFonts w:ascii="Times New Roman" w:hAnsi="Times New Roman"/>
          <w:sz w:val="24"/>
        </w:rPr>
        <w:t>Кудымова</w:t>
      </w:r>
      <w:proofErr w:type="spellEnd"/>
      <w:r w:rsidRPr="00BA4747">
        <w:rPr>
          <w:rFonts w:ascii="Times New Roman" w:hAnsi="Times New Roman"/>
          <w:sz w:val="24"/>
        </w:rPr>
        <w:t xml:space="preserve"> Н.Ф.), немецкому языку (учитель </w:t>
      </w:r>
      <w:proofErr w:type="spellStart"/>
      <w:r w:rsidRPr="00BA4747">
        <w:rPr>
          <w:rFonts w:ascii="Times New Roman" w:hAnsi="Times New Roman"/>
          <w:sz w:val="24"/>
        </w:rPr>
        <w:t>Чаущак</w:t>
      </w:r>
      <w:proofErr w:type="spellEnd"/>
      <w:r w:rsidRPr="00BA4747">
        <w:rPr>
          <w:rFonts w:ascii="Times New Roman" w:hAnsi="Times New Roman"/>
          <w:sz w:val="24"/>
        </w:rPr>
        <w:t xml:space="preserve"> Н.А.), географии (учитель </w:t>
      </w:r>
      <w:proofErr w:type="spellStart"/>
      <w:r w:rsidRPr="00BA4747">
        <w:rPr>
          <w:rFonts w:ascii="Times New Roman" w:hAnsi="Times New Roman"/>
          <w:sz w:val="24"/>
        </w:rPr>
        <w:t>Крицкая</w:t>
      </w:r>
      <w:proofErr w:type="spellEnd"/>
      <w:r w:rsidRPr="00BA4747">
        <w:rPr>
          <w:rFonts w:ascii="Times New Roman" w:hAnsi="Times New Roman"/>
          <w:sz w:val="24"/>
        </w:rPr>
        <w:t xml:space="preserve"> Л.А.), биологии (учитель </w:t>
      </w:r>
      <w:proofErr w:type="spellStart"/>
      <w:r w:rsidRPr="00BA4747">
        <w:rPr>
          <w:rFonts w:ascii="Times New Roman" w:hAnsi="Times New Roman"/>
          <w:sz w:val="24"/>
        </w:rPr>
        <w:t>Провоторова</w:t>
      </w:r>
      <w:proofErr w:type="spellEnd"/>
      <w:r w:rsidRPr="00BA4747">
        <w:rPr>
          <w:rFonts w:ascii="Times New Roman" w:hAnsi="Times New Roman"/>
          <w:sz w:val="24"/>
        </w:rPr>
        <w:t xml:space="preserve"> Т.Г.), обществознанию (учитель </w:t>
      </w:r>
      <w:proofErr w:type="spellStart"/>
      <w:r w:rsidRPr="00BA4747">
        <w:rPr>
          <w:rFonts w:ascii="Times New Roman" w:hAnsi="Times New Roman"/>
          <w:sz w:val="24"/>
        </w:rPr>
        <w:t>Кудымова</w:t>
      </w:r>
      <w:proofErr w:type="spellEnd"/>
      <w:r w:rsidRPr="00BA4747">
        <w:rPr>
          <w:rFonts w:ascii="Times New Roman" w:hAnsi="Times New Roman"/>
          <w:sz w:val="24"/>
        </w:rPr>
        <w:t xml:space="preserve"> Н.Ф.), физической культуре (Евсеев Д.А.).</w:t>
      </w:r>
    </w:p>
    <w:p w:rsidR="0070157F" w:rsidRPr="00BA4747" w:rsidRDefault="0070157F" w:rsidP="0070157F">
      <w:pPr>
        <w:ind w:firstLine="567"/>
        <w:jc w:val="both"/>
        <w:rPr>
          <w:rFonts w:ascii="Times New Roman" w:hAnsi="Times New Roman"/>
          <w:sz w:val="24"/>
        </w:rPr>
      </w:pPr>
      <w:r w:rsidRPr="00BA4747">
        <w:rPr>
          <w:rFonts w:ascii="Times New Roman" w:hAnsi="Times New Roman"/>
          <w:sz w:val="24"/>
        </w:rPr>
        <w:t xml:space="preserve">Тексты работ для проведения школьного тура предметных олимпиад были подготовлены учителями, вошедшими в состав творческих групп по разработке олимпиадных заданий. </w:t>
      </w:r>
    </w:p>
    <w:p w:rsidR="008D2784" w:rsidRPr="00150AA1" w:rsidRDefault="008D2784" w:rsidP="008D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Анализ результатов проведения школьного тура олимпиад приведен в таблице.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41"/>
        <w:gridCol w:w="1904"/>
        <w:gridCol w:w="1852"/>
        <w:gridCol w:w="1892"/>
        <w:gridCol w:w="2232"/>
      </w:tblGrid>
      <w:tr w:rsidR="0070157F" w:rsidRPr="00BA4747" w:rsidTr="0070157F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Кол-во участников школьного тура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0157F" w:rsidRPr="00BA4747" w:rsidTr="007015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70157F" w:rsidRPr="00BA4747" w:rsidTr="0070157F">
        <w:trPr>
          <w:trHeight w:val="158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Чаущак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5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9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 7 чел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57F" w:rsidRPr="00BA4747" w:rsidTr="0070157F">
        <w:trPr>
          <w:trHeight w:val="15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5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 4 чел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человека: 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57F" w:rsidRPr="00BA4747" w:rsidTr="0070157F">
        <w:trPr>
          <w:trHeight w:val="116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Соколина Т.В.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2чел,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 5 чел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человека: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0157F" w:rsidRPr="00BA4747" w:rsidTr="0070157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5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Всего– 5 чел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7F" w:rsidRPr="00BA4747" w:rsidTr="0070157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2 чел. 7 класс – 3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–11 чел.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0157F" w:rsidRPr="00BA4747" w:rsidTr="0070157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1чел,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–4 чел.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человека: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7F" w:rsidRPr="00BA4747" w:rsidTr="0070157F">
        <w:trPr>
          <w:trHeight w:val="69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5 класс – 2 чел, 6 класс – 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2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9 класс – 3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–11 чел.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BA474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BA474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BA4747">
              <w:rPr>
                <w:rFonts w:ascii="Times New Roman" w:hAnsi="Times New Roman"/>
                <w:sz w:val="24"/>
                <w:szCs w:val="24"/>
              </w:rPr>
              <w:t>7кл.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BA474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7F" w:rsidRPr="00BA4747" w:rsidTr="0070157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1чел,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–2 чел.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7F" w:rsidRPr="00BA4747" w:rsidTr="0070157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BA4747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BA474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6 класс – 1 чел,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7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8 класс – 1 чел.</w:t>
            </w:r>
          </w:p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b/>
                <w:sz w:val="24"/>
                <w:szCs w:val="24"/>
              </w:rPr>
              <w:t>Всего – 3 чел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7F" w:rsidRPr="00BA4747" w:rsidRDefault="0070157F" w:rsidP="00701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0157F" w:rsidRPr="00772428" w:rsidRDefault="0070157F" w:rsidP="0070157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2428">
        <w:rPr>
          <w:rFonts w:ascii="Times New Roman" w:hAnsi="Times New Roman"/>
        </w:rPr>
        <w:t xml:space="preserve">Наибольшее количество участников школьного тура предметных олимпиад по </w:t>
      </w:r>
      <w:r>
        <w:rPr>
          <w:rFonts w:ascii="Times New Roman" w:hAnsi="Times New Roman"/>
        </w:rPr>
        <w:t>физкультуре(11</w:t>
      </w:r>
      <w:r w:rsidRPr="00772428">
        <w:rPr>
          <w:rFonts w:ascii="Times New Roman" w:hAnsi="Times New Roman"/>
        </w:rPr>
        <w:t xml:space="preserve"> человек)</w:t>
      </w:r>
      <w:r>
        <w:rPr>
          <w:rFonts w:ascii="Times New Roman" w:hAnsi="Times New Roman"/>
        </w:rPr>
        <w:t xml:space="preserve"> и по географии (11 чел)</w:t>
      </w:r>
      <w:r w:rsidRPr="00772428">
        <w:rPr>
          <w:rFonts w:ascii="Times New Roman" w:hAnsi="Times New Roman"/>
        </w:rPr>
        <w:t xml:space="preserve">. </w:t>
      </w:r>
    </w:p>
    <w:p w:rsidR="0070157F" w:rsidRPr="00BA4747" w:rsidRDefault="0070157F" w:rsidP="0070157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4747">
        <w:rPr>
          <w:rFonts w:ascii="Times New Roman" w:hAnsi="Times New Roman"/>
        </w:rPr>
        <w:t>Наибольшее количество участников олимпиады – учащиеся 8 класса.</w:t>
      </w:r>
    </w:p>
    <w:p w:rsidR="0070157F" w:rsidRPr="00BA4747" w:rsidRDefault="0070157F" w:rsidP="007015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4747">
        <w:rPr>
          <w:rFonts w:ascii="Times New Roman" w:hAnsi="Times New Roman"/>
          <w:sz w:val="24"/>
          <w:szCs w:val="24"/>
        </w:rPr>
        <w:t xml:space="preserve">. Наибольшее количество победителей и призеров в количественном соотношении по физкультуре. </w:t>
      </w:r>
    </w:p>
    <w:p w:rsidR="0070157F" w:rsidRPr="00BA4747" w:rsidRDefault="0070157F" w:rsidP="007015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747">
        <w:rPr>
          <w:rFonts w:ascii="Times New Roman" w:hAnsi="Times New Roman"/>
          <w:sz w:val="24"/>
          <w:szCs w:val="24"/>
        </w:rPr>
        <w:t>. Победителей школьного тура предметных олимпиад - 6, а призеров - 13</w:t>
      </w:r>
    </w:p>
    <w:p w:rsidR="0070157F" w:rsidRPr="00BA4747" w:rsidRDefault="0070157F" w:rsidP="007015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4747">
        <w:rPr>
          <w:rFonts w:ascii="Times New Roman" w:hAnsi="Times New Roman"/>
          <w:sz w:val="24"/>
          <w:szCs w:val="24"/>
        </w:rPr>
        <w:t>4. Количество участников школьного тура предметных олимпиад по сравнению с прошлым учебным годом снизилось, количество предметов, по которым проходили олимпиады, увеличилось.</w:t>
      </w:r>
    </w:p>
    <w:p w:rsidR="0070157F" w:rsidRPr="00BA4747" w:rsidRDefault="0070157F" w:rsidP="007015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4747">
        <w:rPr>
          <w:rFonts w:ascii="Times New Roman" w:hAnsi="Times New Roman"/>
          <w:sz w:val="24"/>
          <w:szCs w:val="24"/>
        </w:rPr>
        <w:t>5. Призеров больше среди учащихся 7-8 классов.</w:t>
      </w:r>
    </w:p>
    <w:p w:rsidR="0070157F" w:rsidRPr="001E1839" w:rsidRDefault="0070157F" w:rsidP="0070157F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Результативность участия учащихся МБОУ: Донская ООШ приведена в таблице:</w:t>
      </w:r>
    </w:p>
    <w:tbl>
      <w:tblPr>
        <w:tblW w:w="10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49"/>
        <w:gridCol w:w="949"/>
        <w:gridCol w:w="821"/>
        <w:gridCol w:w="1555"/>
        <w:gridCol w:w="905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7"/>
      </w:tblGrid>
      <w:tr w:rsidR="0070157F" w:rsidRPr="00832F35" w:rsidTr="0070157F">
        <w:trPr>
          <w:trHeight w:val="499"/>
          <w:jc w:val="center"/>
        </w:trPr>
        <w:tc>
          <w:tcPr>
            <w:tcW w:w="54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Районные</w:t>
            </w:r>
          </w:p>
        </w:tc>
        <w:tc>
          <w:tcPr>
            <w:tcW w:w="489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Областные</w:t>
            </w:r>
          </w:p>
        </w:tc>
      </w:tr>
      <w:tr w:rsidR="0070157F" w:rsidRPr="00832F35" w:rsidTr="0070157F">
        <w:trPr>
          <w:trHeight w:val="43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0157F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r w:rsidRPr="00832F35">
              <w:rPr>
                <w:rFonts w:ascii="Times New Roman" w:hAnsi="Times New Roman"/>
                <w:b/>
                <w:i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i/>
              </w:rPr>
              <w:t>-</w:t>
            </w:r>
          </w:p>
          <w:p w:rsidR="0070157F" w:rsidRPr="00832F35" w:rsidRDefault="0070157F" w:rsidP="0070157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ни</w:t>
            </w:r>
            <w:r w:rsidRPr="00832F35">
              <w:rPr>
                <w:rFonts w:ascii="Times New Roman" w:hAnsi="Times New Roman"/>
                <w:b/>
                <w:i/>
              </w:rPr>
              <w:t>ков (чел)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32F35">
              <w:rPr>
                <w:rFonts w:ascii="Times New Roman" w:hAnsi="Times New Roman"/>
                <w:b/>
                <w:i/>
              </w:rPr>
              <w:t>Эфектив-ность</w:t>
            </w:r>
            <w:proofErr w:type="spellEnd"/>
            <w:r w:rsidRPr="00832F35">
              <w:rPr>
                <w:rFonts w:ascii="Times New Roman" w:hAnsi="Times New Roman"/>
                <w:b/>
                <w:i/>
              </w:rPr>
              <w:t xml:space="preserve"> участия в </w:t>
            </w:r>
            <w:proofErr w:type="spellStart"/>
            <w:proofErr w:type="gramStart"/>
            <w:r w:rsidRPr="00832F35">
              <w:rPr>
                <w:rFonts w:ascii="Times New Roman" w:hAnsi="Times New Roman"/>
                <w:b/>
                <w:i/>
              </w:rPr>
              <w:t>муниципаль</w:t>
            </w:r>
            <w:proofErr w:type="spellEnd"/>
            <w:r w:rsidRPr="00832F35">
              <w:rPr>
                <w:rFonts w:ascii="Times New Roman" w:hAnsi="Times New Roman"/>
                <w:b/>
                <w:i/>
              </w:rPr>
              <w:t>-ном</w:t>
            </w:r>
            <w:proofErr w:type="gramEnd"/>
            <w:r w:rsidRPr="00832F35">
              <w:rPr>
                <w:rFonts w:ascii="Times New Roman" w:hAnsi="Times New Roman"/>
                <w:b/>
                <w:i/>
              </w:rPr>
              <w:t xml:space="preserve"> этапе, %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832F35">
              <w:rPr>
                <w:rFonts w:ascii="Times New Roman" w:hAnsi="Times New Roman"/>
                <w:b/>
                <w:i/>
              </w:rPr>
              <w:t>участ</w:t>
            </w:r>
            <w:proofErr w:type="spellEnd"/>
            <w:r w:rsidRPr="00832F35">
              <w:rPr>
                <w:rFonts w:ascii="Times New Roman" w:hAnsi="Times New Roman"/>
                <w:b/>
                <w:i/>
              </w:rPr>
              <w:t>-ников</w:t>
            </w:r>
            <w:proofErr w:type="gramEnd"/>
          </w:p>
        </w:tc>
        <w:tc>
          <w:tcPr>
            <w:tcW w:w="398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Рейтинг лучшей десятки</w:t>
            </w:r>
            <w:r w:rsidRPr="00832F35">
              <w:rPr>
                <w:rFonts w:ascii="Times New Roman" w:hAnsi="Times New Roman"/>
                <w:b/>
                <w:i/>
              </w:rPr>
              <w:br/>
              <w:t>итоги</w:t>
            </w:r>
          </w:p>
        </w:tc>
      </w:tr>
      <w:tr w:rsidR="0070157F" w:rsidRPr="00832F35" w:rsidTr="0070157F">
        <w:trPr>
          <w:gridAfter w:val="1"/>
          <w:wAfter w:w="7" w:type="dxa"/>
          <w:trHeight w:val="445"/>
          <w:jc w:val="center"/>
        </w:trPr>
        <w:tc>
          <w:tcPr>
            <w:tcW w:w="1134" w:type="dxa"/>
            <w:vMerge/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победителей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832F35">
              <w:rPr>
                <w:rFonts w:ascii="Times New Roman" w:hAnsi="Times New Roman"/>
                <w:b/>
                <w:i/>
              </w:rPr>
              <w:t>призе-ров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32F35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70157F" w:rsidRPr="00832F35" w:rsidTr="0070157F">
        <w:trPr>
          <w:gridAfter w:val="1"/>
          <w:wAfter w:w="7" w:type="dxa"/>
          <w:trHeight w:val="740"/>
          <w:jc w:val="center"/>
        </w:trPr>
        <w:tc>
          <w:tcPr>
            <w:tcW w:w="1134" w:type="dxa"/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25%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70157F" w:rsidRPr="00832F35" w:rsidRDefault="0070157F" w:rsidP="0070157F">
            <w:pPr>
              <w:jc w:val="center"/>
              <w:rPr>
                <w:rFonts w:ascii="Times New Roman" w:hAnsi="Times New Roman"/>
              </w:rPr>
            </w:pPr>
            <w:r w:rsidRPr="00832F35">
              <w:rPr>
                <w:rFonts w:ascii="Times New Roman" w:hAnsi="Times New Roman"/>
              </w:rPr>
              <w:t>0</w:t>
            </w:r>
          </w:p>
        </w:tc>
      </w:tr>
    </w:tbl>
    <w:p w:rsidR="0070157F" w:rsidRDefault="0070157F" w:rsidP="0070157F">
      <w:pPr>
        <w:pStyle w:val="a4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Эффективность участия в муниципальном этапе всесоюзного тура предметных олимпиад:</w:t>
      </w:r>
    </w:p>
    <w:p w:rsidR="0070157F" w:rsidRPr="002704FD" w:rsidRDefault="0070157F" w:rsidP="0070157F">
      <w:pPr>
        <w:pStyle w:val="a4"/>
        <w:rPr>
          <w:rFonts w:ascii="Times New Roman" w:hAnsi="Times New Roman"/>
          <w:sz w:val="24"/>
        </w:rPr>
      </w:pPr>
      <w:r w:rsidRPr="002704FD">
        <w:rPr>
          <w:rFonts w:ascii="Times New Roman" w:hAnsi="Times New Roman"/>
          <w:sz w:val="24"/>
        </w:rPr>
        <w:t>2017 год –100%.</w:t>
      </w:r>
    </w:p>
    <w:p w:rsidR="0070157F" w:rsidRDefault="0070157F" w:rsidP="0070157F">
      <w:pPr>
        <w:pStyle w:val="a4"/>
        <w:rPr>
          <w:rFonts w:ascii="Times New Roman" w:hAnsi="Times New Roman"/>
          <w:sz w:val="24"/>
        </w:rPr>
      </w:pPr>
      <w:r w:rsidRPr="002704FD">
        <w:rPr>
          <w:rFonts w:ascii="Times New Roman" w:hAnsi="Times New Roman"/>
          <w:sz w:val="24"/>
        </w:rPr>
        <w:t>2018 год – 25  %.</w:t>
      </w:r>
    </w:p>
    <w:p w:rsidR="0070157F" w:rsidRPr="002704FD" w:rsidRDefault="0070157F" w:rsidP="0070157F">
      <w:pPr>
        <w:pStyle w:val="a4"/>
        <w:rPr>
          <w:rFonts w:ascii="Times New Roman" w:hAnsi="Times New Roman"/>
          <w:sz w:val="24"/>
        </w:rPr>
      </w:pPr>
      <w:r w:rsidRPr="00302526">
        <w:rPr>
          <w:rFonts w:ascii="Times New Roman" w:hAnsi="Times New Roman"/>
          <w:sz w:val="24"/>
        </w:rPr>
        <w:t>2019 год-</w:t>
      </w:r>
      <w:r>
        <w:rPr>
          <w:rFonts w:ascii="Times New Roman" w:hAnsi="Times New Roman"/>
          <w:sz w:val="24"/>
        </w:rPr>
        <w:t>25%</w:t>
      </w:r>
    </w:p>
    <w:p w:rsidR="008D2784" w:rsidRPr="0070157F" w:rsidRDefault="0070157F" w:rsidP="0070157F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Сравнительный анализ участия и результативности участия за 3 последних года учащихся МБОУ: Донская ООШ в олимпиадах приведен в таблице: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148"/>
        <w:gridCol w:w="1061"/>
        <w:gridCol w:w="1275"/>
        <w:gridCol w:w="1560"/>
        <w:gridCol w:w="1275"/>
        <w:gridCol w:w="993"/>
        <w:gridCol w:w="1379"/>
      </w:tblGrid>
      <w:tr w:rsidR="0070157F" w:rsidRPr="002704FD" w:rsidTr="0070157F">
        <w:trPr>
          <w:gridAfter w:val="6"/>
          <w:wAfter w:w="7543" w:type="dxa"/>
          <w:cantSplit/>
          <w:trHeight w:val="517"/>
          <w:jc w:val="center"/>
        </w:trPr>
        <w:tc>
          <w:tcPr>
            <w:tcW w:w="727" w:type="dxa"/>
            <w:vMerge w:val="restart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8" w:type="dxa"/>
            <w:vMerge w:val="restart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70157F" w:rsidRPr="002704FD" w:rsidTr="0070157F">
        <w:trPr>
          <w:cantSplit/>
          <w:trHeight w:val="242"/>
          <w:jc w:val="center"/>
        </w:trPr>
        <w:tc>
          <w:tcPr>
            <w:tcW w:w="727" w:type="dxa"/>
            <w:vMerge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835" w:type="dxa"/>
            <w:gridSpan w:val="2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gridSpan w:val="2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2018 уч. год</w:t>
            </w:r>
          </w:p>
        </w:tc>
      </w:tr>
      <w:tr w:rsidR="0070157F" w:rsidRPr="002704FD" w:rsidTr="0070157F">
        <w:trPr>
          <w:cantSplit/>
          <w:trHeight w:val="242"/>
          <w:jc w:val="center"/>
        </w:trPr>
        <w:tc>
          <w:tcPr>
            <w:tcW w:w="727" w:type="dxa"/>
            <w:vMerge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уров.олим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уров.олим</w:t>
            </w:r>
            <w:proofErr w:type="spellEnd"/>
            <w:proofErr w:type="gramEnd"/>
          </w:p>
        </w:tc>
        <w:tc>
          <w:tcPr>
            <w:tcW w:w="993" w:type="dxa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уров.олим</w:t>
            </w:r>
            <w:proofErr w:type="spellEnd"/>
            <w:proofErr w:type="gramEnd"/>
          </w:p>
        </w:tc>
      </w:tr>
      <w:tr w:rsidR="0070157F" w:rsidRPr="002704FD" w:rsidTr="0070157F">
        <w:trPr>
          <w:trHeight w:val="469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proofErr w:type="gramStart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пользоват.ПК</w:t>
            </w:r>
            <w:proofErr w:type="spellEnd"/>
            <w:proofErr w:type="gramEnd"/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1" w:type="dxa"/>
            <w:vAlign w:val="center"/>
          </w:tcPr>
          <w:p w:rsidR="0070157F" w:rsidRPr="00104955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0157F" w:rsidRPr="00104955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Нач.  классы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0157F" w:rsidRPr="002704FD" w:rsidTr="0070157F">
        <w:trPr>
          <w:trHeight w:val="362"/>
          <w:jc w:val="center"/>
        </w:trPr>
        <w:tc>
          <w:tcPr>
            <w:tcW w:w="727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8" w:type="dxa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61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0157F" w:rsidRPr="002704FD" w:rsidTr="0070157F">
        <w:trPr>
          <w:trHeight w:val="326"/>
          <w:jc w:val="center"/>
        </w:trPr>
        <w:tc>
          <w:tcPr>
            <w:tcW w:w="2875" w:type="dxa"/>
            <w:gridSpan w:val="2"/>
            <w:vAlign w:val="center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2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4</w:t>
            </w:r>
          </w:p>
        </w:tc>
        <w:tc>
          <w:tcPr>
            <w:tcW w:w="2835" w:type="dxa"/>
            <w:gridSpan w:val="2"/>
            <w:vAlign w:val="center"/>
          </w:tcPr>
          <w:p w:rsidR="0070157F" w:rsidRPr="002704FD" w:rsidRDefault="0070157F" w:rsidP="007015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2</w:t>
            </w:r>
          </w:p>
        </w:tc>
        <w:tc>
          <w:tcPr>
            <w:tcW w:w="2372" w:type="dxa"/>
            <w:gridSpan w:val="2"/>
          </w:tcPr>
          <w:p w:rsidR="0070157F" w:rsidRPr="002704FD" w:rsidRDefault="0070157F" w:rsidP="00701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70157F" w:rsidRPr="002704FD" w:rsidRDefault="0070157F" w:rsidP="0070157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32F35">
        <w:rPr>
          <w:rFonts w:ascii="Times New Roman" w:hAnsi="Times New Roman"/>
        </w:rPr>
        <w:t xml:space="preserve">ациональный состав учащихся накладывает свои ограничения, связанные с языковым барьером. Олимпиадные задания зачастую сформулированы так, что не каждый участник может выделить основное и главное. Несмотря на это, в этом учебном году учащиеся школы принимали участие во Всероссийской предметной олимпиаде </w:t>
      </w:r>
      <w:r w:rsidRPr="002641F0">
        <w:rPr>
          <w:rFonts w:ascii="Times New Roman" w:hAnsi="Times New Roman"/>
        </w:rPr>
        <w:t>«</w:t>
      </w:r>
      <w:proofErr w:type="spellStart"/>
      <w:r w:rsidRPr="002641F0">
        <w:rPr>
          <w:rFonts w:ascii="Times New Roman" w:hAnsi="Times New Roman"/>
        </w:rPr>
        <w:t>Олимпус</w:t>
      </w:r>
      <w:proofErr w:type="spellEnd"/>
      <w:r w:rsidRPr="002641F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r w:rsidRPr="00792B9B">
        <w:rPr>
          <w:rFonts w:ascii="Times New Roman" w:hAnsi="Times New Roman"/>
        </w:rPr>
        <w:t>14 человек -</w:t>
      </w:r>
      <w:r w:rsidRPr="00832F35">
        <w:rPr>
          <w:rFonts w:ascii="Times New Roman" w:hAnsi="Times New Roman"/>
        </w:rPr>
        <w:t xml:space="preserve"> математика, </w:t>
      </w:r>
      <w:r>
        <w:rPr>
          <w:rFonts w:ascii="Times New Roman" w:hAnsi="Times New Roman"/>
        </w:rPr>
        <w:t>русский язык, история,</w:t>
      </w:r>
      <w:r w:rsidRPr="00832F35">
        <w:rPr>
          <w:rFonts w:ascii="Times New Roman" w:hAnsi="Times New Roman"/>
        </w:rPr>
        <w:t xml:space="preserve"> </w:t>
      </w:r>
      <w:proofErr w:type="spellStart"/>
      <w:proofErr w:type="gramStart"/>
      <w:r w:rsidRPr="00832F35">
        <w:rPr>
          <w:rFonts w:ascii="Times New Roman" w:hAnsi="Times New Roman"/>
        </w:rPr>
        <w:t>география</w:t>
      </w:r>
      <w:r>
        <w:rPr>
          <w:rFonts w:ascii="Times New Roman" w:hAnsi="Times New Roman"/>
        </w:rPr>
        <w:t>,немецкий</w:t>
      </w:r>
      <w:proofErr w:type="spellEnd"/>
      <w:proofErr w:type="gramEnd"/>
      <w:r w:rsidRPr="00832F35">
        <w:rPr>
          <w:rFonts w:ascii="Times New Roman" w:hAnsi="Times New Roman"/>
        </w:rPr>
        <w:t>). Результа</w:t>
      </w:r>
      <w:r>
        <w:rPr>
          <w:rFonts w:ascii="Times New Roman" w:hAnsi="Times New Roman"/>
        </w:rPr>
        <w:t>ты: «</w:t>
      </w:r>
      <w:proofErr w:type="spellStart"/>
      <w:r>
        <w:rPr>
          <w:rFonts w:ascii="Times New Roman" w:hAnsi="Times New Roman"/>
        </w:rPr>
        <w:t>Олимпус</w:t>
      </w:r>
      <w:proofErr w:type="spellEnd"/>
      <w:r>
        <w:rPr>
          <w:rFonts w:ascii="Times New Roman" w:hAnsi="Times New Roman"/>
        </w:rPr>
        <w:t>» - 6 дипломов лауреата математика</w:t>
      </w:r>
      <w:r w:rsidRPr="00832F35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1 диплом лауреата –история), </w:t>
      </w:r>
      <w:r w:rsidRPr="00832F35">
        <w:rPr>
          <w:rFonts w:ascii="Times New Roman" w:hAnsi="Times New Roman"/>
        </w:rPr>
        <w:t>дистанционная олимпиада по математике «</w:t>
      </w:r>
      <w:r>
        <w:rPr>
          <w:rFonts w:ascii="Times New Roman" w:hAnsi="Times New Roman"/>
        </w:rPr>
        <w:t>Старт» - 2 призера, «</w:t>
      </w:r>
      <w:proofErr w:type="spellStart"/>
      <w:r>
        <w:rPr>
          <w:rFonts w:ascii="Times New Roman" w:hAnsi="Times New Roman"/>
        </w:rPr>
        <w:t>Знанио</w:t>
      </w:r>
      <w:proofErr w:type="spellEnd"/>
      <w:r>
        <w:rPr>
          <w:rFonts w:ascii="Times New Roman" w:hAnsi="Times New Roman"/>
        </w:rPr>
        <w:t>» - 1 призовое</w:t>
      </w:r>
      <w:r w:rsidRPr="00832F35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о</w:t>
      </w:r>
      <w:r w:rsidRPr="00832F35">
        <w:rPr>
          <w:rFonts w:ascii="Times New Roman" w:hAnsi="Times New Roman"/>
        </w:rPr>
        <w:t>; «Математика – Царица наук» - 5 при</w:t>
      </w:r>
      <w:r>
        <w:rPr>
          <w:rFonts w:ascii="Times New Roman" w:hAnsi="Times New Roman"/>
        </w:rPr>
        <w:t>зовых мест.</w:t>
      </w:r>
    </w:p>
    <w:p w:rsidR="00D00D6F" w:rsidRDefault="001774F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475C9">
        <w:rPr>
          <w:rFonts w:ascii="Times New Roman" w:eastAsia="Times New Roman" w:hAnsi="Times New Roman" w:cs="Times New Roman"/>
          <w:b/>
        </w:rPr>
        <w:t>Участие воспитанников в конкурсах.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833"/>
        <w:gridCol w:w="1882"/>
        <w:gridCol w:w="2060"/>
        <w:gridCol w:w="1891"/>
      </w:tblGrid>
      <w:tr w:rsidR="00D00D6F" w:rsidTr="00D475C9">
        <w:trPr>
          <w:trHeight w:val="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Общее количество конкурсов, в которых приняли участие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Наличие призовых мест на Всероссийском уровне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Наличие призовых мест на межрегиональном и областном уровнях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Наличие призовых мест на муниципальном уровне</w:t>
            </w:r>
          </w:p>
        </w:tc>
      </w:tr>
      <w:tr w:rsidR="00D475C9" w:rsidTr="00D475C9">
        <w:trPr>
          <w:trHeight w:val="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5C9" w:rsidRDefault="00D475C9" w:rsidP="00D475C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5C9" w:rsidRDefault="00D475C9" w:rsidP="00D475C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5C9" w:rsidRDefault="00D475C9" w:rsidP="00D475C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5C9" w:rsidRDefault="00D475C9" w:rsidP="00D475C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5C9" w:rsidRDefault="00D475C9" w:rsidP="00D475C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0D6F" w:rsidTr="00D475C9">
        <w:trPr>
          <w:trHeight w:val="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Pr="00D475C9" w:rsidRDefault="00D475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475C9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Pr="00D475C9" w:rsidRDefault="00D475C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475C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867B41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867B4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867B41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32496E" w:rsidTr="00D475C9">
        <w:trPr>
          <w:trHeight w:val="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6E" w:rsidRPr="00D475C9" w:rsidRDefault="0032496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6E" w:rsidRPr="00D475C9" w:rsidRDefault="003249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6E" w:rsidRDefault="0032496E">
            <w:pPr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6E" w:rsidRDefault="0032496E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96E" w:rsidRDefault="0032496E">
            <w:pPr>
              <w:spacing w:after="200" w:line="276" w:lineRule="auto"/>
              <w:jc w:val="center"/>
            </w:pPr>
            <w:r>
              <w:t>6</w:t>
            </w:r>
          </w:p>
        </w:tc>
      </w:tr>
    </w:tbl>
    <w:p w:rsidR="00D00D6F" w:rsidRDefault="001774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участия и результативности участия учащихся МБОУ: Донская основная общеобразовательная школа в конкурсах и фестивалях показывает, что по сравнению с прошлым учебным годом количество конкурсов </w:t>
      </w:r>
      <w:r w:rsidR="00867B41">
        <w:rPr>
          <w:rFonts w:ascii="Times New Roman" w:eastAsia="Times New Roman" w:hAnsi="Times New Roman" w:cs="Times New Roman"/>
        </w:rPr>
        <w:t>увеличилось, наличие призовых мест на Всероссийском уровне тоже увеличилось</w:t>
      </w:r>
      <w:r>
        <w:rPr>
          <w:rFonts w:ascii="Times New Roman" w:eastAsia="Times New Roman" w:hAnsi="Times New Roman" w:cs="Times New Roman"/>
        </w:rPr>
        <w:t>, уменьшилось количество призовых мест</w:t>
      </w:r>
      <w:r w:rsidR="00867B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муниципальном </w:t>
      </w:r>
      <w:proofErr w:type="gramStart"/>
      <w:r>
        <w:rPr>
          <w:rFonts w:ascii="Times New Roman" w:eastAsia="Times New Roman" w:hAnsi="Times New Roman" w:cs="Times New Roman"/>
        </w:rPr>
        <w:t>уровне</w:t>
      </w:r>
      <w:r w:rsidR="003249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Еще очень много конкурсов результат которых неизвестен. В этом учебном году учащиеся </w:t>
      </w:r>
      <w:r w:rsidR="00867B41">
        <w:rPr>
          <w:rFonts w:ascii="Times New Roman" w:eastAsia="Times New Roman" w:hAnsi="Times New Roman" w:cs="Times New Roman"/>
        </w:rPr>
        <w:t>были более</w:t>
      </w:r>
      <w:r>
        <w:rPr>
          <w:rFonts w:ascii="Times New Roman" w:eastAsia="Times New Roman" w:hAnsi="Times New Roman" w:cs="Times New Roman"/>
        </w:rPr>
        <w:t xml:space="preserve"> активны в конкурсах в сравнении с прошлым учебным годом.</w:t>
      </w:r>
      <w:r w:rsidR="0032496E">
        <w:rPr>
          <w:rFonts w:ascii="Times New Roman" w:eastAsia="Times New Roman" w:hAnsi="Times New Roman" w:cs="Times New Roman"/>
        </w:rPr>
        <w:t xml:space="preserve"> Это связано с дистанционным обучением в 4 четверти 2019-2020 учебного года.</w:t>
      </w:r>
    </w:p>
    <w:p w:rsidR="00867B41" w:rsidRDefault="00867B41" w:rsidP="00867B41">
      <w:pPr>
        <w:pStyle w:val="a4"/>
        <w:rPr>
          <w:rFonts w:ascii="Times New Roman" w:hAnsi="Times New Roman" w:cs="Times New Roman"/>
          <w:sz w:val="24"/>
        </w:rPr>
      </w:pPr>
    </w:p>
    <w:p w:rsidR="00867B41" w:rsidRDefault="00867B41" w:rsidP="00867B41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направления и мероприятия воспитательной работы ОО:</w:t>
      </w:r>
    </w:p>
    <w:p w:rsidR="00867B41" w:rsidRDefault="00867B41" w:rsidP="00867B41">
      <w:pPr>
        <w:pStyle w:val="a4"/>
        <w:rPr>
          <w:rFonts w:ascii="Times New Roman" w:eastAsia="Times New Roman" w:hAnsi="Times New Roman" w:cs="Times New Roman"/>
          <w:sz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16"/>
        <w:gridCol w:w="2787"/>
      </w:tblGrid>
      <w:tr w:rsidR="00F763F5" w:rsidTr="00F763F5">
        <w:tc>
          <w:tcPr>
            <w:tcW w:w="1668" w:type="dxa"/>
            <w:vAlign w:val="center"/>
          </w:tcPr>
          <w:p w:rsidR="00F763F5" w:rsidRPr="00867B41" w:rsidRDefault="00F763F5" w:rsidP="00867B41">
            <w:pPr>
              <w:jc w:val="center"/>
              <w:rPr>
                <w:sz w:val="28"/>
              </w:rPr>
            </w:pPr>
            <w:r w:rsidRPr="00867B41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5116" w:type="dxa"/>
            <w:vAlign w:val="center"/>
          </w:tcPr>
          <w:p w:rsidR="00F763F5" w:rsidRPr="00867B41" w:rsidRDefault="00F763F5" w:rsidP="00867B41">
            <w:pPr>
              <w:jc w:val="center"/>
              <w:rPr>
                <w:sz w:val="28"/>
              </w:rPr>
            </w:pPr>
            <w:r w:rsidRPr="00867B41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787" w:type="dxa"/>
          </w:tcPr>
          <w:p w:rsidR="00F763F5" w:rsidRPr="00867B41" w:rsidRDefault="00F763F5" w:rsidP="00867B4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</w:p>
        </w:tc>
      </w:tr>
      <w:tr w:rsidR="00F763F5" w:rsidTr="00F763F5">
        <w:tc>
          <w:tcPr>
            <w:tcW w:w="1668" w:type="dxa"/>
          </w:tcPr>
          <w:p w:rsidR="00F763F5" w:rsidRPr="0018073F" w:rsidRDefault="00F763F5" w:rsidP="00867B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познавательное</w:t>
            </w:r>
          </w:p>
          <w:p w:rsidR="00F763F5" w:rsidRDefault="00F763F5" w:rsidP="00867B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различных конкурсах, мероприятиях, предметных олимпиадах. Посещение кружков естественно-научного направления.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Мега-Талант»-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«Стоп коронавирус»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блиц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турнир «Лига знаний»-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Pr="001878C4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78C4">
              <w:rPr>
                <w:rFonts w:ascii="Times New Roman" w:hAnsi="Times New Roman" w:cs="Times New Roman"/>
                <w:sz w:val="24"/>
                <w:szCs w:val="24"/>
              </w:rPr>
              <w:t>- Муниципальный тур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(физкультура)-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предметная олимпиада 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«Звездный час»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-Предметные недели-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ВПСК ГТО ст. Романовская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«Все про кредит или 4 правила, которые помогут»</w:t>
            </w:r>
          </w:p>
        </w:tc>
        <w:tc>
          <w:tcPr>
            <w:tcW w:w="2787" w:type="dxa"/>
          </w:tcPr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призера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5учащихся награжденных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сертификата, одно 2 место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дипломов победителей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призеров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учащихся 2 место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три участника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ГТО 4 ступени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Pr="0018073F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сертификатов.</w:t>
            </w:r>
          </w:p>
        </w:tc>
      </w:tr>
      <w:tr w:rsidR="00F763F5" w:rsidTr="00F763F5">
        <w:tc>
          <w:tcPr>
            <w:tcW w:w="1668" w:type="dxa"/>
          </w:tcPr>
          <w:p w:rsidR="00F763F5" w:rsidRPr="0018073F" w:rsidRDefault="00F763F5" w:rsidP="00867B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8073F">
              <w:rPr>
                <w:rFonts w:ascii="Times New Roman" w:hAnsi="Times New Roman" w:cs="Times New Roman"/>
                <w:b/>
                <w:sz w:val="24"/>
              </w:rPr>
              <w:t>Духовно-нравственное</w:t>
            </w:r>
          </w:p>
          <w:p w:rsidR="00F763F5" w:rsidRDefault="00F763F5" w:rsidP="00867B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>Акция «Твори добро»</w:t>
            </w:r>
          </w:p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>Акция «Милосердие»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Классный час «Слово на ладони»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Сказка «Теремок»-</w:t>
            </w:r>
            <w:proofErr w:type="gramStart"/>
            <w:r w:rsidRPr="00D7576E">
              <w:rPr>
                <w:rFonts w:ascii="Times New Roman" w:hAnsi="Times New Roman" w:cs="Times New Roman"/>
                <w:sz w:val="24"/>
              </w:rPr>
              <w:t>театрализованное  представление</w:t>
            </w:r>
            <w:proofErr w:type="gramEnd"/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Классный час «Воспитание толерантности»</w:t>
            </w:r>
          </w:p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Классный  час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1E07">
              <w:rPr>
                <w:rFonts w:ascii="Times New Roman" w:hAnsi="Times New Roman" w:cs="Times New Roman"/>
                <w:sz w:val="24"/>
              </w:rPr>
              <w:t>«Новоселье в 5 классе»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Классный час «Планета толерантности»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 w:rsidRPr="00D7576E">
              <w:rPr>
                <w:rFonts w:ascii="Times New Roman" w:hAnsi="Times New Roman" w:cs="Times New Roman"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</w:rPr>
              <w:t>ы: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«Что такое культурный человек»</w:t>
            </w:r>
          </w:p>
          <w:p w:rsidR="00F763F5" w:rsidRPr="00D7576E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«Что такое интеллигентность»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7576E">
              <w:rPr>
                <w:rFonts w:ascii="Times New Roman" w:hAnsi="Times New Roman" w:cs="Times New Roman"/>
                <w:sz w:val="24"/>
              </w:rPr>
              <w:t>«Внешний облик-внутренний мир</w:t>
            </w:r>
            <w:r w:rsidRPr="00D7576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D38A2">
              <w:rPr>
                <w:rFonts w:ascii="Times New Roman" w:hAnsi="Times New Roman" w:cs="Times New Roman"/>
                <w:sz w:val="24"/>
              </w:rPr>
              <w:t>«Что такое культура и воспитанность»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«Добрым быть приятнее, чем злым, завистливым и жадным»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«Семья и детство без жестокости и насилия» 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Уважай старших, будь внимателен к старшим»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«Дарите людям добро»</w:t>
            </w:r>
          </w:p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>«В гостях у сказки»-викторина</w:t>
            </w:r>
          </w:p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>«Коса-девичья краса»</w:t>
            </w:r>
          </w:p>
          <w:p w:rsidR="00F763F5" w:rsidRPr="00911E07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>«Мама первое слово»-концерт для мам.</w:t>
            </w:r>
          </w:p>
          <w:p w:rsidR="00F763F5" w:rsidRDefault="00F763F5" w:rsidP="00F763F5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911E07">
              <w:rPr>
                <w:rFonts w:ascii="Times New Roman" w:hAnsi="Times New Roman" w:cs="Times New Roman"/>
                <w:sz w:val="24"/>
              </w:rPr>
              <w:t xml:space="preserve"> «Неделя армянской культуры»</w:t>
            </w:r>
          </w:p>
        </w:tc>
        <w:tc>
          <w:tcPr>
            <w:tcW w:w="2787" w:type="dxa"/>
          </w:tcPr>
          <w:p w:rsidR="00F763F5" w:rsidRPr="00F763F5" w:rsidRDefault="00F763F5" w:rsidP="00F763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E07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>роведено 9 мероприятий: 2 акции, 2 театрализованных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1 общешкольное и 5 по классам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>, остальные - беседы и классные часы. Общешкольное мероприятие «Неделя армянской культуры» поведено в ноябре. Благодаря этнокультурному 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«150 культур Дона»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участвовала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познакомились с обычаями и традициями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армянского 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показа в детском саду «Мишутка»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дошкольникам - «Теремок», «Колобок».</w:t>
            </w:r>
            <w:r w:rsidRPr="00911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 запланированные мероприятия выполнены в полном объеме. </w:t>
            </w:r>
          </w:p>
        </w:tc>
      </w:tr>
      <w:tr w:rsidR="00F763F5" w:rsidTr="00F763F5">
        <w:tc>
          <w:tcPr>
            <w:tcW w:w="1668" w:type="dxa"/>
          </w:tcPr>
          <w:p w:rsidR="00F763F5" w:rsidRPr="0018073F" w:rsidRDefault="00F763F5" w:rsidP="00867B4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73F">
              <w:rPr>
                <w:rFonts w:ascii="Times New Roman" w:hAnsi="Times New Roman" w:cs="Times New Roman"/>
                <w:b/>
                <w:sz w:val="24"/>
              </w:rPr>
              <w:lastRenderedPageBreak/>
              <w:t>Гражданско-патриотическое</w:t>
            </w:r>
          </w:p>
          <w:p w:rsidR="00F763F5" w:rsidRDefault="00F763F5" w:rsidP="00867B4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 «Год учебный в окошко стучится»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«Мы помним, Беслан!»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«Трагедия в Беслане» 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безопасности «Что? Где? Когда?»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безопасности «Гражданская оборона»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по энергосбережению «Вместе ярче»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 «80 лет со дня  начала Второй мировой войны». Урок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мужества.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праздника День народного единства»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Литературный вечер: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лирике и прозе» 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«Волгоград-город герой»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Библиографический  обзор «Город герой Сталинград»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 час «Биография конструктора»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 100летию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 урок </w:t>
            </w:r>
            <w:r w:rsidRPr="004E7C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Нахичевань-сосед Ростова на Дону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«Армянская кухня в лицах»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«Ростов на Дону-город воинской славы»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«На планете толерантность», «Гражданство и гражданин», «Имею право, но обязан», </w:t>
            </w:r>
            <w:proofErr w:type="gramStart"/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«»Конституция</w:t>
            </w:r>
            <w:proofErr w:type="gramEnd"/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 –основной закон государства»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Выставка рисунка  «Армянский национальный костюм»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истории «Армения – красивая страна»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Беседа «Терроризм угроза обществу»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«Город герой Брест»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прав ребенка!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«Здесь жизнь победила смерть»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«Донские казаки»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«Опаленные войной»</w:t>
            </w:r>
          </w:p>
          <w:p w:rsidR="00F763F5" w:rsidRPr="00303272" w:rsidRDefault="00F763F5" w:rsidP="00F763F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r w:rsidRPr="00303272">
              <w:rPr>
                <w:rFonts w:ascii="Times New Roman" w:hAnsi="Times New Roman" w:cs="Times New Roman"/>
                <w:sz w:val="24"/>
                <w:szCs w:val="28"/>
              </w:rPr>
              <w:t>равовые уроки в период с 18 ноября по 15 декабря 2019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«Конституционное устройство РФ».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 «12 декабря-День Конституции»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«Интернациональный долг»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«Муза ходит на войну»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мужества «Пожарная охрана в годы Великой Отечественной войны»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мужества «Место подвига в наше время»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«Пою тебе, мое 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«Поздравь папу»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Великой Победе 75»-экспозиции в школьном музее краеведения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Дистанционно: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«Великий май! Победный май!»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«Песня победы»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«Письма Победы»</w:t>
            </w:r>
          </w:p>
          <w:p w:rsidR="00F763F5" w:rsidRPr="004E7C22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«Родители детям о войне»</w:t>
            </w:r>
          </w:p>
        </w:tc>
        <w:tc>
          <w:tcPr>
            <w:tcW w:w="2787" w:type="dxa"/>
          </w:tcPr>
          <w:p w:rsidR="00F763F5" w:rsidRPr="0018073F" w:rsidRDefault="00F763F5" w:rsidP="00F76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Запланированные мероприятия проведены в полном объеме (12 мероприятий в школе и 5 дистанционно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 и беседы). В условиях пандемии учащиеся на 100% включились в мероприятия гражданско-патриотического характера. Принимали участия в акциях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(«письма Победы», «Бессмертный полк», Солдатская каша»),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зданиях поздравительных роликов.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3F5" w:rsidTr="00F763F5">
        <w:trPr>
          <w:trHeight w:val="2494"/>
        </w:trPr>
        <w:tc>
          <w:tcPr>
            <w:tcW w:w="1668" w:type="dxa"/>
          </w:tcPr>
          <w:p w:rsidR="00F763F5" w:rsidRPr="005D455C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D455C"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</w:p>
          <w:p w:rsidR="00F763F5" w:rsidRDefault="00F763F5" w:rsidP="00A9171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рисунка и природных поделок «Золотая осень на Дону».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рисунка «Мы  выбираем ЗОЖ»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рисунка «Вместе Ярче»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фотографий «Портрет мамы»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Праздничный концерт в начальной школе </w:t>
            </w:r>
            <w:r w:rsidRPr="004E7C22">
              <w:rPr>
                <w:rFonts w:ascii="Times New Roman" w:hAnsi="Times New Roman" w:cs="Times New Roman"/>
                <w:sz w:val="24"/>
              </w:rPr>
              <w:t>«Мамочка, милая моя»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Праздничный концерт в классе «Мамин день»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поделок «Новый год глазами детей»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  <w:proofErr w:type="gramStart"/>
            <w:r w:rsidRPr="004E7C22">
              <w:rPr>
                <w:rFonts w:ascii="Times New Roman" w:hAnsi="Times New Roman" w:cs="Times New Roman"/>
                <w:sz w:val="24"/>
              </w:rPr>
              <w:t>в  театр</w:t>
            </w:r>
            <w:proofErr w:type="gramEnd"/>
            <w:r w:rsidRPr="004E7C22">
              <w:rPr>
                <w:rFonts w:ascii="Times New Roman" w:hAnsi="Times New Roman" w:cs="Times New Roman"/>
                <w:sz w:val="24"/>
              </w:rPr>
              <w:t xml:space="preserve"> музыкальной комедии г. Ростова на Дону</w:t>
            </w:r>
            <w:r w:rsidRPr="004E7C22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4E7C22">
              <w:rPr>
                <w:rFonts w:ascii="Times New Roman" w:hAnsi="Times New Roman" w:cs="Times New Roman"/>
                <w:sz w:val="24"/>
              </w:rPr>
              <w:t>Снегурочка»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E7C22">
              <w:rPr>
                <w:rFonts w:ascii="Times New Roman" w:hAnsi="Times New Roman" w:cs="Times New Roman"/>
                <w:sz w:val="24"/>
              </w:rPr>
              <w:t>-балет</w:t>
            </w:r>
          </w:p>
          <w:p w:rsidR="00F763F5" w:rsidRPr="004E7C22" w:rsidRDefault="00F763F5" w:rsidP="00F76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Дистанционные конкурсы: </w:t>
            </w:r>
            <w:r w:rsidRPr="004E7C22">
              <w:rPr>
                <w:rFonts w:ascii="Times New Roman" w:hAnsi="Times New Roman" w:cs="Times New Roman"/>
                <w:sz w:val="24"/>
              </w:rPr>
              <w:t>«Земля наш общий дом»</w:t>
            </w:r>
          </w:p>
          <w:p w:rsidR="00F763F5" w:rsidRDefault="00F763F5" w:rsidP="00F763F5">
            <w:pPr>
              <w:pStyle w:val="a4"/>
            </w:pPr>
            <w:r>
              <w:rPr>
                <w:rFonts w:ascii="Times New Roman" w:hAnsi="Times New Roman" w:cs="Times New Roman"/>
                <w:sz w:val="24"/>
              </w:rPr>
              <w:t>«Мы рисуем Победу»</w:t>
            </w:r>
          </w:p>
        </w:tc>
        <w:tc>
          <w:tcPr>
            <w:tcW w:w="2787" w:type="dxa"/>
          </w:tcPr>
          <w:p w:rsidR="00F763F5" w:rsidRPr="005D455C" w:rsidRDefault="00F763F5" w:rsidP="00A9171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выполнены в полном объеме. Мероприятий 12 из них 2 муниципальных,1 экскурсия.1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-  общешкольное</w:t>
            </w:r>
            <w:proofErr w:type="gram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Грамоты за призовые места получили следующие учащиеся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Рамиль, ученик 9 класса (Романовские зори 1 место),7 класс 1 место за конкурс (Мы выбираем ЗОЖ). Призеры за муниципальный тур (Новый год глазами детей)</w:t>
            </w:r>
          </w:p>
        </w:tc>
      </w:tr>
      <w:tr w:rsidR="00F763F5" w:rsidTr="00F763F5">
        <w:tc>
          <w:tcPr>
            <w:tcW w:w="1668" w:type="dxa"/>
          </w:tcPr>
          <w:p w:rsidR="00F763F5" w:rsidRPr="006C3229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6C3229">
              <w:rPr>
                <w:rFonts w:ascii="Times New Roman" w:hAnsi="Times New Roman" w:cs="Times New Roman"/>
                <w:b/>
                <w:sz w:val="24"/>
              </w:rPr>
              <w:t>Воспитание экологической культуры</w:t>
            </w:r>
          </w:p>
          <w:p w:rsidR="00F763F5" w:rsidRDefault="00F763F5" w:rsidP="00A9171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Конкурс  чтецов «Красота родной природы»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Акция «Чистый  поселок»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«Мусор –экологическая проблема»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Выставка рисунка «Вместе Ярче»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«Экологическая энциклопедия», «История возникновения и развития экологии», «Жизнь планеты под угрозой»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 «Мы в  ответе за будущее»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Классный час «Экологическая опасность»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Выставка рисунка «Земля наш общий дом»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экологической катастрофы»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«Возникновение земли»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«Цунами и последствия»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«Землетрясение. Плита земной коры» 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«Стихийные наводнения и их возникновения»</w:t>
            </w:r>
          </w:p>
          <w:p w:rsidR="00F763F5" w:rsidRPr="004E7C2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Урок по энергосбережению «</w:t>
            </w:r>
            <w:proofErr w:type="spellStart"/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понять, мусор надо разделять»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региональная акция, дистанционная</w:t>
            </w:r>
          </w:p>
        </w:tc>
        <w:tc>
          <w:tcPr>
            <w:tcW w:w="2787" w:type="dxa"/>
          </w:tcPr>
          <w:p w:rsidR="00F763F5" w:rsidRPr="00F763F5" w:rsidRDefault="00F763F5" w:rsidP="00F76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Победители конкурса чтецов: Мирошниченко Катя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 -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Лукманов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Бахадыр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-2 место,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Замира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-3 место.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полугодии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два раза в неделю проводился показ видеороликов на экологическую тему.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Всероссийском творческом конкурсе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имняя 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Таштанова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Садаф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, ученица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получила сертификат уча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стника.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Шахзадаева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Нармина-9кл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Нелли-1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-сертификаты за участие в конкурсе «Это всем легко понять, мусор надо разделять»</w:t>
            </w:r>
          </w:p>
        </w:tc>
      </w:tr>
      <w:tr w:rsidR="00F763F5" w:rsidTr="00F763F5">
        <w:tc>
          <w:tcPr>
            <w:tcW w:w="1668" w:type="dxa"/>
          </w:tcPr>
          <w:p w:rsidR="00F763F5" w:rsidRPr="006C3229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6C3229">
              <w:rPr>
                <w:rFonts w:ascii="Times New Roman" w:hAnsi="Times New Roman" w:cs="Times New Roman"/>
                <w:b/>
                <w:sz w:val="24"/>
              </w:rPr>
              <w:lastRenderedPageBreak/>
              <w:t>Спортивно- оздоровительное</w:t>
            </w:r>
          </w:p>
          <w:p w:rsidR="00F763F5" w:rsidRDefault="00F763F5" w:rsidP="00A9171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</w:tcPr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>Спортивный праздник «Здоровье</w:t>
            </w:r>
            <w:proofErr w:type="gramStart"/>
            <w:r w:rsidRPr="0057488B">
              <w:rPr>
                <w:rFonts w:ascii="Times New Roman" w:hAnsi="Times New Roman" w:cs="Times New Roman"/>
                <w:sz w:val="24"/>
              </w:rPr>
              <w:t>- это</w:t>
            </w:r>
            <w:proofErr w:type="gramEnd"/>
            <w:r w:rsidRPr="0057488B">
              <w:rPr>
                <w:rFonts w:ascii="Times New Roman" w:hAnsi="Times New Roman" w:cs="Times New Roman"/>
                <w:sz w:val="24"/>
              </w:rPr>
              <w:t xml:space="preserve"> данный от рождения бесценный дар»</w:t>
            </w:r>
            <w:r w:rsidRPr="0057488B">
              <w:rPr>
                <w:rFonts w:ascii="Times New Roman" w:hAnsi="Times New Roman" w:cs="Times New Roman"/>
                <w:sz w:val="24"/>
              </w:rPr>
              <w:tab/>
              <w:t>1-9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488B">
              <w:rPr>
                <w:rFonts w:ascii="Times New Roman" w:hAnsi="Times New Roman" w:cs="Times New Roman"/>
                <w:sz w:val="24"/>
              </w:rPr>
              <w:t>(120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  <w:r w:rsidRPr="0057488B">
              <w:rPr>
                <w:rFonts w:ascii="Times New Roman" w:hAnsi="Times New Roman" w:cs="Times New Roman"/>
                <w:sz w:val="24"/>
              </w:rPr>
              <w:t>)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Массовый показ презентации «Спортсмены-герои Великой Отечественной войны.</w:t>
            </w:r>
            <w:r w:rsidRPr="00CF0652">
              <w:rPr>
                <w:rFonts w:ascii="Times New Roman" w:hAnsi="Times New Roman" w:cs="Times New Roman"/>
                <w:sz w:val="24"/>
              </w:rPr>
              <w:tab/>
              <w:t>5-9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652">
              <w:rPr>
                <w:rFonts w:ascii="Times New Roman" w:hAnsi="Times New Roman" w:cs="Times New Roman"/>
                <w:sz w:val="24"/>
              </w:rPr>
              <w:t>(58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  <w:r w:rsidRPr="00CF0652">
              <w:rPr>
                <w:rFonts w:ascii="Times New Roman" w:hAnsi="Times New Roman" w:cs="Times New Roman"/>
                <w:sz w:val="24"/>
              </w:rPr>
              <w:t>)</w:t>
            </w:r>
          </w:p>
          <w:p w:rsidR="00F763F5" w:rsidRPr="00A42221" w:rsidRDefault="00F763F5" w:rsidP="00F763F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42221">
              <w:rPr>
                <w:rFonts w:ascii="Times New Roman" w:hAnsi="Times New Roman" w:cs="Times New Roman"/>
                <w:b/>
                <w:sz w:val="24"/>
              </w:rPr>
              <w:t xml:space="preserve"> «Кросс наций»</w:t>
            </w:r>
            <w:r w:rsidRPr="00A42221">
              <w:rPr>
                <w:rFonts w:ascii="Times New Roman" w:hAnsi="Times New Roman" w:cs="Times New Roman"/>
                <w:b/>
                <w:sz w:val="24"/>
              </w:rPr>
              <w:tab/>
              <w:t>1-9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42221">
              <w:rPr>
                <w:rFonts w:ascii="Times New Roman" w:hAnsi="Times New Roman" w:cs="Times New Roman"/>
                <w:b/>
                <w:sz w:val="24"/>
              </w:rPr>
              <w:t>(120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участников</w:t>
            </w:r>
            <w:r w:rsidRPr="00A4222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F0652">
              <w:rPr>
                <w:rFonts w:ascii="Times New Roman" w:hAnsi="Times New Roman" w:cs="Times New Roman"/>
                <w:b/>
                <w:sz w:val="24"/>
              </w:rPr>
              <w:t>Викторина «Правильное питание-здоровое питание»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  <w:u w:val="single"/>
              </w:rPr>
              <w:t>Беседы: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0652">
              <w:rPr>
                <w:rFonts w:ascii="Times New Roman" w:hAnsi="Times New Roman" w:cs="Times New Roman"/>
                <w:sz w:val="24"/>
              </w:rPr>
              <w:t>«Профилактика СПИДа»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«Что нужно знать о диабете»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«Безопасность на Новогодней елке»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«Осторожно: тонкий лед»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57488B">
              <w:rPr>
                <w:rFonts w:ascii="Times New Roman" w:hAnsi="Times New Roman" w:cs="Times New Roman"/>
                <w:sz w:val="24"/>
                <w:u w:val="single"/>
              </w:rPr>
              <w:t>Классные часы: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«Безопасный интернет»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«Мой выбор-здоровье»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«Осторожно: грипп»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«Вред употребление лекарственных препаратов без назначения врача»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«О вреде курения»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«СНЮС-это яд»</w:t>
            </w:r>
          </w:p>
          <w:p w:rsidR="00F763F5" w:rsidRPr="00CF0652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F0652">
              <w:rPr>
                <w:rFonts w:ascii="Times New Roman" w:hAnsi="Times New Roman" w:cs="Times New Roman"/>
                <w:sz w:val="24"/>
              </w:rPr>
              <w:t>«Чистота –залог здоровья»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  <w:u w:val="single"/>
              </w:rPr>
              <w:t>Мероприятия:</w:t>
            </w:r>
            <w:r w:rsidRPr="0057488B">
              <w:rPr>
                <w:rFonts w:ascii="Times New Roman" w:hAnsi="Times New Roman" w:cs="Times New Roman"/>
                <w:sz w:val="24"/>
              </w:rPr>
              <w:t xml:space="preserve"> «Зональный этап Спартакиады школьников»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>Муниципальный  этап по волейболу «Серебряный мяч»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>Районные спортивные соревнования среди ООШ «Волейбол»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>Всероссийский урок «ГТО»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>«Вперед, мальчишки»-спортивный праздник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</w:rPr>
              <w:t xml:space="preserve">«Быть здоровым здорово!»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7488B">
              <w:rPr>
                <w:rFonts w:ascii="Times New Roman" w:hAnsi="Times New Roman" w:cs="Times New Roman"/>
                <w:sz w:val="24"/>
              </w:rPr>
              <w:t>флешмоб</w:t>
            </w:r>
          </w:p>
        </w:tc>
        <w:tc>
          <w:tcPr>
            <w:tcW w:w="2787" w:type="dxa"/>
          </w:tcPr>
          <w:p w:rsidR="00F763F5" w:rsidRPr="0057488B" w:rsidRDefault="00F763F5" w:rsidP="00F76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 мероприятия проведены в полном объёме.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10 мероприятий. 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общешкольное,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муниципальных. Ученикам нравится заниматься спортом.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роки физкультуры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все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Спартакиаде школьников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заняли призовые места: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Рамиль, Лукманов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Яшар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Зуфарова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(9кл), Каримова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Натижа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Музаффарова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задаев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(9кл).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«,Серебряный</w:t>
            </w:r>
            <w:proofErr w:type="gram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мяч»-юноши 3 место, девушки-3 место. Соревнования по волейболу –юноши 3 место.</w:t>
            </w:r>
          </w:p>
          <w:p w:rsidR="00F763F5" w:rsidRPr="006C3229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Шесть учеников 9 класса сдали нормативы ГТО и в своей подгруппе получили значки с отличием. Школа три года подряд принимает участие в акции «</w:t>
            </w:r>
            <w:proofErr w:type="spellStart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СделаемВместе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proofErr w:type="spellStart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Эколидерами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 xml:space="preserve"> школы </w:t>
            </w:r>
            <w:proofErr w:type="spellStart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Аббасовым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 xml:space="preserve"> Рамилем и </w:t>
            </w:r>
            <w:proofErr w:type="spellStart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Муровдовой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Филюрой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 xml:space="preserve"> отправлен отчет «Здоровое питание-здоровье нации</w:t>
            </w:r>
          </w:p>
        </w:tc>
      </w:tr>
      <w:tr w:rsidR="00F763F5" w:rsidTr="00F763F5">
        <w:tc>
          <w:tcPr>
            <w:tcW w:w="1668" w:type="dxa"/>
          </w:tcPr>
          <w:p w:rsidR="00F763F5" w:rsidRPr="00A01813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1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</w:t>
            </w:r>
          </w:p>
          <w:p w:rsidR="00F763F5" w:rsidRPr="006C3229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6" w:type="dxa"/>
          </w:tcPr>
          <w:p w:rsidR="00F763F5" w:rsidRPr="00A01813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13">
              <w:rPr>
                <w:rFonts w:ascii="Times New Roman" w:hAnsi="Times New Roman" w:cs="Times New Roman"/>
                <w:sz w:val="24"/>
                <w:szCs w:val="24"/>
              </w:rPr>
              <w:t>Акция-«Милосердие»</w:t>
            </w:r>
          </w:p>
          <w:p w:rsidR="00F763F5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занятости "Мой выбор" (6 участников), </w:t>
            </w:r>
          </w:p>
          <w:p w:rsidR="00F763F5" w:rsidRPr="00A01813" w:rsidRDefault="00F763F5" w:rsidP="00F76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–уроки «ПРОЕКТОРИЯ»</w:t>
            </w:r>
          </w:p>
          <w:p w:rsidR="00F763F5" w:rsidRPr="006C3229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01813">
              <w:rPr>
                <w:rFonts w:ascii="Times New Roman" w:hAnsi="Times New Roman" w:cs="Times New Roman"/>
                <w:sz w:val="24"/>
                <w:szCs w:val="24"/>
              </w:rPr>
              <w:t>«Сделай свой выбор»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почтовое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поселка Донской.</w:t>
            </w:r>
          </w:p>
        </w:tc>
        <w:tc>
          <w:tcPr>
            <w:tcW w:w="2787" w:type="dxa"/>
          </w:tcPr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748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Помощь учащихся учителям- ветеранам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3F5" w:rsidRPr="00A01813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Посещение объектов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детский сад «Мишутка», м</w:t>
            </w:r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агазин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Большовский</w:t>
            </w:r>
            <w:proofErr w:type="spellEnd"/>
            <w:r w:rsidRPr="0057488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763F5" w:rsidTr="00F763F5">
        <w:tc>
          <w:tcPr>
            <w:tcW w:w="1668" w:type="dxa"/>
          </w:tcPr>
          <w:p w:rsidR="00F763F5" w:rsidRDefault="00F763F5" w:rsidP="00A9171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1813">
              <w:rPr>
                <w:rFonts w:ascii="Times New Roman" w:hAnsi="Times New Roman" w:cs="Times New Roman"/>
                <w:b/>
                <w:sz w:val="24"/>
              </w:rPr>
              <w:lastRenderedPageBreak/>
              <w:t>Профилактика правонарушений и экстремизма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A01813">
              <w:rPr>
                <w:rFonts w:ascii="Times New Roman" w:hAnsi="Times New Roman" w:cs="Times New Roman"/>
                <w:sz w:val="24"/>
              </w:rPr>
              <w:t>профилактика ДДТТ и предупреждение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763F5" w:rsidRPr="00A01813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Акция 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«Безопасность на улицах и дорогах»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Праздник: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в нашей школе посвящаем в пешеходы»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-социальные волонтеры»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«Знай ПДД»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с привлечением инспектора по пропаганде правил дорожного движения Владимировой Е.В. «Безопасная дорога 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митинг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«Всемирному Дню памяти жертв ДТП </w:t>
            </w:r>
            <w:proofErr w:type="gram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посвящается..</w:t>
            </w:r>
            <w:proofErr w:type="gram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«Учите правила дорожного движения»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Выступление резервного отряда ЮИД  «</w:t>
            </w:r>
            <w:proofErr w:type="spell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» на заседании круглого стола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: «Дорога из школы домой», «Где на улице опасно», «Шутить с огнем опасно», «Если возник пожар»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: «Что такое терроризм», «Будь осторожен при общении с незнакомыми людьми», «СНЮС_- яд», «Дорожные знаки», «Спички не для игры», «Пиротехнические изделия», «Огонь друг и враг человека»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 и дополнительные средства информации»,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на зимней дороге», «Т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ерроризм –угроза обществу», «Основные понятия и </w:t>
            </w:r>
            <w:proofErr w:type="gram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термины  ПДД</w:t>
            </w:r>
            <w:proofErr w:type="gram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–угроза в современном обществе», «Интернет безопасность»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 «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Молодёжь – против терроризма», «Внимание! взрывное устройство», «Если тебя захватил  террорист», «Осторожно! Незнакомец это угроза», «Профилактика пропусков без уважительной причины», «Гололед! Меры безопасности», «Поведение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 в зимний период», «М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еры безопасности на водоемах в зимний период»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: «Безопасный путь в  школу», «Перекрестки и их виды»,  «Пиротехнические изделия», «Берегись огня».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«»Пожарная безопасность в квартире», «Поведение участников и очевидцев», «Действия в экстремальных 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при  пожаре», «Использование электронагревательных приборов», «Применение бытовых пиротехнических изделий».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этика», </w:t>
            </w:r>
            <w:proofErr w:type="gram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 – бой вредным привычкам», «Сохранить жилище от огня», «Терроризм угроза , которая касается каждого», «Безопасное применение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верков и салютов», «Нации и межнациональные отношения».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 «Законопослушное поведение», «Поведение людей в экстремальных ситуациях», « «Молодежь против терроризма», «Безопасный интернет»,  «Нет наркотикам»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>«Семья и детство без жестокости и насилия»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>«Профилактика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жестокого обращения в семье»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этот мир»</w:t>
            </w:r>
          </w:p>
          <w:p w:rsidR="00F763F5" w:rsidRPr="0057488B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>«Нации и межнациональные отношения»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>виантное поведение и его причины»</w:t>
            </w:r>
          </w:p>
          <w:p w:rsidR="00F763F5" w:rsidRPr="007D5951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Тренировка «Учебная эвакуация на случай пожара»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МЧС </w:t>
            </w:r>
            <w:proofErr w:type="spellStart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7D5951">
              <w:rPr>
                <w:rFonts w:ascii="Times New Roman" w:hAnsi="Times New Roman" w:cs="Times New Roman"/>
                <w:sz w:val="24"/>
                <w:szCs w:val="24"/>
              </w:rPr>
              <w:t xml:space="preserve"> «Меры безопасности на льду»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 доступен в каждом уголке России»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флешмоб</w:t>
            </w:r>
            <w:proofErr w:type="gramEnd"/>
          </w:p>
          <w:p w:rsidR="00F763F5" w:rsidRPr="008B61BF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детьми «группы риска»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детей «группы риска».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образа жизни семьи.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отношений в семье, к школе.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несовершеннолетних граждан, не посещающих школу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отношений в семье, к школе.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несовершеннолетних граждан, не посещающих школу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пропусков занятий без уважительной причины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досуга и занятости детей.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несовершеннолетних склонных к суициду и организация профилактической работы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профилактика самовольного ухода несовершеннолетних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борьбы с ненормативной лексикой.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досуга, занятости детей в летний период.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Профилактика пропусков занятий без уважительной причины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досуга и занятости детей.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несовершеннолетних склонных к суициду и организация профилактической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профилактика самовольного ухода несовершеннолетних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борьбы с ненормативной лексикой.</w:t>
            </w:r>
          </w:p>
          <w:p w:rsidR="00F763F5" w:rsidRDefault="00F763F5" w:rsidP="00F763F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досуга, занятости детей в летний период.</w:t>
            </w:r>
          </w:p>
          <w:p w:rsidR="00F763F5" w:rsidRDefault="00F763F5" w:rsidP="00F763F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Социально-психологическое тестирование</w:t>
            </w:r>
          </w:p>
          <w:p w:rsidR="00F763F5" w:rsidRPr="00A01813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«Подросток»</w:t>
            </w:r>
          </w:p>
        </w:tc>
        <w:tc>
          <w:tcPr>
            <w:tcW w:w="2787" w:type="dxa"/>
          </w:tcPr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 проводились профилактические беседы, организовывались встречи и заседания Круглого стола по профилактике правонарушений.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 ноября встреча с инспектором по пропаганде  БДД ОГИБДД МУ МВД России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Владимировой Е.В. 21 ноября  встреча с представителями Ростовской спасательной службой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Чепурухой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Юдиной Е.С.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 января  встреча с инспектором ДПС ОР ГИБДД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Луценко С.В.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февраля  «День большой профилактики. На встрече присутствовали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Каличава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 ОП № 6 МУ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лейтенант полиции, Овчинникова Т.Н., ведущий специалист КДН ЗП. Быстрова С.Г., методист Отдела образования.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Пестракович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ведущий специалист по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C722E">
              <w:rPr>
                <w:rFonts w:ascii="Times New Roman" w:hAnsi="Times New Roman" w:cs="Times New Roman"/>
                <w:sz w:val="24"/>
              </w:rPr>
              <w:t xml:space="preserve">В школе не зафиксированы случаи нарушений правил дорожного движения и не соблюдений ППБ. Ежемесячно с </w:t>
            </w:r>
            <w:r w:rsidRPr="009C722E">
              <w:rPr>
                <w:rFonts w:ascii="Times New Roman" w:hAnsi="Times New Roman" w:cs="Times New Roman"/>
                <w:sz w:val="24"/>
              </w:rPr>
              <w:lastRenderedPageBreak/>
              <w:t>учащимися проводятся  инструктажи  по ППБ, интернет безопасности, безопасной жизнедеятельности, ПДД и др. с записями в классные журналы.</w:t>
            </w:r>
          </w:p>
          <w:p w:rsidR="00F763F5" w:rsidRPr="009C722E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детей, состоящих на внутришкольном учете и в КПДН.</w:t>
            </w: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A917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февраля 2020 г. В школу поступили дети из многодетной семьи, состоящей в областном банке неблагополучных семей. Психологом и классными руководителями данная семья была посещена, проведены беседы, психолог и классные руководители постоянно поддерживают отношения с этой семьей.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по профилактике суицидального поведения обучающихся- не выявлены такие дети.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Самовольных уходов детей, покидающих семью, школу-нет.</w:t>
            </w:r>
          </w:p>
          <w:p w:rsidR="00F763F5" w:rsidRDefault="00F763F5" w:rsidP="00F763F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обучающиеся школы посещают спортивные секции и кружки.</w:t>
            </w:r>
          </w:p>
        </w:tc>
      </w:tr>
      <w:tr w:rsidR="00F763F5" w:rsidTr="00F763F5">
        <w:tc>
          <w:tcPr>
            <w:tcW w:w="1668" w:type="dxa"/>
          </w:tcPr>
          <w:p w:rsidR="00F763F5" w:rsidRPr="00A01813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01813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родителями</w:t>
            </w:r>
          </w:p>
          <w:p w:rsidR="00F763F5" w:rsidRPr="00A01813" w:rsidRDefault="00F763F5" w:rsidP="00A917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F763F5" w:rsidRDefault="00F763F5" w:rsidP="00F763F5">
            <w:pPr>
              <w:spacing w:after="200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</w:pPr>
            <w:r w:rsidRPr="002B7B30">
              <w:rPr>
                <w:rFonts w:ascii="Times New Roman" w:hAnsi="Times New Roman" w:cs="Times New Roman"/>
                <w:sz w:val="24"/>
                <w:szCs w:val="24"/>
              </w:rPr>
              <w:t>-Общешкольные родительские собрания: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30"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«</w:t>
            </w:r>
            <w:r w:rsidRPr="002B7B3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>Основные задачи организации учебно-воспитательного процесса в школе»;</w:t>
            </w: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 xml:space="preserve"> </w:t>
            </w:r>
            <w:r w:rsidRPr="002B7B3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 xml:space="preserve">введение родного языка и родной литературы в учебный план 2019-2020 </w:t>
            </w:r>
            <w:proofErr w:type="spellStart"/>
            <w:r w:rsidRPr="002B7B3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>уч.г</w:t>
            </w:r>
            <w:proofErr w:type="spellEnd"/>
            <w:r w:rsidRPr="002B7B3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>» 28.08.2019 г.</w:t>
            </w:r>
          </w:p>
          <w:p w:rsidR="00F763F5" w:rsidRPr="002B7B30" w:rsidRDefault="00F763F5" w:rsidP="00F763F5">
            <w:pPr>
              <w:spacing w:after="200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8"/>
              </w:rPr>
              <w:t>«</w:t>
            </w:r>
            <w:r w:rsidRPr="002B7B30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Безопасность детей в сети Интернет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»</w:t>
            </w:r>
            <w:r w:rsidRPr="002B7B30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- 23.10.2019 г.</w:t>
            </w:r>
          </w:p>
          <w:p w:rsidR="00F763F5" w:rsidRPr="002B7B30" w:rsidRDefault="00F763F5" w:rsidP="00F76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общешкольный педагогический всеобуч: </w:t>
            </w:r>
            <w:r w:rsidRPr="00F21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r w:rsidRPr="002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трудного поведения. Стратегии взаимодействия с подростками».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20.03.2020 г.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 по вопросу проведения Новогодних 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детьми: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«День знаний», «День мам», «Новый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«8 марта», «День семьи»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«трудных» подростков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  <w:p w:rsidR="00F763F5" w:rsidRPr="00131AD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ADC">
              <w:rPr>
                <w:rFonts w:ascii="Times New Roman" w:hAnsi="Times New Roman" w:cs="Times New Roman"/>
                <w:sz w:val="24"/>
                <w:szCs w:val="24"/>
              </w:rPr>
              <w:t>Мероприятия: Акция «Твори добро», показ театрализованного представления «Теремок»  в д/с «Мишутка»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9BC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-Дистанционные мероприятия: 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Победы», «Это всем легко понять, мусор надо разделять», «Телефон доверия доступен в каждом уголке России», «Последний звонок». 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550E">
              <w:rPr>
                <w:rFonts w:ascii="Times New Roman" w:hAnsi="Times New Roman" w:cs="Times New Roman"/>
                <w:sz w:val="24"/>
              </w:rPr>
              <w:t>В каждом классе в каждой четверти про</w:t>
            </w:r>
            <w:r>
              <w:rPr>
                <w:rFonts w:ascii="Times New Roman" w:hAnsi="Times New Roman" w:cs="Times New Roman"/>
                <w:sz w:val="24"/>
              </w:rPr>
              <w:t>водились родительские собрания:</w:t>
            </w:r>
          </w:p>
          <w:p w:rsidR="00F763F5" w:rsidRPr="0076550E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учебного процесса в классе», «Типичные ошибки при выборе профессии», «Психологическая подготовка детей перед экзаменами» - 9 </w:t>
            </w:r>
            <w:proofErr w:type="spellStart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763F5" w:rsidRPr="0076550E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 8 класс - «Возрастные особенности ребенка», «Девиантное поведение учащихся</w:t>
            </w:r>
            <w:proofErr w:type="gramStart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" .</w:t>
            </w:r>
            <w:proofErr w:type="gramEnd"/>
          </w:p>
          <w:p w:rsidR="00F763F5" w:rsidRPr="0076550E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с родителями проводились </w:t>
            </w:r>
            <w:proofErr w:type="gramStart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  <w:proofErr w:type="gramEnd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на водоемах», Самовольный уход с уроков», «Соблюдение техники безопасности», «Соблюдение ПДД». </w:t>
            </w:r>
          </w:p>
          <w:p w:rsidR="00F763F5" w:rsidRPr="0076550E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7 класс- «Нравственность как основа успешности образовательного процесса», «Увлечение и интересы семиклассников</w:t>
            </w:r>
            <w:proofErr w:type="gramStart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6 класс - «Компьютер в жизни школьника»,    « Положительные эмоции и х значение в жизни школьника»;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 5 класс- «О значении домашнего задания», 1 класс-«Трудности адаптации в школе», «Эмоциональный мир ребенка»; «Воспитание у ребенка интереса к чтению» -3 </w:t>
            </w:r>
            <w:proofErr w:type="gramStart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>класс;  2</w:t>
            </w:r>
            <w:proofErr w:type="gramEnd"/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кл.-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«Утомляемость ребенка в школе».</w:t>
            </w:r>
          </w:p>
          <w:p w:rsidR="00F763F5" w:rsidRDefault="00F763F5" w:rsidP="00F76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родительские собрания</w:t>
            </w:r>
            <w:r w:rsidRPr="0076550E">
              <w:rPr>
                <w:rFonts w:ascii="Times New Roman" w:hAnsi="Times New Roman" w:cs="Times New Roman"/>
                <w:sz w:val="24"/>
                <w:szCs w:val="24"/>
              </w:rPr>
              <w:t xml:space="preserve">   «Нелегкий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 о требовательности»-8кл, «Неразлучные друзья- родители и дети»-1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«Успешность обучения и от чего оно зависит»-6кл, «Итоги прошедшего учебного года»-7кл, «Кризисы взросления младшего школьника»-4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«Жестокое обращение с детьми в семье»-3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«Значение школьной мотивации в учебной деятельности школьника»-5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«Как привить любовь к чтению»-2кл. «Итоги года»-9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F5" w:rsidRPr="00A01813" w:rsidRDefault="00F763F5" w:rsidP="00A91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63F5" w:rsidRDefault="001729BC" w:rsidP="00A917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каждом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 в проведено  по 4</w:t>
            </w:r>
            <w:r w:rsidRPr="00131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собрания. В классах проводились индивидуальные беседы с родителями  учеников  нарушающих школьный устав. Кроме этого родители участвовали в школьных мероприятиях, «День знаний», «Де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 матери», «Армянская кухня», з</w:t>
            </w:r>
            <w:r w:rsidRPr="00131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аседание круглого стола «Безопасная дорога детям», «Новогодняя елка». Перед роспуском учеников на каникулы и праздничные дни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  <w:r w:rsidRPr="00131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беседы и инструкт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ажи по охране жизни и здоровья.</w:t>
            </w:r>
          </w:p>
          <w:p w:rsidR="001729BC" w:rsidRPr="0076550E" w:rsidRDefault="001729BC" w:rsidP="001729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550E">
              <w:rPr>
                <w:rFonts w:ascii="Times New Roman" w:hAnsi="Times New Roman" w:cs="Times New Roman"/>
                <w:sz w:val="24"/>
              </w:rPr>
              <w:t>Посещение общешкольных родительских собраний- 60%.</w:t>
            </w:r>
          </w:p>
          <w:p w:rsidR="001729BC" w:rsidRPr="0076550E" w:rsidRDefault="001729BC" w:rsidP="001729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550E">
              <w:rPr>
                <w:rFonts w:ascii="Times New Roman" w:hAnsi="Times New Roman" w:cs="Times New Roman"/>
                <w:sz w:val="24"/>
              </w:rPr>
              <w:t>Анализ воспитательной работы показал, что   в среднем посещение родителями классных собраний составил по классам 75%.</w:t>
            </w:r>
          </w:p>
          <w:p w:rsidR="001729BC" w:rsidRPr="0076550E" w:rsidRDefault="001729BC" w:rsidP="001729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550E">
              <w:rPr>
                <w:rFonts w:ascii="Times New Roman" w:hAnsi="Times New Roman" w:cs="Times New Roman"/>
                <w:sz w:val="24"/>
              </w:rPr>
              <w:t>В каждом классе проводились индивидуальные беседы с родителями, родители посещали уроки, приходили на кон</w:t>
            </w:r>
            <w:r>
              <w:rPr>
                <w:rFonts w:ascii="Times New Roman" w:hAnsi="Times New Roman" w:cs="Times New Roman"/>
                <w:sz w:val="24"/>
              </w:rPr>
              <w:t>сультации к педагогу-психологу.</w:t>
            </w:r>
          </w:p>
          <w:p w:rsidR="001729BC" w:rsidRPr="00A01813" w:rsidRDefault="001729BC" w:rsidP="001729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550E">
              <w:rPr>
                <w:rFonts w:ascii="Times New Roman" w:hAnsi="Times New Roman" w:cs="Times New Roman"/>
                <w:sz w:val="24"/>
              </w:rPr>
              <w:t xml:space="preserve">Родители  с удовольствием </w:t>
            </w:r>
            <w:r w:rsidRPr="0076550E">
              <w:rPr>
                <w:rFonts w:ascii="Times New Roman" w:hAnsi="Times New Roman" w:cs="Times New Roman"/>
                <w:sz w:val="24"/>
              </w:rPr>
              <w:lastRenderedPageBreak/>
              <w:t xml:space="preserve">принимают участие в классных мероприятиях, общешкольных. Родители внесли неоценимый вклад  в работу при дистанционном обучении. Помогали детям и учителям принять участие дистанционно в конкурсах, акциях, викторинах по ПДД. </w:t>
            </w:r>
          </w:p>
        </w:tc>
      </w:tr>
    </w:tbl>
    <w:p w:rsidR="00867B41" w:rsidRPr="00867B41" w:rsidRDefault="00867B41" w:rsidP="00867B41">
      <w:pPr>
        <w:pStyle w:val="a4"/>
        <w:rPr>
          <w:rFonts w:ascii="Times New Roman" w:hAnsi="Times New Roman" w:cs="Times New Roman"/>
          <w:sz w:val="24"/>
        </w:rPr>
        <w:sectPr w:rsidR="00867B41" w:rsidRPr="00867B41" w:rsidSect="005177A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D6F" w:rsidRDefault="00D00D6F" w:rsidP="00A9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D6F" w:rsidRDefault="001774FE" w:rsidP="00A9171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запланированные мероприятия выполнены в срок и в полном объеме. Большую помощь в организации выполнения оказали: администрация школы, классные руководители, старшая вожатая, отряды ЮИД, Детские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объединения«</w:t>
      </w:r>
      <w:proofErr w:type="gramEnd"/>
      <w:r>
        <w:rPr>
          <w:rFonts w:ascii="Times New Roman" w:eastAsia="Times New Roman" w:hAnsi="Times New Roman" w:cs="Times New Roman"/>
          <w:sz w:val="24"/>
        </w:rPr>
        <w:t>Дом…», «Юные Дончата», «Донцы» и учителя –предметники, родители.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 руководством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ст. вожатого Фильчаковой Т.В. продолжил работу школьный музей. Так же по ее началом в школе работает дружина юных пожарных и отряд юных инспекторов движения.</w:t>
      </w:r>
    </w:p>
    <w:p w:rsidR="005529BF" w:rsidRPr="00B4414D" w:rsidRDefault="005529BF" w:rsidP="005529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414D">
        <w:rPr>
          <w:rFonts w:ascii="Times New Roman" w:hAnsi="Times New Roman"/>
          <w:sz w:val="24"/>
          <w:szCs w:val="24"/>
        </w:rPr>
        <w:t>С целью развития интереса к предметам</w:t>
      </w:r>
      <w:r w:rsidR="001729BC" w:rsidRPr="00B4414D">
        <w:rPr>
          <w:rFonts w:ascii="Times New Roman" w:hAnsi="Times New Roman"/>
          <w:sz w:val="24"/>
          <w:szCs w:val="24"/>
        </w:rPr>
        <w:t>, популяризации предметов в 2019-2020</w:t>
      </w:r>
      <w:r w:rsidRPr="00B4414D">
        <w:rPr>
          <w:rFonts w:ascii="Times New Roman" w:hAnsi="Times New Roman"/>
          <w:sz w:val="24"/>
          <w:szCs w:val="24"/>
        </w:rPr>
        <w:t xml:space="preserve"> учебном году проведены предметные недели:</w:t>
      </w:r>
    </w:p>
    <w:p w:rsidR="005529BF" w:rsidRPr="001729BC" w:rsidRDefault="005529BF" w:rsidP="005529B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2245"/>
      </w:tblGrid>
      <w:tr w:rsidR="00B4414D" w:rsidRPr="00A22BE5" w:rsidTr="00B4414D">
        <w:trPr>
          <w:trHeight w:val="1144"/>
          <w:jc w:val="center"/>
        </w:trPr>
        <w:tc>
          <w:tcPr>
            <w:tcW w:w="5807" w:type="dxa"/>
            <w:shd w:val="clear" w:color="auto" w:fill="auto"/>
          </w:tcPr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естествознания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физкультуры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ИЗО</w:t>
            </w:r>
          </w:p>
        </w:tc>
        <w:tc>
          <w:tcPr>
            <w:tcW w:w="1843" w:type="dxa"/>
            <w:shd w:val="clear" w:color="auto" w:fill="auto"/>
          </w:tcPr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21.04-25.04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12.05-19.05</w:t>
            </w:r>
          </w:p>
        </w:tc>
        <w:tc>
          <w:tcPr>
            <w:tcW w:w="2245" w:type="dxa"/>
            <w:shd w:val="clear" w:color="auto" w:fill="auto"/>
          </w:tcPr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ПровотороваТ.Г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</w:tr>
      <w:tr w:rsidR="00B4414D" w:rsidRPr="00A22BE5" w:rsidTr="00B4414D">
        <w:trPr>
          <w:trHeight w:val="1401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русского языка и немецкого языка</w:t>
            </w:r>
          </w:p>
          <w:p w:rsidR="00B4414D" w:rsidRPr="00A22BE5" w:rsidRDefault="00B4414D" w:rsidP="00B4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в начальной школе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окружающего мира</w:t>
            </w:r>
          </w:p>
          <w:p w:rsidR="00B4414D" w:rsidRPr="00A22BE5" w:rsidRDefault="00B4414D" w:rsidP="00B4414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Неделя ИЗО в начальной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10.02-14.02.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10.03-14.03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10.03-14.03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Чаущак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Соколина Т.В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Ребковец Е.С.</w:t>
            </w:r>
          </w:p>
          <w:p w:rsidR="00B4414D" w:rsidRPr="00A22BE5" w:rsidRDefault="00B4414D" w:rsidP="00B44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Мышковец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5529BF" w:rsidRPr="00A9171C" w:rsidRDefault="005529BF" w:rsidP="00B4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71C">
        <w:rPr>
          <w:rFonts w:ascii="Times New Roman" w:hAnsi="Times New Roman"/>
          <w:sz w:val="24"/>
          <w:szCs w:val="24"/>
        </w:rPr>
        <w:t>Предметные недели позволяют обогатить знания детей, проявлять им инициативу и</w:t>
      </w:r>
    </w:p>
    <w:p w:rsidR="005529BF" w:rsidRPr="00A9171C" w:rsidRDefault="005529BF" w:rsidP="00552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1C">
        <w:rPr>
          <w:rFonts w:ascii="Times New Roman" w:hAnsi="Times New Roman"/>
          <w:sz w:val="24"/>
          <w:szCs w:val="24"/>
        </w:rPr>
        <w:t>самостоятельность; открываются широкие возможности для формирования практических навыков работы с различными видами источников знаний.</w:t>
      </w:r>
    </w:p>
    <w:p w:rsidR="00D00D6F" w:rsidRPr="00A9171C" w:rsidRDefault="003B2D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</w:t>
      </w:r>
      <w:r w:rsidR="001774FE" w:rsidRPr="00A9171C">
        <w:rPr>
          <w:rFonts w:ascii="Times New Roman" w:eastAsia="Times New Roman" w:hAnsi="Times New Roman" w:cs="Times New Roman"/>
          <w:b/>
          <w:sz w:val="28"/>
        </w:rPr>
        <w:t>. Характеристика системы психолого-медико-социального сопровождения.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В образовательной организации работает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 w:rsidRPr="00A9171C">
        <w:rPr>
          <w:rFonts w:ascii="Times New Roman" w:eastAsia="Times New Roman" w:hAnsi="Times New Roman" w:cs="Times New Roman"/>
          <w:sz w:val="24"/>
        </w:rPr>
        <w:t>психолог (Крючкова М.В.).Основными направлениями её деятельности являются: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1. Диагностика.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2. Консультационная работа.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3. Коррекция развития.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4. Просветительская работа.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5. Экспертная деятельность.</w:t>
      </w:r>
    </w:p>
    <w:p w:rsidR="00D00D6F" w:rsidRPr="00A9171C" w:rsidRDefault="001774F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6. Методическая работа.</w:t>
      </w:r>
    </w:p>
    <w:p w:rsidR="00D00D6F" w:rsidRPr="00A9171C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Работа психолога строится в соответствии с планом работы психолога на учебный год. Особое внимание уделяется учащимся 1 и 5 классов (адаптация к новым условиям обучения). Кроме этого ведется работа по выявлению учащихся, имеющих проблемы, и дальнейшая работа с ними по решению данных проблем.</w:t>
      </w:r>
    </w:p>
    <w:p w:rsidR="00D00D6F" w:rsidRPr="00A9171C" w:rsidRDefault="001774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 xml:space="preserve">Психолого-социальное сопровождение обучающихся осуществляет не только психолог, но и классные руководители, работающие в соответствии с планами воспитательной работы. </w:t>
      </w:r>
    </w:p>
    <w:p w:rsidR="00D00D6F" w:rsidRPr="00A9171C" w:rsidRDefault="001774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Администрация школы сотрудничает с комиссией по делам несовершеннолетних в данном направлении.</w:t>
      </w:r>
    </w:p>
    <w:p w:rsidR="00D00D6F" w:rsidRDefault="001774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9171C">
        <w:rPr>
          <w:rFonts w:ascii="Times New Roman" w:eastAsia="Times New Roman" w:hAnsi="Times New Roman" w:cs="Times New Roman"/>
          <w:sz w:val="24"/>
        </w:rPr>
        <w:t>Медицинское сопровождение осуществляют фельдшера ФАП п.Донской. Учащиеся старших классов и участники спортивных соревнований проходят медицинское обследование на базе поликлиники (х.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9171C">
        <w:rPr>
          <w:rFonts w:ascii="Times New Roman" w:eastAsia="Times New Roman" w:hAnsi="Times New Roman" w:cs="Times New Roman"/>
          <w:sz w:val="24"/>
        </w:rPr>
        <w:t>Рябичёв</w:t>
      </w:r>
      <w:proofErr w:type="spellEnd"/>
      <w:r w:rsidRPr="00A9171C">
        <w:rPr>
          <w:rFonts w:ascii="Times New Roman" w:eastAsia="Times New Roman" w:hAnsi="Times New Roman" w:cs="Times New Roman"/>
          <w:sz w:val="24"/>
        </w:rPr>
        <w:t>). Кроме этого диспансеризация учащихся проводится на базе Муниципальное бюджетное учреждение здравоохранения. "Центральная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 w:rsidRPr="00A9171C">
        <w:rPr>
          <w:rFonts w:ascii="Times New Roman" w:eastAsia="Times New Roman" w:hAnsi="Times New Roman" w:cs="Times New Roman"/>
          <w:sz w:val="24"/>
        </w:rPr>
        <w:t>районная</w:t>
      </w:r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 w:rsidRPr="00A9171C">
        <w:rPr>
          <w:rFonts w:ascii="Times New Roman" w:eastAsia="Times New Roman" w:hAnsi="Times New Roman" w:cs="Times New Roman"/>
          <w:sz w:val="24"/>
        </w:rPr>
        <w:t xml:space="preserve">больница" </w:t>
      </w:r>
      <w:proofErr w:type="spellStart"/>
      <w:r w:rsidRPr="00A9171C">
        <w:rPr>
          <w:rFonts w:ascii="Times New Roman" w:eastAsia="Times New Roman" w:hAnsi="Times New Roman" w:cs="Times New Roman"/>
          <w:sz w:val="24"/>
        </w:rPr>
        <w:t>Волгодонского</w:t>
      </w:r>
      <w:proofErr w:type="spellEnd"/>
      <w:r w:rsidR="001729BC">
        <w:rPr>
          <w:rFonts w:ascii="Times New Roman" w:eastAsia="Times New Roman" w:hAnsi="Times New Roman" w:cs="Times New Roman"/>
          <w:sz w:val="24"/>
        </w:rPr>
        <w:t xml:space="preserve"> </w:t>
      </w:r>
      <w:r w:rsidRPr="00A9171C">
        <w:rPr>
          <w:rFonts w:ascii="Times New Roman" w:eastAsia="Times New Roman" w:hAnsi="Times New Roman" w:cs="Times New Roman"/>
          <w:sz w:val="24"/>
        </w:rPr>
        <w:t>района Ростовской области.</w:t>
      </w:r>
    </w:p>
    <w:p w:rsidR="00A9171C" w:rsidRPr="003B2DA6" w:rsidRDefault="001774FE" w:rsidP="003B2DA6">
      <w:pPr>
        <w:pStyle w:val="a6"/>
        <w:numPr>
          <w:ilvl w:val="1"/>
          <w:numId w:val="37"/>
        </w:num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  <w:r w:rsidRPr="003B2DA6">
        <w:rPr>
          <w:rFonts w:ascii="Times New Roman" w:hAnsi="Times New Roman"/>
          <w:b/>
          <w:sz w:val="28"/>
        </w:rPr>
        <w:lastRenderedPageBreak/>
        <w:t>Характеристика внутришкольной системы оценки качества.</w:t>
      </w:r>
    </w:p>
    <w:p w:rsidR="00A9171C" w:rsidRPr="003B2DA6" w:rsidRDefault="00A9171C" w:rsidP="003B2DA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</w:rPr>
      </w:pPr>
      <w:r w:rsidRPr="00A9171C">
        <w:rPr>
          <w:rFonts w:ascii="Times New Roman" w:eastAsia="Times New Roman" w:hAnsi="Times New Roman"/>
          <w:sz w:val="24"/>
        </w:rPr>
        <w:t>ВСОКО в школе регулирует положение о внутренней системе оценки качества образования школы, утвержденное директором</w:t>
      </w:r>
      <w:r w:rsidR="003B2DA6">
        <w:rPr>
          <w:rFonts w:ascii="Times New Roman" w:eastAsia="Times New Roman" w:hAnsi="Times New Roman"/>
          <w:sz w:val="24"/>
        </w:rPr>
        <w:t xml:space="preserve"> от 01.11.2013 г.</w:t>
      </w:r>
      <w:r w:rsidRPr="00A9171C">
        <w:rPr>
          <w:rFonts w:ascii="Times New Roman" w:eastAsia="Times New Roman" w:hAnsi="Times New Roman"/>
          <w:sz w:val="24"/>
        </w:rPr>
        <w:t xml:space="preserve"> В рамках ВСОКО оценивается качество образовательн</w:t>
      </w:r>
      <w:r>
        <w:rPr>
          <w:rFonts w:ascii="Times New Roman" w:eastAsia="Times New Roman" w:hAnsi="Times New Roman"/>
          <w:sz w:val="24"/>
        </w:rPr>
        <w:t xml:space="preserve">ых </w:t>
      </w:r>
      <w:proofErr w:type="gramStart"/>
      <w:r>
        <w:rPr>
          <w:rFonts w:ascii="Times New Roman" w:eastAsia="Times New Roman" w:hAnsi="Times New Roman"/>
          <w:sz w:val="24"/>
        </w:rPr>
        <w:t>программ;к</w:t>
      </w:r>
      <w:r w:rsidRPr="00A9171C">
        <w:rPr>
          <w:rFonts w:ascii="Times New Roman" w:eastAsia="Times New Roman" w:hAnsi="Times New Roman"/>
          <w:sz w:val="24"/>
        </w:rPr>
        <w:t>ачество</w:t>
      </w:r>
      <w:proofErr w:type="gramEnd"/>
      <w:r w:rsidRPr="00A9171C">
        <w:rPr>
          <w:rFonts w:ascii="Times New Roman" w:eastAsia="Times New Roman" w:hAnsi="Times New Roman"/>
          <w:sz w:val="24"/>
        </w:rPr>
        <w:t xml:space="preserve">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D00D6F" w:rsidRPr="005529B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529BF">
        <w:rPr>
          <w:rFonts w:ascii="Times New Roman" w:eastAsia="Times New Roman" w:hAnsi="Times New Roman" w:cs="Times New Roman"/>
          <w:b/>
          <w:sz w:val="32"/>
        </w:rPr>
        <w:t>3. Условия осуществления образовательного процесса.</w:t>
      </w:r>
    </w:p>
    <w:p w:rsidR="00D00D6F" w:rsidRPr="005529B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29BF">
        <w:rPr>
          <w:rFonts w:ascii="Times New Roman" w:eastAsia="Times New Roman" w:hAnsi="Times New Roman" w:cs="Times New Roman"/>
          <w:b/>
          <w:sz w:val="28"/>
        </w:rPr>
        <w:t>3.1. Режим работы образовательной организации.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000"/>
        <w:gridCol w:w="2968"/>
      </w:tblGrid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D00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 ступень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2 ступень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 класс - 33 недели,</w:t>
            </w:r>
          </w:p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2 - 4 класс - 34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5 –8 класс-35 недель</w:t>
            </w:r>
          </w:p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9 класс – 34 недели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учебной </w:t>
            </w:r>
            <w:r w:rsidRPr="005529BF">
              <w:rPr>
                <w:rFonts w:ascii="Times New Roman" w:eastAsia="Times New Roman" w:hAnsi="Times New Roman" w:cs="Times New Roman"/>
                <w:sz w:val="24"/>
              </w:rPr>
              <w:br/>
              <w:t>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Продолжительность уроков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 класс – 35 мин. (1-2 чет.),</w:t>
            </w:r>
          </w:p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40 мин. (3-4 чет.);</w:t>
            </w:r>
          </w:p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2 – 4 класс – 40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5 – 9 класс – 40 мин.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Продолжительность перерывов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 1 урока – 10 мин.,</w:t>
            </w:r>
          </w:p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после2,3 урока – 20 мин.,</w:t>
            </w:r>
          </w:p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 4 урока – 10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 1 урока – 10 мин.,</w:t>
            </w:r>
          </w:p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после2,3 урока - 20 мин.,</w:t>
            </w:r>
          </w:p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после 4 - 6 урока – 10 мин.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 класс – не аттестуется,</w:t>
            </w:r>
          </w:p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2 – 4 класс – по четвертям и за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ind w:left="175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5 – 9 класс – по четвертям и за год</w:t>
            </w:r>
          </w:p>
        </w:tc>
      </w:tr>
      <w:tr w:rsidR="00D00D6F" w:rsidRPr="005529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Pr="005529BF" w:rsidRDefault="0017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Сменность:</w:t>
            </w:r>
          </w:p>
          <w:p w:rsidR="00D00D6F" w:rsidRPr="005529BF" w:rsidRDefault="001774FE">
            <w:pPr>
              <w:spacing w:after="0" w:line="240" w:lineRule="auto"/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Количество классов/обучающихся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00D6F" w:rsidRPr="005529BF" w:rsidRDefault="00D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00D6F" w:rsidRPr="005529BF" w:rsidRDefault="00B44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4/60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5529BF" w:rsidRDefault="0017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29B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00D6F" w:rsidRPr="005529BF" w:rsidRDefault="00D0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00D6F" w:rsidRPr="005529BF" w:rsidRDefault="00B44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5/65</w:t>
            </w:r>
          </w:p>
        </w:tc>
      </w:tr>
    </w:tbl>
    <w:p w:rsidR="003B2DA6" w:rsidRDefault="001774FE" w:rsidP="005529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BF">
        <w:rPr>
          <w:rFonts w:ascii="Times New Roman" w:eastAsia="Times New Roman" w:hAnsi="Times New Roman" w:cs="Times New Roman"/>
          <w:sz w:val="24"/>
          <w:szCs w:val="24"/>
        </w:rPr>
        <w:t xml:space="preserve"> В школе имеется график-календарь.</w:t>
      </w:r>
      <w:r w:rsidR="003B2DA6">
        <w:rPr>
          <w:rFonts w:ascii="Times New Roman" w:eastAsia="Times New Roman" w:hAnsi="Times New Roman" w:cs="Times New Roman"/>
          <w:sz w:val="24"/>
          <w:szCs w:val="24"/>
        </w:rPr>
        <w:t xml:space="preserve"> Во второй половине дня работают консультации, кружки, объединения системы дополнительного образования, организуются общешкольные творческие дела и внеклассные мероприятия. В каникулярное время и в выходные дни школа работает по особому расписанию: для учащихся организуется работа спортивных секций, кружков, организуется посещение театров. музеев, выставок, для них организуется выезд в города России.</w:t>
      </w:r>
    </w:p>
    <w:p w:rsidR="005529BF" w:rsidRPr="00150AA1" w:rsidRDefault="005529BF" w:rsidP="003B2DA6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333471784"/>
      <w:bookmarkStart w:id="2" w:name="_Toc15904638"/>
      <w:r w:rsidRPr="00150AA1">
        <w:rPr>
          <w:rFonts w:ascii="Times New Roman" w:hAnsi="Times New Roman" w:cs="Times New Roman"/>
          <w:b/>
          <w:sz w:val="28"/>
          <w:szCs w:val="28"/>
        </w:rPr>
        <w:t>3.2. Учебно-материальная база, благоустройство и оснащенность.</w:t>
      </w:r>
      <w:bookmarkEnd w:id="1"/>
      <w:bookmarkEnd w:id="2"/>
    </w:p>
    <w:p w:rsidR="005529BF" w:rsidRPr="00150AA1" w:rsidRDefault="005529BF" w:rsidP="00552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AA1">
        <w:rPr>
          <w:rFonts w:ascii="Times New Roman" w:hAnsi="Times New Roman"/>
          <w:b/>
          <w:sz w:val="24"/>
          <w:szCs w:val="24"/>
        </w:rPr>
        <w:t>Наличие в ОУ оргтехники и технических средств обучения.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5529BF" w:rsidRPr="00150AA1" w:rsidTr="00910150">
        <w:trPr>
          <w:trHeight w:val="56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150AA1">
              <w:rPr>
                <w:rFonts w:ascii="Times New Roman" w:hAnsi="Times New Roman"/>
                <w:sz w:val="24"/>
                <w:szCs w:val="24"/>
              </w:rPr>
              <w:t xml:space="preserve"> - модем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Многофункциональный принтер</w:t>
            </w:r>
          </w:p>
        </w:tc>
        <w:tc>
          <w:tcPr>
            <w:tcW w:w="4253" w:type="dxa"/>
            <w:vAlign w:val="center"/>
          </w:tcPr>
          <w:p w:rsidR="005529BF" w:rsidRPr="00150AA1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lastRenderedPageBreak/>
              <w:t>Видеомагнитофон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50AA1">
              <w:rPr>
                <w:rFonts w:ascii="Times New Roman" w:hAnsi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4253" w:type="dxa"/>
            <w:vAlign w:val="center"/>
          </w:tcPr>
          <w:p w:rsidR="005529BF" w:rsidRPr="001729BC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253" w:type="dxa"/>
            <w:vAlign w:val="center"/>
          </w:tcPr>
          <w:p w:rsidR="005529BF" w:rsidRPr="001729BC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9BF" w:rsidRPr="00150AA1" w:rsidTr="00910150">
        <w:trPr>
          <w:trHeight w:val="371"/>
        </w:trPr>
        <w:tc>
          <w:tcPr>
            <w:tcW w:w="5778" w:type="dxa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29BF" w:rsidRPr="00150AA1" w:rsidRDefault="005529BF" w:rsidP="00552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AA1">
        <w:rPr>
          <w:rFonts w:ascii="Times New Roman" w:hAnsi="Times New Roman"/>
          <w:b/>
          <w:sz w:val="24"/>
          <w:szCs w:val="24"/>
        </w:rPr>
        <w:t>Технические и транспортные средства.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529BF" w:rsidRPr="00150AA1" w:rsidTr="00910150">
        <w:trPr>
          <w:trHeight w:val="613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AA1">
              <w:rPr>
                <w:rFonts w:ascii="Times New Roman" w:hAnsi="Times New Roman"/>
                <w:b/>
                <w:sz w:val="24"/>
                <w:szCs w:val="24"/>
              </w:rPr>
              <w:t>Станки и оборудование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A1">
              <w:rPr>
                <w:rFonts w:ascii="Times New Roman" w:hAnsi="Times New Roman"/>
                <w:sz w:val="24"/>
                <w:szCs w:val="24"/>
              </w:rPr>
              <w:t>Заточечный</w:t>
            </w:r>
            <w:proofErr w:type="spellEnd"/>
            <w:r w:rsidRPr="00150AA1">
              <w:rPr>
                <w:rFonts w:ascii="Times New Roman" w:hAnsi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A1"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9BF" w:rsidRPr="00150AA1" w:rsidTr="00910150">
        <w:trPr>
          <w:trHeight w:val="335"/>
        </w:trPr>
        <w:tc>
          <w:tcPr>
            <w:tcW w:w="5778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Машинки швейные</w:t>
            </w:r>
          </w:p>
        </w:tc>
        <w:tc>
          <w:tcPr>
            <w:tcW w:w="4253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29BF" w:rsidRPr="00150AA1" w:rsidRDefault="005529BF" w:rsidP="005529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составляет от 50% до 90%. Имеющееся лабораторное оборудование позволяет выполнить все практические и лабораторные работы, предусмотренные стандартами образования.</w:t>
      </w:r>
    </w:p>
    <w:p w:rsidR="005529BF" w:rsidRPr="00150AA1" w:rsidRDefault="005529BF" w:rsidP="005529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Благоустройство. Территория школьного двора по периметру озеленена. На территории школьного двора разбиты клумбы, цветники.</w:t>
      </w:r>
    </w:p>
    <w:p w:rsidR="005529BF" w:rsidRPr="00150AA1" w:rsidRDefault="005529BF" w:rsidP="005529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 xml:space="preserve">Ремонт. В здании школы с 1972 года не было капитального ремонта. Ежегодно силами работников школы осуществляется текущий косметический ремонт школы в целях поддержания санитарных условий в школе. </w:t>
      </w:r>
    </w:p>
    <w:p w:rsidR="005529BF" w:rsidRPr="00150AA1" w:rsidRDefault="005529BF" w:rsidP="005529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Исправно работает система отопления. Тепловой и световой режим соответствуют требованиям санитарных норм и правил. Работает система видеонаблюдения.</w:t>
      </w:r>
    </w:p>
    <w:p w:rsidR="005529BF" w:rsidRPr="00150AA1" w:rsidRDefault="005529BF" w:rsidP="005529BF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33471785"/>
      <w:bookmarkStart w:id="4" w:name="_Toc15904639"/>
      <w:r w:rsidRPr="00150AA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150AA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150AA1">
        <w:rPr>
          <w:rFonts w:ascii="Times New Roman" w:hAnsi="Times New Roman" w:cs="Times New Roman"/>
          <w:b/>
          <w:sz w:val="28"/>
          <w:szCs w:val="28"/>
        </w:rPr>
        <w:t>-инфраструктура.</w:t>
      </w:r>
      <w:bookmarkEnd w:id="3"/>
      <w:bookmarkEnd w:id="4"/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Основной целью информатизации образовательной организации является создание единого информационно-образовательного пространства, которое включает в себя совокупность технических программных, телекоммуникационных и методических средств, позволяющих применять в образовательном процессе новые информационные технологии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и строится на основе развития ИКТ-компетентности администрации, учителей и учащихся. Основными</w:t>
      </w:r>
    </w:p>
    <w:p w:rsidR="005529BF" w:rsidRPr="00150AA1" w:rsidRDefault="005529BF" w:rsidP="005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lastRenderedPageBreak/>
        <w:t>Участниками и пользователями единого информационно-образовательного пространства являются педагоги, ученики и их родители, администрация ОО.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Информационно-образовательное пространство школы характеризуется: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1. Наличием компьютерной техники: в школе 2 компьютерных класса (один из них-мобильный класс)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992"/>
        <w:gridCol w:w="1560"/>
        <w:gridCol w:w="992"/>
        <w:gridCol w:w="1701"/>
      </w:tblGrid>
      <w:tr w:rsidR="005529BF" w:rsidRPr="00150AA1" w:rsidTr="00910150">
        <w:tc>
          <w:tcPr>
            <w:tcW w:w="10031" w:type="dxa"/>
            <w:gridSpan w:val="7"/>
            <w:tcBorders>
              <w:left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Наличие компьютерной техники</w:t>
            </w:r>
          </w:p>
        </w:tc>
      </w:tr>
      <w:tr w:rsidR="005529BF" w:rsidRPr="00150AA1" w:rsidTr="00910150">
        <w:trPr>
          <w:trHeight w:val="34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Количество компьютеров в школе, используемых</w:t>
            </w:r>
          </w:p>
        </w:tc>
        <w:tc>
          <w:tcPr>
            <w:tcW w:w="1417" w:type="dxa"/>
            <w:vMerge w:val="restart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Количество учеников на один компьютер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Мультимедиа проекторов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Интерактивных комплексов</w:t>
            </w:r>
          </w:p>
        </w:tc>
      </w:tr>
      <w:tr w:rsidR="005529BF" w:rsidRPr="00150AA1" w:rsidTr="00910150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в учебном процессе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администрацией и бухгалтерией</w:t>
            </w:r>
          </w:p>
        </w:tc>
        <w:tc>
          <w:tcPr>
            <w:tcW w:w="1417" w:type="dxa"/>
            <w:vMerge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кол-во уч-ся на один м/п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кол-во уч-ся на один и/к</w:t>
            </w:r>
          </w:p>
        </w:tc>
      </w:tr>
      <w:tr w:rsidR="005529BF" w:rsidRPr="00150AA1" w:rsidTr="00910150">
        <w:trPr>
          <w:trHeight w:val="700"/>
        </w:trPr>
        <w:tc>
          <w:tcPr>
            <w:tcW w:w="1384" w:type="dxa"/>
            <w:vAlign w:val="center"/>
          </w:tcPr>
          <w:p w:rsidR="005529BF" w:rsidRPr="00150AA1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5529BF" w:rsidRPr="00150AA1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529BF" w:rsidRPr="00150AA1" w:rsidRDefault="001729BC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529BF" w:rsidRPr="00150AA1" w:rsidRDefault="005529BF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529BF" w:rsidRPr="00150AA1" w:rsidRDefault="00A563AD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2. Высокоскоростным Интернетом со скоростью подключения до512кбит/сек.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3. Локальной сетью объединяющей компьютерный класс, библиотеку.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4. 2 кабинетами, оборудованными интерактивными досками.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5. 9 кабинетов, оборудованными мультимедийными проекторами (проекторы подключены к компьютерам, имеющим программное обеспечение, позволяющее создавать интерактивные задания).</w:t>
      </w:r>
    </w:p>
    <w:p w:rsidR="005529BF" w:rsidRPr="00150AA1" w:rsidRDefault="005529BF" w:rsidP="005529B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7. Тестовыми программными оболочками, установленными на компьютерах, используемых в учебном процессе.</w:t>
      </w:r>
    </w:p>
    <w:p w:rsidR="005529BF" w:rsidRPr="00150AA1" w:rsidRDefault="001729BC" w:rsidP="005529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</w:t>
      </w:r>
      <w:r w:rsidR="005529BF" w:rsidRPr="00150AA1">
        <w:rPr>
          <w:rFonts w:ascii="Times New Roman" w:hAnsi="Times New Roman"/>
          <w:sz w:val="24"/>
          <w:szCs w:val="24"/>
        </w:rPr>
        <w:t xml:space="preserve"> учебном году продолжает работать сайт МБОУ: Донская ООШ по адресу </w:t>
      </w:r>
      <w:hyperlink r:id="rId11" w:history="1">
        <w:r w:rsidR="005529BF" w:rsidRPr="00150AA1">
          <w:rPr>
            <w:rStyle w:val="a3"/>
            <w:rFonts w:ascii="Times New Roman" w:hAnsi="Times New Roman"/>
            <w:sz w:val="24"/>
            <w:szCs w:val="24"/>
          </w:rPr>
          <w:t>http://donsosch.ucoz.com/</w:t>
        </w:r>
      </w:hyperlink>
      <w:r w:rsidR="005529BF" w:rsidRPr="00150AA1">
        <w:rPr>
          <w:rFonts w:ascii="Times New Roman" w:hAnsi="Times New Roman"/>
          <w:sz w:val="24"/>
          <w:szCs w:val="24"/>
        </w:rPr>
        <w:t>. Сайт приведен в соответствие с требованиями, изложенными в статье 29 «Информация об открытости образовательной организации» ФЗ от 29.12.2012 г №273-ФЗ «Об образовании в Российской Федерации».</w:t>
      </w:r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 Условия для досуговой деятельности, дополнительного образования, занятий физкультурой и спортом.</w:t>
      </w:r>
    </w:p>
    <w:p w:rsidR="001729BC" w:rsidRPr="00A85C66" w:rsidRDefault="001729BC" w:rsidP="001729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5C66">
        <w:rPr>
          <w:rFonts w:ascii="Times New Roman" w:hAnsi="Times New Roman"/>
          <w:sz w:val="24"/>
          <w:szCs w:val="24"/>
        </w:rPr>
        <w:t xml:space="preserve">Охват школьников дополнительным образованием - </w:t>
      </w:r>
      <w:r w:rsidRPr="00A85C66">
        <w:rPr>
          <w:rFonts w:ascii="Times New Roman" w:hAnsi="Times New Roman"/>
          <w:sz w:val="24"/>
          <w:szCs w:val="24"/>
          <w:u w:val="single"/>
        </w:rPr>
        <w:t>_125__</w:t>
      </w:r>
      <w:r w:rsidRPr="00A85C66">
        <w:rPr>
          <w:rFonts w:ascii="Times New Roman" w:hAnsi="Times New Roman"/>
          <w:sz w:val="24"/>
          <w:szCs w:val="24"/>
        </w:rPr>
        <w:t xml:space="preserve">чел.(100%), из них в учреждениях системы дополнительного образования занимается </w:t>
      </w:r>
      <w:r w:rsidRPr="00A85C66">
        <w:rPr>
          <w:rFonts w:ascii="Times New Roman" w:hAnsi="Times New Roman"/>
          <w:sz w:val="24"/>
          <w:szCs w:val="24"/>
          <w:u w:val="single"/>
        </w:rPr>
        <w:t>_125___</w:t>
      </w:r>
      <w:r w:rsidRPr="00A85C66">
        <w:rPr>
          <w:rFonts w:ascii="Times New Roman" w:hAnsi="Times New Roman"/>
          <w:sz w:val="24"/>
          <w:szCs w:val="24"/>
        </w:rPr>
        <w:t xml:space="preserve"> чел. (100 %),  в учреждениях культуры - </w:t>
      </w:r>
      <w:r w:rsidRPr="00A85C66">
        <w:rPr>
          <w:rFonts w:ascii="Times New Roman" w:hAnsi="Times New Roman"/>
          <w:sz w:val="24"/>
          <w:szCs w:val="24"/>
          <w:u w:val="single"/>
        </w:rPr>
        <w:t>20</w:t>
      </w:r>
      <w:r w:rsidRPr="00A85C66">
        <w:rPr>
          <w:rFonts w:ascii="Times New Roman" w:hAnsi="Times New Roman"/>
          <w:sz w:val="24"/>
          <w:szCs w:val="24"/>
        </w:rPr>
        <w:t xml:space="preserve"> чел. (от общего числа обучающихся 16%). Кроме этого на базе школы от МБОУ ДОД: ДЮСШ, тренером - преподавателем </w:t>
      </w:r>
      <w:proofErr w:type="spellStart"/>
      <w:r w:rsidRPr="00A85C66">
        <w:rPr>
          <w:rFonts w:ascii="Times New Roman" w:hAnsi="Times New Roman"/>
          <w:sz w:val="24"/>
          <w:szCs w:val="24"/>
        </w:rPr>
        <w:t>Бордюг</w:t>
      </w:r>
      <w:proofErr w:type="spellEnd"/>
      <w:r w:rsidRPr="00A85C66">
        <w:rPr>
          <w:rFonts w:ascii="Times New Roman" w:hAnsi="Times New Roman"/>
          <w:sz w:val="24"/>
          <w:szCs w:val="24"/>
        </w:rPr>
        <w:t xml:space="preserve"> В.Н., ведутся занятия по самбо и дзюдо - 30 чел. (от общего числа обучающихся 24%). Учащиеся школы неоднократно становились победителями и призерами соревнований по дзюдо и самбо; от МБОУ ДО ЦВР педагогами школы ведутся занятия по разноо</w:t>
      </w:r>
      <w:r w:rsidR="001D7A46">
        <w:rPr>
          <w:rFonts w:ascii="Times New Roman" w:hAnsi="Times New Roman"/>
          <w:sz w:val="24"/>
          <w:szCs w:val="24"/>
        </w:rPr>
        <w:t>бразным видам деятельности – 125</w:t>
      </w:r>
      <w:r w:rsidRPr="00A85C66">
        <w:rPr>
          <w:rFonts w:ascii="Times New Roman" w:hAnsi="Times New Roman"/>
          <w:sz w:val="24"/>
          <w:szCs w:val="24"/>
        </w:rPr>
        <w:t xml:space="preserve"> чел. (100%).</w:t>
      </w:r>
    </w:p>
    <w:p w:rsidR="00F226B6" w:rsidRPr="00BC7248" w:rsidRDefault="00FB3911" w:rsidP="00F226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7248">
        <w:rPr>
          <w:rFonts w:ascii="Times New Roman" w:hAnsi="Times New Roman"/>
          <w:sz w:val="24"/>
          <w:szCs w:val="24"/>
        </w:rPr>
        <w:t>В</w:t>
      </w:r>
      <w:r w:rsidR="00F226B6" w:rsidRPr="00BC7248">
        <w:rPr>
          <w:rFonts w:ascii="Times New Roman" w:hAnsi="Times New Roman"/>
          <w:sz w:val="24"/>
          <w:szCs w:val="24"/>
        </w:rPr>
        <w:t xml:space="preserve">неурочная деятельность </w:t>
      </w:r>
      <w:r w:rsidRPr="00BC7248">
        <w:rPr>
          <w:rFonts w:ascii="Times New Roman" w:hAnsi="Times New Roman"/>
          <w:sz w:val="24"/>
          <w:szCs w:val="24"/>
        </w:rPr>
        <w:t xml:space="preserve">организована </w:t>
      </w:r>
      <w:r w:rsidR="00F226B6" w:rsidRPr="00BC7248">
        <w:rPr>
          <w:rFonts w:ascii="Times New Roman" w:hAnsi="Times New Roman"/>
          <w:sz w:val="24"/>
          <w:szCs w:val="24"/>
        </w:rPr>
        <w:t xml:space="preserve">по следующим направлениям: </w:t>
      </w:r>
      <w:proofErr w:type="spellStart"/>
      <w:r w:rsidR="00F226B6" w:rsidRPr="00BC724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C7248">
        <w:rPr>
          <w:rFonts w:ascii="Times New Roman" w:hAnsi="Times New Roman"/>
          <w:sz w:val="24"/>
          <w:szCs w:val="24"/>
        </w:rPr>
        <w:t>:</w:t>
      </w:r>
      <w:r w:rsidR="00F226B6" w:rsidRPr="00BC7248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F226B6" w:rsidRPr="00BC724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="00F226B6" w:rsidRPr="00BC7248">
        <w:rPr>
          <w:rFonts w:ascii="Times New Roman" w:hAnsi="Times New Roman"/>
          <w:sz w:val="24"/>
          <w:szCs w:val="24"/>
        </w:rPr>
        <w:t>»</w:t>
      </w:r>
      <w:r w:rsidRPr="00BC7248">
        <w:rPr>
          <w:rFonts w:ascii="Times New Roman" w:hAnsi="Times New Roman"/>
          <w:sz w:val="24"/>
          <w:szCs w:val="24"/>
        </w:rPr>
        <w:t xml:space="preserve"> 1-4 </w:t>
      </w:r>
      <w:proofErr w:type="spellStart"/>
      <w:r w:rsidRPr="00BC7248">
        <w:rPr>
          <w:rFonts w:ascii="Times New Roman" w:hAnsi="Times New Roman"/>
          <w:sz w:val="24"/>
          <w:szCs w:val="24"/>
        </w:rPr>
        <w:t>кл</w:t>
      </w:r>
      <w:proofErr w:type="spellEnd"/>
      <w:r w:rsidRPr="00BC7248">
        <w:rPr>
          <w:rFonts w:ascii="Times New Roman" w:hAnsi="Times New Roman"/>
          <w:sz w:val="24"/>
          <w:szCs w:val="24"/>
        </w:rPr>
        <w:t>.</w:t>
      </w:r>
      <w:r w:rsidR="00F226B6" w:rsidRPr="00BC7248">
        <w:rPr>
          <w:rFonts w:ascii="Times New Roman" w:hAnsi="Times New Roman"/>
          <w:sz w:val="24"/>
          <w:szCs w:val="24"/>
        </w:rPr>
        <w:t>), общекультурное («Риторик»</w:t>
      </w:r>
      <w:r w:rsidRPr="00BC724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BC7248">
        <w:rPr>
          <w:rFonts w:ascii="Times New Roman" w:hAnsi="Times New Roman"/>
          <w:sz w:val="24"/>
          <w:szCs w:val="24"/>
        </w:rPr>
        <w:t>кл</w:t>
      </w:r>
      <w:proofErr w:type="spellEnd"/>
      <w:r w:rsidRPr="00BC7248">
        <w:rPr>
          <w:rFonts w:ascii="Times New Roman" w:hAnsi="Times New Roman"/>
          <w:sz w:val="24"/>
          <w:szCs w:val="24"/>
        </w:rPr>
        <w:t>.</w:t>
      </w:r>
      <w:r w:rsidR="00F226B6" w:rsidRPr="00BC7248">
        <w:rPr>
          <w:rFonts w:ascii="Times New Roman" w:hAnsi="Times New Roman"/>
          <w:sz w:val="24"/>
          <w:szCs w:val="24"/>
        </w:rPr>
        <w:t>, «В мире сказок», «Школа безопасности»), духовно-нравственное («Акварелька», «Умелые ручки», «Волшебная кисточ</w:t>
      </w:r>
      <w:r w:rsidR="00BC7248" w:rsidRPr="00BC7248">
        <w:rPr>
          <w:rFonts w:ascii="Times New Roman" w:hAnsi="Times New Roman"/>
          <w:sz w:val="24"/>
          <w:szCs w:val="24"/>
        </w:rPr>
        <w:t>ка», «Ручное творчество», Наша Р</w:t>
      </w:r>
      <w:r w:rsidR="00F226B6" w:rsidRPr="00BC7248">
        <w:rPr>
          <w:rFonts w:ascii="Times New Roman" w:hAnsi="Times New Roman"/>
          <w:sz w:val="24"/>
          <w:szCs w:val="24"/>
        </w:rPr>
        <w:t>одина»), спортивно-оздоровительное («Подвижные игры», «Шахматы», «Здоровое питание»), социальное («Школа добрых дел», «Юные пешеходы», «По тропинкам добра и справедливости», «Семейные ценности»).</w:t>
      </w:r>
      <w:r w:rsidR="00BC7248" w:rsidRPr="00BC7248">
        <w:rPr>
          <w:rFonts w:ascii="Times New Roman" w:hAnsi="Times New Roman"/>
          <w:sz w:val="24"/>
          <w:szCs w:val="24"/>
        </w:rPr>
        <w:t xml:space="preserve"> </w:t>
      </w:r>
      <w:r w:rsidR="00F226B6" w:rsidRPr="00BC7248">
        <w:rPr>
          <w:rFonts w:ascii="Times New Roman" w:hAnsi="Times New Roman"/>
          <w:sz w:val="24"/>
          <w:szCs w:val="24"/>
        </w:rPr>
        <w:t xml:space="preserve">В этих видах деятельности задействованы 100% учащихся (1-9кл.) от общего числа обучающихся.  </w:t>
      </w:r>
    </w:p>
    <w:p w:rsidR="005529BF" w:rsidRPr="005529BF" w:rsidRDefault="005529BF" w:rsidP="005529B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36"/>
        </w:rPr>
      </w:pPr>
      <w:r w:rsidRPr="00BC7248">
        <w:rPr>
          <w:rFonts w:ascii="Times New Roman" w:hAnsi="Times New Roman" w:cs="Times New Roman"/>
          <w:sz w:val="24"/>
        </w:rPr>
        <w:t>Часы, отводимые на внеурочную</w:t>
      </w:r>
      <w:r w:rsidRPr="00150AA1">
        <w:rPr>
          <w:rFonts w:ascii="Times New Roman" w:hAnsi="Times New Roman" w:cs="Times New Roman"/>
          <w:sz w:val="24"/>
        </w:rPr>
        <w:t xml:space="preserve"> деятельность, реализуют различные формы ее организации, отличные от урочной системы обучения. Занятия проводятся в форме экскурсий, кружков, секций, соревнований, олимпиад. Занятия по внеурочной деятельности могут проводиться разными педагогами: учителями-предметниками, классными руководителями, педагогами дополнительного образования. </w:t>
      </w:r>
    </w:p>
    <w:p w:rsidR="005529BF" w:rsidRDefault="005529BF" w:rsidP="005529BF">
      <w:pPr>
        <w:pStyle w:val="a4"/>
        <w:rPr>
          <w:rFonts w:ascii="Times New Roman" w:eastAsia="Arial" w:hAnsi="Times New Roman" w:cs="Times New Roman"/>
          <w:sz w:val="24"/>
        </w:rPr>
      </w:pPr>
      <w:r w:rsidRPr="003B2DA6">
        <w:rPr>
          <w:rFonts w:ascii="Times New Roman" w:eastAsia="Arial" w:hAnsi="Times New Roman" w:cs="Times New Roman"/>
          <w:b/>
          <w:sz w:val="24"/>
        </w:rPr>
        <w:t xml:space="preserve">- </w:t>
      </w:r>
      <w:r w:rsidR="001774FE" w:rsidRPr="003B2DA6">
        <w:rPr>
          <w:rFonts w:ascii="Times New Roman" w:eastAsia="Arial" w:hAnsi="Times New Roman" w:cs="Times New Roman"/>
          <w:b/>
          <w:sz w:val="24"/>
        </w:rPr>
        <w:t>Условия для занятий физкультурой и спортом:</w:t>
      </w:r>
      <w:r w:rsidR="001D7A46">
        <w:rPr>
          <w:rFonts w:ascii="Times New Roman" w:eastAsia="Arial" w:hAnsi="Times New Roman" w:cs="Times New Roman"/>
          <w:b/>
          <w:sz w:val="24"/>
        </w:rPr>
        <w:t xml:space="preserve"> </w:t>
      </w:r>
      <w:r w:rsidRPr="005529BF">
        <w:rPr>
          <w:rFonts w:ascii="Times New Roman" w:eastAsia="Arial" w:hAnsi="Times New Roman" w:cs="Times New Roman"/>
          <w:sz w:val="24"/>
        </w:rPr>
        <w:t>в школе созданы необходимые условия для занят</w:t>
      </w:r>
      <w:r w:rsidR="003B2DA6">
        <w:rPr>
          <w:rFonts w:ascii="Times New Roman" w:eastAsia="Arial" w:hAnsi="Times New Roman" w:cs="Times New Roman"/>
          <w:sz w:val="24"/>
        </w:rPr>
        <w:t>и</w:t>
      </w:r>
      <w:r w:rsidRPr="005529BF">
        <w:rPr>
          <w:rFonts w:ascii="Times New Roman" w:eastAsia="Arial" w:hAnsi="Times New Roman" w:cs="Times New Roman"/>
          <w:sz w:val="24"/>
        </w:rPr>
        <w:t>й физической культурой и спортом. В наличии имеются:</w:t>
      </w:r>
    </w:p>
    <w:p w:rsidR="005529BF" w:rsidRDefault="005529BF" w:rsidP="005529BF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- спортивный за;</w:t>
      </w:r>
    </w:p>
    <w:p w:rsidR="00D00D6F" w:rsidRDefault="005529BF" w:rsidP="005E0BA1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-тренажерный зал;</w:t>
      </w:r>
    </w:p>
    <w:p w:rsidR="005E0BA1" w:rsidRDefault="005E0BA1" w:rsidP="005E0BA1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стадион;</w:t>
      </w:r>
    </w:p>
    <w:p w:rsidR="005E0BA1" w:rsidRDefault="005E0BA1" w:rsidP="005E0BA1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-волейбольная площадка;</w:t>
      </w:r>
    </w:p>
    <w:p w:rsidR="005E0BA1" w:rsidRDefault="005E0BA1" w:rsidP="005E0BA1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полоса препятствий.</w:t>
      </w:r>
    </w:p>
    <w:p w:rsidR="003B2DA6" w:rsidRPr="001D7A46" w:rsidRDefault="003B2DA6" w:rsidP="005E0BA1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уровнях образования. В отчетном периоде дл</w:t>
      </w:r>
      <w:r w:rsidR="00C633ED">
        <w:rPr>
          <w:rFonts w:ascii="Times New Roman" w:eastAsia="Arial" w:hAnsi="Times New Roman" w:cs="Times New Roman"/>
          <w:sz w:val="24"/>
        </w:rPr>
        <w:t>я участия в культурно-массовых, с</w:t>
      </w:r>
      <w:r>
        <w:rPr>
          <w:rFonts w:ascii="Times New Roman" w:eastAsia="Arial" w:hAnsi="Times New Roman" w:cs="Times New Roman"/>
          <w:sz w:val="24"/>
        </w:rPr>
        <w:t>порти</w:t>
      </w:r>
      <w:r w:rsidR="00C633ED">
        <w:rPr>
          <w:rFonts w:ascii="Times New Roman" w:eastAsia="Arial" w:hAnsi="Times New Roman" w:cs="Times New Roman"/>
          <w:sz w:val="24"/>
        </w:rPr>
        <w:t>в</w:t>
      </w:r>
      <w:r>
        <w:rPr>
          <w:rFonts w:ascii="Times New Roman" w:eastAsia="Arial" w:hAnsi="Times New Roman" w:cs="Times New Roman"/>
          <w:sz w:val="24"/>
        </w:rPr>
        <w:t>но-</w:t>
      </w:r>
      <w:r w:rsidR="00C633ED">
        <w:rPr>
          <w:rFonts w:ascii="Times New Roman" w:eastAsia="Arial" w:hAnsi="Times New Roman" w:cs="Times New Roman"/>
          <w:sz w:val="24"/>
        </w:rPr>
        <w:t xml:space="preserve">оздоровительных </w:t>
      </w:r>
      <w:proofErr w:type="gramStart"/>
      <w:r w:rsidR="00C633ED">
        <w:rPr>
          <w:rFonts w:ascii="Times New Roman" w:eastAsia="Arial" w:hAnsi="Times New Roman" w:cs="Times New Roman"/>
          <w:sz w:val="24"/>
        </w:rPr>
        <w:t>мероприятиях,в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работе кружков, учениче</w:t>
      </w:r>
      <w:r w:rsidR="00C633ED">
        <w:rPr>
          <w:rFonts w:ascii="Times New Roman" w:eastAsia="Arial" w:hAnsi="Times New Roman" w:cs="Times New Roman"/>
          <w:sz w:val="24"/>
        </w:rPr>
        <w:t>с</w:t>
      </w:r>
      <w:r>
        <w:rPr>
          <w:rFonts w:ascii="Times New Roman" w:eastAsia="Arial" w:hAnsi="Times New Roman" w:cs="Times New Roman"/>
          <w:sz w:val="24"/>
        </w:rPr>
        <w:t xml:space="preserve">кого самоуправления создаются </w:t>
      </w:r>
      <w:r w:rsidR="00C633ED">
        <w:rPr>
          <w:rFonts w:ascii="Times New Roman" w:eastAsia="Arial" w:hAnsi="Times New Roman" w:cs="Times New Roman"/>
          <w:sz w:val="24"/>
        </w:rPr>
        <w:t xml:space="preserve">необходимые </w:t>
      </w:r>
      <w:r>
        <w:rPr>
          <w:rFonts w:ascii="Times New Roman" w:eastAsia="Arial" w:hAnsi="Times New Roman" w:cs="Times New Roman"/>
          <w:sz w:val="24"/>
        </w:rPr>
        <w:t>условия</w:t>
      </w:r>
      <w:r w:rsidR="00C633ED">
        <w:rPr>
          <w:rFonts w:ascii="Times New Roman" w:eastAsia="Arial" w:hAnsi="Times New Roman" w:cs="Times New Roman"/>
          <w:sz w:val="24"/>
        </w:rPr>
        <w:t>. В школе имеются спортивный, тренажерный залы, библиотека, но нет актового зала, музыкального кабинета.</w:t>
      </w:r>
    </w:p>
    <w:p w:rsidR="00D00D6F" w:rsidRPr="00C633ED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Мониторинг достижений:</w:t>
      </w:r>
    </w:p>
    <w:p w:rsidR="00D00D6F" w:rsidRPr="00C633ED" w:rsidRDefault="001774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b/>
          <w:sz w:val="24"/>
        </w:rPr>
        <w:t>Научно – исследовательская конференция</w:t>
      </w:r>
      <w:r w:rsidRPr="00C633ED">
        <w:rPr>
          <w:rFonts w:ascii="Times New Roman" w:eastAsia="Times New Roman" w:hAnsi="Times New Roman" w:cs="Times New Roman"/>
          <w:sz w:val="24"/>
        </w:rPr>
        <w:t xml:space="preserve"> «Поиск и творчество».</w:t>
      </w:r>
    </w:p>
    <w:p w:rsidR="00D00D6F" w:rsidRPr="00C633ED" w:rsidRDefault="00C633ED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2017-2018 - 1</w:t>
      </w:r>
      <w:r w:rsidR="001774FE" w:rsidRPr="00C633ED">
        <w:rPr>
          <w:rFonts w:ascii="Times New Roman" w:eastAsia="Times New Roman" w:hAnsi="Times New Roman" w:cs="Times New Roman"/>
          <w:sz w:val="24"/>
        </w:rPr>
        <w:t>участник  1 призер</w:t>
      </w:r>
    </w:p>
    <w:p w:rsidR="00C633ED" w:rsidRDefault="00C633ED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2018-2019-нет</w:t>
      </w:r>
    </w:p>
    <w:p w:rsidR="001D7A46" w:rsidRPr="00C633ED" w:rsidRDefault="001D7A4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2019-2020 – не состоялась</w:t>
      </w:r>
    </w:p>
    <w:p w:rsidR="00D00D6F" w:rsidRPr="00C633ED" w:rsidRDefault="001774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b/>
          <w:sz w:val="24"/>
        </w:rPr>
        <w:t>Всероссийский конкурс районный тур «Живая классика»</w:t>
      </w:r>
      <w:r w:rsidRPr="00C633ED">
        <w:rPr>
          <w:rFonts w:ascii="Times New Roman" w:eastAsia="Times New Roman" w:hAnsi="Times New Roman" w:cs="Times New Roman"/>
          <w:sz w:val="24"/>
        </w:rPr>
        <w:t>.</w:t>
      </w:r>
    </w:p>
    <w:p w:rsidR="00D00D6F" w:rsidRPr="00C633ED" w:rsidRDefault="00C633E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2017-2018- участие</w:t>
      </w:r>
    </w:p>
    <w:p w:rsidR="00C633ED" w:rsidRDefault="00C633E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 xml:space="preserve">2018-2019 </w:t>
      </w:r>
      <w:r w:rsidR="001D7A46">
        <w:rPr>
          <w:rFonts w:ascii="Times New Roman" w:eastAsia="Times New Roman" w:hAnsi="Times New Roman" w:cs="Times New Roman"/>
          <w:sz w:val="24"/>
        </w:rPr>
        <w:t>–</w:t>
      </w:r>
      <w:r w:rsidRPr="00C633ED">
        <w:rPr>
          <w:rFonts w:ascii="Times New Roman" w:eastAsia="Times New Roman" w:hAnsi="Times New Roman" w:cs="Times New Roman"/>
          <w:sz w:val="24"/>
        </w:rPr>
        <w:t xml:space="preserve"> участие</w:t>
      </w:r>
    </w:p>
    <w:p w:rsidR="001D7A46" w:rsidRPr="00C633ED" w:rsidRDefault="001D7A46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2019-2020-участие</w:t>
      </w:r>
    </w:p>
    <w:p w:rsidR="00D00D6F" w:rsidRPr="00C633ED" w:rsidRDefault="001774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b/>
          <w:sz w:val="24"/>
        </w:rPr>
        <w:t>Районный конкурс детского творчества «Новый год глазами детей»</w:t>
      </w:r>
    </w:p>
    <w:p w:rsidR="00D00D6F" w:rsidRPr="00C633ED" w:rsidRDefault="001774FE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2017-2018- 5 призовых мест.</w:t>
      </w:r>
    </w:p>
    <w:p w:rsidR="00C633ED" w:rsidRDefault="00C633ED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2018-2019 – 2 призовых места</w:t>
      </w:r>
    </w:p>
    <w:p w:rsidR="001D7A46" w:rsidRDefault="001D7A46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2019-2020-4 призовых места</w:t>
      </w:r>
    </w:p>
    <w:p w:rsidR="00C633ED" w:rsidRPr="00C633ED" w:rsidRDefault="00C633ED" w:rsidP="00C633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C633ED">
        <w:rPr>
          <w:rFonts w:ascii="Times New Roman" w:eastAsia="Times New Roman" w:hAnsi="Times New Roman" w:cs="Times New Roman"/>
          <w:b/>
          <w:sz w:val="24"/>
        </w:rPr>
        <w:t>Всероссийский конкурс сочинений</w:t>
      </w:r>
    </w:p>
    <w:p w:rsidR="00C633ED" w:rsidRDefault="00C633ED" w:rsidP="003F3CC8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2017-2018- призовое место</w:t>
      </w:r>
    </w:p>
    <w:p w:rsidR="003F3CC8" w:rsidRDefault="00C633ED" w:rsidP="003F3CC8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– призовое место</w:t>
      </w:r>
    </w:p>
    <w:p w:rsidR="001D7A46" w:rsidRDefault="001D7A46" w:rsidP="003F3CC8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2019-2020-победитель</w:t>
      </w:r>
    </w:p>
    <w:p w:rsidR="003F3CC8" w:rsidRDefault="003F3CC8" w:rsidP="003F3CC8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F3CC8">
        <w:rPr>
          <w:rFonts w:ascii="Times New Roman" w:hAnsi="Times New Roman" w:cs="Times New Roman"/>
          <w:b/>
          <w:sz w:val="24"/>
          <w:szCs w:val="24"/>
        </w:rPr>
        <w:t>Сдача норм ГТО</w:t>
      </w:r>
    </w:p>
    <w:p w:rsidR="003F3CC8" w:rsidRDefault="003F3CC8" w:rsidP="003F3CC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г.- </w:t>
      </w:r>
      <w:r w:rsidRPr="003F3CC8">
        <w:rPr>
          <w:rFonts w:ascii="Times New Roman" w:hAnsi="Times New Roman" w:cs="Times New Roman"/>
          <w:sz w:val="24"/>
          <w:szCs w:val="24"/>
        </w:rPr>
        <w:t>4 человека (серебро)</w:t>
      </w:r>
    </w:p>
    <w:p w:rsidR="003F3CC8" w:rsidRDefault="003F3CC8" w:rsidP="003F3CC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г.- </w:t>
      </w:r>
      <w:r w:rsidRPr="003F3CC8">
        <w:rPr>
          <w:rFonts w:ascii="Times New Roman" w:hAnsi="Times New Roman" w:cs="Times New Roman"/>
          <w:sz w:val="24"/>
          <w:szCs w:val="24"/>
        </w:rPr>
        <w:t>4 человека (золото)</w:t>
      </w:r>
    </w:p>
    <w:p w:rsidR="001D7A46" w:rsidRPr="003F3CC8" w:rsidRDefault="001D7A46" w:rsidP="003F3CC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</w:t>
      </w:r>
      <w:r w:rsidRPr="001D7A46">
        <w:rPr>
          <w:rFonts w:ascii="Times New Roman" w:hAnsi="Times New Roman" w:cs="Times New Roman"/>
          <w:b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.- не проводилось</w:t>
      </w:r>
    </w:p>
    <w:p w:rsidR="00D00D6F" w:rsidRDefault="001774FE" w:rsidP="00C633E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3.5. Организация охраны, питания и медицинского обслуживания.</w:t>
      </w:r>
    </w:p>
    <w:p w:rsidR="00D00D6F" w:rsidRPr="00C633ED" w:rsidRDefault="0017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Специальной охраны в школе нет. В соответствии со штатным расписанием в образовательном учреждении работают три сторожа. В школе организуется постоянное </w:t>
      </w:r>
      <w:r w:rsidRPr="00C633ED">
        <w:rPr>
          <w:rFonts w:ascii="Times New Roman" w:eastAsia="Times New Roman" w:hAnsi="Times New Roman" w:cs="Times New Roman"/>
          <w:sz w:val="24"/>
        </w:rPr>
        <w:t>дежурство в соответствии с приказами директора школы.</w:t>
      </w:r>
    </w:p>
    <w:p w:rsidR="00D00D6F" w:rsidRDefault="001774F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26B6">
        <w:rPr>
          <w:rFonts w:ascii="Times New Roman" w:eastAsia="Times New Roman" w:hAnsi="Times New Roman" w:cs="Times New Roman"/>
        </w:rPr>
        <w:t xml:space="preserve">В МБОУ: Донская ООШ организовано горячее питание – </w:t>
      </w:r>
      <w:r w:rsidR="00C633ED" w:rsidRPr="00F226B6">
        <w:rPr>
          <w:rFonts w:ascii="Times New Roman" w:eastAsia="Times New Roman" w:hAnsi="Times New Roman" w:cs="Times New Roman"/>
        </w:rPr>
        <w:t>85 человек (70</w:t>
      </w:r>
      <w:r w:rsidRPr="00F226B6">
        <w:rPr>
          <w:rFonts w:ascii="Times New Roman" w:eastAsia="Times New Roman" w:hAnsi="Times New Roman" w:cs="Times New Roman"/>
        </w:rPr>
        <w:t>%). В школе имеется столовая, площадь которой составляет 35,6 м</w:t>
      </w:r>
      <w:r w:rsidRPr="00F226B6">
        <w:rPr>
          <w:rFonts w:ascii="Times New Roman" w:eastAsia="Times New Roman" w:hAnsi="Times New Roman" w:cs="Times New Roman"/>
          <w:vertAlign w:val="superscript"/>
        </w:rPr>
        <w:t>2</w:t>
      </w:r>
      <w:r w:rsidRPr="00F226B6">
        <w:rPr>
          <w:rFonts w:ascii="Times New Roman" w:eastAsia="Times New Roman" w:hAnsi="Times New Roman" w:cs="Times New Roman"/>
        </w:rPr>
        <w:t>, количество посадочных мест – 32. Для организации питания учащихся горячим питанием имеется необходимое оборудование и посуда. Питание осуществляется в соответствии с меню (вторые и третьи блюда). Стоимость завтрака – 18 р</w:t>
      </w:r>
      <w:r w:rsidR="001D7A46" w:rsidRPr="00F226B6">
        <w:rPr>
          <w:rFonts w:ascii="Times New Roman" w:eastAsia="Times New Roman" w:hAnsi="Times New Roman" w:cs="Times New Roman"/>
        </w:rPr>
        <w:t>ублей в день, стоимость обеда-35 рублей</w:t>
      </w:r>
      <w:r w:rsidRPr="00F226B6">
        <w:rPr>
          <w:rFonts w:ascii="Times New Roman" w:eastAsia="Times New Roman" w:hAnsi="Times New Roman" w:cs="Times New Roman"/>
        </w:rPr>
        <w:t xml:space="preserve">. Питание организовано за счет средств родительской платы, </w:t>
      </w:r>
      <w:r w:rsidR="00F226B6" w:rsidRPr="00F226B6">
        <w:rPr>
          <w:rFonts w:ascii="Times New Roman" w:eastAsia="Times New Roman" w:hAnsi="Times New Roman" w:cs="Times New Roman"/>
        </w:rPr>
        <w:t>63</w:t>
      </w:r>
      <w:r w:rsidRPr="00F226B6">
        <w:rPr>
          <w:rFonts w:ascii="Times New Roman" w:eastAsia="Times New Roman" w:hAnsi="Times New Roman" w:cs="Times New Roman"/>
        </w:rPr>
        <w:t xml:space="preserve"> человек</w:t>
      </w:r>
      <w:r w:rsidR="00C633ED" w:rsidRPr="00F226B6">
        <w:rPr>
          <w:rFonts w:ascii="Times New Roman" w:eastAsia="Times New Roman" w:hAnsi="Times New Roman" w:cs="Times New Roman"/>
        </w:rPr>
        <w:t>а</w:t>
      </w:r>
      <w:r w:rsidRPr="00F226B6">
        <w:rPr>
          <w:rFonts w:ascii="Times New Roman" w:eastAsia="Times New Roman" w:hAnsi="Times New Roman" w:cs="Times New Roman"/>
        </w:rPr>
        <w:t xml:space="preserve"> – это дети из малообеспеченных семей, для них питание было организовано льготное, за счет оплаты из местного </w:t>
      </w:r>
      <w:proofErr w:type="gramStart"/>
      <w:r w:rsidRPr="00F226B6">
        <w:rPr>
          <w:rFonts w:ascii="Times New Roman" w:eastAsia="Times New Roman" w:hAnsi="Times New Roman" w:cs="Times New Roman"/>
        </w:rPr>
        <w:t>бюджета(</w:t>
      </w:r>
      <w:proofErr w:type="gramEnd"/>
      <w:r w:rsidRPr="00F226B6">
        <w:rPr>
          <w:rFonts w:ascii="Times New Roman" w:eastAsia="Times New Roman" w:hAnsi="Times New Roman" w:cs="Times New Roman"/>
        </w:rPr>
        <w:t xml:space="preserve">стоимость 18 рублей). Для учащихся 1-4 классов за счет средств </w:t>
      </w:r>
      <w:proofErr w:type="spellStart"/>
      <w:r w:rsidRPr="00F226B6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F226B6">
        <w:rPr>
          <w:rFonts w:ascii="Times New Roman" w:eastAsia="Times New Roman" w:hAnsi="Times New Roman" w:cs="Times New Roman"/>
        </w:rPr>
        <w:t xml:space="preserve"> организовано</w:t>
      </w:r>
      <w:r w:rsidR="001D7A46" w:rsidRPr="00F226B6">
        <w:rPr>
          <w:rFonts w:ascii="Times New Roman" w:eastAsia="Times New Roman" w:hAnsi="Times New Roman" w:cs="Times New Roman"/>
        </w:rPr>
        <w:t xml:space="preserve"> питание молочной продукцией (57 человек</w:t>
      </w:r>
      <w:r w:rsidRPr="00F226B6">
        <w:rPr>
          <w:rFonts w:ascii="Times New Roman" w:eastAsia="Times New Roman" w:hAnsi="Times New Roman" w:cs="Times New Roman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99"/>
        <w:gridCol w:w="872"/>
        <w:gridCol w:w="806"/>
        <w:gridCol w:w="929"/>
        <w:gridCol w:w="635"/>
        <w:gridCol w:w="761"/>
        <w:gridCol w:w="695"/>
        <w:gridCol w:w="1037"/>
        <w:gridCol w:w="1037"/>
        <w:gridCol w:w="1037"/>
      </w:tblGrid>
      <w:tr w:rsidR="00D00D6F">
        <w:trPr>
          <w:trHeight w:val="1"/>
        </w:trPr>
        <w:tc>
          <w:tcPr>
            <w:tcW w:w="6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учащихся охваченных горячим питанием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Охваченных буфетной продукцией</w:t>
            </w:r>
          </w:p>
        </w:tc>
      </w:tr>
      <w:tr w:rsidR="00D00D6F">
        <w:trPr>
          <w:trHeight w:val="1"/>
        </w:trPr>
        <w:tc>
          <w:tcPr>
            <w:tcW w:w="6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Охваченных горячем питанием, чел./ %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D00D6F">
            <w:pPr>
              <w:spacing w:after="200" w:line="276" w:lineRule="auto"/>
            </w:pPr>
          </w:p>
        </w:tc>
      </w:tr>
      <w:tr w:rsidR="00D00D6F">
        <w:trPr>
          <w:trHeight w:val="1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D00D6F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</w:tr>
      <w:tr w:rsidR="00D00D6F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F226B6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D6F" w:rsidRDefault="001774FE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D00D6F" w:rsidRDefault="001774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пока нет оборудованного в соответствии с требованиями своего медицинского кабинета. ФАП п.</w:t>
      </w:r>
      <w:r w:rsidR="001D7A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Донской находится в 50 метрах от здания школы. Медицинское сопровождение осуществляют фельдшера ФАП п.</w:t>
      </w:r>
      <w:r w:rsidR="001D7A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Донской. Учащиеся старших классов и участники спортивных соревнований проходят медицинское обследование в школе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ФАПе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(при выезде специалистов) или на базе поликлиники (</w:t>
      </w:r>
      <w:proofErr w:type="spellStart"/>
      <w:r>
        <w:rPr>
          <w:rFonts w:ascii="Times New Roman" w:eastAsia="Times New Roman" w:hAnsi="Times New Roman" w:cs="Times New Roman"/>
          <w:sz w:val="24"/>
        </w:rPr>
        <w:t>х.Рябичёв</w:t>
      </w:r>
      <w:proofErr w:type="spellEnd"/>
      <w:r>
        <w:rPr>
          <w:rFonts w:ascii="Times New Roman" w:eastAsia="Times New Roman" w:hAnsi="Times New Roman" w:cs="Times New Roman"/>
          <w:sz w:val="24"/>
        </w:rPr>
        <w:t>. ст.Романовская).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1451"/>
        <w:gridCol w:w="783"/>
        <w:gridCol w:w="755"/>
        <w:gridCol w:w="758"/>
        <w:gridCol w:w="755"/>
        <w:gridCol w:w="851"/>
        <w:gridCol w:w="718"/>
        <w:gridCol w:w="747"/>
        <w:gridCol w:w="748"/>
        <w:gridCol w:w="855"/>
      </w:tblGrid>
      <w:tr w:rsidR="00D00D6F">
        <w:tc>
          <w:tcPr>
            <w:tcW w:w="101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ИТОГИ ОЗДОРОВИТЕЛЬНОЙ КОМПАНИИ В 2018 ГОДУ</w:t>
            </w:r>
          </w:p>
        </w:tc>
      </w:tr>
      <w:tr w:rsidR="00D00D6F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охвачено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Временная занятость</w:t>
            </w:r>
          </w:p>
        </w:tc>
      </w:tr>
      <w:tr w:rsidR="00D00D6F">
        <w:trPr>
          <w:trHeight w:val="509"/>
        </w:trPr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Лагерь с дневным пребыванием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Осень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Весна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3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</w:pPr>
          </w:p>
        </w:tc>
      </w:tr>
      <w:tr w:rsidR="00D00D6F"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D00D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</w:tr>
      <w:tr w:rsidR="00D00D6F"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F" w:rsidRDefault="001774F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</w:tbl>
    <w:p w:rsidR="00C633ED" w:rsidRPr="00C633ED" w:rsidRDefault="001774FE" w:rsidP="00C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33ED">
        <w:rPr>
          <w:rFonts w:ascii="Times New Roman" w:eastAsia="Times New Roman" w:hAnsi="Times New Roman" w:cs="Times New Roman"/>
          <w:sz w:val="24"/>
        </w:rPr>
        <w:t>В школе проводится работа по трудоустройству несовершен</w:t>
      </w:r>
      <w:r w:rsidR="001D7A46">
        <w:rPr>
          <w:rFonts w:ascii="Times New Roman" w:eastAsia="Times New Roman" w:hAnsi="Times New Roman" w:cs="Times New Roman"/>
          <w:sz w:val="24"/>
        </w:rPr>
        <w:t>нолетних в летний период. В 2019-2020</w:t>
      </w:r>
      <w:r w:rsidRPr="00C633ED">
        <w:rPr>
          <w:rFonts w:ascii="Times New Roman" w:eastAsia="Times New Roman" w:hAnsi="Times New Roman" w:cs="Times New Roman"/>
          <w:sz w:val="24"/>
        </w:rPr>
        <w:t xml:space="preserve"> у</w:t>
      </w:r>
      <w:r w:rsidR="00C633ED" w:rsidRPr="00C633ED">
        <w:rPr>
          <w:rFonts w:ascii="Times New Roman" w:eastAsia="Times New Roman" w:hAnsi="Times New Roman" w:cs="Times New Roman"/>
          <w:sz w:val="24"/>
        </w:rPr>
        <w:t xml:space="preserve">чебном году были трудоустроены </w:t>
      </w:r>
      <w:r w:rsidR="001D7A46">
        <w:rPr>
          <w:rFonts w:ascii="Times New Roman" w:eastAsia="Times New Roman" w:hAnsi="Times New Roman" w:cs="Times New Roman"/>
          <w:sz w:val="24"/>
        </w:rPr>
        <w:t>в марте 2020-3 учащихся; июль-3 учащихся; август- 2</w:t>
      </w:r>
      <w:r w:rsidRPr="00C633ED">
        <w:rPr>
          <w:rFonts w:ascii="Times New Roman" w:eastAsia="Times New Roman" w:hAnsi="Times New Roman" w:cs="Times New Roman"/>
          <w:sz w:val="24"/>
        </w:rPr>
        <w:t xml:space="preserve"> учащихся. Ребята трудоустраиваются в МБОУ: Донская ООШ в качестве рабочих.</w:t>
      </w:r>
    </w:p>
    <w:p w:rsidR="00167DA8" w:rsidRPr="00167DA8" w:rsidRDefault="00167DA8" w:rsidP="00167DA8">
      <w:pPr>
        <w:pStyle w:val="a4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Обеспечение безопасности.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З</w:t>
      </w:r>
      <w:r w:rsidRPr="00167DA8">
        <w:rPr>
          <w:rFonts w:ascii="Times New Roman" w:eastAsia="Arial" w:hAnsi="Times New Roman" w:cs="Times New Roman"/>
          <w:sz w:val="24"/>
        </w:rPr>
        <w:t>дание школы оборудовано</w:t>
      </w:r>
      <w:r>
        <w:rPr>
          <w:rFonts w:ascii="Times New Roman" w:eastAsia="Arial" w:hAnsi="Times New Roman" w:cs="Times New Roman"/>
          <w:sz w:val="24"/>
        </w:rPr>
        <w:t>:</w:t>
      </w:r>
    </w:p>
    <w:p w:rsidR="00D00D6F" w:rsidRP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 w:rsidRPr="00167DA8">
        <w:rPr>
          <w:rFonts w:ascii="Times New Roman" w:eastAsia="Arial" w:hAnsi="Times New Roman" w:cs="Times New Roman"/>
          <w:sz w:val="24"/>
        </w:rPr>
        <w:t>- кнопкой тревожной сигнализации;</w:t>
      </w:r>
    </w:p>
    <w:p w:rsidR="00167DA8" w:rsidRP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-п</w:t>
      </w:r>
      <w:r w:rsidRPr="00167DA8">
        <w:rPr>
          <w:rFonts w:ascii="Times New Roman" w:eastAsia="Arial" w:hAnsi="Times New Roman" w:cs="Times New Roman"/>
          <w:sz w:val="24"/>
        </w:rPr>
        <w:t>ротивопожарным оборудованием;</w:t>
      </w:r>
    </w:p>
    <w:p w:rsidR="00167DA8" w:rsidRP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-о</w:t>
      </w:r>
      <w:r w:rsidRPr="00167DA8">
        <w:rPr>
          <w:rFonts w:ascii="Times New Roman" w:eastAsia="Arial" w:hAnsi="Times New Roman" w:cs="Times New Roman"/>
          <w:sz w:val="24"/>
        </w:rPr>
        <w:t>хранно-пожарной сигнализацией;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 w:rsidRPr="00167DA8">
        <w:rPr>
          <w:rFonts w:ascii="Times New Roman" w:eastAsia="Arial" w:hAnsi="Times New Roman" w:cs="Times New Roman"/>
          <w:sz w:val="24"/>
        </w:rPr>
        <w:t>-металлическими входными дверями.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На территории школы имеются: 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-ограждение по периметру, высотой 1,2 м;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уличное освещение; </w:t>
      </w:r>
    </w:p>
    <w:p w:rsidR="00167DA8" w:rsidRDefault="00167DA8" w:rsidP="00167DA8">
      <w:pPr>
        <w:pStyle w:val="a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-система видеонаблюдения-4 камеры наружного видеонаблюдения.</w:t>
      </w:r>
    </w:p>
    <w:p w:rsidR="00167DA8" w:rsidRPr="00167DA8" w:rsidRDefault="00167DA8" w:rsidP="00167DA8">
      <w:pPr>
        <w:pStyle w:val="a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В школе действует пропускной и</w:t>
      </w:r>
      <w:r w:rsidR="001D7A46">
        <w:rPr>
          <w:rFonts w:ascii="Times New Roman" w:eastAsia="Arial" w:hAnsi="Times New Roman" w:cs="Times New Roman"/>
          <w:sz w:val="24"/>
        </w:rPr>
        <w:t xml:space="preserve"> внутриобъектовый режимы. В 2019</w:t>
      </w:r>
      <w:r>
        <w:rPr>
          <w:rFonts w:ascii="Times New Roman" w:eastAsia="Arial" w:hAnsi="Times New Roman" w:cs="Times New Roman"/>
          <w:sz w:val="24"/>
        </w:rPr>
        <w:t xml:space="preserve"> году разработан паспорт антитеррористической безопасности. В целях отработки практических действий при возникновении чрезвычайных ситуаций четыре раза в год проводятся тренировки по эвакуации учащихся и персонала школы.</w:t>
      </w:r>
    </w:p>
    <w:p w:rsidR="005E0BA1" w:rsidRPr="00150AA1" w:rsidRDefault="005E0BA1" w:rsidP="005E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333471788"/>
      <w:r w:rsidRPr="00150AA1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FB3911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состава.</w:t>
      </w:r>
      <w:bookmarkEnd w:id="5"/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0AA1">
        <w:rPr>
          <w:rFonts w:ascii="Times New Roman" w:hAnsi="Times New Roman"/>
          <w:b/>
          <w:i/>
          <w:sz w:val="24"/>
          <w:szCs w:val="24"/>
        </w:rPr>
        <w:t xml:space="preserve"> Квалификационный сравнительны</w:t>
      </w:r>
      <w:r>
        <w:rPr>
          <w:rFonts w:ascii="Times New Roman" w:hAnsi="Times New Roman"/>
          <w:b/>
          <w:i/>
          <w:sz w:val="24"/>
          <w:szCs w:val="24"/>
        </w:rPr>
        <w:t>й анализ педагогических кадров.</w:t>
      </w: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1014"/>
        <w:gridCol w:w="1047"/>
        <w:gridCol w:w="1014"/>
        <w:gridCol w:w="1086"/>
        <w:gridCol w:w="1014"/>
        <w:gridCol w:w="993"/>
      </w:tblGrid>
      <w:tr w:rsidR="00FB3911" w:rsidRPr="00A22BE5" w:rsidTr="00416817">
        <w:trPr>
          <w:trHeight w:val="672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2017-2018</w:t>
            </w:r>
          </w:p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2019-2020</w:t>
            </w:r>
          </w:p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учебный год</w:t>
            </w:r>
          </w:p>
        </w:tc>
      </w:tr>
      <w:tr w:rsidR="00FB3911" w:rsidRPr="00A22BE5" w:rsidTr="00416817">
        <w:trPr>
          <w:trHeight w:val="427"/>
        </w:trPr>
        <w:tc>
          <w:tcPr>
            <w:tcW w:w="3326" w:type="dxa"/>
            <w:vMerge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47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86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99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%</w:t>
            </w:r>
          </w:p>
        </w:tc>
      </w:tr>
      <w:tr w:rsidR="00FB3911" w:rsidRPr="00A22BE5" w:rsidTr="00416817">
        <w:trPr>
          <w:trHeight w:val="334"/>
        </w:trPr>
        <w:tc>
          <w:tcPr>
            <w:tcW w:w="3326" w:type="dxa"/>
            <w:tcBorders>
              <w:top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bCs/>
              </w:rPr>
            </w:pPr>
            <w:r w:rsidRPr="00A22BE5">
              <w:rPr>
                <w:rFonts w:ascii="Times New Roman" w:hAnsi="Times New Roman"/>
                <w:b/>
                <w:bCs/>
              </w:rPr>
              <w:t>Высшая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</w:tr>
      <w:tr w:rsidR="00FB3911" w:rsidRPr="00A22BE5" w:rsidTr="00416817">
        <w:trPr>
          <w:trHeight w:val="300"/>
        </w:trPr>
        <w:tc>
          <w:tcPr>
            <w:tcW w:w="332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Первая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29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29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29</w:t>
            </w:r>
          </w:p>
        </w:tc>
      </w:tr>
      <w:tr w:rsidR="00FB3911" w:rsidRPr="00A22BE5" w:rsidTr="00416817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43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43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43</w:t>
            </w:r>
          </w:p>
        </w:tc>
      </w:tr>
      <w:tr w:rsidR="00FB3911" w:rsidRPr="00A22BE5" w:rsidTr="00416817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</w:rPr>
            </w:pPr>
            <w:r w:rsidRPr="00A22BE5">
              <w:rPr>
                <w:rFonts w:ascii="Times New Roman" w:hAnsi="Times New Roman"/>
              </w:rPr>
              <w:t>14</w:t>
            </w:r>
          </w:p>
        </w:tc>
      </w:tr>
      <w:tr w:rsidR="00FB3911" w:rsidRPr="00A22BE5" w:rsidTr="00416817">
        <w:trPr>
          <w:trHeight w:val="171"/>
        </w:trPr>
        <w:tc>
          <w:tcPr>
            <w:tcW w:w="332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lastRenderedPageBreak/>
              <w:t>ИТОГО: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</w:rPr>
            </w:pPr>
            <w:r w:rsidRPr="00A22BE5">
              <w:rPr>
                <w:rFonts w:ascii="Times New Roman" w:hAnsi="Times New Roman"/>
                <w:b/>
                <w:i/>
              </w:rPr>
              <w:t>100</w:t>
            </w:r>
          </w:p>
        </w:tc>
      </w:tr>
    </w:tbl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0AA1">
        <w:rPr>
          <w:rFonts w:ascii="Times New Roman" w:hAnsi="Times New Roman"/>
          <w:b/>
          <w:i/>
          <w:sz w:val="24"/>
          <w:szCs w:val="24"/>
        </w:rPr>
        <w:t>Возрастной состав педагогов.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232"/>
        <w:gridCol w:w="1231"/>
        <w:gridCol w:w="1232"/>
        <w:gridCol w:w="1233"/>
        <w:gridCol w:w="1232"/>
        <w:gridCol w:w="1233"/>
      </w:tblGrid>
      <w:tr w:rsidR="00FB3911" w:rsidRPr="00A22BE5" w:rsidTr="00416817">
        <w:trPr>
          <w:cantSplit/>
          <w:trHeight w:val="570"/>
        </w:trPr>
        <w:tc>
          <w:tcPr>
            <w:tcW w:w="2314" w:type="dxa"/>
            <w:vMerge w:val="restart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2463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65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465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FB3911" w:rsidRPr="00A22BE5" w:rsidTr="00416817">
        <w:trPr>
          <w:cantSplit/>
          <w:trHeight w:val="152"/>
        </w:trPr>
        <w:tc>
          <w:tcPr>
            <w:tcW w:w="2314" w:type="dxa"/>
            <w:vMerge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3911" w:rsidRPr="00A22BE5" w:rsidTr="00416817">
        <w:trPr>
          <w:trHeight w:val="295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911" w:rsidRPr="00A22BE5" w:rsidTr="00416817">
        <w:trPr>
          <w:trHeight w:val="274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911" w:rsidRPr="00A22BE5" w:rsidTr="00416817">
        <w:trPr>
          <w:trHeight w:val="274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911" w:rsidRPr="00A22BE5" w:rsidTr="00416817">
        <w:trPr>
          <w:trHeight w:val="274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B3911" w:rsidRPr="00A22BE5" w:rsidTr="00416817">
        <w:trPr>
          <w:trHeight w:val="295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911" w:rsidRPr="00A22BE5" w:rsidTr="00416817">
        <w:trPr>
          <w:trHeight w:val="295"/>
        </w:trPr>
        <w:tc>
          <w:tcPr>
            <w:tcW w:w="2314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3911">
        <w:rPr>
          <w:rFonts w:ascii="Times New Roman" w:hAnsi="Times New Roman"/>
          <w:b/>
          <w:i/>
          <w:sz w:val="24"/>
          <w:szCs w:val="24"/>
        </w:rPr>
        <w:t>Сведения о к</w:t>
      </w:r>
      <w:r w:rsidR="005B4C7E" w:rsidRPr="00FB3911">
        <w:rPr>
          <w:rFonts w:ascii="Times New Roman" w:hAnsi="Times New Roman"/>
          <w:b/>
          <w:i/>
          <w:sz w:val="24"/>
          <w:szCs w:val="24"/>
        </w:rPr>
        <w:t xml:space="preserve">омплектовании </w:t>
      </w:r>
      <w:proofErr w:type="spellStart"/>
      <w:r w:rsidR="005B4C7E" w:rsidRPr="00FB3911">
        <w:rPr>
          <w:rFonts w:ascii="Times New Roman" w:hAnsi="Times New Roman"/>
          <w:b/>
          <w:i/>
          <w:sz w:val="24"/>
          <w:szCs w:val="24"/>
        </w:rPr>
        <w:t>педкадрами</w:t>
      </w:r>
      <w:proofErr w:type="spellEnd"/>
      <w:r w:rsidR="005B4C7E" w:rsidRPr="00FB3911">
        <w:rPr>
          <w:rFonts w:ascii="Times New Roman" w:hAnsi="Times New Roman"/>
          <w:b/>
          <w:i/>
          <w:sz w:val="24"/>
          <w:szCs w:val="24"/>
        </w:rPr>
        <w:t xml:space="preserve"> на 2019-2020</w:t>
      </w:r>
      <w:r w:rsidRPr="00FB3911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93"/>
        <w:gridCol w:w="1582"/>
        <w:gridCol w:w="1478"/>
        <w:gridCol w:w="1318"/>
        <w:gridCol w:w="1382"/>
        <w:gridCol w:w="1398"/>
      </w:tblGrid>
      <w:tr w:rsidR="00FB3911" w:rsidRPr="00A22BE5" w:rsidTr="00416817">
        <w:trPr>
          <w:trHeight w:val="817"/>
        </w:trPr>
        <w:tc>
          <w:tcPr>
            <w:tcW w:w="1155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 w:rsidRPr="00A22BE5">
              <w:rPr>
                <w:rFonts w:ascii="Times New Roman" w:hAnsi="Times New Roman"/>
                <w:b/>
              </w:rPr>
              <w:t>педработников</w:t>
            </w:r>
            <w:proofErr w:type="spellEnd"/>
            <w:r w:rsidRPr="00A22BE5">
              <w:rPr>
                <w:rFonts w:ascii="Times New Roman" w:hAnsi="Times New Roman"/>
                <w:b/>
              </w:rPr>
              <w:t>/руководителей</w:t>
            </w:r>
          </w:p>
        </w:tc>
        <w:tc>
          <w:tcPr>
            <w:tcW w:w="1293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С высшим образованием</w:t>
            </w:r>
          </w:p>
        </w:tc>
        <w:tc>
          <w:tcPr>
            <w:tcW w:w="1582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 xml:space="preserve">% с высшим </w:t>
            </w:r>
            <w:proofErr w:type="spellStart"/>
            <w:r w:rsidRPr="00A22BE5">
              <w:rPr>
                <w:rFonts w:ascii="Times New Roman" w:hAnsi="Times New Roman"/>
                <w:b/>
              </w:rPr>
              <w:t>образованиемпедработников</w:t>
            </w:r>
            <w:proofErr w:type="spellEnd"/>
          </w:p>
        </w:tc>
        <w:tc>
          <w:tcPr>
            <w:tcW w:w="1478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 xml:space="preserve">Обучаются на ОЗО ВУЗ </w:t>
            </w:r>
            <w:proofErr w:type="spellStart"/>
            <w:r w:rsidRPr="00A22BE5">
              <w:rPr>
                <w:rFonts w:ascii="Times New Roman" w:hAnsi="Times New Roman"/>
                <w:b/>
              </w:rPr>
              <w:t>педработников</w:t>
            </w:r>
            <w:proofErr w:type="spellEnd"/>
          </w:p>
        </w:tc>
        <w:tc>
          <w:tcPr>
            <w:tcW w:w="1318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% обучающихся на ОЗО ВУЗ</w:t>
            </w:r>
          </w:p>
        </w:tc>
        <w:tc>
          <w:tcPr>
            <w:tcW w:w="1382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 xml:space="preserve">Со средним </w:t>
            </w:r>
          </w:p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>Специальным образованием</w:t>
            </w:r>
          </w:p>
        </w:tc>
        <w:tc>
          <w:tcPr>
            <w:tcW w:w="1398" w:type="dxa"/>
          </w:tcPr>
          <w:p w:rsidR="00FB3911" w:rsidRPr="00A22BE5" w:rsidRDefault="00FB3911" w:rsidP="00416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2BE5">
              <w:rPr>
                <w:rFonts w:ascii="Times New Roman" w:hAnsi="Times New Roman"/>
                <w:b/>
              </w:rPr>
              <w:t xml:space="preserve">% </w:t>
            </w:r>
            <w:proofErr w:type="spellStart"/>
            <w:r w:rsidRPr="00A22BE5">
              <w:rPr>
                <w:rFonts w:ascii="Times New Roman" w:hAnsi="Times New Roman"/>
                <w:b/>
              </w:rPr>
              <w:t>среднеспециального</w:t>
            </w:r>
            <w:proofErr w:type="spellEnd"/>
            <w:r w:rsidRPr="00A22BE5">
              <w:rPr>
                <w:rFonts w:ascii="Times New Roman" w:hAnsi="Times New Roman"/>
                <w:b/>
              </w:rPr>
              <w:t xml:space="preserve"> образования </w:t>
            </w:r>
            <w:proofErr w:type="spellStart"/>
            <w:r w:rsidRPr="00A22BE5">
              <w:rPr>
                <w:rFonts w:ascii="Times New Roman" w:hAnsi="Times New Roman"/>
                <w:b/>
              </w:rPr>
              <w:t>педработников</w:t>
            </w:r>
            <w:proofErr w:type="spellEnd"/>
          </w:p>
        </w:tc>
      </w:tr>
      <w:tr w:rsidR="00FB3911" w:rsidRPr="00A22BE5" w:rsidTr="00416817">
        <w:trPr>
          <w:trHeight w:val="93"/>
        </w:trPr>
        <w:tc>
          <w:tcPr>
            <w:tcW w:w="1155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13/1</w:t>
            </w:r>
          </w:p>
        </w:tc>
        <w:tc>
          <w:tcPr>
            <w:tcW w:w="1293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82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478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18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82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8" w:type="dxa"/>
          </w:tcPr>
          <w:p w:rsidR="00FB3911" w:rsidRPr="00A22BE5" w:rsidRDefault="00FB3911" w:rsidP="0041681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A22BE5">
              <w:rPr>
                <w:rFonts w:ascii="Times New Roman" w:hAnsi="Times New Roman"/>
                <w:bCs/>
              </w:rPr>
              <w:t>7</w:t>
            </w:r>
          </w:p>
        </w:tc>
      </w:tr>
    </w:tbl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0AA1">
        <w:rPr>
          <w:rFonts w:ascii="Times New Roman" w:hAnsi="Times New Roman"/>
          <w:b/>
          <w:i/>
          <w:sz w:val="24"/>
          <w:szCs w:val="24"/>
        </w:rPr>
        <w:t>Анализ кадрового состава по стажу.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3"/>
        <w:gridCol w:w="1265"/>
        <w:gridCol w:w="1263"/>
        <w:gridCol w:w="1241"/>
        <w:gridCol w:w="1252"/>
        <w:gridCol w:w="1252"/>
      </w:tblGrid>
      <w:tr w:rsidR="00FB3911" w:rsidRPr="00A22BE5" w:rsidTr="00416817">
        <w:trPr>
          <w:cantSplit/>
          <w:trHeight w:val="657"/>
        </w:trPr>
        <w:tc>
          <w:tcPr>
            <w:tcW w:w="2268" w:type="dxa"/>
            <w:vMerge w:val="restart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Стаж          работы</w:t>
            </w:r>
          </w:p>
        </w:tc>
        <w:tc>
          <w:tcPr>
            <w:tcW w:w="2528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2504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504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FB3911" w:rsidRPr="00A22BE5" w:rsidTr="00416817">
        <w:trPr>
          <w:cantSplit/>
          <w:trHeight w:val="150"/>
        </w:trPr>
        <w:tc>
          <w:tcPr>
            <w:tcW w:w="2268" w:type="dxa"/>
            <w:vMerge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B3911" w:rsidRPr="00A22BE5" w:rsidTr="00416817">
        <w:trPr>
          <w:trHeight w:val="281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911" w:rsidRPr="00A22BE5" w:rsidTr="00416817">
        <w:trPr>
          <w:trHeight w:val="297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3911" w:rsidRPr="00A22BE5" w:rsidTr="00416817">
        <w:trPr>
          <w:trHeight w:val="281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911" w:rsidRPr="00A22BE5" w:rsidTr="00416817">
        <w:trPr>
          <w:trHeight w:val="281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B3911" w:rsidRPr="00A22BE5" w:rsidTr="00416817">
        <w:trPr>
          <w:trHeight w:val="281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B3911" w:rsidRPr="00A22BE5" w:rsidTr="00416817">
        <w:trPr>
          <w:trHeight w:val="281"/>
        </w:trPr>
        <w:tc>
          <w:tcPr>
            <w:tcW w:w="2268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5E0BA1" w:rsidRPr="00150AA1" w:rsidRDefault="005E0BA1" w:rsidP="00167D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0AA1">
        <w:rPr>
          <w:rFonts w:ascii="Times New Roman" w:hAnsi="Times New Roman"/>
          <w:b/>
          <w:i/>
          <w:sz w:val="24"/>
          <w:szCs w:val="24"/>
        </w:rPr>
        <w:t>Сведения о повышении квалификации педагогических и руководящих кадров.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012"/>
        <w:gridCol w:w="1328"/>
        <w:gridCol w:w="1140"/>
        <w:gridCol w:w="1200"/>
        <w:gridCol w:w="1170"/>
        <w:gridCol w:w="1170"/>
      </w:tblGrid>
      <w:tr w:rsidR="00FB3911" w:rsidRPr="00A22BE5" w:rsidTr="00416817">
        <w:trPr>
          <w:cantSplit/>
          <w:trHeight w:val="753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40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40" w:type="dxa"/>
            <w:gridSpan w:val="2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2BE5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FB3911" w:rsidRPr="00A22BE5" w:rsidTr="00416817">
        <w:trPr>
          <w:cantSplit/>
          <w:trHeight w:val="150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FB3911" w:rsidRPr="00A22BE5" w:rsidTr="00416817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ИПК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911" w:rsidRPr="00A22BE5" w:rsidTr="00416817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Стажировка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911" w:rsidRPr="00A22BE5" w:rsidTr="00416817">
        <w:trPr>
          <w:trHeight w:val="244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Спецсеминары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911" w:rsidRPr="00A22BE5" w:rsidTr="00416817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Другие формы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911" w:rsidRPr="00A22BE5" w:rsidTr="00416817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0BA1" w:rsidRPr="00150AA1" w:rsidRDefault="005E0BA1" w:rsidP="005E0B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0AA1">
        <w:rPr>
          <w:rFonts w:ascii="Times New Roman" w:hAnsi="Times New Roman"/>
          <w:b/>
          <w:i/>
          <w:sz w:val="24"/>
          <w:szCs w:val="24"/>
        </w:rPr>
        <w:t>Сведения о количестве работник</w:t>
      </w:r>
      <w:r w:rsidR="005B4C7E">
        <w:rPr>
          <w:rFonts w:ascii="Times New Roman" w:hAnsi="Times New Roman"/>
          <w:b/>
          <w:i/>
          <w:sz w:val="24"/>
          <w:szCs w:val="24"/>
        </w:rPr>
        <w:t>ов награжденных наградами в 2019-2020</w:t>
      </w:r>
      <w:r w:rsidRPr="00150AA1">
        <w:rPr>
          <w:rFonts w:ascii="Times New Roman" w:hAnsi="Times New Roman"/>
          <w:b/>
          <w:i/>
          <w:sz w:val="24"/>
          <w:szCs w:val="24"/>
        </w:rPr>
        <w:t xml:space="preserve"> уч. году.</w:t>
      </w:r>
    </w:p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1275"/>
        <w:gridCol w:w="851"/>
        <w:gridCol w:w="1716"/>
        <w:gridCol w:w="891"/>
        <w:gridCol w:w="891"/>
        <w:gridCol w:w="1655"/>
      </w:tblGrid>
      <w:tr w:rsidR="005E0BA1" w:rsidRPr="00150AA1" w:rsidTr="005B4C7E">
        <w:trPr>
          <w:cantSplit/>
          <w:trHeight w:val="1600"/>
        </w:trPr>
        <w:tc>
          <w:tcPr>
            <w:tcW w:w="1560" w:type="dxa"/>
            <w:tcBorders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 xml:space="preserve">Ф.И.О. </w:t>
            </w:r>
            <w:proofErr w:type="gramStart"/>
            <w:r w:rsidRPr="00150AA1">
              <w:rPr>
                <w:rFonts w:ascii="Times New Roman" w:hAnsi="Times New Roman"/>
                <w:sz w:val="20"/>
              </w:rPr>
              <w:t>награжден-</w:t>
            </w:r>
            <w:proofErr w:type="spellStart"/>
            <w:r w:rsidRPr="00150AA1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150AA1">
              <w:rPr>
                <w:rFonts w:ascii="Times New Roman" w:hAnsi="Times New Roman"/>
                <w:sz w:val="20"/>
              </w:rPr>
              <w:t>, должность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Поощрения ООА (какими)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Поощрения Главы (какими)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Поощрения Минобразования РО (какими)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Знаком «Отличник народного просвещения», «Почетный работник…» и т.п.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Почетной грамотой Минобрнауки РФ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Благодарностью Минобрнауки РФ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textDirection w:val="btLr"/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Поощрением</w:t>
            </w:r>
            <w:r w:rsidRPr="00150AA1">
              <w:rPr>
                <w:rFonts w:ascii="Times New Roman" w:hAnsi="Times New Roman"/>
                <w:sz w:val="20"/>
              </w:rPr>
              <w:br/>
              <w:t xml:space="preserve">Главы Администрации (Губернатора) области </w:t>
            </w:r>
          </w:p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  <w:r w:rsidRPr="00150AA1">
              <w:rPr>
                <w:rFonts w:ascii="Times New Roman" w:hAnsi="Times New Roman"/>
                <w:sz w:val="20"/>
              </w:rPr>
              <w:t>(какими)</w:t>
            </w:r>
          </w:p>
        </w:tc>
      </w:tr>
      <w:tr w:rsidR="005E0BA1" w:rsidRPr="00150AA1" w:rsidTr="005B4C7E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B4C7E" w:rsidP="005B4C7E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Недопекина Е.В.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Почетная грамота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E0BA1" w:rsidRPr="00150AA1" w:rsidRDefault="005E0BA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5B4C7E" w:rsidRPr="00150AA1" w:rsidTr="005B4C7E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Кудымова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Благодарственное письмо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5B4C7E" w:rsidRPr="00150AA1" w:rsidTr="005B4C7E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Соколина Т.В.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Почетная грамота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5B4C7E" w:rsidRPr="00150AA1" w:rsidTr="005B4C7E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Матвиюк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Благодарственное письмо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B4C7E" w:rsidRPr="00150AA1" w:rsidRDefault="005B4C7E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FB3911" w:rsidRPr="00150AA1" w:rsidTr="005B4C7E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Евсеев Д.А.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Почетная грамота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Pr="00150AA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Pr="00150AA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Pr="00150AA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Pr="00150AA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B3911" w:rsidRPr="00150AA1" w:rsidRDefault="00FB3911" w:rsidP="00910150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>Укомплектованность педагогическими работниками в МБОУ: Донская ООШ составляет 100%. А именно:</w:t>
      </w: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>- административно-управленческий персонал – 1 чел (укомплектованность - 100%);</w:t>
      </w: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>- педагогические работники – 14 человек (в том числе директор, укомплектованность - 100%).</w:t>
      </w: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>Вакансий – нет.</w:t>
      </w: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 xml:space="preserve">Трудовые отношения работников МБОУ: Донская ООШ и образовательного учреждения регулируются трудовыми договорами. Условия трудового договора не противоречат законодательству Российской Федерации о труде. </w:t>
      </w:r>
    </w:p>
    <w:p w:rsidR="005E0BA1" w:rsidRPr="00150AA1" w:rsidRDefault="005E0BA1" w:rsidP="005E0BA1">
      <w:pPr>
        <w:pStyle w:val="a4"/>
        <w:jc w:val="both"/>
        <w:rPr>
          <w:rFonts w:ascii="Times New Roman" w:hAnsi="Times New Roman"/>
          <w:sz w:val="24"/>
        </w:rPr>
      </w:pPr>
      <w:r w:rsidRPr="00150AA1">
        <w:rPr>
          <w:rFonts w:ascii="Times New Roman" w:hAnsi="Times New Roman"/>
          <w:sz w:val="24"/>
        </w:rPr>
        <w:t>Решение вопросов, связанных с регулированием трудовых отношений, обеспечение эффективной системы управления персоналом образовательного учреждения строится, в том числе, в соответствии с должностными инструкциями, разработанными на основе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 Минздравсоцразвития РФ от 26.08.2010 г № 761н). Все работники МБОУ: Донская ООШ ознакомлены (под роспись) со своими должностными обязанностями до начала н</w:t>
      </w:r>
      <w:r w:rsidR="005B4C7E">
        <w:rPr>
          <w:rFonts w:ascii="Times New Roman" w:hAnsi="Times New Roman"/>
          <w:sz w:val="24"/>
        </w:rPr>
        <w:t>ового учебного года (до 01.09.19</w:t>
      </w:r>
      <w:r w:rsidRPr="00150AA1">
        <w:rPr>
          <w:rFonts w:ascii="Times New Roman" w:hAnsi="Times New Roman"/>
          <w:sz w:val="24"/>
        </w:rPr>
        <w:t xml:space="preserve"> г)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 xml:space="preserve">Порядок комплектования образовательного учреждения работниками регламентируется Уставом МБОУ: Донская ООШ. </w:t>
      </w:r>
    </w:p>
    <w:p w:rsidR="005E0BA1" w:rsidRPr="00150AA1" w:rsidRDefault="005E0BA1" w:rsidP="005E0B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AA1">
        <w:rPr>
          <w:rFonts w:ascii="Times New Roman" w:hAnsi="Times New Roman" w:cs="Times New Roman"/>
          <w:sz w:val="24"/>
          <w:szCs w:val="24"/>
        </w:rPr>
        <w:t>Педагогические работники МБОУ: Донская ООШ соответствуют требованиям, предъявляемым к работникам общеобразовательных учреждения в соответствии с разделами 2,3,4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 Минздравсоцразвития РФ от 26.08.2010 г № 761н), ст.45 федерального закона «О наркотических средствах и психотропных веществах» (от 08.01.1998 г №3-ФЗ), п.3 «</w:t>
      </w:r>
      <w:r w:rsidRPr="00150AA1">
        <w:rPr>
          <w:rFonts w:ascii="Times New Roman" w:hAnsi="Times New Roman" w:cs="Times New Roman"/>
          <w:bCs/>
          <w:sz w:val="24"/>
          <w:szCs w:val="24"/>
        </w:rPr>
        <w:t xml:space="preserve">Правил противопожарного режима в Российской Федерации» (утвержденных постановлением правительства РФ от 25.04.2012 г. N 390 «О </w:t>
      </w:r>
      <w:r w:rsidRPr="00150AA1">
        <w:rPr>
          <w:rFonts w:ascii="Times New Roman" w:hAnsi="Times New Roman" w:cs="Times New Roman"/>
          <w:bCs/>
          <w:sz w:val="24"/>
          <w:szCs w:val="24"/>
        </w:rPr>
        <w:lastRenderedPageBreak/>
        <w:t>противопожарном режиме».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Административно-управленческий персонал строит свою работу по улучшению результативности и эффективности учреждения, в том числе систему менеджмента качества, через вовлечение работников и их поддержку в соответствии с требованиями ГОСТ Р ИСО 9004-2001 «Система менеджмента качества. Рекомендации по улучшению деятельности» (п.6.2 «Работники» раздела 6 «Менеджмент ресурсов»).</w:t>
      </w:r>
    </w:p>
    <w:p w:rsidR="005E0BA1" w:rsidRPr="00150AA1" w:rsidRDefault="005E0BA1" w:rsidP="005E0B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AA1">
        <w:rPr>
          <w:rFonts w:ascii="Times New Roman" w:hAnsi="Times New Roman" w:cs="Times New Roman"/>
          <w:bCs/>
          <w:sz w:val="24"/>
          <w:szCs w:val="24"/>
        </w:rPr>
        <w:t>Анализ педагогических кадров на основании требований вышеперечисленных документов и аналитической информации отчета показывает, что: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0AA1">
        <w:rPr>
          <w:rFonts w:ascii="Times New Roman" w:hAnsi="Times New Roman"/>
          <w:b/>
          <w:i/>
          <w:sz w:val="24"/>
          <w:szCs w:val="24"/>
          <w:u w:val="single"/>
        </w:rPr>
        <w:t>1. Квалификационный сравнительный анализ педагогических кадров:</w:t>
      </w:r>
    </w:p>
    <w:p w:rsidR="00FB3911" w:rsidRPr="00A22BE5" w:rsidRDefault="00FB3911" w:rsidP="00FB39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>Аттестация 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 Аттестация педагогических кадров проводилась в соответствии с Положением о порядке аттестации педагогических работников государственных и муниципальных образовательных учреждений (утвержденного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деятельность»).</w:t>
      </w:r>
    </w:p>
    <w:p w:rsidR="00FB3911" w:rsidRPr="00A22BE5" w:rsidRDefault="00FB3911" w:rsidP="00FB3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 xml:space="preserve">В 2019-2020 учебном году в школе работали 14 педагогических работников. Из них 13 – учителя (в том числе директор, зам директора по УВР) и 1 старший вожатый. В этом учебном году Евсеев Д.А. прошел аттестацию на 1 квалификационную категорию, не имеют категории: </w:t>
      </w: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Джемилова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Е.Г. (в 2018-2019 учебном году была принята на работу по должности «учитель»), Ребковец Е.Г. (в 2019-2020 учебном году была принята на работу по должности «учитель»)</w:t>
      </w:r>
    </w:p>
    <w:p w:rsidR="00FB3911" w:rsidRPr="00A22BE5" w:rsidRDefault="00FB3911" w:rsidP="00FB3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>Таким образом, имеют категории:</w:t>
      </w:r>
    </w:p>
    <w:p w:rsidR="005E0BA1" w:rsidRPr="00150AA1" w:rsidRDefault="005E0BA1" w:rsidP="005E0B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625"/>
        <w:gridCol w:w="2626"/>
      </w:tblGrid>
      <w:tr w:rsidR="005E0BA1" w:rsidRPr="00150AA1" w:rsidTr="00910150">
        <w:trPr>
          <w:trHeight w:val="640"/>
        </w:trPr>
        <w:tc>
          <w:tcPr>
            <w:tcW w:w="478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25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2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% к общему числу </w:t>
            </w: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5E0BA1" w:rsidRPr="00150AA1" w:rsidTr="00910150">
        <w:trPr>
          <w:trHeight w:val="326"/>
        </w:trPr>
        <w:tc>
          <w:tcPr>
            <w:tcW w:w="10037" w:type="dxa"/>
            <w:gridSpan w:val="3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квалификационную</w:t>
            </w:r>
            <w:r w:rsidRPr="00150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 (без учета внешних совместителей):</w:t>
            </w:r>
          </w:p>
        </w:tc>
      </w:tr>
      <w:tr w:rsidR="005E0BA1" w:rsidRPr="00150AA1" w:rsidTr="00910150">
        <w:trPr>
          <w:trHeight w:val="447"/>
        </w:trPr>
        <w:tc>
          <w:tcPr>
            <w:tcW w:w="478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2625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14%</w:t>
            </w:r>
          </w:p>
        </w:tc>
      </w:tr>
      <w:tr w:rsidR="005E0BA1" w:rsidRPr="00150AA1" w:rsidTr="00910150">
        <w:trPr>
          <w:trHeight w:val="447"/>
        </w:trPr>
        <w:tc>
          <w:tcPr>
            <w:tcW w:w="478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2625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29%</w:t>
            </w:r>
          </w:p>
        </w:tc>
      </w:tr>
      <w:tr w:rsidR="005E0BA1" w:rsidRPr="00150AA1" w:rsidTr="00910150">
        <w:trPr>
          <w:trHeight w:val="447"/>
        </w:trPr>
        <w:tc>
          <w:tcPr>
            <w:tcW w:w="478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625" w:type="dxa"/>
            <w:vAlign w:val="center"/>
          </w:tcPr>
          <w:p w:rsidR="005E0BA1" w:rsidRPr="00150AA1" w:rsidRDefault="00FB391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43%</w:t>
            </w:r>
          </w:p>
        </w:tc>
      </w:tr>
      <w:tr w:rsidR="005E0BA1" w:rsidRPr="00150AA1" w:rsidTr="00910150">
        <w:trPr>
          <w:trHeight w:val="447"/>
        </w:trPr>
        <w:tc>
          <w:tcPr>
            <w:tcW w:w="478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25" w:type="dxa"/>
            <w:vAlign w:val="center"/>
          </w:tcPr>
          <w:p w:rsidR="005E0BA1" w:rsidRPr="00150AA1" w:rsidRDefault="00FB391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5E0BA1" w:rsidRPr="00150AA1" w:rsidRDefault="005E0BA1" w:rsidP="009101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14%</w:t>
            </w:r>
          </w:p>
        </w:tc>
      </w:tr>
    </w:tbl>
    <w:p w:rsidR="005E0BA1" w:rsidRPr="00150AA1" w:rsidRDefault="005E0BA1" w:rsidP="005E0B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50A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FB391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Возрастной состав педагогов:</w:t>
      </w:r>
    </w:p>
    <w:p w:rsidR="00FB3911" w:rsidRPr="00A22BE5" w:rsidRDefault="00FB3911" w:rsidP="00FB3911">
      <w:pPr>
        <w:ind w:left="360"/>
        <w:jc w:val="both"/>
        <w:rPr>
          <w:rFonts w:ascii="Times New Roman" w:hAnsi="Times New Roman"/>
        </w:rPr>
      </w:pPr>
      <w:r w:rsidRPr="00A22BE5">
        <w:rPr>
          <w:rFonts w:ascii="Times New Roman" w:hAnsi="Times New Roman"/>
        </w:rPr>
        <w:t>Возрастной анализ педагогических кадров показывает, что 43% коллектива составляют педагоги в возрасте от 23 до 50 лет. Средний возраст педагогического коллектива 48 лет.</w:t>
      </w:r>
    </w:p>
    <w:p w:rsidR="00FB3911" w:rsidRPr="00A22BE5" w:rsidRDefault="00FB3911" w:rsidP="00FB3911">
      <w:pPr>
        <w:ind w:left="360"/>
        <w:jc w:val="both"/>
        <w:rPr>
          <w:rFonts w:ascii="Times New Roman" w:hAnsi="Times New Roman"/>
        </w:rPr>
      </w:pPr>
      <w:r w:rsidRPr="00A22BE5">
        <w:rPr>
          <w:rFonts w:ascii="Times New Roman" w:hAnsi="Times New Roman"/>
        </w:rPr>
        <w:t>Педагогический коллектив в основном стабилен. В этом году появился молодой специалист. Самому молодому педагогу в школе – 23 года. Только 3 (22%) педагога являются пенсионерами по возрасту, остальные - младше 55 лет.</w:t>
      </w:r>
    </w:p>
    <w:p w:rsidR="005E0BA1" w:rsidRPr="00FB3911" w:rsidRDefault="005E0BA1" w:rsidP="005E0B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391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3. Образование:</w:t>
      </w:r>
    </w:p>
    <w:p w:rsidR="00FB3911" w:rsidRPr="00A22BE5" w:rsidRDefault="00FB3911" w:rsidP="00FB3911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E5">
        <w:rPr>
          <w:rFonts w:ascii="Times New Roman" w:hAnsi="Times New Roman" w:cs="Times New Roman"/>
          <w:bCs/>
          <w:sz w:val="24"/>
          <w:szCs w:val="24"/>
        </w:rPr>
        <w:t>В МБОУ: Донская ООШ работают педагогические работники:</w:t>
      </w:r>
    </w:p>
    <w:p w:rsidR="00FB3911" w:rsidRPr="00A22BE5" w:rsidRDefault="00FB3911" w:rsidP="00FB3911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E5">
        <w:rPr>
          <w:rFonts w:ascii="Times New Roman" w:hAnsi="Times New Roman" w:cs="Times New Roman"/>
          <w:bCs/>
          <w:sz w:val="24"/>
          <w:szCs w:val="24"/>
        </w:rPr>
        <w:t>- с высшим образованием – 11 человек, что составляет 79% (из них с высшим педагогическим – 9 человек, 64</w:t>
      </w:r>
      <w:proofErr w:type="gramStart"/>
      <w:r w:rsidRPr="00A22BE5">
        <w:rPr>
          <w:rFonts w:ascii="Times New Roman" w:hAnsi="Times New Roman" w:cs="Times New Roman"/>
          <w:bCs/>
          <w:sz w:val="24"/>
          <w:szCs w:val="24"/>
        </w:rPr>
        <w:t>%);(</w:t>
      </w:r>
      <w:proofErr w:type="gramEnd"/>
      <w:r w:rsidRPr="00A22BE5">
        <w:rPr>
          <w:rFonts w:ascii="Times New Roman" w:hAnsi="Times New Roman" w:cs="Times New Roman"/>
          <w:bCs/>
          <w:sz w:val="24"/>
          <w:szCs w:val="24"/>
        </w:rPr>
        <w:t>2 человека учатся в ВУЗах – 14%)</w:t>
      </w:r>
    </w:p>
    <w:p w:rsidR="00FB3911" w:rsidRPr="00A22BE5" w:rsidRDefault="00FB3911" w:rsidP="00FB3911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E5">
        <w:rPr>
          <w:rFonts w:ascii="Times New Roman" w:hAnsi="Times New Roman" w:cs="Times New Roman"/>
          <w:bCs/>
          <w:sz w:val="24"/>
          <w:szCs w:val="24"/>
        </w:rPr>
        <w:t xml:space="preserve">- со средним профессиональным образованием – 1 человек (7%). У 8 педагогов (57%) </w:t>
      </w:r>
      <w:r w:rsidRPr="00A22BE5">
        <w:rPr>
          <w:rFonts w:ascii="Times New Roman" w:hAnsi="Times New Roman" w:cs="Times New Roman"/>
          <w:bCs/>
          <w:sz w:val="24"/>
          <w:szCs w:val="24"/>
        </w:rPr>
        <w:lastRenderedPageBreak/>
        <w:t>стаж превышает 20 лет.</w:t>
      </w:r>
    </w:p>
    <w:p w:rsidR="00FB3911" w:rsidRPr="00A22BE5" w:rsidRDefault="00FB3911" w:rsidP="00FB3911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22B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Анализ кадрового состава по стажу:</w:t>
      </w:r>
    </w:p>
    <w:p w:rsidR="00FB3911" w:rsidRPr="00A22BE5" w:rsidRDefault="00FB3911" w:rsidP="00FB3911">
      <w:pPr>
        <w:ind w:left="360"/>
        <w:jc w:val="both"/>
        <w:rPr>
          <w:rFonts w:ascii="Times New Roman" w:hAnsi="Times New Roman"/>
        </w:rPr>
      </w:pPr>
      <w:r w:rsidRPr="00A22BE5">
        <w:rPr>
          <w:rFonts w:ascii="Times New Roman" w:hAnsi="Times New Roman"/>
        </w:rPr>
        <w:t>Анализ кадрового состава по стажу показывает, что 57% педагогов имеют педагогический стаж более 20 лет. В коллективе два молодых специалиста, педагогов пенсионного возраста 3. Таким образом, можно сделать вывод, что в МБОУ: Донская ООШ работают опытные квалифицированные педагоги.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</w:rPr>
      </w:pPr>
      <w:r w:rsidRPr="00150A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5. </w:t>
      </w:r>
      <w:r w:rsidRPr="00FB391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Повышение квалификации:</w:t>
      </w:r>
    </w:p>
    <w:p w:rsidR="00FB3911" w:rsidRPr="00A22BE5" w:rsidRDefault="00FB3911" w:rsidP="00FB3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 xml:space="preserve">Анализ прохождения курсовой подготовки показывает, что только 3 учителя не проходили курсовую подготовку по специальности в последние 5 лет: Ребковец Е.С. (в 2019 году назначена на должность учителя начальных классов) – проходит обучение в ВПУ 6 курс, </w:t>
      </w: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Джемилова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Е.Г. (в 2018 году назначена на должность учителя начальных классов) – проходит обучение в ДГТУ 4 курс, Евсеев Д.А. (в 2017 году назначен на должность учителя физкультуры) – в 2015 году закончил ФГАОУ ВО ЮФУ. Все остальные педагогические работники проходят курсовую переподготовку в ГБОУ ДПО РО «РИПК и ППРО», его Волгодонском филиале или в других организациях (в ЧОУ ДПО «Институт переподготовки и повышения квалификации», ФГБОУ ВПО «ДГТУ») в соответствии с графиком прохождения курсовой подготовки.</w:t>
      </w:r>
    </w:p>
    <w:p w:rsidR="00FB3911" w:rsidRPr="00A22BE5" w:rsidRDefault="00FB3911" w:rsidP="00FB3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>В 2019-2020 учебном году прошли курсовую подготовку: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>Соколина Т.В. – ЧОУ ДПО ИППК г. Новочеркасск «Методика преподавания истории в соответствии с ФГОС».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Л.А. – ЧОУ ДПО ИППК г. Новочеркасск «Методика преподавания информатики в соответствии с ФГОС»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Джемилова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Е.Г.- ЧОУ ДПО ИППК г. Новочеркасск «Методика преподавания ОРКСЭ в соответствии с ФГОС».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Л.А. – 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E5">
        <w:rPr>
          <w:rFonts w:ascii="Times New Roman" w:hAnsi="Times New Roman" w:cs="Times New Roman"/>
          <w:sz w:val="24"/>
          <w:szCs w:val="24"/>
        </w:rPr>
        <w:t>Матвиюк</w:t>
      </w:r>
      <w:proofErr w:type="spellEnd"/>
      <w:r w:rsidRPr="00A22BE5">
        <w:rPr>
          <w:rFonts w:ascii="Times New Roman" w:hAnsi="Times New Roman" w:cs="Times New Roman"/>
          <w:sz w:val="24"/>
          <w:szCs w:val="24"/>
        </w:rPr>
        <w:t xml:space="preserve"> Н.А. - ЧОУ ДПО ИППК г. Новочеркасск «Реализация ФГОС начального общего образования»</w:t>
      </w:r>
    </w:p>
    <w:p w:rsidR="00FB3911" w:rsidRPr="00A22BE5" w:rsidRDefault="00FB3911" w:rsidP="00FB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E5">
        <w:rPr>
          <w:rFonts w:ascii="Times New Roman" w:hAnsi="Times New Roman" w:cs="Times New Roman"/>
          <w:sz w:val="24"/>
          <w:szCs w:val="24"/>
        </w:rPr>
        <w:t>Крючкова М.В. – ЧУК «Еврейский музей и центр толерантности» г. Москва «Интерактивные методы профилактики ксенофобии экстремизма среди детей и молодежи «Безопасный мир»</w:t>
      </w:r>
    </w:p>
    <w:p w:rsidR="00AA441B" w:rsidRPr="00150AA1" w:rsidRDefault="005E0BA1" w:rsidP="00AA441B">
      <w:pPr>
        <w:ind w:firstLine="709"/>
        <w:jc w:val="both"/>
        <w:rPr>
          <w:rFonts w:ascii="Times New Roman" w:hAnsi="Times New Roman"/>
        </w:rPr>
      </w:pPr>
      <w:r w:rsidRPr="00150AA1">
        <w:rPr>
          <w:rFonts w:ascii="Times New Roman" w:hAnsi="Times New Roman"/>
        </w:rPr>
        <w:t>В таблице приведены данные по участию педагогов в конкурсах педагогических достижений за последние 3 года.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526"/>
        <w:gridCol w:w="1222"/>
        <w:gridCol w:w="3358"/>
        <w:gridCol w:w="1272"/>
        <w:gridCol w:w="1909"/>
      </w:tblGrid>
      <w:tr w:rsidR="00FB3911" w:rsidRPr="00A22BE5" w:rsidTr="00416817">
        <w:trPr>
          <w:trHeight w:val="804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br/>
              <w:t>участия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br/>
              <w:t>участия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Муниципальный этап. Учитель года 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района - 2017 Номинация «Педагог-психолог»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AA441B" w:rsidRPr="00A22BE5" w:rsidTr="00416817">
        <w:trPr>
          <w:trHeight w:val="277"/>
        </w:trPr>
        <w:tc>
          <w:tcPr>
            <w:tcW w:w="479" w:type="dxa"/>
            <w:vAlign w:val="center"/>
          </w:tcPr>
          <w:p w:rsid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AA441B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AA441B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Октябрь 2017г.</w:t>
            </w:r>
          </w:p>
        </w:tc>
        <w:tc>
          <w:tcPr>
            <w:tcW w:w="3358" w:type="dxa"/>
            <w:vAlign w:val="center"/>
          </w:tcPr>
          <w:p w:rsidR="00AA441B" w:rsidRPr="00A22BE5" w:rsidRDefault="00AA441B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1272" w:type="dxa"/>
            <w:vAlign w:val="center"/>
          </w:tcPr>
          <w:p w:rsidR="00AA441B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vAlign w:val="center"/>
          </w:tcPr>
          <w:p w:rsidR="00AA441B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Кубок района по мини -футболу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Недопекина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педагогического </w:t>
            </w: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образовательного портала «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>» «Педагог года - 2018»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Междуна</w:t>
            </w: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родный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lastRenderedPageBreak/>
              <w:t>Финалист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Олимпиада для педагогов «Активные и развивающие методы обучения, соответствующие ФГОС» от проекта  Мега-талант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Тестирование «Требования ФГОС к системе основного общего образования» Портал педагога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 2019</w:t>
            </w:r>
          </w:p>
        </w:tc>
        <w:tc>
          <w:tcPr>
            <w:tcW w:w="3358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Конкурс «Учитель года 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района - 2019»  Номинация «Педагогический дебют»</w:t>
            </w:r>
          </w:p>
        </w:tc>
        <w:tc>
          <w:tcPr>
            <w:tcW w:w="1272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Конкурс «Учитель года 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района - 2019»  Номинация «Учитель глазами детей»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образовательного портала «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Педлидер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>» «Презентация к уроку»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образовательного портала «Завуч» «Интернет 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Спартакиада работников образования Волейбол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Туристический слет работников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Кубок района по волейболу среди рабочей молодежи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3911" w:rsidRPr="00A22BE5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 xml:space="preserve">Кубок Мелиоратора </w:t>
            </w:r>
            <w:proofErr w:type="spellStart"/>
            <w:r w:rsidRPr="00A22BE5"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proofErr w:type="spellEnd"/>
            <w:r w:rsidRPr="00A22BE5">
              <w:rPr>
                <w:rFonts w:ascii="Times New Roman" w:hAnsi="Times New Roman"/>
                <w:sz w:val="24"/>
                <w:szCs w:val="24"/>
              </w:rPr>
              <w:t xml:space="preserve"> района Волейбол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22BE5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2B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41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AA441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октябрь -2019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Конкурс «Селянка на земле Тихого Дона - 2019»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41B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AA441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ноябрь -2019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«19 Южно-Российская межрегиональная научно-практическая конференция-выставка «Информационные технологии в образовании»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Крючкова М.В.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41B">
              <w:rPr>
                <w:rFonts w:ascii="Times New Roman" w:hAnsi="Times New Roman"/>
                <w:sz w:val="24"/>
                <w:szCs w:val="24"/>
              </w:rPr>
              <w:t>Мышковец</w:t>
            </w:r>
            <w:proofErr w:type="spellEnd"/>
            <w:r w:rsidRPr="00AA441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kern w:val="32"/>
                <w:sz w:val="24"/>
                <w:szCs w:val="24"/>
              </w:rPr>
              <w:t>Районный конкурс «Педагогическая идея»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 xml:space="preserve">Недопекина </w:t>
            </w: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«Платить и зарабатывать </w:t>
            </w: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>банковской картой»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1B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«Все про кредит или четыре правила которые помогут»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FB3911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41B" w:rsidRPr="00AA441B" w:rsidTr="00416817">
        <w:trPr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Т.В.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урок учителя Дона»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11" w:rsidRPr="00AA441B" w:rsidRDefault="00AA441B" w:rsidP="0041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</w:tr>
    </w:tbl>
    <w:p w:rsidR="00AA441B" w:rsidRPr="00A22BE5" w:rsidRDefault="00AA441B" w:rsidP="00AA441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22BE5">
        <w:rPr>
          <w:rFonts w:ascii="Times New Roman" w:hAnsi="Times New Roman"/>
          <w:sz w:val="24"/>
          <w:szCs w:val="24"/>
        </w:rPr>
        <w:t xml:space="preserve">За свою педагогическую деятельность педагоги МБОУ: Донская ООШ награждены наградами разного уровня: знаком «Отличник народного просвещения» - 1 чел, грамотой Минобрнауки РФ – 1 чел, грамотой МО и ПО РО – 2 чел, Благодарственным письмом МО и ПО Ростовской области – 2 чел., поощрениями Главы администрации </w:t>
      </w:r>
      <w:proofErr w:type="spellStart"/>
      <w:r w:rsidRPr="00A22BE5">
        <w:rPr>
          <w:rFonts w:ascii="Times New Roman" w:hAnsi="Times New Roman"/>
          <w:sz w:val="24"/>
          <w:szCs w:val="24"/>
        </w:rPr>
        <w:t>Волгодонского</w:t>
      </w:r>
      <w:proofErr w:type="spellEnd"/>
      <w:r w:rsidRPr="00A22BE5">
        <w:rPr>
          <w:rFonts w:ascii="Times New Roman" w:hAnsi="Times New Roman"/>
          <w:sz w:val="24"/>
          <w:szCs w:val="24"/>
        </w:rPr>
        <w:t xml:space="preserve"> района – 10 чел, поощрениями Отдела образования администрации </w:t>
      </w:r>
      <w:proofErr w:type="spellStart"/>
      <w:r w:rsidRPr="00A22BE5">
        <w:rPr>
          <w:rFonts w:ascii="Times New Roman" w:hAnsi="Times New Roman"/>
          <w:sz w:val="24"/>
          <w:szCs w:val="24"/>
        </w:rPr>
        <w:t>Волгодонского</w:t>
      </w:r>
      <w:proofErr w:type="spellEnd"/>
      <w:r w:rsidRPr="00A22BE5">
        <w:rPr>
          <w:rFonts w:ascii="Times New Roman" w:hAnsi="Times New Roman"/>
          <w:sz w:val="24"/>
          <w:szCs w:val="24"/>
        </w:rPr>
        <w:t xml:space="preserve"> района – 10 человек.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BC7248">
        <w:rPr>
          <w:rFonts w:ascii="Times New Roman" w:hAnsi="Times New Roman"/>
          <w:sz w:val="24"/>
          <w:u w:val="single"/>
        </w:rPr>
        <w:t>Выводы и предложения: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sz w:val="24"/>
        </w:rPr>
      </w:pPr>
      <w:r w:rsidRPr="00BC7248">
        <w:rPr>
          <w:rFonts w:ascii="Times New Roman" w:hAnsi="Times New Roman"/>
          <w:sz w:val="24"/>
        </w:rPr>
        <w:t>1. В МБОУ: Донская ООШ работает профессиональный опытный коллектив, педагоги которого своевременно проходят курсы повышения квалификации.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sz w:val="24"/>
        </w:rPr>
      </w:pPr>
      <w:r w:rsidRPr="00BC7248">
        <w:rPr>
          <w:rFonts w:ascii="Times New Roman" w:hAnsi="Times New Roman"/>
          <w:sz w:val="24"/>
        </w:rPr>
        <w:t>2. Педагоги школы своевременно проходят процедуру аттестации на соответствие занимаемой должности или на получение (подтверждение) квалификационных категорий.</w:t>
      </w:r>
    </w:p>
    <w:p w:rsidR="00B67A51" w:rsidRPr="00BC7248" w:rsidRDefault="005E0BA1" w:rsidP="005B4C7E">
      <w:pPr>
        <w:ind w:firstLine="709"/>
        <w:jc w:val="both"/>
        <w:rPr>
          <w:rFonts w:ascii="Times New Roman" w:hAnsi="Times New Roman"/>
          <w:sz w:val="24"/>
        </w:rPr>
      </w:pPr>
      <w:r w:rsidRPr="00BC7248">
        <w:rPr>
          <w:rFonts w:ascii="Times New Roman" w:hAnsi="Times New Roman"/>
          <w:sz w:val="24"/>
        </w:rPr>
        <w:t>3. Педагоги школы активно представляют опыт своей работы в рамка</w:t>
      </w:r>
      <w:r w:rsidR="005B4C7E" w:rsidRPr="00BC7248">
        <w:rPr>
          <w:rFonts w:ascii="Times New Roman" w:hAnsi="Times New Roman"/>
          <w:sz w:val="24"/>
        </w:rPr>
        <w:t xml:space="preserve">х конкурсов, конференций и </w:t>
      </w:r>
      <w:proofErr w:type="spellStart"/>
      <w:r w:rsidR="005B4C7E" w:rsidRPr="00BC7248">
        <w:rPr>
          <w:rFonts w:ascii="Times New Roman" w:hAnsi="Times New Roman"/>
          <w:sz w:val="24"/>
        </w:rPr>
        <w:t>т.д</w:t>
      </w:r>
      <w:proofErr w:type="spellEnd"/>
    </w:p>
    <w:p w:rsidR="00D00D6F" w:rsidRDefault="00177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3.7. Средняя наполняемость классов.</w:t>
      </w:r>
    </w:p>
    <w:p w:rsidR="005E0BA1" w:rsidRPr="005E0BA1" w:rsidRDefault="005E0BA1" w:rsidP="005E0B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BA1">
        <w:rPr>
          <w:rFonts w:ascii="Times New Roman" w:eastAsia="Calibri" w:hAnsi="Times New Roman"/>
          <w:color w:val="000000"/>
          <w:sz w:val="24"/>
          <w:szCs w:val="24"/>
        </w:rPr>
        <w:t xml:space="preserve">Комплектование классов осуществлено по принципу микрорайона. В школе обучаются </w:t>
      </w:r>
      <w:r w:rsidRPr="005E0BA1">
        <w:rPr>
          <w:rFonts w:ascii="Times New Roman" w:eastAsia="Calibri" w:hAnsi="Times New Roman"/>
          <w:sz w:val="24"/>
          <w:szCs w:val="24"/>
        </w:rPr>
        <w:t>проживающие на территории п.Донской дети, достигшие школьного возраста, не имеющие медицинских противопоказаний и отклонений в развитии обучаются.</w:t>
      </w:r>
    </w:p>
    <w:p w:rsidR="005E0BA1" w:rsidRPr="005E0BA1" w:rsidRDefault="005E0BA1" w:rsidP="005E0BA1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E0BA1">
        <w:rPr>
          <w:rFonts w:ascii="Times New Roman" w:hAnsi="Times New Roman"/>
          <w:sz w:val="24"/>
          <w:szCs w:val="24"/>
        </w:rPr>
        <w:t>У</w:t>
      </w:r>
      <w:r w:rsidRPr="005E0BA1">
        <w:rPr>
          <w:rFonts w:ascii="Times New Roman" w:eastAsia="Calibri" w:hAnsi="Times New Roman"/>
          <w:sz w:val="24"/>
          <w:szCs w:val="24"/>
        </w:rPr>
        <w:t xml:space="preserve">комплектованность классов не превышает норм, установленных </w:t>
      </w:r>
      <w:r w:rsidRPr="005E0BA1">
        <w:rPr>
          <w:rFonts w:ascii="Times New Roman" w:eastAsia="Calibri" w:hAnsi="Times New Roman"/>
          <w:i/>
          <w:iCs/>
          <w:sz w:val="24"/>
          <w:szCs w:val="24"/>
        </w:rPr>
        <w:t>СанПиН 2.4.2.2821-10.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2127"/>
      </w:tblGrid>
      <w:tr w:rsidR="005E0BA1" w:rsidRPr="00150AA1" w:rsidTr="0091015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1" w:rsidRPr="00150AA1" w:rsidRDefault="005E0BA1" w:rsidP="0091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BA1" w:rsidRPr="00150AA1" w:rsidTr="0091015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150AA1">
              <w:rPr>
                <w:rFonts w:ascii="Times New Roman" w:hAnsi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B4C7E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B4C7E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B4C7E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E0BA1" w:rsidRPr="00150AA1" w:rsidTr="0091015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 xml:space="preserve">Общее количество классов/ </w:t>
            </w:r>
            <w:r w:rsidRPr="00150AA1">
              <w:rPr>
                <w:rFonts w:ascii="Times New Roman" w:hAnsi="Times New Roman"/>
                <w:sz w:val="24"/>
                <w:szCs w:val="24"/>
              </w:rPr>
              <w:br/>
              <w:t>средняя наполняемость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A7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4/</w:t>
            </w:r>
            <w:r w:rsidR="00A76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A769FD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A769FD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9/14</w:t>
            </w:r>
          </w:p>
        </w:tc>
      </w:tr>
    </w:tbl>
    <w:p w:rsidR="00D00D6F" w:rsidRPr="00A66C2F" w:rsidRDefault="00A66C2F" w:rsidP="00A66C2F">
      <w:pPr>
        <w:spacing w:before="120" w:after="120" w:line="240" w:lineRule="auto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4.</w:t>
      </w:r>
      <w:r w:rsidR="001774FE" w:rsidRPr="00A66C2F">
        <w:rPr>
          <w:rFonts w:ascii="Times New Roman" w:eastAsia="Times New Roman" w:hAnsi="Times New Roman"/>
          <w:b/>
          <w:sz w:val="32"/>
        </w:rPr>
        <w:t xml:space="preserve">Результаты деятельности образовательной организации, </w:t>
      </w:r>
      <w:r w:rsidR="001774FE" w:rsidRPr="00A66C2F">
        <w:rPr>
          <w:rFonts w:ascii="Times New Roman" w:eastAsia="Times New Roman" w:hAnsi="Times New Roman"/>
          <w:b/>
          <w:sz w:val="32"/>
        </w:rPr>
        <w:br/>
        <w:t>качество образования.</w:t>
      </w:r>
    </w:p>
    <w:p w:rsidR="005E0BA1" w:rsidRPr="00150AA1" w:rsidRDefault="005E0BA1" w:rsidP="005E0BA1">
      <w:pPr>
        <w:jc w:val="center"/>
        <w:rPr>
          <w:rFonts w:ascii="Times New Roman" w:hAnsi="Times New Roman"/>
          <w:b/>
          <w:sz w:val="28"/>
        </w:rPr>
      </w:pPr>
      <w:bookmarkStart w:id="6" w:name="_Toc333471792"/>
      <w:r w:rsidRPr="00150AA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A769FD">
        <w:rPr>
          <w:rFonts w:ascii="Times New Roman" w:hAnsi="Times New Roman"/>
          <w:b/>
          <w:sz w:val="28"/>
        </w:rPr>
        <w:t>Итоги 2019-2020</w:t>
      </w:r>
      <w:r w:rsidRPr="00150AA1">
        <w:rPr>
          <w:rFonts w:ascii="Times New Roman" w:hAnsi="Times New Roman"/>
          <w:b/>
          <w:sz w:val="28"/>
        </w:rPr>
        <w:t xml:space="preserve"> учебного года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780"/>
        <w:gridCol w:w="598"/>
        <w:gridCol w:w="679"/>
        <w:gridCol w:w="933"/>
        <w:gridCol w:w="627"/>
        <w:gridCol w:w="698"/>
        <w:gridCol w:w="892"/>
        <w:gridCol w:w="1284"/>
        <w:gridCol w:w="746"/>
        <w:gridCol w:w="516"/>
        <w:gridCol w:w="689"/>
        <w:gridCol w:w="689"/>
      </w:tblGrid>
      <w:tr w:rsidR="005E0BA1" w:rsidRPr="00167DA8" w:rsidTr="005E0BA1">
        <w:trPr>
          <w:trHeight w:val="534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Кол-во на начало года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Кол-во на конец года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Переведены в следующий класс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 xml:space="preserve">Выдано аттестатов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Выдано медалей</w:t>
            </w:r>
          </w:p>
        </w:tc>
      </w:tr>
      <w:tr w:rsidR="005E0BA1" w:rsidRPr="00167DA8" w:rsidTr="005E0BA1">
        <w:trPr>
          <w:trHeight w:val="28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О среднем полном общем образовании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Со справкой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tcFitText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золотых»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«серебряных»</w:t>
            </w:r>
          </w:p>
        </w:tc>
      </w:tr>
      <w:tr w:rsidR="005E0BA1" w:rsidRPr="00167DA8" w:rsidTr="005E0BA1">
        <w:trPr>
          <w:trHeight w:val="1306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Из них с отличием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5E0BA1" w:rsidRPr="00167DA8" w:rsidTr="005E0BA1">
        <w:trPr>
          <w:trHeight w:val="432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32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32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32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AA441B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AA441B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AA441B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AA441B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3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2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2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2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2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BA1" w:rsidRPr="00167DA8" w:rsidTr="005E0BA1">
        <w:trPr>
          <w:trHeight w:val="42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BA1" w:rsidRPr="00167DA8" w:rsidTr="005E0BA1">
        <w:trPr>
          <w:trHeight w:val="43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BA1" w:rsidRPr="00167DA8" w:rsidTr="005E0BA1">
        <w:trPr>
          <w:trHeight w:val="53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mallCaps/>
                <w:sz w:val="24"/>
                <w:szCs w:val="24"/>
              </w:rPr>
              <w:t>Всего по школе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AA441B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A769FD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0BA1" w:rsidRPr="00167DA8" w:rsidRDefault="005E0BA1" w:rsidP="00910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0BA1" w:rsidRPr="00150AA1" w:rsidRDefault="005E0BA1" w:rsidP="005E0BA1">
      <w:pPr>
        <w:spacing w:before="12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0BA1" w:rsidRPr="00150AA1" w:rsidRDefault="005E0BA1" w:rsidP="005E0B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6817">
        <w:rPr>
          <w:rFonts w:ascii="Times New Roman" w:hAnsi="Times New Roman"/>
          <w:b/>
          <w:i/>
          <w:sz w:val="24"/>
          <w:szCs w:val="24"/>
        </w:rPr>
        <w:t>Динамика уровня</w:t>
      </w:r>
      <w:r w:rsidRPr="00150AA1">
        <w:rPr>
          <w:rFonts w:ascii="Times New Roman" w:hAnsi="Times New Roman"/>
          <w:b/>
          <w:i/>
          <w:sz w:val="24"/>
          <w:szCs w:val="24"/>
        </w:rPr>
        <w:t xml:space="preserve"> качественной успеваемости на </w:t>
      </w:r>
      <w:r w:rsidR="00416817">
        <w:rPr>
          <w:rFonts w:ascii="Times New Roman" w:hAnsi="Times New Roman"/>
          <w:b/>
          <w:i/>
          <w:sz w:val="24"/>
          <w:szCs w:val="24"/>
        </w:rPr>
        <w:t>уровнях</w:t>
      </w:r>
      <w:r w:rsidRPr="00150AA1">
        <w:rPr>
          <w:rFonts w:ascii="Times New Roman" w:hAnsi="Times New Roman"/>
          <w:b/>
          <w:i/>
          <w:sz w:val="24"/>
          <w:szCs w:val="24"/>
        </w:rPr>
        <w:t xml:space="preserve"> общего образования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9"/>
        <w:gridCol w:w="3201"/>
        <w:gridCol w:w="3201"/>
      </w:tblGrid>
      <w:tr w:rsidR="005E0BA1" w:rsidRPr="00150AA1" w:rsidTr="00910150">
        <w:trPr>
          <w:trHeight w:val="588"/>
        </w:trPr>
        <w:tc>
          <w:tcPr>
            <w:tcW w:w="3199" w:type="dxa"/>
            <w:shd w:val="clear" w:color="auto" w:fill="auto"/>
          </w:tcPr>
          <w:p w:rsidR="005E0BA1" w:rsidRPr="00150AA1" w:rsidRDefault="005E0BA1" w:rsidP="009101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5E0BA1" w:rsidRPr="00150AA1" w:rsidRDefault="005E0BA1" w:rsidP="00910150">
            <w:pPr>
              <w:jc w:val="both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начальная ступень</w:t>
            </w:r>
          </w:p>
          <w:p w:rsidR="005E0BA1" w:rsidRPr="00150AA1" w:rsidRDefault="005E0BA1" w:rsidP="00910150">
            <w:pPr>
              <w:jc w:val="both"/>
              <w:rPr>
                <w:rFonts w:ascii="Times New Roman" w:hAnsi="Times New Roman"/>
              </w:rPr>
            </w:pPr>
            <w:r w:rsidRPr="00150AA1">
              <w:rPr>
                <w:rStyle w:val="FontStyle304"/>
                <w:rFonts w:ascii="Times New Roman" w:hAnsi="Times New Roman"/>
                <w:sz w:val="24"/>
                <w:szCs w:val="24"/>
              </w:rPr>
              <w:t>(1 — 4 классы), %</w:t>
            </w:r>
          </w:p>
        </w:tc>
        <w:tc>
          <w:tcPr>
            <w:tcW w:w="3201" w:type="dxa"/>
            <w:shd w:val="clear" w:color="auto" w:fill="auto"/>
          </w:tcPr>
          <w:p w:rsidR="005E0BA1" w:rsidRPr="00150AA1" w:rsidRDefault="005E0BA1" w:rsidP="00910150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50AA1">
              <w:rPr>
                <w:rStyle w:val="FontStyle304"/>
                <w:rFonts w:ascii="Times New Roman" w:hAnsi="Times New Roman"/>
                <w:sz w:val="24"/>
                <w:szCs w:val="24"/>
              </w:rPr>
              <w:t xml:space="preserve">основная ступень </w:t>
            </w:r>
          </w:p>
          <w:p w:rsidR="005E0BA1" w:rsidRPr="00150AA1" w:rsidRDefault="005E0BA1" w:rsidP="00910150">
            <w:pPr>
              <w:jc w:val="both"/>
              <w:rPr>
                <w:rFonts w:ascii="Times New Roman" w:hAnsi="Times New Roman"/>
              </w:rPr>
            </w:pPr>
            <w:r w:rsidRPr="00150AA1">
              <w:rPr>
                <w:rStyle w:val="FontStyle304"/>
                <w:rFonts w:ascii="Times New Roman" w:hAnsi="Times New Roman"/>
                <w:sz w:val="24"/>
                <w:szCs w:val="24"/>
              </w:rPr>
              <w:t>(5 — 9 классы), %</w:t>
            </w:r>
          </w:p>
        </w:tc>
      </w:tr>
      <w:tr w:rsidR="005E0BA1" w:rsidRPr="00150AA1" w:rsidTr="00910150">
        <w:trPr>
          <w:trHeight w:val="415"/>
        </w:trPr>
        <w:tc>
          <w:tcPr>
            <w:tcW w:w="3199" w:type="dxa"/>
            <w:shd w:val="clear" w:color="auto" w:fill="auto"/>
          </w:tcPr>
          <w:p w:rsidR="005E0BA1" w:rsidRPr="00150AA1" w:rsidRDefault="005E0BA1" w:rsidP="00910150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50AA1">
              <w:rPr>
                <w:rStyle w:val="FontStyle304"/>
                <w:rFonts w:ascii="Times New Roman" w:hAnsi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49,0%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39,7%</w:t>
            </w:r>
          </w:p>
        </w:tc>
      </w:tr>
      <w:tr w:rsidR="005E0BA1" w:rsidRPr="00150AA1" w:rsidTr="00910150">
        <w:trPr>
          <w:trHeight w:val="415"/>
        </w:trPr>
        <w:tc>
          <w:tcPr>
            <w:tcW w:w="3199" w:type="dxa"/>
            <w:shd w:val="clear" w:color="auto" w:fill="auto"/>
          </w:tcPr>
          <w:p w:rsidR="005E0BA1" w:rsidRPr="00150AA1" w:rsidRDefault="005E0BA1" w:rsidP="00910150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50AA1">
              <w:rPr>
                <w:rStyle w:val="FontStyle304"/>
                <w:rFonts w:ascii="Times New Roman" w:hAnsi="Times New Roman"/>
                <w:sz w:val="24"/>
                <w:szCs w:val="24"/>
              </w:rPr>
              <w:t>2018/2019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50,0%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31,9%</w:t>
            </w:r>
          </w:p>
        </w:tc>
      </w:tr>
      <w:tr w:rsidR="00A769FD" w:rsidRPr="00150AA1" w:rsidTr="00910150">
        <w:trPr>
          <w:trHeight w:val="415"/>
        </w:trPr>
        <w:tc>
          <w:tcPr>
            <w:tcW w:w="3199" w:type="dxa"/>
            <w:shd w:val="clear" w:color="auto" w:fill="auto"/>
          </w:tcPr>
          <w:p w:rsidR="00A769FD" w:rsidRPr="00150AA1" w:rsidRDefault="00A769FD" w:rsidP="00910150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04"/>
                <w:rFonts w:ascii="Times New Roman" w:hAnsi="Times New Roman"/>
                <w:sz w:val="24"/>
                <w:szCs w:val="24"/>
              </w:rPr>
              <w:t>2019/2020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769FD" w:rsidRPr="00150AA1" w:rsidRDefault="00416817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769FD" w:rsidRPr="00150AA1" w:rsidRDefault="00416817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</w:tbl>
    <w:p w:rsidR="005E0BA1" w:rsidRPr="00150AA1" w:rsidRDefault="005E0BA1" w:rsidP="005E0BA1">
      <w:pPr>
        <w:ind w:firstLine="709"/>
        <w:jc w:val="both"/>
        <w:rPr>
          <w:rFonts w:ascii="Times New Roman" w:hAnsi="Times New Roman"/>
          <w:color w:val="000000"/>
        </w:rPr>
      </w:pPr>
      <w:r w:rsidRPr="00150AA1">
        <w:rPr>
          <w:rFonts w:ascii="Times New Roman" w:hAnsi="Times New Roman"/>
          <w:color w:val="000000"/>
        </w:rPr>
        <w:t>Концепция развития образования в России предполагает обновление школы, которое должно проходить в направлении создания оптимальных условий для развития каждого ученика, формировании всесторонне развитой личности, способной к самооценке, критическому мышлению. Помогает ученику реально оценить свои личностные качества и возможности, в первую очередь учитель, школа. Школа создает условия для развития ученика.</w:t>
      </w:r>
    </w:p>
    <w:p w:rsidR="00A769FD" w:rsidRPr="00416817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0A01">
        <w:rPr>
          <w:rFonts w:ascii="Times New Roman" w:hAnsi="Times New Roman" w:cs="Times New Roman"/>
          <w:sz w:val="24"/>
          <w:szCs w:val="24"/>
        </w:rPr>
        <w:t>На конец 2019-2020 учебного года в школе насчитывается 125 человек. По итогам года аттестовано 125 человек. Учащиеся 1 класса, 18 человек, считаются положительно аттестованными.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FD">
        <w:rPr>
          <w:rFonts w:ascii="Times New Roman" w:hAnsi="Times New Roman"/>
        </w:rPr>
        <w:t>1 ученик 7</w:t>
      </w:r>
      <w:r w:rsidR="005E0BA1" w:rsidRPr="00150AA1">
        <w:rPr>
          <w:rFonts w:ascii="Times New Roman" w:hAnsi="Times New Roman"/>
        </w:rPr>
        <w:t xml:space="preserve"> класса </w:t>
      </w:r>
      <w:r w:rsidR="00A769FD">
        <w:rPr>
          <w:rFonts w:ascii="Times New Roman" w:hAnsi="Times New Roman"/>
        </w:rPr>
        <w:t xml:space="preserve">имел академическую задолженность по математике и по русскому языку в 6 классе, ликвидировал. </w:t>
      </w:r>
    </w:p>
    <w:p w:rsidR="00416817" w:rsidRPr="00A418A0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По итогам учебного года в школе аттестовано на «отлично» - 7 человек (на 1 уровне обучения – 6 чел., на втором уровне обучения - 1 чел.). Окончили учебный год на «4» и «5» - 30 человек. На 1 уровне обучения – 13 чел., на 2 уровне обучения – 17 человек. Таким образом, качество усвоения материала составляет:</w:t>
      </w:r>
    </w:p>
    <w:p w:rsidR="00416817" w:rsidRPr="00A418A0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418A0">
        <w:rPr>
          <w:rFonts w:ascii="Times New Roman" w:hAnsi="Times New Roman" w:cs="Times New Roman"/>
          <w:sz w:val="24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8"/>
        </w:rPr>
        <w:t>уров</w:t>
      </w:r>
      <w:r w:rsidRPr="00A418A0">
        <w:rPr>
          <w:rFonts w:ascii="Times New Roman" w:hAnsi="Times New Roman" w:cs="Times New Roman"/>
          <w:sz w:val="24"/>
          <w:szCs w:val="28"/>
        </w:rPr>
        <w:t>ень обучения –</w:t>
      </w:r>
      <w:r>
        <w:rPr>
          <w:rFonts w:ascii="Times New Roman" w:hAnsi="Times New Roman" w:cs="Times New Roman"/>
          <w:sz w:val="24"/>
          <w:szCs w:val="28"/>
        </w:rPr>
        <w:t>45,2</w:t>
      </w:r>
      <w:r w:rsidRPr="00E01D10">
        <w:rPr>
          <w:rFonts w:ascii="Times New Roman" w:hAnsi="Times New Roman" w:cs="Times New Roman"/>
          <w:sz w:val="24"/>
          <w:szCs w:val="28"/>
        </w:rPr>
        <w:t>%</w:t>
      </w:r>
      <w:r>
        <w:rPr>
          <w:rFonts w:ascii="Times New Roman" w:hAnsi="Times New Roman" w:cs="Times New Roman"/>
          <w:sz w:val="24"/>
          <w:szCs w:val="28"/>
        </w:rPr>
        <w:t xml:space="preserve"> (было 64,3%</w:t>
      </w:r>
      <w:r w:rsidRPr="00A418A0">
        <w:rPr>
          <w:rFonts w:ascii="Times New Roman" w:hAnsi="Times New Roman" w:cs="Times New Roman"/>
          <w:sz w:val="24"/>
          <w:szCs w:val="28"/>
        </w:rPr>
        <w:t>);</w:t>
      </w:r>
    </w:p>
    <w:p w:rsidR="00416817" w:rsidRPr="00A418A0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418A0">
        <w:rPr>
          <w:rFonts w:ascii="Times New Roman" w:hAnsi="Times New Roman" w:cs="Times New Roman"/>
          <w:sz w:val="24"/>
          <w:szCs w:val="28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>уровень обучения –27,7% (было 27,7%</w:t>
      </w:r>
      <w:r w:rsidRPr="00A418A0">
        <w:rPr>
          <w:rFonts w:ascii="Times New Roman" w:hAnsi="Times New Roman" w:cs="Times New Roman"/>
          <w:sz w:val="24"/>
          <w:szCs w:val="28"/>
        </w:rPr>
        <w:t>);</w:t>
      </w:r>
    </w:p>
    <w:p w:rsidR="00416817" w:rsidRPr="00A418A0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418A0">
        <w:rPr>
          <w:rFonts w:ascii="Times New Roman" w:hAnsi="Times New Roman" w:cs="Times New Roman"/>
          <w:sz w:val="24"/>
          <w:szCs w:val="28"/>
        </w:rPr>
        <w:t>По школе –</w:t>
      </w:r>
      <w:r>
        <w:rPr>
          <w:rFonts w:ascii="Times New Roman" w:hAnsi="Times New Roman" w:cs="Times New Roman"/>
          <w:sz w:val="24"/>
          <w:szCs w:val="28"/>
        </w:rPr>
        <w:t>34,6% (было 42,1%</w:t>
      </w:r>
      <w:r w:rsidRPr="00A418A0">
        <w:rPr>
          <w:rFonts w:ascii="Times New Roman" w:hAnsi="Times New Roman" w:cs="Times New Roman"/>
          <w:sz w:val="24"/>
          <w:szCs w:val="28"/>
        </w:rPr>
        <w:t>).</w:t>
      </w:r>
    </w:p>
    <w:p w:rsidR="00416817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3C6D20">
        <w:rPr>
          <w:rFonts w:ascii="Times New Roman" w:hAnsi="Times New Roman" w:cs="Times New Roman"/>
          <w:sz w:val="24"/>
          <w:szCs w:val="28"/>
        </w:rPr>
        <w:t xml:space="preserve">Как показывает анализ результатов, на первом уровне обучения качество усвоения материала ниже на 19,1%, чем по итогам 4 четверти 2019-2020 года. На втором уровне – не изменилось. В целом по школе понизилось на 7,5% по сравнению с итогами </w:t>
      </w:r>
      <w:r>
        <w:rPr>
          <w:rFonts w:ascii="Times New Roman" w:hAnsi="Times New Roman" w:cs="Times New Roman"/>
          <w:sz w:val="24"/>
          <w:szCs w:val="28"/>
        </w:rPr>
        <w:t>четвертой</w:t>
      </w:r>
      <w:r w:rsidRPr="003C6D20">
        <w:rPr>
          <w:rFonts w:ascii="Times New Roman" w:hAnsi="Times New Roman" w:cs="Times New Roman"/>
          <w:sz w:val="24"/>
          <w:szCs w:val="28"/>
        </w:rPr>
        <w:t xml:space="preserve"> четверти.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  <w:color w:val="000000"/>
        </w:rPr>
      </w:pPr>
      <w:r w:rsidRPr="00150AA1">
        <w:rPr>
          <w:rFonts w:ascii="Times New Roman" w:hAnsi="Times New Roman"/>
          <w:color w:val="000000"/>
        </w:rPr>
        <w:lastRenderedPageBreak/>
        <w:t>Динамика уровня и качества обученности учащихся представлена в таблице</w:t>
      </w:r>
    </w:p>
    <w:tbl>
      <w:tblPr>
        <w:tblW w:w="9601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31"/>
        <w:gridCol w:w="1465"/>
        <w:gridCol w:w="1464"/>
        <w:gridCol w:w="1465"/>
        <w:gridCol w:w="1465"/>
      </w:tblGrid>
      <w:tr w:rsidR="005E0BA1" w:rsidRPr="00150AA1" w:rsidTr="00A769FD">
        <w:trPr>
          <w:trHeight w:val="122"/>
        </w:trPr>
        <w:tc>
          <w:tcPr>
            <w:tcW w:w="1135" w:type="dxa"/>
            <w:vMerge w:val="restart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Учебный год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41681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 xml:space="preserve">1 </w:t>
            </w:r>
            <w:r w:rsidR="00416817">
              <w:rPr>
                <w:rFonts w:ascii="Times New Roman" w:hAnsi="Times New Roman"/>
                <w:b/>
                <w:i/>
              </w:rPr>
              <w:t>уровень</w:t>
            </w:r>
            <w:r w:rsidRPr="00150AA1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41681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 xml:space="preserve">2 </w:t>
            </w:r>
            <w:r w:rsidR="00416817">
              <w:rPr>
                <w:rFonts w:ascii="Times New Roman" w:hAnsi="Times New Roman"/>
                <w:b/>
                <w:i/>
              </w:rPr>
              <w:t>уровень</w:t>
            </w:r>
            <w:r w:rsidRPr="00150AA1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По школе</w:t>
            </w:r>
          </w:p>
        </w:tc>
      </w:tr>
      <w:tr w:rsidR="005E0BA1" w:rsidRPr="00150AA1" w:rsidTr="00A769FD">
        <w:trPr>
          <w:trHeight w:val="435"/>
        </w:trPr>
        <w:tc>
          <w:tcPr>
            <w:tcW w:w="1135" w:type="dxa"/>
            <w:vMerge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0AA1">
              <w:rPr>
                <w:rFonts w:ascii="Times New Roman" w:hAnsi="Times New Roman"/>
                <w:b/>
                <w:i/>
              </w:rPr>
              <w:t>% качества</w:t>
            </w:r>
          </w:p>
        </w:tc>
      </w:tr>
      <w:tr w:rsidR="005E0BA1" w:rsidRPr="00150AA1" w:rsidTr="00A769FD">
        <w:trPr>
          <w:trHeight w:val="372"/>
        </w:trPr>
        <w:tc>
          <w:tcPr>
            <w:tcW w:w="1135" w:type="dxa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2017/18</w:t>
            </w:r>
          </w:p>
        </w:tc>
        <w:tc>
          <w:tcPr>
            <w:tcW w:w="1276" w:type="dxa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49,0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98,4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39,7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43,8</w:t>
            </w:r>
          </w:p>
        </w:tc>
      </w:tr>
      <w:tr w:rsidR="005E0BA1" w:rsidRPr="00150AA1" w:rsidTr="00A769FD">
        <w:trPr>
          <w:trHeight w:val="372"/>
        </w:trPr>
        <w:tc>
          <w:tcPr>
            <w:tcW w:w="1135" w:type="dxa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2018/19</w:t>
            </w:r>
          </w:p>
        </w:tc>
        <w:tc>
          <w:tcPr>
            <w:tcW w:w="1276" w:type="dxa"/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50,0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98,6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31,9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5E0BA1" w:rsidRPr="00150AA1" w:rsidRDefault="005E0BA1" w:rsidP="00910150">
            <w:pPr>
              <w:jc w:val="center"/>
              <w:rPr>
                <w:rFonts w:ascii="Times New Roman" w:hAnsi="Times New Roman"/>
              </w:rPr>
            </w:pPr>
            <w:r w:rsidRPr="00150AA1">
              <w:rPr>
                <w:rFonts w:ascii="Times New Roman" w:hAnsi="Times New Roman"/>
              </w:rPr>
              <w:t>38,7</w:t>
            </w:r>
          </w:p>
        </w:tc>
      </w:tr>
      <w:tr w:rsidR="00A769FD" w:rsidRPr="00150AA1" w:rsidTr="00A769FD">
        <w:trPr>
          <w:trHeight w:val="372"/>
        </w:trPr>
        <w:tc>
          <w:tcPr>
            <w:tcW w:w="1135" w:type="dxa"/>
            <w:vAlign w:val="center"/>
          </w:tcPr>
          <w:p w:rsidR="00A769FD" w:rsidRPr="00150AA1" w:rsidRDefault="00A769FD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2019/20</w:t>
            </w:r>
          </w:p>
        </w:tc>
        <w:tc>
          <w:tcPr>
            <w:tcW w:w="1276" w:type="dxa"/>
            <w:vAlign w:val="center"/>
          </w:tcPr>
          <w:p w:rsidR="00A769FD" w:rsidRPr="00150AA1" w:rsidRDefault="00A769FD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A769FD" w:rsidRPr="00150AA1" w:rsidRDefault="00416817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A769FD" w:rsidRPr="00150AA1" w:rsidRDefault="00A769FD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A769FD" w:rsidRPr="00150AA1" w:rsidRDefault="00416817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FD" w:rsidRPr="00150AA1" w:rsidRDefault="00A769FD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A769FD" w:rsidRPr="00150AA1" w:rsidRDefault="00416817" w:rsidP="00910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</w:tbl>
    <w:p w:rsidR="005E0BA1" w:rsidRPr="00150AA1" w:rsidRDefault="00416817" w:rsidP="005E0BA1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Результаты 2019-2020</w:t>
      </w:r>
      <w:r w:rsidR="005E0BA1" w:rsidRPr="00150AA1">
        <w:rPr>
          <w:rFonts w:ascii="Times New Roman" w:hAnsi="Times New Roman"/>
          <w:color w:val="000000"/>
        </w:rPr>
        <w:t xml:space="preserve"> учебного года по классам приведены на диаграмме</w:t>
      </w:r>
    </w:p>
    <w:p w:rsidR="005E0BA1" w:rsidRPr="00150AA1" w:rsidRDefault="00416817" w:rsidP="005E0BA1">
      <w:pPr>
        <w:pStyle w:val="a4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noProof/>
        </w:rPr>
        <w:drawing>
          <wp:inline distT="0" distB="0" distL="0" distR="0" wp14:anchorId="5E02A528" wp14:editId="2686DD27">
            <wp:extent cx="594360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  <w:u w:val="single"/>
        </w:rPr>
        <w:t>Анализ итогов года по классам показывает, что: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1. Усвоение материала составляет 100% во всех классах.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2. Самое высокое значение качества усвоения материала в 3 и 4 классе (53,8 и 47,1%).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4. Самое низкое значение качества усвоения материала в 7 (14,3%).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5. Степень обученности учащихся имеет самое высокое значение в 3 классе (62,2%).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6. Степень обученности учащихся имеет самое низкое значение в 7 классе (40,0%).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00A01">
        <w:rPr>
          <w:rFonts w:ascii="Times New Roman" w:hAnsi="Times New Roman" w:cs="Times New Roman"/>
          <w:sz w:val="24"/>
          <w:szCs w:val="28"/>
          <w:u w:val="single"/>
        </w:rPr>
        <w:t>Анализ текстовой информации по классам показывает, что: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1. В школе есть резерв учащихся на «отлично» - 2 чел. С одной «4» по русскому языку 2 и 4 класс.</w:t>
      </w:r>
    </w:p>
    <w:p w:rsidR="00416817" w:rsidRPr="00700A01" w:rsidRDefault="00416817" w:rsidP="0041681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2. В школе есть резерв учащихся на «хорошо» и «отлично» (11 чел.). У них по одной «3» по математике (2 чел. 4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., 1 ч. 5кл., 1 чел 7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 - алгебра), по русскому языку (1 чел. 5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., 1 чел. 3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., 3 чел. 2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., 1 чел. 6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), по литературе (1 чел. 2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>.).</w:t>
      </w:r>
    </w:p>
    <w:p w:rsidR="009B5866" w:rsidRPr="00700A01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00A01">
        <w:rPr>
          <w:rFonts w:ascii="Times New Roman" w:hAnsi="Times New Roman" w:cs="Times New Roman"/>
          <w:sz w:val="24"/>
          <w:szCs w:val="28"/>
          <w:u w:val="single"/>
        </w:rPr>
        <w:t>Анализ успеваемости по предметам в каждом классе показывает, что:</w:t>
      </w:r>
    </w:p>
    <w:p w:rsidR="009B5866" w:rsidRPr="00700A01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Самые высокие результаты во всех классах по предметам общетехнического и эстетического циклов.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Кроме этого высокие результаты в классах по предметам:</w:t>
      </w:r>
      <w:r w:rsidRPr="00700A01">
        <w:rPr>
          <w:rFonts w:ascii="Times New Roman" w:hAnsi="Times New Roman" w:cs="Times New Roman"/>
          <w:sz w:val="24"/>
          <w:szCs w:val="28"/>
        </w:rPr>
        <w:br/>
        <w:t xml:space="preserve">- во 2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>. – по всем предметам более 42%,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3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 – по всем предметам более 54%,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4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>. – по всем предметам более 65%,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- в 5 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>. – история, литература,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6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 – литература,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7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 – информатика, география,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8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 – история, география,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9 </w:t>
      </w:r>
      <w:proofErr w:type="spellStart"/>
      <w:r w:rsidRPr="00700A01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00A01">
        <w:rPr>
          <w:rFonts w:ascii="Times New Roman" w:hAnsi="Times New Roman" w:cs="Times New Roman"/>
          <w:sz w:val="24"/>
          <w:szCs w:val="28"/>
        </w:rPr>
        <w:t xml:space="preserve">. – информатика, биология, история, 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lastRenderedPageBreak/>
        <w:t>Низкие результаты по предметам:</w:t>
      </w:r>
    </w:p>
    <w:p w:rsidR="009B5866" w:rsidRPr="00700A01" w:rsidRDefault="009B5866" w:rsidP="009B5866">
      <w:pPr>
        <w:pStyle w:val="a4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5 классе – русский язык, математика, география, </w:t>
      </w:r>
    </w:p>
    <w:p w:rsidR="009B5866" w:rsidRPr="00700A01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 xml:space="preserve">- В 6 классе – русский язык, немецкий язык, математика, ОДНКНР, </w:t>
      </w:r>
    </w:p>
    <w:p w:rsidR="009B5866" w:rsidRPr="00700A01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- в 7 классе – русский язык, литература, немецкий язык, алгебра, геометрия, обществознание, физика,</w:t>
      </w:r>
    </w:p>
    <w:p w:rsidR="009B5866" w:rsidRPr="00700A01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- в 8 классе – алгебра, геометрия, физика, информатика, русский язык.</w:t>
      </w:r>
    </w:p>
    <w:p w:rsidR="009B5866" w:rsidRPr="00A867D6" w:rsidRDefault="009B5866" w:rsidP="009B586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700A01">
        <w:rPr>
          <w:rFonts w:ascii="Times New Roman" w:hAnsi="Times New Roman" w:cs="Times New Roman"/>
          <w:sz w:val="24"/>
          <w:szCs w:val="28"/>
        </w:rPr>
        <w:t>- в 9 классе –алгебра, геометрия, химия, родная литература.</w:t>
      </w:r>
    </w:p>
    <w:p w:rsidR="005E0BA1" w:rsidRPr="00150AA1" w:rsidRDefault="005E0BA1" w:rsidP="005E0BA1">
      <w:pPr>
        <w:ind w:firstLine="709"/>
        <w:jc w:val="both"/>
        <w:rPr>
          <w:rFonts w:ascii="Times New Roman" w:hAnsi="Times New Roman"/>
          <w:color w:val="000000"/>
        </w:rPr>
      </w:pPr>
      <w:r w:rsidRPr="00150AA1">
        <w:rPr>
          <w:rFonts w:ascii="Times New Roman" w:hAnsi="Times New Roman"/>
          <w:color w:val="000000"/>
        </w:rPr>
        <w:t>Сравнительный анализ усвоения материала:</w:t>
      </w:r>
    </w:p>
    <w:p w:rsidR="005E0BA1" w:rsidRPr="00150AA1" w:rsidRDefault="005E0BA1" w:rsidP="005E0BA1">
      <w:pPr>
        <w:rPr>
          <w:rFonts w:ascii="Times New Roman" w:hAnsi="Times New Roman"/>
          <w:noProof/>
        </w:rPr>
      </w:pPr>
      <w:r w:rsidRPr="00150AA1">
        <w:rPr>
          <w:noProof/>
        </w:rPr>
        <w:drawing>
          <wp:inline distT="0" distB="0" distL="0" distR="0" wp14:anchorId="1EDEF10B" wp14:editId="69D1FE99">
            <wp:extent cx="5486400" cy="22860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0BA1" w:rsidRPr="00150AA1" w:rsidRDefault="005E0BA1" w:rsidP="005E0BA1">
      <w:pPr>
        <w:rPr>
          <w:noProof/>
        </w:rPr>
      </w:pPr>
      <w:r w:rsidRPr="00150AA1">
        <w:rPr>
          <w:noProof/>
        </w:rPr>
        <w:drawing>
          <wp:inline distT="0" distB="0" distL="0" distR="0" wp14:anchorId="382117FD" wp14:editId="68A207AB">
            <wp:extent cx="5495925" cy="23812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>Анализ диаграмм показывает, что: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 xml:space="preserve">1. </w:t>
      </w:r>
      <w:r w:rsidR="009B5866" w:rsidRPr="00BC7248">
        <w:rPr>
          <w:rFonts w:ascii="Times New Roman" w:hAnsi="Times New Roman"/>
          <w:color w:val="000000"/>
          <w:sz w:val="24"/>
        </w:rPr>
        <w:t>Практически во всех классах</w:t>
      </w:r>
      <w:r w:rsidRPr="00BC7248">
        <w:rPr>
          <w:rFonts w:ascii="Times New Roman" w:hAnsi="Times New Roman"/>
          <w:color w:val="000000"/>
          <w:sz w:val="24"/>
        </w:rPr>
        <w:t xml:space="preserve"> наблюдается стабильность в усвоении материала за последние 3 года (100%).  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 xml:space="preserve">2. Во </w:t>
      </w:r>
      <w:r w:rsidR="009B5866" w:rsidRPr="00BC7248">
        <w:rPr>
          <w:rFonts w:ascii="Times New Roman" w:hAnsi="Times New Roman"/>
          <w:color w:val="000000"/>
          <w:sz w:val="24"/>
        </w:rPr>
        <w:t>4</w:t>
      </w:r>
      <w:r w:rsidRPr="00BC7248">
        <w:rPr>
          <w:rFonts w:ascii="Times New Roman" w:hAnsi="Times New Roman"/>
          <w:color w:val="000000"/>
          <w:sz w:val="24"/>
        </w:rPr>
        <w:t xml:space="preserve"> классе наблюдается положительная динамика роста качества усвоения материала </w:t>
      </w:r>
      <w:r w:rsidR="009B5866" w:rsidRPr="00BC7248">
        <w:rPr>
          <w:rFonts w:ascii="Times New Roman" w:hAnsi="Times New Roman"/>
          <w:color w:val="000000"/>
          <w:sz w:val="24"/>
        </w:rPr>
        <w:t xml:space="preserve">2019-2020 учебном году. В </w:t>
      </w:r>
      <w:r w:rsidR="002D6C75" w:rsidRPr="00BC7248">
        <w:rPr>
          <w:rFonts w:ascii="Times New Roman" w:hAnsi="Times New Roman"/>
          <w:color w:val="000000"/>
          <w:sz w:val="24"/>
        </w:rPr>
        <w:t>6</w:t>
      </w:r>
      <w:r w:rsidRPr="00BC7248">
        <w:rPr>
          <w:rFonts w:ascii="Times New Roman" w:hAnsi="Times New Roman"/>
          <w:color w:val="000000"/>
          <w:sz w:val="24"/>
        </w:rPr>
        <w:t xml:space="preserve">,8 и 9 классах наблюдается </w:t>
      </w:r>
      <w:r w:rsidR="002D6C75" w:rsidRPr="00BC7248">
        <w:rPr>
          <w:rFonts w:ascii="Times New Roman" w:hAnsi="Times New Roman"/>
          <w:color w:val="000000"/>
          <w:sz w:val="24"/>
        </w:rPr>
        <w:t>повышение  показателя, во 2, 3,</w:t>
      </w:r>
      <w:r w:rsidRPr="00BC7248">
        <w:rPr>
          <w:rFonts w:ascii="Times New Roman" w:hAnsi="Times New Roman"/>
          <w:color w:val="000000"/>
          <w:sz w:val="24"/>
        </w:rPr>
        <w:t xml:space="preserve"> </w:t>
      </w:r>
      <w:r w:rsidR="002D6C75" w:rsidRPr="00BC7248">
        <w:rPr>
          <w:rFonts w:ascii="Times New Roman" w:hAnsi="Times New Roman"/>
          <w:color w:val="000000"/>
          <w:sz w:val="24"/>
        </w:rPr>
        <w:t>7 показатели качества понизились.</w:t>
      </w:r>
    </w:p>
    <w:p w:rsidR="005E0BA1" w:rsidRPr="00BC7248" w:rsidRDefault="005E0BA1" w:rsidP="005E0BA1">
      <w:pPr>
        <w:jc w:val="both"/>
        <w:rPr>
          <w:rFonts w:ascii="Times New Roman" w:hAnsi="Times New Roman"/>
          <w:sz w:val="24"/>
        </w:rPr>
      </w:pPr>
      <w:r w:rsidRPr="00BC7248">
        <w:rPr>
          <w:rFonts w:ascii="Times New Roman" w:hAnsi="Times New Roman"/>
          <w:sz w:val="24"/>
        </w:rPr>
        <w:t xml:space="preserve">Педагогами школы ведется активное внедрение в образовательный процесс новых информационных технологий, элементов </w:t>
      </w:r>
      <w:proofErr w:type="spellStart"/>
      <w:r w:rsidRPr="00BC7248">
        <w:rPr>
          <w:rFonts w:ascii="Times New Roman" w:hAnsi="Times New Roman"/>
          <w:sz w:val="24"/>
        </w:rPr>
        <w:t>здоровьесберегающих</w:t>
      </w:r>
      <w:proofErr w:type="spellEnd"/>
      <w:r w:rsidRPr="00BC7248">
        <w:rPr>
          <w:rFonts w:ascii="Times New Roman" w:hAnsi="Times New Roman"/>
          <w:sz w:val="24"/>
        </w:rPr>
        <w:t xml:space="preserve"> технологий и технологий дифференцированного обучения; проводятся методические семинары и педагогические советы по внедрению в образовательный процесс современных технологий, методов; внедряется в практику методической работы обобщение опыта педагогов школы; проводятся консультационные занятия для слабоуспевающих и неуспевающих </w:t>
      </w:r>
      <w:r w:rsidRPr="00BC7248">
        <w:rPr>
          <w:rFonts w:ascii="Times New Roman" w:hAnsi="Times New Roman"/>
          <w:sz w:val="24"/>
        </w:rPr>
        <w:lastRenderedPageBreak/>
        <w:t>обучающихся, учащихся группы «резерва»; ведется внутришкольный контроль за качеством образования.</w:t>
      </w:r>
    </w:p>
    <w:bookmarkEnd w:id="6"/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sz w:val="24"/>
        </w:rPr>
        <w:t>Мониторинг уровня и качества обученности</w:t>
      </w:r>
      <w:r w:rsidR="005C2825" w:rsidRPr="00BC7248">
        <w:rPr>
          <w:rFonts w:ascii="Times New Roman" w:hAnsi="Times New Roman"/>
          <w:sz w:val="24"/>
        </w:rPr>
        <w:t xml:space="preserve"> </w:t>
      </w:r>
      <w:r w:rsidRPr="00BC7248">
        <w:rPr>
          <w:rFonts w:ascii="Times New Roman" w:hAnsi="Times New Roman"/>
          <w:color w:val="000000"/>
          <w:sz w:val="24"/>
        </w:rPr>
        <w:t>позволяет выявить ряд направ</w:t>
      </w:r>
      <w:r w:rsidR="005C2825" w:rsidRPr="00BC7248">
        <w:rPr>
          <w:rFonts w:ascii="Times New Roman" w:hAnsi="Times New Roman"/>
          <w:color w:val="000000"/>
          <w:sz w:val="24"/>
        </w:rPr>
        <w:t>лений, которым необходимо в 2020-2021</w:t>
      </w:r>
      <w:r w:rsidRPr="00BC7248">
        <w:rPr>
          <w:rFonts w:ascii="Times New Roman" w:hAnsi="Times New Roman"/>
          <w:color w:val="000000"/>
          <w:sz w:val="24"/>
        </w:rPr>
        <w:t xml:space="preserve"> учебном году уделить особое внимание. Это решение таких проблем, как: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>1. Соответствие оценок аттестационных работ и аттестации учащихся в ходе учебного года (несоответствий оценок по сравнению с прошлыми учебными годами несколько уменьшилось, но все еще высоко).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>2. Развитие благоприятной и мотивирующей на учебу атмосферы в школе, обучение школьников навыкам самообразования.</w:t>
      </w:r>
    </w:p>
    <w:p w:rsidR="005E0BA1" w:rsidRPr="00BC7248" w:rsidRDefault="005E0BA1" w:rsidP="005E0BA1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BC7248">
        <w:rPr>
          <w:rFonts w:ascii="Times New Roman" w:hAnsi="Times New Roman"/>
          <w:color w:val="000000"/>
          <w:sz w:val="24"/>
        </w:rPr>
        <w:t>3. Работа по развитию творческих способностей учащихся.</w:t>
      </w:r>
    </w:p>
    <w:p w:rsidR="00D00D6F" w:rsidRDefault="001774F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4.2. </w:t>
      </w:r>
      <w:r w:rsidRPr="005177AC">
        <w:rPr>
          <w:rFonts w:ascii="Times New Roman" w:eastAsia="Times New Roman" w:hAnsi="Times New Roman" w:cs="Times New Roman"/>
          <w:b/>
          <w:sz w:val="28"/>
        </w:rPr>
        <w:t xml:space="preserve">Результаты государственной итоговой аттестации в 9 классе за </w:t>
      </w:r>
      <w:r w:rsidR="005C2825">
        <w:rPr>
          <w:rFonts w:ascii="Times New Roman" w:eastAsia="Times New Roman" w:hAnsi="Times New Roman" w:cs="Times New Roman"/>
          <w:b/>
          <w:sz w:val="28"/>
        </w:rPr>
        <w:t>курс основной общей школы в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5177AC" w:rsidRDefault="005C2825" w:rsidP="005177A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</w:rPr>
        <w:t>В 9 классе обучались 6</w:t>
      </w:r>
      <w:r w:rsidR="001774FE">
        <w:rPr>
          <w:rFonts w:ascii="Times New Roman" w:eastAsia="Times New Roman" w:hAnsi="Times New Roman" w:cs="Times New Roman"/>
        </w:rPr>
        <w:t xml:space="preserve"> человек. </w:t>
      </w:r>
      <w:r w:rsidRPr="00571204">
        <w:rPr>
          <w:rFonts w:ascii="Times New Roman" w:hAnsi="Times New Roman" w:cs="Times New Roman"/>
          <w:sz w:val="24"/>
          <w:szCs w:val="28"/>
        </w:rPr>
        <w:t>В соответствии с п. 1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571204">
        <w:rPr>
          <w:rFonts w:ascii="Times New Roman" w:hAnsi="Times New Roman" w:cs="Times New Roman"/>
          <w:sz w:val="24"/>
          <w:szCs w:val="28"/>
        </w:rPr>
        <w:t xml:space="preserve">остановления  Правительства Российской Федерации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</w:t>
      </w:r>
      <w:r>
        <w:rPr>
          <w:rFonts w:ascii="Times New Roman" w:hAnsi="Times New Roman" w:cs="Times New Roman"/>
          <w:sz w:val="24"/>
          <w:szCs w:val="28"/>
        </w:rPr>
        <w:t xml:space="preserve">все учащиеся </w:t>
      </w:r>
      <w:r w:rsidRPr="00571204">
        <w:rPr>
          <w:rFonts w:ascii="Times New Roman" w:hAnsi="Times New Roman" w:cs="Times New Roman"/>
          <w:sz w:val="24"/>
          <w:szCs w:val="28"/>
        </w:rPr>
        <w:t xml:space="preserve">образовательные программы основного общего образования по предметам учебного плана успешно </w:t>
      </w:r>
      <w:r>
        <w:rPr>
          <w:rFonts w:ascii="Times New Roman" w:hAnsi="Times New Roman" w:cs="Times New Roman"/>
          <w:sz w:val="24"/>
          <w:szCs w:val="28"/>
        </w:rPr>
        <w:t xml:space="preserve">освоили и </w:t>
      </w:r>
      <w:r w:rsidRPr="00571204">
        <w:rPr>
          <w:rFonts w:ascii="Times New Roman" w:hAnsi="Times New Roman" w:cs="Times New Roman"/>
          <w:sz w:val="24"/>
          <w:szCs w:val="28"/>
        </w:rPr>
        <w:t xml:space="preserve"> результаты промежуточной аттестации по итогам 2019-2020 учебного года</w:t>
      </w:r>
      <w:r>
        <w:rPr>
          <w:rFonts w:ascii="Times New Roman" w:hAnsi="Times New Roman" w:cs="Times New Roman"/>
          <w:sz w:val="24"/>
          <w:szCs w:val="28"/>
        </w:rPr>
        <w:t xml:space="preserve"> были признаны</w:t>
      </w:r>
      <w:r w:rsidRPr="00571204">
        <w:rPr>
          <w:rFonts w:ascii="Times New Roman" w:hAnsi="Times New Roman" w:cs="Times New Roman"/>
          <w:sz w:val="24"/>
          <w:szCs w:val="28"/>
        </w:rPr>
        <w:t xml:space="preserve">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образования, и </w:t>
      </w:r>
      <w:r>
        <w:rPr>
          <w:rFonts w:ascii="Times New Roman" w:hAnsi="Times New Roman" w:cs="Times New Roman"/>
          <w:sz w:val="24"/>
          <w:szCs w:val="28"/>
        </w:rPr>
        <w:t>это считалось основанием</w:t>
      </w:r>
      <w:r w:rsidRPr="00571204">
        <w:rPr>
          <w:rFonts w:ascii="Times New Roman" w:hAnsi="Times New Roman" w:cs="Times New Roman"/>
          <w:sz w:val="24"/>
          <w:szCs w:val="28"/>
        </w:rPr>
        <w:t xml:space="preserve"> для выдачи аттестатов об основном общем образовании</w:t>
      </w:r>
      <w:r>
        <w:rPr>
          <w:rFonts w:ascii="Times New Roman" w:hAnsi="Times New Roman" w:cs="Times New Roman"/>
          <w:sz w:val="24"/>
          <w:szCs w:val="28"/>
        </w:rPr>
        <w:t>. Все 6 учащихся успешно прошли итоговое собеседование.</w:t>
      </w:r>
      <w:r w:rsidRPr="005712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2825" w:rsidRPr="005C2825" w:rsidRDefault="002D6C75" w:rsidP="005177AC">
      <w:pPr>
        <w:jc w:val="both"/>
        <w:rPr>
          <w:rFonts w:ascii="Times New Roman" w:hAnsi="Times New Roman" w:cs="Times New Roman"/>
          <w:sz w:val="24"/>
          <w:szCs w:val="28"/>
        </w:rPr>
      </w:pPr>
      <w:r w:rsidRPr="002D6C75">
        <w:rPr>
          <w:rFonts w:ascii="Times New Roman" w:hAnsi="Times New Roman" w:cs="Times New Roman"/>
          <w:sz w:val="24"/>
          <w:szCs w:val="28"/>
        </w:rPr>
        <w:t xml:space="preserve">Результаты </w:t>
      </w:r>
      <w:r w:rsidR="005C2825" w:rsidRPr="002D6C75">
        <w:rPr>
          <w:rFonts w:ascii="Times New Roman" w:hAnsi="Times New Roman" w:cs="Times New Roman"/>
          <w:sz w:val="24"/>
          <w:szCs w:val="28"/>
        </w:rPr>
        <w:t xml:space="preserve"> за 9 класс</w:t>
      </w:r>
      <w:r w:rsidRPr="002D6C75">
        <w:rPr>
          <w:rFonts w:ascii="Times New Roman" w:hAnsi="Times New Roman" w:cs="Times New Roman"/>
          <w:sz w:val="24"/>
          <w:szCs w:val="28"/>
        </w:rPr>
        <w:t>: у</w:t>
      </w:r>
      <w:r w:rsidR="005C2825" w:rsidRPr="002D6C75">
        <w:rPr>
          <w:rFonts w:ascii="Times New Roman" w:hAnsi="Times New Roman" w:cs="Times New Roman"/>
          <w:sz w:val="24"/>
          <w:szCs w:val="28"/>
        </w:rPr>
        <w:t xml:space="preserve">спеваемость: 100%, качество: </w:t>
      </w:r>
      <w:r w:rsidRPr="002D6C75">
        <w:rPr>
          <w:rFonts w:ascii="Times New Roman" w:hAnsi="Times New Roman" w:cs="Times New Roman"/>
          <w:sz w:val="24"/>
          <w:szCs w:val="28"/>
        </w:rPr>
        <w:t>33,3%</w:t>
      </w:r>
    </w:p>
    <w:p w:rsidR="00C779DA" w:rsidRPr="00150AA1" w:rsidRDefault="00A66C2F" w:rsidP="005177AC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5904645"/>
      <w:r>
        <w:rPr>
          <w:rFonts w:ascii="Times New Roman" w:hAnsi="Times New Roman" w:cs="Times New Roman"/>
          <w:b/>
          <w:sz w:val="28"/>
          <w:szCs w:val="28"/>
        </w:rPr>
        <w:t>4.3</w:t>
      </w:r>
      <w:r w:rsidR="00C779DA" w:rsidRPr="00150AA1">
        <w:rPr>
          <w:rFonts w:ascii="Times New Roman" w:hAnsi="Times New Roman" w:cs="Times New Roman"/>
          <w:b/>
          <w:sz w:val="28"/>
          <w:szCs w:val="28"/>
        </w:rPr>
        <w:t>. Данные о состоянии здоровья обучающихся.</w:t>
      </w:r>
      <w:bookmarkEnd w:id="7"/>
    </w:p>
    <w:p w:rsidR="00C779DA" w:rsidRPr="00150AA1" w:rsidRDefault="00C779DA" w:rsidP="00C779DA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_Toc333471795"/>
      <w:bookmarkStart w:id="9" w:name="_Toc360795076"/>
      <w:bookmarkStart w:id="10" w:name="_Toc15904646"/>
      <w:r w:rsidRPr="00150AA1">
        <w:rPr>
          <w:rFonts w:ascii="Times New Roman" w:eastAsia="Calibri" w:hAnsi="Times New Roman" w:cs="Times New Roman"/>
          <w:sz w:val="24"/>
          <w:szCs w:val="24"/>
        </w:rPr>
        <w:t>Сведения о количестве обучающихся, занимающихся в различных физкультурных группах</w:t>
      </w:r>
      <w:bookmarkEnd w:id="8"/>
      <w:bookmarkEnd w:id="9"/>
      <w:bookmarkEnd w:id="1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1"/>
        <w:gridCol w:w="2162"/>
        <w:gridCol w:w="2161"/>
        <w:gridCol w:w="1737"/>
      </w:tblGrid>
      <w:tr w:rsidR="00C779DA" w:rsidRPr="00150AA1" w:rsidTr="00910150">
        <w:trPr>
          <w:trHeight w:val="552"/>
        </w:trPr>
        <w:tc>
          <w:tcPr>
            <w:tcW w:w="1668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62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A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Подготовительнаягруппа</w:t>
            </w:r>
            <w:proofErr w:type="spellEnd"/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737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Освобождены от занятий</w:t>
            </w:r>
          </w:p>
        </w:tc>
      </w:tr>
      <w:tr w:rsidR="00C779DA" w:rsidRPr="00150AA1" w:rsidTr="00910150">
        <w:trPr>
          <w:trHeight w:val="276"/>
        </w:trPr>
        <w:tc>
          <w:tcPr>
            <w:tcW w:w="1668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0AA1"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2162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9DA" w:rsidRPr="00575E45" w:rsidTr="00910150">
        <w:trPr>
          <w:trHeight w:val="276"/>
        </w:trPr>
        <w:tc>
          <w:tcPr>
            <w:tcW w:w="1668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0AA1"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2162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  <w:vAlign w:val="center"/>
          </w:tcPr>
          <w:p w:rsidR="00C779DA" w:rsidRPr="00150AA1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vAlign w:val="center"/>
          </w:tcPr>
          <w:p w:rsidR="00C779DA" w:rsidRDefault="00C779DA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825" w:rsidRPr="00575E45" w:rsidTr="00910150">
        <w:trPr>
          <w:trHeight w:val="276"/>
        </w:trPr>
        <w:tc>
          <w:tcPr>
            <w:tcW w:w="1668" w:type="dxa"/>
            <w:vAlign w:val="center"/>
          </w:tcPr>
          <w:p w:rsidR="005C2825" w:rsidRPr="00150AA1" w:rsidRDefault="005C2825" w:rsidP="0091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61" w:type="dxa"/>
            <w:vAlign w:val="center"/>
          </w:tcPr>
          <w:p w:rsidR="005C2825" w:rsidRPr="00150AA1" w:rsidRDefault="005C2825" w:rsidP="0091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C2825" w:rsidRPr="00150AA1" w:rsidRDefault="005C2825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5C2825" w:rsidRPr="00150AA1" w:rsidRDefault="005C2825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C2825" w:rsidRPr="00150AA1" w:rsidRDefault="005C2825" w:rsidP="0091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6F" w:rsidRDefault="00A66C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0629">
        <w:rPr>
          <w:rFonts w:ascii="Times New Roman" w:eastAsia="Times New Roman" w:hAnsi="Times New Roman" w:cs="Times New Roman"/>
          <w:b/>
          <w:sz w:val="28"/>
        </w:rPr>
        <w:t>4.4</w:t>
      </w:r>
      <w:r w:rsidR="001774FE" w:rsidRPr="00860629">
        <w:rPr>
          <w:rFonts w:ascii="Times New Roman" w:eastAsia="Times New Roman" w:hAnsi="Times New Roman" w:cs="Times New Roman"/>
          <w:b/>
          <w:sz w:val="28"/>
        </w:rPr>
        <w:t>. Достижения учащихся и их коллективов (объединений, команд) в районных, областных, федеральных конкурсах, соревнованиях.</w:t>
      </w:r>
    </w:p>
    <w:p w:rsidR="00D00D6F" w:rsidRDefault="0017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Результаты участия обучающихся</w:t>
      </w:r>
      <w:r w:rsidR="002D6C7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школы</w:t>
      </w:r>
      <w:r w:rsidR="005C2825">
        <w:rPr>
          <w:rFonts w:ascii="Times New Roman" w:eastAsia="Times New Roman" w:hAnsi="Times New Roman" w:cs="Times New Roman"/>
          <w:sz w:val="24"/>
          <w:u w:val="single"/>
        </w:rPr>
        <w:t xml:space="preserve"> в конкурсах в 2019-2020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учебном году пред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328"/>
        <w:gridCol w:w="1647"/>
        <w:gridCol w:w="3756"/>
      </w:tblGrid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(уровень мероприятия)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участников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участия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>
            <w:pPr>
              <w:spacing w:after="0" w:line="240" w:lineRule="auto"/>
            </w:pPr>
            <w:r w:rsidRPr="001878C4">
              <w:rPr>
                <w:rFonts w:ascii="Times New Roman" w:hAnsi="Times New Roman" w:cs="Times New Roman"/>
                <w:sz w:val="24"/>
                <w:szCs w:val="24"/>
              </w:rPr>
              <w:t>Муниципальный тур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Default="0009628D" w:rsidP="0009628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учащихся </w:t>
            </w:r>
            <w:r w:rsidR="0088609F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Default="00096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 -1</w:t>
            </w:r>
          </w:p>
        </w:tc>
      </w:tr>
      <w:tr w:rsidR="0009628D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Pr="001878C4" w:rsidRDefault="0009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</w:t>
            </w: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лауреатов</w:t>
            </w:r>
          </w:p>
          <w:p w:rsidR="0009628D" w:rsidRDefault="0009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628D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«Звездный час»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09628D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18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сертификата, одно 2 место</w:t>
            </w:r>
          </w:p>
          <w:p w:rsidR="0009628D" w:rsidRDefault="0009628D" w:rsidP="00096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конкурс детского творчества «Новый год глазами детей»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BB2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Крючков Кирилл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(3кл),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Сабрина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Рублева Кристина(7кл),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Дуварова</w:t>
            </w:r>
            <w:proofErr w:type="spellEnd"/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>(8кл)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1774FE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="00BB226D">
              <w:rPr>
                <w:rFonts w:ascii="Times New Roman" w:eastAsia="Times New Roman" w:hAnsi="Times New Roman" w:cs="Times New Roman"/>
                <w:sz w:val="24"/>
              </w:rPr>
              <w:t>Крючкова</w:t>
            </w:r>
            <w:proofErr w:type="spellEnd"/>
            <w:r w:rsidR="00BB226D">
              <w:rPr>
                <w:rFonts w:ascii="Times New Roman" w:eastAsia="Times New Roman" w:hAnsi="Times New Roman" w:cs="Times New Roman"/>
                <w:sz w:val="24"/>
              </w:rPr>
              <w:t xml:space="preserve"> М.В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D00D6F" w:rsidRDefault="00D00D6F">
            <w:pPr>
              <w:spacing w:after="0" w:line="240" w:lineRule="auto"/>
            </w:pPr>
          </w:p>
        </w:tc>
      </w:tr>
      <w:tr w:rsid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«Всероссийская летопись школы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4E7C22" w:rsidRDefault="00860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860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09628D" w:rsidRDefault="0009628D" w:rsidP="0009628D">
            <w:pPr>
              <w:rPr>
                <w:rFonts w:ascii="Times New Roman" w:hAnsi="Times New Roman" w:cs="Times New Roman"/>
                <w:sz w:val="24"/>
              </w:rPr>
            </w:pPr>
            <w:r w:rsidRPr="004E7C22">
              <w:rPr>
                <w:rFonts w:ascii="Times New Roman" w:hAnsi="Times New Roman" w:cs="Times New Roman"/>
                <w:sz w:val="24"/>
              </w:rPr>
              <w:t>Выставка рисунка «</w:t>
            </w:r>
            <w:proofErr w:type="gramStart"/>
            <w:r w:rsidRPr="004E7C22">
              <w:rPr>
                <w:rFonts w:ascii="Times New Roman" w:hAnsi="Times New Roman" w:cs="Times New Roman"/>
                <w:sz w:val="24"/>
              </w:rPr>
              <w:t>Мы  выбираем</w:t>
            </w:r>
            <w:proofErr w:type="gramEnd"/>
            <w:r w:rsidRPr="004E7C22">
              <w:rPr>
                <w:rFonts w:ascii="Times New Roman" w:hAnsi="Times New Roman" w:cs="Times New Roman"/>
                <w:sz w:val="24"/>
              </w:rPr>
              <w:t xml:space="preserve"> ЗОЖ»</w:t>
            </w:r>
            <w:r>
              <w:rPr>
                <w:rFonts w:ascii="Times New Roman" w:hAnsi="Times New Roman" w:cs="Times New Roman"/>
                <w:sz w:val="24"/>
              </w:rPr>
              <w:t xml:space="preserve"> (областной)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 w:rsidP="0009628D">
            <w:pPr>
              <w:spacing w:after="0" w:line="240" w:lineRule="auto"/>
            </w:pPr>
            <w:r w:rsidRPr="004E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1 место за конкурс 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 xml:space="preserve">(учитель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</w:t>
            </w:r>
            <w:r w:rsidR="005177AC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«Ребенок и дорога»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4E7C22" w:rsidRDefault="00860629" w:rsidP="0009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29" w:rsidRP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860629" w:rsidRDefault="00860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860629" w:rsidRDefault="001774FE">
            <w:pPr>
              <w:spacing w:after="0" w:line="240" w:lineRule="auto"/>
            </w:pPr>
            <w:r w:rsidRPr="00860629">
              <w:rPr>
                <w:rFonts w:ascii="Times New Roman" w:eastAsia="Times New Roman" w:hAnsi="Times New Roman" w:cs="Times New Roman"/>
                <w:sz w:val="24"/>
              </w:rPr>
              <w:t>Районный смотр готовности отряда ЮИД.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860629" w:rsidRDefault="001774FE">
            <w:pPr>
              <w:spacing w:after="0" w:line="240" w:lineRule="auto"/>
              <w:jc w:val="center"/>
            </w:pPr>
            <w:r w:rsidRPr="00860629">
              <w:rPr>
                <w:rFonts w:ascii="Times New Roman" w:eastAsia="Times New Roman" w:hAnsi="Times New Roman" w:cs="Times New Roman"/>
                <w:sz w:val="24"/>
              </w:rPr>
              <w:t>10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Pr="00860629" w:rsidRDefault="00860629">
            <w:pPr>
              <w:spacing w:after="0" w:line="240" w:lineRule="auto"/>
            </w:pPr>
            <w:r w:rsidRPr="00860629"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  <w:r w:rsidR="001774FE" w:rsidRPr="0086062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 w:rsidR="001774FE" w:rsidRPr="00860629">
              <w:rPr>
                <w:rFonts w:ascii="Times New Roman" w:eastAsia="Times New Roman" w:hAnsi="Times New Roman" w:cs="Times New Roman"/>
                <w:sz w:val="24"/>
              </w:rPr>
              <w:t>ст.вожатый</w:t>
            </w:r>
            <w:proofErr w:type="spellEnd"/>
            <w:proofErr w:type="gramEnd"/>
            <w:r w:rsidR="001774FE" w:rsidRPr="00860629">
              <w:rPr>
                <w:rFonts w:ascii="Times New Roman" w:eastAsia="Times New Roman" w:hAnsi="Times New Roman" w:cs="Times New Roman"/>
                <w:sz w:val="24"/>
              </w:rPr>
              <w:t xml:space="preserve"> Фильчакова Т.В.)</w:t>
            </w:r>
          </w:p>
        </w:tc>
      </w:tr>
      <w:tr w:rsidR="00860629" w:rsidRP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629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860629">
              <w:rPr>
                <w:rFonts w:ascii="Times New Roman" w:hAnsi="Times New Roman" w:cs="Times New Roman"/>
                <w:sz w:val="24"/>
                <w:szCs w:val="24"/>
              </w:rPr>
              <w:t>-социальные волонтеры»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0629">
              <w:rPr>
                <w:rFonts w:ascii="Times New Roman" w:eastAsia="Times New Roman" w:hAnsi="Times New Roman" w:cs="Times New Roman"/>
                <w:sz w:val="24"/>
              </w:rPr>
              <w:t>3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Pr="00860629" w:rsidRDefault="0086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60629">
              <w:rPr>
                <w:rFonts w:ascii="Times New Roman" w:eastAsia="Times New Roman" w:hAnsi="Times New Roman" w:cs="Times New Roman"/>
                <w:sz w:val="24"/>
              </w:rPr>
              <w:t>1 победитель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860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Районные соревнования по баскетболу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 w:rsidRPr="007371E0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60629">
              <w:rPr>
                <w:rFonts w:ascii="Times New Roman" w:eastAsia="Times New Roman" w:hAnsi="Times New Roman" w:cs="Times New Roman"/>
                <w:sz w:val="24"/>
              </w:rPr>
              <w:t>евушки – 2</w:t>
            </w:r>
            <w:r w:rsidRPr="007371E0"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(учитель Евсеев Д.А.)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860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Районные соревнования по волейболу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 -3 место, юноши – 3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 xml:space="preserve"> место (учитель Евсеев Д.А.)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860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этап Спартакиады школьников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 заняли призовые места: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Рамиль, Лукманов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Яшар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Зуфарова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(9кл), Каримова </w:t>
            </w:r>
            <w:proofErr w:type="spellStart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Натижа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Музаффарова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задаев</w:t>
            </w:r>
            <w:proofErr w:type="spellEnd"/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(9кл)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6062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860629" w:rsidP="000962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9628D" w:rsidRPr="0057488B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мяч</w:t>
            </w:r>
            <w:r w:rsidR="000962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D00D6F">
            <w:pPr>
              <w:spacing w:after="0" w:line="240" w:lineRule="auto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09628D" w:rsidP="00BB2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Юноши 3 место (учитель Евсеев Д.А.)</w:t>
            </w:r>
          </w:p>
        </w:tc>
      </w:tr>
      <w:tr w:rsid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860629" w:rsidRP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всем легко понять - мусор надо разделять»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</w:pPr>
            <w:r>
              <w:t>17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BB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грамота</w:t>
            </w:r>
          </w:p>
        </w:tc>
      </w:tr>
      <w:tr w:rsid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Викторина-онлайн «АВС»</w:t>
            </w:r>
          </w:p>
          <w:p w:rsid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</w:pPr>
            <w:r>
              <w:t>5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BB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6062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BB226D" w:rsidP="00BB226D">
            <w:pPr>
              <w:pStyle w:val="a4"/>
            </w:pPr>
            <w:r w:rsidRPr="009C72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«Охрана труда глазами детей»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BB2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774FE">
              <w:rPr>
                <w:rFonts w:ascii="Times New Roman" w:eastAsia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BB226D">
            <w:pPr>
              <w:spacing w:after="0" w:line="240" w:lineRule="auto"/>
            </w:pPr>
            <w:r w:rsidRPr="009C722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Дарья-7 </w:t>
            </w:r>
            <w:proofErr w:type="spellStart"/>
            <w:r w:rsidRPr="009C72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–лауреат 3 степени </w:t>
            </w:r>
            <w:proofErr w:type="gramStart"/>
            <w:r w:rsidRPr="009C7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вожатый </w:t>
            </w:r>
            <w:r w:rsidRPr="009C722E">
              <w:rPr>
                <w:rFonts w:ascii="Times New Roman" w:hAnsi="Times New Roman" w:cs="Times New Roman"/>
                <w:sz w:val="24"/>
                <w:szCs w:val="24"/>
              </w:rPr>
              <w:t>Фильчакова Т.В.)</w:t>
            </w:r>
          </w:p>
        </w:tc>
      </w:tr>
      <w:tr w:rsidR="00D00D6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371E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«Живая классика» районный этап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D6F" w:rsidRDefault="001774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88609F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Pr="009C722E" w:rsidRDefault="00860629" w:rsidP="00886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интернет акция Противопожарная безопасность»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Default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09F" w:rsidRPr="009C722E" w:rsidRDefault="00860629" w:rsidP="00BB2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86062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860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«Спасем жизнь вместе»</w:t>
            </w:r>
          </w:p>
          <w:p w:rsidR="00860629" w:rsidRDefault="00860629" w:rsidP="00886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629" w:rsidRDefault="00860629" w:rsidP="00BB2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8609F" w:rsidRPr="00BC7248" w:rsidRDefault="001774FE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rPr>
          <w:rFonts w:ascii="Times New Roman" w:eastAsia="Arial" w:hAnsi="Times New Roman" w:cs="Times New Roman"/>
          <w:sz w:val="24"/>
        </w:rPr>
      </w:pPr>
      <w:r w:rsidRPr="00BC7248">
        <w:rPr>
          <w:rFonts w:ascii="Times New Roman" w:eastAsia="Arial" w:hAnsi="Times New Roman" w:cs="Times New Roman"/>
          <w:b/>
          <w:sz w:val="24"/>
        </w:rPr>
        <w:lastRenderedPageBreak/>
        <w:t>. Данные о поступлении в учреждения профессионального образования:</w:t>
      </w:r>
      <w:r w:rsidR="005C2825" w:rsidRPr="00BC7248">
        <w:rPr>
          <w:rFonts w:ascii="Times New Roman" w:eastAsia="Arial" w:hAnsi="Times New Roman" w:cs="Times New Roman"/>
          <w:b/>
          <w:sz w:val="24"/>
        </w:rPr>
        <w:t xml:space="preserve"> </w:t>
      </w:r>
      <w:r w:rsidR="005C2825" w:rsidRPr="00BC7248">
        <w:rPr>
          <w:rFonts w:ascii="Times New Roman" w:eastAsia="Arial" w:hAnsi="Times New Roman" w:cs="Times New Roman"/>
          <w:sz w:val="24"/>
        </w:rPr>
        <w:t>по состоянию на 31</w:t>
      </w:r>
      <w:r w:rsidR="0088609F" w:rsidRPr="00BC7248">
        <w:rPr>
          <w:rFonts w:ascii="Times New Roman" w:eastAsia="Arial" w:hAnsi="Times New Roman" w:cs="Times New Roman"/>
          <w:sz w:val="24"/>
        </w:rPr>
        <w:t>.</w:t>
      </w:r>
      <w:r w:rsidR="005C2825" w:rsidRPr="00BC7248">
        <w:rPr>
          <w:rFonts w:ascii="Times New Roman" w:eastAsia="Arial" w:hAnsi="Times New Roman" w:cs="Times New Roman"/>
          <w:sz w:val="24"/>
        </w:rPr>
        <w:t>07.2020</w:t>
      </w:r>
      <w:r w:rsidR="0088609F" w:rsidRPr="00BC7248">
        <w:rPr>
          <w:rFonts w:ascii="Times New Roman" w:eastAsia="Arial" w:hAnsi="Times New Roman" w:cs="Times New Roman"/>
          <w:sz w:val="24"/>
        </w:rPr>
        <w:t xml:space="preserve"> г. обучающиеся школы: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09F" w:rsidRPr="00BC7248" w:rsidTr="0088609F">
        <w:tc>
          <w:tcPr>
            <w:tcW w:w="2392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Год выпуска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 xml:space="preserve">Перешли в 10 класс </w:t>
            </w:r>
            <w:r w:rsidR="005C2825" w:rsidRPr="00BC7248">
              <w:rPr>
                <w:rFonts w:ascii="Times New Roman" w:eastAsia="Arial" w:hAnsi="Times New Roman" w:cs="Times New Roman"/>
                <w:b/>
                <w:sz w:val="24"/>
              </w:rPr>
              <w:t>в другое</w:t>
            </w: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 xml:space="preserve"> ОО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Поступили в профессиональное ОО</w:t>
            </w:r>
          </w:p>
        </w:tc>
      </w:tr>
      <w:tr w:rsidR="0088609F" w:rsidRPr="00BC7248" w:rsidTr="0088609F">
        <w:tc>
          <w:tcPr>
            <w:tcW w:w="2392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2018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8609F" w:rsidRPr="00BC7248" w:rsidRDefault="003F3CC8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88609F" w:rsidRPr="00BC7248" w:rsidTr="0088609F">
        <w:tc>
          <w:tcPr>
            <w:tcW w:w="2392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2019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88609F" w:rsidRPr="00BC7248" w:rsidRDefault="0088609F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</w:tr>
      <w:tr w:rsidR="005C2825" w:rsidTr="0088609F">
        <w:tc>
          <w:tcPr>
            <w:tcW w:w="2392" w:type="dxa"/>
          </w:tcPr>
          <w:p w:rsidR="005C2825" w:rsidRPr="00BC7248" w:rsidRDefault="005C2825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b/>
                <w:sz w:val="24"/>
              </w:rPr>
              <w:t>2020</w:t>
            </w:r>
          </w:p>
        </w:tc>
        <w:tc>
          <w:tcPr>
            <w:tcW w:w="2393" w:type="dxa"/>
          </w:tcPr>
          <w:p w:rsidR="005C2825" w:rsidRPr="00BC7248" w:rsidRDefault="005C2825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5C2825" w:rsidRPr="00BC7248" w:rsidRDefault="005C2825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5C2825" w:rsidRPr="00075663" w:rsidRDefault="005C2825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uto"/>
              <w:rPr>
                <w:rFonts w:ascii="Times New Roman" w:eastAsia="Arial" w:hAnsi="Times New Roman" w:cs="Times New Roman"/>
                <w:sz w:val="24"/>
              </w:rPr>
            </w:pPr>
            <w:r w:rsidRPr="00BC7248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</w:tbl>
    <w:p w:rsidR="003F3CC8" w:rsidRPr="00657103" w:rsidRDefault="00A66C2F" w:rsidP="00657103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CC"/>
        </w:rPr>
      </w:pPr>
      <w:r>
        <w:rPr>
          <w:rFonts w:ascii="Times New Roman" w:eastAsia="Arial" w:hAnsi="Times New Roman" w:cs="Times New Roman"/>
          <w:b/>
          <w:sz w:val="24"/>
        </w:rPr>
        <w:t>4.5</w:t>
      </w:r>
      <w:r w:rsidR="001774FE" w:rsidRPr="00657103">
        <w:rPr>
          <w:rFonts w:ascii="Times New Roman" w:eastAsia="Arial" w:hAnsi="Times New Roman" w:cs="Times New Roman"/>
          <w:b/>
          <w:sz w:val="24"/>
        </w:rPr>
        <w:t xml:space="preserve">. Данные о достижениях и проблемах социализации обучающихся </w:t>
      </w:r>
      <w:r w:rsidR="001774FE" w:rsidRPr="00657103">
        <w:rPr>
          <w:rFonts w:ascii="Times New Roman" w:eastAsia="Arial" w:hAnsi="Times New Roman" w:cs="Times New Roman"/>
          <w:b/>
          <w:sz w:val="24"/>
          <w:szCs w:val="24"/>
        </w:rPr>
        <w:t xml:space="preserve">(правонарушения, </w:t>
      </w:r>
      <w:r w:rsidR="00B67A51" w:rsidRPr="00657103">
        <w:rPr>
          <w:rFonts w:ascii="Times New Roman" w:eastAsia="Arial" w:hAnsi="Times New Roman" w:cs="Times New Roman"/>
          <w:b/>
          <w:sz w:val="24"/>
          <w:szCs w:val="24"/>
        </w:rPr>
        <w:t xml:space="preserve">поведенческие риски): </w:t>
      </w:r>
      <w:r w:rsidR="003F3CC8" w:rsidRPr="00657103">
        <w:rPr>
          <w:rFonts w:ascii="Times New Roman" w:eastAsia="Arial" w:hAnsi="Times New Roman" w:cs="Times New Roman"/>
          <w:sz w:val="24"/>
          <w:szCs w:val="24"/>
        </w:rPr>
        <w:t xml:space="preserve">в течение всего года ведется работа по профилактике правонарушений среди несовершеннолетних учащихся </w:t>
      </w:r>
      <w:r w:rsidR="00DC6E7E" w:rsidRPr="00657103">
        <w:rPr>
          <w:rFonts w:ascii="Times New Roman" w:eastAsia="Arial" w:hAnsi="Times New Roman" w:cs="Times New Roman"/>
          <w:sz w:val="24"/>
          <w:szCs w:val="24"/>
        </w:rPr>
        <w:t xml:space="preserve">по разработанной программе </w:t>
      </w:r>
      <w:r w:rsidR="00DC6E7E" w:rsidRPr="006571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формированию законопослушного поведения несовершеннолетних</w:t>
      </w:r>
      <w:r w:rsidR="00B67A51" w:rsidRPr="006571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F3CC8" w:rsidRPr="00657103" w:rsidRDefault="00DC6E7E" w:rsidP="00657103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7103">
        <w:rPr>
          <w:rFonts w:ascii="Times New Roman" w:eastAsia="Arial" w:hAnsi="Times New Roman" w:cs="Times New Roman"/>
          <w:sz w:val="24"/>
          <w:szCs w:val="24"/>
        </w:rPr>
        <w:t>Основными мероприятиями по профилактике правонарушений для обучающихся, их родителей и педагогов в отчетном году стали:</w:t>
      </w:r>
    </w:p>
    <w:p w:rsidR="007E156B" w:rsidRDefault="007E156B" w:rsidP="007E156B">
      <w:pPr>
        <w:spacing w:after="200"/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>- общешкольное родительское собрание: «</w:t>
      </w:r>
      <w:r w:rsidRPr="002B7B3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8"/>
        </w:rPr>
        <w:t>Безопасность детей в сети Интернет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8"/>
        </w:rPr>
        <w:t>»</w:t>
      </w:r>
      <w:r w:rsidRPr="002B7B3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8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8"/>
        </w:rPr>
        <w:t>- 23.10.2019 г.</w:t>
      </w:r>
    </w:p>
    <w:p w:rsidR="007E156B" w:rsidRPr="007E156B" w:rsidRDefault="007E156B" w:rsidP="007E156B">
      <w:pPr>
        <w:spacing w:after="200"/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общешкольный педагогический всеобуч: </w:t>
      </w:r>
      <w:r w:rsidRPr="00F219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Pr="002B7B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трудного поведения. Стратегии взаимодействия с подростками».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20.03.2020 г.</w:t>
      </w:r>
    </w:p>
    <w:p w:rsidR="00DC6E7E" w:rsidRDefault="00DC6E7E" w:rsidP="006571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103">
        <w:rPr>
          <w:rFonts w:ascii="Times New Roman" w:eastAsia="Arial" w:hAnsi="Times New Roman" w:cs="Times New Roman"/>
          <w:sz w:val="24"/>
          <w:szCs w:val="24"/>
        </w:rPr>
        <w:t xml:space="preserve">-собрания с родителями: «Адаптация обучающихся в 1-м классе», «Адаптация обучающихся в 5-м классе»; </w:t>
      </w:r>
      <w:r w:rsidR="00860629" w:rsidRPr="0076550E">
        <w:rPr>
          <w:rFonts w:ascii="Times New Roman" w:hAnsi="Times New Roman" w:cs="Times New Roman"/>
          <w:sz w:val="24"/>
          <w:szCs w:val="24"/>
        </w:rPr>
        <w:t>«Нелегкий разг</w:t>
      </w:r>
      <w:r w:rsidR="00860629">
        <w:rPr>
          <w:rFonts w:ascii="Times New Roman" w:hAnsi="Times New Roman" w:cs="Times New Roman"/>
          <w:sz w:val="24"/>
          <w:szCs w:val="24"/>
        </w:rPr>
        <w:t xml:space="preserve">овор о требовательности»-8кл, «Неразлучные друзья- родители и дети»-1 </w:t>
      </w:r>
      <w:proofErr w:type="spellStart"/>
      <w:r w:rsidR="008606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0629">
        <w:rPr>
          <w:rFonts w:ascii="Times New Roman" w:hAnsi="Times New Roman" w:cs="Times New Roman"/>
          <w:sz w:val="24"/>
          <w:szCs w:val="24"/>
        </w:rPr>
        <w:t xml:space="preserve">, «Успешность обучения и от чего оно зависит»-6кл, «Кризисы взросления младшего школьника»-4 </w:t>
      </w:r>
      <w:proofErr w:type="spellStart"/>
      <w:r w:rsidR="008606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0629">
        <w:rPr>
          <w:rFonts w:ascii="Times New Roman" w:hAnsi="Times New Roman" w:cs="Times New Roman"/>
          <w:sz w:val="24"/>
          <w:szCs w:val="24"/>
        </w:rPr>
        <w:t xml:space="preserve">, «Жестокое обращение с детьми в семье»-3 </w:t>
      </w:r>
      <w:proofErr w:type="spellStart"/>
      <w:r w:rsidR="008606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0629">
        <w:rPr>
          <w:rFonts w:ascii="Times New Roman" w:hAnsi="Times New Roman" w:cs="Times New Roman"/>
          <w:sz w:val="24"/>
          <w:szCs w:val="24"/>
        </w:rPr>
        <w:t>. и др.</w:t>
      </w:r>
    </w:p>
    <w:p w:rsidR="00860629" w:rsidRPr="00860629" w:rsidRDefault="00860629" w:rsidP="008606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629">
        <w:rPr>
          <w:rFonts w:ascii="Times New Roman" w:hAnsi="Times New Roman" w:cs="Times New Roman"/>
          <w:sz w:val="24"/>
          <w:szCs w:val="24"/>
        </w:rPr>
        <w:t xml:space="preserve"> </w:t>
      </w:r>
      <w:r w:rsidRPr="0076550E">
        <w:rPr>
          <w:rFonts w:ascii="Times New Roman" w:hAnsi="Times New Roman" w:cs="Times New Roman"/>
          <w:sz w:val="24"/>
          <w:szCs w:val="24"/>
        </w:rPr>
        <w:t>беседы</w:t>
      </w:r>
      <w:r w:rsidR="007E156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7E156B">
        <w:rPr>
          <w:rFonts w:ascii="Times New Roman" w:hAnsi="Times New Roman" w:cs="Times New Roman"/>
          <w:sz w:val="24"/>
          <w:szCs w:val="24"/>
        </w:rPr>
        <w:t>родителями</w:t>
      </w:r>
      <w:r w:rsidRPr="007655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50E">
        <w:rPr>
          <w:rFonts w:ascii="Times New Roman" w:hAnsi="Times New Roman" w:cs="Times New Roman"/>
          <w:sz w:val="24"/>
          <w:szCs w:val="24"/>
        </w:rPr>
        <w:t xml:space="preserve"> «Правила поведения на водоемах», Самовольный уход с уроков», «Соблюдение техники безопасности», «Соблюдение ПДД». 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7488B">
        <w:rPr>
          <w:rFonts w:ascii="Times New Roman" w:hAnsi="Times New Roman" w:cs="Times New Roman"/>
          <w:sz w:val="24"/>
          <w:szCs w:val="24"/>
          <w:u w:val="single"/>
        </w:rPr>
        <w:t xml:space="preserve">Акция </w:t>
      </w:r>
      <w:r w:rsidRPr="007D5951">
        <w:rPr>
          <w:rFonts w:ascii="Times New Roman" w:hAnsi="Times New Roman" w:cs="Times New Roman"/>
          <w:sz w:val="24"/>
          <w:szCs w:val="24"/>
        </w:rPr>
        <w:t>«Внимание, дети!»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951">
        <w:rPr>
          <w:rFonts w:ascii="Times New Roman" w:hAnsi="Times New Roman" w:cs="Times New Roman"/>
          <w:sz w:val="24"/>
          <w:szCs w:val="24"/>
        </w:rPr>
        <w:t>Книжная выставка в библиотеке «Безопасность на улицах и дорогах»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Праздник:</w:t>
      </w:r>
      <w:r w:rsidRPr="007D5951">
        <w:rPr>
          <w:rFonts w:ascii="Times New Roman" w:hAnsi="Times New Roman" w:cs="Times New Roman"/>
          <w:sz w:val="24"/>
          <w:szCs w:val="24"/>
        </w:rPr>
        <w:t xml:space="preserve"> «Сегодня в нашей школе посвящаем в пешеходы»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951">
        <w:rPr>
          <w:rFonts w:ascii="Times New Roman" w:hAnsi="Times New Roman" w:cs="Times New Roman"/>
          <w:sz w:val="24"/>
          <w:szCs w:val="24"/>
        </w:rPr>
        <w:t>Заседание круглого стола с привлечением инспектора по пропаганде правил дорожного движения Владимировой Е.В. «Безопасная дорога  детям»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7488B">
        <w:rPr>
          <w:rFonts w:ascii="Times New Roman" w:hAnsi="Times New Roman" w:cs="Times New Roman"/>
          <w:sz w:val="24"/>
          <w:szCs w:val="24"/>
          <w:u w:val="single"/>
        </w:rPr>
        <w:t>Классный час</w:t>
      </w:r>
      <w:r w:rsidRPr="007D5951">
        <w:rPr>
          <w:rFonts w:ascii="Times New Roman" w:hAnsi="Times New Roman" w:cs="Times New Roman"/>
          <w:sz w:val="24"/>
          <w:szCs w:val="24"/>
        </w:rPr>
        <w:t xml:space="preserve"> «Терроризм –угроза в современном обществе», «Интернет безопасность»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7488B">
        <w:rPr>
          <w:rFonts w:ascii="Times New Roman" w:hAnsi="Times New Roman" w:cs="Times New Roman"/>
          <w:sz w:val="24"/>
          <w:szCs w:val="24"/>
          <w:u w:val="single"/>
        </w:rPr>
        <w:t>Классные часы «</w:t>
      </w:r>
      <w:r w:rsidRPr="007D5951">
        <w:rPr>
          <w:rFonts w:ascii="Times New Roman" w:hAnsi="Times New Roman" w:cs="Times New Roman"/>
          <w:sz w:val="24"/>
          <w:szCs w:val="24"/>
        </w:rPr>
        <w:t xml:space="preserve">Молодёжь – против терроризма», «Внимание! взрывное устройство», «Если тебя захватил  террорист», «Осторожно! Незнакомец это угроза», «Профилактика пропусков без уважительной причины»,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7D5951">
        <w:rPr>
          <w:rFonts w:ascii="Times New Roman" w:hAnsi="Times New Roman" w:cs="Times New Roman"/>
          <w:sz w:val="24"/>
          <w:szCs w:val="24"/>
        </w:rPr>
        <w:t>еры безопасности на водоемах в зимний период»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951">
        <w:rPr>
          <w:rFonts w:ascii="Times New Roman" w:hAnsi="Times New Roman" w:cs="Times New Roman"/>
          <w:sz w:val="24"/>
          <w:szCs w:val="24"/>
        </w:rPr>
        <w:t xml:space="preserve"> «Законопослушное поведение», «Поведение людей в экстремальных ситуациях», « «Молодежь против терроризма», «Безопасный интернет»,  «Нет наркотикам»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156B" w:rsidRPr="007D5951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7488B">
        <w:rPr>
          <w:rFonts w:ascii="Times New Roman" w:hAnsi="Times New Roman" w:cs="Times New Roman"/>
          <w:sz w:val="24"/>
          <w:szCs w:val="24"/>
        </w:rPr>
        <w:t>«Семья и детство без жестокости и насилия»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88B">
        <w:rPr>
          <w:rFonts w:ascii="Times New Roman" w:hAnsi="Times New Roman" w:cs="Times New Roman"/>
          <w:sz w:val="24"/>
          <w:szCs w:val="24"/>
        </w:rPr>
        <w:t>«Профилактика насилия</w:t>
      </w:r>
      <w:r>
        <w:rPr>
          <w:rFonts w:ascii="Times New Roman" w:hAnsi="Times New Roman" w:cs="Times New Roman"/>
          <w:sz w:val="24"/>
          <w:szCs w:val="24"/>
        </w:rPr>
        <w:t xml:space="preserve"> и жестокого обращения в семье», «Де</w:t>
      </w:r>
      <w:r w:rsidRPr="0057488B">
        <w:rPr>
          <w:rFonts w:ascii="Times New Roman" w:hAnsi="Times New Roman" w:cs="Times New Roman"/>
          <w:sz w:val="24"/>
          <w:szCs w:val="24"/>
        </w:rPr>
        <w:t>виантное поведение и его причины»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488B">
        <w:rPr>
          <w:rFonts w:ascii="Times New Roman" w:hAnsi="Times New Roman" w:cs="Times New Roman"/>
          <w:sz w:val="24"/>
          <w:szCs w:val="24"/>
        </w:rPr>
        <w:t>«Детский телефон доверия доступен в каждом уголке России» -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-  флешмоб</w:t>
      </w:r>
      <w:proofErr w:type="gramEnd"/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учебного года проводились профилактические беседы, организовывались встречи и заседания Круглого стола по профилактике правонарушений.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- 12 ноября встреча с инспектором по пропаганде  БДД ОГИБДД МУ МВД России </w:t>
      </w:r>
      <w:proofErr w:type="spellStart"/>
      <w:r>
        <w:rPr>
          <w:rFonts w:ascii="Times New Roman" w:hAnsi="Times New Roman" w:cs="Times New Roman"/>
          <w:sz w:val="24"/>
        </w:rPr>
        <w:t>Волгодонское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Владимировой Е.В. 21 ноября  встреча с представителями Ростовской спасательной службой </w:t>
      </w:r>
      <w:proofErr w:type="spellStart"/>
      <w:r>
        <w:rPr>
          <w:rFonts w:ascii="Times New Roman" w:hAnsi="Times New Roman" w:cs="Times New Roman"/>
          <w:sz w:val="24"/>
        </w:rPr>
        <w:t>Чепурухой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А.Н.и</w:t>
      </w:r>
      <w:proofErr w:type="spellEnd"/>
      <w:r>
        <w:rPr>
          <w:rFonts w:ascii="Times New Roman" w:hAnsi="Times New Roman" w:cs="Times New Roman"/>
          <w:sz w:val="24"/>
        </w:rPr>
        <w:t xml:space="preserve"> Юдиной Е.С.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- 12 января  встреча с инспектором ДПС ОР ГИБДД МВД России «</w:t>
      </w:r>
      <w:proofErr w:type="spellStart"/>
      <w:r>
        <w:rPr>
          <w:rFonts w:ascii="Times New Roman" w:hAnsi="Times New Roman" w:cs="Times New Roman"/>
          <w:sz w:val="24"/>
        </w:rPr>
        <w:t>Волгодонское</w:t>
      </w:r>
      <w:proofErr w:type="spellEnd"/>
      <w:r>
        <w:rPr>
          <w:rFonts w:ascii="Times New Roman" w:hAnsi="Times New Roman" w:cs="Times New Roman"/>
          <w:sz w:val="24"/>
        </w:rPr>
        <w:t>» Луценко С.В.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-28 февраля  «День большой профилактики. На встрече присутствовали  </w:t>
      </w:r>
      <w:proofErr w:type="spellStart"/>
      <w:r>
        <w:rPr>
          <w:rFonts w:ascii="Times New Roman" w:hAnsi="Times New Roman" w:cs="Times New Roman"/>
          <w:sz w:val="24"/>
        </w:rPr>
        <w:t>Каличава</w:t>
      </w:r>
      <w:proofErr w:type="spellEnd"/>
      <w:r>
        <w:rPr>
          <w:rFonts w:ascii="Times New Roman" w:hAnsi="Times New Roman" w:cs="Times New Roman"/>
          <w:sz w:val="24"/>
        </w:rPr>
        <w:t xml:space="preserve"> Е.П. ОП № 6 МУ МВД России «</w:t>
      </w:r>
      <w:proofErr w:type="spellStart"/>
      <w:r>
        <w:rPr>
          <w:rFonts w:ascii="Times New Roman" w:hAnsi="Times New Roman" w:cs="Times New Roman"/>
          <w:sz w:val="24"/>
        </w:rPr>
        <w:t>Волгодонское</w:t>
      </w:r>
      <w:proofErr w:type="spellEnd"/>
      <w:r>
        <w:rPr>
          <w:rFonts w:ascii="Times New Roman" w:hAnsi="Times New Roman" w:cs="Times New Roman"/>
          <w:sz w:val="24"/>
        </w:rPr>
        <w:t xml:space="preserve">» лейтенант полиции, Овчинникова Т.Н., ведущий специалист КДН ЗП. Быстрова С.Г., методист Отдела образования. </w:t>
      </w:r>
      <w:proofErr w:type="spellStart"/>
      <w:r>
        <w:rPr>
          <w:rFonts w:ascii="Times New Roman" w:hAnsi="Times New Roman" w:cs="Times New Roman"/>
          <w:sz w:val="24"/>
        </w:rPr>
        <w:t>Пестракович</w:t>
      </w:r>
      <w:proofErr w:type="spellEnd"/>
      <w:r>
        <w:rPr>
          <w:rFonts w:ascii="Times New Roman" w:hAnsi="Times New Roman" w:cs="Times New Roman"/>
          <w:sz w:val="24"/>
        </w:rPr>
        <w:t xml:space="preserve"> Н.Н., ведущий специалист по молодежной политике </w:t>
      </w:r>
      <w:proofErr w:type="spellStart"/>
      <w:r>
        <w:rPr>
          <w:rFonts w:ascii="Times New Roman" w:hAnsi="Times New Roman" w:cs="Times New Roman"/>
          <w:sz w:val="24"/>
        </w:rPr>
        <w:t>Волгодонского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7E156B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C722E">
        <w:rPr>
          <w:rFonts w:ascii="Times New Roman" w:hAnsi="Times New Roman" w:cs="Times New Roman"/>
          <w:sz w:val="24"/>
        </w:rPr>
        <w:t>В школе не зафиксированы случаи нарушений правил дорожного движения и не соблюдений ППБ. Ежемесячно с учащимися проводятся  инструктажи  по ППБ, интернет безопасности, безопасной жизнедеятельности, ПДД и др. с записями в классные журналы.</w:t>
      </w:r>
    </w:p>
    <w:p w:rsidR="007E156B" w:rsidRPr="009C722E" w:rsidRDefault="007E156B" w:rsidP="007E156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детей, состоящих на внутришкольном учете и в КПДН.</w:t>
      </w:r>
    </w:p>
    <w:p w:rsidR="00C779DA" w:rsidRPr="00150AA1" w:rsidRDefault="001774FE" w:rsidP="00B6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uto"/>
        <w:rPr>
          <w:rFonts w:ascii="Times New Roman" w:hAnsi="Times New Roman"/>
          <w:b/>
          <w:sz w:val="32"/>
          <w:szCs w:val="32"/>
        </w:rPr>
      </w:pPr>
      <w:r>
        <w:rPr>
          <w:rFonts w:ascii="Arial" w:eastAsia="Arial" w:hAnsi="Arial" w:cs="Arial"/>
          <w:i/>
          <w:sz w:val="20"/>
          <w:shd w:val="clear" w:color="auto" w:fill="FFFFCC"/>
        </w:rPr>
        <w:br/>
      </w:r>
      <w:r w:rsidR="00B67A51">
        <w:rPr>
          <w:rFonts w:ascii="Times New Roman" w:hAnsi="Times New Roman"/>
          <w:b/>
          <w:sz w:val="32"/>
          <w:szCs w:val="32"/>
        </w:rPr>
        <w:t xml:space="preserve">5. </w:t>
      </w:r>
      <w:r w:rsidR="00C779DA" w:rsidRPr="00150AA1">
        <w:rPr>
          <w:rFonts w:ascii="Times New Roman" w:hAnsi="Times New Roman"/>
          <w:b/>
          <w:sz w:val="32"/>
          <w:szCs w:val="32"/>
        </w:rPr>
        <w:t>Социальная активность и внешние связи учреждения.</w:t>
      </w:r>
    </w:p>
    <w:p w:rsidR="00C779DA" w:rsidRPr="00150AA1" w:rsidRDefault="00C779DA" w:rsidP="00C779DA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333471798"/>
      <w:bookmarkStart w:id="12" w:name="_Toc15904647"/>
      <w:r w:rsidRPr="00150AA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150AA1">
        <w:rPr>
          <w:rFonts w:ascii="Times New Roman" w:hAnsi="Times New Roman"/>
          <w:b/>
          <w:sz w:val="28"/>
          <w:szCs w:val="28"/>
        </w:rPr>
        <w:t>Социальные партнеры образовательного учреждения.</w:t>
      </w:r>
      <w:bookmarkEnd w:id="11"/>
      <w:bookmarkEnd w:id="12"/>
    </w:p>
    <w:p w:rsidR="00C779DA" w:rsidRDefault="00C779DA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rPr>
          <w:rFonts w:ascii="Times New Roman" w:eastAsia="Times New Roman" w:hAnsi="Times New Roman" w:cs="Times New Roman"/>
          <w:b/>
          <w:sz w:val="32"/>
        </w:rPr>
      </w:pPr>
    </w:p>
    <w:p w:rsidR="00C779DA" w:rsidRDefault="00C779DA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rPr>
          <w:rFonts w:ascii="Times New Roman" w:eastAsia="Times New Roman" w:hAnsi="Times New Roman" w:cs="Times New Roman"/>
          <w:b/>
          <w:sz w:val="32"/>
        </w:rPr>
      </w:pPr>
    </w:p>
    <w:p w:rsidR="00C779DA" w:rsidRPr="00C779DA" w:rsidRDefault="00C779DA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uto"/>
        <w:rPr>
          <w:rFonts w:ascii="Arial" w:eastAsia="Arial" w:hAnsi="Arial" w:cs="Arial"/>
          <w:sz w:val="20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3C00F1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7" style="position:absolute;left:0;text-align:left;margin-left:-2.9pt;margin-top:-62.55pt;width:501.65pt;height:327pt;z-index:251685888" coordorigin="1076,2259" coordsize="10033,6540">
            <v:shape id="_x0000_s1078" type="#_x0000_t32" style="position:absolute;left:7654;top:3707;width:1387;height:1204;flip:x" o:connectortype="straight" strokeweight="2.5pt">
              <v:stroke startarrow="block" endarrow="block"/>
            </v:shape>
            <v:shape id="_x0000_s1079" type="#_x0000_t32" style="position:absolute;left:3148;top:3707;width:977;height:1204" o:connectortype="straight" strokeweight="2.5pt">
              <v:stroke startarrow="block" endarrow="block"/>
            </v:shape>
            <v:rect id="_x0000_s1080" style="position:absolute;left:8552;top:5478;width:2557;height:1529">
              <v:textbox style="mso-next-textbox:#_x0000_s1080">
                <w:txbxContent>
                  <w:p w:rsidR="00BC7248" w:rsidRPr="008E63BA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BC7248" w:rsidRPr="002737FB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Акционерное общество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Изумрудное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81" style="position:absolute;left:1081;top:5478;width:2565;height:1561">
              <v:textbox style="mso-next-textbox:#_x0000_s1081">
                <w:txbxContent>
                  <w:p w:rsidR="00BC7248" w:rsidRPr="002737FB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Администрация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Побединского 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сельского поселения</w:t>
                    </w:r>
                  </w:p>
                </w:txbxContent>
              </v:textbox>
            </v:rect>
            <v:rect id="_x0000_s1082" style="position:absolute;left:1076;top:8273;width:3252;height:526">
              <v:textbox style="mso-next-textbox:#_x0000_s1082">
                <w:txbxContent>
                  <w:p w:rsidR="00BC7248" w:rsidRPr="002737FB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ДОУ д/с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Мишутка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83" style="position:absolute;left:1076;top:7039;width:2570;height:1234">
              <v:textbox style="mso-next-textbox:#_x0000_s1083">
                <w:txbxContent>
                  <w:p w:rsidR="00BC7248" w:rsidRPr="002737FB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Донской сельский дом культуры</w:t>
                    </w:r>
                  </w:p>
                </w:txbxContent>
              </v:textbox>
            </v:rect>
            <v:rect id="_x0000_s1084" style="position:absolute;left:8552;top:7039;width:2550;height:1234">
              <v:textbox style="mso-next-textbox:#_x0000_s1084">
                <w:txbxContent>
                  <w:p w:rsidR="00BC7248" w:rsidRPr="002737FB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Донская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сельская библиотека</w:t>
                    </w:r>
                  </w:p>
                </w:txbxContent>
              </v:textbox>
            </v:rect>
            <v:rect id="_x0000_s1085" style="position:absolute;left:7872;top:8273;width:3230;height:526">
              <v:textbox style="mso-next-textbox:#_x0000_s1085">
                <w:txbxContent>
                  <w:p w:rsidR="00BC7248" w:rsidRPr="002737FB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ФАП</w:t>
                    </w:r>
                  </w:p>
                </w:txbxContent>
              </v:textbox>
            </v:rect>
            <v:rect id="_x0000_s1086" style="position:absolute;left:1081;top:3287;width:2067;height:1292">
              <v:textbox style="mso-next-textbox:#_x0000_s1086">
                <w:txbxContent>
                  <w:p w:rsidR="00BC7248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C7248" w:rsidRPr="002F6DCD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КпДН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и ЗП</w:t>
                    </w:r>
                  </w:p>
                </w:txbxContent>
              </v:textbox>
            </v:rect>
            <v:rect id="_x0000_s1087" style="position:absolute;left:1081;top:4579;width:2570;height:901">
              <v:textbox style="mso-next-textbox:#_x0000_s1087">
                <w:txbxContent>
                  <w:p w:rsidR="00BC7248" w:rsidRPr="002F6DCD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МБОУ ДОД: ДЮСШ</w:t>
                    </w:r>
                  </w:p>
                </w:txbxContent>
              </v:textbox>
            </v:rect>
            <v:rect id="_x0000_s1088" style="position:absolute;left:4333;top:8273;width:3535;height:526">
              <v:textbox style="mso-next-textbox:#_x0000_s1088">
                <w:txbxContent>
                  <w:p w:rsidR="00BC7248" w:rsidRPr="002F6DCD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Семья</w:t>
                    </w:r>
                  </w:p>
                </w:txbxContent>
              </v:textbox>
            </v:rect>
            <v:rect id="_x0000_s1089" style="position:absolute;left:9041;top:3287;width:2061;height:1294">
              <v:textbox style="mso-next-textbox:#_x0000_s1089">
                <w:txbxContent>
                  <w:p w:rsidR="00BC7248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C7248" w:rsidRPr="002F6DCD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УСЗН</w:t>
                    </w:r>
                  </w:p>
                </w:txbxContent>
              </v:textbox>
            </v:rect>
            <v:rect id="_x0000_s1090" style="position:absolute;left:8552;top:4577;width:2557;height:901">
              <v:textbox style="mso-next-textbox:#_x0000_s1090">
                <w:txbxContent>
                  <w:p w:rsidR="00BC7248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МБОУ ДОД: </w:t>
                    </w:r>
                  </w:p>
                  <w:p w:rsidR="00BC7248" w:rsidRPr="002F6DCD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ЦВР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1" type="#_x0000_t5" style="position:absolute;left:2247;top:2259;width:7662;height:2320">
              <v:textbox style="mso-next-textbox:#_x0000_s1091">
                <w:txbxContent>
                  <w:p w:rsidR="00BC7248" w:rsidRPr="002F6DCD" w:rsidRDefault="00BC7248" w:rsidP="00C779D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Отдел образования Администрации Волгодонского района</w:t>
                    </w:r>
                  </w:p>
                  <w:p w:rsidR="00BC7248" w:rsidRPr="00F1131E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092" style="position:absolute;left:3906;top:4911;width:4396;height:3032">
              <v:shadow on="t" opacity=".5" offset="6pt,-6pt"/>
              <v:textbox style="mso-next-textbox:#_x0000_s1092">
                <w:txbxContent>
                  <w:p w:rsidR="00BC7248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C7248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BC7248" w:rsidRPr="00F1131E" w:rsidRDefault="00BC7248" w:rsidP="00C779D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Муниципальное бюджетное общеобразовательное учреждение: Донская основная общеобразовательная школа</w:t>
                    </w:r>
                  </w:p>
                </w:txbxContent>
              </v:textbox>
            </v:rect>
            <v:shape id="_x0000_s1093" type="#_x0000_t32" style="position:absolute;left:3679;top:5028;width:235;height:450" o:connectortype="straight" strokeweight="2.5pt">
              <v:stroke startarrow="block" endarrow="block"/>
            </v:shape>
            <v:shape id="_x0000_s1094" type="#_x0000_t32" style="position:absolute;left:3646;top:7250;width:235;height:374;flip:x" o:connectortype="straight" strokeweight="2.5pt">
              <v:stroke startarrow="block" endarrow="block"/>
            </v:shape>
            <v:shape id="_x0000_s1095" type="#_x0000_t32" style="position:absolute;left:3679;top:6276;width:245;height:0" o:connectortype="straight" strokeweight="2.5pt">
              <v:stroke startarrow="block" endarrow="block"/>
            </v:shape>
            <v:shape id="_x0000_s1096" type="#_x0000_t32" style="position:absolute;left:8302;top:6274;width:250;height:1" o:connectortype="straight" strokeweight="2.5pt">
              <v:stroke startarrow="block" endarrow="block"/>
            </v:shape>
            <v:shape id="_x0000_s1097" type="#_x0000_t32" style="position:absolute;left:8310;top:7355;width:250;height:374" o:connectortype="straight" strokeweight="2.5pt">
              <v:stroke startarrow="block" endarrow="block"/>
            </v:shape>
            <v:shape id="_x0000_s1098" type="#_x0000_t32" style="position:absolute;left:8310;top:4979;width:242;height:450;flip:x" o:connectortype="straight" strokeweight="2.5pt">
              <v:stroke startarrow="block" endarrow="block"/>
            </v:shape>
            <v:shape id="_x0000_s1099" type="#_x0000_t32" style="position:absolute;left:4122;top:7941;width:1;height:332" o:connectortype="straight" strokeweight="2.5pt">
              <v:stroke startarrow="block" endarrow="block"/>
            </v:shape>
            <v:shape id="_x0000_s1100" type="#_x0000_t32" style="position:absolute;left:6165;top:7941;width:1;height:332" o:connectortype="straight" strokeweight="2.5pt">
              <v:stroke startarrow="block" endarrow="block"/>
            </v:shape>
            <v:shape id="_x0000_s1101" type="#_x0000_t32" style="position:absolute;left:8099;top:7941;width:1;height:332" o:connectortype="straight" strokeweight="2.5pt">
              <v:stroke startarrow="block" endarrow="block"/>
            </v:shape>
          </v:group>
        </w:pict>
      </w: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3C00F1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251.55pt;margin-top:12.1pt;width:0;height:18.85pt;z-index:251684864" o:connectortype="straight" strokeweight="2.5pt">
            <v:stroke startarrow="block" endarrow="block"/>
          </v:shape>
        </w:pict>
      </w: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Школа проводит учебно-воспитательную работу в тесном контакте не только с родительской общественностью, но и со многими учреждениями, находящимися на территории Волгодонского района, и поселка Донской.</w:t>
      </w: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Отдел образования администрации Волгодонского района является учредителем муниципального бюджетного общеобразовательного учреждения: Донская основная общеобразовательная школа. Оказывает методическую помощь в организации и проведении образовательной деятельности, организует курсовую подготовку и другие формы повышения квалификации педагогических кадров, организует и проводит спортивные соревнования, конкурсы, олимпиады и т.д. Контролирует деятельность образовательной организации.</w:t>
      </w: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lastRenderedPageBreak/>
        <w:t>Администрация Побединского сельского поселения помогает в работе с родителями, неблагополучными семьями. Работники школы и учащиеся активно участвуют в благоустройстве прилегающих к школе территорий.</w:t>
      </w: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Совместно с детским садом школа готовит детей к обучению в образовательном учреждении, проводит разъяснительную работу среди родителей детей турецкой национальности о необходимости посещения детьми дошкольного возраста детского сада с целью приобретения навыков владения русским языком. Учащиеся школы и воспитанники детского сада участвуют в совместных мероприятиях («Первое сентября», «Последний звонок», «День поселка»).</w:t>
      </w: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Фельдшерско-акушерский пункт (ФАП) – оказывает помощь в формировании здорового образа жизни учащихся. Работники ФАП проводят профилактические осмотры, проводит вакцинацию учащихся и педагогов.</w:t>
      </w:r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Совместно с Домом культуры и библиотекой проводим смотры-конкурсы детского творчества, праздник поселка, День пожилого человека, День матери, Неделю детской книги. Совместная работа направлена на развитие творческих способностей детей, на формирование любви к прекрасному, природе, искусству, на развитие любви к культуре Донского края, Отчизне.</w:t>
      </w:r>
    </w:p>
    <w:p w:rsidR="00C779DA" w:rsidRPr="00150AA1" w:rsidRDefault="00C779DA" w:rsidP="00C779D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333471799"/>
      <w:bookmarkStart w:id="14" w:name="_Toc15904648"/>
      <w:r w:rsidRPr="00150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Спонсоры учреждения. Проекты и программы, </w:t>
      </w:r>
      <w:r w:rsidRPr="00150A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поддерживаемые спонсорами.</w:t>
      </w:r>
      <w:bookmarkEnd w:id="13"/>
      <w:bookmarkEnd w:id="14"/>
    </w:p>
    <w:p w:rsidR="00C779DA" w:rsidRPr="00150AA1" w:rsidRDefault="00C779DA" w:rsidP="00C77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1">
        <w:rPr>
          <w:rFonts w:ascii="Times New Roman" w:hAnsi="Times New Roman"/>
          <w:sz w:val="24"/>
          <w:szCs w:val="24"/>
        </w:rPr>
        <w:t>Спонсоров у МБОУ: Донская ООШ нет. Программ и проектов, поддерживаемых спонсорами – нет.</w:t>
      </w:r>
    </w:p>
    <w:p w:rsidR="00C779DA" w:rsidRPr="00150AA1" w:rsidRDefault="00C779DA" w:rsidP="00C779D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333471800"/>
      <w:bookmarkStart w:id="16" w:name="_Toc15904649"/>
      <w:r w:rsidRPr="00150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Взаимодействие с учреждениями профессионального образования.</w:t>
      </w:r>
      <w:bookmarkEnd w:id="15"/>
      <w:bookmarkEnd w:id="16"/>
    </w:p>
    <w:p w:rsidR="00C779DA" w:rsidRPr="00150AA1" w:rsidRDefault="00C779DA" w:rsidP="00C779DA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50AA1">
        <w:rPr>
          <w:rFonts w:ascii="Times New Roman" w:hAnsi="Times New Roman" w:cs="Times New Roman"/>
          <w:spacing w:val="-8"/>
          <w:sz w:val="24"/>
          <w:szCs w:val="24"/>
        </w:rPr>
        <w:t xml:space="preserve">МБОУ: Донская ООШ непосредственно с учреждениями профессионального образования договорами о сотрудничестве не связана, но на протяжении 5 лет в школу приезжают и проводят агитационную работу представители учебных учреждений профессионального образования г. Константиновск, г. Волгодонск. </w:t>
      </w:r>
    </w:p>
    <w:p w:rsidR="00C779DA" w:rsidRPr="00150AA1" w:rsidRDefault="00C779DA" w:rsidP="00C779DA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50AA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Наряду с этим, в </w:t>
      </w:r>
      <w:r w:rsidRPr="00150AA1">
        <w:rPr>
          <w:rFonts w:ascii="Times New Roman" w:hAnsi="Times New Roman" w:cs="Times New Roman"/>
          <w:spacing w:val="-8"/>
          <w:sz w:val="24"/>
          <w:szCs w:val="24"/>
        </w:rPr>
        <w:t xml:space="preserve">течение года учащимся предоставлялась информация об учебных заведениях Ростовской области. Ребята знакомились с </w:t>
      </w:r>
      <w:r w:rsidRPr="00150AA1">
        <w:rPr>
          <w:rFonts w:ascii="Times New Roman" w:hAnsi="Times New Roman" w:cs="Times New Roman"/>
          <w:spacing w:val="-10"/>
          <w:sz w:val="24"/>
          <w:szCs w:val="24"/>
        </w:rPr>
        <w:t>различными предприятиями Волгодонского района, города Волгодонска. Обучающиеся 9-х классов ежегодно посещают такие районные мероприятия как «Ярмарка рабочих мест», «Дни открытых дверей», где они встречаются с представителями профессиональных учебных заведений.</w:t>
      </w:r>
    </w:p>
    <w:p w:rsidR="00C779DA" w:rsidRPr="00150AA1" w:rsidRDefault="00C779DA" w:rsidP="00C779D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333471801"/>
      <w:bookmarkStart w:id="18" w:name="_Toc15904650"/>
      <w:r w:rsidRPr="00150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Членство в ассоциациях, профессиональных объединениях.</w:t>
      </w:r>
      <w:bookmarkEnd w:id="17"/>
      <w:bookmarkEnd w:id="18"/>
    </w:p>
    <w:p w:rsidR="00C779DA" w:rsidRPr="00150AA1" w:rsidRDefault="00C779DA" w:rsidP="00C779D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50A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Педагоги </w:t>
      </w:r>
      <w:r w:rsidRPr="00150A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МБОУ: </w:t>
      </w:r>
      <w:r w:rsidRPr="00150A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Донская О</w:t>
      </w:r>
      <w:r w:rsidRPr="00150A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ОШ входят в состав профессионального союза работников образования.</w:t>
      </w:r>
    </w:p>
    <w:p w:rsidR="007371E0" w:rsidRPr="006E064E" w:rsidRDefault="00C779DA" w:rsidP="006E064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AA1">
        <w:rPr>
          <w:rFonts w:ascii="Times New Roman" w:hAnsi="Times New Roman" w:cs="Times New Roman"/>
          <w:color w:val="000000"/>
          <w:sz w:val="24"/>
          <w:szCs w:val="24"/>
        </w:rPr>
        <w:t>Педагоги являются членами районных методических объединений учителей-предметников и классных руководителей.</w:t>
      </w:r>
    </w:p>
    <w:p w:rsidR="00D00D6F" w:rsidRPr="00B67A51" w:rsidRDefault="001774FE" w:rsidP="00922613">
      <w:pPr>
        <w:tabs>
          <w:tab w:val="left" w:pos="1489"/>
        </w:tabs>
        <w:spacing w:before="120" w:after="120" w:line="240" w:lineRule="auto"/>
        <w:ind w:left="1489"/>
        <w:jc w:val="center"/>
        <w:rPr>
          <w:rFonts w:ascii="Times New Roman" w:eastAsia="Times New Roman" w:hAnsi="Times New Roman" w:cs="Times New Roman"/>
          <w:sz w:val="24"/>
        </w:rPr>
      </w:pPr>
      <w:r w:rsidRPr="00B67A51">
        <w:rPr>
          <w:rFonts w:ascii="Times New Roman" w:eastAsia="Times New Roman" w:hAnsi="Times New Roman" w:cs="Times New Roman"/>
          <w:b/>
          <w:sz w:val="28"/>
        </w:rPr>
        <w:t>6. Финансово-экономическая деятельность.</w:t>
      </w:r>
    </w:p>
    <w:p w:rsidR="00786882" w:rsidRDefault="00C779DA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67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6.1. Годовой бюджет: </w:t>
      </w:r>
      <w:r w:rsidR="00B67A51" w:rsidRPr="00B67A51">
        <w:rPr>
          <w:rFonts w:ascii="Times New Roman" w:eastAsia="Times New Roman" w:hAnsi="Times New Roman" w:cs="Times New Roman"/>
          <w:bCs/>
          <w:sz w:val="24"/>
          <w:szCs w:val="20"/>
        </w:rPr>
        <w:t>за отчетный период доходы школы отраже</w:t>
      </w:r>
      <w:r w:rsidR="006E064E">
        <w:rPr>
          <w:rFonts w:ascii="Times New Roman" w:eastAsia="Times New Roman" w:hAnsi="Times New Roman" w:cs="Times New Roman"/>
          <w:bCs/>
          <w:sz w:val="24"/>
          <w:szCs w:val="20"/>
        </w:rPr>
        <w:t>ны в ПФХД за 2019-2020</w:t>
      </w:r>
      <w:r w:rsidR="00B67A51" w:rsidRPr="00B67A51">
        <w:rPr>
          <w:rFonts w:ascii="Times New Roman" w:eastAsia="Times New Roman" w:hAnsi="Times New Roman" w:cs="Times New Roman"/>
          <w:bCs/>
          <w:sz w:val="24"/>
          <w:szCs w:val="20"/>
        </w:rPr>
        <w:t xml:space="preserve"> годы. Источниками финансирования служили: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6882" w:rsidTr="00786882">
        <w:tc>
          <w:tcPr>
            <w:tcW w:w="3190" w:type="dxa"/>
          </w:tcPr>
          <w:p w:rsidR="00786882" w:rsidRDefault="00786882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источник</w:t>
            </w:r>
          </w:p>
        </w:tc>
        <w:tc>
          <w:tcPr>
            <w:tcW w:w="3190" w:type="dxa"/>
          </w:tcPr>
          <w:p w:rsidR="00786882" w:rsidRDefault="006E064E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01.09.2019 по 31.12.2019</w:t>
            </w:r>
          </w:p>
        </w:tc>
        <w:tc>
          <w:tcPr>
            <w:tcW w:w="3191" w:type="dxa"/>
          </w:tcPr>
          <w:p w:rsidR="00786882" w:rsidRDefault="006E064E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01.01.2020 по 31.07.2020</w:t>
            </w:r>
          </w:p>
        </w:tc>
      </w:tr>
      <w:tr w:rsidR="00786882" w:rsidTr="00786882">
        <w:tc>
          <w:tcPr>
            <w:tcW w:w="3190" w:type="dxa"/>
          </w:tcPr>
          <w:p w:rsidR="00786882" w:rsidRDefault="00786882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Местный бюджет</w:t>
            </w:r>
          </w:p>
        </w:tc>
        <w:tc>
          <w:tcPr>
            <w:tcW w:w="3190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692331,87</w:t>
            </w:r>
          </w:p>
        </w:tc>
        <w:tc>
          <w:tcPr>
            <w:tcW w:w="3191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1152480,81</w:t>
            </w:r>
          </w:p>
        </w:tc>
      </w:tr>
      <w:tr w:rsidR="00786882" w:rsidTr="00786882">
        <w:tc>
          <w:tcPr>
            <w:tcW w:w="3190" w:type="dxa"/>
          </w:tcPr>
          <w:p w:rsidR="00786882" w:rsidRDefault="00786882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Областной бюджет</w:t>
            </w:r>
          </w:p>
        </w:tc>
        <w:tc>
          <w:tcPr>
            <w:tcW w:w="3190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2837282</w:t>
            </w:r>
          </w:p>
        </w:tc>
        <w:tc>
          <w:tcPr>
            <w:tcW w:w="3191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4247400</w:t>
            </w:r>
          </w:p>
        </w:tc>
      </w:tr>
      <w:tr w:rsidR="00786882" w:rsidTr="00786882">
        <w:tc>
          <w:tcPr>
            <w:tcW w:w="3190" w:type="dxa"/>
          </w:tcPr>
          <w:p w:rsidR="00786882" w:rsidRDefault="00786882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Внебюджетные средства (родительская плата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lastRenderedPageBreak/>
              <w:t>питание)</w:t>
            </w:r>
          </w:p>
        </w:tc>
        <w:tc>
          <w:tcPr>
            <w:tcW w:w="3190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lastRenderedPageBreak/>
              <w:t>175956,84</w:t>
            </w:r>
          </w:p>
        </w:tc>
        <w:tc>
          <w:tcPr>
            <w:tcW w:w="3191" w:type="dxa"/>
          </w:tcPr>
          <w:p w:rsidR="00786882" w:rsidRPr="003C00F1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C00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139006,32</w:t>
            </w:r>
          </w:p>
        </w:tc>
      </w:tr>
      <w:tr w:rsidR="00786882" w:rsidTr="00786882">
        <w:tc>
          <w:tcPr>
            <w:tcW w:w="3190" w:type="dxa"/>
          </w:tcPr>
          <w:p w:rsidR="00786882" w:rsidRDefault="00786882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Всего:</w:t>
            </w:r>
          </w:p>
        </w:tc>
        <w:tc>
          <w:tcPr>
            <w:tcW w:w="3190" w:type="dxa"/>
          </w:tcPr>
          <w:p w:rsidR="00786882" w:rsidRDefault="003C00F1" w:rsidP="00786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3705570,71</w:t>
            </w:r>
          </w:p>
        </w:tc>
        <w:tc>
          <w:tcPr>
            <w:tcW w:w="3191" w:type="dxa"/>
          </w:tcPr>
          <w:p w:rsidR="00786882" w:rsidRDefault="003C00F1" w:rsidP="00C7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5538887,13</w:t>
            </w:r>
          </w:p>
        </w:tc>
      </w:tr>
    </w:tbl>
    <w:p w:rsidR="00786882" w:rsidRPr="00AD0102" w:rsidRDefault="00786882" w:rsidP="00C7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sz w:val="20"/>
          <w:szCs w:val="20"/>
        </w:rPr>
      </w:pPr>
    </w:p>
    <w:p w:rsidR="00B67A51" w:rsidRDefault="00C779DA" w:rsidP="00B67A51">
      <w:pPr>
        <w:pStyle w:val="a4"/>
        <w:rPr>
          <w:rFonts w:ascii="Times New Roman" w:eastAsia="Times New Roman" w:hAnsi="Times New Roman" w:cs="Times New Roman"/>
          <w:sz w:val="24"/>
        </w:rPr>
      </w:pPr>
      <w:r w:rsidRPr="00B67A51">
        <w:rPr>
          <w:rFonts w:ascii="Times New Roman" w:eastAsia="Times New Roman" w:hAnsi="Times New Roman" w:cs="Times New Roman"/>
          <w:sz w:val="24"/>
        </w:rPr>
        <w:t>6.2. Распределение средств бюджета школы по источникам их получения</w:t>
      </w:r>
      <w:r w:rsidR="00B67A51">
        <w:rPr>
          <w:rFonts w:ascii="Times New Roman" w:eastAsia="Times New Roman" w:hAnsi="Times New Roman" w:cs="Times New Roman"/>
          <w:sz w:val="24"/>
        </w:rPr>
        <w:t>:</w:t>
      </w:r>
    </w:p>
    <w:p w:rsidR="00B67A51" w:rsidRDefault="00B67A51" w:rsidP="00B67A51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</w:t>
      </w:r>
      <w:r w:rsidR="007E156B">
        <w:rPr>
          <w:rFonts w:ascii="Times New Roman" w:eastAsia="Times New Roman" w:hAnsi="Times New Roman" w:cs="Times New Roman"/>
          <w:sz w:val="24"/>
        </w:rPr>
        <w:t>щий объем расходов школы за 2019-2020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>. составил-</w:t>
      </w:r>
    </w:p>
    <w:p w:rsidR="00786882" w:rsidRDefault="00786882" w:rsidP="00B67A51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них:</w:t>
      </w:r>
    </w:p>
    <w:p w:rsidR="00922613" w:rsidRDefault="00922613" w:rsidP="00B67A51">
      <w:pPr>
        <w:pStyle w:val="a4"/>
        <w:rPr>
          <w:rFonts w:ascii="Times New Roman" w:eastAsia="Times New Roman" w:hAnsi="Times New Roman" w:cs="Times New Roman"/>
          <w:i/>
          <w:iCs/>
          <w:sz w:val="24"/>
          <w:shd w:val="clear" w:color="auto" w:fill="FFFFCC"/>
        </w:rPr>
      </w:pPr>
    </w:p>
    <w:tbl>
      <w:tblPr>
        <w:tblStyle w:val="ac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613" w:rsidTr="00922613">
        <w:tc>
          <w:tcPr>
            <w:tcW w:w="3190" w:type="dxa"/>
          </w:tcPr>
          <w:p w:rsidR="00922613" w:rsidRPr="00657103" w:rsidRDefault="00922613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0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 </w:t>
            </w:r>
          </w:p>
          <w:p w:rsidR="00922613" w:rsidRPr="00657103" w:rsidRDefault="00922613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3190" w:type="dxa"/>
          </w:tcPr>
          <w:p w:rsidR="00922613" w:rsidRPr="00657103" w:rsidRDefault="00922613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191" w:type="dxa"/>
          </w:tcPr>
          <w:p w:rsidR="00922613" w:rsidRPr="00657103" w:rsidRDefault="00922613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 </w:t>
            </w:r>
          </w:p>
          <w:p w:rsidR="00922613" w:rsidRPr="00657103" w:rsidRDefault="00922613" w:rsidP="006E0E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922613" w:rsidTr="00922613">
        <w:tc>
          <w:tcPr>
            <w:tcW w:w="3190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Поставка продуктов питания</w:t>
            </w:r>
          </w:p>
        </w:tc>
        <w:tc>
          <w:tcPr>
            <w:tcW w:w="3190" w:type="dxa"/>
          </w:tcPr>
          <w:p w:rsidR="00922613" w:rsidRPr="003C00F1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3C00F1">
              <w:rPr>
                <w:rFonts w:ascii="Times New Roman" w:eastAsia="Times New Roman" w:hAnsi="Times New Roman" w:cs="Times New Roman"/>
                <w:sz w:val="24"/>
              </w:rPr>
              <w:t>241647,76</w:t>
            </w:r>
          </w:p>
          <w:p w:rsidR="00922613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314963,16</w:t>
            </w: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бюджет,</w:t>
            </w:r>
          </w:p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внебюджет</w:t>
            </w:r>
            <w:proofErr w:type="spellEnd"/>
          </w:p>
        </w:tc>
      </w:tr>
      <w:tr w:rsidR="00922613" w:rsidTr="00922613">
        <w:tc>
          <w:tcPr>
            <w:tcW w:w="3190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труда  и начисления на выплаты по оплате труда работников</w:t>
            </w:r>
          </w:p>
        </w:tc>
        <w:tc>
          <w:tcPr>
            <w:tcW w:w="3190" w:type="dxa"/>
          </w:tcPr>
          <w:p w:rsidR="00922613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7467082,67</w:t>
            </w: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областной бюджет</w:t>
            </w:r>
          </w:p>
        </w:tc>
      </w:tr>
      <w:tr w:rsidR="00922613" w:rsidTr="00922613">
        <w:tc>
          <w:tcPr>
            <w:tcW w:w="3190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3190" w:type="dxa"/>
          </w:tcPr>
          <w:p w:rsidR="00922613" w:rsidRPr="003C00F1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3C00F1">
              <w:rPr>
                <w:rFonts w:ascii="Times New Roman" w:eastAsia="Times New Roman" w:hAnsi="Times New Roman" w:cs="Times New Roman"/>
                <w:sz w:val="24"/>
              </w:rPr>
              <w:t>367292,95</w:t>
            </w: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</w:tr>
      <w:tr w:rsidR="00922613" w:rsidTr="00922613">
        <w:tc>
          <w:tcPr>
            <w:tcW w:w="3190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3190" w:type="dxa"/>
          </w:tcPr>
          <w:p w:rsidR="00922613" w:rsidRPr="003C00F1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3C00F1">
              <w:rPr>
                <w:rFonts w:ascii="Times New Roman" w:eastAsia="Times New Roman" w:hAnsi="Times New Roman" w:cs="Times New Roman"/>
                <w:sz w:val="24"/>
              </w:rPr>
              <w:t>70970,93</w:t>
            </w: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</w:tr>
      <w:tr w:rsidR="00922613" w:rsidTr="00922613">
        <w:tc>
          <w:tcPr>
            <w:tcW w:w="3190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и услуги по содержанию имущества</w:t>
            </w:r>
          </w:p>
        </w:tc>
        <w:tc>
          <w:tcPr>
            <w:tcW w:w="3190" w:type="dxa"/>
          </w:tcPr>
          <w:p w:rsidR="00922613" w:rsidRPr="003C00F1" w:rsidRDefault="003C00F1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3C00F1">
              <w:rPr>
                <w:rFonts w:ascii="Times New Roman" w:eastAsia="Times New Roman" w:hAnsi="Times New Roman" w:cs="Times New Roman"/>
                <w:sz w:val="24"/>
              </w:rPr>
              <w:t>90271,40</w:t>
            </w: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бюджет,</w:t>
            </w:r>
          </w:p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</w:tr>
      <w:tr w:rsidR="00922613" w:rsidTr="00922613">
        <w:tc>
          <w:tcPr>
            <w:tcW w:w="3190" w:type="dxa"/>
          </w:tcPr>
          <w:p w:rsidR="00922613" w:rsidRDefault="00922613" w:rsidP="007E156B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Пополнение материально-технической базы (</w:t>
            </w:r>
            <w:r w:rsidR="007E156B">
              <w:rPr>
                <w:rFonts w:ascii="Times New Roman" w:eastAsia="Times New Roman" w:hAnsi="Times New Roman" w:cs="Times New Roman"/>
                <w:sz w:val="24"/>
              </w:rPr>
              <w:t>спортивная форма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7E156B">
              <w:rPr>
                <w:rFonts w:ascii="Times New Roman" w:eastAsia="Times New Roman" w:hAnsi="Times New Roman" w:cs="Times New Roman"/>
                <w:sz w:val="24"/>
              </w:rPr>
              <w:t>ноутбуки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учебники</w:t>
            </w:r>
            <w:r w:rsidR="007E156B">
              <w:rPr>
                <w:rFonts w:ascii="Times New Roman" w:eastAsia="Times New Roman" w:hAnsi="Times New Roman" w:cs="Times New Roman"/>
                <w:sz w:val="24"/>
              </w:rPr>
              <w:t>, учебное оборудование, развивающие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190" w:type="dxa"/>
          </w:tcPr>
          <w:p w:rsidR="00922613" w:rsidRPr="006E064E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191" w:type="dxa"/>
          </w:tcPr>
          <w:p w:rsidR="00922613" w:rsidRDefault="00922613" w:rsidP="0092261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</w:tr>
    </w:tbl>
    <w:p w:rsidR="00D00D6F" w:rsidRDefault="00D00D6F">
      <w:pPr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</w:rPr>
      </w:pPr>
    </w:p>
    <w:p w:rsidR="00D00D6F" w:rsidRDefault="001774FE">
      <w:pPr>
        <w:suppressAutoHyphens/>
        <w:spacing w:before="120" w:after="120" w:line="240" w:lineRule="auto"/>
        <w:ind w:left="112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7.Основные проблемы и направления ближайшего развития</w:t>
      </w:r>
    </w:p>
    <w:p w:rsidR="00D00D6F" w:rsidRDefault="007E1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итогам 2019</w:t>
      </w:r>
      <w:r w:rsidR="006E064E">
        <w:rPr>
          <w:rFonts w:ascii="Times New Roman" w:eastAsia="Times New Roman" w:hAnsi="Times New Roman" w:cs="Times New Roman"/>
          <w:color w:val="000000"/>
          <w:sz w:val="24"/>
        </w:rPr>
        <w:t>/20</w:t>
      </w:r>
      <w:r w:rsidR="001774FE">
        <w:rPr>
          <w:rFonts w:ascii="Times New Roman" w:eastAsia="Times New Roman" w:hAnsi="Times New Roman" w:cs="Times New Roman"/>
          <w:color w:val="000000"/>
          <w:sz w:val="24"/>
        </w:rPr>
        <w:t xml:space="preserve"> учебного года можно сделать вывод о том, что поставленные педагогическим коллективом задачи в основном выполнены. Вместе с тем имеются проблемы, решат</w:t>
      </w:r>
      <w:r w:rsidR="00657103">
        <w:rPr>
          <w:rFonts w:ascii="Times New Roman" w:eastAsia="Times New Roman" w:hAnsi="Times New Roman" w:cs="Times New Roman"/>
          <w:color w:val="000000"/>
          <w:sz w:val="24"/>
        </w:rPr>
        <w:t>ь которые пре</w:t>
      </w:r>
      <w:r w:rsidR="006E064E">
        <w:rPr>
          <w:rFonts w:ascii="Times New Roman" w:eastAsia="Times New Roman" w:hAnsi="Times New Roman" w:cs="Times New Roman"/>
          <w:color w:val="000000"/>
          <w:sz w:val="24"/>
        </w:rPr>
        <w:t>дстоит в новом 2020/21</w:t>
      </w:r>
      <w:r w:rsidR="001774FE">
        <w:rPr>
          <w:rFonts w:ascii="Times New Roman" w:eastAsia="Times New Roman" w:hAnsi="Times New Roman" w:cs="Times New Roman"/>
          <w:color w:val="000000"/>
          <w:sz w:val="24"/>
        </w:rPr>
        <w:t xml:space="preserve"> учебном году.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Повышение качества образования.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подготовки обучающихся к государственной итоговой аттестации.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Сохранение и укрепление здоровья участников образовательного процесса.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педагогического корпуса.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интересов и талантов школьников через организацию дополнительного образования и внеурочной деятельности.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по реализации ФГОС, внедрению современных образовательных технологий в практику преподавания, в том числе информационных.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внимание уделять вопросам коммуникативности, нравственности, патриотизма обучающихся.</w:t>
      </w:r>
    </w:p>
    <w:p w:rsidR="00D00D6F" w:rsidRDefault="001774FE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Охватить вниманием и заботой детей из многодетных и малообеспеченных семей.</w:t>
      </w:r>
    </w:p>
    <w:p w:rsidR="00D00D6F" w:rsidRPr="00657103" w:rsidRDefault="001774FE" w:rsidP="00657103">
      <w:pPr>
        <w:numPr>
          <w:ilvl w:val="0"/>
          <w:numId w:val="30"/>
        </w:num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материально – технической базы</w:t>
      </w:r>
      <w:r w:rsidR="006E06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школы</w:t>
      </w:r>
    </w:p>
    <w:p w:rsidR="00D00D6F" w:rsidRDefault="001774FE" w:rsidP="00657103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Публичный </w:t>
      </w:r>
      <w:r w:rsidR="006E064E">
        <w:rPr>
          <w:rFonts w:ascii="Times New Roman" w:eastAsia="Times New Roman" w:hAnsi="Times New Roman" w:cs="Times New Roman"/>
          <w:sz w:val="24"/>
        </w:rPr>
        <w:t>доклад МБОУ: Донская ООШ за 2019-2020</w:t>
      </w:r>
      <w:r>
        <w:rPr>
          <w:rFonts w:ascii="Times New Roman" w:eastAsia="Times New Roman" w:hAnsi="Times New Roman" w:cs="Times New Roman"/>
          <w:sz w:val="24"/>
        </w:rPr>
        <w:t xml:space="preserve"> учебный год </w:t>
      </w:r>
      <w:r w:rsidR="00657103">
        <w:rPr>
          <w:rFonts w:ascii="Times New Roman" w:eastAsia="Times New Roman" w:hAnsi="Times New Roman" w:cs="Times New Roman"/>
          <w:sz w:val="24"/>
        </w:rPr>
        <w:t xml:space="preserve">будет </w:t>
      </w:r>
      <w:r>
        <w:rPr>
          <w:rFonts w:ascii="Times New Roman" w:eastAsia="Times New Roman" w:hAnsi="Times New Roman" w:cs="Times New Roman"/>
          <w:sz w:val="24"/>
        </w:rPr>
        <w:t xml:space="preserve">представлен широкой родительской общественности на официальном сайте МБОУ: Донская ООШ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http://www.donsosch.ucoz.</w:t>
        </w:r>
      </w:hyperlink>
      <w:r>
        <w:rPr>
          <w:rFonts w:ascii="Times New Roman" w:eastAsia="Times New Roman" w:hAnsi="Times New Roman" w:cs="Times New Roman"/>
          <w:sz w:val="24"/>
        </w:rPr>
        <w:t>и на общешкольной родительской конференции.</w:t>
      </w:r>
    </w:p>
    <w:p w:rsidR="00786882" w:rsidRDefault="00786882" w:rsidP="0065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D6F" w:rsidRPr="00657103" w:rsidRDefault="001774FE" w:rsidP="0065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МБОУ: Донская основная общеобразова</w:t>
      </w:r>
      <w:r w:rsidR="00657103">
        <w:rPr>
          <w:rFonts w:ascii="Times New Roman" w:eastAsia="Times New Roman" w:hAnsi="Times New Roman" w:cs="Times New Roman"/>
          <w:sz w:val="24"/>
        </w:rPr>
        <w:t xml:space="preserve">тельная </w:t>
      </w:r>
      <w:proofErr w:type="gramStart"/>
      <w:r w:rsidR="00657103">
        <w:rPr>
          <w:rFonts w:ascii="Times New Roman" w:eastAsia="Times New Roman" w:hAnsi="Times New Roman" w:cs="Times New Roman"/>
          <w:sz w:val="24"/>
        </w:rPr>
        <w:t xml:space="preserve">школа: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00F1">
        <w:rPr>
          <w:rFonts w:ascii="Times New Roman" w:eastAsia="Times New Roman" w:hAnsi="Times New Roman" w:cs="Times New Roman"/>
          <w:sz w:val="24"/>
        </w:rPr>
        <w:t xml:space="preserve">      </w:t>
      </w:r>
      <w:bookmarkStart w:id="19" w:name="_GoBack"/>
      <w:bookmarkEnd w:id="19"/>
      <w:r>
        <w:rPr>
          <w:rFonts w:ascii="Times New Roman" w:eastAsia="Times New Roman" w:hAnsi="Times New Roman" w:cs="Times New Roman"/>
          <w:sz w:val="24"/>
        </w:rPr>
        <w:t xml:space="preserve"> /Т.В. Соколина</w:t>
      </w:r>
      <w:r>
        <w:rPr>
          <w:rFonts w:ascii="Times New Roman" w:eastAsia="Times New Roman" w:hAnsi="Times New Roman" w:cs="Times New Roman"/>
          <w:sz w:val="28"/>
        </w:rPr>
        <w:t>/</w:t>
      </w:r>
    </w:p>
    <w:p w:rsidR="00D00D6F" w:rsidRDefault="00D00D6F">
      <w:pPr>
        <w:suppressAutoHyphens/>
        <w:spacing w:before="120" w:after="120" w:line="240" w:lineRule="auto"/>
        <w:ind w:left="1123"/>
        <w:jc w:val="both"/>
        <w:rPr>
          <w:rFonts w:ascii="Times New Roman" w:eastAsia="Times New Roman" w:hAnsi="Times New Roman" w:cs="Times New Roman"/>
          <w:b/>
          <w:sz w:val="32"/>
        </w:rPr>
      </w:pPr>
    </w:p>
    <w:sectPr w:rsidR="00D00D6F" w:rsidSect="00DC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48" w:rsidRDefault="00BC7248">
      <w:pPr>
        <w:spacing w:after="0" w:line="240" w:lineRule="auto"/>
      </w:pPr>
      <w:r>
        <w:separator/>
      </w:r>
    </w:p>
  </w:endnote>
  <w:endnote w:type="continuationSeparator" w:id="0">
    <w:p w:rsidR="00BC7248" w:rsidRDefault="00BC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altName w:val="Segoe Prin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9599"/>
      <w:docPartObj>
        <w:docPartGallery w:val="Page Numbers (Bottom of Page)"/>
        <w:docPartUnique/>
      </w:docPartObj>
    </w:sdtPr>
    <w:sdtEndPr/>
    <w:sdtContent>
      <w:p w:rsidR="00BC7248" w:rsidRDefault="00BC724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56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C7248" w:rsidRDefault="00BC72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48" w:rsidRDefault="00BC7248">
      <w:pPr>
        <w:spacing w:after="0" w:line="240" w:lineRule="auto"/>
      </w:pPr>
      <w:r>
        <w:separator/>
      </w:r>
    </w:p>
  </w:footnote>
  <w:footnote w:type="continuationSeparator" w:id="0">
    <w:p w:rsidR="00BC7248" w:rsidRDefault="00BC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6E"/>
    <w:multiLevelType w:val="multilevel"/>
    <w:tmpl w:val="23D4D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163EE"/>
    <w:multiLevelType w:val="multilevel"/>
    <w:tmpl w:val="F6C6B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10044"/>
    <w:multiLevelType w:val="multilevel"/>
    <w:tmpl w:val="AAB0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C1B11"/>
    <w:multiLevelType w:val="multilevel"/>
    <w:tmpl w:val="0A920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07A9B"/>
    <w:multiLevelType w:val="hybridMultilevel"/>
    <w:tmpl w:val="B844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6C1"/>
    <w:multiLevelType w:val="multilevel"/>
    <w:tmpl w:val="CB0AD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C77D6"/>
    <w:multiLevelType w:val="multilevel"/>
    <w:tmpl w:val="31864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6D7897"/>
    <w:multiLevelType w:val="multilevel"/>
    <w:tmpl w:val="224C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F1A16"/>
    <w:multiLevelType w:val="hybridMultilevel"/>
    <w:tmpl w:val="A54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79A2"/>
    <w:multiLevelType w:val="multilevel"/>
    <w:tmpl w:val="0C0A3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71FC2"/>
    <w:multiLevelType w:val="multilevel"/>
    <w:tmpl w:val="0C9AD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E7657"/>
    <w:multiLevelType w:val="multilevel"/>
    <w:tmpl w:val="4F20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44A9A"/>
    <w:multiLevelType w:val="multilevel"/>
    <w:tmpl w:val="7B028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E5B23"/>
    <w:multiLevelType w:val="hybridMultilevel"/>
    <w:tmpl w:val="491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0E6"/>
    <w:multiLevelType w:val="multilevel"/>
    <w:tmpl w:val="2A1E2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085B39"/>
    <w:multiLevelType w:val="multilevel"/>
    <w:tmpl w:val="BD94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B701F"/>
    <w:multiLevelType w:val="multilevel"/>
    <w:tmpl w:val="51CEB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A667C5"/>
    <w:multiLevelType w:val="multilevel"/>
    <w:tmpl w:val="5F303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8FB2A90"/>
    <w:multiLevelType w:val="multilevel"/>
    <w:tmpl w:val="FDBCD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A24F9D"/>
    <w:multiLevelType w:val="multilevel"/>
    <w:tmpl w:val="182A8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02050"/>
    <w:multiLevelType w:val="hybridMultilevel"/>
    <w:tmpl w:val="CC741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4B6541"/>
    <w:multiLevelType w:val="hybridMultilevel"/>
    <w:tmpl w:val="8BB0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0250A"/>
    <w:multiLevelType w:val="multilevel"/>
    <w:tmpl w:val="64048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CD06B3"/>
    <w:multiLevelType w:val="multilevel"/>
    <w:tmpl w:val="829C1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7639D1"/>
    <w:multiLevelType w:val="multilevel"/>
    <w:tmpl w:val="A5E2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D20FDA"/>
    <w:multiLevelType w:val="multilevel"/>
    <w:tmpl w:val="C1D6C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F01AB"/>
    <w:multiLevelType w:val="hybridMultilevel"/>
    <w:tmpl w:val="C64E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1C31"/>
    <w:multiLevelType w:val="hybridMultilevel"/>
    <w:tmpl w:val="838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2855"/>
    <w:multiLevelType w:val="multilevel"/>
    <w:tmpl w:val="EBCA3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315F86"/>
    <w:multiLevelType w:val="multilevel"/>
    <w:tmpl w:val="E4F89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4F5C26"/>
    <w:multiLevelType w:val="multilevel"/>
    <w:tmpl w:val="8BD85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5FB1605"/>
    <w:multiLevelType w:val="multilevel"/>
    <w:tmpl w:val="0AB2C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9E3A84"/>
    <w:multiLevelType w:val="multilevel"/>
    <w:tmpl w:val="F356D3AE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BAF54AE"/>
    <w:multiLevelType w:val="multilevel"/>
    <w:tmpl w:val="C3BEE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33D15"/>
    <w:multiLevelType w:val="multilevel"/>
    <w:tmpl w:val="2FC0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7F3B11"/>
    <w:multiLevelType w:val="multilevel"/>
    <w:tmpl w:val="7DD4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610095"/>
    <w:multiLevelType w:val="multilevel"/>
    <w:tmpl w:val="23BA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BF1DA1"/>
    <w:multiLevelType w:val="hybridMultilevel"/>
    <w:tmpl w:val="B622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C0B6A"/>
    <w:multiLevelType w:val="multilevel"/>
    <w:tmpl w:val="109EE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437E1"/>
    <w:multiLevelType w:val="multilevel"/>
    <w:tmpl w:val="D776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11446"/>
    <w:multiLevelType w:val="multilevel"/>
    <w:tmpl w:val="C914B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2"/>
  </w:num>
  <w:num w:numId="3">
    <w:abstractNumId w:val="16"/>
  </w:num>
  <w:num w:numId="4">
    <w:abstractNumId w:val="35"/>
  </w:num>
  <w:num w:numId="5">
    <w:abstractNumId w:val="18"/>
  </w:num>
  <w:num w:numId="6">
    <w:abstractNumId w:val="2"/>
  </w:num>
  <w:num w:numId="7">
    <w:abstractNumId w:val="28"/>
  </w:num>
  <w:num w:numId="8">
    <w:abstractNumId w:val="15"/>
  </w:num>
  <w:num w:numId="9">
    <w:abstractNumId w:val="1"/>
  </w:num>
  <w:num w:numId="10">
    <w:abstractNumId w:val="12"/>
  </w:num>
  <w:num w:numId="11">
    <w:abstractNumId w:val="9"/>
  </w:num>
  <w:num w:numId="12">
    <w:abstractNumId w:val="23"/>
  </w:num>
  <w:num w:numId="13">
    <w:abstractNumId w:val="31"/>
  </w:num>
  <w:num w:numId="14">
    <w:abstractNumId w:val="0"/>
  </w:num>
  <w:num w:numId="15">
    <w:abstractNumId w:val="34"/>
  </w:num>
  <w:num w:numId="16">
    <w:abstractNumId w:val="40"/>
  </w:num>
  <w:num w:numId="17">
    <w:abstractNumId w:val="24"/>
  </w:num>
  <w:num w:numId="18">
    <w:abstractNumId w:val="29"/>
  </w:num>
  <w:num w:numId="19">
    <w:abstractNumId w:val="3"/>
  </w:num>
  <w:num w:numId="20">
    <w:abstractNumId w:val="6"/>
  </w:num>
  <w:num w:numId="21">
    <w:abstractNumId w:val="38"/>
  </w:num>
  <w:num w:numId="22">
    <w:abstractNumId w:val="10"/>
  </w:num>
  <w:num w:numId="23">
    <w:abstractNumId w:val="33"/>
  </w:num>
  <w:num w:numId="24">
    <w:abstractNumId w:val="19"/>
  </w:num>
  <w:num w:numId="25">
    <w:abstractNumId w:val="11"/>
  </w:num>
  <w:num w:numId="26">
    <w:abstractNumId w:val="14"/>
  </w:num>
  <w:num w:numId="27">
    <w:abstractNumId w:val="25"/>
  </w:num>
  <w:num w:numId="28">
    <w:abstractNumId w:val="7"/>
  </w:num>
  <w:num w:numId="29">
    <w:abstractNumId w:val="36"/>
  </w:num>
  <w:num w:numId="30">
    <w:abstractNumId w:val="5"/>
  </w:num>
  <w:num w:numId="31">
    <w:abstractNumId w:val="30"/>
  </w:num>
  <w:num w:numId="32">
    <w:abstractNumId w:val="13"/>
  </w:num>
  <w:num w:numId="33">
    <w:abstractNumId w:val="26"/>
  </w:num>
  <w:num w:numId="34">
    <w:abstractNumId w:val="32"/>
  </w:num>
  <w:num w:numId="35">
    <w:abstractNumId w:val="20"/>
  </w:num>
  <w:num w:numId="36">
    <w:abstractNumId w:val="21"/>
  </w:num>
  <w:num w:numId="37">
    <w:abstractNumId w:val="17"/>
  </w:num>
  <w:num w:numId="38">
    <w:abstractNumId w:val="37"/>
  </w:num>
  <w:num w:numId="39">
    <w:abstractNumId w:val="4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D6F"/>
    <w:rsid w:val="0005481A"/>
    <w:rsid w:val="00075663"/>
    <w:rsid w:val="0009628D"/>
    <w:rsid w:val="000F139D"/>
    <w:rsid w:val="00166CBD"/>
    <w:rsid w:val="00167DA8"/>
    <w:rsid w:val="001729BC"/>
    <w:rsid w:val="001774FE"/>
    <w:rsid w:val="001D7A46"/>
    <w:rsid w:val="00285FA1"/>
    <w:rsid w:val="002D6C75"/>
    <w:rsid w:val="0032496E"/>
    <w:rsid w:val="003B2DA6"/>
    <w:rsid w:val="003C00F1"/>
    <w:rsid w:val="003F3CC8"/>
    <w:rsid w:val="00416817"/>
    <w:rsid w:val="005177AC"/>
    <w:rsid w:val="005448A1"/>
    <w:rsid w:val="0054506E"/>
    <w:rsid w:val="005529BF"/>
    <w:rsid w:val="005B4C7E"/>
    <w:rsid w:val="005C2825"/>
    <w:rsid w:val="005E0BA1"/>
    <w:rsid w:val="00657103"/>
    <w:rsid w:val="00697D07"/>
    <w:rsid w:val="006E064E"/>
    <w:rsid w:val="006E0E36"/>
    <w:rsid w:val="0070157F"/>
    <w:rsid w:val="00703E8A"/>
    <w:rsid w:val="007128BE"/>
    <w:rsid w:val="007371E0"/>
    <w:rsid w:val="00786882"/>
    <w:rsid w:val="007E156B"/>
    <w:rsid w:val="00860629"/>
    <w:rsid w:val="00867B41"/>
    <w:rsid w:val="0088609F"/>
    <w:rsid w:val="008A7FFD"/>
    <w:rsid w:val="008D2784"/>
    <w:rsid w:val="00910150"/>
    <w:rsid w:val="00922613"/>
    <w:rsid w:val="009B5866"/>
    <w:rsid w:val="009E56FA"/>
    <w:rsid w:val="00A232E3"/>
    <w:rsid w:val="00A563AD"/>
    <w:rsid w:val="00A66C2F"/>
    <w:rsid w:val="00A769FD"/>
    <w:rsid w:val="00A9171C"/>
    <w:rsid w:val="00AA441B"/>
    <w:rsid w:val="00B4414D"/>
    <w:rsid w:val="00B67A51"/>
    <w:rsid w:val="00B73623"/>
    <w:rsid w:val="00BB226D"/>
    <w:rsid w:val="00BC7248"/>
    <w:rsid w:val="00C53E4F"/>
    <w:rsid w:val="00C633ED"/>
    <w:rsid w:val="00C779DA"/>
    <w:rsid w:val="00D00D6F"/>
    <w:rsid w:val="00D475C9"/>
    <w:rsid w:val="00DC4492"/>
    <w:rsid w:val="00DC6E7E"/>
    <w:rsid w:val="00F07BAB"/>
    <w:rsid w:val="00F226B6"/>
    <w:rsid w:val="00F42E0F"/>
    <w:rsid w:val="00F763F5"/>
    <w:rsid w:val="00FB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45" type="connector" idref="#Прямая со стрелкой 54"/>
        <o:r id="V:Rule46" type="connector" idref="#_x0000_s1099"/>
        <o:r id="V:Rule47" type="connector" idref="#Прямая со стрелкой 7"/>
        <o:r id="V:Rule48" type="connector" idref="#Прямая со стрелкой 33"/>
        <o:r id="V:Rule49" type="connector" idref="#_x0000_s1098"/>
        <o:r id="V:Rule50" type="connector" idref="#_x0000_s1076"/>
        <o:r id="V:Rule51" type="connector" idref="#Прямая со стрелкой 11"/>
        <o:r id="V:Rule52" type="connector" idref="#Прямая со стрелкой 44"/>
        <o:r id="V:Rule53" type="connector" idref="#Прямая со стрелкой 39"/>
        <o:r id="V:Rule54" type="connector" idref="#Прямая со стрелкой 17"/>
        <o:r id="V:Rule55" type="connector" idref="#Прямая со стрелкой 29"/>
        <o:r id="V:Rule56" type="connector" idref="#Прямая со стрелкой 37"/>
        <o:r id="V:Rule57" type="connector" idref="#_x0000_s1096"/>
        <o:r id="V:Rule58" type="connector" idref="#Прямая со стрелкой 16"/>
        <o:r id="V:Rule59" type="connector" idref="#_x0000_s1094"/>
        <o:r id="V:Rule60" type="connector" idref="#Прямая со стрелкой 12"/>
        <o:r id="V:Rule61" type="connector" idref="#Прямая со стрелкой 14"/>
        <o:r id="V:Rule62" type="connector" idref="#Прямая со стрелкой 30"/>
        <o:r id="V:Rule63" type="connector" idref="#_x0000_s1097"/>
        <o:r id="V:Rule64" type="connector" idref="#Прямая со стрелкой 28"/>
        <o:r id="V:Rule65" type="connector" idref="#_x0000_s1101"/>
        <o:r id="V:Rule66" type="connector" idref="#Прямая со стрелкой 20"/>
        <o:r id="V:Rule67" type="connector" idref="#_x0000_s1079"/>
        <o:r id="V:Rule68" type="connector" idref="#_x0000_s1093"/>
        <o:r id="V:Rule69" type="connector" idref="#Прямая со стрелкой 41"/>
        <o:r id="V:Rule70" type="connector" idref="#Прямая со стрелкой 21"/>
        <o:r id="V:Rule71" type="connector" idref="#Прямая со стрелкой 10"/>
        <o:r id="V:Rule72" type="connector" idref="#Прямая со стрелкой 19"/>
        <o:r id="V:Rule73" type="connector" idref="#Прямая со стрелкой 32"/>
        <o:r id="V:Rule74" type="connector" idref="#Прямая со стрелкой 53"/>
        <o:r id="V:Rule75" type="connector" idref="#Прямая со стрелкой 8"/>
        <o:r id="V:Rule76" type="connector" idref="#Прямая со стрелкой 13"/>
        <o:r id="V:Rule77" type="connector" idref="#Прямая со стрелкой 15"/>
        <o:r id="V:Rule78" type="connector" idref="#Прямая со стрелкой 38"/>
        <o:r id="V:Rule79" type="connector" idref="#Прямая со стрелкой 31"/>
        <o:r id="V:Rule80" type="connector" idref="#Прямая со стрелкой 40"/>
        <o:r id="V:Rule81" type="connector" idref="#Прямая со стрелкой 34"/>
        <o:r id="V:Rule82" type="connector" idref="#Прямая со стрелкой 18"/>
        <o:r id="V:Rule83" type="connector" idref="#_x0000_s1100"/>
        <o:r id="V:Rule84" type="connector" idref="#Прямая со стрелкой 36"/>
        <o:r id="V:Rule85" type="connector" idref="#_x0000_s1078"/>
        <o:r id="V:Rule86" type="connector" idref="#_x0000_s1095"/>
        <o:r id="V:Rule87" type="connector" idref="#Прямая со стрелкой 9"/>
        <o:r id="V:Rule88" type="connector" idref="#Прямая со стрелкой 35"/>
      </o:rules>
    </o:shapelayout>
  </w:shapeDefaults>
  <w:decimalSymbol w:val=","/>
  <w:listSeparator w:val=";"/>
  <w14:docId w14:val="41B62DE9"/>
  <w15:docId w15:val="{E8FB9002-8143-40E1-9EEE-6B0DF2D7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492"/>
  </w:style>
  <w:style w:type="paragraph" w:styleId="1">
    <w:name w:val="heading 1"/>
    <w:basedOn w:val="a"/>
    <w:next w:val="a"/>
    <w:link w:val="10"/>
    <w:uiPriority w:val="9"/>
    <w:qFormat/>
    <w:rsid w:val="003F3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F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774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D2784"/>
  </w:style>
  <w:style w:type="paragraph" w:styleId="a6">
    <w:name w:val="List Paragraph"/>
    <w:basedOn w:val="a"/>
    <w:link w:val="a7"/>
    <w:uiPriority w:val="34"/>
    <w:qFormat/>
    <w:rsid w:val="008D27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52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04">
    <w:name w:val="Font Style304"/>
    <w:rsid w:val="005E0BA1"/>
    <w:rPr>
      <w:rFonts w:ascii="Cambria" w:hAnsi="Cambria" w:cs="Cambria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7B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67B4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867B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67B41"/>
    <w:rPr>
      <w:rFonts w:eastAsiaTheme="minorHAnsi"/>
      <w:lang w:eastAsia="en-US"/>
    </w:rPr>
  </w:style>
  <w:style w:type="table" w:styleId="ac">
    <w:name w:val="Table Grid"/>
    <w:basedOn w:val="a1"/>
    <w:uiPriority w:val="39"/>
    <w:rsid w:val="0086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3F3CC8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F3CC8"/>
    <w:pPr>
      <w:spacing w:after="100" w:line="276" w:lineRule="auto"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3F3CC8"/>
    <w:pPr>
      <w:spacing w:after="100" w:line="276" w:lineRule="auto"/>
      <w:ind w:left="220"/>
    </w:pPr>
    <w:rPr>
      <w:rFonts w:eastAsiaTheme="minorHAnsi"/>
      <w:lang w:eastAsia="en-US"/>
    </w:rPr>
  </w:style>
  <w:style w:type="character" w:customStyle="1" w:styleId="Bold">
    <w:name w:val="Bold"/>
    <w:uiPriority w:val="99"/>
    <w:unhideWhenUsed/>
    <w:rsid w:val="00DC6E7E"/>
    <w:rPr>
      <w:b/>
    </w:rPr>
  </w:style>
  <w:style w:type="paragraph" w:customStyle="1" w:styleId="17PRIL-txt">
    <w:name w:val="17PRIL-txt"/>
    <w:basedOn w:val="a"/>
    <w:uiPriority w:val="99"/>
    <w:unhideWhenUsed/>
    <w:rsid w:val="00DC6E7E"/>
    <w:pPr>
      <w:tabs>
        <w:tab w:val="center" w:pos="3827"/>
      </w:tabs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Whitney Book" w:eastAsia="SimSun" w:hAnsi="Times New Roman" w:cs="Times New Roman"/>
      <w:color w:val="000000"/>
      <w:sz w:val="20"/>
      <w:szCs w:val="24"/>
      <w:u w:color="00000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3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71E0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703E8A"/>
    <w:pPr>
      <w:spacing w:after="100"/>
      <w:ind w:left="440"/>
    </w:pPr>
  </w:style>
  <w:style w:type="character" w:customStyle="1" w:styleId="a7">
    <w:name w:val="Абзац списка Знак"/>
    <w:link w:val="a6"/>
    <w:uiPriority w:val="34"/>
    <w:locked/>
    <w:rsid w:val="007015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osch.ucoz.com/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mailto:donsosch111@rambler.ru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sosch.uco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sosch.ucoz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80;&#1090;&#1086;&#1075;&#1080;%20&#1075;&#1086;&#1076;&#1072;%202019-2020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Направления</a:t>
            </a:r>
            <a:r>
              <a:rPr lang="ru-RU" baseline="0"/>
              <a:t> дополнительного образования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естественно-научное </c:v>
                </c:pt>
                <c:pt idx="1">
                  <c:v>туристско-краеведческое</c:v>
                </c:pt>
                <c:pt idx="2">
                  <c:v>физкультурно-оздоровительное</c:v>
                </c:pt>
                <c:pt idx="3">
                  <c:v>социально-педагогическое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38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4-4D9B-B365-810950446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естественно-научное </c:v>
                </c:pt>
                <c:pt idx="1">
                  <c:v>туристско-краеведческое</c:v>
                </c:pt>
                <c:pt idx="2">
                  <c:v>физкультурно-оздоровительное</c:v>
                </c:pt>
                <c:pt idx="3">
                  <c:v>социально-педагогическое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834-4D9B-B365-810950446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941184"/>
        <c:axId val="132178304"/>
      </c:barChart>
      <c:catAx>
        <c:axId val="15894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78304"/>
        <c:crosses val="autoZero"/>
        <c:auto val="1"/>
        <c:lblAlgn val="ctr"/>
        <c:lblOffset val="100"/>
        <c:noMultiLvlLbl val="0"/>
      </c:catAx>
      <c:valAx>
        <c:axId val="13217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94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5. Итоги 2019-2020 учебного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512820512820513"/>
          <c:y val="6.907378335949764E-2"/>
          <c:w val="0.8584615384615385"/>
          <c:h val="0.762951334379905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'год 2013-2014'!$BZ$4</c:f>
              <c:strCache>
                <c:ptCount val="1"/>
                <c:pt idx="0">
                  <c:v>% усвоения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2013-2014'!$BZ$5:$BZ$13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9-4107-994F-691F9AD7EC92}"/>
            </c:ext>
          </c:extLst>
        </c:ser>
        <c:ser>
          <c:idx val="1"/>
          <c:order val="1"/>
          <c:tx>
            <c:strRef>
              <c:f>'год 2013-2014'!$CA$4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2013-2014'!$CA$5:$CA$13</c:f>
              <c:numCache>
                <c:formatCode>0.0%</c:formatCode>
                <c:ptCount val="9"/>
                <c:pt idx="0">
                  <c:v>0</c:v>
                </c:pt>
                <c:pt idx="1">
                  <c:v>0.33333333333333331</c:v>
                </c:pt>
                <c:pt idx="2">
                  <c:v>0.53846153846153844</c:v>
                </c:pt>
                <c:pt idx="3">
                  <c:v>0.47058823529411764</c:v>
                </c:pt>
                <c:pt idx="4">
                  <c:v>0.25</c:v>
                </c:pt>
                <c:pt idx="5">
                  <c:v>0.35294117647058826</c:v>
                </c:pt>
                <c:pt idx="6">
                  <c:v>0.14285714285714285</c:v>
                </c:pt>
                <c:pt idx="7">
                  <c:v>0.33333333333333331</c:v>
                </c:pt>
                <c:pt idx="8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9-4107-994F-691F9AD7EC92}"/>
            </c:ext>
          </c:extLst>
        </c:ser>
        <c:ser>
          <c:idx val="2"/>
          <c:order val="2"/>
          <c:tx>
            <c:strRef>
              <c:f>'год 2013-2014'!$CB$4</c:f>
              <c:strCache>
                <c:ptCount val="1"/>
                <c:pt idx="0">
                  <c:v>% СОУ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val>
            <c:numRef>
              <c:f>'год 2013-2014'!$CB$5:$CB$13</c:f>
              <c:numCache>
                <c:formatCode>0.0%</c:formatCode>
                <c:ptCount val="9"/>
                <c:pt idx="0">
                  <c:v>0</c:v>
                </c:pt>
                <c:pt idx="1">
                  <c:v>0.45333333333333331</c:v>
                </c:pt>
                <c:pt idx="2">
                  <c:v>0.6215384615384616</c:v>
                </c:pt>
                <c:pt idx="3">
                  <c:v>0.53411764705882359</c:v>
                </c:pt>
                <c:pt idx="4">
                  <c:v>0.43000000000000005</c:v>
                </c:pt>
                <c:pt idx="5">
                  <c:v>0.48</c:v>
                </c:pt>
                <c:pt idx="6">
                  <c:v>0.4</c:v>
                </c:pt>
                <c:pt idx="7">
                  <c:v>0.45333333333333331</c:v>
                </c:pt>
                <c:pt idx="8">
                  <c:v>0.45333333333333331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49-4107-994F-691F9AD7E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18336"/>
        <c:axId val="154319872"/>
      </c:barChart>
      <c:catAx>
        <c:axId val="15431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319872"/>
        <c:crosses val="autoZero"/>
        <c:auto val="1"/>
        <c:lblAlgn val="ctr"/>
        <c:lblOffset val="100"/>
        <c:noMultiLvlLbl val="0"/>
      </c:catAx>
      <c:valAx>
        <c:axId val="15431987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43183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 материала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93.3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C-47B6-BB6F-8889EE13B7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5C-47B6-BB6F-8889EE13B7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5C-47B6-BB6F-8889EE13B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925568"/>
        <c:axId val="160927104"/>
      </c:barChart>
      <c:catAx>
        <c:axId val="1609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27104"/>
        <c:crosses val="autoZero"/>
        <c:auto val="1"/>
        <c:lblAlgn val="ctr"/>
        <c:lblOffset val="100"/>
        <c:noMultiLvlLbl val="0"/>
      </c:catAx>
      <c:valAx>
        <c:axId val="16092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25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62.5</c:v>
                </c:pt>
                <c:pt idx="2">
                  <c:v>40</c:v>
                </c:pt>
                <c:pt idx="3">
                  <c:v>44.4</c:v>
                </c:pt>
                <c:pt idx="4">
                  <c:v>33.299999999999997</c:v>
                </c:pt>
                <c:pt idx="5">
                  <c:v>38.5</c:v>
                </c:pt>
                <c:pt idx="6">
                  <c:v>42.9</c:v>
                </c:pt>
                <c:pt idx="7">
                  <c:v>47.1</c:v>
                </c:pt>
                <c:pt idx="8">
                  <c:v>36.4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E-431B-9423-B7AA1492E7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63.6</c:v>
                </c:pt>
                <c:pt idx="2">
                  <c:v>56.3</c:v>
                </c:pt>
                <c:pt idx="3">
                  <c:v>33.299999999999997</c:v>
                </c:pt>
                <c:pt idx="4">
                  <c:v>38.9</c:v>
                </c:pt>
                <c:pt idx="5">
                  <c:v>26.7</c:v>
                </c:pt>
                <c:pt idx="6">
                  <c:v>30.8</c:v>
                </c:pt>
                <c:pt idx="7">
                  <c:v>33.299999999999997</c:v>
                </c:pt>
                <c:pt idx="8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1E-431B-9423-B7AA1492E7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33.299999999999997</c:v>
                </c:pt>
                <c:pt idx="2">
                  <c:v>53.8</c:v>
                </c:pt>
                <c:pt idx="3">
                  <c:v>47.1</c:v>
                </c:pt>
                <c:pt idx="4">
                  <c:v>25</c:v>
                </c:pt>
                <c:pt idx="5">
                  <c:v>35.299999999999997</c:v>
                </c:pt>
                <c:pt idx="6">
                  <c:v>14.3</c:v>
                </c:pt>
                <c:pt idx="7">
                  <c:v>33.299999999999997</c:v>
                </c:pt>
                <c:pt idx="8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E-431B-9423-B7AA1492E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514048"/>
        <c:axId val="162515584"/>
      </c:barChart>
      <c:catAx>
        <c:axId val="1625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15584"/>
        <c:crosses val="autoZero"/>
        <c:auto val="1"/>
        <c:lblAlgn val="ctr"/>
        <c:lblOffset val="100"/>
        <c:noMultiLvlLbl val="0"/>
      </c:catAx>
      <c:valAx>
        <c:axId val="16251558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1404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42</Pages>
  <Words>13309</Words>
  <Characters>75865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2019-08-05T06:55:00Z</cp:lastPrinted>
  <dcterms:created xsi:type="dcterms:W3CDTF">2019-07-29T16:22:00Z</dcterms:created>
  <dcterms:modified xsi:type="dcterms:W3CDTF">2020-12-17T09:07:00Z</dcterms:modified>
</cp:coreProperties>
</file>