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951837">
        <w:rPr>
          <w:rFonts w:ascii="Times New Roman" w:hAnsi="Times New Roman"/>
          <w:b/>
          <w:color w:val="000000"/>
          <w:sz w:val="24"/>
          <w:szCs w:val="24"/>
        </w:rPr>
        <w:t>Волгодонской</w:t>
      </w:r>
      <w:proofErr w:type="spellEnd"/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 район</w:t>
      </w: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Start"/>
      <w:r w:rsidRPr="00951837">
        <w:rPr>
          <w:rFonts w:ascii="Times New Roman" w:hAnsi="Times New Roman"/>
          <w:b/>
          <w:color w:val="000000"/>
          <w:sz w:val="24"/>
          <w:szCs w:val="24"/>
        </w:rPr>
        <w:t>.Д</w:t>
      </w:r>
      <w:proofErr w:type="gramEnd"/>
      <w:r w:rsidRPr="00951837">
        <w:rPr>
          <w:rFonts w:ascii="Times New Roman" w:hAnsi="Times New Roman"/>
          <w:b/>
          <w:color w:val="000000"/>
          <w:sz w:val="24"/>
          <w:szCs w:val="24"/>
        </w:rPr>
        <w:t>онской</w:t>
      </w: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образовательное учреждение:</w:t>
      </w: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 Донская основная общеобразовательная школа</w:t>
      </w: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>УТВЕРЖДАЮ»</w:t>
      </w: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>Директор МБОУ: Донская ООШ</w:t>
      </w: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Приказ </w:t>
      </w:r>
      <w:r>
        <w:rPr>
          <w:rFonts w:ascii="Times New Roman" w:hAnsi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5A02">
        <w:rPr>
          <w:rFonts w:ascii="Times New Roman" w:hAnsi="Times New Roman"/>
          <w:b/>
          <w:sz w:val="24"/>
          <w:szCs w:val="24"/>
        </w:rPr>
        <w:t>108</w:t>
      </w:r>
      <w:r>
        <w:rPr>
          <w:rFonts w:ascii="Times New Roman" w:hAnsi="Times New Roman"/>
          <w:b/>
          <w:sz w:val="24"/>
          <w:szCs w:val="24"/>
        </w:rPr>
        <w:t xml:space="preserve"> от 31</w:t>
      </w:r>
      <w:r w:rsidRPr="00124418">
        <w:rPr>
          <w:rFonts w:ascii="Times New Roman" w:hAnsi="Times New Roman"/>
          <w:b/>
          <w:sz w:val="24"/>
          <w:szCs w:val="24"/>
        </w:rPr>
        <w:t>.08.20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>________________</w:t>
      </w: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(Т.В. </w:t>
      </w:r>
      <w:proofErr w:type="spellStart"/>
      <w:r w:rsidRPr="00951837">
        <w:rPr>
          <w:rFonts w:ascii="Times New Roman" w:hAnsi="Times New Roman"/>
          <w:b/>
          <w:color w:val="000000"/>
          <w:sz w:val="24"/>
          <w:szCs w:val="24"/>
        </w:rPr>
        <w:t>Соколина</w:t>
      </w:r>
      <w:proofErr w:type="spellEnd"/>
      <w:r w:rsidRPr="0095183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>Рабочая программа по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предмету</w:t>
      </w:r>
    </w:p>
    <w:p w:rsidR="005907DA" w:rsidRPr="00DA0566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«Литературное чтение</w:t>
      </w: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>Уровень общего образования: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1837">
        <w:rPr>
          <w:rFonts w:ascii="Times New Roman" w:hAnsi="Times New Roman"/>
          <w:b/>
          <w:color w:val="000000"/>
          <w:sz w:val="24"/>
          <w:szCs w:val="24"/>
        </w:rPr>
        <w:t>начальное общее</w:t>
      </w: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Класс: 1</w:t>
      </w: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>Количест</w:t>
      </w:r>
      <w:r>
        <w:rPr>
          <w:rFonts w:ascii="Times New Roman" w:hAnsi="Times New Roman"/>
          <w:b/>
          <w:color w:val="000000"/>
          <w:sz w:val="24"/>
          <w:szCs w:val="24"/>
        </w:rPr>
        <w:t>во часов: 1</w:t>
      </w:r>
      <w:r w:rsidR="00094EDD">
        <w:rPr>
          <w:rFonts w:ascii="Times New Roman" w:hAnsi="Times New Roman"/>
          <w:b/>
          <w:color w:val="000000"/>
          <w:sz w:val="24"/>
          <w:szCs w:val="24"/>
        </w:rPr>
        <w:t>29</w:t>
      </w: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Джемилова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Елена Геннадьевна</w:t>
      </w: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2020г.</w:t>
      </w:r>
    </w:p>
    <w:p w:rsidR="005907DA" w:rsidRPr="00951837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«Литературное чтение» линии </w:t>
      </w: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 Школа России» (1 класс)</w:t>
      </w: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основе: </w:t>
      </w:r>
    </w:p>
    <w:p w:rsidR="00D33B79" w:rsidRPr="00D33B79" w:rsidRDefault="00D33B79" w:rsidP="005907D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№ 273-Ф3 от 29.12.2012 г.</w:t>
      </w:r>
    </w:p>
    <w:p w:rsidR="00D33B79" w:rsidRPr="00D33B79" w:rsidRDefault="00D33B79" w:rsidP="005907D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года №373.</w:t>
      </w:r>
    </w:p>
    <w:p w:rsidR="00D33B79" w:rsidRPr="00D33B79" w:rsidRDefault="00D33B79" w:rsidP="005907D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с последующими дополнениями и изменениями «Санитарно-эпидемиологические требования к условиям и организации обучения в общеобразовательных учреждениях;</w:t>
      </w:r>
    </w:p>
    <w:p w:rsidR="00D33B79" w:rsidRPr="00D33B79" w:rsidRDefault="00D33B79" w:rsidP="005907D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начального общего образования </w:t>
      </w:r>
      <w:r w:rsidR="00590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МБОУ: Донская ООШ</w:t>
      </w:r>
    </w:p>
    <w:p w:rsidR="005907DA" w:rsidRDefault="005907DA" w:rsidP="005907D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МБОУ: Донская ООШ </w:t>
      </w:r>
    </w:p>
    <w:p w:rsidR="00D33B79" w:rsidRPr="005907DA" w:rsidRDefault="00D33B79" w:rsidP="005907D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обучению грамоте и письму для общеобразовательных школ УМК «Школа России» к учебнику «Азбука», авторов Горецкого В.Г., Кирюшкина В.А., Виноградской Л.А, утверждённая МО РФ в соответствии с требованиями Федерального компонента государственного стандарта начального образования. </w:t>
      </w:r>
    </w:p>
    <w:p w:rsidR="00D33B79" w:rsidRPr="00D33B79" w:rsidRDefault="00D33B79" w:rsidP="005907D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литературному чтению Л. Ф. Климановой, В.Г.Горецкого, М.В. </w:t>
      </w:r>
      <w:proofErr w:type="spellStart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классы, утверждённая МО РФ в соответствии с требованиями Федерального компонента государственного стандарта начального образования. 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</w:t>
      </w:r>
      <w:r w:rsidR="005B70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тветствии с учебным планом МБОУ: Донская ООШ </w:t>
      </w: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изучение курса "Литературное </w:t>
      </w:r>
      <w:r w:rsidR="0009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чтение» в 1 классе отводится 129</w:t>
      </w: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 (4 часа в неделю).</w:t>
      </w: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полугодии предмет изучаетс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курсе «Обучение грамоте» (92</w:t>
      </w: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часа). Во втором полугодии предмет изучается в курсе «Литературное чтение» (3</w:t>
      </w:r>
      <w:r w:rsidR="005B70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часа).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5907DA" w:rsidRPr="00D33B79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обеспечивает достижение следующих личностных, </w:t>
      </w:r>
      <w:proofErr w:type="spellStart"/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33B79" w:rsidRPr="00D33B79" w:rsidRDefault="00D33B79" w:rsidP="005907DA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D33B79" w:rsidRPr="00D33B79" w:rsidRDefault="00D33B79" w:rsidP="005907D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D33B79" w:rsidRPr="00D33B79" w:rsidRDefault="00D33B79" w:rsidP="005907D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отзываться положительно о своей Родине, людях, её населяющих;</w:t>
      </w:r>
    </w:p>
    <w:p w:rsidR="00D33B79" w:rsidRPr="00D33B79" w:rsidRDefault="00D33B79" w:rsidP="005907D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D33B79" w:rsidRPr="00D33B79" w:rsidRDefault="00D33B79" w:rsidP="005907D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D33B79" w:rsidRPr="00D33B79" w:rsidRDefault="00D33B79" w:rsidP="005907D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D33B79" w:rsidRPr="00D33B79" w:rsidRDefault="00D33B79" w:rsidP="005907D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D33B79" w:rsidRPr="00D33B79" w:rsidRDefault="00D33B79" w:rsidP="005907D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 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79" w:rsidRPr="00D33B79" w:rsidRDefault="00D33B79" w:rsidP="005907DA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3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D33B79" w:rsidRPr="00D33B79" w:rsidRDefault="00D33B79" w:rsidP="005907DA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учебную задачу урока, воспроизводить её в ходе урока по просьбе учителя и под руководством учителя;</w:t>
      </w:r>
    </w:p>
    <w:p w:rsidR="00D33B79" w:rsidRPr="00D33B79" w:rsidRDefault="00D33B79" w:rsidP="005907D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D33B79" w:rsidRPr="00D33B79" w:rsidRDefault="00D33B79" w:rsidP="005907D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D33B79" w:rsidRPr="00D33B79" w:rsidRDefault="00D33B79" w:rsidP="005907D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D33B79" w:rsidRPr="00D33B79" w:rsidRDefault="00D33B79" w:rsidP="005907D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D33B79" w:rsidRPr="00D33B79" w:rsidRDefault="00D33B79" w:rsidP="005907D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D33B79" w:rsidRPr="00D33B79" w:rsidRDefault="00D33B79" w:rsidP="005907D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D33B79" w:rsidRPr="00D33B79" w:rsidRDefault="00D33B79" w:rsidP="005907D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D33B79" w:rsidRDefault="00D33B79" w:rsidP="005907D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5907DA" w:rsidRPr="00D33B79" w:rsidRDefault="005907DA" w:rsidP="005907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5907DA" w:rsidRPr="00D33B79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79" w:rsidRPr="00D33B79" w:rsidRDefault="00D33B79" w:rsidP="005907D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D33B79" w:rsidRPr="00D33B79" w:rsidRDefault="00D33B79" w:rsidP="005907D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 читать слова и предложения; понимать смысл прочитанного;</w:t>
      </w:r>
    </w:p>
    <w:p w:rsidR="00D33B79" w:rsidRPr="00D33B79" w:rsidRDefault="00D33B79" w:rsidP="005907D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D33B79" w:rsidRPr="00D33B79" w:rsidRDefault="00D33B79" w:rsidP="005907D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D33B79" w:rsidRPr="00D33B79" w:rsidRDefault="00D33B79" w:rsidP="005907D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D33B79" w:rsidRPr="00D33B79" w:rsidRDefault="00D33B79" w:rsidP="005907D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вопрос учителя или учебника по теме урока из 2—4 предложений; </w:t>
      </w:r>
    </w:p>
    <w:p w:rsidR="00D33B79" w:rsidRPr="00D33B79" w:rsidRDefault="00D33B79" w:rsidP="005907D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произведения устного народного творчества от других произведений;</w:t>
      </w:r>
    </w:p>
    <w:p w:rsidR="00D33B79" w:rsidRPr="00D33B79" w:rsidRDefault="00D33B79" w:rsidP="005907D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сказок, в процессе чтения по ролям и </w:t>
      </w:r>
      <w:proofErr w:type="spellStart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выполнении проектных заданий;</w:t>
      </w:r>
    </w:p>
    <w:p w:rsidR="00D33B79" w:rsidRPr="00D33B79" w:rsidRDefault="00D33B79" w:rsidP="005907D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смысл читаемого, интерпретировать произведение на основе чтения по ролям. 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5907DA" w:rsidRPr="00D33B79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79" w:rsidRPr="00D33B79" w:rsidRDefault="00D33B79" w:rsidP="005907DA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учителя по теме урока;</w:t>
      </w:r>
    </w:p>
    <w:p w:rsidR="00D33B79" w:rsidRPr="00D33B79" w:rsidRDefault="00D33B79" w:rsidP="005907D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связное высказывание из 3—4 простых предложений с помощью учителя;</w:t>
      </w:r>
    </w:p>
    <w:p w:rsidR="00D33B79" w:rsidRPr="00D33B79" w:rsidRDefault="00D33B79" w:rsidP="005907D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33B79" w:rsidRPr="00D33B79" w:rsidRDefault="00D33B79" w:rsidP="005907D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D33B79" w:rsidRPr="00D33B79" w:rsidRDefault="00D33B79" w:rsidP="005907D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D33B79" w:rsidRPr="00D33B79" w:rsidRDefault="00D33B79" w:rsidP="005907D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D33B79" w:rsidRPr="00D33B79" w:rsidRDefault="00D33B79" w:rsidP="005907D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D33B79" w:rsidRPr="00D33B79" w:rsidRDefault="00D33B79" w:rsidP="005907D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D33B79" w:rsidRPr="00D33B79" w:rsidRDefault="00D33B79" w:rsidP="005907D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D33B79" w:rsidRPr="00D33B79" w:rsidRDefault="00D33B79" w:rsidP="005907D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D33B79" w:rsidRPr="00D33B79" w:rsidRDefault="00D33B79" w:rsidP="005907D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нужную информацию с помощью взрослых, в учебных книгах, словарях;</w:t>
      </w:r>
    </w:p>
    <w:p w:rsidR="00D33B79" w:rsidRPr="00D33B79" w:rsidRDefault="00D33B79" w:rsidP="005907D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небольшую презентацию (3—4 слайда) с помощью взрослых (родителей, воспитателя ГПД и пр.) по теме проекта, озвучивать её с опорой на слайды. </w:t>
      </w:r>
    </w:p>
    <w:p w:rsidR="00D33B79" w:rsidRPr="005907DA" w:rsidRDefault="00D33B79" w:rsidP="005907DA">
      <w:pPr>
        <w:numPr>
          <w:ilvl w:val="1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907DA" w:rsidRPr="00D33B79" w:rsidRDefault="005907DA" w:rsidP="005907DA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5907DA" w:rsidRPr="00D33B79" w:rsidRDefault="005907DA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79" w:rsidRPr="00D33B79" w:rsidRDefault="00D33B79" w:rsidP="005907D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различные виды текстов,</w:t>
      </w:r>
    </w:p>
    <w:p w:rsidR="00D33B79" w:rsidRPr="00D33B79" w:rsidRDefault="00D33B79" w:rsidP="005907D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цель чтения в соответствии с содержанием  шмуцтитула (я хочу прочитать стихотворения о буквах;  мне интересно узнать, какие писатели и поэты пишут веселые произведения для детей) под руководством учителя;</w:t>
      </w:r>
    </w:p>
    <w:p w:rsidR="00D33B79" w:rsidRPr="00D33B79" w:rsidRDefault="00D33B79" w:rsidP="005907D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по слогам и целыми словами с постепенным увеличением скорости чтения;</w:t>
      </w:r>
    </w:p>
    <w:p w:rsidR="00D33B79" w:rsidRPr="00D33B79" w:rsidRDefault="00D33B79" w:rsidP="005907D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чтению различных книг на основе иллюстрации на обложке и представленной тематической выставке;</w:t>
      </w:r>
    </w:p>
    <w:p w:rsidR="00D33B79" w:rsidRPr="00D33B79" w:rsidRDefault="00D33B79" w:rsidP="005907D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понятие  «добро» и «зло» на основе прочитанных рассказов и сказок;</w:t>
      </w:r>
    </w:p>
    <w:p w:rsidR="00D33B79" w:rsidRPr="00D33B79" w:rsidRDefault="00D33B79" w:rsidP="005907D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коллективных беседах 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D33B79" w:rsidRPr="00D33B79" w:rsidRDefault="00D33B79" w:rsidP="005907D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отвечать на вопросы «Почему автор дал своему произведению такое название?; «Чем тебе запомнился тот или иной герой произведения?»;</w:t>
      </w:r>
    </w:p>
    <w:p w:rsidR="00D33B79" w:rsidRPr="00D33B79" w:rsidRDefault="00D33B79" w:rsidP="005907D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D33B79" w:rsidRPr="00D33B79" w:rsidRDefault="00D33B79" w:rsidP="005907D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D33B79" w:rsidRPr="00D33B79" w:rsidRDefault="00D33B79" w:rsidP="005907D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  с помощью учителя (о каком предмете идет речь, как догадались) загадки, сопоставлять их с отгадками;</w:t>
      </w:r>
    </w:p>
    <w:p w:rsidR="00D33B79" w:rsidRPr="00D33B79" w:rsidRDefault="00D33B79" w:rsidP="005907D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  содержание произведения с пословицей и поговоркой.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деятельность</w:t>
      </w:r>
    </w:p>
    <w:p w:rsidR="00D33B79" w:rsidRPr="00D33B79" w:rsidRDefault="00D33B79" w:rsidP="005907DA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соблюдая  орфоэпические и интонационные нормы чтения;</w:t>
      </w:r>
    </w:p>
    <w:p w:rsidR="00D33B79" w:rsidRPr="00D33B79" w:rsidRDefault="00D33B79" w:rsidP="005907DA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пересказывать текст  подробно на основе картинного плана под руководством учителя;</w:t>
      </w:r>
    </w:p>
    <w:p w:rsidR="00D33B79" w:rsidRPr="00D33B79" w:rsidRDefault="00D33B79" w:rsidP="005907DA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D33B79" w:rsidRPr="00D33B79" w:rsidRDefault="00D33B79" w:rsidP="005907DA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Литературоведческая пропедевтика:</w:t>
      </w:r>
    </w:p>
    <w:p w:rsidR="00D33B79" w:rsidRPr="00D33B79" w:rsidRDefault="00D33B79" w:rsidP="005907DA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произведения по жанру: загадка, песенка, загадка, </w:t>
      </w:r>
      <w:proofErr w:type="spellStart"/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(малые фольклорные формы), сказка (большие фольклорные формы);</w:t>
      </w:r>
    </w:p>
    <w:p w:rsidR="00D33B79" w:rsidRPr="00D33B79" w:rsidRDefault="00D33B79" w:rsidP="005907DA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прозаический текст от поэтического;</w:t>
      </w:r>
    </w:p>
    <w:p w:rsidR="00D33B79" w:rsidRPr="00D33B79" w:rsidRDefault="00D33B79" w:rsidP="005907DA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художественный от научно-популярного; находить отличия между научно-познавательным и художественным текстом.</w:t>
      </w:r>
    </w:p>
    <w:p w:rsidR="00D33B79" w:rsidRPr="00D33B79" w:rsidRDefault="00D33B79" w:rsidP="005907DA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героев произведения, давать их простейшую характеристику.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(125ч)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чтения детей входят произведения отечественных и зарубежных писателей, составляющие золотой фонд лите</w:t>
      </w: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ратуры, произведения устного народного творчества, стихи, рассказы, сказки современных писателей.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Добукварный</w:t>
      </w:r>
      <w:proofErr w:type="spellEnd"/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период(9ч.)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Букварный период (76ч.)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Послебукварный</w:t>
      </w:r>
      <w:proofErr w:type="spellEnd"/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(6 ч.)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Жили-были буквы (7ч.)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рассказы и сказк</w:t>
      </w:r>
      <w:r w:rsidR="005B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написанные В. </w:t>
      </w:r>
      <w:proofErr w:type="spellStart"/>
      <w:r w:rsidR="005B7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Данько</w:t>
      </w:r>
      <w:proofErr w:type="spellEnd"/>
      <w:r w:rsidR="005B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="005B7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маковой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Черным, Ф. </w:t>
      </w:r>
      <w:proofErr w:type="spellStart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Кривиным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Собакиным.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Сказки, загадки, небылицы (7ч.)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устного народного творчества: песенки, загадки, </w:t>
      </w:r>
      <w:proofErr w:type="spellStart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небылицы и сказки. Отрывки из сказок А. Пушкина. </w:t>
      </w:r>
      <w:proofErr w:type="spellStart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песенки из зарубежного фольклора.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Апрель, апрель! Звенит капель (4ч.)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А. </w:t>
      </w:r>
      <w:proofErr w:type="spellStart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="005B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Плещеева, С. Маршака, И. </w:t>
      </w:r>
      <w:proofErr w:type="spellStart"/>
      <w:r w:rsidR="005B7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</w:t>
      </w: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Белозерова, Е. Т</w:t>
      </w:r>
      <w:r w:rsidR="005B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рутневой, В. </w:t>
      </w:r>
      <w:proofErr w:type="spellStart"/>
      <w:r w:rsidR="005B7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="005B7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Луни</w:t>
      </w: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 русской природе.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 шутку и всерьез (6ч.)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Н. Артюх</w:t>
      </w:r>
      <w:r w:rsidR="005B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овой, О. Григорьева, И. </w:t>
      </w:r>
      <w:proofErr w:type="spellStart"/>
      <w:r w:rsidR="005B7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</w:t>
      </w: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Чуковского, Г. </w:t>
      </w:r>
      <w:proofErr w:type="spellStart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Пивоваровой.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мои друзья (</w:t>
      </w:r>
      <w:r w:rsidR="005B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и стихи, написанные Ю. Ермолаевым, Е. Бла</w:t>
      </w:r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гининой, В. Орловым, С. Михалковым, Р. </w:t>
      </w:r>
      <w:proofErr w:type="spellStart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Сефом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</w:t>
      </w:r>
      <w:proofErr w:type="spellStart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Энтиным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Берестовым, А. </w:t>
      </w:r>
      <w:proofErr w:type="spellStart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D33B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Маршаком, Я. Акимом, о детях, их взаимоотношениях, об умении общаться друг с другом и со взрослыми.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братьях наших меньших (</w:t>
      </w:r>
      <w:r w:rsidR="005B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Пляцковского</w:t>
      </w:r>
      <w:proofErr w:type="spellEnd"/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Сапгира, В. </w:t>
      </w:r>
      <w:proofErr w:type="spellStart"/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D3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Ушинского.</w:t>
      </w:r>
    </w:p>
    <w:p w:rsid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DA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DA" w:rsidRPr="00D33B79" w:rsidRDefault="005907DA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Учебно-тематическое планирование по курсу «Литературное чтение»</w:t>
      </w: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 </w:t>
      </w:r>
      <w:r w:rsidRPr="00D3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tbl>
      <w:tblPr>
        <w:tblW w:w="10121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1"/>
        <w:gridCol w:w="6662"/>
        <w:gridCol w:w="2268"/>
      </w:tblGrid>
      <w:tr w:rsidR="00D33B79" w:rsidRPr="00D33B79" w:rsidTr="005907DA">
        <w:trPr>
          <w:trHeight w:val="330"/>
          <w:tblCellSpacing w:w="0" w:type="dxa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предмета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33B79" w:rsidRPr="00D33B79" w:rsidTr="005907DA">
        <w:trPr>
          <w:tblCellSpacing w:w="0" w:type="dxa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3B79" w:rsidRPr="00D33B79" w:rsidTr="005907DA">
        <w:trPr>
          <w:trHeight w:val="120"/>
          <w:tblCellSpacing w:w="0" w:type="dxa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33B79" w:rsidRPr="00D33B79" w:rsidTr="005907DA">
        <w:trPr>
          <w:trHeight w:val="90"/>
          <w:tblCellSpacing w:w="0" w:type="dxa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3B79" w:rsidRPr="00D33B79" w:rsidTr="005907DA">
        <w:trPr>
          <w:tblCellSpacing w:w="0" w:type="dxa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Жили-были буквы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3B79" w:rsidRPr="00D33B79" w:rsidTr="005907DA">
        <w:trPr>
          <w:tblCellSpacing w:w="0" w:type="dxa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загадки, небылицы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3B79" w:rsidRPr="00D33B79" w:rsidTr="005907DA">
        <w:trPr>
          <w:tblCellSpacing w:w="0" w:type="dxa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апрель. 3венит капель!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3B79" w:rsidRPr="00D33B79" w:rsidTr="005907DA">
        <w:trPr>
          <w:tblCellSpacing w:w="0" w:type="dxa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3B79" w:rsidRPr="00D33B79" w:rsidTr="005907DA">
        <w:trPr>
          <w:tblCellSpacing w:w="0" w:type="dxa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B79" w:rsidRPr="00D33B79" w:rsidRDefault="005B7022" w:rsidP="005907DA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3B79" w:rsidRPr="00D33B79" w:rsidTr="005907DA">
        <w:trPr>
          <w:tblCellSpacing w:w="0" w:type="dxa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B79" w:rsidRPr="00D33B79" w:rsidRDefault="00DE305D" w:rsidP="005907DA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3B79" w:rsidRPr="00D33B79" w:rsidTr="005907DA">
        <w:trPr>
          <w:tblCellSpacing w:w="0" w:type="dxa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B79" w:rsidRPr="00D33B79" w:rsidRDefault="00D33B79" w:rsidP="005907D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B79" w:rsidRPr="00D33B79" w:rsidRDefault="00D33B79" w:rsidP="005B702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5B7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B25FBD" w:rsidRDefault="00B25FBD" w:rsidP="00B2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уроков обучения грамоте (чтение) 1 класс</w:t>
      </w:r>
    </w:p>
    <w:p w:rsidR="00B25FBD" w:rsidRDefault="00B25FBD" w:rsidP="00B2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4"/>
        <w:gridCol w:w="5703"/>
        <w:gridCol w:w="1046"/>
        <w:gridCol w:w="951"/>
        <w:gridCol w:w="951"/>
      </w:tblGrid>
      <w:tr w:rsidR="00B25FBD" w:rsidTr="00B25FBD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25FBD" w:rsidTr="00B25F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Факт.</w:t>
            </w:r>
          </w:p>
        </w:tc>
      </w:tr>
      <w:tr w:rsidR="00B25FBD" w:rsidTr="00B25FB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 (12ч.)</w:t>
            </w: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«Азбука» - первая учебная книга. Речь устная и письменная.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Деление слов на слоги.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речь. Слог и ударение. Ударные и безударные слоги.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окружающем мире. Звуки в речи.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слога.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согласного звука с гласным.</w:t>
            </w:r>
          </w:p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звуках русского языка.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 Звуки и буквы.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Букварный период (68ч.)</w:t>
            </w: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[а]. Буквы А, а.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[а]. Буквы А, а. Закрепление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[о]. Буквы О, о.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[о]. Буквы О, о. Закрепление.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[и]. Буквы И, и.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[и]. Буквы И, и. Закрепление.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слов с изученными буквами.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[у]. Буквы У, у.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буквы. Повторение.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 Буквы Н, н.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н.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[с], [с’]. Буквы С, с.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с.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[к], [к’]. Буквы К, к.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к.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[т], [т’]. Буквы Т, т.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т.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[л], [л’]. Буквы Л, л.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л.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 Буквы Р, р.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буквой р.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[в], [в’]. Буквы В, в..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изученными буквами.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Е, е. Звуки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[э].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показатель мягкости согласного звука.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 Буквы П, п.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п.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[м], [м’]. Буквы М, м.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м.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’]. Буквы 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[с]-[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[с’]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[б], [б’]. Буквы Б, б.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буквами б и п. Парные согласные звуки [б],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]-[б’],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 Буквы Д, д.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 и слов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Парные согласные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[т].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 [‘а],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показатель мягкости согласного звука.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[г], [г’]. Буквы Г, г.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г.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ч.2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Мягкий согласный звук [ч’]. Буквы Ч, ч.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буквой ч. 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показатель мягкости согласных.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на конце и в середине слова буквой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Твёрдый согласный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Буквы 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Твёрдый согласный звук [ж]. Буквы Ж.ж.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сочетаниями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изученными буквами.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Ё,ё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[о]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й‘о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показатель мягкости согласного звука.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 Буква Й.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 Буквы Х, х.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х.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[‘у],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показатель мягкости согласного звука.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Твёрдый согласный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Буквы 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Гласная буква Э.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э.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’]. Буквы Щ,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 Буквы Ф, ф.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 и слов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разделительными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 (12 ч.)</w:t>
            </w: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 «Господин учитель жук».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хорошо уметь читать.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мальчик Женя научился говорить букву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Отечество» К. Ушинский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«Первоучители словенские» В. Куприн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букварь» В. Куприн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и его сказки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Рассказы. Великий педагог и писатель К.Д. Ушинский.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 Чуковский и его произведения.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и М.М. Пришвин. Рассказы о животных.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С.Я. Маршака и 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для детей С.В. Михалкова и Б.В.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cantSplit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В.Д.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25FBD" w:rsidRDefault="00B25FBD" w:rsidP="00B2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 уроков литературного чтения 1 класс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5761"/>
        <w:gridCol w:w="756"/>
        <w:gridCol w:w="1133"/>
        <w:gridCol w:w="1039"/>
      </w:tblGrid>
      <w:tr w:rsidR="00B25FBD" w:rsidTr="00B25FBD">
        <w:trPr>
          <w:trHeight w:val="276"/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урока 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25FBD" w:rsidTr="00B25FBD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B25FBD" w:rsidTr="00B25FBD">
        <w:trPr>
          <w:trHeight w:val="27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 – были буквы (7 ч)</w:t>
            </w:r>
          </w:p>
        </w:tc>
      </w:tr>
      <w:tr w:rsidR="00B25FBD" w:rsidTr="00B25FBD">
        <w:trPr>
          <w:trHeight w:val="3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учебником «Литературное чтение».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«Загадочные буквы»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rHeight w:val="3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буква “А”»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rHeight w:val="31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Чёрный «Живая азбука». Ф. Кривин «Почему «А» поётся, а «Б» нет»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Сапгир «Про медведя».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с пчелой».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как кричит?»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 «Автобус номер двадцать шесть»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старинных книг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Урок-обобщение «Жили-были буквы»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Сказки, загадки, небылицы (7ч)</w:t>
            </w: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«Рукавичка»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Загадки, песенки,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Стишки и песенки из книги «Рифмы Матушки Гусыни»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А. С. Пушкина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«Петух и собака»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Cказки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загадки, небылицы»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Апрель, апрель, звенит капель…(4ч)</w:t>
            </w: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Плещеев «Сельская песенка». </w:t>
            </w:r>
          </w:p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Майков «Весна», «Ласточка примчалась…»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Белозёров «Подснежник» С. Маршак «Апрель»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– загадки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Яхнина, Е. Трутневой.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rHeight w:val="25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старинных книг. Стихотворения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rHeight w:val="2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 шутку и всерьёз (6ч)</w:t>
            </w:r>
          </w:p>
        </w:tc>
      </w:tr>
      <w:tr w:rsidR="00B25FBD" w:rsidTr="00B25FBD">
        <w:trPr>
          <w:trHeight w:val="55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играли в хохотушки».Я.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«Волк».</w:t>
            </w:r>
          </w:p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Кружков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rHeight w:val="19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Артюхова «Саша-дразнилка»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«Привет»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Лютика и Жучка»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И. Чуковский «Телефон»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rHeight w:val="51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«Помощник». Урок-обобщение по теме «И в шутку и всерьёз»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rHeight w:val="18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мои друзья (8ч)</w:t>
            </w: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Ермолаев «Лучший друг». Е. Благинина «Подарок»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rHeight w:val="33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Орлов «Кто первый?».С. Михалков «Бараны»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rHeight w:val="33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«Совет». В. Берестов «В магазине игрушек». </w:t>
            </w:r>
          </w:p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Пивоварова «Вежливый ослик»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rHeight w:val="33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Аким «Моя родня». Наши проекты «Наш класс»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 «Хороший день»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«Сердитый дог Буль».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дружбу»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rHeight w:val="24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rHeight w:val="28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братьях наших меньших (5ч)</w:t>
            </w: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любит собак…»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Осеева «Собака яростно лаяла» </w:t>
            </w:r>
          </w:p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«Купите собаку»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Царапыч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».Г. Сапгир «Кошка».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25FBD" w:rsidTr="00B25FBD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BD" w:rsidRDefault="00B25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25FBD" w:rsidRDefault="00B25FBD" w:rsidP="00B2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BD" w:rsidRDefault="00B25FBD" w:rsidP="00B2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BD" w:rsidRDefault="00B25FBD" w:rsidP="00B25FBD"/>
    <w:p w:rsidR="00D33B79" w:rsidRPr="00D33B79" w:rsidRDefault="00D33B79" w:rsidP="005907D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5" w:rsidRDefault="00CF3735" w:rsidP="00CF3735"/>
    <w:p w:rsidR="00CF3735" w:rsidRDefault="00CF3735" w:rsidP="00CF37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5" w:rsidRDefault="00CF3735" w:rsidP="00CF37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5" w:rsidRDefault="00CF3735" w:rsidP="00CF37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5" w:rsidRDefault="00CF3735" w:rsidP="00CF37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5" w:rsidRDefault="00CF3735" w:rsidP="00CF37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5" w:rsidRDefault="00CF3735" w:rsidP="00CF37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5" w:rsidRDefault="00CF3735" w:rsidP="00CF37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5" w:rsidRDefault="00CF3735" w:rsidP="00CF37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CF3735" w:rsidTr="00CF3735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F3735" w:rsidRDefault="00CF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СОГЛАСОВАНО</w:t>
            </w: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F3735" w:rsidRDefault="00CF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CF3735" w:rsidTr="00CF3735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F3735" w:rsidRDefault="00CF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:rsidR="00CF3735" w:rsidRDefault="00CF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CF3735" w:rsidRDefault="00CF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МБОУ: Донская ООШ</w:t>
            </w:r>
          </w:p>
          <w:p w:rsidR="00CF3735" w:rsidRDefault="00CF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31.08.2020 года №   1</w:t>
            </w:r>
          </w:p>
          <w:p w:rsidR="00CF3735" w:rsidRDefault="00CF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CF3735" w:rsidRDefault="00CF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Соколина</w:t>
            </w:r>
            <w:proofErr w:type="spellEnd"/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3735" w:rsidRDefault="00CF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F3735" w:rsidRDefault="00CF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_______________Л.А.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Крицкая</w:t>
            </w:r>
            <w:proofErr w:type="spellEnd"/>
          </w:p>
          <w:p w:rsidR="00CF3735" w:rsidRDefault="00CF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31.08.2020 года</w:t>
            </w:r>
          </w:p>
          <w:p w:rsidR="00CF3735" w:rsidRDefault="00CF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7153" w:rsidRDefault="001A7153" w:rsidP="005907DA">
      <w:pPr>
        <w:spacing w:before="100" w:beforeAutospacing="1" w:after="100" w:afterAutospacing="1" w:line="240" w:lineRule="auto"/>
        <w:ind w:firstLine="709"/>
        <w:contextualSpacing/>
      </w:pPr>
    </w:p>
    <w:sectPr w:rsidR="001A7153" w:rsidSect="001A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DE" w:rsidRDefault="008020DE" w:rsidP="005907DA">
      <w:pPr>
        <w:spacing w:after="0" w:line="240" w:lineRule="auto"/>
      </w:pPr>
      <w:r>
        <w:separator/>
      </w:r>
    </w:p>
  </w:endnote>
  <w:endnote w:type="continuationSeparator" w:id="0">
    <w:p w:rsidR="008020DE" w:rsidRDefault="008020DE" w:rsidP="0059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DE" w:rsidRDefault="008020DE" w:rsidP="005907DA">
      <w:pPr>
        <w:spacing w:after="0" w:line="240" w:lineRule="auto"/>
      </w:pPr>
      <w:r>
        <w:separator/>
      </w:r>
    </w:p>
  </w:footnote>
  <w:footnote w:type="continuationSeparator" w:id="0">
    <w:p w:rsidR="008020DE" w:rsidRDefault="008020DE" w:rsidP="0059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7CA"/>
    <w:multiLevelType w:val="multilevel"/>
    <w:tmpl w:val="E6D4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E75C3"/>
    <w:multiLevelType w:val="multilevel"/>
    <w:tmpl w:val="2090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F378C"/>
    <w:multiLevelType w:val="multilevel"/>
    <w:tmpl w:val="51D0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46312"/>
    <w:multiLevelType w:val="multilevel"/>
    <w:tmpl w:val="E202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F5A9A"/>
    <w:multiLevelType w:val="multilevel"/>
    <w:tmpl w:val="333C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C1D8C"/>
    <w:multiLevelType w:val="multilevel"/>
    <w:tmpl w:val="719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A1633"/>
    <w:multiLevelType w:val="multilevel"/>
    <w:tmpl w:val="AC22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61E74"/>
    <w:multiLevelType w:val="multilevel"/>
    <w:tmpl w:val="EE88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8385F"/>
    <w:multiLevelType w:val="multilevel"/>
    <w:tmpl w:val="CA3C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37425"/>
    <w:multiLevelType w:val="multilevel"/>
    <w:tmpl w:val="228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91CF5"/>
    <w:multiLevelType w:val="multilevel"/>
    <w:tmpl w:val="404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450DC"/>
    <w:multiLevelType w:val="multilevel"/>
    <w:tmpl w:val="48A6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B2430"/>
    <w:multiLevelType w:val="multilevel"/>
    <w:tmpl w:val="E85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B79"/>
    <w:rsid w:val="00024744"/>
    <w:rsid w:val="0002615C"/>
    <w:rsid w:val="00036427"/>
    <w:rsid w:val="00044ABC"/>
    <w:rsid w:val="000715D0"/>
    <w:rsid w:val="00076135"/>
    <w:rsid w:val="000825C9"/>
    <w:rsid w:val="00092886"/>
    <w:rsid w:val="00094EDD"/>
    <w:rsid w:val="00097D23"/>
    <w:rsid w:val="000A1F01"/>
    <w:rsid w:val="000B6409"/>
    <w:rsid w:val="000C6670"/>
    <w:rsid w:val="000D0B72"/>
    <w:rsid w:val="000D2215"/>
    <w:rsid w:val="000D317F"/>
    <w:rsid w:val="000E41C3"/>
    <w:rsid w:val="000F7C77"/>
    <w:rsid w:val="00100B37"/>
    <w:rsid w:val="00103191"/>
    <w:rsid w:val="001079E6"/>
    <w:rsid w:val="001105F5"/>
    <w:rsid w:val="00113905"/>
    <w:rsid w:val="001472C9"/>
    <w:rsid w:val="00153186"/>
    <w:rsid w:val="001752CB"/>
    <w:rsid w:val="001938FB"/>
    <w:rsid w:val="001961F2"/>
    <w:rsid w:val="001A7153"/>
    <w:rsid w:val="001B68A1"/>
    <w:rsid w:val="001C3AAB"/>
    <w:rsid w:val="001D0F81"/>
    <w:rsid w:val="001D134D"/>
    <w:rsid w:val="001F75A6"/>
    <w:rsid w:val="0021213E"/>
    <w:rsid w:val="002169B5"/>
    <w:rsid w:val="00235997"/>
    <w:rsid w:val="00246CDC"/>
    <w:rsid w:val="0025077D"/>
    <w:rsid w:val="00254816"/>
    <w:rsid w:val="002831E6"/>
    <w:rsid w:val="00292C4A"/>
    <w:rsid w:val="002A0B9A"/>
    <w:rsid w:val="002A37C2"/>
    <w:rsid w:val="002A62F0"/>
    <w:rsid w:val="002B349E"/>
    <w:rsid w:val="002B4E5F"/>
    <w:rsid w:val="002B74AF"/>
    <w:rsid w:val="002C5FC4"/>
    <w:rsid w:val="002C682F"/>
    <w:rsid w:val="002D0318"/>
    <w:rsid w:val="002D1054"/>
    <w:rsid w:val="002D3602"/>
    <w:rsid w:val="002F254D"/>
    <w:rsid w:val="002F3C22"/>
    <w:rsid w:val="00301A2C"/>
    <w:rsid w:val="00337600"/>
    <w:rsid w:val="00360B74"/>
    <w:rsid w:val="003754D5"/>
    <w:rsid w:val="00390595"/>
    <w:rsid w:val="003B1C5E"/>
    <w:rsid w:val="003C18F9"/>
    <w:rsid w:val="003C429B"/>
    <w:rsid w:val="003E1E8B"/>
    <w:rsid w:val="003F1AB8"/>
    <w:rsid w:val="003F48F8"/>
    <w:rsid w:val="004006DB"/>
    <w:rsid w:val="00443EC1"/>
    <w:rsid w:val="00463477"/>
    <w:rsid w:val="00470CDF"/>
    <w:rsid w:val="00476DA1"/>
    <w:rsid w:val="004845F7"/>
    <w:rsid w:val="0049084C"/>
    <w:rsid w:val="00492C73"/>
    <w:rsid w:val="004A1C64"/>
    <w:rsid w:val="004E2A3C"/>
    <w:rsid w:val="004F0D72"/>
    <w:rsid w:val="00502F29"/>
    <w:rsid w:val="005031E8"/>
    <w:rsid w:val="00521BBC"/>
    <w:rsid w:val="00554FBB"/>
    <w:rsid w:val="00567D89"/>
    <w:rsid w:val="00570038"/>
    <w:rsid w:val="00571318"/>
    <w:rsid w:val="00575F43"/>
    <w:rsid w:val="005846D7"/>
    <w:rsid w:val="00587155"/>
    <w:rsid w:val="005907DA"/>
    <w:rsid w:val="005B6759"/>
    <w:rsid w:val="005B7022"/>
    <w:rsid w:val="005D1023"/>
    <w:rsid w:val="005D23BE"/>
    <w:rsid w:val="005F196F"/>
    <w:rsid w:val="005F770F"/>
    <w:rsid w:val="0060315A"/>
    <w:rsid w:val="00604A04"/>
    <w:rsid w:val="00623763"/>
    <w:rsid w:val="006324C0"/>
    <w:rsid w:val="00636154"/>
    <w:rsid w:val="0064433F"/>
    <w:rsid w:val="00647324"/>
    <w:rsid w:val="00650A14"/>
    <w:rsid w:val="00656425"/>
    <w:rsid w:val="00682849"/>
    <w:rsid w:val="00682B03"/>
    <w:rsid w:val="00687DC0"/>
    <w:rsid w:val="00695373"/>
    <w:rsid w:val="006B3B42"/>
    <w:rsid w:val="006B4B4A"/>
    <w:rsid w:val="006B6977"/>
    <w:rsid w:val="006C3E49"/>
    <w:rsid w:val="006D153D"/>
    <w:rsid w:val="006D593C"/>
    <w:rsid w:val="006E1D25"/>
    <w:rsid w:val="007056C1"/>
    <w:rsid w:val="00772CC0"/>
    <w:rsid w:val="0077364C"/>
    <w:rsid w:val="00783156"/>
    <w:rsid w:val="007C5605"/>
    <w:rsid w:val="007C5E1E"/>
    <w:rsid w:val="007D572A"/>
    <w:rsid w:val="007E42E6"/>
    <w:rsid w:val="007F28C9"/>
    <w:rsid w:val="007F650F"/>
    <w:rsid w:val="007F795C"/>
    <w:rsid w:val="008004DC"/>
    <w:rsid w:val="008020DE"/>
    <w:rsid w:val="00813BF3"/>
    <w:rsid w:val="0083026B"/>
    <w:rsid w:val="0084520A"/>
    <w:rsid w:val="00864259"/>
    <w:rsid w:val="008D1EEA"/>
    <w:rsid w:val="008E1D27"/>
    <w:rsid w:val="008F3BD2"/>
    <w:rsid w:val="009156D5"/>
    <w:rsid w:val="009174E1"/>
    <w:rsid w:val="00926733"/>
    <w:rsid w:val="00A40E48"/>
    <w:rsid w:val="00A41739"/>
    <w:rsid w:val="00A52563"/>
    <w:rsid w:val="00A5693B"/>
    <w:rsid w:val="00A76273"/>
    <w:rsid w:val="00A87E75"/>
    <w:rsid w:val="00A913DC"/>
    <w:rsid w:val="00A93AD1"/>
    <w:rsid w:val="00AA0D5E"/>
    <w:rsid w:val="00AA47ED"/>
    <w:rsid w:val="00AD3BDD"/>
    <w:rsid w:val="00AF5EB2"/>
    <w:rsid w:val="00B05768"/>
    <w:rsid w:val="00B22CBC"/>
    <w:rsid w:val="00B25FBD"/>
    <w:rsid w:val="00B4446B"/>
    <w:rsid w:val="00B457A6"/>
    <w:rsid w:val="00B50408"/>
    <w:rsid w:val="00B56992"/>
    <w:rsid w:val="00B65A02"/>
    <w:rsid w:val="00B85ABF"/>
    <w:rsid w:val="00BA35CA"/>
    <w:rsid w:val="00BA6DD2"/>
    <w:rsid w:val="00BB1597"/>
    <w:rsid w:val="00C048AE"/>
    <w:rsid w:val="00C15A4E"/>
    <w:rsid w:val="00C20660"/>
    <w:rsid w:val="00C27081"/>
    <w:rsid w:val="00C64BB7"/>
    <w:rsid w:val="00C72E55"/>
    <w:rsid w:val="00C81AC7"/>
    <w:rsid w:val="00C81C2E"/>
    <w:rsid w:val="00C84016"/>
    <w:rsid w:val="00CB1268"/>
    <w:rsid w:val="00CB21E7"/>
    <w:rsid w:val="00CB738B"/>
    <w:rsid w:val="00CD287D"/>
    <w:rsid w:val="00CF3320"/>
    <w:rsid w:val="00CF3735"/>
    <w:rsid w:val="00D15C21"/>
    <w:rsid w:val="00D23134"/>
    <w:rsid w:val="00D27C6A"/>
    <w:rsid w:val="00D33B79"/>
    <w:rsid w:val="00D41F9A"/>
    <w:rsid w:val="00D44F05"/>
    <w:rsid w:val="00D51718"/>
    <w:rsid w:val="00D617CF"/>
    <w:rsid w:val="00DA7D33"/>
    <w:rsid w:val="00DB67E4"/>
    <w:rsid w:val="00DD31C5"/>
    <w:rsid w:val="00DE305D"/>
    <w:rsid w:val="00DF4E0F"/>
    <w:rsid w:val="00E06ADB"/>
    <w:rsid w:val="00E272FE"/>
    <w:rsid w:val="00E50B08"/>
    <w:rsid w:val="00E57B68"/>
    <w:rsid w:val="00E86A47"/>
    <w:rsid w:val="00E9639F"/>
    <w:rsid w:val="00EA0197"/>
    <w:rsid w:val="00EC0BFC"/>
    <w:rsid w:val="00EC1E15"/>
    <w:rsid w:val="00EE683A"/>
    <w:rsid w:val="00EE6DF4"/>
    <w:rsid w:val="00EF0704"/>
    <w:rsid w:val="00EF673C"/>
    <w:rsid w:val="00EF76DA"/>
    <w:rsid w:val="00F013EC"/>
    <w:rsid w:val="00F17247"/>
    <w:rsid w:val="00F40C2D"/>
    <w:rsid w:val="00F43548"/>
    <w:rsid w:val="00F45591"/>
    <w:rsid w:val="00F52E8E"/>
    <w:rsid w:val="00F62F83"/>
    <w:rsid w:val="00F6501A"/>
    <w:rsid w:val="00F6598E"/>
    <w:rsid w:val="00F7390C"/>
    <w:rsid w:val="00F7455D"/>
    <w:rsid w:val="00FB1364"/>
    <w:rsid w:val="00FC3DA0"/>
    <w:rsid w:val="00FD2432"/>
    <w:rsid w:val="00FD6595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9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7DA"/>
  </w:style>
  <w:style w:type="paragraph" w:styleId="a6">
    <w:name w:val="footer"/>
    <w:basedOn w:val="a"/>
    <w:link w:val="a7"/>
    <w:uiPriority w:val="99"/>
    <w:semiHidden/>
    <w:unhideWhenUsed/>
    <w:rsid w:val="0059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0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2796</Words>
  <Characters>15939</Characters>
  <Application>Microsoft Office Word</Application>
  <DocSecurity>0</DocSecurity>
  <Lines>132</Lines>
  <Paragraphs>37</Paragraphs>
  <ScaleCrop>false</ScaleCrop>
  <Company>RePack by SPecialiST</Company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student9</dc:creator>
  <cp:keywords/>
  <dc:description/>
  <cp:lastModifiedBy>student9</cp:lastModifiedBy>
  <cp:revision>15</cp:revision>
  <dcterms:created xsi:type="dcterms:W3CDTF">2020-08-26T05:48:00Z</dcterms:created>
  <dcterms:modified xsi:type="dcterms:W3CDTF">2001-01-01T02:24:00Z</dcterms:modified>
</cp:coreProperties>
</file>