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D1" w:rsidRDefault="007821D1" w:rsidP="007821D1">
      <w:pPr>
        <w:pStyle w:val="21"/>
        <w:jc w:val="center"/>
        <w:rPr>
          <w:rFonts w:eastAsia="Calibri"/>
          <w:b/>
          <w:color w:val="000000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  </w:t>
      </w:r>
      <w:proofErr w:type="spellStart"/>
      <w:r>
        <w:rPr>
          <w:rFonts w:eastAsia="Calibri"/>
          <w:b/>
          <w:color w:val="000000"/>
          <w:szCs w:val="28"/>
        </w:rPr>
        <w:t>Волгодонской</w:t>
      </w:r>
      <w:proofErr w:type="spellEnd"/>
      <w:r>
        <w:rPr>
          <w:rFonts w:eastAsia="Calibri"/>
          <w:b/>
          <w:color w:val="000000"/>
          <w:szCs w:val="28"/>
        </w:rPr>
        <w:t xml:space="preserve"> район</w:t>
      </w:r>
    </w:p>
    <w:p w:rsidR="007821D1" w:rsidRDefault="007821D1" w:rsidP="007821D1">
      <w:pPr>
        <w:pStyle w:val="21"/>
        <w:jc w:val="center"/>
        <w:rPr>
          <w:rFonts w:eastAsia="Calibri"/>
          <w:b/>
          <w:color w:val="000000"/>
          <w:szCs w:val="28"/>
        </w:rPr>
      </w:pPr>
      <w:r>
        <w:rPr>
          <w:rFonts w:eastAsia="Calibri"/>
          <w:b/>
          <w:color w:val="000000"/>
          <w:szCs w:val="28"/>
        </w:rPr>
        <w:t>п</w:t>
      </w:r>
      <w:proofErr w:type="gramStart"/>
      <w:r>
        <w:rPr>
          <w:rFonts w:eastAsia="Calibri"/>
          <w:b/>
          <w:color w:val="000000"/>
          <w:szCs w:val="28"/>
        </w:rPr>
        <w:t>.Д</w:t>
      </w:r>
      <w:proofErr w:type="gramEnd"/>
      <w:r>
        <w:rPr>
          <w:rFonts w:eastAsia="Calibri"/>
          <w:b/>
          <w:color w:val="000000"/>
          <w:szCs w:val="28"/>
        </w:rPr>
        <w:t>онской</w:t>
      </w:r>
    </w:p>
    <w:p w:rsidR="007821D1" w:rsidRDefault="007821D1" w:rsidP="007821D1">
      <w:pPr>
        <w:pStyle w:val="21"/>
        <w:jc w:val="center"/>
        <w:rPr>
          <w:rFonts w:eastAsiaTheme="minorHAnsi" w:cstheme="minorBidi"/>
          <w:b/>
          <w:color w:val="000000"/>
          <w:szCs w:val="28"/>
        </w:rPr>
      </w:pPr>
      <w:r>
        <w:rPr>
          <w:rFonts w:eastAsia="Calibri"/>
          <w:b/>
          <w:color w:val="000000"/>
          <w:szCs w:val="28"/>
        </w:rPr>
        <w:t>Муниципальное бюджетное общеобразовательное учреждение:</w:t>
      </w:r>
    </w:p>
    <w:p w:rsidR="007821D1" w:rsidRDefault="007821D1" w:rsidP="007821D1">
      <w:pPr>
        <w:pStyle w:val="21"/>
        <w:jc w:val="center"/>
        <w:rPr>
          <w:rFonts w:eastAsia="Calibri"/>
          <w:b/>
          <w:color w:val="000000"/>
          <w:szCs w:val="28"/>
        </w:rPr>
      </w:pPr>
      <w:r>
        <w:rPr>
          <w:rFonts w:eastAsia="Calibri"/>
          <w:b/>
          <w:color w:val="000000"/>
          <w:szCs w:val="28"/>
        </w:rPr>
        <w:t xml:space="preserve"> Донская основная общеобразовательная школа</w:t>
      </w:r>
    </w:p>
    <w:p w:rsidR="007821D1" w:rsidRDefault="007821D1" w:rsidP="007821D1">
      <w:pPr>
        <w:jc w:val="center"/>
        <w:rPr>
          <w:rFonts w:ascii="Calibri" w:eastAsia="Calibri" w:hAnsi="Calibri" w:cs="Times New Roman"/>
          <w:b/>
          <w:color w:val="000000"/>
        </w:rPr>
      </w:pPr>
    </w:p>
    <w:p w:rsidR="007821D1" w:rsidRDefault="007821D1" w:rsidP="007821D1">
      <w:pPr>
        <w:jc w:val="both"/>
        <w:rPr>
          <w:rFonts w:ascii="Calibri" w:eastAsia="Calibri" w:hAnsi="Calibri" w:cs="Times New Roman"/>
          <w:b/>
          <w:color w:val="000000"/>
          <w:sz w:val="28"/>
          <w:szCs w:val="20"/>
        </w:rPr>
      </w:pPr>
    </w:p>
    <w:p w:rsidR="007821D1" w:rsidRDefault="007821D1" w:rsidP="007821D1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«Утверждаю»</w:t>
      </w:r>
    </w:p>
    <w:p w:rsidR="007821D1" w:rsidRDefault="007821D1" w:rsidP="007821D1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Директор МБОУ: Донская ООШ</w:t>
      </w:r>
    </w:p>
    <w:p w:rsidR="007821D1" w:rsidRDefault="007821D1" w:rsidP="007821D1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</w:t>
      </w:r>
      <w:r w:rsidR="004D70DC">
        <w:rPr>
          <w:rFonts w:ascii="Times New Roman" w:hAnsi="Times New Roman"/>
          <w:b/>
          <w:color w:val="000000"/>
          <w:sz w:val="28"/>
          <w:szCs w:val="28"/>
        </w:rPr>
        <w:t xml:space="preserve">                    Приказ от 31</w:t>
      </w:r>
      <w:r>
        <w:rPr>
          <w:rFonts w:ascii="Times New Roman" w:hAnsi="Times New Roman"/>
          <w:b/>
          <w:color w:val="000000"/>
          <w:sz w:val="28"/>
          <w:szCs w:val="28"/>
        </w:rPr>
        <w:t>.08.2020</w:t>
      </w:r>
      <w:r w:rsidR="004D70D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№ 108</w:t>
      </w:r>
    </w:p>
    <w:p w:rsidR="007821D1" w:rsidRDefault="007821D1" w:rsidP="007821D1">
      <w:pPr>
        <w:ind w:left="648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</w:t>
      </w:r>
    </w:p>
    <w:p w:rsidR="007821D1" w:rsidRDefault="007821D1" w:rsidP="007821D1">
      <w:pPr>
        <w:ind w:left="6480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(Т.В.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Соколина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</w:p>
    <w:p w:rsidR="007821D1" w:rsidRDefault="007821D1" w:rsidP="007821D1">
      <w:pPr>
        <w:jc w:val="both"/>
        <w:rPr>
          <w:b/>
          <w:color w:val="000000"/>
          <w:sz w:val="28"/>
          <w:szCs w:val="20"/>
        </w:rPr>
      </w:pPr>
    </w:p>
    <w:p w:rsidR="007821D1" w:rsidRDefault="007821D1" w:rsidP="007821D1">
      <w:pPr>
        <w:jc w:val="both"/>
        <w:rPr>
          <w:rFonts w:ascii="Calibri" w:eastAsia="Calibri" w:hAnsi="Calibri" w:cs="Times New Roman"/>
          <w:b/>
          <w:color w:val="000000"/>
          <w:sz w:val="28"/>
          <w:szCs w:val="20"/>
        </w:rPr>
      </w:pPr>
    </w:p>
    <w:p w:rsidR="007821D1" w:rsidRDefault="007821D1" w:rsidP="007821D1">
      <w:pPr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Рабочая программа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по</w:t>
      </w:r>
      <w:proofErr w:type="gramEnd"/>
    </w:p>
    <w:p w:rsidR="007821D1" w:rsidRDefault="007821D1" w:rsidP="007821D1">
      <w:pPr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изобразительному искусству</w:t>
      </w:r>
    </w:p>
    <w:p w:rsidR="007821D1" w:rsidRDefault="007821D1" w:rsidP="007821D1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821D1" w:rsidRDefault="007821D1" w:rsidP="007821D1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Уровень общего образования: начальное общее</w:t>
      </w:r>
    </w:p>
    <w:p w:rsidR="007821D1" w:rsidRDefault="007821D1" w:rsidP="007821D1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Класс: 2</w:t>
      </w:r>
    </w:p>
    <w:p w:rsidR="007821D1" w:rsidRDefault="007821D1" w:rsidP="007821D1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Количество часов: 34</w:t>
      </w:r>
    </w:p>
    <w:p w:rsidR="007821D1" w:rsidRDefault="007821D1" w:rsidP="007821D1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Учитель: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Матвиюк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Надежда Алексеевна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</w:p>
    <w:p w:rsidR="007821D1" w:rsidRDefault="007821D1" w:rsidP="007821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на основе</w:t>
      </w:r>
      <w:r>
        <w:rPr>
          <w:rStyle w:val="FontStyle14"/>
          <w:sz w:val="24"/>
        </w:rPr>
        <w:t xml:space="preserve"> Федерального государственного образовательного стандарта НОО, примерной программы по учебным предметам</w:t>
      </w:r>
      <w:r>
        <w:rPr>
          <w:rStyle w:val="FontStyle14"/>
          <w:i/>
          <w:sz w:val="24"/>
        </w:rPr>
        <w:t xml:space="preserve"> </w:t>
      </w:r>
      <w:r>
        <w:rPr>
          <w:rStyle w:val="FontStyle13"/>
          <w:sz w:val="24"/>
          <w:szCs w:val="24"/>
        </w:rPr>
        <w:t xml:space="preserve">Начальная школа. </w:t>
      </w:r>
      <w:r>
        <w:rPr>
          <w:rStyle w:val="FontStyle14"/>
          <w:i/>
          <w:sz w:val="24"/>
        </w:rPr>
        <w:t>В</w:t>
      </w:r>
      <w:r>
        <w:rPr>
          <w:rStyle w:val="FontStyle14"/>
          <w:sz w:val="24"/>
        </w:rPr>
        <w:t xml:space="preserve"> 2 ч. 5-е изд., </w:t>
      </w:r>
      <w:proofErr w:type="spellStart"/>
      <w:r>
        <w:rPr>
          <w:rStyle w:val="FontStyle14"/>
          <w:sz w:val="24"/>
        </w:rPr>
        <w:t>перераб</w:t>
      </w:r>
      <w:proofErr w:type="spellEnd"/>
      <w:r>
        <w:rPr>
          <w:rStyle w:val="FontStyle14"/>
          <w:sz w:val="24"/>
        </w:rPr>
        <w:t>. - М: Пр</w:t>
      </w:r>
      <w:r>
        <w:rPr>
          <w:rStyle w:val="FontStyle14"/>
          <w:sz w:val="24"/>
        </w:rPr>
        <w:t>о</w:t>
      </w:r>
      <w:r>
        <w:rPr>
          <w:rStyle w:val="FontStyle14"/>
          <w:sz w:val="24"/>
        </w:rPr>
        <w:t xml:space="preserve">свещение, 2011г. (Стандарты второго поколения). Руководители проекта: член-корреспондент РАО А.М.Кондаков, академик РАО Л.П. </w:t>
      </w:r>
      <w:proofErr w:type="spellStart"/>
      <w:r>
        <w:rPr>
          <w:rStyle w:val="FontStyle14"/>
          <w:sz w:val="24"/>
        </w:rPr>
        <w:t>Кезина</w:t>
      </w:r>
      <w:proofErr w:type="spellEnd"/>
      <w:proofErr w:type="gramStart"/>
      <w:r>
        <w:rPr>
          <w:rStyle w:val="FontStyle14"/>
          <w:sz w:val="24"/>
        </w:rPr>
        <w:t xml:space="preserve"> ;</w:t>
      </w:r>
      <w:proofErr w:type="gramEnd"/>
      <w:r>
        <w:rPr>
          <w:rStyle w:val="FontStyle14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примерной программы основного общего образования по изобразительному искусству и авторской  программы «Изобразительное искусство. 1-4 классы» (Изобразительное искусство. 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.: книга для учителя / В. С. Кузин. )</w:t>
      </w:r>
    </w:p>
    <w:p w:rsidR="007821D1" w:rsidRDefault="007821D1" w:rsidP="007821D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821D1" w:rsidRDefault="007821D1" w:rsidP="007821D1">
      <w:pPr>
        <w:autoSpaceDE w:val="0"/>
        <w:autoSpaceDN w:val="0"/>
        <w:adjustRightInd w:val="0"/>
        <w:spacing w:after="0" w:line="240" w:lineRule="atLeast"/>
        <w:ind w:left="200"/>
        <w:rPr>
          <w:rFonts w:ascii="Times New Roman CYR" w:hAnsi="Times New Roman CYR" w:cs="Times New Roman CYR"/>
          <w:sz w:val="28"/>
          <w:szCs w:val="28"/>
        </w:rPr>
      </w:pPr>
    </w:p>
    <w:p w:rsidR="007821D1" w:rsidRDefault="007821D1" w:rsidP="007821D1">
      <w:pPr>
        <w:autoSpaceDE w:val="0"/>
        <w:autoSpaceDN w:val="0"/>
        <w:adjustRightInd w:val="0"/>
        <w:spacing w:after="0" w:line="240" w:lineRule="atLeast"/>
        <w:ind w:left="200"/>
        <w:rPr>
          <w:rFonts w:ascii="Times New Roman CYR" w:hAnsi="Times New Roman CYR" w:cs="Times New Roman CYR"/>
          <w:sz w:val="28"/>
          <w:szCs w:val="28"/>
        </w:rPr>
      </w:pPr>
    </w:p>
    <w:p w:rsidR="007821D1" w:rsidRDefault="007821D1" w:rsidP="007821D1">
      <w:pPr>
        <w:autoSpaceDE w:val="0"/>
        <w:autoSpaceDN w:val="0"/>
        <w:adjustRightInd w:val="0"/>
        <w:spacing w:after="0" w:line="240" w:lineRule="atLeast"/>
        <w:ind w:left="20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>2020 год</w:t>
      </w:r>
    </w:p>
    <w:p w:rsidR="00167000" w:rsidRPr="007821D1" w:rsidRDefault="00167000" w:rsidP="00167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821D1" w:rsidRDefault="007821D1" w:rsidP="00167000">
      <w:pPr>
        <w:tabs>
          <w:tab w:val="left" w:pos="4560"/>
        </w:tabs>
        <w:autoSpaceDE w:val="0"/>
        <w:autoSpaceDN w:val="0"/>
        <w:adjustRightInd w:val="0"/>
        <w:spacing w:after="0" w:line="240" w:lineRule="atLeast"/>
        <w:ind w:left="20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821D1" w:rsidRDefault="007821D1" w:rsidP="00167000">
      <w:pPr>
        <w:tabs>
          <w:tab w:val="left" w:pos="4560"/>
        </w:tabs>
        <w:autoSpaceDE w:val="0"/>
        <w:autoSpaceDN w:val="0"/>
        <w:adjustRightInd w:val="0"/>
        <w:spacing w:after="0" w:line="240" w:lineRule="atLeast"/>
        <w:ind w:left="20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821D1" w:rsidRDefault="007821D1" w:rsidP="00167000">
      <w:pPr>
        <w:tabs>
          <w:tab w:val="left" w:pos="4560"/>
        </w:tabs>
        <w:autoSpaceDE w:val="0"/>
        <w:autoSpaceDN w:val="0"/>
        <w:adjustRightInd w:val="0"/>
        <w:spacing w:after="0" w:line="240" w:lineRule="atLeast"/>
        <w:ind w:left="20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F2101" w:rsidRDefault="00AF2101" w:rsidP="00AF2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F2101" w:rsidRDefault="00AF2101" w:rsidP="00AF2101">
      <w:pPr>
        <w:pStyle w:val="21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Рабочая программа по изобразительному искусству_для_2 класса составлена в соответствии </w:t>
      </w:r>
      <w:proofErr w:type="gramStart"/>
      <w:r>
        <w:rPr>
          <w:color w:val="000000"/>
          <w:sz w:val="24"/>
        </w:rPr>
        <w:t>с</w:t>
      </w:r>
      <w:proofErr w:type="gramEnd"/>
      <w:r>
        <w:rPr>
          <w:color w:val="000000"/>
          <w:sz w:val="24"/>
        </w:rPr>
        <w:t>:</w:t>
      </w:r>
    </w:p>
    <w:p w:rsidR="00AF2101" w:rsidRDefault="00AF2101" w:rsidP="00AF2101">
      <w:pPr>
        <w:pStyle w:val="21"/>
        <w:jc w:val="center"/>
        <w:rPr>
          <w:color w:val="000000"/>
          <w:sz w:val="24"/>
        </w:rPr>
      </w:pPr>
    </w:p>
    <w:p w:rsidR="00AF2101" w:rsidRDefault="00AF2101" w:rsidP="00AF2101">
      <w:pPr>
        <w:pStyle w:val="a6"/>
        <w:numPr>
          <w:ilvl w:val="0"/>
          <w:numId w:val="25"/>
        </w:numPr>
        <w:autoSpaceDE w:val="0"/>
        <w:autoSpaceDN w:val="0"/>
        <w:adjustRightInd w:val="0"/>
        <w:rPr>
          <w:bCs/>
        </w:rPr>
      </w:pPr>
      <w:r>
        <w:t>Федеральными государственными образовательными стандартами начального общего образ</w:t>
      </w:r>
      <w:r>
        <w:t>о</w:t>
      </w:r>
      <w:r>
        <w:t xml:space="preserve">вания </w:t>
      </w:r>
      <w:r>
        <w:rPr>
          <w:bCs/>
        </w:rPr>
        <w:t>№373</w:t>
      </w:r>
      <w:r>
        <w:t xml:space="preserve"> от </w:t>
      </w:r>
      <w:r>
        <w:rPr>
          <w:bCs/>
        </w:rPr>
        <w:t xml:space="preserve">05.10.2009 г.; </w:t>
      </w:r>
    </w:p>
    <w:p w:rsidR="00AF2101" w:rsidRDefault="00AF2101" w:rsidP="00AF2101">
      <w:pPr>
        <w:pStyle w:val="a6"/>
        <w:numPr>
          <w:ilvl w:val="0"/>
          <w:numId w:val="25"/>
        </w:numPr>
        <w:autoSpaceDE w:val="0"/>
        <w:autoSpaceDN w:val="0"/>
        <w:adjustRightInd w:val="0"/>
        <w:rPr>
          <w:bCs/>
        </w:rPr>
      </w:pPr>
      <w:r>
        <w:rPr>
          <w:bCs/>
        </w:rPr>
        <w:t>Федеральным  базисным учебным планом для образовательных учреждений Российской Ф</w:t>
      </w:r>
      <w:r>
        <w:rPr>
          <w:bCs/>
        </w:rPr>
        <w:t>е</w:t>
      </w:r>
      <w:r>
        <w:rPr>
          <w:bCs/>
        </w:rPr>
        <w:t>дерации, реализующих программы  начального общего образования, утвержденного приказом Минобразования России №1312 от 09.03.2004</w:t>
      </w:r>
    </w:p>
    <w:p w:rsidR="00AF2101" w:rsidRDefault="00AF2101" w:rsidP="00AF2101">
      <w:pPr>
        <w:numPr>
          <w:ilvl w:val="0"/>
          <w:numId w:val="2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Примерной основной образовательной программой начального общего образования,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рекоме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дованная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Координационным советом при Департаменте общего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по вопросам организации введения ФГОС (протокол заседания Координационного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вета №1 от 27-28 июля 2010 года);</w:t>
      </w:r>
    </w:p>
    <w:p w:rsidR="00AF2101" w:rsidRDefault="00AF2101" w:rsidP="00AF2101">
      <w:pPr>
        <w:pStyle w:val="a6"/>
        <w:numPr>
          <w:ilvl w:val="0"/>
          <w:numId w:val="25"/>
        </w:numPr>
        <w:autoSpaceDE w:val="0"/>
        <w:autoSpaceDN w:val="0"/>
        <w:adjustRightInd w:val="0"/>
        <w:rPr>
          <w:bCs/>
        </w:rPr>
      </w:pPr>
      <w:r>
        <w:rPr>
          <w:bCs/>
        </w:rPr>
        <w:t>Федеральным перечнем учебников, рекомендованных (допущенных) к использованию в обр</w:t>
      </w:r>
      <w:r>
        <w:rPr>
          <w:bCs/>
        </w:rPr>
        <w:t>а</w:t>
      </w:r>
      <w:r>
        <w:rPr>
          <w:bCs/>
        </w:rPr>
        <w:t>зовательном процессе в образовательных учреждениях, реализующих образовательные пр</w:t>
      </w:r>
      <w:r>
        <w:rPr>
          <w:bCs/>
        </w:rPr>
        <w:t>о</w:t>
      </w:r>
      <w:r>
        <w:rPr>
          <w:bCs/>
        </w:rPr>
        <w:t xml:space="preserve">граммы общего образования на 2020-2021  учебный год, утвержденным приказом </w:t>
      </w:r>
      <w:proofErr w:type="spellStart"/>
      <w:r>
        <w:rPr>
          <w:bCs/>
        </w:rPr>
        <w:t>Миноб</w:t>
      </w:r>
      <w:r>
        <w:rPr>
          <w:bCs/>
        </w:rPr>
        <w:t>р</w:t>
      </w:r>
      <w:r>
        <w:rPr>
          <w:bCs/>
        </w:rPr>
        <w:t>науки</w:t>
      </w:r>
      <w:proofErr w:type="spellEnd"/>
      <w:r>
        <w:rPr>
          <w:bCs/>
        </w:rPr>
        <w:t xml:space="preserve"> России № 253от 31.03.2014.;</w:t>
      </w:r>
    </w:p>
    <w:p w:rsidR="00AF2101" w:rsidRDefault="00AF2101" w:rsidP="00AF2101">
      <w:pPr>
        <w:pStyle w:val="21"/>
        <w:numPr>
          <w:ilvl w:val="0"/>
          <w:numId w:val="25"/>
        </w:numPr>
        <w:jc w:val="left"/>
        <w:rPr>
          <w:color w:val="000000"/>
          <w:sz w:val="24"/>
        </w:rPr>
      </w:pPr>
      <w:r>
        <w:rPr>
          <w:color w:val="000000"/>
          <w:sz w:val="24"/>
        </w:rPr>
        <w:t>- Основной образовательной программой начального общего образования МБОУ: Донская основная общеобразовательная школа на 2020-2021 учебный год, утвержденной приказом д</w:t>
      </w:r>
      <w:r>
        <w:rPr>
          <w:color w:val="000000"/>
          <w:sz w:val="24"/>
        </w:rPr>
        <w:t>и</w:t>
      </w:r>
      <w:r w:rsidR="004D70DC">
        <w:rPr>
          <w:color w:val="000000"/>
          <w:sz w:val="24"/>
        </w:rPr>
        <w:t>ректора школы № 108 от 31</w:t>
      </w:r>
      <w:r>
        <w:rPr>
          <w:color w:val="000000"/>
          <w:sz w:val="24"/>
        </w:rPr>
        <w:t>.08.2020.</w:t>
      </w:r>
    </w:p>
    <w:p w:rsidR="00AF2101" w:rsidRDefault="00AF2101" w:rsidP="00AF2101">
      <w:pPr>
        <w:tabs>
          <w:tab w:val="left" w:pos="4560"/>
        </w:tabs>
        <w:autoSpaceDE w:val="0"/>
        <w:autoSpaceDN w:val="0"/>
        <w:adjustRightInd w:val="0"/>
        <w:spacing w:after="0" w:line="240" w:lineRule="atLeast"/>
        <w:ind w:left="2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</w:t>
      </w:r>
    </w:p>
    <w:p w:rsidR="00167000" w:rsidRPr="00F7073C" w:rsidRDefault="00167000" w:rsidP="00167000">
      <w:pPr>
        <w:rPr>
          <w:rFonts w:ascii="Times New Roman" w:hAnsi="Times New Roman" w:cs="Times New Roman"/>
          <w:bCs/>
          <w:sz w:val="24"/>
          <w:szCs w:val="24"/>
        </w:rPr>
      </w:pPr>
      <w:r w:rsidRPr="00F7073C">
        <w:rPr>
          <w:rFonts w:ascii="Times New Roman" w:hAnsi="Times New Roman" w:cs="Times New Roman"/>
          <w:b/>
          <w:bCs/>
          <w:sz w:val="24"/>
          <w:szCs w:val="24"/>
        </w:rPr>
        <w:t xml:space="preserve">     Целями</w:t>
      </w:r>
      <w:r w:rsidRPr="00F7073C">
        <w:rPr>
          <w:rFonts w:ascii="Times New Roman" w:hAnsi="Times New Roman" w:cs="Times New Roman"/>
          <w:bCs/>
          <w:sz w:val="24"/>
          <w:szCs w:val="24"/>
        </w:rPr>
        <w:t xml:space="preserve"> курса изобразительного искусства в начальной школе являются:</w:t>
      </w:r>
    </w:p>
    <w:p w:rsidR="00167000" w:rsidRPr="00F7073C" w:rsidRDefault="00167000" w:rsidP="00167000">
      <w:pPr>
        <w:pStyle w:val="Style1"/>
        <w:widowControl/>
        <w:numPr>
          <w:ilvl w:val="0"/>
          <w:numId w:val="1"/>
        </w:numPr>
        <w:tabs>
          <w:tab w:val="left" w:pos="576"/>
        </w:tabs>
        <w:spacing w:before="58" w:line="276" w:lineRule="auto"/>
        <w:ind w:firstLine="408"/>
        <w:rPr>
          <w:rStyle w:val="FontStyle11"/>
          <w:rFonts w:ascii="Times New Roman" w:hAnsi="Times New Roman" w:cs="Times New Roman"/>
          <w:bCs/>
          <w:sz w:val="24"/>
          <w:szCs w:val="24"/>
        </w:rPr>
      </w:pPr>
      <w:r w:rsidRPr="00F7073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воспитание </w:t>
      </w:r>
      <w:r w:rsidRPr="00F7073C">
        <w:rPr>
          <w:rStyle w:val="FontStyle11"/>
          <w:rFonts w:ascii="Times New Roman" w:hAnsi="Times New Roman" w:cs="Times New Roman"/>
          <w:sz w:val="24"/>
          <w:szCs w:val="24"/>
        </w:rPr>
        <w:t>эстетических чувств, интереса к изобрази</w:t>
      </w:r>
      <w:r w:rsidRPr="00F7073C">
        <w:rPr>
          <w:rStyle w:val="FontStyle11"/>
          <w:rFonts w:ascii="Times New Roman" w:hAnsi="Times New Roman" w:cs="Times New Roman"/>
          <w:sz w:val="24"/>
          <w:szCs w:val="24"/>
        </w:rPr>
        <w:softHyphen/>
        <w:t>тельному искусству;</w:t>
      </w:r>
    </w:p>
    <w:p w:rsidR="00167000" w:rsidRPr="00F7073C" w:rsidRDefault="00167000" w:rsidP="00167000">
      <w:pPr>
        <w:pStyle w:val="Style1"/>
        <w:widowControl/>
        <w:numPr>
          <w:ilvl w:val="0"/>
          <w:numId w:val="1"/>
        </w:numPr>
        <w:tabs>
          <w:tab w:val="left" w:pos="576"/>
        </w:tabs>
        <w:spacing w:before="58" w:line="276" w:lineRule="auto"/>
        <w:ind w:firstLine="408"/>
        <w:rPr>
          <w:rStyle w:val="FontStyle11"/>
          <w:rFonts w:ascii="Times New Roman" w:hAnsi="Times New Roman" w:cs="Times New Roman"/>
          <w:bCs/>
          <w:sz w:val="24"/>
          <w:szCs w:val="24"/>
        </w:rPr>
      </w:pPr>
      <w:proofErr w:type="gramStart"/>
      <w:r w:rsidRPr="00F7073C">
        <w:rPr>
          <w:rStyle w:val="FontStyle11"/>
          <w:rFonts w:ascii="Times New Roman" w:hAnsi="Times New Roman" w:cs="Times New Roman"/>
          <w:bCs/>
          <w:sz w:val="24"/>
          <w:szCs w:val="24"/>
        </w:rPr>
        <w:t>приобщении</w:t>
      </w:r>
      <w:proofErr w:type="gramEnd"/>
      <w:r w:rsidRPr="00F7073C">
        <w:rPr>
          <w:rStyle w:val="FontStyle11"/>
          <w:rFonts w:ascii="Times New Roman" w:hAnsi="Times New Roman" w:cs="Times New Roman"/>
          <w:bCs/>
          <w:sz w:val="24"/>
          <w:szCs w:val="24"/>
        </w:rPr>
        <w:t xml:space="preserve"> лучшим образцам народного творчества, классического и современного искусства;</w:t>
      </w:r>
    </w:p>
    <w:p w:rsidR="00167000" w:rsidRPr="00F7073C" w:rsidRDefault="00167000" w:rsidP="00167000">
      <w:pPr>
        <w:pStyle w:val="Style1"/>
        <w:widowControl/>
        <w:numPr>
          <w:ilvl w:val="0"/>
          <w:numId w:val="1"/>
        </w:numPr>
        <w:tabs>
          <w:tab w:val="left" w:pos="576"/>
        </w:tabs>
        <w:spacing w:before="58" w:line="276" w:lineRule="auto"/>
        <w:ind w:firstLine="408"/>
        <w:rPr>
          <w:rStyle w:val="FontStyle11"/>
          <w:rFonts w:ascii="Times New Roman" w:hAnsi="Times New Roman" w:cs="Times New Roman"/>
          <w:bCs/>
          <w:sz w:val="24"/>
          <w:szCs w:val="24"/>
        </w:rPr>
      </w:pPr>
      <w:r w:rsidRPr="00F7073C">
        <w:rPr>
          <w:rStyle w:val="FontStyle11"/>
          <w:rFonts w:ascii="Times New Roman" w:hAnsi="Times New Roman" w:cs="Times New Roman"/>
          <w:bCs/>
          <w:sz w:val="24"/>
          <w:szCs w:val="24"/>
        </w:rPr>
        <w:t>реализация нравственного потенциала изобразительного искусства как средства формирования и развития этических принципов и идеалов личности;</w:t>
      </w:r>
    </w:p>
    <w:p w:rsidR="00167000" w:rsidRPr="00F7073C" w:rsidRDefault="00167000" w:rsidP="00167000">
      <w:pPr>
        <w:pStyle w:val="Style1"/>
        <w:widowControl/>
        <w:numPr>
          <w:ilvl w:val="0"/>
          <w:numId w:val="1"/>
        </w:numPr>
        <w:tabs>
          <w:tab w:val="left" w:pos="576"/>
        </w:tabs>
        <w:spacing w:before="58" w:line="276" w:lineRule="auto"/>
        <w:ind w:firstLine="408"/>
        <w:rPr>
          <w:rStyle w:val="FontStyle11"/>
          <w:rFonts w:ascii="Times New Roman" w:hAnsi="Times New Roman" w:cs="Times New Roman"/>
          <w:bCs/>
          <w:sz w:val="24"/>
          <w:szCs w:val="24"/>
        </w:rPr>
      </w:pPr>
      <w:r w:rsidRPr="00F7073C">
        <w:rPr>
          <w:rStyle w:val="FontStyle11"/>
          <w:rFonts w:ascii="Times New Roman" w:hAnsi="Times New Roman" w:cs="Times New Roman"/>
          <w:bCs/>
          <w:sz w:val="24"/>
          <w:szCs w:val="24"/>
        </w:rPr>
        <w:t>развитие воображения, образного мышления, пространственных представлений, сенсорных н</w:t>
      </w:r>
      <w:r w:rsidRPr="00F7073C">
        <w:rPr>
          <w:rStyle w:val="FontStyle11"/>
          <w:rFonts w:ascii="Times New Roman" w:hAnsi="Times New Roman" w:cs="Times New Roman"/>
          <w:bCs/>
          <w:sz w:val="24"/>
          <w:szCs w:val="24"/>
        </w:rPr>
        <w:t>а</w:t>
      </w:r>
      <w:r w:rsidRPr="00F7073C">
        <w:rPr>
          <w:rStyle w:val="FontStyle11"/>
          <w:rFonts w:ascii="Times New Roman" w:hAnsi="Times New Roman" w:cs="Times New Roman"/>
          <w:bCs/>
          <w:sz w:val="24"/>
          <w:szCs w:val="24"/>
        </w:rPr>
        <w:t>выков, способности к художественному творчеству;</w:t>
      </w:r>
    </w:p>
    <w:p w:rsidR="00167000" w:rsidRPr="00F7073C" w:rsidRDefault="00167000" w:rsidP="00167000">
      <w:pPr>
        <w:pStyle w:val="Style1"/>
        <w:widowControl/>
        <w:numPr>
          <w:ilvl w:val="0"/>
          <w:numId w:val="1"/>
        </w:numPr>
        <w:tabs>
          <w:tab w:val="left" w:pos="576"/>
        </w:tabs>
        <w:spacing w:before="58" w:line="276" w:lineRule="auto"/>
        <w:ind w:firstLine="408"/>
        <w:rPr>
          <w:rStyle w:val="FontStyle11"/>
          <w:rFonts w:ascii="Times New Roman" w:hAnsi="Times New Roman" w:cs="Times New Roman"/>
          <w:bCs/>
          <w:sz w:val="24"/>
          <w:szCs w:val="24"/>
        </w:rPr>
      </w:pPr>
      <w:r w:rsidRPr="00F7073C">
        <w:rPr>
          <w:rStyle w:val="FontStyle11"/>
          <w:rFonts w:ascii="Times New Roman" w:hAnsi="Times New Roman" w:cs="Times New Roman"/>
          <w:bCs/>
          <w:sz w:val="24"/>
          <w:szCs w:val="24"/>
        </w:rPr>
        <w:t>освоение первоначальных знаний о пластических искусствах: изобразительных, декоративн</w:t>
      </w:r>
      <w:proofErr w:type="gramStart"/>
      <w:r w:rsidRPr="00F7073C">
        <w:rPr>
          <w:rStyle w:val="FontStyle11"/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F7073C">
        <w:rPr>
          <w:rStyle w:val="FontStyle11"/>
          <w:rFonts w:ascii="Times New Roman" w:hAnsi="Times New Roman" w:cs="Times New Roman"/>
          <w:bCs/>
          <w:sz w:val="24"/>
          <w:szCs w:val="24"/>
        </w:rPr>
        <w:t xml:space="preserve"> прикладных, архитектуре и дизайне – их роли в жизни человека и общества;</w:t>
      </w:r>
    </w:p>
    <w:p w:rsidR="00167000" w:rsidRPr="00F7073C" w:rsidRDefault="00167000" w:rsidP="00167000">
      <w:pPr>
        <w:pStyle w:val="Style1"/>
        <w:widowControl/>
        <w:numPr>
          <w:ilvl w:val="0"/>
          <w:numId w:val="1"/>
        </w:numPr>
        <w:tabs>
          <w:tab w:val="left" w:pos="576"/>
        </w:tabs>
        <w:spacing w:before="58" w:line="276" w:lineRule="auto"/>
        <w:ind w:firstLine="408"/>
        <w:rPr>
          <w:rStyle w:val="FontStyle11"/>
          <w:rFonts w:ascii="Times New Roman" w:hAnsi="Times New Roman" w:cs="Times New Roman"/>
          <w:bCs/>
          <w:sz w:val="24"/>
          <w:szCs w:val="24"/>
        </w:rPr>
      </w:pPr>
      <w:r w:rsidRPr="00F7073C">
        <w:rPr>
          <w:rStyle w:val="FontStyle11"/>
          <w:rFonts w:ascii="Times New Roman" w:hAnsi="Times New Roman" w:cs="Times New Roman"/>
          <w:bCs/>
          <w:sz w:val="24"/>
          <w:szCs w:val="24"/>
        </w:rPr>
        <w:t>овладение элементарной художественной грамотностью; формирование художественного кр</w:t>
      </w:r>
      <w:r w:rsidRPr="00F7073C">
        <w:rPr>
          <w:rStyle w:val="FontStyle11"/>
          <w:rFonts w:ascii="Times New Roman" w:hAnsi="Times New Roman" w:cs="Times New Roman"/>
          <w:bCs/>
          <w:sz w:val="24"/>
          <w:szCs w:val="24"/>
        </w:rPr>
        <w:t>у</w:t>
      </w:r>
      <w:r w:rsidRPr="00F7073C">
        <w:rPr>
          <w:rStyle w:val="FontStyle11"/>
          <w:rFonts w:ascii="Times New Roman" w:hAnsi="Times New Roman" w:cs="Times New Roman"/>
          <w:bCs/>
          <w:sz w:val="24"/>
          <w:szCs w:val="24"/>
        </w:rPr>
        <w:t>гозора и приобретение опыта работы в различных видах художественно – творческой деятельности, разными художественными материалами.</w:t>
      </w:r>
    </w:p>
    <w:p w:rsidR="00167000" w:rsidRPr="00F7073C" w:rsidRDefault="00167000" w:rsidP="00167000">
      <w:pPr>
        <w:pStyle w:val="Style1"/>
        <w:widowControl/>
        <w:tabs>
          <w:tab w:val="left" w:pos="576"/>
        </w:tabs>
        <w:spacing w:before="58" w:line="276" w:lineRule="auto"/>
        <w:rPr>
          <w:rStyle w:val="FontStyle11"/>
          <w:rFonts w:ascii="Times New Roman" w:hAnsi="Times New Roman" w:cs="Times New Roman"/>
          <w:bCs/>
          <w:sz w:val="24"/>
          <w:szCs w:val="24"/>
        </w:rPr>
      </w:pPr>
    </w:p>
    <w:p w:rsidR="00167000" w:rsidRPr="00F7073C" w:rsidRDefault="00167000" w:rsidP="00167000">
      <w:pPr>
        <w:tabs>
          <w:tab w:val="left" w:pos="17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ab/>
      </w:r>
    </w:p>
    <w:p w:rsidR="00133AD2" w:rsidRPr="002752FE" w:rsidRDefault="00167000" w:rsidP="00133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2FE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учебного </w:t>
      </w:r>
      <w:r w:rsidR="002752FE" w:rsidRPr="002752FE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2752FE" w:rsidRPr="002752FE" w:rsidRDefault="002752FE" w:rsidP="00133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AD2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 Содержание программы реализует приоритетные направления художественного образования: приобщение к изобразительному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133AD2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 В основу программы положены: </w:t>
      </w:r>
    </w:p>
    <w:p w:rsidR="00133AD2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− единство воспитания, обучения и творческой деятельности учащихся; </w:t>
      </w:r>
    </w:p>
    <w:p w:rsidR="00133AD2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− яркая выраженность познавательной сущности изобразительного искусства; </w:t>
      </w:r>
    </w:p>
    <w:p w:rsidR="00133AD2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− система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связей с уроками музыки, литературного чтения, окружающего мира, м</w:t>
      </w:r>
      <w:r w:rsidRPr="00F7073C">
        <w:rPr>
          <w:rFonts w:ascii="Times New Roman" w:hAnsi="Times New Roman" w:cs="Times New Roman"/>
          <w:sz w:val="24"/>
          <w:szCs w:val="24"/>
        </w:rPr>
        <w:t>а</w:t>
      </w:r>
      <w:r w:rsidRPr="00F7073C">
        <w:rPr>
          <w:rFonts w:ascii="Times New Roman" w:hAnsi="Times New Roman" w:cs="Times New Roman"/>
          <w:sz w:val="24"/>
          <w:szCs w:val="24"/>
        </w:rPr>
        <w:t xml:space="preserve">тематики, технологии; </w:t>
      </w:r>
    </w:p>
    <w:p w:rsidR="00133AD2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− соблюдение преемственности в изобразительном творчестве младших школьников и дошкольн</w:t>
      </w:r>
      <w:r w:rsidRPr="00F7073C">
        <w:rPr>
          <w:rFonts w:ascii="Times New Roman" w:hAnsi="Times New Roman" w:cs="Times New Roman"/>
          <w:sz w:val="24"/>
          <w:szCs w:val="24"/>
        </w:rPr>
        <w:t>и</w:t>
      </w:r>
      <w:r w:rsidRPr="00F7073C">
        <w:rPr>
          <w:rFonts w:ascii="Times New Roman" w:hAnsi="Times New Roman" w:cs="Times New Roman"/>
          <w:sz w:val="24"/>
          <w:szCs w:val="24"/>
        </w:rPr>
        <w:t>ков;</w:t>
      </w:r>
    </w:p>
    <w:p w:rsidR="00133AD2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lastRenderedPageBreak/>
        <w:t xml:space="preserve"> − направленность содержания программы на активное развитие эстетического и нравственно-оценочного отношения действительности, эмоционального отклика на красоту окружающего мира.   </w:t>
      </w:r>
    </w:p>
    <w:p w:rsidR="00133AD2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3AD2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  Программой предусмотрены следующие виды занятий: рисование с натуры (рисунок, живопись), рисование по памяти или представлению, рисование на темы и иллюстрирование (композиция), д</w:t>
      </w:r>
      <w:r w:rsidRPr="00F7073C">
        <w:rPr>
          <w:rFonts w:ascii="Times New Roman" w:hAnsi="Times New Roman" w:cs="Times New Roman"/>
          <w:sz w:val="24"/>
          <w:szCs w:val="24"/>
        </w:rPr>
        <w:t>е</w:t>
      </w:r>
      <w:r w:rsidRPr="00F7073C">
        <w:rPr>
          <w:rFonts w:ascii="Times New Roman" w:hAnsi="Times New Roman" w:cs="Times New Roman"/>
          <w:sz w:val="24"/>
          <w:szCs w:val="24"/>
        </w:rPr>
        <w:t>коративная работа, лепка, художественное конструирование и дизайн, беседы об изобразительном искусстве. В программу также включены занятия, связанные сформированием компьютерной гр</w:t>
      </w:r>
      <w:r w:rsidRPr="00F7073C">
        <w:rPr>
          <w:rFonts w:ascii="Times New Roman" w:hAnsi="Times New Roman" w:cs="Times New Roman"/>
          <w:sz w:val="24"/>
          <w:szCs w:val="24"/>
        </w:rPr>
        <w:t>а</w:t>
      </w:r>
      <w:r w:rsidRPr="00F7073C">
        <w:rPr>
          <w:rFonts w:ascii="Times New Roman" w:hAnsi="Times New Roman" w:cs="Times New Roman"/>
          <w:sz w:val="24"/>
          <w:szCs w:val="24"/>
        </w:rPr>
        <w:t>мотности учащихся. На таких уроках школьники знакомятся с компьютером как средством создания изображения.</w:t>
      </w:r>
    </w:p>
    <w:p w:rsidR="00133AD2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 Наряду с основной формой организации учебного процесса - уроком - возможно проведение зан</w:t>
      </w:r>
      <w:r w:rsidRPr="00F7073C">
        <w:rPr>
          <w:rFonts w:ascii="Times New Roman" w:hAnsi="Times New Roman" w:cs="Times New Roman"/>
          <w:sz w:val="24"/>
          <w:szCs w:val="24"/>
        </w:rPr>
        <w:t>я</w:t>
      </w:r>
      <w:r w:rsidRPr="00F7073C">
        <w:rPr>
          <w:rFonts w:ascii="Times New Roman" w:hAnsi="Times New Roman" w:cs="Times New Roman"/>
          <w:sz w:val="24"/>
          <w:szCs w:val="24"/>
        </w:rPr>
        <w:t xml:space="preserve">тий, экскурсий в  музеях, в архитектурных заповедниках и картинных галереях. </w:t>
      </w:r>
    </w:p>
    <w:p w:rsidR="00133AD2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  <w:u w:val="single"/>
        </w:rPr>
        <w:t xml:space="preserve">     Рисование с натуры</w:t>
      </w:r>
      <w:r w:rsidRPr="00F7073C">
        <w:rPr>
          <w:rFonts w:ascii="Times New Roman" w:hAnsi="Times New Roman" w:cs="Times New Roman"/>
          <w:sz w:val="24"/>
          <w:szCs w:val="24"/>
        </w:rPr>
        <w:t xml:space="preserve"> (рисунок и живопись) предполагает работу учащихся в классе. Они рассма</w:t>
      </w:r>
      <w:r w:rsidRPr="00F7073C">
        <w:rPr>
          <w:rFonts w:ascii="Times New Roman" w:hAnsi="Times New Roman" w:cs="Times New Roman"/>
          <w:sz w:val="24"/>
          <w:szCs w:val="24"/>
        </w:rPr>
        <w:t>т</w:t>
      </w:r>
      <w:r w:rsidRPr="00F7073C">
        <w:rPr>
          <w:rFonts w:ascii="Times New Roman" w:hAnsi="Times New Roman" w:cs="Times New Roman"/>
          <w:sz w:val="24"/>
          <w:szCs w:val="24"/>
        </w:rPr>
        <w:t>ривают предложенные учителем предметы и учатся их изображать карандашом, акварельными и гуашевыми красками, пером и кистью, углем, пастелью, восковыми мелками. Сюда также входит р</w:t>
      </w:r>
      <w:r w:rsidRPr="00F7073C">
        <w:rPr>
          <w:rFonts w:ascii="Times New Roman" w:hAnsi="Times New Roman" w:cs="Times New Roman"/>
          <w:sz w:val="24"/>
          <w:szCs w:val="24"/>
        </w:rPr>
        <w:t>и</w:t>
      </w:r>
      <w:r w:rsidRPr="00F7073C">
        <w:rPr>
          <w:rFonts w:ascii="Times New Roman" w:hAnsi="Times New Roman" w:cs="Times New Roman"/>
          <w:sz w:val="24"/>
          <w:szCs w:val="24"/>
        </w:rPr>
        <w:t>сование по памяти и представлению.</w:t>
      </w:r>
    </w:p>
    <w:p w:rsidR="00133AD2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 Рисование с натуры может предшествовать выполнению рисунков на темы и декоративным раб</w:t>
      </w:r>
      <w:r w:rsidRPr="00F7073C">
        <w:rPr>
          <w:rFonts w:ascii="Times New Roman" w:hAnsi="Times New Roman" w:cs="Times New Roman"/>
          <w:sz w:val="24"/>
          <w:szCs w:val="24"/>
        </w:rPr>
        <w:t>о</w:t>
      </w:r>
      <w:r w:rsidRPr="00F7073C">
        <w:rPr>
          <w:rFonts w:ascii="Times New Roman" w:hAnsi="Times New Roman" w:cs="Times New Roman"/>
          <w:sz w:val="24"/>
          <w:szCs w:val="24"/>
        </w:rPr>
        <w:t>там.</w:t>
      </w:r>
    </w:p>
    <w:p w:rsidR="00133AD2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  <w:u w:val="single"/>
        </w:rPr>
        <w:t xml:space="preserve">      Рисование на темы</w:t>
      </w:r>
      <w:r w:rsidRPr="00F7073C">
        <w:rPr>
          <w:rFonts w:ascii="Times New Roman" w:hAnsi="Times New Roman" w:cs="Times New Roman"/>
          <w:sz w:val="24"/>
          <w:szCs w:val="24"/>
        </w:rPr>
        <w:t xml:space="preserve"> — это создание сюжетных композиций, иллюстраций к литературным прои</w:t>
      </w:r>
      <w:r w:rsidRPr="00F7073C">
        <w:rPr>
          <w:rFonts w:ascii="Times New Roman" w:hAnsi="Times New Roman" w:cs="Times New Roman"/>
          <w:sz w:val="24"/>
          <w:szCs w:val="24"/>
        </w:rPr>
        <w:t>з</w:t>
      </w:r>
      <w:r w:rsidRPr="00F7073C">
        <w:rPr>
          <w:rFonts w:ascii="Times New Roman" w:hAnsi="Times New Roman" w:cs="Times New Roman"/>
          <w:sz w:val="24"/>
          <w:szCs w:val="24"/>
        </w:rPr>
        <w:t>ведениям. В процессе рисования на темы совершенствуются и закрепляются навыки грамотного из</w:t>
      </w:r>
      <w:r w:rsidRPr="00F7073C">
        <w:rPr>
          <w:rFonts w:ascii="Times New Roman" w:hAnsi="Times New Roman" w:cs="Times New Roman"/>
          <w:sz w:val="24"/>
          <w:szCs w:val="24"/>
        </w:rPr>
        <w:t>о</w:t>
      </w:r>
      <w:r w:rsidRPr="00F7073C">
        <w:rPr>
          <w:rFonts w:ascii="Times New Roman" w:hAnsi="Times New Roman" w:cs="Times New Roman"/>
          <w:sz w:val="24"/>
          <w:szCs w:val="24"/>
        </w:rPr>
        <w:t xml:space="preserve">бражения предметов, передачи пропорций, конструктивного строения, объема, пространственного положения, освещенности, цвета. </w:t>
      </w:r>
    </w:p>
    <w:p w:rsidR="00133AD2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 В 1—4 классах тематическое рисование включает в себя рисование на темы окружающей жизни на основе наблюдений или по воображению, иллюстрирование различных литературных произвед</w:t>
      </w:r>
      <w:r w:rsidRPr="00F7073C">
        <w:rPr>
          <w:rFonts w:ascii="Times New Roman" w:hAnsi="Times New Roman" w:cs="Times New Roman"/>
          <w:sz w:val="24"/>
          <w:szCs w:val="24"/>
        </w:rPr>
        <w:t>е</w:t>
      </w:r>
      <w:r w:rsidRPr="00F7073C">
        <w:rPr>
          <w:rFonts w:ascii="Times New Roman" w:hAnsi="Times New Roman" w:cs="Times New Roman"/>
          <w:sz w:val="24"/>
          <w:szCs w:val="24"/>
        </w:rPr>
        <w:t xml:space="preserve">ний. </w:t>
      </w:r>
    </w:p>
    <w:p w:rsidR="00133AD2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 Рисуя на темы, учащиеся знакомятся с законами композиции, узнают о художественно-выразительных средствах живописи и графики: цвет, мазок, линия, пятно, цветовой и световой ко</w:t>
      </w:r>
      <w:r w:rsidRPr="00F7073C">
        <w:rPr>
          <w:rFonts w:ascii="Times New Roman" w:hAnsi="Times New Roman" w:cs="Times New Roman"/>
          <w:sz w:val="24"/>
          <w:szCs w:val="24"/>
        </w:rPr>
        <w:t>н</w:t>
      </w:r>
      <w:r w:rsidRPr="00F7073C">
        <w:rPr>
          <w:rFonts w:ascii="Times New Roman" w:hAnsi="Times New Roman" w:cs="Times New Roman"/>
          <w:sz w:val="24"/>
          <w:szCs w:val="24"/>
        </w:rPr>
        <w:t>трасты, об особенностях передачи состояния покоя или движения в рисунке, об эмоциональных во</w:t>
      </w:r>
      <w:r w:rsidRPr="00F7073C">
        <w:rPr>
          <w:rFonts w:ascii="Times New Roman" w:hAnsi="Times New Roman" w:cs="Times New Roman"/>
          <w:sz w:val="24"/>
          <w:szCs w:val="24"/>
        </w:rPr>
        <w:t>з</w:t>
      </w:r>
      <w:r w:rsidRPr="00F7073C">
        <w:rPr>
          <w:rFonts w:ascii="Times New Roman" w:hAnsi="Times New Roman" w:cs="Times New Roman"/>
          <w:sz w:val="24"/>
          <w:szCs w:val="24"/>
        </w:rPr>
        <w:t>можностях цвета.</w:t>
      </w:r>
    </w:p>
    <w:p w:rsidR="00133AD2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 Цвет является важнейшим средством выразительности в сюжетном рисунке. Учебные задания н</w:t>
      </w:r>
      <w:r w:rsidRPr="00F7073C">
        <w:rPr>
          <w:rFonts w:ascii="Times New Roman" w:hAnsi="Times New Roman" w:cs="Times New Roman"/>
          <w:sz w:val="24"/>
          <w:szCs w:val="24"/>
        </w:rPr>
        <w:t>а</w:t>
      </w:r>
      <w:r w:rsidRPr="00F7073C">
        <w:rPr>
          <w:rFonts w:ascii="Times New Roman" w:hAnsi="Times New Roman" w:cs="Times New Roman"/>
          <w:sz w:val="24"/>
          <w:szCs w:val="24"/>
        </w:rPr>
        <w:t xml:space="preserve">правлены на формирование у учащихся умения видеть гармоничные цветовые сочетания. Учитель знакомит детей с различными приемами использования живописных материалов, демонстрирует </w:t>
      </w:r>
    </w:p>
    <w:p w:rsidR="00133AD2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последовательность выполнения изображения в цвете, особое внимание обращает на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цветотональные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отношения. Дети учатся называть сложные цвета объектов, на практике овладевают основами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цвет</w:t>
      </w:r>
      <w:r w:rsidRPr="00F7073C">
        <w:rPr>
          <w:rFonts w:ascii="Times New Roman" w:hAnsi="Times New Roman" w:cs="Times New Roman"/>
          <w:sz w:val="24"/>
          <w:szCs w:val="24"/>
        </w:rPr>
        <w:t>о</w:t>
      </w:r>
      <w:r w:rsidRPr="00F7073C">
        <w:rPr>
          <w:rFonts w:ascii="Times New Roman" w:hAnsi="Times New Roman" w:cs="Times New Roman"/>
          <w:sz w:val="24"/>
          <w:szCs w:val="24"/>
        </w:rPr>
        <w:t>ведения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>.</w:t>
      </w:r>
    </w:p>
    <w:p w:rsidR="00133AD2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  Школьники знакомятся с творчеством выдающихся русских и зарубежных художников, произв</w:t>
      </w:r>
      <w:r w:rsidRPr="00F7073C">
        <w:rPr>
          <w:rFonts w:ascii="Times New Roman" w:hAnsi="Times New Roman" w:cs="Times New Roman"/>
          <w:sz w:val="24"/>
          <w:szCs w:val="24"/>
        </w:rPr>
        <w:t>е</w:t>
      </w:r>
      <w:r w:rsidRPr="00F7073C">
        <w:rPr>
          <w:rFonts w:ascii="Times New Roman" w:hAnsi="Times New Roman" w:cs="Times New Roman"/>
          <w:sz w:val="24"/>
          <w:szCs w:val="24"/>
        </w:rPr>
        <w:t>дениями бытового, исторического, батального и других жанров, а также с творчеством ведущих х</w:t>
      </w:r>
      <w:r w:rsidRPr="00F7073C">
        <w:rPr>
          <w:rFonts w:ascii="Times New Roman" w:hAnsi="Times New Roman" w:cs="Times New Roman"/>
          <w:sz w:val="24"/>
          <w:szCs w:val="24"/>
        </w:rPr>
        <w:t>у</w:t>
      </w:r>
      <w:r w:rsidRPr="00F7073C">
        <w:rPr>
          <w:rFonts w:ascii="Times New Roman" w:hAnsi="Times New Roman" w:cs="Times New Roman"/>
          <w:sz w:val="24"/>
          <w:szCs w:val="24"/>
        </w:rPr>
        <w:t xml:space="preserve">дожников-иллюстраторов. </w:t>
      </w:r>
    </w:p>
    <w:p w:rsidR="00133AD2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 Обучение </w:t>
      </w:r>
      <w:r w:rsidRPr="00F7073C">
        <w:rPr>
          <w:rFonts w:ascii="Times New Roman" w:hAnsi="Times New Roman" w:cs="Times New Roman"/>
          <w:sz w:val="24"/>
          <w:szCs w:val="24"/>
          <w:u w:val="single"/>
        </w:rPr>
        <w:t>декоративной работе</w:t>
      </w:r>
      <w:r w:rsidRPr="00F7073C">
        <w:rPr>
          <w:rFonts w:ascii="Times New Roman" w:hAnsi="Times New Roman" w:cs="Times New Roman"/>
          <w:sz w:val="24"/>
          <w:szCs w:val="24"/>
        </w:rPr>
        <w:t xml:space="preserve"> осуществляется в процессе выполнения творческих декоративных композиций, составления эскизов оформительских работ (возможно выполнение упражнений на о</w:t>
      </w:r>
      <w:r w:rsidRPr="00F7073C">
        <w:rPr>
          <w:rFonts w:ascii="Times New Roman" w:hAnsi="Times New Roman" w:cs="Times New Roman"/>
          <w:sz w:val="24"/>
          <w:szCs w:val="24"/>
        </w:rPr>
        <w:t>с</w:t>
      </w:r>
      <w:r w:rsidRPr="00F7073C">
        <w:rPr>
          <w:rFonts w:ascii="Times New Roman" w:hAnsi="Times New Roman" w:cs="Times New Roman"/>
          <w:sz w:val="24"/>
          <w:szCs w:val="24"/>
        </w:rPr>
        <w:t xml:space="preserve">нове образца). </w:t>
      </w:r>
    </w:p>
    <w:p w:rsidR="00133AD2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7073C">
        <w:rPr>
          <w:rFonts w:ascii="Times New Roman" w:hAnsi="Times New Roman" w:cs="Times New Roman"/>
          <w:sz w:val="24"/>
          <w:szCs w:val="24"/>
        </w:rPr>
        <w:t>Учащиеся знакомятся с произведениями народного декоративно-прикладного искусства, изучают простейшие приемы народной росписи, выполняют работы на основе декоративной переработки формы и цвета реальных объектов (листьев, цветов, бабочек ит. д.), создают декоративные композ</w:t>
      </w:r>
      <w:r w:rsidRPr="00F7073C">
        <w:rPr>
          <w:rFonts w:ascii="Times New Roman" w:hAnsi="Times New Roman" w:cs="Times New Roman"/>
          <w:sz w:val="24"/>
          <w:szCs w:val="24"/>
        </w:rPr>
        <w:t>и</w:t>
      </w:r>
      <w:r w:rsidRPr="00F7073C">
        <w:rPr>
          <w:rFonts w:ascii="Times New Roman" w:hAnsi="Times New Roman" w:cs="Times New Roman"/>
          <w:sz w:val="24"/>
          <w:szCs w:val="24"/>
        </w:rPr>
        <w:t>ции карандашом, кистью (свободная кистевая роспись), в технике аппликации из разнообразных к</w:t>
      </w:r>
      <w:r w:rsidRPr="00F7073C">
        <w:rPr>
          <w:rFonts w:ascii="Times New Roman" w:hAnsi="Times New Roman" w:cs="Times New Roman"/>
          <w:sz w:val="24"/>
          <w:szCs w:val="24"/>
        </w:rPr>
        <w:t>у</w:t>
      </w:r>
      <w:r w:rsidRPr="00F7073C">
        <w:rPr>
          <w:rFonts w:ascii="Times New Roman" w:hAnsi="Times New Roman" w:cs="Times New Roman"/>
          <w:sz w:val="24"/>
          <w:szCs w:val="24"/>
        </w:rPr>
        <w:t xml:space="preserve">сочков бумаги, ткани, засушенных листьев деревьев, соломки, фольги (приклеивание, пришивание на основу). </w:t>
      </w:r>
      <w:proofErr w:type="gramEnd"/>
    </w:p>
    <w:p w:rsidR="00133AD2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 Декоративно-прикладное и народное искусство являются мощным средством эстетического, па</w:t>
      </w:r>
      <w:r w:rsidRPr="00F7073C">
        <w:rPr>
          <w:rFonts w:ascii="Times New Roman" w:hAnsi="Times New Roman" w:cs="Times New Roman"/>
          <w:sz w:val="24"/>
          <w:szCs w:val="24"/>
        </w:rPr>
        <w:t>т</w:t>
      </w:r>
      <w:r w:rsidRPr="00F7073C">
        <w:rPr>
          <w:rFonts w:ascii="Times New Roman" w:hAnsi="Times New Roman" w:cs="Times New Roman"/>
          <w:sz w:val="24"/>
          <w:szCs w:val="24"/>
        </w:rPr>
        <w:t>риотического и трудового воспитания. Знакомство с художественными изделиями народных маст</w:t>
      </w:r>
      <w:r w:rsidRPr="00F7073C">
        <w:rPr>
          <w:rFonts w:ascii="Times New Roman" w:hAnsi="Times New Roman" w:cs="Times New Roman"/>
          <w:sz w:val="24"/>
          <w:szCs w:val="24"/>
        </w:rPr>
        <w:t>е</w:t>
      </w:r>
      <w:r w:rsidRPr="00F7073C">
        <w:rPr>
          <w:rFonts w:ascii="Times New Roman" w:hAnsi="Times New Roman" w:cs="Times New Roman"/>
          <w:sz w:val="24"/>
          <w:szCs w:val="24"/>
        </w:rPr>
        <w:lastRenderedPageBreak/>
        <w:t>ров помогает прививать детям любовь к родному краю, учит видеть красоту природы и вещей, ц</w:t>
      </w:r>
      <w:r w:rsidRPr="00F7073C">
        <w:rPr>
          <w:rFonts w:ascii="Times New Roman" w:hAnsi="Times New Roman" w:cs="Times New Roman"/>
          <w:sz w:val="24"/>
          <w:szCs w:val="24"/>
        </w:rPr>
        <w:t>е</w:t>
      </w:r>
      <w:r w:rsidRPr="00F7073C">
        <w:rPr>
          <w:rFonts w:ascii="Times New Roman" w:hAnsi="Times New Roman" w:cs="Times New Roman"/>
          <w:sz w:val="24"/>
          <w:szCs w:val="24"/>
        </w:rPr>
        <w:t xml:space="preserve">нить традиции народа, уважать труд взрослых. </w:t>
      </w:r>
    </w:p>
    <w:p w:rsidR="00133AD2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</w:t>
      </w:r>
      <w:r w:rsidRPr="00F7073C">
        <w:rPr>
          <w:rFonts w:ascii="Times New Roman" w:hAnsi="Times New Roman" w:cs="Times New Roman"/>
          <w:sz w:val="24"/>
          <w:szCs w:val="24"/>
          <w:u w:val="single"/>
        </w:rPr>
        <w:t>Лепка.</w:t>
      </w:r>
      <w:r w:rsidRPr="00F7073C">
        <w:rPr>
          <w:rFonts w:ascii="Times New Roman" w:hAnsi="Times New Roman" w:cs="Times New Roman"/>
          <w:sz w:val="24"/>
          <w:szCs w:val="24"/>
        </w:rPr>
        <w:t xml:space="preserve"> Этот вид художественного творчества развивает наблюдательность, воображение, эстет</w:t>
      </w:r>
      <w:r w:rsidRPr="00F7073C">
        <w:rPr>
          <w:rFonts w:ascii="Times New Roman" w:hAnsi="Times New Roman" w:cs="Times New Roman"/>
          <w:sz w:val="24"/>
          <w:szCs w:val="24"/>
        </w:rPr>
        <w:t>и</w:t>
      </w:r>
      <w:r w:rsidRPr="00F7073C">
        <w:rPr>
          <w:rFonts w:ascii="Times New Roman" w:hAnsi="Times New Roman" w:cs="Times New Roman"/>
          <w:sz w:val="24"/>
          <w:szCs w:val="24"/>
        </w:rPr>
        <w:t>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</w:t>
      </w:r>
      <w:r w:rsidRPr="00F7073C">
        <w:rPr>
          <w:rFonts w:ascii="Times New Roman" w:hAnsi="Times New Roman" w:cs="Times New Roman"/>
          <w:sz w:val="24"/>
          <w:szCs w:val="24"/>
        </w:rPr>
        <w:t>з</w:t>
      </w:r>
      <w:r w:rsidRPr="00F7073C">
        <w:rPr>
          <w:rFonts w:ascii="Times New Roman" w:hAnsi="Times New Roman" w:cs="Times New Roman"/>
          <w:sz w:val="24"/>
          <w:szCs w:val="24"/>
        </w:rPr>
        <w:t>вивается чувство цельности композиции.</w:t>
      </w:r>
    </w:p>
    <w:p w:rsidR="00133AD2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  Основным содержанием раздела является лепка фруктов, овощей, предметов быта, птиц и зверей с натуры, по памяти и по представлению, лепка фигурок человека по памяти и на темы сюжетов быта и труда человека, литературных произведений. Учащиеся знакомятся с элементарными приемами работы различными пластическими материалами для создания выразительного образа (пластилин, глина </w:t>
      </w:r>
      <w:proofErr w:type="gramStart"/>
      <w:r w:rsidRPr="00F7073C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F7073C">
        <w:rPr>
          <w:rFonts w:ascii="Times New Roman" w:hAnsi="Times New Roman" w:cs="Times New Roman"/>
          <w:sz w:val="24"/>
          <w:szCs w:val="24"/>
        </w:rPr>
        <w:t>онструктивный и пластический способы лепки).</w:t>
      </w:r>
    </w:p>
    <w:p w:rsidR="00133AD2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  </w:t>
      </w:r>
      <w:r w:rsidRPr="00F7073C">
        <w:rPr>
          <w:rFonts w:ascii="Times New Roman" w:hAnsi="Times New Roman" w:cs="Times New Roman"/>
          <w:sz w:val="24"/>
          <w:szCs w:val="24"/>
          <w:u w:val="single"/>
        </w:rPr>
        <w:t>Беседы об изобразительном искусстве</w:t>
      </w:r>
      <w:r w:rsidRPr="00F7073C">
        <w:rPr>
          <w:rFonts w:ascii="Times New Roman" w:hAnsi="Times New Roman" w:cs="Times New Roman"/>
          <w:sz w:val="24"/>
          <w:szCs w:val="24"/>
        </w:rPr>
        <w:t xml:space="preserve"> направлены на воспитание у детей устойчивого интереса к искусству, формируют потребность в знакомстве с произведениями отечественных и зарубежных мастеров. На уроках изобразительного искусства учащиеся знакомятся с особенностями художес</w:t>
      </w:r>
      <w:r w:rsidRPr="00F7073C">
        <w:rPr>
          <w:rFonts w:ascii="Times New Roman" w:hAnsi="Times New Roman" w:cs="Times New Roman"/>
          <w:sz w:val="24"/>
          <w:szCs w:val="24"/>
        </w:rPr>
        <w:t>т</w:t>
      </w:r>
      <w:r w:rsidRPr="00F7073C">
        <w:rPr>
          <w:rFonts w:ascii="Times New Roman" w:hAnsi="Times New Roman" w:cs="Times New Roman"/>
          <w:sz w:val="24"/>
          <w:szCs w:val="24"/>
        </w:rPr>
        <w:t>венного творчества, учатся понимать содержание картин. Формированию представлений о богатстве и разнообразии художественной культуры способствует знакомство с ведущими художественными музеями России и мира.</w:t>
      </w:r>
    </w:p>
    <w:p w:rsidR="00133AD2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AD2" w:rsidRPr="00F7073C" w:rsidRDefault="00133AD2" w:rsidP="009660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73C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</w:t>
      </w:r>
    </w:p>
    <w:p w:rsidR="0096607F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  Ценностные ориентиры содержания курса отражены в личностных,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и предме</w:t>
      </w:r>
      <w:r w:rsidRPr="00F7073C">
        <w:rPr>
          <w:rFonts w:ascii="Times New Roman" w:hAnsi="Times New Roman" w:cs="Times New Roman"/>
          <w:sz w:val="24"/>
          <w:szCs w:val="24"/>
        </w:rPr>
        <w:t>т</w:t>
      </w:r>
      <w:r w:rsidRPr="00F7073C">
        <w:rPr>
          <w:rFonts w:ascii="Times New Roman" w:hAnsi="Times New Roman" w:cs="Times New Roman"/>
          <w:sz w:val="24"/>
          <w:szCs w:val="24"/>
        </w:rPr>
        <w:t>ных результатах освоения изобразительного искусства в начальной школе и имеют следующие цел</w:t>
      </w:r>
      <w:r w:rsidRPr="00F7073C">
        <w:rPr>
          <w:rFonts w:ascii="Times New Roman" w:hAnsi="Times New Roman" w:cs="Times New Roman"/>
          <w:sz w:val="24"/>
          <w:szCs w:val="24"/>
        </w:rPr>
        <w:t>е</w:t>
      </w:r>
      <w:r w:rsidRPr="00F7073C">
        <w:rPr>
          <w:rFonts w:ascii="Times New Roman" w:hAnsi="Times New Roman" w:cs="Times New Roman"/>
          <w:sz w:val="24"/>
          <w:szCs w:val="24"/>
        </w:rPr>
        <w:t xml:space="preserve">вые установки: </w:t>
      </w:r>
    </w:p>
    <w:p w:rsidR="0096607F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• формирование основ гражданственности; </w:t>
      </w:r>
    </w:p>
    <w:p w:rsidR="0096607F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формирование психологических условий развития общения, сотрудничества;</w:t>
      </w:r>
    </w:p>
    <w:p w:rsidR="0096607F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развитие ценностно-смысловой сферы личности на основе общечеловеческих принципов нравс</w:t>
      </w:r>
      <w:r w:rsidRPr="00F7073C">
        <w:rPr>
          <w:rFonts w:ascii="Times New Roman" w:hAnsi="Times New Roman" w:cs="Times New Roman"/>
          <w:sz w:val="24"/>
          <w:szCs w:val="24"/>
        </w:rPr>
        <w:t>т</w:t>
      </w:r>
      <w:r w:rsidRPr="00F7073C">
        <w:rPr>
          <w:rFonts w:ascii="Times New Roman" w:hAnsi="Times New Roman" w:cs="Times New Roman"/>
          <w:sz w:val="24"/>
          <w:szCs w:val="24"/>
        </w:rPr>
        <w:t>венности и гуманизма;</w:t>
      </w:r>
    </w:p>
    <w:p w:rsidR="0096607F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• развитие умения учиться как первого шага к самообразованию и самовоспитанию; </w:t>
      </w:r>
    </w:p>
    <w:p w:rsidR="0096607F" w:rsidRPr="00F7073C" w:rsidRDefault="00133AD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• развитие самостоятельности, инициативы и ответственности личности как условия ее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самоактуал</w:t>
      </w:r>
      <w:r w:rsidRPr="00F7073C">
        <w:rPr>
          <w:rFonts w:ascii="Times New Roman" w:hAnsi="Times New Roman" w:cs="Times New Roman"/>
          <w:sz w:val="24"/>
          <w:szCs w:val="24"/>
        </w:rPr>
        <w:t>и</w:t>
      </w:r>
      <w:r w:rsidRPr="00F7073C">
        <w:rPr>
          <w:rFonts w:ascii="Times New Roman" w:hAnsi="Times New Roman" w:cs="Times New Roman"/>
          <w:sz w:val="24"/>
          <w:szCs w:val="24"/>
        </w:rPr>
        <w:t>зации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AD2" w:rsidRPr="00F7073C" w:rsidRDefault="0096607F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</w:t>
      </w:r>
      <w:r w:rsidR="00133AD2" w:rsidRPr="00F7073C">
        <w:rPr>
          <w:rFonts w:ascii="Times New Roman" w:hAnsi="Times New Roman" w:cs="Times New Roman"/>
          <w:sz w:val="24"/>
          <w:szCs w:val="24"/>
        </w:rPr>
        <w:t xml:space="preserve"> Реализация ценностных ориентиров на уроках изобразительного искусства в единстве процессов обучения и воспитания, познавательного и личностного развития обучающихся на основе формир</w:t>
      </w:r>
      <w:r w:rsidR="00133AD2" w:rsidRPr="00F7073C">
        <w:rPr>
          <w:rFonts w:ascii="Times New Roman" w:hAnsi="Times New Roman" w:cs="Times New Roman"/>
          <w:sz w:val="24"/>
          <w:szCs w:val="24"/>
        </w:rPr>
        <w:t>о</w:t>
      </w:r>
      <w:r w:rsidR="00133AD2" w:rsidRPr="00F7073C">
        <w:rPr>
          <w:rFonts w:ascii="Times New Roman" w:hAnsi="Times New Roman" w:cs="Times New Roman"/>
          <w:sz w:val="24"/>
          <w:szCs w:val="24"/>
        </w:rPr>
        <w:t>вания общих учебных умений, обобщенных способов действия обеспечивает высокую эффекти</w:t>
      </w:r>
      <w:r w:rsidR="00133AD2" w:rsidRPr="00F7073C">
        <w:rPr>
          <w:rFonts w:ascii="Times New Roman" w:hAnsi="Times New Roman" w:cs="Times New Roman"/>
          <w:sz w:val="24"/>
          <w:szCs w:val="24"/>
        </w:rPr>
        <w:t>в</w:t>
      </w:r>
      <w:r w:rsidR="00133AD2" w:rsidRPr="00F7073C">
        <w:rPr>
          <w:rFonts w:ascii="Times New Roman" w:hAnsi="Times New Roman" w:cs="Times New Roman"/>
          <w:sz w:val="24"/>
          <w:szCs w:val="24"/>
        </w:rPr>
        <w:t>ность решения жизненных задач и возможность саморазвития детей.</w:t>
      </w:r>
    </w:p>
    <w:p w:rsidR="00AF0732" w:rsidRPr="00F7073C" w:rsidRDefault="00AF0732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607F" w:rsidRPr="00F7073C" w:rsidRDefault="0096607F" w:rsidP="00AF0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3C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AF0732" w:rsidRPr="00F7073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F0732" w:rsidRPr="00F7073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AF0732" w:rsidRPr="00F7073C">
        <w:rPr>
          <w:rFonts w:ascii="Times New Roman" w:hAnsi="Times New Roman" w:cs="Times New Roman"/>
          <w:b/>
          <w:sz w:val="24"/>
          <w:szCs w:val="24"/>
        </w:rPr>
        <w:t xml:space="preserve">, предметные </w:t>
      </w:r>
      <w:r w:rsidRPr="00F7073C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:rsidR="00AF0732" w:rsidRPr="00F7073C" w:rsidRDefault="00AF0732" w:rsidP="00AF0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07F" w:rsidRPr="00F7073C" w:rsidRDefault="00AF0732" w:rsidP="009660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73C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изобразительного искусства в начальной школе:</w:t>
      </w:r>
    </w:p>
    <w:p w:rsidR="00AF0732" w:rsidRPr="00F7073C" w:rsidRDefault="0096607F" w:rsidP="00AF0732">
      <w:pPr>
        <w:pStyle w:val="a6"/>
        <w:numPr>
          <w:ilvl w:val="0"/>
          <w:numId w:val="20"/>
        </w:numPr>
        <w:jc w:val="both"/>
      </w:pPr>
      <w:r w:rsidRPr="00F7073C">
        <w:t>становление гуманистических и демократических ценностных ориентаций; формирование о</w:t>
      </w:r>
      <w:r w:rsidRPr="00F7073C">
        <w:t>с</w:t>
      </w:r>
      <w:r w:rsidRPr="00F7073C">
        <w:t>нов</w:t>
      </w:r>
      <w:r w:rsidR="00AF0732" w:rsidRPr="00F7073C">
        <w:t xml:space="preserve"> </w:t>
      </w:r>
      <w:r w:rsidRPr="00F7073C">
        <w:t>гражданственности, любви к семье, уважение к людям и своей стране; воспитание чувства гордости за</w:t>
      </w:r>
      <w:r w:rsidR="00AF0732" w:rsidRPr="00F7073C">
        <w:t xml:space="preserve"> </w:t>
      </w:r>
      <w:r w:rsidRPr="00F7073C">
        <w:t>свою Родину, уважения к традициям и культуре</w:t>
      </w:r>
      <w:r w:rsidR="00AF0732" w:rsidRPr="00F7073C">
        <w:t xml:space="preserve"> </w:t>
      </w:r>
      <w:r w:rsidRPr="00F7073C">
        <w:t>других</w:t>
      </w:r>
      <w:r w:rsidR="00AF0732" w:rsidRPr="00F7073C">
        <w:t xml:space="preserve"> </w:t>
      </w:r>
      <w:r w:rsidRPr="00F7073C">
        <w:t>народов;</w:t>
      </w:r>
    </w:p>
    <w:p w:rsidR="00AF0732" w:rsidRPr="00F7073C" w:rsidRDefault="00AF0732" w:rsidP="00AF0732">
      <w:pPr>
        <w:pStyle w:val="a6"/>
        <w:numPr>
          <w:ilvl w:val="0"/>
          <w:numId w:val="20"/>
        </w:numPr>
        <w:jc w:val="both"/>
      </w:pPr>
      <w:r w:rsidRPr="00F7073C">
        <w:t>развитие самостоятельности и личной ответственности за свои поступки, на основе предста</w:t>
      </w:r>
      <w:r w:rsidRPr="00F7073C">
        <w:t>в</w:t>
      </w:r>
      <w:r w:rsidRPr="00F7073C">
        <w:t>лений о нравственных нормах;</w:t>
      </w:r>
    </w:p>
    <w:p w:rsidR="0096607F" w:rsidRPr="00F7073C" w:rsidRDefault="00AF0732" w:rsidP="0096607F">
      <w:pPr>
        <w:pStyle w:val="a6"/>
        <w:numPr>
          <w:ilvl w:val="0"/>
          <w:numId w:val="20"/>
        </w:numPr>
        <w:jc w:val="both"/>
      </w:pPr>
      <w:r w:rsidRPr="00F7073C">
        <w:t>ф</w:t>
      </w:r>
      <w:r w:rsidR="0096607F" w:rsidRPr="00F7073C">
        <w:t>ормирование эстетических потребностей,</w:t>
      </w:r>
      <w:r w:rsidRPr="00F7073C">
        <w:t xml:space="preserve"> </w:t>
      </w:r>
      <w:r w:rsidR="0096607F" w:rsidRPr="00F7073C">
        <w:t>ценностей и чувств;</w:t>
      </w:r>
    </w:p>
    <w:p w:rsidR="0096607F" w:rsidRPr="00F7073C" w:rsidRDefault="0096607F" w:rsidP="0096607F">
      <w:pPr>
        <w:pStyle w:val="a6"/>
        <w:numPr>
          <w:ilvl w:val="0"/>
          <w:numId w:val="20"/>
        </w:numPr>
        <w:jc w:val="both"/>
      </w:pPr>
      <w:r w:rsidRPr="00F7073C">
        <w:t>развитие воображения, образного мышления,</w:t>
      </w:r>
      <w:r w:rsidR="00AF0732" w:rsidRPr="00F7073C">
        <w:t xml:space="preserve"> </w:t>
      </w:r>
      <w:r w:rsidRPr="00F7073C">
        <w:t>пространственных представлений, сенсорных способностей;</w:t>
      </w:r>
    </w:p>
    <w:p w:rsidR="00AF0732" w:rsidRPr="00F7073C" w:rsidRDefault="0096607F" w:rsidP="0096607F">
      <w:pPr>
        <w:pStyle w:val="a6"/>
        <w:numPr>
          <w:ilvl w:val="0"/>
          <w:numId w:val="20"/>
        </w:numPr>
        <w:jc w:val="both"/>
      </w:pPr>
      <w:r w:rsidRPr="00F7073C">
        <w:t xml:space="preserve">развитие навыков сотрудничества </w:t>
      </w:r>
      <w:proofErr w:type="gramStart"/>
      <w:r w:rsidRPr="00F7073C">
        <w:t>со</w:t>
      </w:r>
      <w:proofErr w:type="gramEnd"/>
      <w:r w:rsidRPr="00F7073C">
        <w:t xml:space="preserve"> взрослыми и сверстниками;</w:t>
      </w:r>
    </w:p>
    <w:p w:rsidR="0096607F" w:rsidRPr="00F7073C" w:rsidRDefault="0096607F" w:rsidP="0096607F">
      <w:pPr>
        <w:pStyle w:val="a6"/>
        <w:numPr>
          <w:ilvl w:val="0"/>
          <w:numId w:val="20"/>
        </w:numPr>
        <w:jc w:val="both"/>
      </w:pPr>
      <w:r w:rsidRPr="00F7073C">
        <w:t>формирование установки на безопасный, здоровый образ жизни, наличие мотивации к тво</w:t>
      </w:r>
      <w:r w:rsidRPr="00F7073C">
        <w:t>р</w:t>
      </w:r>
      <w:r w:rsidRPr="00F7073C">
        <w:t>ческому труду, работе на результат, бережному отношению к материальным и духовным це</w:t>
      </w:r>
      <w:r w:rsidRPr="00F7073C">
        <w:t>н</w:t>
      </w:r>
      <w:r w:rsidRPr="00F7073C">
        <w:t>ностям.</w:t>
      </w:r>
    </w:p>
    <w:p w:rsidR="0096607F" w:rsidRPr="00F7073C" w:rsidRDefault="0096607F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607F" w:rsidRPr="00F7073C" w:rsidRDefault="0096607F" w:rsidP="009660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073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7073C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изобразительного искусства в начальной школе:</w:t>
      </w:r>
    </w:p>
    <w:p w:rsidR="0096607F" w:rsidRPr="00F7073C" w:rsidRDefault="0096607F" w:rsidP="00AF0732">
      <w:pPr>
        <w:pStyle w:val="a6"/>
        <w:numPr>
          <w:ilvl w:val="0"/>
          <w:numId w:val="21"/>
        </w:numPr>
        <w:jc w:val="both"/>
      </w:pPr>
      <w:r w:rsidRPr="00F7073C">
        <w:t>овладение способностью принимать цели и задачи учебной деятельности;</w:t>
      </w:r>
    </w:p>
    <w:p w:rsidR="0096607F" w:rsidRPr="00F7073C" w:rsidRDefault="0096607F" w:rsidP="0096607F">
      <w:pPr>
        <w:pStyle w:val="a6"/>
        <w:numPr>
          <w:ilvl w:val="0"/>
          <w:numId w:val="21"/>
        </w:numPr>
        <w:jc w:val="both"/>
      </w:pPr>
      <w:r w:rsidRPr="00F7073C">
        <w:t>освоение способов решения проблем творческого и поискового характера;</w:t>
      </w:r>
    </w:p>
    <w:p w:rsidR="0096607F" w:rsidRPr="00F7073C" w:rsidRDefault="0096607F" w:rsidP="0096607F">
      <w:pPr>
        <w:pStyle w:val="a6"/>
        <w:numPr>
          <w:ilvl w:val="0"/>
          <w:numId w:val="21"/>
        </w:numPr>
        <w:jc w:val="both"/>
      </w:pPr>
      <w:r w:rsidRPr="00F7073C">
        <w:t>формирование умения планировать, контролировать и оценивать учебные действия в соотве</w:t>
      </w:r>
      <w:r w:rsidRPr="00F7073C">
        <w:t>т</w:t>
      </w:r>
      <w:r w:rsidRPr="00F7073C">
        <w:t>ствии</w:t>
      </w:r>
      <w:r w:rsidR="00AF0732" w:rsidRPr="00F7073C">
        <w:t xml:space="preserve"> </w:t>
      </w:r>
      <w:r w:rsidRPr="00F7073C">
        <w:t>с поставленной задачей и условиями ее реализации;</w:t>
      </w:r>
      <w:r w:rsidR="00AF0732" w:rsidRPr="00F7073C">
        <w:t xml:space="preserve"> </w:t>
      </w:r>
      <w:r w:rsidRPr="00F7073C">
        <w:t>определять наиболее эффективные способы достижения результата;</w:t>
      </w:r>
    </w:p>
    <w:p w:rsidR="0096607F" w:rsidRPr="00F7073C" w:rsidRDefault="0096607F" w:rsidP="0096607F">
      <w:pPr>
        <w:pStyle w:val="a6"/>
        <w:numPr>
          <w:ilvl w:val="0"/>
          <w:numId w:val="21"/>
        </w:numPr>
        <w:jc w:val="both"/>
      </w:pPr>
      <w:r w:rsidRPr="00F7073C">
        <w:t>формирование умения понимать причины</w:t>
      </w:r>
      <w:r w:rsidR="00AF0732" w:rsidRPr="00F7073C">
        <w:t xml:space="preserve"> </w:t>
      </w:r>
      <w:r w:rsidRPr="00F7073C">
        <w:t>успеха/неуспеха учебной деятельности и способн</w:t>
      </w:r>
      <w:r w:rsidRPr="00F7073C">
        <w:t>о</w:t>
      </w:r>
      <w:r w:rsidRPr="00F7073C">
        <w:t>сти конструктивно действовать даже в ситуациях неуспеха;</w:t>
      </w:r>
    </w:p>
    <w:p w:rsidR="0096607F" w:rsidRPr="00F7073C" w:rsidRDefault="0096607F" w:rsidP="0096607F">
      <w:pPr>
        <w:pStyle w:val="a6"/>
        <w:numPr>
          <w:ilvl w:val="0"/>
          <w:numId w:val="21"/>
        </w:numPr>
        <w:jc w:val="both"/>
      </w:pPr>
      <w:r w:rsidRPr="00F7073C">
        <w:t>освоение начальных форм познавательной или</w:t>
      </w:r>
      <w:r w:rsidR="00AF0732" w:rsidRPr="00F7073C">
        <w:t xml:space="preserve"> ли</w:t>
      </w:r>
      <w:r w:rsidRPr="00F7073C">
        <w:t>чностной рефлексии;</w:t>
      </w:r>
    </w:p>
    <w:p w:rsidR="0096607F" w:rsidRPr="00F7073C" w:rsidRDefault="0096607F" w:rsidP="0096607F">
      <w:pPr>
        <w:pStyle w:val="a6"/>
        <w:numPr>
          <w:ilvl w:val="0"/>
          <w:numId w:val="21"/>
        </w:numPr>
        <w:jc w:val="both"/>
      </w:pPr>
      <w:r w:rsidRPr="00F7073C">
        <w:t>использование средств информационных и</w:t>
      </w:r>
      <w:r w:rsidR="00AF0732" w:rsidRPr="00F7073C">
        <w:t xml:space="preserve"> </w:t>
      </w:r>
      <w:r w:rsidRPr="00F7073C">
        <w:t>коммуникационных технологий (далее ИКТ) для решения художественных и познавательных задач;</w:t>
      </w:r>
    </w:p>
    <w:p w:rsidR="0096607F" w:rsidRPr="00F7073C" w:rsidRDefault="0096607F" w:rsidP="0096607F">
      <w:pPr>
        <w:pStyle w:val="a6"/>
        <w:numPr>
          <w:ilvl w:val="0"/>
          <w:numId w:val="21"/>
        </w:numPr>
        <w:jc w:val="both"/>
      </w:pPr>
      <w:r w:rsidRPr="00F7073C">
        <w:t xml:space="preserve">овладение логическими действиями сравнения, анализа, синтеза, обобщения, </w:t>
      </w:r>
      <w:r w:rsidR="00AF0732" w:rsidRPr="00F7073C">
        <w:t xml:space="preserve">классификации </w:t>
      </w:r>
      <w:r w:rsidRPr="00F7073C">
        <w:t>по родовидовым признакам, установления аналогий и причинно-следственных связей;</w:t>
      </w:r>
    </w:p>
    <w:p w:rsidR="0096607F" w:rsidRPr="00F7073C" w:rsidRDefault="0096607F" w:rsidP="0096607F">
      <w:pPr>
        <w:pStyle w:val="a6"/>
        <w:numPr>
          <w:ilvl w:val="0"/>
          <w:numId w:val="21"/>
        </w:numPr>
        <w:jc w:val="both"/>
      </w:pPr>
      <w:r w:rsidRPr="00F7073C">
        <w:t>формирование умения слушать собеседника и вести диалог, осуществлять совместную де</w:t>
      </w:r>
      <w:r w:rsidRPr="00F7073C">
        <w:t>я</w:t>
      </w:r>
      <w:r w:rsidRPr="00F7073C">
        <w:t>тельность.</w:t>
      </w:r>
    </w:p>
    <w:p w:rsidR="0096607F" w:rsidRPr="00F7073C" w:rsidRDefault="0096607F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607F" w:rsidRPr="00F7073C" w:rsidRDefault="0096607F" w:rsidP="009660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73C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изобразительного искусства в начальной школе:</w:t>
      </w:r>
    </w:p>
    <w:p w:rsidR="0096607F" w:rsidRPr="00F7073C" w:rsidRDefault="0096607F" w:rsidP="00AF0732">
      <w:pPr>
        <w:pStyle w:val="a6"/>
        <w:numPr>
          <w:ilvl w:val="0"/>
          <w:numId w:val="22"/>
        </w:numPr>
        <w:jc w:val="both"/>
      </w:pPr>
      <w:r w:rsidRPr="00F7073C">
        <w:t>формирование первоначальных представлений</w:t>
      </w:r>
      <w:r w:rsidR="00AF0732" w:rsidRPr="00F7073C">
        <w:t xml:space="preserve"> </w:t>
      </w:r>
      <w:r w:rsidRPr="00F7073C">
        <w:t>о роли изобразительного искусства в жизни человека;</w:t>
      </w:r>
    </w:p>
    <w:p w:rsidR="0096607F" w:rsidRPr="00F7073C" w:rsidRDefault="0096607F" w:rsidP="0096607F">
      <w:pPr>
        <w:pStyle w:val="a6"/>
        <w:numPr>
          <w:ilvl w:val="0"/>
          <w:numId w:val="22"/>
        </w:numPr>
        <w:jc w:val="both"/>
      </w:pPr>
      <w:r w:rsidRPr="00F7073C">
        <w:t>формирование основ художественной культуры, потребности в художественном творчестве и в общении с искусством;</w:t>
      </w:r>
    </w:p>
    <w:p w:rsidR="0096607F" w:rsidRPr="00F7073C" w:rsidRDefault="0096607F" w:rsidP="0096607F">
      <w:pPr>
        <w:pStyle w:val="a6"/>
        <w:numPr>
          <w:ilvl w:val="0"/>
          <w:numId w:val="22"/>
        </w:numPr>
        <w:jc w:val="both"/>
      </w:pPr>
      <w:r w:rsidRPr="00F7073C">
        <w:t>овладение практическими умениями и навыками в восприятии, анализе и оценке произвед</w:t>
      </w:r>
      <w:r w:rsidRPr="00F7073C">
        <w:t>е</w:t>
      </w:r>
      <w:r w:rsidRPr="00F7073C">
        <w:t>ний</w:t>
      </w:r>
      <w:r w:rsidR="00AF0732" w:rsidRPr="00F7073C">
        <w:t xml:space="preserve"> </w:t>
      </w:r>
      <w:r w:rsidRPr="00F7073C">
        <w:t>искусства;</w:t>
      </w:r>
    </w:p>
    <w:p w:rsidR="00CD6453" w:rsidRPr="00F7073C" w:rsidRDefault="0096607F" w:rsidP="0096607F">
      <w:pPr>
        <w:pStyle w:val="a6"/>
        <w:numPr>
          <w:ilvl w:val="0"/>
          <w:numId w:val="22"/>
        </w:numPr>
        <w:jc w:val="both"/>
      </w:pPr>
      <w:r w:rsidRPr="00F7073C">
        <w:t>овладение элементарными практическими</w:t>
      </w:r>
      <w:r w:rsidR="00AF0732" w:rsidRPr="00F7073C">
        <w:t xml:space="preserve"> </w:t>
      </w:r>
      <w:r w:rsidRPr="00F7073C">
        <w:t>умениями и навыками в различных видах худож</w:t>
      </w:r>
      <w:r w:rsidRPr="00F7073C">
        <w:t>е</w:t>
      </w:r>
      <w:r w:rsidRPr="00F7073C">
        <w:t>ственной деятельности (рисунке, живописи, скульптуре, художественном конструировании), а также в</w:t>
      </w:r>
      <w:r w:rsidR="00AF0732" w:rsidRPr="00F7073C">
        <w:t xml:space="preserve"> </w:t>
      </w:r>
      <w:r w:rsidRPr="00F7073C">
        <w:t xml:space="preserve">специфических формах художественной деятельности, базирующихся на ИКТ; </w:t>
      </w:r>
      <w:r w:rsidR="00AF0732" w:rsidRPr="00F7073C">
        <w:t xml:space="preserve"> </w:t>
      </w:r>
      <w:r w:rsidRPr="00F7073C">
        <w:t>ра</w:t>
      </w:r>
      <w:r w:rsidRPr="00F7073C">
        <w:t>з</w:t>
      </w:r>
      <w:r w:rsidRPr="00F7073C">
        <w:t>витие способности</w:t>
      </w:r>
      <w:r w:rsidR="00AF0732" w:rsidRPr="00F7073C">
        <w:t xml:space="preserve"> </w:t>
      </w:r>
      <w:r w:rsidRPr="00F7073C">
        <w:t>к созданию на доступном уровне сложности выразительного</w:t>
      </w:r>
      <w:r w:rsidR="00AF0732" w:rsidRPr="00F7073C">
        <w:t xml:space="preserve"> художестве</w:t>
      </w:r>
      <w:r w:rsidR="00AF0732" w:rsidRPr="00F7073C">
        <w:t>н</w:t>
      </w:r>
      <w:r w:rsidR="00AF0732" w:rsidRPr="00F7073C">
        <w:t>ного образа.</w:t>
      </w:r>
    </w:p>
    <w:p w:rsidR="00167000" w:rsidRPr="00F7073C" w:rsidRDefault="00167000" w:rsidP="002752FE">
      <w:pPr>
        <w:pStyle w:val="Style1"/>
        <w:widowControl/>
        <w:spacing w:line="276" w:lineRule="auto"/>
        <w:ind w:firstLine="0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167000" w:rsidRPr="002752FE" w:rsidRDefault="002752FE" w:rsidP="00AF0732">
      <w:pPr>
        <w:pStyle w:val="Style2"/>
        <w:widowControl/>
        <w:spacing w:before="206" w:line="211" w:lineRule="exact"/>
        <w:jc w:val="center"/>
        <w:rPr>
          <w:rStyle w:val="FontStyle11"/>
          <w:rFonts w:ascii="Times New Roman" w:hAnsi="Times New Roman" w:cs="Times New Roman"/>
          <w:b/>
          <w:sz w:val="28"/>
          <w:szCs w:val="28"/>
        </w:rPr>
      </w:pPr>
      <w:r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Место учебного курса </w:t>
      </w:r>
      <w:r w:rsidR="00167000" w:rsidRPr="002752FE">
        <w:rPr>
          <w:rStyle w:val="FontStyle11"/>
          <w:rFonts w:ascii="Times New Roman" w:hAnsi="Times New Roman" w:cs="Times New Roman"/>
          <w:b/>
          <w:sz w:val="28"/>
          <w:szCs w:val="28"/>
        </w:rPr>
        <w:t>в учебном плане</w:t>
      </w:r>
    </w:p>
    <w:p w:rsidR="00167000" w:rsidRPr="00F7073C" w:rsidRDefault="00AF0732" w:rsidP="0096607F">
      <w:pPr>
        <w:pStyle w:val="Style2"/>
        <w:widowControl/>
        <w:spacing w:before="206" w:line="276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7073C">
        <w:rPr>
          <w:rStyle w:val="FontStyle11"/>
          <w:rFonts w:ascii="Times New Roman" w:hAnsi="Times New Roman" w:cs="Times New Roman"/>
          <w:sz w:val="24"/>
          <w:szCs w:val="24"/>
        </w:rPr>
        <w:t xml:space="preserve">     </w:t>
      </w:r>
      <w:r w:rsidR="00167000" w:rsidRPr="00F7073C">
        <w:rPr>
          <w:rStyle w:val="FontStyle11"/>
          <w:rFonts w:ascii="Times New Roman" w:hAnsi="Times New Roman" w:cs="Times New Roman"/>
          <w:sz w:val="24"/>
          <w:szCs w:val="24"/>
        </w:rPr>
        <w:t>В федеральном базисном учебном плане на изучение изобразительного искусства в каждом классе начальной</w:t>
      </w:r>
      <w:r w:rsidRPr="00F7073C">
        <w:rPr>
          <w:rStyle w:val="FontStyle11"/>
          <w:rFonts w:ascii="Times New Roman" w:hAnsi="Times New Roman" w:cs="Times New Roman"/>
          <w:sz w:val="24"/>
          <w:szCs w:val="24"/>
        </w:rPr>
        <w:t xml:space="preserve"> шко</w:t>
      </w:r>
      <w:r w:rsidRPr="00F7073C">
        <w:rPr>
          <w:rStyle w:val="FontStyle11"/>
          <w:rFonts w:ascii="Times New Roman" w:hAnsi="Times New Roman" w:cs="Times New Roman"/>
          <w:sz w:val="24"/>
          <w:szCs w:val="24"/>
        </w:rPr>
        <w:softHyphen/>
        <w:t>лы отводится 135 часов. Программа рассчитана на 4 года обучения: 1 класс -33 часа</w:t>
      </w:r>
      <w:r w:rsidR="00BE3D43" w:rsidRPr="00F7073C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F7073C">
        <w:rPr>
          <w:rStyle w:val="FontStyle11"/>
          <w:rFonts w:ascii="Times New Roman" w:hAnsi="Times New Roman" w:cs="Times New Roman"/>
          <w:sz w:val="24"/>
          <w:szCs w:val="24"/>
        </w:rPr>
        <w:t xml:space="preserve">(1 час в неделю), 2-4 классы -34 часа </w:t>
      </w:r>
      <w:r w:rsidR="00BE3D43" w:rsidRPr="00F7073C">
        <w:rPr>
          <w:rStyle w:val="FontStyle11"/>
          <w:rFonts w:ascii="Times New Roman" w:hAnsi="Times New Roman" w:cs="Times New Roman"/>
          <w:sz w:val="24"/>
          <w:szCs w:val="24"/>
        </w:rPr>
        <w:t>(1 час в неделю).</w:t>
      </w:r>
    </w:p>
    <w:p w:rsidR="00167000" w:rsidRPr="00F7073C" w:rsidRDefault="00167000" w:rsidP="0096607F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 В соответствии с Уставом школы, годовым кале</w:t>
      </w:r>
      <w:r w:rsidR="00AF2101">
        <w:rPr>
          <w:rFonts w:ascii="Times New Roman" w:hAnsi="Times New Roman" w:cs="Times New Roman"/>
          <w:sz w:val="24"/>
          <w:szCs w:val="24"/>
        </w:rPr>
        <w:t>ндарным учебным графиком на 2020-2021</w:t>
      </w:r>
      <w:r w:rsidRPr="00F7073C">
        <w:rPr>
          <w:rFonts w:ascii="Times New Roman" w:hAnsi="Times New Roman" w:cs="Times New Roman"/>
          <w:sz w:val="24"/>
          <w:szCs w:val="24"/>
        </w:rPr>
        <w:t xml:space="preserve"> учебный     год  и </w:t>
      </w:r>
      <w:r w:rsidR="00AF2101">
        <w:rPr>
          <w:rFonts w:ascii="Times New Roman" w:hAnsi="Times New Roman" w:cs="Times New Roman"/>
          <w:sz w:val="24"/>
          <w:szCs w:val="24"/>
        </w:rPr>
        <w:t xml:space="preserve">     расписанием занятий на 2020-2021</w:t>
      </w:r>
      <w:r w:rsidRPr="00F7073C">
        <w:rPr>
          <w:rFonts w:ascii="Times New Roman" w:hAnsi="Times New Roman" w:cs="Times New Roman"/>
          <w:sz w:val="24"/>
          <w:szCs w:val="24"/>
        </w:rPr>
        <w:t xml:space="preserve"> учебный год раб</w:t>
      </w:r>
      <w:r w:rsidR="00BE3D43" w:rsidRPr="00F7073C">
        <w:rPr>
          <w:rFonts w:ascii="Times New Roman" w:hAnsi="Times New Roman" w:cs="Times New Roman"/>
          <w:sz w:val="24"/>
          <w:szCs w:val="24"/>
        </w:rPr>
        <w:t>очая программа составлена на 34</w:t>
      </w:r>
      <w:r w:rsidRPr="00F7073C">
        <w:rPr>
          <w:rFonts w:ascii="Times New Roman" w:hAnsi="Times New Roman" w:cs="Times New Roman"/>
          <w:sz w:val="24"/>
          <w:szCs w:val="24"/>
        </w:rPr>
        <w:t xml:space="preserve"> ч при 1 ч. учебной нагрузке.</w:t>
      </w:r>
    </w:p>
    <w:p w:rsidR="00167000" w:rsidRPr="00F7073C" w:rsidRDefault="00167000" w:rsidP="0096607F">
      <w:pPr>
        <w:pStyle w:val="Style2"/>
        <w:widowControl/>
        <w:spacing w:before="206" w:line="211" w:lineRule="exac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167000" w:rsidRPr="00422E88" w:rsidRDefault="002752FE" w:rsidP="00422E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учебного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курс</w:t>
      </w:r>
    </w:p>
    <w:p w:rsidR="0096607F" w:rsidRPr="00F7073C" w:rsidRDefault="0096607F" w:rsidP="0096607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52FE">
        <w:rPr>
          <w:rFonts w:ascii="Times New Roman" w:hAnsi="Times New Roman" w:cs="Times New Roman"/>
          <w:sz w:val="24"/>
          <w:szCs w:val="24"/>
        </w:rPr>
        <w:t xml:space="preserve">     </w:t>
      </w:r>
      <w:r w:rsidRPr="00F7073C">
        <w:rPr>
          <w:rFonts w:ascii="Times New Roman" w:hAnsi="Times New Roman" w:cs="Times New Roman"/>
          <w:sz w:val="24"/>
          <w:szCs w:val="24"/>
          <w:u w:val="single"/>
        </w:rPr>
        <w:t xml:space="preserve">Рисование с натуры (7 ч) </w:t>
      </w:r>
    </w:p>
    <w:p w:rsidR="0096607F" w:rsidRPr="00F7073C" w:rsidRDefault="0096607F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Рисование с натуры несложных по строению и изящных по очертаниям предметов. Развитие нав</w:t>
      </w:r>
      <w:r w:rsidRPr="00F7073C">
        <w:rPr>
          <w:rFonts w:ascii="Times New Roman" w:hAnsi="Times New Roman" w:cs="Times New Roman"/>
          <w:sz w:val="24"/>
          <w:szCs w:val="24"/>
        </w:rPr>
        <w:t>ы</w:t>
      </w:r>
      <w:r w:rsidRPr="00F7073C">
        <w:rPr>
          <w:rFonts w:ascii="Times New Roman" w:hAnsi="Times New Roman" w:cs="Times New Roman"/>
          <w:sz w:val="24"/>
          <w:szCs w:val="24"/>
        </w:rPr>
        <w:t>ков конструктивного построения предметов. Использование элементарных навыков перспективного изображения предметов. Использование сложного цвета при воспроизведении поверхностей разли</w:t>
      </w:r>
      <w:r w:rsidRPr="00F7073C">
        <w:rPr>
          <w:rFonts w:ascii="Times New Roman" w:hAnsi="Times New Roman" w:cs="Times New Roman"/>
          <w:sz w:val="24"/>
          <w:szCs w:val="24"/>
        </w:rPr>
        <w:t>ч</w:t>
      </w:r>
      <w:r w:rsidRPr="00F7073C">
        <w:rPr>
          <w:rFonts w:ascii="Times New Roman" w:hAnsi="Times New Roman" w:cs="Times New Roman"/>
          <w:sz w:val="24"/>
          <w:szCs w:val="24"/>
        </w:rPr>
        <w:t xml:space="preserve">ных предметов. </w:t>
      </w:r>
    </w:p>
    <w:p w:rsidR="0096607F" w:rsidRPr="00F7073C" w:rsidRDefault="0096607F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 Работа живописными материалами в технике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алла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прима и работа по </w:t>
      </w:r>
      <w:proofErr w:type="gramStart"/>
      <w:r w:rsidRPr="00F7073C">
        <w:rPr>
          <w:rFonts w:ascii="Times New Roman" w:hAnsi="Times New Roman" w:cs="Times New Roman"/>
          <w:sz w:val="24"/>
          <w:szCs w:val="24"/>
        </w:rPr>
        <w:t>сырому</w:t>
      </w:r>
      <w:proofErr w:type="gramEnd"/>
      <w:r w:rsidRPr="00F7073C">
        <w:rPr>
          <w:rFonts w:ascii="Times New Roman" w:hAnsi="Times New Roman" w:cs="Times New Roman"/>
          <w:sz w:val="24"/>
          <w:szCs w:val="24"/>
        </w:rPr>
        <w:t xml:space="preserve"> акварелью.</w:t>
      </w:r>
    </w:p>
    <w:p w:rsidR="0096607F" w:rsidRPr="00F7073C" w:rsidRDefault="0096607F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  Выполнение в цвете осенних листьев, цветов, овощей, фруктов, натюрмортов, чучел птиц и зв</w:t>
      </w:r>
      <w:r w:rsidRPr="00F7073C">
        <w:rPr>
          <w:rFonts w:ascii="Times New Roman" w:hAnsi="Times New Roman" w:cs="Times New Roman"/>
          <w:sz w:val="24"/>
          <w:szCs w:val="24"/>
        </w:rPr>
        <w:t>е</w:t>
      </w:r>
      <w:r w:rsidRPr="00F7073C">
        <w:rPr>
          <w:rFonts w:ascii="Times New Roman" w:hAnsi="Times New Roman" w:cs="Times New Roman"/>
          <w:sz w:val="24"/>
          <w:szCs w:val="24"/>
        </w:rPr>
        <w:t>рей, игрушечных машинок.</w:t>
      </w:r>
    </w:p>
    <w:p w:rsidR="0096607F" w:rsidRPr="00F7073C" w:rsidRDefault="0096607F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2FE">
        <w:rPr>
          <w:rFonts w:ascii="Times New Roman" w:hAnsi="Times New Roman" w:cs="Times New Roman"/>
          <w:sz w:val="24"/>
          <w:szCs w:val="24"/>
        </w:rPr>
        <w:t xml:space="preserve">     </w:t>
      </w:r>
      <w:r w:rsidRPr="00F7073C">
        <w:rPr>
          <w:rFonts w:ascii="Times New Roman" w:hAnsi="Times New Roman" w:cs="Times New Roman"/>
          <w:sz w:val="24"/>
          <w:szCs w:val="24"/>
          <w:u w:val="single"/>
        </w:rPr>
        <w:t>Рисование на темы, по памяти и представлению(14 ч)</w:t>
      </w:r>
      <w:r w:rsidRPr="00F70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07F" w:rsidRPr="00F7073C" w:rsidRDefault="0096607F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lastRenderedPageBreak/>
        <w:t xml:space="preserve">     Развитие умения выражать первые впечатления от действительности, отражать результаты неп</w:t>
      </w:r>
      <w:r w:rsidRPr="00F7073C">
        <w:rPr>
          <w:rFonts w:ascii="Times New Roman" w:hAnsi="Times New Roman" w:cs="Times New Roman"/>
          <w:sz w:val="24"/>
          <w:szCs w:val="24"/>
        </w:rPr>
        <w:t>о</w:t>
      </w:r>
      <w:r w:rsidRPr="00F7073C">
        <w:rPr>
          <w:rFonts w:ascii="Times New Roman" w:hAnsi="Times New Roman" w:cs="Times New Roman"/>
          <w:sz w:val="24"/>
          <w:szCs w:val="24"/>
        </w:rPr>
        <w:t>средственных наблюдений и эмоций в рисунках, передавать пропорции, очертания, общее простра</w:t>
      </w:r>
      <w:r w:rsidRPr="00F7073C">
        <w:rPr>
          <w:rFonts w:ascii="Times New Roman" w:hAnsi="Times New Roman" w:cs="Times New Roman"/>
          <w:sz w:val="24"/>
          <w:szCs w:val="24"/>
        </w:rPr>
        <w:t>н</w:t>
      </w:r>
      <w:r w:rsidRPr="00F7073C">
        <w:rPr>
          <w:rFonts w:ascii="Times New Roman" w:hAnsi="Times New Roman" w:cs="Times New Roman"/>
          <w:sz w:val="24"/>
          <w:szCs w:val="24"/>
        </w:rPr>
        <w:t>ственное расположение, цвета изображаемых предметов. Развитие способности чувствовать красоту цвета, передавать свое отношение к изображаемым объектам средствами цвета. Правила рисования тематической композиции. Общее понятие об иллюстрациях. Иллюстрирование сказок. Размещение изображения на листе бумаги в соответствии с замыслом. Передача смысловой связи между объе</w:t>
      </w:r>
      <w:r w:rsidRPr="00F7073C">
        <w:rPr>
          <w:rFonts w:ascii="Times New Roman" w:hAnsi="Times New Roman" w:cs="Times New Roman"/>
          <w:sz w:val="24"/>
          <w:szCs w:val="24"/>
        </w:rPr>
        <w:t>к</w:t>
      </w:r>
      <w:r w:rsidRPr="00F7073C">
        <w:rPr>
          <w:rFonts w:ascii="Times New Roman" w:hAnsi="Times New Roman" w:cs="Times New Roman"/>
          <w:sz w:val="24"/>
          <w:szCs w:val="24"/>
        </w:rPr>
        <w:t xml:space="preserve">тами композиции. Элементарное изображение в тематическом рисунке пространства, пропорций и основного цвета изображаемых объектов. </w:t>
      </w:r>
    </w:p>
    <w:p w:rsidR="0096607F" w:rsidRPr="00F7073C" w:rsidRDefault="0096607F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 </w:t>
      </w:r>
      <w:r w:rsidRPr="00F7073C">
        <w:rPr>
          <w:rFonts w:ascii="Times New Roman" w:hAnsi="Times New Roman" w:cs="Times New Roman"/>
          <w:sz w:val="24"/>
          <w:szCs w:val="24"/>
          <w:u w:val="single"/>
        </w:rPr>
        <w:t>Декоративная работа (7 ч)</w:t>
      </w:r>
      <w:r w:rsidRPr="00F70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07F" w:rsidRPr="00F7073C" w:rsidRDefault="0096607F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 Знакомство с видами народного декоративно-прикладного искусства: художественной росписью по дереву (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Полхов-Майдан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Харовская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роспись) и по глине (Филимоново, Дымково). Ознакомление с русской глиняной игрушкой. Использование в декоративной работе линии симметрии, ритма, эл</w:t>
      </w:r>
      <w:r w:rsidRPr="00F7073C">
        <w:rPr>
          <w:rFonts w:ascii="Times New Roman" w:hAnsi="Times New Roman" w:cs="Times New Roman"/>
          <w:sz w:val="24"/>
          <w:szCs w:val="24"/>
        </w:rPr>
        <w:t>е</w:t>
      </w:r>
      <w:r w:rsidRPr="00F7073C">
        <w:rPr>
          <w:rFonts w:ascii="Times New Roman" w:hAnsi="Times New Roman" w:cs="Times New Roman"/>
          <w:sz w:val="24"/>
          <w:szCs w:val="24"/>
        </w:rPr>
        <w:t>ментарных приемов кистевой росписи.</w:t>
      </w:r>
    </w:p>
    <w:p w:rsidR="0096607F" w:rsidRPr="00F7073C" w:rsidRDefault="0096607F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  Выполнение эскизов орнаментов и предметов с использованием традиционных народных при</w:t>
      </w:r>
      <w:r w:rsidRPr="00F7073C">
        <w:rPr>
          <w:rFonts w:ascii="Times New Roman" w:hAnsi="Times New Roman" w:cs="Times New Roman"/>
          <w:sz w:val="24"/>
          <w:szCs w:val="24"/>
        </w:rPr>
        <w:t>е</w:t>
      </w:r>
      <w:r w:rsidRPr="00F7073C">
        <w:rPr>
          <w:rFonts w:ascii="Times New Roman" w:hAnsi="Times New Roman" w:cs="Times New Roman"/>
          <w:sz w:val="24"/>
          <w:szCs w:val="24"/>
        </w:rPr>
        <w:t>мов декорирования.</w:t>
      </w:r>
    </w:p>
    <w:p w:rsidR="0096607F" w:rsidRPr="00F7073C" w:rsidRDefault="0096607F" w:rsidP="0096607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52FE">
        <w:rPr>
          <w:rFonts w:ascii="Times New Roman" w:hAnsi="Times New Roman" w:cs="Times New Roman"/>
          <w:sz w:val="24"/>
          <w:szCs w:val="24"/>
        </w:rPr>
        <w:t xml:space="preserve">    </w:t>
      </w:r>
      <w:r w:rsidRPr="00F7073C">
        <w:rPr>
          <w:rFonts w:ascii="Times New Roman" w:hAnsi="Times New Roman" w:cs="Times New Roman"/>
          <w:sz w:val="24"/>
          <w:szCs w:val="24"/>
          <w:u w:val="single"/>
        </w:rPr>
        <w:t xml:space="preserve"> Лепка (5 ч)</w:t>
      </w:r>
    </w:p>
    <w:p w:rsidR="0096607F" w:rsidRPr="00F7073C" w:rsidRDefault="0096607F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  Развитие приемов работы с пластилином или глиной. Лепка фруктов, овощей, народных игрушек, архангельских пряников. </w:t>
      </w:r>
    </w:p>
    <w:p w:rsidR="0096607F" w:rsidRPr="00F7073C" w:rsidRDefault="0096607F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 Использование шаблонов. Лепка по представлению сказочных животных. Использование худож</w:t>
      </w:r>
      <w:r w:rsidRPr="00F7073C">
        <w:rPr>
          <w:rFonts w:ascii="Times New Roman" w:hAnsi="Times New Roman" w:cs="Times New Roman"/>
          <w:sz w:val="24"/>
          <w:szCs w:val="24"/>
        </w:rPr>
        <w:t>е</w:t>
      </w:r>
      <w:r w:rsidRPr="00F7073C">
        <w:rPr>
          <w:rFonts w:ascii="Times New Roman" w:hAnsi="Times New Roman" w:cs="Times New Roman"/>
          <w:sz w:val="24"/>
          <w:szCs w:val="24"/>
        </w:rPr>
        <w:t xml:space="preserve">ственно-выразительных средств - объема и пластики. </w:t>
      </w:r>
    </w:p>
    <w:p w:rsidR="0096607F" w:rsidRPr="00F7073C" w:rsidRDefault="0096607F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2FE">
        <w:rPr>
          <w:rFonts w:ascii="Times New Roman" w:hAnsi="Times New Roman" w:cs="Times New Roman"/>
          <w:sz w:val="24"/>
          <w:szCs w:val="24"/>
        </w:rPr>
        <w:t xml:space="preserve">    </w:t>
      </w:r>
      <w:r w:rsidRPr="00F7073C">
        <w:rPr>
          <w:rFonts w:ascii="Times New Roman" w:hAnsi="Times New Roman" w:cs="Times New Roman"/>
          <w:sz w:val="24"/>
          <w:szCs w:val="24"/>
          <w:u w:val="single"/>
        </w:rPr>
        <w:t xml:space="preserve"> Беседы (1 ч)</w:t>
      </w:r>
      <w:r w:rsidRPr="00F70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07F" w:rsidRPr="00F7073C" w:rsidRDefault="0096607F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Тема беседы «Главные художественные музеи страны» и музеи вологодской области ( областная картинная галерея)</w:t>
      </w:r>
      <w:proofErr w:type="gramStart"/>
      <w:r w:rsidRPr="00F707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073C">
        <w:rPr>
          <w:rFonts w:ascii="Times New Roman" w:hAnsi="Times New Roman" w:cs="Times New Roman"/>
          <w:sz w:val="24"/>
          <w:szCs w:val="24"/>
        </w:rPr>
        <w:t>остальные беседы проводятся в процессе занятий.</w:t>
      </w:r>
    </w:p>
    <w:p w:rsidR="0096607F" w:rsidRPr="00F7073C" w:rsidRDefault="0096607F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 Рекомендуемые произведения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Аверкамп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X. Зимние развлечения; Зимний пейзаж с конькобежц</w:t>
      </w:r>
      <w:r w:rsidRPr="00F7073C">
        <w:rPr>
          <w:rFonts w:ascii="Times New Roman" w:hAnsi="Times New Roman" w:cs="Times New Roman"/>
          <w:sz w:val="24"/>
          <w:szCs w:val="24"/>
        </w:rPr>
        <w:t>а</w:t>
      </w:r>
      <w:r w:rsidRPr="00F7073C">
        <w:rPr>
          <w:rFonts w:ascii="Times New Roman" w:hAnsi="Times New Roman" w:cs="Times New Roman"/>
          <w:sz w:val="24"/>
          <w:szCs w:val="24"/>
        </w:rPr>
        <w:t xml:space="preserve">ми.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Алфеевский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В. Иллюстрации к стихотворениям Ф. Тютчева.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Асламазян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М. Праздничный натю</w:t>
      </w:r>
      <w:r w:rsidRPr="00F7073C">
        <w:rPr>
          <w:rFonts w:ascii="Times New Roman" w:hAnsi="Times New Roman" w:cs="Times New Roman"/>
          <w:sz w:val="24"/>
          <w:szCs w:val="24"/>
        </w:rPr>
        <w:t>р</w:t>
      </w:r>
      <w:r w:rsidRPr="00F7073C">
        <w:rPr>
          <w:rFonts w:ascii="Times New Roman" w:hAnsi="Times New Roman" w:cs="Times New Roman"/>
          <w:sz w:val="24"/>
          <w:szCs w:val="24"/>
        </w:rPr>
        <w:t xml:space="preserve">морт.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Бём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Е. Силуэт.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И. Иллюстрации и обложки к русским народным сказкам. Богданов-Бельский Н. Новая сказка.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Борисов-Мусатов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В. Осенний этюд; Куст орешника. Васильев Ф. После дождя; Болото в лесу. Васнецов А. Московский Кремль. Соборы; Оборона города. Васнецов В. А</w:t>
      </w:r>
      <w:r w:rsidRPr="00F7073C">
        <w:rPr>
          <w:rFonts w:ascii="Times New Roman" w:hAnsi="Times New Roman" w:cs="Times New Roman"/>
          <w:sz w:val="24"/>
          <w:szCs w:val="24"/>
        </w:rPr>
        <w:t>в</w:t>
      </w:r>
      <w:r w:rsidRPr="00F7073C">
        <w:rPr>
          <w:rFonts w:ascii="Times New Roman" w:hAnsi="Times New Roman" w:cs="Times New Roman"/>
          <w:sz w:val="24"/>
          <w:szCs w:val="24"/>
        </w:rPr>
        <w:t xml:space="preserve">топортрет; Снегурочка; Витязь на распутье; Богатырский скок; После побоища Игоря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Святославича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с половцами; Баян; Богатыри; Иван царевич на сером волке; Царевна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>; Спящая царевна; Ц</w:t>
      </w:r>
      <w:r w:rsidRPr="00F7073C">
        <w:rPr>
          <w:rFonts w:ascii="Times New Roman" w:hAnsi="Times New Roman" w:cs="Times New Roman"/>
          <w:sz w:val="24"/>
          <w:szCs w:val="24"/>
        </w:rPr>
        <w:t>а</w:t>
      </w:r>
      <w:r w:rsidRPr="00F7073C">
        <w:rPr>
          <w:rFonts w:ascii="Times New Roman" w:hAnsi="Times New Roman" w:cs="Times New Roman"/>
          <w:sz w:val="24"/>
          <w:szCs w:val="24"/>
        </w:rPr>
        <w:t xml:space="preserve">ревна-Лягушка;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; Эскиз фасада Третьяковской галереи в Москве.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Ватагин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В. Рисунки и скульптуры животных. Врубель М. Богатырь.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Гельмерсен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В. Силуэт. Герасимов А. После дождя. Мокрая терраса; Капли дождя; Пионы.</w:t>
      </w:r>
    </w:p>
    <w:p w:rsidR="0096607F" w:rsidRPr="00F7073C" w:rsidRDefault="0096607F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Грабарь И. Неприбранный стол; Яблоки. Дейнека А. После дождя.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Зарянко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С. Портрет семьи Турч</w:t>
      </w:r>
      <w:r w:rsidRPr="00F7073C">
        <w:rPr>
          <w:rFonts w:ascii="Times New Roman" w:hAnsi="Times New Roman" w:cs="Times New Roman"/>
          <w:sz w:val="24"/>
          <w:szCs w:val="24"/>
        </w:rPr>
        <w:t>а</w:t>
      </w:r>
      <w:r w:rsidRPr="00F7073C">
        <w:rPr>
          <w:rFonts w:ascii="Times New Roman" w:hAnsi="Times New Roman" w:cs="Times New Roman"/>
          <w:sz w:val="24"/>
          <w:szCs w:val="24"/>
        </w:rPr>
        <w:t xml:space="preserve">ниновых. Камерон Ч. Китайский зал в Екатерининском дворце Царского Села. Проект интерьера. Конашевич В. Иллюстрации к детским книгам.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Корин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П. Пейзаж с церковью в Палехе; Главы Кре</w:t>
      </w:r>
      <w:r w:rsidRPr="00F7073C">
        <w:rPr>
          <w:rFonts w:ascii="Times New Roman" w:hAnsi="Times New Roman" w:cs="Times New Roman"/>
          <w:sz w:val="24"/>
          <w:szCs w:val="24"/>
        </w:rPr>
        <w:t>м</w:t>
      </w:r>
      <w:r w:rsidRPr="00F7073C">
        <w:rPr>
          <w:rFonts w:ascii="Times New Roman" w:hAnsi="Times New Roman" w:cs="Times New Roman"/>
          <w:sz w:val="24"/>
          <w:szCs w:val="24"/>
        </w:rPr>
        <w:t xml:space="preserve">лёвских соборов.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Костанди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К. Гуси. Куинджи А. После дождя; Берёзовая роща. Куприн А. Осенний букет; Натюрморт с фаянсовым кувшином. Кустодиев Б. Купчиха за чаем; Портрет Ивана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. Левитан И. Берёзовая роща. Маковский К. Дети, бегущие от грозы; Портрет детей художника.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М</w:t>
      </w:r>
      <w:r w:rsidRPr="00F7073C">
        <w:rPr>
          <w:rFonts w:ascii="Times New Roman" w:hAnsi="Times New Roman" w:cs="Times New Roman"/>
          <w:sz w:val="24"/>
          <w:szCs w:val="24"/>
        </w:rPr>
        <w:t>а</w:t>
      </w:r>
      <w:r w:rsidRPr="00F7073C">
        <w:rPr>
          <w:rFonts w:ascii="Times New Roman" w:hAnsi="Times New Roman" w:cs="Times New Roman"/>
          <w:sz w:val="24"/>
          <w:szCs w:val="24"/>
        </w:rPr>
        <w:t>тисс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А. Лебедь; Красные рыбы. Машков И. Автопортрет; Фрукты на блюде; Ананасы и бананы; Н</w:t>
      </w:r>
      <w:r w:rsidRPr="00F7073C">
        <w:rPr>
          <w:rFonts w:ascii="Times New Roman" w:hAnsi="Times New Roman" w:cs="Times New Roman"/>
          <w:sz w:val="24"/>
          <w:szCs w:val="24"/>
        </w:rPr>
        <w:t>а</w:t>
      </w:r>
      <w:r w:rsidRPr="00F7073C">
        <w:rPr>
          <w:rFonts w:ascii="Times New Roman" w:hAnsi="Times New Roman" w:cs="Times New Roman"/>
          <w:sz w:val="24"/>
          <w:szCs w:val="24"/>
        </w:rPr>
        <w:t>тюрморт. Пластов А. Грузди. Натюрморт; Летом; Осенний этюд. Петров-Водкин К. Натюрморт с я</w:t>
      </w:r>
      <w:r w:rsidRPr="00F7073C">
        <w:rPr>
          <w:rFonts w:ascii="Times New Roman" w:hAnsi="Times New Roman" w:cs="Times New Roman"/>
          <w:sz w:val="24"/>
          <w:szCs w:val="24"/>
        </w:rPr>
        <w:t>б</w:t>
      </w:r>
      <w:r w:rsidRPr="00F7073C">
        <w:rPr>
          <w:rFonts w:ascii="Times New Roman" w:hAnsi="Times New Roman" w:cs="Times New Roman"/>
          <w:sz w:val="24"/>
          <w:szCs w:val="24"/>
        </w:rPr>
        <w:t xml:space="preserve">локами.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Пигодо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Ф. Китайские тени. Кролик. Поленов В. Бабочки. Ренуар О. Букет хризантем; Зонт</w:t>
      </w:r>
      <w:r w:rsidRPr="00F7073C">
        <w:rPr>
          <w:rFonts w:ascii="Times New Roman" w:hAnsi="Times New Roman" w:cs="Times New Roman"/>
          <w:sz w:val="24"/>
          <w:szCs w:val="24"/>
        </w:rPr>
        <w:t>и</w:t>
      </w:r>
      <w:r w:rsidRPr="00F7073C">
        <w:rPr>
          <w:rFonts w:ascii="Times New Roman" w:hAnsi="Times New Roman" w:cs="Times New Roman"/>
          <w:sz w:val="24"/>
          <w:szCs w:val="24"/>
        </w:rPr>
        <w:t xml:space="preserve">ки; Плоды Средиземноморья; Лук; Девочка с обручем; Коко рисует. Репин И. Автопортрет; Девочка с букетом; Стрекоза. Портрет дочери художника; Осенний букет. Портрет В. И. Репиной; Девочка Ада; Портрет. П. М. Третьякова. Рерих Н. Илья Муромец.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Ромадин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Н. Розовый вечер; Цветущий б</w:t>
      </w:r>
      <w:r w:rsidRPr="00F7073C">
        <w:rPr>
          <w:rFonts w:ascii="Times New Roman" w:hAnsi="Times New Roman" w:cs="Times New Roman"/>
          <w:sz w:val="24"/>
          <w:szCs w:val="24"/>
        </w:rPr>
        <w:t>у</w:t>
      </w:r>
      <w:r w:rsidRPr="00F7073C">
        <w:rPr>
          <w:rFonts w:ascii="Times New Roman" w:hAnsi="Times New Roman" w:cs="Times New Roman"/>
          <w:sz w:val="24"/>
          <w:szCs w:val="24"/>
        </w:rPr>
        <w:t xml:space="preserve">гор; Весенний день; Последний луч. Саврасов А. Просёлок. Сарьян М. Октябрь в Ереване; Цветы; Полевые цветы; Пионы. Серебрякова З. Катя в </w:t>
      </w:r>
      <w:proofErr w:type="gramStart"/>
      <w:r w:rsidRPr="00F7073C">
        <w:rPr>
          <w:rFonts w:ascii="Times New Roman" w:hAnsi="Times New Roman" w:cs="Times New Roman"/>
          <w:sz w:val="24"/>
          <w:szCs w:val="24"/>
        </w:rPr>
        <w:t>голубом</w:t>
      </w:r>
      <w:proofErr w:type="gramEnd"/>
      <w:r w:rsidRPr="00F7073C">
        <w:rPr>
          <w:rFonts w:ascii="Times New Roman" w:hAnsi="Times New Roman" w:cs="Times New Roman"/>
          <w:sz w:val="24"/>
          <w:szCs w:val="24"/>
        </w:rPr>
        <w:t xml:space="preserve"> у ёлки; За завтраком; Мальчики в матросских тельняшках; Карточный домик; Автопортрет с дочерьми;  В детской. Нескучное. Серов В. Автопор</w:t>
      </w:r>
      <w:r w:rsidRPr="00F7073C">
        <w:rPr>
          <w:rFonts w:ascii="Times New Roman" w:hAnsi="Times New Roman" w:cs="Times New Roman"/>
          <w:sz w:val="24"/>
          <w:szCs w:val="24"/>
        </w:rPr>
        <w:t>т</w:t>
      </w:r>
      <w:r w:rsidRPr="00F7073C">
        <w:rPr>
          <w:rFonts w:ascii="Times New Roman" w:hAnsi="Times New Roman" w:cs="Times New Roman"/>
          <w:sz w:val="24"/>
          <w:szCs w:val="24"/>
        </w:rPr>
        <w:lastRenderedPageBreak/>
        <w:t xml:space="preserve">рет; Девочка с персиками; Девушка, освещённая солнцем; Дети;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Мика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Морозов; Стригуны на вод</w:t>
      </w:r>
      <w:r w:rsidRPr="00F7073C">
        <w:rPr>
          <w:rFonts w:ascii="Times New Roman" w:hAnsi="Times New Roman" w:cs="Times New Roman"/>
          <w:sz w:val="24"/>
          <w:szCs w:val="24"/>
        </w:rPr>
        <w:t>о</w:t>
      </w:r>
      <w:r w:rsidRPr="00F7073C">
        <w:rPr>
          <w:rFonts w:ascii="Times New Roman" w:hAnsi="Times New Roman" w:cs="Times New Roman"/>
          <w:sz w:val="24"/>
          <w:szCs w:val="24"/>
        </w:rPr>
        <w:t xml:space="preserve">пое.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Домотканово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. Сидоров В. Тихая моя родина.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Снейдерс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Ф. Птичий концерт. Сомов К. Зима. К</w:t>
      </w:r>
      <w:r w:rsidRPr="00F7073C">
        <w:rPr>
          <w:rFonts w:ascii="Times New Roman" w:hAnsi="Times New Roman" w:cs="Times New Roman"/>
          <w:sz w:val="24"/>
          <w:szCs w:val="24"/>
        </w:rPr>
        <w:t>а</w:t>
      </w:r>
      <w:r w:rsidRPr="00F7073C">
        <w:rPr>
          <w:rFonts w:ascii="Times New Roman" w:hAnsi="Times New Roman" w:cs="Times New Roman"/>
          <w:sz w:val="24"/>
          <w:szCs w:val="24"/>
        </w:rPr>
        <w:t>ток. Ткачёв С. В зимний праздник.</w:t>
      </w:r>
    </w:p>
    <w:p w:rsidR="0096607F" w:rsidRPr="00F7073C" w:rsidRDefault="0096607F" w:rsidP="0096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Толстой Ф. Букет цветов, бабочка и птичка.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Цилле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Г. Наброски.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Е. Иллюстрации к детским книгам. Черемных М. Рабфаковцы. Шишкин И. Перед грозой; Дождь в дубовом лесу.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Юон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К. Ру</w:t>
      </w:r>
      <w:r w:rsidRPr="00F7073C">
        <w:rPr>
          <w:rFonts w:ascii="Times New Roman" w:hAnsi="Times New Roman" w:cs="Times New Roman"/>
          <w:sz w:val="24"/>
          <w:szCs w:val="24"/>
        </w:rPr>
        <w:t>с</w:t>
      </w:r>
      <w:r w:rsidRPr="00F7073C">
        <w:rPr>
          <w:rFonts w:ascii="Times New Roman" w:hAnsi="Times New Roman" w:cs="Times New Roman"/>
          <w:sz w:val="24"/>
          <w:szCs w:val="24"/>
        </w:rPr>
        <w:t xml:space="preserve">ская зима.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Лигачёво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; Весенний солнечный день. Сергиев Посад; У Новодевичьего монастыря весной; День Благовещения. Успенский собор Троице-Сергиевой Лавры; Купола и ласточки. И. Е.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Базанов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07F" w:rsidRPr="00F7073C" w:rsidRDefault="0096607F" w:rsidP="0096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07F" w:rsidRPr="00F7073C" w:rsidRDefault="0096607F" w:rsidP="0096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07F" w:rsidRPr="00F7073C" w:rsidRDefault="0096607F" w:rsidP="0096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07F" w:rsidRPr="00F7073C" w:rsidRDefault="0096607F" w:rsidP="009660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7000" w:rsidRPr="00F7073C" w:rsidRDefault="00167000" w:rsidP="001670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000" w:rsidRPr="00F7073C" w:rsidRDefault="00167000" w:rsidP="0016700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167000" w:rsidRPr="00F7073C" w:rsidSect="00167000"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167000" w:rsidRPr="00422E88" w:rsidRDefault="00167000" w:rsidP="00167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8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167000" w:rsidRPr="00422E88" w:rsidRDefault="00167000" w:rsidP="001670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7000" w:rsidRPr="00F7073C" w:rsidRDefault="00167000" w:rsidP="0016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36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75"/>
        <w:gridCol w:w="7603"/>
        <w:gridCol w:w="2842"/>
        <w:gridCol w:w="2496"/>
      </w:tblGrid>
      <w:tr w:rsidR="00167000" w:rsidRPr="00F7073C" w:rsidTr="00167000">
        <w:trPr>
          <w:trHeight w:val="720"/>
          <w:jc w:val="center"/>
        </w:trPr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00" w:rsidRPr="00F7073C" w:rsidRDefault="00167000" w:rsidP="003F79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167000" w:rsidRPr="00F7073C" w:rsidRDefault="00167000" w:rsidP="003F79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порядку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00" w:rsidRPr="00F7073C" w:rsidRDefault="00167000" w:rsidP="003F79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00" w:rsidRPr="00F7073C" w:rsidRDefault="00167000" w:rsidP="003F79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00" w:rsidRPr="00F7073C" w:rsidRDefault="00167000" w:rsidP="003F79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прохождения программного мат</w:t>
            </w:r>
            <w:r w:rsidRPr="00F70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риала</w:t>
            </w:r>
          </w:p>
        </w:tc>
      </w:tr>
      <w:tr w:rsidR="00167000" w:rsidRPr="00F7073C" w:rsidTr="00167000">
        <w:trPr>
          <w:trHeight w:val="355"/>
          <w:jc w:val="center"/>
        </w:trPr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00" w:rsidRPr="00F7073C" w:rsidRDefault="00BE3D43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00" w:rsidRPr="00F7073C" w:rsidRDefault="00BE3D43" w:rsidP="003F79F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 НАТУРЫ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00" w:rsidRPr="00F7073C" w:rsidRDefault="00BE3D43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7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00" w:rsidRPr="00F7073C" w:rsidRDefault="003F79F8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3.09-19.05</w:t>
            </w:r>
          </w:p>
        </w:tc>
      </w:tr>
      <w:tr w:rsidR="00167000" w:rsidRPr="00F7073C" w:rsidTr="00167000">
        <w:trPr>
          <w:trHeight w:val="355"/>
          <w:jc w:val="center"/>
        </w:trPr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00" w:rsidRPr="00F7073C" w:rsidRDefault="00BE3D43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00" w:rsidRPr="00F7073C" w:rsidRDefault="00BE3D43" w:rsidP="003F79F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НА ТЕМЫ, ПО ПАМЯТИ, ПО ПРЕДСТАВЛЕНИЮ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00" w:rsidRPr="00F7073C" w:rsidRDefault="00BE3D43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77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00" w:rsidRPr="00F7073C" w:rsidRDefault="003F79F8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3.09-19.05</w:t>
            </w:r>
          </w:p>
        </w:tc>
      </w:tr>
      <w:tr w:rsidR="00167000" w:rsidRPr="00F7073C" w:rsidTr="00167000">
        <w:trPr>
          <w:trHeight w:val="327"/>
          <w:jc w:val="center"/>
        </w:trPr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7000" w:rsidRPr="00F7073C" w:rsidRDefault="00BE3D43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7000" w:rsidRPr="00F7073C" w:rsidRDefault="00BE3D43" w:rsidP="003F79F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 РАБОТА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7000" w:rsidRPr="00F7073C" w:rsidRDefault="00BE3D43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7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7000" w:rsidRPr="00F7073C" w:rsidRDefault="003F79F8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3.09-19.05</w:t>
            </w:r>
          </w:p>
        </w:tc>
      </w:tr>
      <w:tr w:rsidR="00167000" w:rsidRPr="00F7073C" w:rsidTr="00167000">
        <w:trPr>
          <w:trHeight w:val="461"/>
          <w:jc w:val="center"/>
        </w:trPr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00" w:rsidRPr="00F7073C" w:rsidRDefault="00BE3D43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00" w:rsidRPr="00F7073C" w:rsidRDefault="00BE3D43" w:rsidP="003F79F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00" w:rsidRPr="00F7073C" w:rsidRDefault="00BE3D43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7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00" w:rsidRPr="00F7073C" w:rsidRDefault="003F79F8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3.09-19.05</w:t>
            </w:r>
          </w:p>
        </w:tc>
      </w:tr>
      <w:tr w:rsidR="00167000" w:rsidRPr="00F7073C" w:rsidTr="00BE3D43">
        <w:trPr>
          <w:trHeight w:val="461"/>
          <w:jc w:val="center"/>
        </w:trPr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00" w:rsidRPr="00F7073C" w:rsidRDefault="00BE3D43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00" w:rsidRPr="00F7073C" w:rsidRDefault="00BE3D43" w:rsidP="003F79F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00" w:rsidRPr="00F7073C" w:rsidRDefault="00BE3D43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7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00" w:rsidRPr="00F7073C" w:rsidRDefault="003F79F8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3.09-19.05</w:t>
            </w:r>
          </w:p>
        </w:tc>
      </w:tr>
      <w:tr w:rsidR="00B36284" w:rsidRPr="00F7073C" w:rsidTr="00B36284">
        <w:trPr>
          <w:trHeight w:val="461"/>
          <w:jc w:val="center"/>
        </w:trPr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284" w:rsidRPr="00F7073C" w:rsidRDefault="003F79F8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284" w:rsidRPr="003F79F8" w:rsidRDefault="00B36284" w:rsidP="003F79F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9F8">
              <w:rPr>
                <w:rFonts w:ascii="Times New Roman" w:hAnsi="Times New Roman" w:cs="Times New Roman"/>
                <w:sz w:val="24"/>
                <w:szCs w:val="24"/>
              </w:rPr>
              <w:t>Мы  рисуем осень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284" w:rsidRDefault="00B36284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7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284" w:rsidRPr="00F7073C" w:rsidRDefault="00B36284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3.09-</w:t>
            </w:r>
            <w:r w:rsidR="003F7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</w:tr>
      <w:tr w:rsidR="00B36284" w:rsidRPr="00F7073C" w:rsidTr="003F79F8">
        <w:trPr>
          <w:trHeight w:val="461"/>
          <w:jc w:val="center"/>
        </w:trPr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284" w:rsidRPr="00F7073C" w:rsidRDefault="003F79F8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284" w:rsidRPr="00F7073C" w:rsidRDefault="003F79F8" w:rsidP="003F79F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рисуем сказку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284" w:rsidRDefault="003F79F8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7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284" w:rsidRPr="00F7073C" w:rsidRDefault="003F79F8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19.11-14.01</w:t>
            </w:r>
          </w:p>
        </w:tc>
      </w:tr>
      <w:tr w:rsidR="003F79F8" w:rsidRPr="00F7073C" w:rsidTr="003F79F8">
        <w:trPr>
          <w:trHeight w:val="461"/>
          <w:jc w:val="center"/>
        </w:trPr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F8" w:rsidRPr="00F7073C" w:rsidRDefault="003F79F8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F8" w:rsidRPr="00F7073C" w:rsidRDefault="003F79F8" w:rsidP="003F79F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друзья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F8" w:rsidRDefault="003F79F8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7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F8" w:rsidRPr="00F7073C" w:rsidRDefault="003F79F8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21.01-17.03</w:t>
            </w:r>
          </w:p>
        </w:tc>
      </w:tr>
      <w:tr w:rsidR="003F79F8" w:rsidRPr="00F7073C" w:rsidTr="003F79F8">
        <w:trPr>
          <w:trHeight w:val="461"/>
          <w:jc w:val="center"/>
        </w:trPr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F8" w:rsidRPr="00F7073C" w:rsidRDefault="003F79F8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F8" w:rsidRPr="00F7073C" w:rsidRDefault="003F79F8" w:rsidP="003F79F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чего начинается Родина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F8" w:rsidRDefault="003F79F8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="0077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F8" w:rsidRPr="00F7073C" w:rsidRDefault="00F03C22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</w:t>
            </w:r>
            <w:r w:rsidR="00AF2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3F7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3F79F8" w:rsidRPr="00F7073C" w:rsidTr="003F79F8">
        <w:trPr>
          <w:trHeight w:val="461"/>
          <w:jc w:val="center"/>
        </w:trPr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F8" w:rsidRPr="00F7073C" w:rsidRDefault="003F79F8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F8" w:rsidRPr="00F7073C" w:rsidRDefault="003F79F8" w:rsidP="003F79F8">
            <w:pPr>
              <w:tabs>
                <w:tab w:val="left" w:pos="267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F8" w:rsidRDefault="003F79F8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77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F8" w:rsidRPr="00F7073C" w:rsidRDefault="003F79F8" w:rsidP="003F79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7BE8" w:rsidRPr="00F7073C" w:rsidRDefault="00917BE8" w:rsidP="003F79F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7BE8" w:rsidRPr="00F7073C" w:rsidRDefault="00917BE8" w:rsidP="0016700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3F37" w:rsidRDefault="00653F37" w:rsidP="0016700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9F8" w:rsidRDefault="003F79F8" w:rsidP="0016700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3F37" w:rsidRDefault="00653F37" w:rsidP="0016700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073C" w:rsidRPr="00F7073C" w:rsidRDefault="00F7073C" w:rsidP="0016700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D43" w:rsidRDefault="00BE3D43" w:rsidP="00F70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73C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</w:t>
      </w:r>
    </w:p>
    <w:p w:rsidR="00BE3D43" w:rsidRPr="00F7073C" w:rsidRDefault="00BE3D43" w:rsidP="0016700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tblpX="-176" w:tblpY="1"/>
        <w:tblOverlap w:val="never"/>
        <w:tblW w:w="5178" w:type="pct"/>
        <w:tblLayout w:type="fixed"/>
        <w:tblLook w:val="0000"/>
      </w:tblPr>
      <w:tblGrid>
        <w:gridCol w:w="842"/>
        <w:gridCol w:w="2148"/>
        <w:gridCol w:w="993"/>
        <w:gridCol w:w="993"/>
        <w:gridCol w:w="996"/>
        <w:gridCol w:w="1986"/>
        <w:gridCol w:w="4395"/>
        <w:gridCol w:w="2471"/>
        <w:gridCol w:w="1345"/>
      </w:tblGrid>
      <w:tr w:rsidR="00BE3D43" w:rsidRPr="00F7073C" w:rsidTr="00653F37">
        <w:trPr>
          <w:cantSplit/>
          <w:trHeight w:val="1134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E3D43" w:rsidRPr="002752FE" w:rsidRDefault="00BE3D43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2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3D43" w:rsidRPr="002752FE" w:rsidRDefault="00BE3D43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52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52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52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E3D43" w:rsidRPr="002752FE" w:rsidRDefault="00BE3D43" w:rsidP="00653F3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2FE">
              <w:rPr>
                <w:rFonts w:ascii="Times New Roman" w:hAnsi="Times New Roman" w:cs="Times New Roman"/>
                <w:sz w:val="24"/>
                <w:szCs w:val="24"/>
              </w:rPr>
              <w:t>Название раздела и</w:t>
            </w:r>
          </w:p>
          <w:p w:rsidR="00BE3D43" w:rsidRPr="002752FE" w:rsidRDefault="00BE3D43" w:rsidP="00653F3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2F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E3D43" w:rsidRPr="002752FE" w:rsidRDefault="00BE3D43" w:rsidP="00653F37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752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BE3D43" w:rsidRPr="002752FE" w:rsidRDefault="00BE3D43" w:rsidP="00653F37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752F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E3D43" w:rsidRPr="002752FE" w:rsidRDefault="00BE3D43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2FE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7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3" w:rsidRPr="002752FE" w:rsidRDefault="00BE3D43" w:rsidP="006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2F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результаты. Универсальные учебные действия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D43" w:rsidRPr="00F7073C" w:rsidRDefault="00BE3D43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BE3D43" w:rsidRPr="002752FE" w:rsidRDefault="00BE3D43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  <w:p w:rsidR="00BE3D43" w:rsidRPr="00F7073C" w:rsidRDefault="00BE3D43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D43" w:rsidRPr="00F7073C" w:rsidTr="00653F37">
        <w:trPr>
          <w:trHeight w:val="476"/>
        </w:trPr>
        <w:tc>
          <w:tcPr>
            <w:tcW w:w="260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E3D43" w:rsidRPr="002752FE" w:rsidRDefault="00BE3D43" w:rsidP="00653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E3D43" w:rsidRPr="002752FE" w:rsidRDefault="00BE3D43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D43" w:rsidRPr="002752FE" w:rsidRDefault="00BE3D43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3D43" w:rsidRPr="002752FE" w:rsidRDefault="00BE3D43" w:rsidP="00653F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2F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D43" w:rsidRPr="002752FE" w:rsidRDefault="00BE3D43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2F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D43" w:rsidRPr="002752FE" w:rsidRDefault="00BE3D43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2F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D43" w:rsidRPr="002752FE" w:rsidRDefault="00BE3D43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F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D43" w:rsidRPr="002752FE" w:rsidRDefault="00BE3D43" w:rsidP="006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2FE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D43" w:rsidRPr="00F7073C" w:rsidRDefault="00BE3D43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D43" w:rsidRPr="00F7073C" w:rsidTr="00653F37">
        <w:trPr>
          <w:trHeight w:val="476"/>
        </w:trPr>
        <w:tc>
          <w:tcPr>
            <w:tcW w:w="260" w:type="pct"/>
            <w:tcBorders>
              <w:left w:val="single" w:sz="4" w:space="0" w:color="000000"/>
              <w:bottom w:val="single" w:sz="4" w:space="0" w:color="auto"/>
            </w:tcBorders>
          </w:tcPr>
          <w:p w:rsidR="00BE3D43" w:rsidRPr="002752FE" w:rsidRDefault="00BE3D43" w:rsidP="00653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auto"/>
            </w:tcBorders>
          </w:tcPr>
          <w:p w:rsidR="00BE3D43" w:rsidRPr="002752FE" w:rsidRDefault="00BF0D88" w:rsidP="00653F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FE">
              <w:rPr>
                <w:rFonts w:ascii="Times New Roman" w:hAnsi="Times New Roman" w:cs="Times New Roman"/>
                <w:b/>
                <w:sz w:val="24"/>
                <w:szCs w:val="24"/>
              </w:rPr>
              <w:t>Мы  рисуем осень</w:t>
            </w:r>
          </w:p>
        </w:tc>
        <w:tc>
          <w:tcPr>
            <w:tcW w:w="3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D43" w:rsidRPr="002752FE" w:rsidRDefault="00CE058E" w:rsidP="00653F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2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3D43" w:rsidRPr="002752FE" w:rsidRDefault="00BE3D43" w:rsidP="00653F3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D43" w:rsidRPr="002752FE" w:rsidRDefault="00BE3D43" w:rsidP="00653F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3" w:rsidRPr="002752FE" w:rsidRDefault="00BE3D43" w:rsidP="00653F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3" w:rsidRPr="002752FE" w:rsidRDefault="00BE3D43" w:rsidP="00653F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3" w:rsidRPr="002752FE" w:rsidRDefault="00BE3D43" w:rsidP="00653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D43" w:rsidRPr="00F7073C" w:rsidRDefault="00BE3D43" w:rsidP="00653F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6B2" w:rsidRPr="00F7073C" w:rsidTr="00653F37">
        <w:trPr>
          <w:trHeight w:val="476"/>
        </w:trPr>
        <w:tc>
          <w:tcPr>
            <w:tcW w:w="260" w:type="pct"/>
            <w:tcBorders>
              <w:left w:val="single" w:sz="4" w:space="0" w:color="000000"/>
              <w:bottom w:val="single" w:sz="4" w:space="0" w:color="auto"/>
            </w:tcBorders>
          </w:tcPr>
          <w:p w:rsidR="00A336B2" w:rsidRPr="00F7073C" w:rsidRDefault="00A336B2" w:rsidP="00653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auto"/>
            </w:tcBorders>
          </w:tcPr>
          <w:p w:rsidR="00A336B2" w:rsidRPr="00F7073C" w:rsidRDefault="00A336B2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Мое лето. Рисов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ние на темы.</w:t>
            </w:r>
          </w:p>
        </w:tc>
        <w:tc>
          <w:tcPr>
            <w:tcW w:w="3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6B2" w:rsidRPr="00653F37" w:rsidRDefault="00A336B2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36B2" w:rsidRPr="0002591E" w:rsidRDefault="0002591E" w:rsidP="00653F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91E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B2" w:rsidRPr="00F7073C" w:rsidRDefault="00A336B2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B2" w:rsidRPr="00F7073C" w:rsidRDefault="00653F37" w:rsidP="00653F3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336B2" w:rsidRPr="00F7073C">
              <w:rPr>
                <w:rFonts w:ascii="Times New Roman" w:hAnsi="Times New Roman" w:cs="Times New Roman"/>
                <w:sz w:val="24"/>
                <w:szCs w:val="24"/>
              </w:rPr>
              <w:t>азвитие эстет</w:t>
            </w:r>
            <w:r w:rsidR="00A336B2"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6B2" w:rsidRPr="00F7073C">
              <w:rPr>
                <w:rFonts w:ascii="Times New Roman" w:hAnsi="Times New Roman" w:cs="Times New Roman"/>
                <w:sz w:val="24"/>
                <w:szCs w:val="24"/>
              </w:rPr>
              <w:t>ческих чувств на основе знако</w:t>
            </w:r>
            <w:r w:rsidR="00A336B2" w:rsidRPr="00F707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336B2" w:rsidRPr="00F7073C">
              <w:rPr>
                <w:rFonts w:ascii="Times New Roman" w:hAnsi="Times New Roman" w:cs="Times New Roman"/>
                <w:sz w:val="24"/>
                <w:szCs w:val="24"/>
              </w:rPr>
              <w:t>ства с выда</w:t>
            </w:r>
            <w:r w:rsidR="00A336B2" w:rsidRPr="00F7073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336B2" w:rsidRPr="00F7073C">
              <w:rPr>
                <w:rFonts w:ascii="Times New Roman" w:hAnsi="Times New Roman" w:cs="Times New Roman"/>
                <w:sz w:val="24"/>
                <w:szCs w:val="24"/>
              </w:rPr>
              <w:t>щимися прои</w:t>
            </w:r>
            <w:r w:rsidR="00A336B2" w:rsidRPr="00F707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336B2" w:rsidRPr="00F7073C">
              <w:rPr>
                <w:rFonts w:ascii="Times New Roman" w:hAnsi="Times New Roman" w:cs="Times New Roman"/>
                <w:sz w:val="24"/>
                <w:szCs w:val="24"/>
              </w:rPr>
              <w:t>ведениями из</w:t>
            </w:r>
            <w:r w:rsidR="00A336B2"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36B2" w:rsidRPr="00F7073C">
              <w:rPr>
                <w:rFonts w:ascii="Times New Roman" w:hAnsi="Times New Roman" w:cs="Times New Roman"/>
                <w:sz w:val="24"/>
                <w:szCs w:val="24"/>
              </w:rPr>
              <w:t>бразительного искусства.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B2" w:rsidRPr="00F7073C" w:rsidRDefault="00A336B2" w:rsidP="00653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Познавательные: осуществлять поиск необходимой информации о произвед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ниях живописи; самостоятельно выпо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нять творческое задание.</w:t>
            </w:r>
          </w:p>
          <w:p w:rsidR="00A336B2" w:rsidRPr="00F7073C" w:rsidRDefault="00A336B2" w:rsidP="00653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Регулятивные: учиться работать в опр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деленной последовательности; анализ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ровать собственную деятельность на уроке.</w:t>
            </w:r>
            <w:proofErr w:type="gramEnd"/>
          </w:p>
          <w:p w:rsidR="00A336B2" w:rsidRPr="00F7073C" w:rsidRDefault="00A336B2" w:rsidP="00653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Коммуникативные: расширить навыки общения; обсуждать индивидуальные результаты художественно-творческой деятельности.</w:t>
            </w:r>
          </w:p>
          <w:p w:rsidR="00A336B2" w:rsidRPr="00F7073C" w:rsidRDefault="00A336B2" w:rsidP="00653F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B2" w:rsidRPr="00F7073C" w:rsidRDefault="00A336B2" w:rsidP="00653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Овладеют поняти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</w:p>
          <w:p w:rsidR="00A336B2" w:rsidRPr="00F7073C" w:rsidRDefault="00A336B2" w:rsidP="00653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цвета «теплые»</w:t>
            </w:r>
          </w:p>
          <w:p w:rsidR="00A336B2" w:rsidRPr="00F7073C" w:rsidRDefault="00A336B2" w:rsidP="00653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 «холодные»,</w:t>
            </w:r>
          </w:p>
          <w:p w:rsidR="00A336B2" w:rsidRPr="00F7073C" w:rsidRDefault="00A336B2" w:rsidP="00653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«основные»</w:t>
            </w:r>
          </w:p>
          <w:p w:rsidR="00A336B2" w:rsidRPr="00F7073C" w:rsidRDefault="00A336B2" w:rsidP="00653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 «составные»,</w:t>
            </w:r>
          </w:p>
          <w:p w:rsidR="00A336B2" w:rsidRPr="00F7073C" w:rsidRDefault="00A336B2" w:rsidP="00653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«цвета спектра».</w:t>
            </w:r>
          </w:p>
          <w:p w:rsidR="00A336B2" w:rsidRPr="00F7073C" w:rsidRDefault="00A336B2" w:rsidP="00653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Научатся правильно разводить и смеш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вать акварельные краски;</w:t>
            </w:r>
          </w:p>
          <w:p w:rsidR="00A336B2" w:rsidRPr="00F7073C" w:rsidRDefault="00A336B2" w:rsidP="00653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высказывать сужд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ния о картинах.</w:t>
            </w: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6B2" w:rsidRPr="00653F37" w:rsidRDefault="00653F37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A336B2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36B2" w:rsidRPr="00F7073C" w:rsidRDefault="00A336B2" w:rsidP="00653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36B2" w:rsidRPr="00F7073C" w:rsidRDefault="00A336B2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 снова осень к нам пришла. 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сование с натуры.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6B2" w:rsidRPr="00653F37" w:rsidRDefault="00A336B2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36B2" w:rsidRPr="00B36284" w:rsidRDefault="0002591E" w:rsidP="00653F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284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B2" w:rsidRPr="00F7073C" w:rsidRDefault="00A336B2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B2" w:rsidRPr="00F7073C" w:rsidRDefault="00653F37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336B2" w:rsidRPr="00F7073C">
              <w:rPr>
                <w:rFonts w:ascii="Times New Roman" w:hAnsi="Times New Roman" w:cs="Times New Roman"/>
                <w:sz w:val="24"/>
                <w:szCs w:val="24"/>
              </w:rPr>
              <w:t>стетическое и эмоциональное восприятие о</w:t>
            </w:r>
            <w:r w:rsidR="00A336B2" w:rsidRPr="00F707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36B2" w:rsidRPr="00F7073C">
              <w:rPr>
                <w:rFonts w:ascii="Times New Roman" w:hAnsi="Times New Roman" w:cs="Times New Roman"/>
                <w:sz w:val="24"/>
                <w:szCs w:val="24"/>
              </w:rPr>
              <w:t>ружающего м</w:t>
            </w:r>
            <w:r w:rsidR="00A336B2"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6B2" w:rsidRPr="00F7073C">
              <w:rPr>
                <w:rFonts w:ascii="Times New Roman" w:hAnsi="Times New Roman" w:cs="Times New Roman"/>
                <w:sz w:val="24"/>
                <w:szCs w:val="24"/>
              </w:rPr>
              <w:t>ра, произвед</w:t>
            </w:r>
            <w:r w:rsidR="00A336B2"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36B2" w:rsidRPr="00F7073C">
              <w:rPr>
                <w:rFonts w:ascii="Times New Roman" w:hAnsi="Times New Roman" w:cs="Times New Roman"/>
                <w:sz w:val="24"/>
                <w:szCs w:val="24"/>
              </w:rPr>
              <w:t>ний искусства.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B2" w:rsidRPr="00F7073C" w:rsidRDefault="00A336B2" w:rsidP="00653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Познавательные: овладеть приемами работы различными живописными 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териалами; наблюдать, сравнивать, ан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лизировать и сопоставлять предметы и их геометрические формы.</w:t>
            </w:r>
          </w:p>
          <w:p w:rsidR="00A336B2" w:rsidRPr="00F7073C" w:rsidRDefault="00A336B2" w:rsidP="00653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: понимают поставленную учебную задачу; самостоятельно ставят</w:t>
            </w:r>
          </w:p>
          <w:p w:rsidR="00A336B2" w:rsidRPr="00F7073C" w:rsidRDefault="00A336B2" w:rsidP="00653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цель предстоящей творческой работы; обдумывают замысел и последовател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ность выполнения рисунка</w:t>
            </w:r>
          </w:p>
          <w:p w:rsidR="00A336B2" w:rsidRPr="00F7073C" w:rsidRDefault="00A336B2" w:rsidP="00653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уметь совместно рассуждать и находить ответы на 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просы, формулировать их; анализир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вать творческие работы одноклассн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ков.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B2" w:rsidRPr="00F7073C" w:rsidRDefault="00A336B2" w:rsidP="00653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Познакомятся</w:t>
            </w:r>
          </w:p>
          <w:p w:rsidR="00A336B2" w:rsidRPr="00F7073C" w:rsidRDefault="00A336B2" w:rsidP="00653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со средствами</w:t>
            </w:r>
          </w:p>
          <w:p w:rsidR="00A336B2" w:rsidRPr="00F7073C" w:rsidRDefault="00A336B2" w:rsidP="00653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A336B2" w:rsidRPr="00F7073C" w:rsidRDefault="00A336B2" w:rsidP="00653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выразительности.</w:t>
            </w:r>
          </w:p>
          <w:p w:rsidR="00A336B2" w:rsidRPr="00F7073C" w:rsidRDefault="00A336B2" w:rsidP="00653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Научатся выбирать художественный 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териал, подходящий по фактуре цветов; видеть гармоничные цветовые сочетания; 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аккуратно выполнять рисунки красками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6B2" w:rsidRPr="00653F37" w:rsidRDefault="00653F37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A336B2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36B2" w:rsidRPr="00F7073C" w:rsidRDefault="00A336B2" w:rsidP="00653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36B2" w:rsidRPr="00F7073C" w:rsidRDefault="00A336B2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Осень – пора грибная.  Рисов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ние с натуры.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6B2" w:rsidRPr="00653F37" w:rsidRDefault="00A336B2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36B2" w:rsidRPr="00B36284" w:rsidRDefault="0002591E" w:rsidP="00653F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284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B2" w:rsidRPr="00F7073C" w:rsidRDefault="00A336B2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B2" w:rsidRPr="00F7073C" w:rsidRDefault="00653F37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  <w:r w:rsidR="00744FD1" w:rsidRPr="00F7073C">
              <w:rPr>
                <w:rFonts w:ascii="Times New Roman" w:hAnsi="Times New Roman" w:cs="Times New Roman"/>
                <w:sz w:val="24"/>
                <w:szCs w:val="24"/>
              </w:rPr>
              <w:t>восприятие о</w:t>
            </w:r>
            <w:r w:rsidR="00744FD1" w:rsidRPr="00F707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4FD1" w:rsidRPr="00F7073C">
              <w:rPr>
                <w:rFonts w:ascii="Times New Roman" w:hAnsi="Times New Roman" w:cs="Times New Roman"/>
                <w:sz w:val="24"/>
                <w:szCs w:val="24"/>
              </w:rPr>
              <w:t>ружающего м</w:t>
            </w:r>
            <w:r w:rsidR="00744FD1"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4FD1" w:rsidRPr="00F7073C">
              <w:rPr>
                <w:rFonts w:ascii="Times New Roman" w:hAnsi="Times New Roman" w:cs="Times New Roman"/>
                <w:sz w:val="24"/>
                <w:szCs w:val="24"/>
              </w:rPr>
              <w:t>ра, произвед</w:t>
            </w:r>
            <w:r w:rsidR="00744FD1"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4FD1" w:rsidRPr="00F7073C">
              <w:rPr>
                <w:rFonts w:ascii="Times New Roman" w:hAnsi="Times New Roman" w:cs="Times New Roman"/>
                <w:sz w:val="24"/>
                <w:szCs w:val="24"/>
              </w:rPr>
              <w:t>ний искусства.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D1" w:rsidRPr="00F7073C" w:rsidRDefault="00744FD1" w:rsidP="00653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Познавательные: овладеть приемами механического смешения цветов; ос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ществлять анализ цветовой палитры изображаемых грибов.</w:t>
            </w:r>
          </w:p>
          <w:p w:rsidR="00744FD1" w:rsidRPr="00F7073C" w:rsidRDefault="00744FD1" w:rsidP="00653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Регулятивные: проговаривают послед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вательность выполнения работы; выр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батывают способность различать способ и результат действия.</w:t>
            </w:r>
          </w:p>
          <w:p w:rsidR="00A336B2" w:rsidRPr="00F7073C" w:rsidRDefault="00744FD1" w:rsidP="00653F3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Коммуникативные: уметь строить 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нятное монологическое высказывание, совместно рассуждать и находить отв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ты на вопросы, формулировать собс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венное мнение; участвовать в обсужд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нии произведений изобразительного 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кусства.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B2" w:rsidRPr="00F7073C" w:rsidRDefault="00744FD1" w:rsidP="0065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Познакомятся со средствами худож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ственной выраз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  <w:r w:rsidR="0027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Научатся выбирать художес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венный материал, подходящий по фа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туре; видеть гарм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ничные цветовые 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четания; аккуратно выполнять рисунки красками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6B2" w:rsidRPr="00653F37" w:rsidRDefault="00653F37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653F37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3F37" w:rsidRPr="00F7073C" w:rsidRDefault="00653F37" w:rsidP="00653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3F37" w:rsidRPr="00F7073C" w:rsidRDefault="00653F37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Сыплются с дер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ва листья побле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шие. Рисование с натуры.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F37" w:rsidRPr="00653F37" w:rsidRDefault="00653F37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3F37" w:rsidRPr="00B36284" w:rsidRDefault="0002591E" w:rsidP="00653F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284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F37" w:rsidRPr="00F7073C" w:rsidRDefault="00653F37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7" w:rsidRPr="00F7073C" w:rsidRDefault="00653F37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тетическое восприятие 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ружающего 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ра, произвед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ний искусства; понимание зн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чения красоты природы и пр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изведений 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кусства для ч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7" w:rsidRPr="00F7073C" w:rsidRDefault="00653F37" w:rsidP="00653F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Познавательные: овладеть приемами механического смешения цветов; ос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ществлять анализ цветовой палитры изображаемых осенних листьев.</w:t>
            </w:r>
          </w:p>
          <w:p w:rsidR="00653F37" w:rsidRPr="00F7073C" w:rsidRDefault="00653F37" w:rsidP="00653F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Регулятивные: проговаривают послед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вательность выполнения работы; выр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батывают умение различать способ и результат действия.</w:t>
            </w:r>
          </w:p>
          <w:p w:rsidR="00653F37" w:rsidRPr="00F7073C" w:rsidRDefault="00653F37" w:rsidP="00653F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Коммуникативные: уметь строить 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нятное монологическое высказывание, совместно рассуждать и находить отв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ты на вопросы, формулировать собс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венное мнение; участвовать в обсужд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нии произведений изобразительного 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кусства.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7" w:rsidRPr="00F7073C" w:rsidRDefault="00653F37" w:rsidP="0065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Познакомятся с пр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вилами получения составных цветов с теплыми и холодн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ми цветами. Науча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ся правильно раб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тать акварельными красками; рисовать с натуры осенние л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стья (передавать форму и колорит л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стьев); использовать в рисунке выраз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тельные возможности акварели.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F37" w:rsidRPr="00653F37" w:rsidRDefault="00653F37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653F37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3F37" w:rsidRPr="00F7073C" w:rsidRDefault="00653F37" w:rsidP="00653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3F37" w:rsidRPr="00F7073C" w:rsidRDefault="00653F37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Осень. Музыка дождя. Рисование на темы.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F37" w:rsidRPr="00653F37" w:rsidRDefault="00653F37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3F37" w:rsidRPr="00B36284" w:rsidRDefault="0002591E" w:rsidP="00653F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28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F37" w:rsidRPr="00F7073C" w:rsidRDefault="00653F37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7" w:rsidRPr="00F7073C" w:rsidRDefault="00653F37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восприятие 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ружающего 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ра, произвед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ний искусства; понимание зн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чения красоты природы и пр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изведений 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кусства для ч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7" w:rsidRPr="00F7073C" w:rsidRDefault="00653F37" w:rsidP="00653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Познавательные: осуществлять анализ цветовой палитры изображаемых осе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них деревьев; строить композицию. </w:t>
            </w:r>
          </w:p>
          <w:p w:rsidR="00653F37" w:rsidRPr="00F7073C" w:rsidRDefault="00653F37" w:rsidP="00653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Регулятивные: проговаривают послед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вательность выполнения работы; выр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батывают умение различать способ и результат действия.</w:t>
            </w:r>
          </w:p>
          <w:p w:rsidR="00653F37" w:rsidRPr="00F7073C" w:rsidRDefault="00653F37" w:rsidP="00653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Коммуникативные: уметь строить 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нятное монологическое высказывание, совместно рассуждать и находить отв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ты на вопросы, формулировать собс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венное мнение; участвовать в обсужд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нии произведений изобразительного 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кусства. </w:t>
            </w:r>
          </w:p>
          <w:p w:rsidR="00653F37" w:rsidRPr="00F7073C" w:rsidRDefault="00653F37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7" w:rsidRPr="00F7073C" w:rsidRDefault="00653F37" w:rsidP="00653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Узнают о цветовом и тоновом </w:t>
            </w: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контрастах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; имя художника        А. И. Куинджи, 1-2 его картины. Науча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ся высказывать су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дения о картинах и выражать свое к ним отношение; работать простым карандашом при построении ко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позиции рисунка.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F37" w:rsidRPr="00653F37" w:rsidRDefault="00653F37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653F37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3F37" w:rsidRPr="00F7073C" w:rsidRDefault="00653F37" w:rsidP="00653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3F37" w:rsidRPr="00F7073C" w:rsidRDefault="00653F37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Осень. Музыка дождя. Рисование на темы.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F37" w:rsidRPr="00653F37" w:rsidRDefault="00653F37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3F37" w:rsidRPr="00B36284" w:rsidRDefault="0002591E" w:rsidP="00653F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284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F37" w:rsidRPr="00F7073C" w:rsidRDefault="00653F37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7" w:rsidRPr="00F7073C" w:rsidRDefault="00653F37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онимание зн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чения красоты природы и пр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изведений 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кусства для ч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7" w:rsidRPr="00F7073C" w:rsidRDefault="00653F37" w:rsidP="00653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Познавательные: осуществлять анализ цветовой палитры изображаемых осе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них деревьев; овладеть приемами раб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ты различными художественными 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териалами.</w:t>
            </w:r>
          </w:p>
          <w:p w:rsidR="00653F37" w:rsidRPr="00F7073C" w:rsidRDefault="00653F37" w:rsidP="00653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Регулятивные: проговаривают послед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вательность выполнения работы; выр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батывают умение различать способ и результат действия.</w:t>
            </w:r>
          </w:p>
          <w:p w:rsidR="00653F37" w:rsidRPr="00F7073C" w:rsidRDefault="00653F37" w:rsidP="00653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Коммуникативные: уметь строить 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нятное монологическое высказывание, совместно рассуждать и находить отв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ты на вопросы, формулировать собс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венное мнение; участвовать в обсужд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произведений изобразительного 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кусства.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7" w:rsidRPr="00F7073C" w:rsidRDefault="00653F37" w:rsidP="00653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 о цветовом и тоновом контрастах в живописи. Научатся применять цветовые контрасты в своей работе; высказывать суждения о картинах и выражать свое к ним отношение; 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ботать художестве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ными материалами.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F37" w:rsidRPr="00653F37" w:rsidRDefault="00653F37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653F37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3F37" w:rsidRPr="00F7073C" w:rsidRDefault="00653F37" w:rsidP="00653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3F37" w:rsidRPr="00F7073C" w:rsidRDefault="00653F37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Красота обычных вещей. Цилиндр. Художественное конструирование и дизайн.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F37" w:rsidRPr="00653F37" w:rsidRDefault="00653F37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3F37" w:rsidRPr="00B36284" w:rsidRDefault="0002591E" w:rsidP="00653F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284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F37" w:rsidRPr="00F7073C" w:rsidRDefault="00653F37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7" w:rsidRPr="00F7073C" w:rsidRDefault="00653F37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азвитие сп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собности эм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ционально-ценностного 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ношения к 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кусству и окр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жающему миру; самостоятельн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сти в поиске 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шения творч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ских задач.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7" w:rsidRPr="00F7073C" w:rsidRDefault="00653F37" w:rsidP="00653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Познавательные: перерабатывать пол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ченную информацию и ориентироваться в своей системе знаний; отличать новое от уже известного с помощью учителя.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: определяют последов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тельность действий; умеют работать 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мостоятельно и анализировать собс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венную деятельность.</w:t>
            </w:r>
          </w:p>
          <w:p w:rsidR="00653F37" w:rsidRPr="00F7073C" w:rsidRDefault="00653F37" w:rsidP="00653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: уметь формулир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вать собственное мнение и рассуждать о дизайне.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7" w:rsidRPr="00F7073C" w:rsidRDefault="00653F37" w:rsidP="0065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Познакомятся с пр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вилами конструкти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ного построения ц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линдра. Науча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ся высказывать су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дения о конструкц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ях различных пре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метов быта и арх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тектуры; декорир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вать предметы ц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линдрической фо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F37" w:rsidRPr="00653F37" w:rsidRDefault="00653F37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653F37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3F37" w:rsidRPr="00F7073C" w:rsidRDefault="00653F37" w:rsidP="00653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3F37" w:rsidRPr="00F7073C" w:rsidRDefault="00653F37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Осенние подарки природы. Лепка.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F37" w:rsidRPr="00653F37" w:rsidRDefault="00653F37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3F37" w:rsidRPr="00B36284" w:rsidRDefault="0002591E" w:rsidP="00653F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284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F37" w:rsidRPr="00F7073C" w:rsidRDefault="00653F37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7" w:rsidRPr="00F7073C" w:rsidRDefault="00653F37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владение приёмами и те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никами изобр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зительной де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тельности; ра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витие самосто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тельности в 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иске решения изобразительных задач.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7" w:rsidRPr="00F7073C" w:rsidRDefault="00653F37" w:rsidP="00653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Познавательные: осуществлять поиск необходимой информации о скульпт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ре; уметь пользоваться учебником и 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бочей тетрадью при выполнении зад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653F37" w:rsidRPr="00F7073C" w:rsidRDefault="00653F37" w:rsidP="00653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: определяют последов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тельность действий при работе над 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тюрмортом; умеют работать самосто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тельно и анализировать собственную деятельность на уроке. </w:t>
            </w: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: уметь формулировать собственное мнение и рассуждать о художественных особенностях скульптурных произвед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7" w:rsidRPr="00F7073C" w:rsidRDefault="00653F37" w:rsidP="0065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Познакомятся</w:t>
            </w:r>
          </w:p>
          <w:p w:rsidR="00653F37" w:rsidRPr="00F7073C" w:rsidRDefault="00653F37" w:rsidP="00653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 определением жа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ра «натюрморт»; 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териалами для скульптуры; спос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бами передачи объ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ма в скульптуре. Науча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ся высказывать су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дения о картинах и выражать свое к ним отношение; работать с пластилином; со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давать объемный предмет.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F37" w:rsidRPr="00653F37" w:rsidRDefault="00653F37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653F37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3F37" w:rsidRPr="00F7073C" w:rsidRDefault="00653F37" w:rsidP="00653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3F37" w:rsidRPr="00F7073C" w:rsidRDefault="00653F37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Осенний натю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морт. Рисование с 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натуры.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F37" w:rsidRPr="00653F37" w:rsidRDefault="00653F37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3F37" w:rsidRPr="00B36284" w:rsidRDefault="0002591E" w:rsidP="00653F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284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F37" w:rsidRPr="00F7073C" w:rsidRDefault="00653F37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7" w:rsidRPr="00F7073C" w:rsidRDefault="00653F37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бладание сп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собностью к 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творческому развитию; пр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явление авто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ского стиля в рисунке.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7" w:rsidRPr="00F7073C" w:rsidRDefault="00653F37" w:rsidP="00653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 осуществлять поиск 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информации о натюрмо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те, истории возникновения жанра, 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люстраций по теме; формулировать ход (этапы) выполнения рисунка</w:t>
            </w:r>
          </w:p>
          <w:p w:rsidR="00653F37" w:rsidRPr="00F7073C" w:rsidRDefault="00653F37" w:rsidP="00653F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: определяют последов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тельность действий при работе над 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тюрмортом; умеют работать самосто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тельно и анализировать собственную деятельность на уроке. </w:t>
            </w:r>
          </w:p>
          <w:p w:rsidR="00653F37" w:rsidRPr="00F7073C" w:rsidRDefault="00653F37" w:rsidP="0065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Коммуникативные: уметь участвовать в обсуждении художественных произв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дений, изображающих натюрморты; анализировать и обсуждать результаты  творческой деятельности.</w:t>
            </w:r>
          </w:p>
          <w:p w:rsidR="00653F37" w:rsidRPr="00F7073C" w:rsidRDefault="00653F37" w:rsidP="00653F3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7" w:rsidRPr="00F7073C" w:rsidRDefault="00653F37" w:rsidP="0065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Познакомятся с 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ределением понятий: «натюрморт», «свет», «тень», «блик», «рефлекс», «факт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ра». Науча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ся передавать в 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сунке форму, объем, фактуру и цвет пре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метов; пользоваться языком изобраз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тельного искусства; пользоваться худ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жественными мат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риалами.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F37" w:rsidRPr="00653F37" w:rsidRDefault="00653F37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</w:t>
            </w:r>
          </w:p>
        </w:tc>
      </w:tr>
      <w:tr w:rsidR="00653F37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3F37" w:rsidRPr="00F7073C" w:rsidRDefault="00653F37" w:rsidP="00653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3F37" w:rsidRPr="00F7073C" w:rsidRDefault="00653F37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Мы рисуем ск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зочную веточку. Декоративное 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сование.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F37" w:rsidRPr="00653F37" w:rsidRDefault="00653F37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3F37" w:rsidRPr="00B36284" w:rsidRDefault="0002591E" w:rsidP="00653F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284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F37" w:rsidRPr="00F7073C" w:rsidRDefault="00653F37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7" w:rsidRPr="00F7073C" w:rsidRDefault="00653F37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азвитие уваж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тельного отн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шения к русск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му народному декоративно-прикладному искусству; сам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стоятельности в поиске решения поставленных изобразительных задач.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7" w:rsidRPr="00F7073C" w:rsidRDefault="00653F37" w:rsidP="00653F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Познавательные: осуществлять анализ предметов декоративно-прикладного искусства, устанавливать аналогии. 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гулятивные: умеют работать по пре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ложенной учителем последовательности выполнения рисунка. </w:t>
            </w:r>
          </w:p>
          <w:p w:rsidR="00653F37" w:rsidRPr="00F7073C" w:rsidRDefault="00653F37" w:rsidP="00653F3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Коммуникативные: уметь работать в группе; высказывать свое мнение; 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слушивать мнения своих товарищей.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7" w:rsidRPr="00F7073C" w:rsidRDefault="00653F37" w:rsidP="0065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Познакомятся с пр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мыслом и основными традиционными эл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ментами орнамента. Научатся выполнять элементы росписи, используя приемы приманивания к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стью и </w:t>
            </w: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предварительного рисунка.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F37" w:rsidRPr="00653F37" w:rsidRDefault="00653F37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653F37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3F37" w:rsidRPr="00F7073C" w:rsidRDefault="00653F37" w:rsidP="00653F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3F37" w:rsidRPr="00F7073C" w:rsidRDefault="00653F37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b/>
                <w:sz w:val="24"/>
                <w:szCs w:val="24"/>
              </w:rPr>
              <w:t>Мы рисуем ска</w:t>
            </w:r>
            <w:r w:rsidRPr="00F7073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7073C"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F37" w:rsidRPr="00653F37" w:rsidRDefault="00653F37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3F37" w:rsidRPr="00B36284" w:rsidRDefault="00653F37" w:rsidP="00653F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F37" w:rsidRPr="00F7073C" w:rsidRDefault="00653F37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7" w:rsidRPr="00F7073C" w:rsidRDefault="00653F37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7" w:rsidRPr="00F7073C" w:rsidRDefault="00653F37" w:rsidP="00653F3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7" w:rsidRPr="00F7073C" w:rsidRDefault="00653F37" w:rsidP="00653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F37" w:rsidRPr="00653F37" w:rsidRDefault="00653F37" w:rsidP="00653F3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9F8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Веселые узоры. Декоративная 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бота. Лепка.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79F8" w:rsidRPr="00B36284" w:rsidRDefault="003F79F8" w:rsidP="003F7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284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уховно-нравственное развитие 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средством фо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мирования ос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бого отношения к русскому 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родному ДПИ, развитие сп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собности мод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лировать новые образы путем трансформации известных мот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вов нар</w:t>
            </w: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исьма.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осуществлять анализ предметов декоративно --прикладного искусства; самостоятельно выполнять 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</w:t>
            </w:r>
            <w:proofErr w:type="gramEnd"/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Регулятивные: умеют работать по пре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ложенной учителем последовательности выполнения игрушки. Коммуникати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ные: уметь высказывать свое мнение; выслушивать мнения своих товарищей.</w:t>
            </w:r>
          </w:p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Познакомятся с ос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бенностями лепки игруше</w:t>
            </w: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 свистулек. 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выполнять элементы </w:t>
            </w:r>
            <w:proofErr w:type="spell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филим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новских</w:t>
            </w:r>
            <w:proofErr w:type="spell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 узоров; 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сказывать свои су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дения о предметах декоративно </w:t>
            </w: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рикладного иску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ства; лепить и расп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сывать игрушку.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3F79F8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Сказка про осень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. Рисование по 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мяти.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79F8" w:rsidRPr="00B36284" w:rsidRDefault="003F79F8" w:rsidP="003F7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284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стетическое восприятие 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ружающего 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ра, произвед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ний искусства; понимание зн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чения красоты природы и пр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изведений из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бразительного искусства для человека.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Познавательные: овладеть приемами механического смешения цветов; ос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ществлять анализ цветовой палитры изображаемых осенних листьев.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 Регулятивные: проговаривают послед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вательность выполнения работы; выр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батывают умение различать способ и результат действия.</w:t>
            </w:r>
          </w:p>
          <w:p w:rsidR="003F79F8" w:rsidRPr="00F7073C" w:rsidRDefault="003F79F8" w:rsidP="003F79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Коммуникативные: уметь строить 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нятное монологическое высказывание, совместно рассуждать и находить отв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ты на вопросы, формулировать собс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венное мнение; участвовать в обсужд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нии произведений изобразительного 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кусства.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Познакомятся с 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дами композиций; с творчеством худо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ника Ф. А. Васильева и его картинами.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Научатся выполнять тематическую комп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зицию; высказывать суждения о картинах; самостоятельно 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бирать и работать живописными мат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риалами.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3F79F8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Мы готовимся к  рисованию сказки. Рисование по 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мяти.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79F8" w:rsidRPr="00B36284" w:rsidRDefault="003F79F8" w:rsidP="003F7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284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владение 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выми приемами и техникой из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бразительной деятельности; развитие сам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стоятельности в поиске решения различных из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бразительных задач.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 овладеть приемами рисования тушью и пером; ознакомит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ся с понятием «фактура».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: определяют последов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тельность действий при работе над 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сунком; умеют работать самостоятельно и анализировать собственную деятел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ность.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 Коммуникативные: уметь высказывать свое мнение; выслушивать мнения св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их товарищей.</w:t>
            </w:r>
          </w:p>
          <w:p w:rsidR="003F79F8" w:rsidRPr="00F7073C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Познакомятся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 творчеством х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дожника  В. А. </w:t>
            </w:r>
            <w:proofErr w:type="spell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гина</w:t>
            </w:r>
            <w:proofErr w:type="spell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; художественно  </w:t>
            </w: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ыразительными средствами графики.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Научатся высказ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суждения о ка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тинах; выполнять разные по характеру линии; работать 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шью и перьями.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3F79F8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Мы рисуем ска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ку. Иллюстрир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вание.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79F8" w:rsidRPr="00B36284" w:rsidRDefault="003F79F8" w:rsidP="003F7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284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оспитание 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тереса к изобр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зительному 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кусству; форм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рование пре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ставления о до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 и зле на пр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мерах из русских народных ск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зок.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Познавательные: осуществлять поиск необходимой информации по теме; формулировать ход (этапы) решения проблемного задания; анализировать иллюстрации.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: определяют последов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тельность действий при работе над 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люстрацией; умеют работать самосто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тельно и анализировать собственную деятельность на уроке.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Коммуникативные: уметь высказывать свое мнение; выслушивать мнения св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их товарищей.</w:t>
            </w:r>
          </w:p>
          <w:p w:rsidR="003F79F8" w:rsidRPr="00F7073C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Познакомятся с 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ределением понятия «иллюстрация». На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чатся передавать в рисунке смысловую связь элементов ко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позиции; работать акварельными кра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ками; самостоятельно находить решения поставленных из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бразительных задач.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3F79F8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Мы рисуем ск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зочную птицу. Декоративная 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79F8" w:rsidRPr="00B36284" w:rsidRDefault="003F79F8" w:rsidP="003F7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284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уховно-нравственное развитие 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средством фо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мирования ос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бого отношения к русскому 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родному декор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тивно-прикладному творчеству.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Познавательные: осуществлять анализ предметов декоративно-прикладного искусства; самостоятельно выполнять задание.</w:t>
            </w:r>
            <w:proofErr w:type="gramEnd"/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: определяют последов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тельность действий при работе над 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пликацией; умеют работать самосто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тельно и анализировать собственную деятельность на уроке. 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Коммуникативные: уметь высказывать свое мнение; выслушивать мнения св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их товарищей.</w:t>
            </w:r>
          </w:p>
          <w:p w:rsidR="003F79F8" w:rsidRPr="00F7073C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Познакомятся с 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званиями сказочных птиц: Жар-птица, Ц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ревна-Лебедь, Синяя Птица. Научатся 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пользовать в рисунке пары цветовых ко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трастов; передавать сказочность образа художественными средствами.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3F79F8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Архангельский рождественский пряник. Лепка.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79F8" w:rsidRPr="00B36284" w:rsidRDefault="003F79F8" w:rsidP="003F7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284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уховно-нравственное развитие 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средством фо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мирования ос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бого отношения к русскому 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роду, к труду народных маст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ров, гордость за их талант и труд; развитие сп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собности мод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лировать новые образы путем трансформации известных мот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вов народного письма.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Познавательные: осуществлять анализ предметов декоративно-прикладного искусства; самостоятельно выполнять задание.</w:t>
            </w:r>
            <w:proofErr w:type="gramEnd"/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Регулятивные: умеют работать по пре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ложенной учителем последовательности выполнения рисунка.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Коммуникативные: уметь высказывать свое мнение; выслушивать мнения св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их товарищей.</w:t>
            </w:r>
          </w:p>
          <w:p w:rsidR="003F79F8" w:rsidRPr="00F7073C" w:rsidRDefault="003F79F8" w:rsidP="003F79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Познакомятся с пр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мыслом, колоритом, элементами росписи, приемами рисования. Научатся применять приемы народной росписи, используя элементы росписи фигурного пряника: линии, мазки, точки, украшать его с 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мощью </w:t>
            </w:r>
            <w:proofErr w:type="spell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налепов</w:t>
            </w:r>
            <w:proofErr w:type="spell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3F79F8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Готовимся к встрече сказки – празднику Нового года. Художес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венное констру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рование и дизайн.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79F8" w:rsidRPr="00B36284" w:rsidRDefault="003F79F8" w:rsidP="003F7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284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владение ра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личными при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мами работы с бумагой в те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нике обрывной аппликации; развитие сам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стоятельности в поиске решения поставленных изобразительных задач.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: самостоятельно 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полнять задание, проявляя творческую инициативу и фантазию.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: определяют последов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тельность действий при работе над ма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кой; умеют работать самостоятельно и анализировать собственную деятел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ность на уроке.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Коммуникативные: уметь оценивать личные учебные действия и своих одн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классников.</w:t>
            </w:r>
          </w:p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Познакомятся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 назначением карн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вальных масок; приемами работы с бумагой: скручив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ние, вырезание, сг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бание и другими.</w:t>
            </w:r>
          </w:p>
          <w:p w:rsidR="003F79F8" w:rsidRPr="00F7073C" w:rsidRDefault="003F79F8" w:rsidP="003F79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Научатся работать в технике бумажной пластики.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3F79F8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b/>
                <w:sz w:val="24"/>
                <w:szCs w:val="24"/>
              </w:rPr>
              <w:t>Мои друзья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79F8" w:rsidRPr="00B36284" w:rsidRDefault="003F79F8" w:rsidP="003F7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F8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3F79F8" w:rsidRPr="00F7073C" w:rsidRDefault="003F79F8" w:rsidP="003F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Зимние развлеч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ния с друзьями. Рисование на 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79F8" w:rsidRPr="00B36284" w:rsidRDefault="003F79F8" w:rsidP="003F7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284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владение ра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личными при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мами работы с бумагой в те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нике обрывной аппликации; развитие сам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стоятельности в поиске решения поставленных изобразительных задач.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Познавательные: осуществлять анализ художественных произведений; доб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вать новые знания, используя учебник, рабочую тетрадь, свою фантазию.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 Регулятивные: умеют работать по предложенной учителем последов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выполнения гирлянды. 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Коммуникативные: уметь оценивать свои учебные действия и своих одн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классников.</w:t>
            </w:r>
          </w:p>
          <w:p w:rsidR="003F79F8" w:rsidRPr="00F7073C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Познакомятся с 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лью и значением композиции в карт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не. Научатся рис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вать фигуры челов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ка; высказывать свои суждения о картинах.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3F79F8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рушка. Лепка по представлению.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79F8" w:rsidRPr="00B36284" w:rsidRDefault="003F79F8" w:rsidP="003F7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284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уховно-нравственное развитие 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средством фо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мирования ос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бого отношения к русскому 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родному декор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тивно-прикладному искусству; ра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витие способн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сти моделир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вать новые обр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зы путем тран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формации 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вестных мотивов народного пис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Познавательные: осуществлять анализ предметов декоративно-прикладного искусства; самостоятельно выполнять задание.</w:t>
            </w:r>
            <w:proofErr w:type="gramEnd"/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Регулятивные: умеют работать по  предложенной учителем последов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выполнения скульптуры. 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Коммуникативные: уметь высказывать свое мнение; выслушивать мнения св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их товарищей.</w:t>
            </w:r>
          </w:p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Познакомятся с 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рушкой «с движен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ем», характерной для </w:t>
            </w: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городецкого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proofErr w:type="spell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бог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родского</w:t>
            </w:r>
            <w:proofErr w:type="spell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 промыслов. Науча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ся высказывать свои суждения об особе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ностях деревянной игрушки; лепить 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рушку по примеру </w:t>
            </w:r>
            <w:proofErr w:type="spell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3F79F8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F79F8" w:rsidRPr="00F7073C" w:rsidRDefault="003F79F8" w:rsidP="003F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Наши друзья – животные.  Рис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вание по памяти.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79F8" w:rsidRPr="00B36284" w:rsidRDefault="003F79F8" w:rsidP="003F7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284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владение 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выми приемами и техникой из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бразительной 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 развитие сам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стоятельности в поиске решения различных из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бразительных задач.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 сравнивать произвед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ния искусства по изобразительным средствам.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: определяют последов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тельность действий при работе над 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сунком; умеют работать самостоятельно и анализировать собственную деятел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Коммуникативные: уметь высказывать свое мнение; выслушивать мнения св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их товарищей.</w:t>
            </w:r>
          </w:p>
          <w:p w:rsidR="003F79F8" w:rsidRPr="00F7073C" w:rsidRDefault="003F79F8" w:rsidP="003F79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Познакомятся с 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следовательностью  изображения живо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ных; с особенност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работы пастелью и сангиной. Научатся высказывать сужд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ния о рисунках; 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совать пастелью и сангиной.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3F79F8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Любимые сказки моих друзей. 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сование по пре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ставлению.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79F8" w:rsidRPr="00B36284" w:rsidRDefault="003F79F8" w:rsidP="003F7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284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стетическое и эмоциональное восприятие 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ружающего 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ра, произвед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ний искусства; развитие творч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ского воображ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ния и художес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венных навыков.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Познавательные: овладеть приемами работы тушью; ознакомиться с сил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этом как художественно-выразительным средством в графике, живописи и декоративно-прикладном искусстве. 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Регулятивные: понимают поставленную учебную задачу; самостоятельно ставят цель предстоящей творческой работы, обдумывают замысел и последовател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ность выполнения рисунка.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 Коммуникативные: уметь совместно рассуждать и находить ответы на 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просы, формулировать их; анализир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вать творческие работы одноклассн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ков.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Узнают о силуэте и контрасте и особе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ностях их художес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венно-выразительных средств; о древнегр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ческой вазописи. Научатся передавать в рисунке общую форму предметов (используя черную тушь и перо или ки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точку).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3F79F8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Красота обычных вещей. Куб. 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раллелепипед. Художественное конструирование и дизайн.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79F8" w:rsidRPr="00B36284" w:rsidRDefault="003F79F8" w:rsidP="003F7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284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стетическое и эмоциональное восприятие 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ружающего 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ра, произвед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ний искусства; понимание 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личий геометр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ческих фигур от геометрических тел.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: овладеть приемами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работы простым карандашом; набл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дать, сравнивать, анализировать и 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поставлять предметы и их геометрич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ские формы. 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: понимают поставленную учебную задачу. 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 уметь совместно 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рассуждать и находить ответы на 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просы, формулировать их; анализир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вать творческие работы одноклассн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 графические художественно-выразительные сре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Научатся </w:t>
            </w: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давать объем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 конструкцию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</w:t>
            </w: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</w:t>
            </w:r>
            <w:proofErr w:type="gramEnd"/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формы.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3F79F8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Защитники земли русской. Рисов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ние на темы.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79F8" w:rsidRPr="00B36284" w:rsidRDefault="003F79F8" w:rsidP="003F7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284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владение приёмами и те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никами изобр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зительной де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тельности; ра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витие самосто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тельности в 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иске решения поставленных изобразительных задач.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: осуществлять поиск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 о портрете;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пользоваться учебником и рабочей те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радью при выполнении задания.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: определяют последов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тельность действий при работе над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портретом; умеют работать самосто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тельно и анализировать </w:t>
            </w: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на уроке. 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: уметь формулир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вать собственное мнение и рассуждать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 художественных особенностях прои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ведений изобразительного искусства.</w:t>
            </w:r>
          </w:p>
          <w:p w:rsidR="003F79F8" w:rsidRPr="00F7073C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Познакомятся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 наиболее значим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ми произведениями художника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В. М. Васнецова.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Научатся вы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сказывать суждения о картинах; передавать характер богатыря живописными сре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ствами; самосто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тельно выбирать х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дожестве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ные материалы,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отвечающие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замыслу.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3F79F8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Красота обычных вещей. Конус. Х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дожественное конструирование и дизайн.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79F8" w:rsidRPr="00B36284" w:rsidRDefault="00346B61" w:rsidP="003F7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79F8" w:rsidRPr="00B3628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стетическое и эмоциональное восприятие 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ружающего 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ра; развитие 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мостоятельности в поиске реш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ния творческих задач.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Познавательные: овладеть приемами работы в технике бумажной пластики; наблюдать, сравнивать, анализировать и сопоставлять предметы и их геометр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ческие формы.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Регулятивные: понимают поставленную учебную задачу; самостоятельно ставят цель предстоящей творческой работы, обдумывают замысел и последовател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ность выполнения игрушки из бумаги. Коммуникативные: уметь формулир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собственное мнение и рассуждать о дизайне; анализировать творческие 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боты одноклассников.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правила ко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структивного 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строения конуса; графические худож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ственно-выразительные </w:t>
            </w:r>
            <w:proofErr w:type="spell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аучатся</w:t>
            </w:r>
            <w:proofErr w:type="spell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давать объем и ко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струкцию предметов геометрической фо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мы; декорировать 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конической формы; работать с бумагой.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3F79F8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Моя семья - заб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та и любовь. 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сование на темы.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79F8" w:rsidRPr="00B36284" w:rsidRDefault="00346B61" w:rsidP="003F7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79F8" w:rsidRPr="00B3628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бладание сп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собностью к творческому развитию; пр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явление авто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ского стиля в рисунке.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Познавательные: осуществлять поиск необходимой информации о портрете, истории возникновения жанра, иллюс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раций по теме; формулировать ход (эт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пы) выполнения проблемного задания; анализировать иллюстрации, выделять жанровые признаки.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: определяют последов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тельность действий при работе над портретом; умеют работать самосто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тельно и анализировать собственную деятельность на уроке. 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Коммуникативные: уметь участвовать в обсуждении художественных произв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дений; анализировать и обсуждать 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зультаты творческой деятельности.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Узнают о портрете как жанре изобраз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тельного искусства. Научатся последов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тельности выполн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ния портрета; пер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давать в рисунке х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ракте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ные особенности л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ца человека.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3F79F8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653F37" w:rsidRDefault="003F79F8" w:rsidP="003F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Мои друзья – пт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цы. Рисование по памяти.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79F8" w:rsidRPr="00B36284" w:rsidRDefault="00346B61" w:rsidP="003F7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79F8" w:rsidRPr="00B3628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владение ра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личными при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мами работы с бумагой в те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нике обрывной аппликации; развитие сам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стоятельности в поиске решения поставленных изобразительных задач.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Познавательные: осуществлять анализ художественных произведений; доб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вать новые знания, используя учебник, рабочую тетрадь, свою фантазию.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 Регулятивные: умеют работать по предложенной учителем последов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выполнения кругов и овалов. 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Коммуникативные: уметь оценивать свои учебные действия и своих одн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классников.</w:t>
            </w:r>
          </w:p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9F8" w:rsidRDefault="003F79F8" w:rsidP="003F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Познакомятся с 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следовательностью рисования птицы с помощью кругов и овалов. Науча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ся рисовать птицу акварельными кра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ками с предварител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ным построением в карандаше.</w:t>
            </w:r>
          </w:p>
          <w:p w:rsidR="003F79F8" w:rsidRPr="00F7073C" w:rsidRDefault="003F79F8" w:rsidP="003F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3F79F8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653F37" w:rsidRDefault="003F79F8" w:rsidP="003F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b/>
                <w:sz w:val="24"/>
                <w:szCs w:val="24"/>
              </w:rPr>
              <w:t>С чего начинае</w:t>
            </w:r>
            <w:r w:rsidRPr="00F7073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b/>
                <w:sz w:val="24"/>
                <w:szCs w:val="24"/>
              </w:rPr>
              <w:t>ся Родина.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79F8" w:rsidRPr="00B36284" w:rsidRDefault="003F79F8" w:rsidP="003F7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9F8" w:rsidRPr="00653F37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653F37" w:rsidRDefault="003F79F8" w:rsidP="003F7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Главные худож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ственные музеи страны. Беседы об искусстве.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79F8" w:rsidRPr="00B36284" w:rsidRDefault="00F03C22" w:rsidP="003F79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346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9F8" w:rsidRPr="00F7073C" w:rsidRDefault="003F79F8" w:rsidP="003F79F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эстет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gramEnd"/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чувств на основе знакомства с произведениями классического искусства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Познавательные: осуществлять анализ художественных произведений (что больше всего понравилось, почему); выделять жанровые признаки.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Регулятивные: учатся давать эмоци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нальную оценку деятельности класса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на уроке.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Коммуникативные: уметь пользоваться языком изобразительного искусства;</w:t>
            </w:r>
            <w:proofErr w:type="gramEnd"/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слушать и понимать высказывания 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беседника.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Узнают названия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музеев России.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Научатся пони-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мать содержание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картин и высказывать суждения</w:t>
            </w:r>
          </w:p>
          <w:p w:rsidR="003F79F8" w:rsidRPr="00F7073C" w:rsidRDefault="003F79F8" w:rsidP="003F7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о средствах </w:t>
            </w: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proofErr w:type="gramEnd"/>
          </w:p>
          <w:p w:rsidR="003F79F8" w:rsidRPr="00F7073C" w:rsidRDefault="003F79F8" w:rsidP="003F79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выразительности.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9F8" w:rsidRPr="00653F37" w:rsidRDefault="003F79F8" w:rsidP="003F79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</w:tr>
      <w:tr w:rsidR="00F03C22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3C22" w:rsidRPr="00653F37" w:rsidRDefault="00F03C22" w:rsidP="00F03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3C22" w:rsidRPr="00F7073C" w:rsidRDefault="00F03C22" w:rsidP="00F03C2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Весенний солне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ный день. Рисов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ние на темы.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C22" w:rsidRPr="00653F37" w:rsidRDefault="00F03C22" w:rsidP="00F03C2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3C22" w:rsidRPr="00B36284" w:rsidRDefault="00346B61" w:rsidP="00F03C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3C22" w:rsidRPr="00B3628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C22" w:rsidRPr="00F7073C" w:rsidRDefault="00F03C22" w:rsidP="00F03C22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22" w:rsidRPr="00F7073C" w:rsidRDefault="00F03C22" w:rsidP="00F03C22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бладание сп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собностью к творческому развитию; эст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тическое во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приятие прои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ведений иску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ства; активное восприятие пр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изведений 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эзии, живописи, описывающих городской пе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заж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Познавательные: осуществлять поиск необходимой информации в произвед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ниях живописи, отражающих архите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турный пейзаж; составлять описания архитектурных построек.</w:t>
            </w:r>
          </w:p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: анализируют собстве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ную деятельность на уроке; планируют алгоритм действий.</w:t>
            </w:r>
          </w:p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: формулировать со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ственное мнение и рассуждать о худ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жественных особенностях произвед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ний, изображающих природу.</w:t>
            </w:r>
          </w:p>
          <w:p w:rsidR="00F03C22" w:rsidRPr="00F7073C" w:rsidRDefault="00F03C22" w:rsidP="00F03C2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22" w:rsidRPr="00F7073C" w:rsidRDefault="00F03C22" w:rsidP="00F0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Познакомятся с 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дами пейзажного жанра; творчес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вом художника        К. Ф. </w:t>
            </w:r>
            <w:proofErr w:type="spell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. Науча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ся изображать линию горизонта; применять приемы загоражив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ния в рисунке; раб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тать акварельными красками; высказ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вать свои суждения о картинах.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C22" w:rsidRPr="00653F37" w:rsidRDefault="00F03C22" w:rsidP="00F03C2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F03C22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3C22" w:rsidRPr="00653F37" w:rsidRDefault="00F03C22" w:rsidP="00F03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3C22" w:rsidRPr="00F7073C" w:rsidRDefault="00F03C22" w:rsidP="00F03C2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Мы готовимся к рисованию сказки. Рисование с нат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C22" w:rsidRPr="00653F37" w:rsidRDefault="00F03C22" w:rsidP="00F03C2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3C22" w:rsidRPr="00B36284" w:rsidRDefault="00346B61" w:rsidP="00F03C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3C22" w:rsidRPr="00B3628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C22" w:rsidRPr="00F7073C" w:rsidRDefault="00F03C22" w:rsidP="00F03C22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эстет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gramEnd"/>
          </w:p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чувств на основе знакомства с произведениями 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классического искусства.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 осуществлять анализ художественных произведений (что больше всего понравилось, почему); выделять жанровые признаки.</w:t>
            </w:r>
          </w:p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Регулятивные: учатся давать эмоци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нальную оценку деятельности класса</w:t>
            </w:r>
          </w:p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на уроке.</w:t>
            </w:r>
          </w:p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Коммуникативные: уметь пользоваться языком изобразительного искусства;</w:t>
            </w:r>
            <w:proofErr w:type="gramEnd"/>
          </w:p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слушать и понимать высказывания 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беседника.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Познакомятся:</w:t>
            </w:r>
          </w:p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 именем и творчес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вом художника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К.Констанди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 о л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нии симметрии. На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чатся рисовать леб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дя с помощью линии симметрии, опред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ляя основную ге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метрическую форму.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C22" w:rsidRPr="00653F37" w:rsidRDefault="00F03C22" w:rsidP="00F03C2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F03C22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3C22" w:rsidRPr="00653F37" w:rsidRDefault="00F03C22" w:rsidP="00F03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3C22" w:rsidRPr="00F7073C" w:rsidRDefault="00F03C22" w:rsidP="00F03C2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Мы рисуем ру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скую народную сказку. Иллюс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рирование.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C22" w:rsidRPr="00653F37" w:rsidRDefault="00F03C22" w:rsidP="00F03C2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3C22" w:rsidRPr="00B36284" w:rsidRDefault="00346B61" w:rsidP="00F03C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03C22" w:rsidRPr="00B3628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C22" w:rsidRPr="00F7073C" w:rsidRDefault="00F03C22" w:rsidP="00F03C22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22" w:rsidRPr="00F7073C" w:rsidRDefault="00F03C22" w:rsidP="00F03C22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азвитие эстет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ческих чувств на основе знако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ства с произв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дениями класс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ческого искусс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ва; умение раб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тать графич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скими и жив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писными мат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риалами; проя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ление творч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ского воображ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ния и фантазии при создании сказочных гер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Познавательные: осуществлять анализ произведений изобразительного иску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ства, выполненных разными художн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ками к одному и тому же литературн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му произведению (сказке).</w:t>
            </w:r>
            <w:proofErr w:type="gramEnd"/>
          </w:p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 Регулятивные: учатся давать эмоци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нальную оценку деятельности класса  на уроке.</w:t>
            </w:r>
          </w:p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Коммуникативные: уметь пользоваться языком изобразительного искусства; умеют слушать и понимать высказыв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ния собеседника.</w:t>
            </w:r>
          </w:p>
          <w:p w:rsidR="00F03C22" w:rsidRPr="00F7073C" w:rsidRDefault="00F03C22" w:rsidP="00F03C22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22" w:rsidRPr="00F7073C" w:rsidRDefault="00F03C22" w:rsidP="00F0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Познакомятся с 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ределением понятия «иллюстрация»; творчеством худо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ников И. Я. </w:t>
            </w:r>
            <w:proofErr w:type="spell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 и В. М. Васнецова. Научатся передавать в рисунке смысловую связь элементов ко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позиции; передавать в рисунке наиболее выразительные 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менты сказки.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C22" w:rsidRPr="00653F37" w:rsidRDefault="00F03C22" w:rsidP="00F03C2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F03C22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3C22" w:rsidRPr="00653F37" w:rsidRDefault="00F03C22" w:rsidP="00F03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3C22" w:rsidRPr="00F7073C" w:rsidRDefault="00F03C22" w:rsidP="00F03C2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Красота окр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жающего мира. Насекомые. Рис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вание с натуры.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C22" w:rsidRPr="00653F37" w:rsidRDefault="00F03C22" w:rsidP="00F03C2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3C22" w:rsidRPr="00B36284" w:rsidRDefault="00346B61" w:rsidP="00F03C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03C22" w:rsidRPr="00B3628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C22" w:rsidRPr="00F7073C" w:rsidRDefault="00F03C22" w:rsidP="00F03C22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22" w:rsidRPr="00F7073C" w:rsidRDefault="00F03C22" w:rsidP="00F03C22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владение ра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личными при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мами работы с бумагой в те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нике обрывной аппликации; развитие сам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стоятельности в поиске решения поставленных изобразительных задач.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Познавательные: осуществлять анализ художественных произведений; доб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вать новые знания, используя учебник, рабочую тетрадь, свою фантазию. </w:t>
            </w:r>
          </w:p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Регулятивные: умеют работать по пре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ложенной учителем последовательности выполнения бабочки. </w:t>
            </w:r>
          </w:p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Коммуникативные: уметь оценивать свои учебные действия и своих одн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классников.</w:t>
            </w:r>
          </w:p>
          <w:p w:rsidR="00F03C22" w:rsidRPr="00F7073C" w:rsidRDefault="00F03C22" w:rsidP="00F03C22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22" w:rsidRPr="00F7073C" w:rsidRDefault="00F03C22" w:rsidP="00F0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 рисовать линию симметрии и симметрично расп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ложенный узор на крыльях бабочки; 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лать устный худож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ственный анализ произведений из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бразительного иску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C22" w:rsidRPr="00653F37" w:rsidRDefault="00F03C22" w:rsidP="00F03C2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F03C22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3C22" w:rsidRPr="00653F37" w:rsidRDefault="00F03C22" w:rsidP="00F03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3C22" w:rsidRPr="00F7073C" w:rsidRDefault="00F03C22" w:rsidP="00F03C2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Цветы нашей 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дины. Рисование с натуры.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C22" w:rsidRPr="00653F37" w:rsidRDefault="00F03C22" w:rsidP="00F03C2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3C22" w:rsidRPr="00B36284" w:rsidRDefault="00346B61" w:rsidP="00F03C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3C22" w:rsidRPr="00B3628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C22" w:rsidRPr="00F7073C" w:rsidRDefault="00F03C22" w:rsidP="00F03C22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22" w:rsidRPr="00F7073C" w:rsidRDefault="00F03C22" w:rsidP="00F03C22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бладание сп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собностью к творческому развитию; пр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явление авто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ского стиля в рисунке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Познавательные: осуществлять поиск необходимой информации о натюрмо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те, истории возникновения жанра, 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люстраций по теме; анализировать 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люстрации, выделять жанровые призн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: определяют последов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тельность действий при работе над 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тюрмортом; умеют работать самосто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тельно и анализировать собственную деятельность на уроке.</w:t>
            </w:r>
          </w:p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Коммуникативные: уметь участвовать в обсуждении художественных произв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дений, изображающих натюрморты; анализировать и обсуждать результаты творческой деятельности.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22" w:rsidRPr="00F7073C" w:rsidRDefault="00F03C22" w:rsidP="00F0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Узнают о художес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венных приемах при изображении цветов в натюрморте; о творчестве художн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ка   М. Сарьяна. На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чатся передавать в рисунке форму и цвет изображаемых предметов; выбирать художественный 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териал для работы.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C22" w:rsidRPr="00653F37" w:rsidRDefault="00F03C22" w:rsidP="00F03C2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F03C22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3C22" w:rsidRPr="00653F37" w:rsidRDefault="00F03C22" w:rsidP="00F03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3C22" w:rsidRPr="00F7073C" w:rsidRDefault="00F03C22" w:rsidP="00F03C2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Проект детской площадки. Худ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жественное ко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струирование и дизайн.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C22" w:rsidRPr="00653F37" w:rsidRDefault="00F03C22" w:rsidP="00F03C2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3C22" w:rsidRPr="00B36284" w:rsidRDefault="00346B61" w:rsidP="00F03C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3C22" w:rsidRPr="00B3628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C22" w:rsidRPr="00F7073C" w:rsidRDefault="00F03C22" w:rsidP="00F03C22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C22" w:rsidRPr="00F7073C" w:rsidRDefault="00F03C22" w:rsidP="00F0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стетическое и эмоциональное восприятие 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ружающего 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ра, произвед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ний искусства; понимание 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личий геометр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ческих фигур от геометрических тел.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: овладеть приемами</w:t>
            </w:r>
          </w:p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работы простым карандашом; набл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дать, сравнивать, анализировать и с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поставлять предметы и их геометрич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ские формы. </w:t>
            </w:r>
          </w:p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: понимают поставленную учебную задачу. </w:t>
            </w:r>
          </w:p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Коммуникативные: уметь совместно рассуждать и находить ответы на 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просы, формулировать их; анализир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вать творческие работы одноклассн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F03C22" w:rsidRPr="00F7073C" w:rsidRDefault="00F03C22" w:rsidP="00F03C22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Узн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ют проектирование жилых зданий.  На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чатся выполнять пр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ект детской площа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C22" w:rsidRPr="00653F37" w:rsidRDefault="00F03C22" w:rsidP="00F03C2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F03C22" w:rsidRPr="00F7073C" w:rsidTr="00653F37">
        <w:trPr>
          <w:trHeight w:val="476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3C22" w:rsidRPr="00653F37" w:rsidRDefault="00F03C22" w:rsidP="00F03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3C22" w:rsidRPr="00F7073C" w:rsidRDefault="00F03C22" w:rsidP="00F03C2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С чего начинается Родина. Рисование 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темы.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C22" w:rsidRPr="00653F37" w:rsidRDefault="00F03C22" w:rsidP="00F03C2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3C22" w:rsidRPr="00B36284" w:rsidRDefault="00346B61" w:rsidP="00F03C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C22" w:rsidRPr="00B3628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C22" w:rsidRPr="00F7073C" w:rsidRDefault="00F03C22" w:rsidP="00F03C22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C22" w:rsidRPr="00F7073C" w:rsidRDefault="00F03C22" w:rsidP="00F03C22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владение ра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личными при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мами работы с бумагой в те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нике обрывной аппликации; развитие сам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стоятельности в поиске решения поставленных изобразительных задач.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 осуществлять анализ 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 произведений; доб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вать новые знания, используя учебник, рабочую тетрадь, свою фантазию.</w:t>
            </w:r>
          </w:p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 Регулятивные: умеют работать по предложенной учителем последов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выполнения гирлянды. </w:t>
            </w:r>
          </w:p>
          <w:p w:rsidR="00F03C22" w:rsidRPr="00F7073C" w:rsidRDefault="00F03C22" w:rsidP="00F03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Коммуникативные: уметь оценивать свои учебные действия и своих одн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классников.</w:t>
            </w:r>
          </w:p>
          <w:p w:rsidR="00F03C22" w:rsidRPr="00F7073C" w:rsidRDefault="00F03C22" w:rsidP="00F03C2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C22" w:rsidRPr="00F7073C" w:rsidRDefault="00F03C22" w:rsidP="00F0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Познакомятся с р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лью и значением т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C">
              <w:rPr>
                <w:rFonts w:ascii="Times New Roman" w:hAnsi="Times New Roman" w:cs="Times New Roman"/>
                <w:sz w:val="24"/>
                <w:szCs w:val="24"/>
              </w:rPr>
              <w:t>нового контраста. Научатся рисовать фигуры человека; высказывать свои суждения о картинах.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C22" w:rsidRPr="00653F37" w:rsidRDefault="00F03C22" w:rsidP="00F03C2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</w:t>
            </w:r>
          </w:p>
        </w:tc>
      </w:tr>
    </w:tbl>
    <w:p w:rsidR="000D6D40" w:rsidRPr="00F7073C" w:rsidRDefault="000D6D40" w:rsidP="007D0C46">
      <w:pPr>
        <w:pStyle w:val="3"/>
        <w:keepLines w:val="0"/>
        <w:numPr>
          <w:ilvl w:val="2"/>
          <w:numId w:val="0"/>
        </w:numPr>
        <w:tabs>
          <w:tab w:val="num" w:pos="0"/>
          <w:tab w:val="left" w:pos="36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  <w:sectPr w:rsidR="000D6D40" w:rsidRPr="00F7073C" w:rsidSect="00653F37">
          <w:footnotePr>
            <w:pos w:val="beneathText"/>
          </w:footnotePr>
          <w:pgSz w:w="16837" w:h="11905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CE058E" w:rsidRPr="00CE058E" w:rsidRDefault="00CE058E" w:rsidP="00CE058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e8fe28bd1ac2531c588b9539c3eb4509651b389a"/>
      <w:bookmarkStart w:id="1" w:name="1"/>
      <w:bookmarkStart w:id="2" w:name="7c3c26726a0ee9ec089e9a0c6376662cae280744"/>
      <w:bookmarkStart w:id="3" w:name="2"/>
      <w:bookmarkStart w:id="4" w:name="c554dd54dd23bdbed00f239c4838b1dd3a9eb6a7"/>
      <w:bookmarkStart w:id="5" w:name="3"/>
      <w:bookmarkStart w:id="6" w:name="e31011dd9988e0513e970feb23bf737d88595b4c"/>
      <w:bookmarkStart w:id="7" w:name="4"/>
      <w:bookmarkStart w:id="8" w:name="a6fe87b9ccd95944e70be8d9cbf5cacbfc32e326"/>
      <w:bookmarkStart w:id="9" w:name="5"/>
      <w:bookmarkStart w:id="10" w:name="beb5c0fe5863f0ae2d90c8dae86c14efde05d355"/>
      <w:bookmarkStart w:id="11" w:name="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proofErr w:type="spellStart"/>
      <w:r w:rsidRPr="00CE058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Учебно</w:t>
      </w:r>
      <w:proofErr w:type="spellEnd"/>
      <w:r w:rsidRPr="00CE05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методическое и материально – техническое обеспечение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073C">
        <w:rPr>
          <w:rFonts w:ascii="Times New Roman" w:hAnsi="Times New Roman" w:cs="Times New Roman"/>
          <w:bCs/>
          <w:color w:val="000000"/>
          <w:sz w:val="24"/>
          <w:szCs w:val="24"/>
        </w:rPr>
        <w:t>Литература: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058E" w:rsidRPr="00F7073C" w:rsidRDefault="00CE058E" w:rsidP="00CE058E">
      <w:pPr>
        <w:pStyle w:val="a6"/>
        <w:numPr>
          <w:ilvl w:val="0"/>
          <w:numId w:val="13"/>
        </w:numPr>
        <w:jc w:val="both"/>
      </w:pPr>
      <w:r w:rsidRPr="00F7073C">
        <w:t>Примерные программы по учебным предметам ФГОС 2 Москва «Просвещение» 2011г.</w:t>
      </w:r>
    </w:p>
    <w:p w:rsidR="00CE058E" w:rsidRPr="00F7073C" w:rsidRDefault="00CE058E" w:rsidP="00CE058E">
      <w:pPr>
        <w:pStyle w:val="a6"/>
        <w:numPr>
          <w:ilvl w:val="0"/>
          <w:numId w:val="13"/>
        </w:numPr>
        <w:jc w:val="both"/>
      </w:pPr>
      <w:r w:rsidRPr="00F7073C">
        <w:t>Образовательная система «Школа России». Сборник программ.2010г.</w:t>
      </w:r>
    </w:p>
    <w:p w:rsidR="00CE058E" w:rsidRPr="00F7073C" w:rsidRDefault="00CE058E" w:rsidP="00CE058E">
      <w:pPr>
        <w:pStyle w:val="a6"/>
        <w:numPr>
          <w:ilvl w:val="0"/>
          <w:numId w:val="13"/>
        </w:numPr>
        <w:jc w:val="both"/>
      </w:pPr>
      <w:r w:rsidRPr="00F7073C">
        <w:t xml:space="preserve">Кузин В. С., </w:t>
      </w:r>
      <w:proofErr w:type="spellStart"/>
      <w:r w:rsidRPr="00F7073C">
        <w:t>Кубышкина</w:t>
      </w:r>
      <w:proofErr w:type="spellEnd"/>
      <w:r w:rsidRPr="00F7073C">
        <w:t xml:space="preserve"> Э. </w:t>
      </w:r>
      <w:r>
        <w:t>И.  Изобразительное искусство. 2</w:t>
      </w:r>
      <w:r w:rsidRPr="00F7073C">
        <w:t xml:space="preserve"> класс: учебник – М.:  Дрофа, 2011; </w:t>
      </w:r>
    </w:p>
    <w:p w:rsidR="00CE058E" w:rsidRPr="00F7073C" w:rsidRDefault="00CE058E" w:rsidP="00CE058E">
      <w:pPr>
        <w:pStyle w:val="a6"/>
        <w:numPr>
          <w:ilvl w:val="0"/>
          <w:numId w:val="13"/>
        </w:numPr>
        <w:jc w:val="both"/>
      </w:pPr>
      <w:r w:rsidRPr="00F7073C">
        <w:t xml:space="preserve">Кузин В. С., </w:t>
      </w:r>
      <w:proofErr w:type="spellStart"/>
      <w:r w:rsidRPr="00F7073C">
        <w:t>Кубышкина</w:t>
      </w:r>
      <w:proofErr w:type="spellEnd"/>
      <w:r w:rsidRPr="00F7073C">
        <w:t xml:space="preserve"> Э. </w:t>
      </w:r>
      <w:r>
        <w:t>И.  Изобразительное искусство. 2</w:t>
      </w:r>
      <w:r w:rsidRPr="00F7073C">
        <w:t xml:space="preserve"> класс: рабочая тетрадь – М.:  Дрофа, 2011; </w:t>
      </w:r>
    </w:p>
    <w:p w:rsidR="00CE058E" w:rsidRPr="00F7073C" w:rsidRDefault="00CE058E" w:rsidP="00CE058E">
      <w:pPr>
        <w:pStyle w:val="a6"/>
        <w:numPr>
          <w:ilvl w:val="0"/>
          <w:numId w:val="13"/>
        </w:numPr>
        <w:jc w:val="both"/>
      </w:pPr>
      <w:r w:rsidRPr="00F7073C">
        <w:t xml:space="preserve">Кузин В. </w:t>
      </w:r>
      <w:r>
        <w:t>С.  Изобразительное искусство. 2</w:t>
      </w:r>
      <w:r w:rsidRPr="00F7073C">
        <w:t xml:space="preserve"> класс:  книга для учителя – М.:  Дрофа, 2011.</w:t>
      </w:r>
    </w:p>
    <w:p w:rsidR="00CE058E" w:rsidRPr="00F7073C" w:rsidRDefault="00CE058E" w:rsidP="00CE058E">
      <w:pPr>
        <w:pStyle w:val="a6"/>
        <w:jc w:val="both"/>
      </w:pPr>
      <w:r w:rsidRPr="00F7073C">
        <w:t>Диски.</w:t>
      </w:r>
    </w:p>
    <w:p w:rsidR="00CE058E" w:rsidRPr="00F7073C" w:rsidRDefault="00CE058E" w:rsidP="00CE058E">
      <w:pPr>
        <w:pStyle w:val="a6"/>
        <w:numPr>
          <w:ilvl w:val="0"/>
          <w:numId w:val="10"/>
        </w:numPr>
        <w:spacing w:after="200" w:line="276" w:lineRule="auto"/>
      </w:pPr>
      <w:r w:rsidRPr="00F7073C">
        <w:t xml:space="preserve">Большая энциклопедия Кирилла и </w:t>
      </w:r>
      <w:proofErr w:type="spellStart"/>
      <w:r w:rsidRPr="00F7073C">
        <w:t>Мефодия</w:t>
      </w:r>
      <w:proofErr w:type="spellEnd"/>
      <w:r w:rsidRPr="00F7073C">
        <w:t xml:space="preserve"> 2007 (3</w:t>
      </w:r>
      <w:r w:rsidRPr="00F7073C">
        <w:rPr>
          <w:lang w:val="en-US"/>
        </w:rPr>
        <w:t>CD</w:t>
      </w:r>
      <w:r w:rsidRPr="00F7073C">
        <w:t xml:space="preserve"> – </w:t>
      </w:r>
      <w:r w:rsidRPr="00F7073C">
        <w:rPr>
          <w:lang w:val="en-US"/>
        </w:rPr>
        <w:t>ROM</w:t>
      </w:r>
      <w:r w:rsidRPr="00F7073C">
        <w:t>).</w:t>
      </w:r>
    </w:p>
    <w:p w:rsidR="00CE058E" w:rsidRPr="00F7073C" w:rsidRDefault="00CE058E" w:rsidP="00CE058E">
      <w:pPr>
        <w:pStyle w:val="a6"/>
        <w:numPr>
          <w:ilvl w:val="0"/>
          <w:numId w:val="10"/>
        </w:numPr>
        <w:spacing w:after="200" w:line="276" w:lineRule="auto"/>
      </w:pPr>
      <w:r w:rsidRPr="00F7073C">
        <w:t>Школьный курс (по странам и континентам).</w:t>
      </w:r>
    </w:p>
    <w:p w:rsidR="00CE058E" w:rsidRPr="00F7073C" w:rsidRDefault="00CE058E" w:rsidP="00CE058E">
      <w:pPr>
        <w:pStyle w:val="a6"/>
        <w:numPr>
          <w:ilvl w:val="0"/>
          <w:numId w:val="10"/>
        </w:numPr>
        <w:spacing w:after="200" w:line="276" w:lineRule="auto"/>
      </w:pPr>
      <w:r w:rsidRPr="00F7073C">
        <w:t xml:space="preserve"> Детская энциклопедия Кирилла и </w:t>
      </w:r>
      <w:proofErr w:type="spellStart"/>
      <w:r w:rsidRPr="00F7073C">
        <w:t>Мефодия</w:t>
      </w:r>
      <w:proofErr w:type="spellEnd"/>
      <w:r w:rsidRPr="00F7073C">
        <w:t xml:space="preserve"> 2010 (2 </w:t>
      </w:r>
      <w:r w:rsidRPr="00F7073C">
        <w:rPr>
          <w:lang w:val="en-US"/>
        </w:rPr>
        <w:t>CD</w:t>
      </w:r>
      <w:r w:rsidRPr="00F7073C">
        <w:t>).</w:t>
      </w:r>
    </w:p>
    <w:p w:rsidR="00CE058E" w:rsidRPr="00F7073C" w:rsidRDefault="00CE058E" w:rsidP="00CE058E">
      <w:pPr>
        <w:pStyle w:val="a6"/>
        <w:numPr>
          <w:ilvl w:val="0"/>
          <w:numId w:val="10"/>
        </w:numPr>
        <w:spacing w:after="200" w:line="276" w:lineRule="auto"/>
      </w:pPr>
      <w:r w:rsidRPr="00F7073C">
        <w:t>История донского края.</w:t>
      </w:r>
    </w:p>
    <w:p w:rsidR="00CE058E" w:rsidRPr="00F7073C" w:rsidRDefault="00CE058E" w:rsidP="00CE058E">
      <w:pPr>
        <w:pStyle w:val="a6"/>
        <w:numPr>
          <w:ilvl w:val="0"/>
          <w:numId w:val="10"/>
        </w:numPr>
        <w:spacing w:before="240" w:after="200" w:line="276" w:lineRule="auto"/>
      </w:pPr>
      <w:r w:rsidRPr="00F7073C">
        <w:t>Уроки тётушки Совы</w:t>
      </w:r>
    </w:p>
    <w:p w:rsidR="00CE058E" w:rsidRPr="00F7073C" w:rsidRDefault="00CE058E" w:rsidP="00CE058E">
      <w:pPr>
        <w:pStyle w:val="a6"/>
        <w:spacing w:before="240"/>
      </w:pPr>
      <w:r w:rsidRPr="00F7073C">
        <w:t xml:space="preserve">       а) уроки осторожности.</w:t>
      </w:r>
    </w:p>
    <w:p w:rsidR="00CE058E" w:rsidRPr="00F7073C" w:rsidRDefault="00CE058E" w:rsidP="00CE058E">
      <w:pPr>
        <w:pStyle w:val="a6"/>
        <w:spacing w:before="240"/>
      </w:pPr>
      <w:r w:rsidRPr="00F7073C">
        <w:t xml:space="preserve">       б) Времена года.</w:t>
      </w:r>
    </w:p>
    <w:p w:rsidR="00CE058E" w:rsidRPr="00F7073C" w:rsidRDefault="00CE058E" w:rsidP="00CE058E">
      <w:pPr>
        <w:pStyle w:val="a6"/>
        <w:spacing w:before="240"/>
      </w:pPr>
      <w:r w:rsidRPr="00F7073C">
        <w:t xml:space="preserve">       в) Утренняя зарядка.</w:t>
      </w:r>
    </w:p>
    <w:p w:rsidR="00CE058E" w:rsidRPr="00F7073C" w:rsidRDefault="00CE058E" w:rsidP="00CE058E">
      <w:pPr>
        <w:pStyle w:val="a6"/>
        <w:spacing w:before="240"/>
      </w:pPr>
      <w:r w:rsidRPr="00F7073C">
        <w:t xml:space="preserve">       г) Уроки хорошего поведения.</w:t>
      </w:r>
    </w:p>
    <w:p w:rsidR="00CE058E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>) Весёлое новогоднее приключение.</w:t>
      </w:r>
    </w:p>
    <w:p w:rsidR="00E11440" w:rsidRDefault="00E11440" w:rsidP="00E11440">
      <w:pPr>
        <w:spacing w:after="0"/>
        <w:rPr>
          <w:rStyle w:val="c11"/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Style w:val="c11"/>
          <w:rFonts w:ascii="Times New Roman" w:hAnsi="Times New Roman"/>
          <w:color w:val="000000" w:themeColor="text1"/>
          <w:sz w:val="24"/>
          <w:szCs w:val="24"/>
          <w:u w:val="single"/>
        </w:rPr>
        <w:t>Материально – техническое оснащение:</w:t>
      </w:r>
    </w:p>
    <w:p w:rsidR="00E11440" w:rsidRDefault="00E11440" w:rsidP="00E11440">
      <w:pPr>
        <w:numPr>
          <w:ilvl w:val="0"/>
          <w:numId w:val="24"/>
        </w:numPr>
        <w:spacing w:after="0"/>
      </w:pPr>
      <w:r>
        <w:rPr>
          <w:rStyle w:val="c11"/>
          <w:rFonts w:ascii="Times New Roman" w:hAnsi="Times New Roman"/>
          <w:color w:val="000000" w:themeColor="text1"/>
          <w:sz w:val="24"/>
          <w:szCs w:val="24"/>
        </w:rPr>
        <w:t>Компьютер.</w:t>
      </w:r>
    </w:p>
    <w:p w:rsidR="00E11440" w:rsidRDefault="00E11440" w:rsidP="00E11440">
      <w:pPr>
        <w:numPr>
          <w:ilvl w:val="0"/>
          <w:numId w:val="24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Style w:val="c11"/>
          <w:rFonts w:ascii="Times New Roman" w:hAnsi="Times New Roman"/>
          <w:color w:val="000000" w:themeColor="text1"/>
          <w:sz w:val="24"/>
          <w:szCs w:val="24"/>
        </w:rPr>
        <w:t>Мультимедийный</w:t>
      </w:r>
      <w:proofErr w:type="spellEnd"/>
      <w:r>
        <w:rPr>
          <w:rStyle w:val="c11"/>
          <w:rFonts w:ascii="Times New Roman" w:hAnsi="Times New Roman"/>
          <w:color w:val="000000" w:themeColor="text1"/>
          <w:sz w:val="24"/>
          <w:szCs w:val="24"/>
        </w:rPr>
        <w:t xml:space="preserve">  проектор.</w:t>
      </w:r>
    </w:p>
    <w:p w:rsidR="00E11440" w:rsidRDefault="00E11440" w:rsidP="00E11440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c11"/>
          <w:rFonts w:ascii="Times New Roman" w:hAnsi="Times New Roman"/>
          <w:color w:val="000000" w:themeColor="text1"/>
          <w:sz w:val="24"/>
          <w:szCs w:val="24"/>
        </w:rPr>
        <w:t>Интерактивная доска.</w:t>
      </w:r>
    </w:p>
    <w:p w:rsidR="00E11440" w:rsidRDefault="00E11440" w:rsidP="00E11440">
      <w:pPr>
        <w:numPr>
          <w:ilvl w:val="0"/>
          <w:numId w:val="24"/>
        </w:numPr>
        <w:spacing w:before="100" w:beforeAutospacing="1" w:after="100" w:afterAutospacing="1"/>
        <w:rPr>
          <w:rStyle w:val="c11"/>
        </w:rPr>
      </w:pPr>
      <w:r>
        <w:rPr>
          <w:rStyle w:val="c11"/>
          <w:rFonts w:ascii="Times New Roman" w:hAnsi="Times New Roman"/>
          <w:color w:val="000000" w:themeColor="text1"/>
          <w:sz w:val="24"/>
          <w:szCs w:val="24"/>
        </w:rPr>
        <w:t xml:space="preserve">Магнитная доска. </w:t>
      </w:r>
    </w:p>
    <w:p w:rsidR="00E11440" w:rsidRDefault="00E11440" w:rsidP="00E11440">
      <w:pPr>
        <w:numPr>
          <w:ilvl w:val="0"/>
          <w:numId w:val="24"/>
        </w:numPr>
        <w:spacing w:before="100" w:beforeAutospacing="1" w:after="100" w:afterAutospacing="1"/>
        <w:rPr>
          <w:rStyle w:val="c11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c11"/>
          <w:rFonts w:ascii="Times New Roman" w:hAnsi="Times New Roman"/>
          <w:color w:val="000000" w:themeColor="text1"/>
          <w:sz w:val="24"/>
          <w:szCs w:val="24"/>
        </w:rPr>
        <w:t>Принтер.</w:t>
      </w:r>
    </w:p>
    <w:p w:rsidR="00E11440" w:rsidRDefault="00E11440" w:rsidP="00E11440">
      <w:pPr>
        <w:numPr>
          <w:ilvl w:val="0"/>
          <w:numId w:val="24"/>
        </w:numPr>
        <w:spacing w:before="100" w:beforeAutospacing="1" w:after="100" w:afterAutospacing="1"/>
        <w:rPr>
          <w:rStyle w:val="c11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c11"/>
          <w:rFonts w:ascii="Times New Roman" w:hAnsi="Times New Roman"/>
          <w:color w:val="000000" w:themeColor="text1"/>
          <w:sz w:val="24"/>
          <w:szCs w:val="24"/>
        </w:rPr>
        <w:t>Магнитофон.</w:t>
      </w:r>
    </w:p>
    <w:p w:rsidR="00E11440" w:rsidRPr="00E11440" w:rsidRDefault="00E11440" w:rsidP="00E11440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c11"/>
          <w:rFonts w:ascii="Times New Roman" w:hAnsi="Times New Roman"/>
          <w:color w:val="000000" w:themeColor="text1"/>
          <w:sz w:val="24"/>
          <w:szCs w:val="24"/>
        </w:rPr>
        <w:t>Колонки.</w:t>
      </w:r>
    </w:p>
    <w:p w:rsidR="00CE058E" w:rsidRDefault="00CE058E" w:rsidP="00E114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58E">
        <w:rPr>
          <w:rFonts w:ascii="Times New Roman" w:hAnsi="Times New Roman" w:cs="Times New Roman"/>
          <w:b/>
          <w:sz w:val="28"/>
          <w:szCs w:val="28"/>
        </w:rPr>
        <w:t>Результаты и система оценки</w:t>
      </w:r>
    </w:p>
    <w:p w:rsidR="00CE058E" w:rsidRPr="00CE058E" w:rsidRDefault="00CE058E" w:rsidP="00CE05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58E"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</w:p>
    <w:p w:rsidR="00CE058E" w:rsidRPr="00CE058E" w:rsidRDefault="00CE058E" w:rsidP="00CE058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CE058E">
        <w:rPr>
          <w:rFonts w:ascii="Times New Roman" w:hAnsi="Times New Roman" w:cs="Times New Roman"/>
          <w:i/>
          <w:sz w:val="24"/>
          <w:szCs w:val="24"/>
        </w:rPr>
        <w:t>Обучающиеся научатся: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положительно относится  к урокам изобразительного искусства.</w:t>
      </w:r>
    </w:p>
    <w:p w:rsidR="00CE058E" w:rsidRPr="00CE058E" w:rsidRDefault="00CE058E" w:rsidP="00CE058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CE058E">
        <w:rPr>
          <w:rFonts w:ascii="Times New Roman" w:hAnsi="Times New Roman" w:cs="Times New Roman"/>
          <w:i/>
          <w:sz w:val="24"/>
          <w:szCs w:val="24"/>
        </w:rPr>
        <w:t>Учащиеся получат возможность для формирования: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познавательной мотивации к изобразительному искусству;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чувства уважения к народным художественным традициям России;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внимательного отношения к красоте окружающего мира, к произведениям искусства;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эмоционально-ценностного отношения к произведениям искусства и изображаемой действительн</w:t>
      </w:r>
      <w:r w:rsidRPr="00F7073C">
        <w:rPr>
          <w:rFonts w:ascii="Times New Roman" w:hAnsi="Times New Roman" w:cs="Times New Roman"/>
          <w:sz w:val="24"/>
          <w:szCs w:val="24"/>
        </w:rPr>
        <w:t>о</w:t>
      </w:r>
      <w:r w:rsidRPr="00F7073C">
        <w:rPr>
          <w:rFonts w:ascii="Times New Roman" w:hAnsi="Times New Roman" w:cs="Times New Roman"/>
          <w:sz w:val="24"/>
          <w:szCs w:val="24"/>
        </w:rPr>
        <w:t>сти.</w:t>
      </w:r>
    </w:p>
    <w:p w:rsidR="00CE058E" w:rsidRPr="00CE058E" w:rsidRDefault="00CE058E" w:rsidP="00CE05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058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E058E">
        <w:rPr>
          <w:rFonts w:ascii="Times New Roman" w:hAnsi="Times New Roman" w:cs="Times New Roman"/>
          <w:b/>
          <w:sz w:val="24"/>
          <w:szCs w:val="24"/>
        </w:rPr>
        <w:t xml:space="preserve"> результаты.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результаты освоения курса обеспечиваются познавательными и </w:t>
      </w:r>
      <w:proofErr w:type="spellStart"/>
      <w:proofErr w:type="gramStart"/>
      <w:r w:rsidRPr="00F7073C">
        <w:rPr>
          <w:rFonts w:ascii="Times New Roman" w:hAnsi="Times New Roman" w:cs="Times New Roman"/>
          <w:sz w:val="24"/>
          <w:szCs w:val="24"/>
        </w:rPr>
        <w:t>коммуникати</w:t>
      </w:r>
      <w:r w:rsidRPr="00F7073C">
        <w:rPr>
          <w:rFonts w:ascii="Times New Roman" w:hAnsi="Times New Roman" w:cs="Times New Roman"/>
          <w:sz w:val="24"/>
          <w:szCs w:val="24"/>
        </w:rPr>
        <w:t>в</w:t>
      </w:r>
      <w:r w:rsidRPr="00F7073C">
        <w:rPr>
          <w:rFonts w:ascii="Times New Roman" w:hAnsi="Times New Roman" w:cs="Times New Roman"/>
          <w:sz w:val="24"/>
          <w:szCs w:val="24"/>
        </w:rPr>
        <w:t>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073C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Pr="00F7073C">
        <w:rPr>
          <w:rFonts w:ascii="Times New Roman" w:hAnsi="Times New Roman" w:cs="Times New Roman"/>
          <w:sz w:val="24"/>
          <w:szCs w:val="24"/>
        </w:rPr>
        <w:t xml:space="preserve"> учебными действиями, а также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связями с технологией, музыкой, литерат</w:t>
      </w:r>
      <w:r w:rsidRPr="00F7073C">
        <w:rPr>
          <w:rFonts w:ascii="Times New Roman" w:hAnsi="Times New Roman" w:cs="Times New Roman"/>
          <w:sz w:val="24"/>
          <w:szCs w:val="24"/>
        </w:rPr>
        <w:t>у</w:t>
      </w:r>
      <w:r w:rsidRPr="00F7073C">
        <w:rPr>
          <w:rFonts w:ascii="Times New Roman" w:hAnsi="Times New Roman" w:cs="Times New Roman"/>
          <w:sz w:val="24"/>
          <w:szCs w:val="24"/>
        </w:rPr>
        <w:t>рой, историей и даже с математикой.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073C">
        <w:rPr>
          <w:rFonts w:ascii="Times New Roman" w:hAnsi="Times New Roman" w:cs="Times New Roman"/>
          <w:sz w:val="24"/>
          <w:szCs w:val="24"/>
        </w:rPr>
        <w:t>Поскольку художественно-творческая изобразительная деятельность неразрывно связана с эст</w:t>
      </w:r>
      <w:r w:rsidRPr="00F7073C">
        <w:rPr>
          <w:rFonts w:ascii="Times New Roman" w:hAnsi="Times New Roman" w:cs="Times New Roman"/>
          <w:sz w:val="24"/>
          <w:szCs w:val="24"/>
        </w:rPr>
        <w:t>е</w:t>
      </w:r>
      <w:r w:rsidRPr="00F7073C">
        <w:rPr>
          <w:rFonts w:ascii="Times New Roman" w:hAnsi="Times New Roman" w:cs="Times New Roman"/>
          <w:sz w:val="24"/>
          <w:szCs w:val="24"/>
        </w:rPr>
        <w:t xml:space="preserve">тическим видением действительности, на занятиях курса детьми изучается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общеэстетический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ко</w:t>
      </w:r>
      <w:r w:rsidRPr="00F7073C">
        <w:rPr>
          <w:rFonts w:ascii="Times New Roman" w:hAnsi="Times New Roman" w:cs="Times New Roman"/>
          <w:sz w:val="24"/>
          <w:szCs w:val="24"/>
        </w:rPr>
        <w:t>н</w:t>
      </w:r>
      <w:r w:rsidRPr="00F7073C">
        <w:rPr>
          <w:rFonts w:ascii="Times New Roman" w:hAnsi="Times New Roman" w:cs="Times New Roman"/>
          <w:sz w:val="24"/>
          <w:szCs w:val="24"/>
        </w:rPr>
        <w:t>текст. Это довольно широкий спектр понятий, усвоение которых поможет учащимся осознанно включиться в творческий процесс.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lastRenderedPageBreak/>
        <w:t xml:space="preserve">Кроме этого, </w:t>
      </w:r>
      <w:proofErr w:type="spellStart"/>
      <w:r w:rsidRPr="00F7073C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F7073C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CE058E" w:rsidRPr="00CE058E" w:rsidRDefault="00CE058E" w:rsidP="00CE058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CE058E">
        <w:rPr>
          <w:rFonts w:ascii="Times New Roman" w:hAnsi="Times New Roman" w:cs="Times New Roman"/>
          <w:sz w:val="24"/>
          <w:szCs w:val="24"/>
          <w:u w:val="single"/>
        </w:rPr>
        <w:t>Регулятивные УУД.</w:t>
      </w:r>
    </w:p>
    <w:p w:rsidR="00CE058E" w:rsidRPr="00CE058E" w:rsidRDefault="00CE058E" w:rsidP="00CE058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CE058E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адекватно воспринимать содержательную оценку своей работы учителем;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выполнять работу по заданной инструкции;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использовать изученные приёмы работы красками;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осуществлять пошаговый контроль своих действий, используя способ сличения своей работы с з</w:t>
      </w:r>
      <w:r w:rsidRPr="00F7073C">
        <w:rPr>
          <w:rFonts w:ascii="Times New Roman" w:hAnsi="Times New Roman" w:cs="Times New Roman"/>
          <w:sz w:val="24"/>
          <w:szCs w:val="24"/>
        </w:rPr>
        <w:t>а</w:t>
      </w:r>
      <w:r w:rsidRPr="00F7073C">
        <w:rPr>
          <w:rFonts w:ascii="Times New Roman" w:hAnsi="Times New Roman" w:cs="Times New Roman"/>
          <w:sz w:val="24"/>
          <w:szCs w:val="24"/>
        </w:rPr>
        <w:t>данной в учебнике последовательностью;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вносить коррективы в свою работу;</w:t>
      </w:r>
    </w:p>
    <w:p w:rsidR="00CE058E" w:rsidRPr="00CE058E" w:rsidRDefault="00CE058E" w:rsidP="00CE058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CE058E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понимать цель выполняемых действий,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адекватно оценивать правильность выполнения задания;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анализировать результаты собственной и коллективной работы по заданным критериям;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решать творческую задачу, используя известные средства;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включаться в самостоятельную творческую деятельность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 (изобразительную, декоративную и конструктивную).</w:t>
      </w:r>
    </w:p>
    <w:p w:rsidR="00CE058E" w:rsidRPr="00CE058E" w:rsidRDefault="00CE058E" w:rsidP="00CE058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CE058E">
        <w:rPr>
          <w:rFonts w:ascii="Times New Roman" w:hAnsi="Times New Roman" w:cs="Times New Roman"/>
          <w:sz w:val="24"/>
          <w:szCs w:val="24"/>
          <w:u w:val="single"/>
        </w:rPr>
        <w:t>Познавательные УУД.</w:t>
      </w:r>
    </w:p>
    <w:p w:rsidR="00CE058E" w:rsidRPr="00CE058E" w:rsidRDefault="00CE058E" w:rsidP="00CE058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058E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«читать» условные знаки, данные в учебнике;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находить нужную информацию в словарях учебника;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вести поиск при составлении коллекций картинок, открыток;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различать цвета и их оттенки,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соотносить объекты дизайна с определённой геометрической формой.</w:t>
      </w:r>
    </w:p>
    <w:p w:rsidR="00CE058E" w:rsidRPr="00CE058E" w:rsidRDefault="00CE058E" w:rsidP="00CE058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058E">
        <w:rPr>
          <w:rFonts w:ascii="Times New Roman" w:hAnsi="Times New Roman" w:cs="Times New Roman"/>
          <w:i/>
          <w:sz w:val="24"/>
          <w:szCs w:val="24"/>
        </w:rPr>
        <w:t xml:space="preserve">     Учащиеся получат возможность научиться: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осуществлять поиск необходимой информации для выполнения учебных заданий, используя спр</w:t>
      </w:r>
      <w:r w:rsidRPr="00F7073C">
        <w:rPr>
          <w:rFonts w:ascii="Times New Roman" w:hAnsi="Times New Roman" w:cs="Times New Roman"/>
          <w:sz w:val="24"/>
          <w:szCs w:val="24"/>
        </w:rPr>
        <w:t>а</w:t>
      </w:r>
      <w:r w:rsidRPr="00F7073C">
        <w:rPr>
          <w:rFonts w:ascii="Times New Roman" w:hAnsi="Times New Roman" w:cs="Times New Roman"/>
          <w:sz w:val="24"/>
          <w:szCs w:val="24"/>
        </w:rPr>
        <w:t>вочные материалы учебника;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различать формы в объектах дизайна и архитектуры;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сравнивать изображения персонажей в картинах разных художников;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характеризовать персонажей произведения искусства;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группировать произведения народных промыслов по их характерным особенностям;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конструировать объекты дизайна.</w:t>
      </w:r>
    </w:p>
    <w:p w:rsidR="00CE058E" w:rsidRPr="00CE058E" w:rsidRDefault="00CE058E" w:rsidP="00CE058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CE058E">
        <w:rPr>
          <w:rFonts w:ascii="Times New Roman" w:hAnsi="Times New Roman" w:cs="Times New Roman"/>
          <w:sz w:val="24"/>
          <w:szCs w:val="24"/>
          <w:u w:val="single"/>
        </w:rPr>
        <w:t>Коммуникативные УУД.</w:t>
      </w:r>
    </w:p>
    <w:p w:rsidR="00CE058E" w:rsidRPr="00CE058E" w:rsidRDefault="00CE058E" w:rsidP="00CE058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058E">
        <w:rPr>
          <w:rFonts w:ascii="Times New Roman" w:hAnsi="Times New Roman" w:cs="Times New Roman"/>
          <w:i/>
          <w:sz w:val="24"/>
          <w:szCs w:val="24"/>
        </w:rPr>
        <w:t xml:space="preserve">     Учащиеся научатся: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отвечать на вопросы, задавать вопросы для уточнения непонятного;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комментировать последовательность действий;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выслушивать друг друга, договариваться, работая в паре;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участвовать в коллективном обсуждении;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выполнять совместные действия со сверстниками и взрослыми при реализации творческой работы.</w:t>
      </w:r>
    </w:p>
    <w:p w:rsidR="00CE058E" w:rsidRPr="00CE058E" w:rsidRDefault="00CE058E" w:rsidP="00CE058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058E">
        <w:rPr>
          <w:rFonts w:ascii="Times New Roman" w:hAnsi="Times New Roman" w:cs="Times New Roman"/>
          <w:i/>
          <w:sz w:val="24"/>
          <w:szCs w:val="24"/>
        </w:rPr>
        <w:t xml:space="preserve">     Учащиеся получат возможность научиться: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 xml:space="preserve">• выражать собственное эмоциональное отношение к </w:t>
      </w:r>
      <w:proofErr w:type="gramStart"/>
      <w:r w:rsidRPr="00F7073C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F7073C">
        <w:rPr>
          <w:rFonts w:ascii="Times New Roman" w:hAnsi="Times New Roman" w:cs="Times New Roman"/>
          <w:sz w:val="24"/>
          <w:szCs w:val="24"/>
        </w:rPr>
        <w:t>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быть терпимыми к другим мнениям, учитывать их в совместной работе;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договариваться и приходить к общему решению, работая в паре;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 строить продуктивное взаимодействие и сотрудничество со сверстниками и взрослыми для реал</w:t>
      </w:r>
      <w:r w:rsidRPr="00F7073C">
        <w:rPr>
          <w:rFonts w:ascii="Times New Roman" w:hAnsi="Times New Roman" w:cs="Times New Roman"/>
          <w:sz w:val="24"/>
          <w:szCs w:val="24"/>
        </w:rPr>
        <w:t>и</w:t>
      </w:r>
      <w:r w:rsidRPr="00F7073C">
        <w:rPr>
          <w:rFonts w:ascii="Times New Roman" w:hAnsi="Times New Roman" w:cs="Times New Roman"/>
          <w:sz w:val="24"/>
          <w:szCs w:val="24"/>
        </w:rPr>
        <w:t>зации проектной деятельности (под руководством учителя).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Ожидаемые результаты к концу 2 года обучения</w:t>
      </w:r>
    </w:p>
    <w:p w:rsidR="00CE058E" w:rsidRPr="00CE058E" w:rsidRDefault="00CE058E" w:rsidP="00CE05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58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CE058E" w:rsidRPr="00CE058E" w:rsidRDefault="00CE058E" w:rsidP="00CE058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058E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F7073C">
        <w:rPr>
          <w:rFonts w:ascii="Times New Roman" w:hAnsi="Times New Roman" w:cs="Times New Roman"/>
          <w:sz w:val="24"/>
          <w:szCs w:val="24"/>
        </w:rPr>
        <w:tab/>
        <w:t>называть основные жанры и виды художественных произведений изобразительного искусс</w:t>
      </w:r>
      <w:r w:rsidRPr="00F7073C">
        <w:rPr>
          <w:rFonts w:ascii="Times New Roman" w:hAnsi="Times New Roman" w:cs="Times New Roman"/>
          <w:sz w:val="24"/>
          <w:szCs w:val="24"/>
        </w:rPr>
        <w:t>т</w:t>
      </w:r>
      <w:r w:rsidRPr="00F7073C">
        <w:rPr>
          <w:rFonts w:ascii="Times New Roman" w:hAnsi="Times New Roman" w:cs="Times New Roman"/>
          <w:sz w:val="24"/>
          <w:szCs w:val="24"/>
        </w:rPr>
        <w:t>ва;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</w:t>
      </w:r>
      <w:r w:rsidRPr="00F7073C">
        <w:rPr>
          <w:rFonts w:ascii="Times New Roman" w:hAnsi="Times New Roman" w:cs="Times New Roman"/>
          <w:sz w:val="24"/>
          <w:szCs w:val="24"/>
        </w:rPr>
        <w:tab/>
        <w:t>называть некоторые известные центры народных художественных ремесел России;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</w:t>
      </w:r>
      <w:r w:rsidRPr="00F7073C">
        <w:rPr>
          <w:rFonts w:ascii="Times New Roman" w:hAnsi="Times New Roman" w:cs="Times New Roman"/>
          <w:sz w:val="24"/>
          <w:szCs w:val="24"/>
        </w:rPr>
        <w:tab/>
        <w:t>называть ведущие художественные музеи России;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</w:t>
      </w:r>
      <w:r w:rsidRPr="00F7073C">
        <w:rPr>
          <w:rFonts w:ascii="Times New Roman" w:hAnsi="Times New Roman" w:cs="Times New Roman"/>
          <w:sz w:val="24"/>
          <w:szCs w:val="24"/>
        </w:rPr>
        <w:tab/>
        <w:t>различать основные и составные, теплые и холодные цвета;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</w:t>
      </w:r>
      <w:r w:rsidRPr="00F7073C">
        <w:rPr>
          <w:rFonts w:ascii="Times New Roman" w:hAnsi="Times New Roman" w:cs="Times New Roman"/>
          <w:sz w:val="24"/>
          <w:szCs w:val="24"/>
        </w:rPr>
        <w:tab/>
        <w:t>узнавать отдельные произведения выдающихся отечественных и зарубежных художников; называть их авторов;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</w:t>
      </w:r>
      <w:r w:rsidRPr="00F7073C">
        <w:rPr>
          <w:rFonts w:ascii="Times New Roman" w:hAnsi="Times New Roman" w:cs="Times New Roman"/>
          <w:sz w:val="24"/>
          <w:szCs w:val="24"/>
        </w:rPr>
        <w:tab/>
        <w:t>сравнивать различные виды и жанры изобразительного искусства (графики, живописи, дек</w:t>
      </w:r>
      <w:r w:rsidRPr="00F7073C">
        <w:rPr>
          <w:rFonts w:ascii="Times New Roman" w:hAnsi="Times New Roman" w:cs="Times New Roman"/>
          <w:sz w:val="24"/>
          <w:szCs w:val="24"/>
        </w:rPr>
        <w:t>о</w:t>
      </w:r>
      <w:r w:rsidRPr="00F7073C">
        <w:rPr>
          <w:rFonts w:ascii="Times New Roman" w:hAnsi="Times New Roman" w:cs="Times New Roman"/>
          <w:sz w:val="24"/>
          <w:szCs w:val="24"/>
        </w:rPr>
        <w:t>ративно - прикладного искусства);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</w:t>
      </w:r>
      <w:r w:rsidRPr="00F7073C">
        <w:rPr>
          <w:rFonts w:ascii="Times New Roman" w:hAnsi="Times New Roman" w:cs="Times New Roman"/>
          <w:sz w:val="24"/>
          <w:szCs w:val="24"/>
        </w:rPr>
        <w:tab/>
        <w:t>использовать художественные материалы (гуашь, цветные карандаши, акварель, бумага);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</w:t>
      </w:r>
      <w:r w:rsidRPr="00F7073C">
        <w:rPr>
          <w:rFonts w:ascii="Times New Roman" w:hAnsi="Times New Roman" w:cs="Times New Roman"/>
          <w:sz w:val="24"/>
          <w:szCs w:val="24"/>
        </w:rPr>
        <w:tab/>
        <w:t>применять основные средства художественной выразительности в рисунке и живописи (с н</w:t>
      </w:r>
      <w:r w:rsidRPr="00F7073C">
        <w:rPr>
          <w:rFonts w:ascii="Times New Roman" w:hAnsi="Times New Roman" w:cs="Times New Roman"/>
          <w:sz w:val="24"/>
          <w:szCs w:val="24"/>
        </w:rPr>
        <w:t>а</w:t>
      </w:r>
      <w:r w:rsidRPr="00F7073C">
        <w:rPr>
          <w:rFonts w:ascii="Times New Roman" w:hAnsi="Times New Roman" w:cs="Times New Roman"/>
          <w:sz w:val="24"/>
          <w:szCs w:val="24"/>
        </w:rPr>
        <w:t>туры, по памяти и воображению); в декоративных и конструктивных работах, иллюстрациях к пр</w:t>
      </w:r>
      <w:r w:rsidRPr="00F7073C">
        <w:rPr>
          <w:rFonts w:ascii="Times New Roman" w:hAnsi="Times New Roman" w:cs="Times New Roman"/>
          <w:sz w:val="24"/>
          <w:szCs w:val="24"/>
        </w:rPr>
        <w:t>о</w:t>
      </w:r>
      <w:r w:rsidRPr="00F7073C">
        <w:rPr>
          <w:rFonts w:ascii="Times New Roman" w:hAnsi="Times New Roman" w:cs="Times New Roman"/>
          <w:sz w:val="24"/>
          <w:szCs w:val="24"/>
        </w:rPr>
        <w:t>изведениям литературы и музыки;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</w:t>
      </w:r>
      <w:r w:rsidRPr="00F7073C">
        <w:rPr>
          <w:rFonts w:ascii="Times New Roman" w:hAnsi="Times New Roman" w:cs="Times New Roman"/>
          <w:sz w:val="24"/>
          <w:szCs w:val="24"/>
        </w:rPr>
        <w:tab/>
        <w:t>использовать приобретенные знания и умения в практической деятельности и повседневной жизни: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</w:t>
      </w:r>
      <w:r w:rsidRPr="00F7073C">
        <w:rPr>
          <w:rFonts w:ascii="Times New Roman" w:hAnsi="Times New Roman" w:cs="Times New Roman"/>
          <w:sz w:val="24"/>
          <w:szCs w:val="24"/>
        </w:rPr>
        <w:tab/>
        <w:t>самостоятельной творческой деятельности;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</w:t>
      </w:r>
      <w:r w:rsidRPr="00F7073C">
        <w:rPr>
          <w:rFonts w:ascii="Times New Roman" w:hAnsi="Times New Roman" w:cs="Times New Roman"/>
          <w:sz w:val="24"/>
          <w:szCs w:val="24"/>
        </w:rPr>
        <w:tab/>
        <w:t>обогащения опыта восприятия произведений изобразительного искусства;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•</w:t>
      </w:r>
      <w:r w:rsidRPr="00F7073C">
        <w:rPr>
          <w:rFonts w:ascii="Times New Roman" w:hAnsi="Times New Roman" w:cs="Times New Roman"/>
          <w:sz w:val="24"/>
          <w:szCs w:val="24"/>
        </w:rPr>
        <w:tab/>
        <w:t>оценки произведений искусства (выражения собственного мнения).</w:t>
      </w:r>
    </w:p>
    <w:p w:rsidR="00CE058E" w:rsidRPr="00CE058E" w:rsidRDefault="00CE058E" w:rsidP="00CE058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058E">
        <w:rPr>
          <w:rFonts w:ascii="Times New Roman" w:hAnsi="Times New Roman" w:cs="Times New Roman"/>
          <w:i/>
          <w:sz w:val="24"/>
          <w:szCs w:val="24"/>
        </w:rPr>
        <w:t>Виды   учебной   деятельности   учащихся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</w:t>
      </w:r>
      <w:r w:rsidRPr="00F7073C">
        <w:rPr>
          <w:rFonts w:ascii="Times New Roman" w:hAnsi="Times New Roman" w:cs="Times New Roman"/>
          <w:sz w:val="24"/>
          <w:szCs w:val="24"/>
        </w:rPr>
        <w:tab/>
        <w:t>Выполнять  простейшие  исследования (наблюдать, сравнивать, сопоставлять);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</w:t>
      </w:r>
      <w:r w:rsidRPr="00F7073C">
        <w:rPr>
          <w:rFonts w:ascii="Times New Roman" w:hAnsi="Times New Roman" w:cs="Times New Roman"/>
          <w:sz w:val="24"/>
          <w:szCs w:val="24"/>
        </w:rPr>
        <w:tab/>
        <w:t>осуществлять практический поиск и открытие нового знания и умения;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</w:t>
      </w:r>
      <w:r w:rsidRPr="00F7073C">
        <w:rPr>
          <w:rFonts w:ascii="Times New Roman" w:hAnsi="Times New Roman" w:cs="Times New Roman"/>
          <w:sz w:val="24"/>
          <w:szCs w:val="24"/>
        </w:rPr>
        <w:tab/>
        <w:t>решение  доступных  творческих художественных задач (общий дизайн, оформление);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</w:t>
      </w:r>
      <w:r w:rsidRPr="00F7073C">
        <w:rPr>
          <w:rFonts w:ascii="Times New Roman" w:hAnsi="Times New Roman" w:cs="Times New Roman"/>
          <w:sz w:val="24"/>
          <w:szCs w:val="24"/>
        </w:rPr>
        <w:tab/>
        <w:t>простейшее проектирование (принятие идеи, поиск и отбор необходимой информации, око</w:t>
      </w:r>
      <w:r w:rsidRPr="00F7073C">
        <w:rPr>
          <w:rFonts w:ascii="Times New Roman" w:hAnsi="Times New Roman" w:cs="Times New Roman"/>
          <w:sz w:val="24"/>
          <w:szCs w:val="24"/>
        </w:rPr>
        <w:t>н</w:t>
      </w:r>
      <w:r w:rsidRPr="00F7073C">
        <w:rPr>
          <w:rFonts w:ascii="Times New Roman" w:hAnsi="Times New Roman" w:cs="Times New Roman"/>
          <w:sz w:val="24"/>
          <w:szCs w:val="24"/>
        </w:rPr>
        <w:t xml:space="preserve">чательный образ объекта, определение особенностей объекта;                 </w:t>
      </w: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Виды и формы контроля</w:t>
      </w:r>
    </w:p>
    <w:p w:rsidR="00CE058E" w:rsidRPr="00CE058E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73C">
        <w:rPr>
          <w:rFonts w:ascii="Times New Roman" w:hAnsi="Times New Roman" w:cs="Times New Roman"/>
          <w:sz w:val="24"/>
          <w:szCs w:val="24"/>
        </w:rPr>
        <w:t></w:t>
      </w:r>
      <w:r w:rsidRPr="00F7073C">
        <w:rPr>
          <w:rFonts w:ascii="Times New Roman" w:hAnsi="Times New Roman" w:cs="Times New Roman"/>
          <w:sz w:val="24"/>
          <w:szCs w:val="24"/>
        </w:rPr>
        <w:tab/>
        <w:t>выполнение учащимися  продуктивных заданий в учебниках и рабочих  тетрадях;</w:t>
      </w:r>
    </w:p>
    <w:p w:rsidR="00CE058E" w:rsidRPr="00F7073C" w:rsidRDefault="00CE058E" w:rsidP="00CE058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073C">
        <w:rPr>
          <w:rStyle w:val="c7"/>
          <w:rFonts w:ascii="Times New Roman" w:hAnsi="Times New Roman"/>
          <w:b/>
          <w:color w:val="000000" w:themeColor="text1"/>
          <w:sz w:val="24"/>
          <w:szCs w:val="24"/>
        </w:rPr>
        <w:t>Система оценивания:</w:t>
      </w:r>
    </w:p>
    <w:p w:rsidR="00CE058E" w:rsidRPr="00F7073C" w:rsidRDefault="00CE058E" w:rsidP="00CE058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7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Оценка "5"</w:t>
      </w:r>
    </w:p>
    <w:p w:rsidR="00CE058E" w:rsidRPr="00F7073C" w:rsidRDefault="00CE058E" w:rsidP="00CE058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73C">
        <w:rPr>
          <w:rFonts w:ascii="Times New Roman" w:hAnsi="Times New Roman" w:cs="Times New Roman"/>
          <w:color w:val="000000" w:themeColor="text1"/>
          <w:sz w:val="24"/>
          <w:szCs w:val="24"/>
        </w:rPr>
        <w:t>учащийся  полностью справляется с поставленной целью урока;</w:t>
      </w:r>
    </w:p>
    <w:p w:rsidR="00CE058E" w:rsidRPr="00F7073C" w:rsidRDefault="00CE058E" w:rsidP="00CE058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73C">
        <w:rPr>
          <w:rFonts w:ascii="Times New Roman" w:hAnsi="Times New Roman" w:cs="Times New Roman"/>
          <w:color w:val="000000" w:themeColor="text1"/>
          <w:sz w:val="24"/>
          <w:szCs w:val="24"/>
        </w:rPr>
        <w:t>правильно излагает изученный материал и умеет применить полученные  знания на практике;</w:t>
      </w:r>
    </w:p>
    <w:p w:rsidR="00CE058E" w:rsidRPr="00F7073C" w:rsidRDefault="00CE058E" w:rsidP="00CE058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73C">
        <w:rPr>
          <w:rFonts w:ascii="Times New Roman" w:hAnsi="Times New Roman" w:cs="Times New Roman"/>
          <w:color w:val="000000" w:themeColor="text1"/>
          <w:sz w:val="24"/>
          <w:szCs w:val="24"/>
        </w:rPr>
        <w:t></w:t>
      </w:r>
      <w:proofErr w:type="gramStart"/>
      <w:r w:rsidRPr="00F7073C">
        <w:rPr>
          <w:rFonts w:ascii="Times New Roman" w:hAnsi="Times New Roman" w:cs="Times New Roman"/>
          <w:color w:val="000000" w:themeColor="text1"/>
          <w:sz w:val="24"/>
          <w:szCs w:val="24"/>
        </w:rPr>
        <w:t>верно</w:t>
      </w:r>
      <w:proofErr w:type="gramEnd"/>
      <w:r w:rsidRPr="00F70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решает композицию рисунка, т.е. гармонично согласовывает между  собой все компоне</w:t>
      </w:r>
      <w:r w:rsidRPr="00F7073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F7073C">
        <w:rPr>
          <w:rFonts w:ascii="Times New Roman" w:hAnsi="Times New Roman" w:cs="Times New Roman"/>
          <w:color w:val="000000" w:themeColor="text1"/>
          <w:sz w:val="24"/>
          <w:szCs w:val="24"/>
        </w:rPr>
        <w:t>ты изображения;</w:t>
      </w:r>
    </w:p>
    <w:p w:rsidR="00CE058E" w:rsidRPr="00F7073C" w:rsidRDefault="00CE058E" w:rsidP="00CE058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умеет подметить и передать в изображении наиболее </w:t>
      </w:r>
      <w:proofErr w:type="gramStart"/>
      <w:r w:rsidRPr="00F7073C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характерное</w:t>
      </w:r>
      <w:proofErr w:type="gramEnd"/>
      <w:r w:rsidRPr="00F707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058E" w:rsidRPr="00F7073C" w:rsidRDefault="00CE058E" w:rsidP="00CE058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7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Оценка "4"</w:t>
      </w:r>
    </w:p>
    <w:p w:rsidR="00CE058E" w:rsidRPr="00F7073C" w:rsidRDefault="00CE058E" w:rsidP="00CE058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73C">
        <w:rPr>
          <w:rFonts w:ascii="Times New Roman" w:hAnsi="Times New Roman" w:cs="Times New Roman"/>
          <w:color w:val="000000" w:themeColor="text1"/>
          <w:sz w:val="24"/>
          <w:szCs w:val="24"/>
        </w:rPr>
        <w:t>учащийся полностью овладел программным материалом, но при изложении его допускает н</w:t>
      </w:r>
      <w:r w:rsidRPr="00F7073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7073C">
        <w:rPr>
          <w:rFonts w:ascii="Times New Roman" w:hAnsi="Times New Roman" w:cs="Times New Roman"/>
          <w:color w:val="000000" w:themeColor="text1"/>
          <w:sz w:val="24"/>
          <w:szCs w:val="24"/>
        </w:rPr>
        <w:t>точности второстепенного характера;</w:t>
      </w:r>
    </w:p>
    <w:p w:rsidR="00CE058E" w:rsidRPr="00F7073C" w:rsidRDefault="00CE058E" w:rsidP="00CE058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73C">
        <w:rPr>
          <w:rFonts w:ascii="Times New Roman" w:hAnsi="Times New Roman" w:cs="Times New Roman"/>
          <w:color w:val="000000" w:themeColor="text1"/>
          <w:sz w:val="24"/>
          <w:szCs w:val="24"/>
        </w:rPr>
        <w:t>гармонично согласовывает между собой все компоненты изображения;</w:t>
      </w:r>
    </w:p>
    <w:p w:rsidR="00CE058E" w:rsidRPr="00F7073C" w:rsidRDefault="00CE058E" w:rsidP="00CE058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73C">
        <w:rPr>
          <w:rFonts w:ascii="Times New Roman" w:hAnsi="Times New Roman" w:cs="Times New Roman"/>
          <w:color w:val="000000" w:themeColor="text1"/>
          <w:sz w:val="24"/>
          <w:szCs w:val="24"/>
        </w:rPr>
        <w:t>умеет подметить, но не совсем точно передаёт в изображении наиболее</w:t>
      </w:r>
      <w:r w:rsidRPr="00F7073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F7073C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характерное</w:t>
      </w:r>
      <w:proofErr w:type="gramEnd"/>
      <w:r w:rsidRPr="00F707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058E" w:rsidRPr="00F7073C" w:rsidRDefault="00CE058E" w:rsidP="00CE058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7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Оценка "3"</w:t>
      </w:r>
    </w:p>
    <w:p w:rsidR="00CE058E" w:rsidRPr="00F7073C" w:rsidRDefault="00CE058E" w:rsidP="00CE058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73C">
        <w:rPr>
          <w:rFonts w:ascii="Times New Roman" w:hAnsi="Times New Roman" w:cs="Times New Roman"/>
          <w:color w:val="000000" w:themeColor="text1"/>
          <w:sz w:val="24"/>
          <w:szCs w:val="24"/>
        </w:rPr>
        <w:t>учащийся слабо справляется с поставленной целью урока;</w:t>
      </w:r>
    </w:p>
    <w:p w:rsidR="00CE058E" w:rsidRPr="00F7073C" w:rsidRDefault="00CE058E" w:rsidP="00CE058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73C">
        <w:rPr>
          <w:rFonts w:ascii="Times New Roman" w:hAnsi="Times New Roman" w:cs="Times New Roman"/>
          <w:color w:val="000000" w:themeColor="text1"/>
          <w:sz w:val="24"/>
          <w:szCs w:val="24"/>
        </w:rPr>
        <w:t></w:t>
      </w:r>
      <w:r w:rsidRPr="00F7073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7073C">
        <w:rPr>
          <w:rFonts w:ascii="Times New Roman" w:hAnsi="Times New Roman" w:cs="Times New Roman"/>
          <w:color w:val="000000" w:themeColor="text1"/>
          <w:sz w:val="24"/>
          <w:szCs w:val="24"/>
        </w:rPr>
        <w:t>допускает неточность в изложении изученного материала.</w:t>
      </w:r>
    </w:p>
    <w:p w:rsidR="00CE058E" w:rsidRPr="00F7073C" w:rsidRDefault="00CE058E" w:rsidP="00CE058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7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Оценка "2"</w:t>
      </w:r>
    </w:p>
    <w:p w:rsidR="00CE058E" w:rsidRPr="00F7073C" w:rsidRDefault="00CE058E" w:rsidP="00CE058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73C">
        <w:rPr>
          <w:rFonts w:ascii="Times New Roman" w:hAnsi="Times New Roman" w:cs="Times New Roman"/>
          <w:color w:val="000000" w:themeColor="text1"/>
          <w:sz w:val="24"/>
          <w:szCs w:val="24"/>
        </w:rPr>
        <w:t>учащийся допускает грубые ошибки в ответе;</w:t>
      </w:r>
    </w:p>
    <w:p w:rsidR="00CE058E" w:rsidRDefault="00CE058E" w:rsidP="00CE058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73C">
        <w:rPr>
          <w:rFonts w:ascii="Times New Roman" w:hAnsi="Times New Roman" w:cs="Times New Roman"/>
          <w:color w:val="000000" w:themeColor="text1"/>
          <w:sz w:val="24"/>
          <w:szCs w:val="24"/>
        </w:rPr>
        <w:t>не справляется с поставленной целью урока;</w:t>
      </w:r>
    </w:p>
    <w:p w:rsidR="007063E2" w:rsidRDefault="007063E2" w:rsidP="00CE058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63E2" w:rsidRDefault="007063E2" w:rsidP="00CE058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643"/>
      </w:tblGrid>
      <w:tr w:rsidR="00D65D61" w:rsidTr="00D65D61"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65D61" w:rsidRDefault="00D6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46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65D61" w:rsidRDefault="00D6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</w:tr>
      <w:tr w:rsidR="00D65D61" w:rsidTr="00D65D61"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65D61" w:rsidRDefault="00D6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  <w:p w:rsidR="00D65D61" w:rsidRDefault="00D6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методического совета</w:t>
            </w:r>
          </w:p>
          <w:p w:rsidR="00D65D61" w:rsidRDefault="00D6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МБОУ: Донская ООШ</w:t>
            </w:r>
          </w:p>
          <w:p w:rsidR="00D65D61" w:rsidRDefault="004D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28</w:t>
            </w:r>
            <w:r w:rsidR="00D65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.08.2020 года № 1</w:t>
            </w:r>
          </w:p>
          <w:p w:rsidR="00D65D61" w:rsidRDefault="00D6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D65D61" w:rsidRDefault="00D6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Соколина</w:t>
            </w:r>
            <w:proofErr w:type="spellEnd"/>
          </w:p>
        </w:tc>
        <w:tc>
          <w:tcPr>
            <w:tcW w:w="46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65D61" w:rsidRDefault="00D65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D65D61" w:rsidRDefault="00D65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_______________Л.А.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Крицкая</w:t>
            </w:r>
            <w:proofErr w:type="spellEnd"/>
          </w:p>
          <w:p w:rsidR="00D65D61" w:rsidRDefault="004D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  <w:r w:rsidR="00D65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.08.2020 года</w:t>
            </w:r>
          </w:p>
          <w:p w:rsidR="00D65D61" w:rsidRDefault="00D65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65D61" w:rsidRDefault="00D65D61" w:rsidP="00D65D61"/>
    <w:p w:rsidR="007063E2" w:rsidRDefault="007063E2" w:rsidP="00CE058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63E2" w:rsidRPr="00F7073C" w:rsidRDefault="007063E2" w:rsidP="00CE058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058E" w:rsidRDefault="00CE058E" w:rsidP="00CE05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63E2" w:rsidRDefault="007063E2" w:rsidP="00CE05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63E2" w:rsidRDefault="007063E2" w:rsidP="007063E2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  <w:sectPr w:rsidR="00CE058E" w:rsidRPr="00F7073C" w:rsidSect="00CE058E">
          <w:pgSz w:w="11906" w:h="16838"/>
          <w:pgMar w:top="720" w:right="720" w:bottom="720" w:left="720" w:header="709" w:footer="709" w:gutter="0"/>
          <w:cols w:space="720"/>
          <w:docGrid w:linePitch="299"/>
        </w:sectPr>
      </w:pPr>
    </w:p>
    <w:p w:rsidR="00CE058E" w:rsidRPr="00F7073C" w:rsidRDefault="00CE058E" w:rsidP="00CE05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E058E" w:rsidRPr="00F7073C" w:rsidSect="00CE058E">
      <w:pgSz w:w="11906" w:h="16838"/>
      <w:pgMar w:top="720" w:right="720" w:bottom="720" w:left="720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F84FE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045229"/>
    <w:multiLevelType w:val="hybridMultilevel"/>
    <w:tmpl w:val="52C00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37901"/>
    <w:multiLevelType w:val="multilevel"/>
    <w:tmpl w:val="4572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4617B"/>
    <w:multiLevelType w:val="hybridMultilevel"/>
    <w:tmpl w:val="80CC8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9270A"/>
    <w:multiLevelType w:val="multilevel"/>
    <w:tmpl w:val="C618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B1B15"/>
    <w:multiLevelType w:val="singleLevel"/>
    <w:tmpl w:val="55505D00"/>
    <w:lvl w:ilvl="0">
      <w:start w:val="1"/>
      <w:numFmt w:val="decimal"/>
      <w:lvlText w:val="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6">
    <w:nsid w:val="2A5B2D8C"/>
    <w:multiLevelType w:val="hybridMultilevel"/>
    <w:tmpl w:val="1B7E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32E43"/>
    <w:multiLevelType w:val="hybridMultilevel"/>
    <w:tmpl w:val="02663BC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29"/>
        </w:tabs>
        <w:ind w:left="322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49"/>
        </w:tabs>
        <w:ind w:left="394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89"/>
        </w:tabs>
        <w:ind w:left="538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09"/>
        </w:tabs>
        <w:ind w:left="6109" w:hanging="360"/>
      </w:pPr>
    </w:lvl>
  </w:abstractNum>
  <w:abstractNum w:abstractNumId="9">
    <w:nsid w:val="44CB5375"/>
    <w:multiLevelType w:val="hybridMultilevel"/>
    <w:tmpl w:val="0FDE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4B1A82"/>
    <w:multiLevelType w:val="hybridMultilevel"/>
    <w:tmpl w:val="207E0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966915"/>
    <w:multiLevelType w:val="singleLevel"/>
    <w:tmpl w:val="6866677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518E6FEE"/>
    <w:multiLevelType w:val="hybridMultilevel"/>
    <w:tmpl w:val="BE36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06190C"/>
    <w:multiLevelType w:val="hybridMultilevel"/>
    <w:tmpl w:val="2F5C4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A377E1"/>
    <w:multiLevelType w:val="hybridMultilevel"/>
    <w:tmpl w:val="7C7C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6519C"/>
    <w:multiLevelType w:val="hybridMultilevel"/>
    <w:tmpl w:val="4F10A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BE6900"/>
    <w:multiLevelType w:val="hybridMultilevel"/>
    <w:tmpl w:val="533EFD44"/>
    <w:lvl w:ilvl="0" w:tplc="036C9088">
      <w:start w:val="1"/>
      <w:numFmt w:val="decimal"/>
      <w:lvlText w:val="%1."/>
      <w:lvlJc w:val="left"/>
      <w:pPr>
        <w:tabs>
          <w:tab w:val="num" w:pos="1726"/>
        </w:tabs>
        <w:ind w:left="1726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Lucida Sans Unicode" w:hAnsi="Lucida Sans Unicode" w:cs="Lucida Sans Unicode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06"/>
        <w:lvlJc w:val="left"/>
        <w:pPr>
          <w:ind w:left="0" w:firstLine="0"/>
        </w:pPr>
        <w:rPr>
          <w:rFonts w:ascii="Tahoma" w:hAnsi="Tahoma" w:cs="Tahoma" w:hint="default"/>
        </w:rPr>
      </w:lvl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10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17">
    <w:abstractNumId w:val="12"/>
  </w:num>
  <w:num w:numId="18">
    <w:abstractNumId w:val="5"/>
  </w:num>
  <w:num w:numId="19">
    <w:abstractNumId w:val="3"/>
  </w:num>
  <w:num w:numId="20">
    <w:abstractNumId w:val="6"/>
  </w:num>
  <w:num w:numId="21">
    <w:abstractNumId w:val="1"/>
  </w:num>
  <w:num w:numId="22">
    <w:abstractNumId w:val="15"/>
  </w:num>
  <w:num w:numId="23">
    <w:abstractNumId w:val="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67000"/>
    <w:rsid w:val="0002006A"/>
    <w:rsid w:val="0002591E"/>
    <w:rsid w:val="0005405A"/>
    <w:rsid w:val="000615A4"/>
    <w:rsid w:val="000D6D40"/>
    <w:rsid w:val="000D6F66"/>
    <w:rsid w:val="000F3F78"/>
    <w:rsid w:val="00133AD2"/>
    <w:rsid w:val="00167000"/>
    <w:rsid w:val="001D229B"/>
    <w:rsid w:val="001F0427"/>
    <w:rsid w:val="00223194"/>
    <w:rsid w:val="002752FE"/>
    <w:rsid w:val="00285454"/>
    <w:rsid w:val="00303466"/>
    <w:rsid w:val="00325098"/>
    <w:rsid w:val="00346B61"/>
    <w:rsid w:val="00381F95"/>
    <w:rsid w:val="003A783A"/>
    <w:rsid w:val="003F79F8"/>
    <w:rsid w:val="00422E88"/>
    <w:rsid w:val="004D6460"/>
    <w:rsid w:val="004D6562"/>
    <w:rsid w:val="004D70DC"/>
    <w:rsid w:val="004E6B13"/>
    <w:rsid w:val="00554BF3"/>
    <w:rsid w:val="00613D09"/>
    <w:rsid w:val="00635850"/>
    <w:rsid w:val="00653F37"/>
    <w:rsid w:val="00681CCF"/>
    <w:rsid w:val="006E21C0"/>
    <w:rsid w:val="007063E2"/>
    <w:rsid w:val="00720351"/>
    <w:rsid w:val="00744FD1"/>
    <w:rsid w:val="007739EA"/>
    <w:rsid w:val="00773C29"/>
    <w:rsid w:val="007821D1"/>
    <w:rsid w:val="007D0C46"/>
    <w:rsid w:val="00806940"/>
    <w:rsid w:val="00917BE8"/>
    <w:rsid w:val="009425F1"/>
    <w:rsid w:val="0096607F"/>
    <w:rsid w:val="009C7304"/>
    <w:rsid w:val="00A336B2"/>
    <w:rsid w:val="00AF0732"/>
    <w:rsid w:val="00AF2101"/>
    <w:rsid w:val="00B31983"/>
    <w:rsid w:val="00B36284"/>
    <w:rsid w:val="00BE3D43"/>
    <w:rsid w:val="00BF0D88"/>
    <w:rsid w:val="00C20803"/>
    <w:rsid w:val="00CD6453"/>
    <w:rsid w:val="00CE058E"/>
    <w:rsid w:val="00D65D61"/>
    <w:rsid w:val="00D91238"/>
    <w:rsid w:val="00E11440"/>
    <w:rsid w:val="00E23BE9"/>
    <w:rsid w:val="00F03C22"/>
    <w:rsid w:val="00F7073C"/>
    <w:rsid w:val="00F7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00"/>
  </w:style>
  <w:style w:type="paragraph" w:styleId="2">
    <w:name w:val="heading 2"/>
    <w:basedOn w:val="a"/>
    <w:link w:val="20"/>
    <w:uiPriority w:val="9"/>
    <w:qFormat/>
    <w:rsid w:val="00E23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D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6700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67000"/>
  </w:style>
  <w:style w:type="paragraph" w:styleId="21">
    <w:name w:val="Body Text Indent 2"/>
    <w:basedOn w:val="a"/>
    <w:link w:val="22"/>
    <w:semiHidden/>
    <w:unhideWhenUsed/>
    <w:rsid w:val="00167000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670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16700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1670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67000"/>
    <w:pPr>
      <w:widowControl w:val="0"/>
      <w:autoSpaceDE w:val="0"/>
      <w:autoSpaceDN w:val="0"/>
      <w:adjustRightInd w:val="0"/>
      <w:spacing w:after="0" w:line="213" w:lineRule="exact"/>
      <w:ind w:firstLine="389"/>
      <w:jc w:val="both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67000"/>
    <w:pPr>
      <w:widowControl w:val="0"/>
      <w:autoSpaceDE w:val="0"/>
      <w:autoSpaceDN w:val="0"/>
      <w:adjustRightInd w:val="0"/>
      <w:spacing w:after="0" w:line="214" w:lineRule="exact"/>
      <w:ind w:firstLine="350"/>
      <w:jc w:val="both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700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67000"/>
    <w:pPr>
      <w:widowControl w:val="0"/>
      <w:autoSpaceDE w:val="0"/>
      <w:autoSpaceDN w:val="0"/>
      <w:adjustRightInd w:val="0"/>
      <w:spacing w:after="0" w:line="214" w:lineRule="exact"/>
      <w:ind w:firstLine="413"/>
      <w:jc w:val="both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67000"/>
    <w:pPr>
      <w:widowControl w:val="0"/>
      <w:autoSpaceDE w:val="0"/>
      <w:autoSpaceDN w:val="0"/>
      <w:adjustRightInd w:val="0"/>
      <w:spacing w:after="0" w:line="215" w:lineRule="exact"/>
      <w:jc w:val="both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67000"/>
    <w:pPr>
      <w:widowControl w:val="0"/>
      <w:autoSpaceDE w:val="0"/>
      <w:autoSpaceDN w:val="0"/>
      <w:adjustRightInd w:val="0"/>
      <w:spacing w:after="0" w:line="216" w:lineRule="exact"/>
      <w:ind w:firstLine="384"/>
      <w:jc w:val="both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6700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4">
    <w:name w:val="Font Style14"/>
    <w:uiPriority w:val="99"/>
    <w:rsid w:val="00167000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basedOn w:val="a0"/>
    <w:uiPriority w:val="99"/>
    <w:rsid w:val="00167000"/>
    <w:rPr>
      <w:rFonts w:ascii="Candara" w:hAnsi="Candara" w:cs="Candara" w:hint="default"/>
      <w:sz w:val="22"/>
      <w:szCs w:val="22"/>
    </w:rPr>
  </w:style>
  <w:style w:type="character" w:customStyle="1" w:styleId="FontStyle12">
    <w:name w:val="Font Style12"/>
    <w:basedOn w:val="a0"/>
    <w:uiPriority w:val="99"/>
    <w:rsid w:val="00167000"/>
    <w:rPr>
      <w:rFonts w:ascii="Candara" w:hAnsi="Candara" w:cs="Candara" w:hint="default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167000"/>
    <w:rPr>
      <w:rFonts w:ascii="Lucida Sans Unicode" w:hAnsi="Lucida Sans Unicode" w:cs="Lucida Sans Unicode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167000"/>
    <w:rPr>
      <w:rFonts w:ascii="Lucida Sans Unicode" w:hAnsi="Lucida Sans Unicode" w:cs="Lucida Sans Unicode" w:hint="default"/>
      <w:sz w:val="18"/>
      <w:szCs w:val="18"/>
    </w:rPr>
  </w:style>
  <w:style w:type="character" w:customStyle="1" w:styleId="FontStyle17">
    <w:name w:val="Font Style17"/>
    <w:basedOn w:val="a0"/>
    <w:uiPriority w:val="99"/>
    <w:rsid w:val="00167000"/>
    <w:rPr>
      <w:rFonts w:ascii="Lucida Sans Unicode" w:hAnsi="Lucida Sans Unicode" w:cs="Lucida Sans Unicode" w:hint="default"/>
      <w:i/>
      <w:iCs/>
      <w:sz w:val="18"/>
      <w:szCs w:val="18"/>
    </w:rPr>
  </w:style>
  <w:style w:type="table" w:styleId="a7">
    <w:name w:val="Table Grid"/>
    <w:basedOn w:val="a1"/>
    <w:rsid w:val="00167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6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7000"/>
  </w:style>
  <w:style w:type="paragraph" w:styleId="aa">
    <w:name w:val="footer"/>
    <w:basedOn w:val="a"/>
    <w:link w:val="ab"/>
    <w:uiPriority w:val="99"/>
    <w:semiHidden/>
    <w:unhideWhenUsed/>
    <w:rsid w:val="0016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7000"/>
  </w:style>
  <w:style w:type="character" w:customStyle="1" w:styleId="ac">
    <w:name w:val="Основной текст_"/>
    <w:basedOn w:val="a0"/>
    <w:link w:val="23"/>
    <w:rsid w:val="00167000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c"/>
    <w:rsid w:val="00167000"/>
    <w:pPr>
      <w:widowControl w:val="0"/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c7">
    <w:name w:val="c7"/>
    <w:basedOn w:val="a0"/>
    <w:uiPriority w:val="99"/>
    <w:rsid w:val="00167000"/>
    <w:rPr>
      <w:rFonts w:cs="Times New Roman"/>
    </w:rPr>
  </w:style>
  <w:style w:type="character" w:customStyle="1" w:styleId="apple-converted-space">
    <w:name w:val="apple-converted-space"/>
    <w:basedOn w:val="a0"/>
    <w:rsid w:val="00167000"/>
  </w:style>
  <w:style w:type="character" w:customStyle="1" w:styleId="20">
    <w:name w:val="Заголовок 2 Знак"/>
    <w:basedOn w:val="a0"/>
    <w:link w:val="2"/>
    <w:uiPriority w:val="9"/>
    <w:rsid w:val="00E23B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E23BE9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2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3B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D6D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1">
    <w:name w:val="c11"/>
    <w:basedOn w:val="a0"/>
    <w:rsid w:val="00E11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518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6138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1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6946">
                              <w:marLeft w:val="1"/>
                              <w:marRight w:val="1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9880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59659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1516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13267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3792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519867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6183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54464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645053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00721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820726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428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914823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17791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794262">
                              <w:marLeft w:val="1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56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0803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7650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7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038239">
                              <w:marLeft w:val="1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7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42402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2816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7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747026">
                              <w:marLeft w:val="1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3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37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80479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062142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7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407138">
                              <w:marLeft w:val="1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55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30920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876458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7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869111">
                              <w:marLeft w:val="1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0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80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59195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195978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7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4461982">
                              <w:marLeft w:val="1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67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755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68898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7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726291">
                              <w:marLeft w:val="1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0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57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7484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80424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7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543571">
                              <w:marLeft w:val="1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142129">
                              <w:marLeft w:val="1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597226">
                              <w:marLeft w:val="1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5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6930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8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96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33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7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56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08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600496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50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561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812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02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984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962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65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9370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9141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62AA4-BA01-41E5-8700-68CF6DCB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29</Pages>
  <Words>8017</Words>
  <Characters>45697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student2</cp:lastModifiedBy>
  <cp:revision>28</cp:revision>
  <dcterms:created xsi:type="dcterms:W3CDTF">2015-07-29T19:02:00Z</dcterms:created>
  <dcterms:modified xsi:type="dcterms:W3CDTF">2021-03-30T11:22:00Z</dcterms:modified>
</cp:coreProperties>
</file>