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F0" w:rsidRDefault="00ED7DF0" w:rsidP="00351557">
      <w:pPr>
        <w:tabs>
          <w:tab w:val="left" w:pos="4500"/>
        </w:tabs>
        <w:ind w:left="-360"/>
        <w:jc w:val="center"/>
        <w:rPr>
          <w:sz w:val="18"/>
          <w:szCs w:val="18"/>
        </w:rPr>
      </w:pPr>
      <w:r w:rsidRPr="00ED7DF0">
        <w:rPr>
          <w:b/>
          <w:sz w:val="28"/>
          <w:szCs w:val="2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F5409A">
        <w:rPr>
          <w:sz w:val="18"/>
          <w:szCs w:val="18"/>
        </w:rPr>
        <w:t xml:space="preserve">       </w:t>
      </w:r>
    </w:p>
    <w:p w:rsidR="00ED7DF0" w:rsidRPr="00ED7DF0" w:rsidRDefault="00ED7DF0" w:rsidP="00351557">
      <w:pPr>
        <w:tabs>
          <w:tab w:val="left" w:pos="4500"/>
        </w:tabs>
        <w:ind w:left="-360"/>
        <w:jc w:val="center"/>
        <w:rPr>
          <w:sz w:val="18"/>
          <w:szCs w:val="18"/>
        </w:rPr>
      </w:pPr>
    </w:p>
    <w:p w:rsidR="007B080D" w:rsidRPr="007E3B15" w:rsidRDefault="007B080D" w:rsidP="00351557">
      <w:pPr>
        <w:tabs>
          <w:tab w:val="left" w:pos="4500"/>
        </w:tabs>
        <w:ind w:left="-360"/>
        <w:jc w:val="center"/>
        <w:rPr>
          <w:b/>
          <w:sz w:val="28"/>
          <w:szCs w:val="28"/>
          <w:u w:val="single"/>
        </w:rPr>
      </w:pPr>
      <w:r w:rsidRPr="007E3B15">
        <w:rPr>
          <w:b/>
          <w:sz w:val="28"/>
          <w:szCs w:val="28"/>
          <w:u w:val="single"/>
        </w:rPr>
        <w:t xml:space="preserve">Уважаемые учащиеся 8 и 11 классов средних общеобразовательных школ! </w:t>
      </w:r>
    </w:p>
    <w:p w:rsidR="00351557" w:rsidRDefault="00351557" w:rsidP="00351557">
      <w:pPr>
        <w:tabs>
          <w:tab w:val="left" w:pos="4500"/>
        </w:tabs>
        <w:ind w:left="1418"/>
        <w:jc w:val="both"/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    </w:t>
      </w:r>
    </w:p>
    <w:p w:rsidR="00AF3745" w:rsidRPr="00073566" w:rsidRDefault="00351557" w:rsidP="00351557">
      <w:pPr>
        <w:tabs>
          <w:tab w:val="left" w:pos="4500"/>
        </w:tabs>
        <w:ind w:left="-360"/>
        <w:jc w:val="both"/>
      </w:pPr>
      <w:r>
        <w:rPr>
          <w:sz w:val="52"/>
          <w:szCs w:val="52"/>
        </w:rPr>
        <w:t xml:space="preserve">   </w:t>
      </w:r>
      <w:r w:rsidR="0007395E" w:rsidRPr="00073566">
        <w:t>Набор кандидатов для обучения будущих сотрудников органов внутренних дел</w:t>
      </w:r>
      <w:r w:rsidR="00A47419" w:rsidRPr="00073566">
        <w:t xml:space="preserve"> в 201</w:t>
      </w:r>
      <w:r w:rsidR="009F78AD" w:rsidRPr="00073566">
        <w:t>9</w:t>
      </w:r>
      <w:r w:rsidR="00A47419" w:rsidRPr="00073566">
        <w:t xml:space="preserve"> году </w:t>
      </w:r>
      <w:r w:rsidR="0007395E" w:rsidRPr="00073566">
        <w:t xml:space="preserve">проходит в </w:t>
      </w:r>
      <w:r w:rsidR="00073566">
        <w:t>нескольких</w:t>
      </w:r>
      <w:r w:rsidR="0007395E" w:rsidRPr="00073566">
        <w:t xml:space="preserve"> образовательных организациях МВД России</w:t>
      </w:r>
      <w:r w:rsidR="00073566">
        <w:t>. Это:</w:t>
      </w:r>
    </w:p>
    <w:p w:rsidR="00AF3745" w:rsidRPr="00073566" w:rsidRDefault="00130A84" w:rsidP="00AF3745">
      <w:pPr>
        <w:tabs>
          <w:tab w:val="left" w:pos="4500"/>
        </w:tabs>
        <w:ind w:left="-360"/>
        <w:jc w:val="both"/>
        <w:rPr>
          <w:b/>
          <w:u w:val="single"/>
        </w:rPr>
      </w:pPr>
      <w:r>
        <w:t xml:space="preserve">   </w:t>
      </w:r>
      <w:bookmarkStart w:id="0" w:name="_GoBack"/>
      <w:bookmarkEnd w:id="0"/>
      <w:r w:rsidR="00AF3745" w:rsidRPr="00073566">
        <w:rPr>
          <w:b/>
          <w:u w:val="single"/>
        </w:rPr>
        <w:t>Ростов</w:t>
      </w:r>
      <w:r w:rsidR="009F78AD" w:rsidRPr="00073566">
        <w:rPr>
          <w:b/>
          <w:u w:val="single"/>
        </w:rPr>
        <w:t>ский юридический институт МВД России</w:t>
      </w:r>
      <w:r w:rsidR="0007395E" w:rsidRPr="00073566">
        <w:rPr>
          <w:b/>
          <w:u w:val="single"/>
        </w:rPr>
        <w:t xml:space="preserve"> </w:t>
      </w:r>
      <w:r w:rsidR="0007395E" w:rsidRPr="00073566">
        <w:rPr>
          <w:u w:val="single"/>
        </w:rPr>
        <w:t>по специальностям:</w:t>
      </w:r>
    </w:p>
    <w:p w:rsidR="00AF3745" w:rsidRPr="00073566" w:rsidRDefault="00AF3745" w:rsidP="00AF3745">
      <w:pPr>
        <w:tabs>
          <w:tab w:val="left" w:pos="4500"/>
        </w:tabs>
        <w:ind w:left="-360"/>
        <w:jc w:val="both"/>
      </w:pPr>
      <w:r w:rsidRPr="00073566">
        <w:t>- правовое обеспечение национальной безопа</w:t>
      </w:r>
      <w:r w:rsidR="007226CD" w:rsidRPr="00073566">
        <w:t>сности</w:t>
      </w:r>
      <w:r w:rsidR="009F78AD" w:rsidRPr="00073566">
        <w:t xml:space="preserve"> -</w:t>
      </w:r>
      <w:r w:rsidR="007226CD" w:rsidRPr="00073566">
        <w:t xml:space="preserve"> 5 лет очно</w:t>
      </w:r>
    </w:p>
    <w:p w:rsidR="00AF3745" w:rsidRPr="00073566" w:rsidRDefault="00AF3745" w:rsidP="00AF3745">
      <w:pPr>
        <w:tabs>
          <w:tab w:val="left" w:pos="4500"/>
        </w:tabs>
        <w:ind w:left="-360"/>
        <w:jc w:val="both"/>
      </w:pPr>
      <w:r w:rsidRPr="00073566">
        <w:t>- правоохранительная деятел</w:t>
      </w:r>
      <w:r w:rsidR="007226CD" w:rsidRPr="00073566">
        <w:t xml:space="preserve">ьность </w:t>
      </w:r>
      <w:r w:rsidR="009F78AD" w:rsidRPr="00073566">
        <w:t xml:space="preserve">- </w:t>
      </w:r>
      <w:r w:rsidR="007226CD" w:rsidRPr="00073566">
        <w:t>5 лет очно</w:t>
      </w:r>
    </w:p>
    <w:p w:rsidR="00AF3745" w:rsidRPr="00073566" w:rsidRDefault="009F78AD" w:rsidP="00AF3745">
      <w:pPr>
        <w:tabs>
          <w:tab w:val="left" w:pos="4500"/>
        </w:tabs>
        <w:ind w:left="-360"/>
        <w:jc w:val="both"/>
        <w:rPr>
          <w:b/>
        </w:rPr>
      </w:pPr>
      <w:r w:rsidRPr="00073566">
        <w:rPr>
          <w:b/>
        </w:rPr>
        <w:t>Волгоградская академия МВД России:</w:t>
      </w:r>
    </w:p>
    <w:p w:rsidR="00AF3745" w:rsidRPr="00073566" w:rsidRDefault="00AF3745" w:rsidP="00AF3745">
      <w:pPr>
        <w:tabs>
          <w:tab w:val="left" w:pos="4500"/>
        </w:tabs>
        <w:ind w:left="-360"/>
        <w:jc w:val="both"/>
      </w:pPr>
      <w:r w:rsidRPr="00073566">
        <w:t xml:space="preserve">- правовое обеспечение национальной безопасности </w:t>
      </w:r>
      <w:r w:rsidR="009F78AD" w:rsidRPr="00073566">
        <w:t>- 5 лет очно</w:t>
      </w:r>
    </w:p>
    <w:p w:rsidR="00AF3745" w:rsidRPr="00073566" w:rsidRDefault="00AF3745" w:rsidP="00AF3745">
      <w:pPr>
        <w:tabs>
          <w:tab w:val="left" w:pos="4500"/>
        </w:tabs>
        <w:ind w:left="-360"/>
        <w:jc w:val="both"/>
      </w:pPr>
      <w:r w:rsidRPr="00073566">
        <w:t xml:space="preserve">- судебная экспертиза </w:t>
      </w:r>
      <w:r w:rsidR="009F78AD" w:rsidRPr="00073566">
        <w:t>- 5 лет очно</w:t>
      </w:r>
    </w:p>
    <w:p w:rsidR="00AF3745" w:rsidRPr="00073566" w:rsidRDefault="00AF3745" w:rsidP="00AF3745">
      <w:pPr>
        <w:tabs>
          <w:tab w:val="left" w:pos="4500"/>
        </w:tabs>
        <w:ind w:left="-360"/>
        <w:jc w:val="both"/>
        <w:rPr>
          <w:b/>
          <w:u w:val="single"/>
        </w:rPr>
      </w:pPr>
      <w:r w:rsidRPr="00073566">
        <w:rPr>
          <w:b/>
          <w:u w:val="single"/>
        </w:rPr>
        <w:t>Краснодарский университет МВД Р</w:t>
      </w:r>
      <w:r w:rsidR="009F78AD" w:rsidRPr="00073566">
        <w:rPr>
          <w:b/>
          <w:u w:val="single"/>
        </w:rPr>
        <w:t>оссии</w:t>
      </w:r>
      <w:r w:rsidRPr="00073566">
        <w:rPr>
          <w:b/>
          <w:u w:val="single"/>
        </w:rPr>
        <w:t>:</w:t>
      </w:r>
    </w:p>
    <w:p w:rsidR="00AF3745" w:rsidRPr="00073566" w:rsidRDefault="00AF3745" w:rsidP="00AF3745">
      <w:pPr>
        <w:tabs>
          <w:tab w:val="left" w:pos="4500"/>
        </w:tabs>
        <w:ind w:left="-360"/>
        <w:jc w:val="both"/>
      </w:pPr>
      <w:r w:rsidRPr="00073566">
        <w:t>-</w:t>
      </w:r>
      <w:r w:rsidR="009F78AD" w:rsidRPr="00073566">
        <w:t xml:space="preserve"> судебная экспертиза - 5 лет очно</w:t>
      </w:r>
    </w:p>
    <w:p w:rsidR="00AF3745" w:rsidRPr="00073566" w:rsidRDefault="009127AF" w:rsidP="00AF3745">
      <w:pPr>
        <w:tabs>
          <w:tab w:val="left" w:pos="4500"/>
        </w:tabs>
        <w:ind w:left="-360"/>
        <w:jc w:val="both"/>
      </w:pPr>
      <w:r w:rsidRPr="00073566">
        <w:t>- экономическая безопасность</w:t>
      </w:r>
      <w:r w:rsidR="009F78AD" w:rsidRPr="00073566">
        <w:t xml:space="preserve"> 5 лет очно</w:t>
      </w:r>
    </w:p>
    <w:p w:rsidR="00AF3745" w:rsidRPr="00073566" w:rsidRDefault="00AF3745" w:rsidP="00AF3745">
      <w:pPr>
        <w:tabs>
          <w:tab w:val="left" w:pos="4500"/>
        </w:tabs>
        <w:ind w:left="-360"/>
        <w:jc w:val="both"/>
        <w:rPr>
          <w:b/>
          <w:u w:val="single"/>
        </w:rPr>
      </w:pPr>
      <w:r w:rsidRPr="00073566">
        <w:rPr>
          <w:b/>
          <w:u w:val="single"/>
        </w:rPr>
        <w:t>Ниж</w:t>
      </w:r>
      <w:r w:rsidR="009F78AD" w:rsidRPr="00073566">
        <w:rPr>
          <w:b/>
          <w:u w:val="single"/>
        </w:rPr>
        <w:t>егородская академия МВД России</w:t>
      </w:r>
      <w:r w:rsidRPr="00073566">
        <w:rPr>
          <w:b/>
          <w:u w:val="single"/>
        </w:rPr>
        <w:t>:</w:t>
      </w:r>
    </w:p>
    <w:p w:rsidR="00AF3745" w:rsidRPr="00073566" w:rsidRDefault="00AF3745" w:rsidP="00AF3745">
      <w:pPr>
        <w:tabs>
          <w:tab w:val="left" w:pos="4500"/>
        </w:tabs>
        <w:ind w:left="-360"/>
        <w:jc w:val="both"/>
      </w:pPr>
      <w:r w:rsidRPr="00073566">
        <w:t>- эконом</w:t>
      </w:r>
      <w:r w:rsidR="009F78AD" w:rsidRPr="00073566">
        <w:t>ическая безопасность 5 лет очно</w:t>
      </w:r>
    </w:p>
    <w:p w:rsidR="009F78AD" w:rsidRPr="00073566" w:rsidRDefault="009F78AD" w:rsidP="00AF3745">
      <w:pPr>
        <w:tabs>
          <w:tab w:val="left" w:pos="4500"/>
        </w:tabs>
        <w:ind w:left="-360"/>
        <w:jc w:val="both"/>
        <w:rPr>
          <w:b/>
          <w:u w:val="single"/>
        </w:rPr>
      </w:pPr>
      <w:r w:rsidRPr="00073566">
        <w:rPr>
          <w:b/>
          <w:u w:val="single"/>
        </w:rPr>
        <w:t xml:space="preserve">Московский университет МВД России имени В.Я. </w:t>
      </w:r>
      <w:proofErr w:type="spellStart"/>
      <w:r w:rsidRPr="00073566">
        <w:rPr>
          <w:b/>
          <w:u w:val="single"/>
        </w:rPr>
        <w:t>Кикотя</w:t>
      </w:r>
      <w:proofErr w:type="spellEnd"/>
      <w:r w:rsidRPr="00073566">
        <w:rPr>
          <w:b/>
          <w:u w:val="single"/>
        </w:rPr>
        <w:t>:</w:t>
      </w:r>
    </w:p>
    <w:p w:rsidR="009F78AD" w:rsidRPr="00073566" w:rsidRDefault="00073566" w:rsidP="00AF3745">
      <w:pPr>
        <w:tabs>
          <w:tab w:val="left" w:pos="4500"/>
        </w:tabs>
        <w:ind w:left="-360"/>
        <w:jc w:val="both"/>
      </w:pPr>
      <w:r>
        <w:t xml:space="preserve">- </w:t>
      </w:r>
      <w:r w:rsidR="009F78AD" w:rsidRPr="00073566">
        <w:t xml:space="preserve">правовое обеспечение национальной </w:t>
      </w:r>
      <w:proofErr w:type="gramStart"/>
      <w:r w:rsidR="009F78AD" w:rsidRPr="00073566">
        <w:t>безопасности  -</w:t>
      </w:r>
      <w:proofErr w:type="gramEnd"/>
      <w:r w:rsidR="009F78AD" w:rsidRPr="00073566">
        <w:t xml:space="preserve"> 5 лет очно</w:t>
      </w:r>
    </w:p>
    <w:p w:rsidR="007E3B15" w:rsidRPr="00073566" w:rsidRDefault="007E3B15" w:rsidP="00AF3745">
      <w:pPr>
        <w:tabs>
          <w:tab w:val="left" w:pos="4500"/>
        </w:tabs>
        <w:ind w:left="-360"/>
        <w:jc w:val="both"/>
        <w:rPr>
          <w:b/>
          <w:u w:val="single"/>
        </w:rPr>
      </w:pPr>
      <w:r w:rsidRPr="00073566">
        <w:rPr>
          <w:b/>
          <w:u w:val="single"/>
        </w:rPr>
        <w:t>Воронежский институт МВД России:</w:t>
      </w:r>
    </w:p>
    <w:p w:rsidR="007E3B15" w:rsidRPr="00073566" w:rsidRDefault="007E3B15" w:rsidP="00AF3745">
      <w:pPr>
        <w:tabs>
          <w:tab w:val="left" w:pos="4500"/>
        </w:tabs>
        <w:ind w:left="-360"/>
        <w:jc w:val="both"/>
      </w:pPr>
      <w:r w:rsidRPr="00073566">
        <w:t>- применение и эксплуатация автоматизированных систем специального назначения – 5 лет очно</w:t>
      </w:r>
    </w:p>
    <w:p w:rsidR="008F782B" w:rsidRPr="00073566" w:rsidRDefault="0093581D" w:rsidP="008F782B">
      <w:pPr>
        <w:tabs>
          <w:tab w:val="left" w:pos="4500"/>
        </w:tabs>
        <w:ind w:left="-360"/>
        <w:jc w:val="both"/>
      </w:pPr>
      <w:r w:rsidRPr="00073566">
        <w:t xml:space="preserve">      Срок обучения</w:t>
      </w:r>
      <w:r w:rsidR="009127AF" w:rsidRPr="00073566">
        <w:t xml:space="preserve"> по очной форме </w:t>
      </w:r>
      <w:r w:rsidRPr="00073566">
        <w:t>–</w:t>
      </w:r>
      <w:r w:rsidR="008F782B" w:rsidRPr="00073566">
        <w:t xml:space="preserve"> </w:t>
      </w:r>
      <w:r w:rsidRPr="00073566">
        <w:t xml:space="preserve">5 лет. </w:t>
      </w:r>
      <w:proofErr w:type="gramStart"/>
      <w:r w:rsidRPr="00073566">
        <w:t>Обучение  -</w:t>
      </w:r>
      <w:proofErr w:type="gramEnd"/>
      <w:r w:rsidRPr="00073566">
        <w:t xml:space="preserve"> б</w:t>
      </w:r>
      <w:r w:rsidR="000F48B9" w:rsidRPr="00073566">
        <w:t>есплатн</w:t>
      </w:r>
      <w:r w:rsidR="008F782B" w:rsidRPr="00073566">
        <w:t>ое</w:t>
      </w:r>
      <w:r w:rsidR="000F48B9" w:rsidRPr="00073566">
        <w:t>, на контрактной основе. С момента зачисления на учебу, курсан</w:t>
      </w:r>
      <w:r w:rsidRPr="00073566">
        <w:t>ты являются сотрудниками органов внутренних дел</w:t>
      </w:r>
      <w:r w:rsidR="000F48B9" w:rsidRPr="00073566">
        <w:t>, им п</w:t>
      </w:r>
      <w:r w:rsidRPr="00073566">
        <w:t>рисваивается специальное звание. П</w:t>
      </w:r>
      <w:r w:rsidR="000F48B9" w:rsidRPr="00073566">
        <w:t>ериод обучения входит в трудовой стаж. Курсанты</w:t>
      </w:r>
      <w:r w:rsidR="008F782B" w:rsidRPr="00073566">
        <w:t xml:space="preserve"> получают стипендию от 11 тысяч рублей в месяц,</w:t>
      </w:r>
      <w:r w:rsidR="000F48B9" w:rsidRPr="00073566">
        <w:t xml:space="preserve"> обеспечиваются бесплатным питанием, форменной одеждой и общежитием (казарма).</w:t>
      </w:r>
      <w:r w:rsidRPr="00073566">
        <w:t xml:space="preserve"> По окончании обучения – гарантированной трудоустройство в </w:t>
      </w:r>
      <w:r w:rsidR="00DE4E69" w:rsidRPr="00073566">
        <w:t>МУ МВД России «Волгодонское»</w:t>
      </w:r>
      <w:r w:rsidRPr="00073566">
        <w:t>.</w:t>
      </w:r>
    </w:p>
    <w:p w:rsidR="00DE4E69" w:rsidRPr="00073566" w:rsidRDefault="00DE4E69" w:rsidP="00DE4E69">
      <w:pPr>
        <w:tabs>
          <w:tab w:val="left" w:pos="4500"/>
        </w:tabs>
        <w:ind w:left="-360"/>
        <w:jc w:val="both"/>
      </w:pPr>
      <w:r w:rsidRPr="00073566">
        <w:t xml:space="preserve">     При поступлении на учебу обращается внимание на результаты сдачи ЕГЭ, личные, деловые качества, физическая подготовка и состояние здоровья кандидатов. Кандидаты</w:t>
      </w:r>
      <w:r w:rsidR="003C7506" w:rsidRPr="00073566">
        <w:t xml:space="preserve"> в январе-феврале 2019 года предоставляют в ОРЛС МУ МВД России «Волгодонское» перечень документов, необходимых для оформления учебного дела, </w:t>
      </w:r>
      <w:r w:rsidRPr="00073566">
        <w:t>проходят медицинское обследование по месту жительства, военно-врачебную комиссию в г. Ростове-на-Дону, профессиональный психологический отбор</w:t>
      </w:r>
      <w:r w:rsidR="003C7506" w:rsidRPr="00073566">
        <w:t xml:space="preserve"> (психологическое тестирование и полиграф), сдают зачет по физической подготовке. </w:t>
      </w:r>
      <w:r w:rsidRPr="00073566">
        <w:t xml:space="preserve">У кандидата не должно быть судимости. </w:t>
      </w:r>
    </w:p>
    <w:p w:rsidR="003C7506" w:rsidRPr="00073566" w:rsidRDefault="003C7506" w:rsidP="00DE4E69">
      <w:pPr>
        <w:tabs>
          <w:tab w:val="left" w:pos="4500"/>
        </w:tabs>
        <w:ind w:left="-360"/>
        <w:jc w:val="both"/>
      </w:pPr>
    </w:p>
    <w:p w:rsidR="00AF3745" w:rsidRPr="00073566" w:rsidRDefault="00DE4E69" w:rsidP="00AF3745">
      <w:pPr>
        <w:tabs>
          <w:tab w:val="left" w:pos="4500"/>
        </w:tabs>
        <w:ind w:left="-360"/>
        <w:jc w:val="both"/>
      </w:pPr>
      <w:r w:rsidRPr="00073566">
        <w:t xml:space="preserve">    Юноши 8-классники могут поступить в </w:t>
      </w:r>
      <w:r w:rsidRPr="00073566">
        <w:rPr>
          <w:b/>
          <w:u w:val="single"/>
        </w:rPr>
        <w:t>Новочеркасское суворовское военное училище МВД России.</w:t>
      </w:r>
      <w:r w:rsidRPr="00073566">
        <w:rPr>
          <w:b/>
        </w:rPr>
        <w:t xml:space="preserve">  </w:t>
      </w:r>
      <w:r w:rsidRPr="00073566">
        <w:t>С</w:t>
      </w:r>
      <w:r w:rsidR="000F48B9" w:rsidRPr="00073566">
        <w:t>рок обучения</w:t>
      </w:r>
      <w:r w:rsidR="000F48B9" w:rsidRPr="00073566">
        <w:rPr>
          <w:b/>
        </w:rPr>
        <w:t xml:space="preserve"> </w:t>
      </w:r>
      <w:r w:rsidRPr="00073566">
        <w:rPr>
          <w:b/>
        </w:rPr>
        <w:t>-</w:t>
      </w:r>
      <w:r w:rsidRPr="00073566">
        <w:t xml:space="preserve"> </w:t>
      </w:r>
      <w:r w:rsidR="00AF3745" w:rsidRPr="00073566">
        <w:t xml:space="preserve">3 </w:t>
      </w:r>
      <w:r w:rsidR="000F48B9" w:rsidRPr="00073566">
        <w:t>года. В училище принимаются юноши</w:t>
      </w:r>
      <w:r w:rsidR="009127AF" w:rsidRPr="00073566">
        <w:t xml:space="preserve"> 14-15 лет, успешно окончившие на</w:t>
      </w:r>
      <w:r w:rsidR="000F48B9" w:rsidRPr="00073566">
        <w:t xml:space="preserve"> момент поступления в училище 8 классов общеобразовательного учреждения, годные по состоянию здоровья, прошедшие тест-контроль на употребление наркотических и психотропных веществ, отвечающие требованиям профессионального психологического отбора и физической подготовленности, сдавшие вступительные испытания и желающие в будущем проходить службу </w:t>
      </w:r>
      <w:r w:rsidR="00E218D8" w:rsidRPr="00073566">
        <w:t>в</w:t>
      </w:r>
      <w:r w:rsidR="000F48B9" w:rsidRPr="00073566">
        <w:t xml:space="preserve"> органах внутрен</w:t>
      </w:r>
      <w:r w:rsidRPr="00073566">
        <w:t>них дел и войсках национальной гвардии</w:t>
      </w:r>
      <w:r w:rsidR="000F48B9" w:rsidRPr="00073566">
        <w:t>.</w:t>
      </w:r>
    </w:p>
    <w:p w:rsidR="00A47419" w:rsidRPr="00073566" w:rsidRDefault="00A47419" w:rsidP="00AF3745">
      <w:pPr>
        <w:tabs>
          <w:tab w:val="left" w:pos="4500"/>
        </w:tabs>
        <w:ind w:left="-360"/>
        <w:jc w:val="both"/>
      </w:pPr>
      <w:r w:rsidRPr="00073566">
        <w:rPr>
          <w:b/>
        </w:rPr>
        <w:t xml:space="preserve">     </w:t>
      </w:r>
      <w:r w:rsidRPr="00073566">
        <w:t xml:space="preserve">     </w:t>
      </w:r>
    </w:p>
    <w:p w:rsidR="00AF3745" w:rsidRPr="00073566" w:rsidRDefault="00AF3745" w:rsidP="00AF3745">
      <w:pPr>
        <w:tabs>
          <w:tab w:val="left" w:pos="4500"/>
        </w:tabs>
        <w:ind w:left="-360"/>
        <w:jc w:val="both"/>
        <w:rPr>
          <w:b/>
        </w:rPr>
      </w:pPr>
      <w:r w:rsidRPr="00073566">
        <w:rPr>
          <w:b/>
        </w:rPr>
        <w:t xml:space="preserve">      Возможности, которые дают образовательные организации МВД России:</w:t>
      </w:r>
    </w:p>
    <w:p w:rsidR="00AF3745" w:rsidRPr="00073566" w:rsidRDefault="00AF3745" w:rsidP="00AF3745">
      <w:pPr>
        <w:tabs>
          <w:tab w:val="left" w:pos="4500"/>
        </w:tabs>
        <w:ind w:left="-360"/>
        <w:jc w:val="both"/>
      </w:pPr>
      <w:r w:rsidRPr="00073566">
        <w:t>- бесплатное высшее образование;</w:t>
      </w:r>
    </w:p>
    <w:p w:rsidR="00AF3745" w:rsidRPr="00073566" w:rsidRDefault="00AF3745" w:rsidP="00AF3745">
      <w:pPr>
        <w:tabs>
          <w:tab w:val="left" w:pos="4500"/>
        </w:tabs>
        <w:ind w:left="-360"/>
        <w:jc w:val="both"/>
      </w:pPr>
      <w:r w:rsidRPr="00073566">
        <w:t>- гарантированное трудоустройство</w:t>
      </w:r>
      <w:r w:rsidR="00A47419" w:rsidRPr="00073566">
        <w:t xml:space="preserve"> в ОВД</w:t>
      </w:r>
      <w:r w:rsidRPr="00073566">
        <w:t xml:space="preserve"> и стабильная заработная плата от </w:t>
      </w:r>
      <w:r w:rsidR="00DE4E69" w:rsidRPr="00073566">
        <w:t>30</w:t>
      </w:r>
      <w:r w:rsidRPr="00073566">
        <w:t xml:space="preserve"> тысяч рублей в месяц;</w:t>
      </w:r>
    </w:p>
    <w:p w:rsidR="00AF3745" w:rsidRPr="00073566" w:rsidRDefault="00AF3745" w:rsidP="00AF3745">
      <w:pPr>
        <w:tabs>
          <w:tab w:val="left" w:pos="4500"/>
        </w:tabs>
        <w:ind w:left="-360"/>
        <w:jc w:val="both"/>
      </w:pPr>
      <w:r w:rsidRPr="00073566">
        <w:t>- практический опыт работы по управлению персоналом и карьерный рост;</w:t>
      </w:r>
    </w:p>
    <w:p w:rsidR="008F08CB" w:rsidRPr="00073566" w:rsidRDefault="00AF3745" w:rsidP="00AF3745">
      <w:pPr>
        <w:tabs>
          <w:tab w:val="left" w:pos="4500"/>
        </w:tabs>
        <w:ind w:left="-360"/>
        <w:jc w:val="both"/>
      </w:pPr>
      <w:r w:rsidRPr="00073566">
        <w:t>- возможность выхода на пенсию при выслуге 20 лет</w:t>
      </w:r>
      <w:r w:rsidR="008F08CB" w:rsidRPr="00073566">
        <w:t>;</w:t>
      </w:r>
    </w:p>
    <w:p w:rsidR="00AF3745" w:rsidRPr="00073566" w:rsidRDefault="009127AF" w:rsidP="00AF3745">
      <w:pPr>
        <w:tabs>
          <w:tab w:val="left" w:pos="4500"/>
        </w:tabs>
        <w:ind w:left="-360"/>
        <w:jc w:val="both"/>
      </w:pPr>
      <w:r w:rsidRPr="00073566">
        <w:t xml:space="preserve"> </w:t>
      </w:r>
      <w:r w:rsidR="00AF3745" w:rsidRPr="00073566">
        <w:t>- еже</w:t>
      </w:r>
      <w:r w:rsidR="00073566" w:rsidRPr="00073566">
        <w:t>годные оплачиваемые отпуска от 40</w:t>
      </w:r>
      <w:r w:rsidR="00AF3745" w:rsidRPr="00073566">
        <w:t xml:space="preserve"> к</w:t>
      </w:r>
      <w:r w:rsidR="00073566" w:rsidRPr="00073566">
        <w:t>алендарных дней;</w:t>
      </w:r>
      <w:r w:rsidR="00AF3745" w:rsidRPr="00073566">
        <w:t xml:space="preserve">   </w:t>
      </w:r>
    </w:p>
    <w:p w:rsidR="00AF3745" w:rsidRDefault="00AF3745" w:rsidP="00AF3745">
      <w:pPr>
        <w:tabs>
          <w:tab w:val="left" w:pos="4500"/>
        </w:tabs>
        <w:ind w:left="-360"/>
        <w:jc w:val="both"/>
      </w:pPr>
      <w:r w:rsidRPr="00073566">
        <w:t xml:space="preserve"> </w:t>
      </w:r>
      <w:r w:rsidR="00073566">
        <w:t xml:space="preserve">- </w:t>
      </w:r>
      <w:r w:rsidRPr="00073566">
        <w:t xml:space="preserve">преимущества и компенсации, предоставляемые сотрудникам органов внутренних дел Российской Федерации, в том числе, единовременная социальная выплата для приобретения или улучшения </w:t>
      </w:r>
      <w:r w:rsidR="00A47419" w:rsidRPr="00073566">
        <w:t>ж</w:t>
      </w:r>
      <w:r w:rsidRPr="00073566">
        <w:t>илищных условий сотрудников, имеющих стаж службы в органах внутренних дел не менее 10 лет.</w:t>
      </w:r>
    </w:p>
    <w:p w:rsidR="00073566" w:rsidRPr="00073566" w:rsidRDefault="00073566" w:rsidP="00AF3745">
      <w:pPr>
        <w:tabs>
          <w:tab w:val="left" w:pos="4500"/>
        </w:tabs>
        <w:ind w:left="-360"/>
        <w:jc w:val="both"/>
      </w:pPr>
    </w:p>
    <w:p w:rsidR="00AF3745" w:rsidRPr="00073566" w:rsidRDefault="00AF3745" w:rsidP="00AF3745">
      <w:pPr>
        <w:tabs>
          <w:tab w:val="left" w:pos="4500"/>
        </w:tabs>
        <w:ind w:left="-360"/>
        <w:jc w:val="both"/>
        <w:rPr>
          <w:b/>
        </w:rPr>
      </w:pPr>
      <w:r w:rsidRPr="00073566">
        <w:t xml:space="preserve">     </w:t>
      </w:r>
      <w:r w:rsidRPr="00073566">
        <w:rPr>
          <w:b/>
        </w:rPr>
        <w:t>По вопросам поступления в образовательные организации системы МВД России необходимо обращаться в</w:t>
      </w:r>
      <w:r w:rsidR="00F80B90" w:rsidRPr="00073566">
        <w:rPr>
          <w:b/>
        </w:rPr>
        <w:t xml:space="preserve"> январе, феврале</w:t>
      </w:r>
      <w:r w:rsidR="007E3B15" w:rsidRPr="00073566">
        <w:rPr>
          <w:b/>
        </w:rPr>
        <w:t xml:space="preserve"> 2019 года</w:t>
      </w:r>
      <w:r w:rsidR="00F80B90" w:rsidRPr="00073566">
        <w:rPr>
          <w:b/>
        </w:rPr>
        <w:t xml:space="preserve"> в</w:t>
      </w:r>
      <w:r w:rsidR="007D2839" w:rsidRPr="00073566">
        <w:rPr>
          <w:b/>
        </w:rPr>
        <w:t xml:space="preserve"> </w:t>
      </w:r>
      <w:r w:rsidRPr="00073566">
        <w:rPr>
          <w:b/>
        </w:rPr>
        <w:t>отдел по работе с личным составом Межмуниципального управления МВД России «Волгодонское» по адресу: г. Волгодонск, пр. Строит</w:t>
      </w:r>
      <w:r w:rsidR="007226CD" w:rsidRPr="00073566">
        <w:rPr>
          <w:b/>
        </w:rPr>
        <w:t xml:space="preserve">елей 1, каб.309, тел.: </w:t>
      </w:r>
      <w:r w:rsidR="007E3B15" w:rsidRPr="00073566">
        <w:rPr>
          <w:b/>
        </w:rPr>
        <w:t>8(8639) 29-65-93.</w:t>
      </w:r>
    </w:p>
    <w:sectPr w:rsidR="00AF3745" w:rsidRPr="00073566" w:rsidSect="00ED7DF0">
      <w:pgSz w:w="11906" w:h="16838"/>
      <w:pgMar w:top="284" w:right="424" w:bottom="62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57"/>
    <w:rsid w:val="000021D4"/>
    <w:rsid w:val="00073566"/>
    <w:rsid w:val="0007395E"/>
    <w:rsid w:val="000F48B9"/>
    <w:rsid w:val="001306C4"/>
    <w:rsid w:val="00130A84"/>
    <w:rsid w:val="00260CF4"/>
    <w:rsid w:val="002866BF"/>
    <w:rsid w:val="002B19AC"/>
    <w:rsid w:val="00351557"/>
    <w:rsid w:val="003C7506"/>
    <w:rsid w:val="004949A6"/>
    <w:rsid w:val="007226CD"/>
    <w:rsid w:val="007B080D"/>
    <w:rsid w:val="007D2839"/>
    <w:rsid w:val="007E3B15"/>
    <w:rsid w:val="007F7E04"/>
    <w:rsid w:val="008F08CB"/>
    <w:rsid w:val="008F782B"/>
    <w:rsid w:val="009033BC"/>
    <w:rsid w:val="009127AF"/>
    <w:rsid w:val="0092361F"/>
    <w:rsid w:val="0093581D"/>
    <w:rsid w:val="00956B5D"/>
    <w:rsid w:val="00982C87"/>
    <w:rsid w:val="009F78AD"/>
    <w:rsid w:val="00A362FD"/>
    <w:rsid w:val="00A47419"/>
    <w:rsid w:val="00AF3745"/>
    <w:rsid w:val="00B819C6"/>
    <w:rsid w:val="00B95163"/>
    <w:rsid w:val="00CD351C"/>
    <w:rsid w:val="00D41A2E"/>
    <w:rsid w:val="00D85C46"/>
    <w:rsid w:val="00DE4E69"/>
    <w:rsid w:val="00DF1011"/>
    <w:rsid w:val="00E218D8"/>
    <w:rsid w:val="00ED7DF0"/>
    <w:rsid w:val="00F5409A"/>
    <w:rsid w:val="00F80B90"/>
    <w:rsid w:val="00F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CFA99-CC4B-4632-8EB3-A35F59F3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7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7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2018-11-02T08:30:00Z</cp:lastPrinted>
  <dcterms:created xsi:type="dcterms:W3CDTF">2018-11-02T10:52:00Z</dcterms:created>
  <dcterms:modified xsi:type="dcterms:W3CDTF">2018-11-02T11:02:00Z</dcterms:modified>
</cp:coreProperties>
</file>