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4F" w:rsidRPr="00F95F4F" w:rsidRDefault="00F95F4F" w:rsidP="00F95F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F4F">
        <w:rPr>
          <w:rFonts w:ascii="Times New Roman" w:hAnsi="Times New Roman" w:cs="Times New Roman"/>
          <w:sz w:val="20"/>
          <w:szCs w:val="20"/>
        </w:rPr>
        <w:t>«Утверждаю»:</w:t>
      </w:r>
    </w:p>
    <w:p w:rsidR="00F95F4F" w:rsidRPr="00F95F4F" w:rsidRDefault="00F95F4F" w:rsidP="00F95F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F4F">
        <w:rPr>
          <w:rFonts w:ascii="Times New Roman" w:hAnsi="Times New Roman" w:cs="Times New Roman"/>
          <w:sz w:val="20"/>
          <w:szCs w:val="20"/>
        </w:rPr>
        <w:t>Директор МБОУ: Донская ООШ</w:t>
      </w:r>
    </w:p>
    <w:p w:rsidR="00F95F4F" w:rsidRPr="00F95F4F" w:rsidRDefault="00F95F4F" w:rsidP="00F95F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F4F">
        <w:rPr>
          <w:rFonts w:ascii="Times New Roman" w:hAnsi="Times New Roman" w:cs="Times New Roman"/>
          <w:sz w:val="20"/>
          <w:szCs w:val="20"/>
        </w:rPr>
        <w:t xml:space="preserve">____________________/Т.В. </w:t>
      </w:r>
      <w:proofErr w:type="spellStart"/>
      <w:r w:rsidRPr="00F95F4F">
        <w:rPr>
          <w:rFonts w:ascii="Times New Roman" w:hAnsi="Times New Roman" w:cs="Times New Roman"/>
          <w:sz w:val="20"/>
          <w:szCs w:val="20"/>
        </w:rPr>
        <w:t>Соколина</w:t>
      </w:r>
      <w:proofErr w:type="spellEnd"/>
      <w:r w:rsidRPr="00F95F4F">
        <w:rPr>
          <w:rFonts w:ascii="Times New Roman" w:hAnsi="Times New Roman" w:cs="Times New Roman"/>
          <w:sz w:val="20"/>
          <w:szCs w:val="20"/>
        </w:rPr>
        <w:t>/</w:t>
      </w:r>
    </w:p>
    <w:p w:rsidR="00F95F4F" w:rsidRPr="00F95F4F" w:rsidRDefault="00F95F4F" w:rsidP="00F95F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F4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учреждение:</w:t>
      </w:r>
    </w:p>
    <w:p w:rsidR="00F95F4F" w:rsidRPr="00F95F4F" w:rsidRDefault="00F95F4F" w:rsidP="00F95F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F4F">
        <w:rPr>
          <w:rFonts w:ascii="Times New Roman" w:hAnsi="Times New Roman" w:cs="Times New Roman"/>
          <w:b/>
          <w:sz w:val="20"/>
          <w:szCs w:val="20"/>
        </w:rPr>
        <w:t>Донская основная общеобразовательная школа.</w:t>
      </w:r>
    </w:p>
    <w:p w:rsidR="00F95F4F" w:rsidRPr="00F95F4F" w:rsidRDefault="00F95F4F" w:rsidP="00F95F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F4F">
        <w:rPr>
          <w:rFonts w:ascii="Times New Roman" w:hAnsi="Times New Roman" w:cs="Times New Roman"/>
          <w:b/>
          <w:sz w:val="20"/>
          <w:szCs w:val="20"/>
        </w:rPr>
        <w:t>Расписание занятий внеурочной деятельности на 2022-2023 учебный год:</w:t>
      </w:r>
    </w:p>
    <w:p w:rsidR="00F95F4F" w:rsidRPr="00F95F4F" w:rsidRDefault="00F95F4F" w:rsidP="00F95F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86"/>
        <w:gridCol w:w="3297"/>
        <w:gridCol w:w="839"/>
        <w:gridCol w:w="979"/>
        <w:gridCol w:w="1819"/>
        <w:gridCol w:w="1311"/>
        <w:gridCol w:w="1675"/>
      </w:tblGrid>
      <w:tr w:rsidR="00F95F4F" w:rsidRPr="00F95F4F" w:rsidTr="00F95F4F">
        <w:trPr>
          <w:trHeight w:val="5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Ребковец Е.С.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«Орлята России»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Ребковец Е.С.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</w:tr>
      <w:tr w:rsidR="00F95F4F" w:rsidRPr="00F95F4F" w:rsidTr="00F95F4F">
        <w:trPr>
          <w:trHeight w:val="2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«Золотой ключик»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Ребковец Е.С.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Ребковец Е.С.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«Подвижные игры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Ребковец Е.С.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Дуварова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Н.Т.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«Орлята России»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Дуварова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Н.Т.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Дуварова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Н.Т.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</w:tr>
      <w:tr w:rsidR="00F95F4F" w:rsidRPr="00F95F4F" w:rsidTr="00F95F4F">
        <w:trPr>
          <w:trHeight w:val="5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питании», «Шахматы»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Дуварова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Н.Т.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Дуварова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Н.Т.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Джемилова Е.Г.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Джемилова Е.Г.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Джемилова Е.Г.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«Орлята России»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Джемилова Е.Г.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Евсеев Д.А.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Матвиюк Н.А.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Матвиюк Н.А.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«Орлята России»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Матвиюк Н.А.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Матвиюк Н.А.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«Шахматы»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Евсеев Д.А.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«Ручное творчество»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Чаущак Н.А.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F95F4F" w:rsidRPr="00F95F4F" w:rsidTr="00F95F4F">
        <w:trPr>
          <w:trHeight w:val="3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Кудымова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F95F4F" w:rsidRPr="00F95F4F" w:rsidTr="00F95F4F">
        <w:trPr>
          <w:trHeight w:val="2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«За страницами учебника»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Петрова А.А.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«Фантазеры»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Недопекина Е.В.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Ребковец Е.С.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Недопекина Е.В.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F95F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F95F4F" w:rsidRPr="00F95F4F" w:rsidTr="00F95F4F">
        <w:trPr>
          <w:trHeight w:val="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«Семейные ценности»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Кудымова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</w:tr>
      <w:tr w:rsidR="00F95F4F" w:rsidRPr="00F95F4F" w:rsidTr="00F95F4F">
        <w:trPr>
          <w:trHeight w:val="2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«Выбор профессии»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</w:tr>
      <w:tr w:rsidR="00F95F4F" w:rsidRPr="00F95F4F" w:rsidTr="00F95F4F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Кудымова</w:t>
            </w:r>
            <w:proofErr w:type="spellEnd"/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F95F4F" w:rsidRDefault="00F9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F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</w:tbl>
    <w:p w:rsidR="00F95F4F" w:rsidRPr="00F95F4F" w:rsidRDefault="00F95F4F" w:rsidP="00F95F4F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D41D45" w:rsidRPr="00F95F4F" w:rsidRDefault="00D41D45">
      <w:pPr>
        <w:rPr>
          <w:rFonts w:ascii="Times New Roman" w:hAnsi="Times New Roman" w:cs="Times New Roman"/>
          <w:sz w:val="20"/>
          <w:szCs w:val="20"/>
        </w:rPr>
      </w:pPr>
    </w:p>
    <w:sectPr w:rsidR="00D41D45" w:rsidRPr="00F95F4F" w:rsidSect="00F95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F4F"/>
    <w:rsid w:val="00D41D45"/>
    <w:rsid w:val="00F9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2022-11-30T09:08:00Z</dcterms:created>
  <dcterms:modified xsi:type="dcterms:W3CDTF">2022-11-30T09:09:00Z</dcterms:modified>
</cp:coreProperties>
</file>