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9E" w:rsidRPr="009F74F3" w:rsidRDefault="00F7469E" w:rsidP="00F746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4F3">
        <w:rPr>
          <w:rFonts w:ascii="Times New Roman" w:hAnsi="Times New Roman" w:cs="Times New Roman"/>
          <w:b/>
          <w:i/>
          <w:sz w:val="28"/>
          <w:szCs w:val="28"/>
        </w:rPr>
        <w:t>Отдел образования администрации Волгодонского района</w:t>
      </w:r>
    </w:p>
    <w:p w:rsidR="00F7469E" w:rsidRPr="009F74F3" w:rsidRDefault="00F7469E" w:rsidP="00F746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4F3">
        <w:rPr>
          <w:rFonts w:ascii="Times New Roman" w:hAnsi="Times New Roman" w:cs="Times New Roman"/>
          <w:b/>
          <w:i/>
          <w:sz w:val="28"/>
          <w:szCs w:val="28"/>
        </w:rPr>
        <w:t>МБОУ: Донская основная общеобразовательная школа</w:t>
      </w:r>
    </w:p>
    <w:p w:rsidR="00F7469E" w:rsidRPr="009F74F3" w:rsidRDefault="00F7469E" w:rsidP="00F7469E">
      <w:pPr>
        <w:jc w:val="center"/>
        <w:rPr>
          <w:sz w:val="28"/>
          <w:szCs w:val="28"/>
        </w:rPr>
      </w:pPr>
    </w:p>
    <w:p w:rsidR="00F7469E" w:rsidRPr="009F74F3" w:rsidRDefault="00F7469E" w:rsidP="00F7469E">
      <w:pPr>
        <w:jc w:val="center"/>
        <w:rPr>
          <w:sz w:val="28"/>
          <w:szCs w:val="28"/>
        </w:rPr>
      </w:pPr>
    </w:p>
    <w:p w:rsidR="00F7469E" w:rsidRPr="009F74F3" w:rsidRDefault="00F7469E" w:rsidP="00F7469E">
      <w:pPr>
        <w:jc w:val="center"/>
        <w:rPr>
          <w:sz w:val="28"/>
          <w:szCs w:val="28"/>
        </w:rPr>
      </w:pPr>
    </w:p>
    <w:p w:rsidR="00DB336D" w:rsidRPr="009F74F3" w:rsidRDefault="00DB336D" w:rsidP="00F7469E">
      <w:pPr>
        <w:jc w:val="center"/>
        <w:rPr>
          <w:sz w:val="28"/>
          <w:szCs w:val="28"/>
        </w:rPr>
      </w:pPr>
    </w:p>
    <w:p w:rsidR="00DB336D" w:rsidRPr="009F74F3" w:rsidRDefault="00DB336D" w:rsidP="00F7469E">
      <w:pPr>
        <w:jc w:val="center"/>
        <w:rPr>
          <w:sz w:val="28"/>
          <w:szCs w:val="28"/>
        </w:rPr>
      </w:pPr>
    </w:p>
    <w:p w:rsidR="00DB336D" w:rsidRPr="009F74F3" w:rsidRDefault="00DB336D" w:rsidP="00F7469E">
      <w:pPr>
        <w:jc w:val="center"/>
        <w:rPr>
          <w:sz w:val="28"/>
          <w:szCs w:val="28"/>
        </w:rPr>
      </w:pPr>
    </w:p>
    <w:p w:rsidR="00DB336D" w:rsidRPr="009F74F3" w:rsidRDefault="00DB336D" w:rsidP="00F7469E">
      <w:pPr>
        <w:jc w:val="center"/>
        <w:rPr>
          <w:sz w:val="28"/>
          <w:szCs w:val="28"/>
        </w:rPr>
      </w:pPr>
    </w:p>
    <w:p w:rsidR="00DB336D" w:rsidRPr="009F74F3" w:rsidRDefault="00DB336D" w:rsidP="00F7469E">
      <w:pPr>
        <w:jc w:val="center"/>
        <w:rPr>
          <w:sz w:val="28"/>
          <w:szCs w:val="28"/>
        </w:rPr>
      </w:pPr>
    </w:p>
    <w:p w:rsidR="00F7469E" w:rsidRPr="009F74F3" w:rsidRDefault="00F7469E" w:rsidP="00F7469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74F3">
        <w:rPr>
          <w:rFonts w:ascii="Times New Roman" w:hAnsi="Times New Roman" w:cs="Times New Roman"/>
          <w:b/>
          <w:i/>
          <w:sz w:val="32"/>
          <w:szCs w:val="32"/>
        </w:rPr>
        <w:t>Анализ состояния и эффективности методической</w:t>
      </w:r>
      <w:r w:rsidRPr="009F74F3">
        <w:rPr>
          <w:rFonts w:ascii="Times New Roman" w:hAnsi="Times New Roman" w:cs="Times New Roman"/>
          <w:b/>
          <w:i/>
          <w:sz w:val="32"/>
          <w:szCs w:val="32"/>
        </w:rPr>
        <w:br/>
        <w:t xml:space="preserve"> работы в МБОУ: Донская основная о</w:t>
      </w:r>
      <w:r w:rsidR="00D162E4" w:rsidRPr="009F74F3">
        <w:rPr>
          <w:rFonts w:ascii="Times New Roman" w:hAnsi="Times New Roman" w:cs="Times New Roman"/>
          <w:b/>
          <w:i/>
          <w:sz w:val="32"/>
          <w:szCs w:val="32"/>
        </w:rPr>
        <w:t>бщеобразовательная школа за 201</w:t>
      </w:r>
      <w:r w:rsidR="00F2594C" w:rsidRPr="009F74F3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D162E4" w:rsidRPr="009F74F3">
        <w:rPr>
          <w:rFonts w:ascii="Times New Roman" w:hAnsi="Times New Roman" w:cs="Times New Roman"/>
          <w:b/>
          <w:i/>
          <w:sz w:val="32"/>
          <w:szCs w:val="32"/>
        </w:rPr>
        <w:t>-20</w:t>
      </w:r>
      <w:r w:rsidR="00F2594C" w:rsidRPr="009F74F3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9F74F3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год.</w:t>
      </w:r>
    </w:p>
    <w:p w:rsidR="00F7469E" w:rsidRPr="009F74F3" w:rsidRDefault="00F7469E" w:rsidP="00F74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469E" w:rsidRPr="009F74F3" w:rsidRDefault="00F7469E" w:rsidP="00F7469E">
      <w:pPr>
        <w:jc w:val="center"/>
        <w:rPr>
          <w:sz w:val="28"/>
          <w:szCs w:val="28"/>
        </w:rPr>
      </w:pPr>
    </w:p>
    <w:p w:rsidR="00F7469E" w:rsidRPr="009F74F3" w:rsidRDefault="00F7469E" w:rsidP="00F7469E">
      <w:pPr>
        <w:jc w:val="center"/>
        <w:rPr>
          <w:sz w:val="28"/>
          <w:szCs w:val="28"/>
        </w:rPr>
      </w:pPr>
    </w:p>
    <w:p w:rsidR="00F7469E" w:rsidRPr="009F74F3" w:rsidRDefault="00F7469E" w:rsidP="00F7469E">
      <w:pPr>
        <w:jc w:val="center"/>
        <w:rPr>
          <w:sz w:val="28"/>
          <w:szCs w:val="28"/>
        </w:rPr>
      </w:pPr>
    </w:p>
    <w:p w:rsidR="00F7469E" w:rsidRPr="009F74F3" w:rsidRDefault="00F7469E" w:rsidP="00DB336D">
      <w:pPr>
        <w:rPr>
          <w:sz w:val="28"/>
          <w:szCs w:val="28"/>
        </w:rPr>
      </w:pPr>
    </w:p>
    <w:p w:rsidR="00F7469E" w:rsidRPr="009F74F3" w:rsidRDefault="00F7469E" w:rsidP="00F7469E">
      <w:pPr>
        <w:jc w:val="center"/>
        <w:rPr>
          <w:sz w:val="28"/>
          <w:szCs w:val="28"/>
        </w:rPr>
      </w:pPr>
    </w:p>
    <w:p w:rsidR="00F7469E" w:rsidRPr="009F74F3" w:rsidRDefault="00F7469E" w:rsidP="00F7469E">
      <w:pPr>
        <w:jc w:val="center"/>
        <w:rPr>
          <w:sz w:val="28"/>
          <w:szCs w:val="28"/>
        </w:rPr>
      </w:pPr>
    </w:p>
    <w:p w:rsidR="00F7469E" w:rsidRPr="009F74F3" w:rsidRDefault="00F7469E" w:rsidP="00F7469E">
      <w:pPr>
        <w:jc w:val="center"/>
        <w:rPr>
          <w:sz w:val="28"/>
          <w:szCs w:val="28"/>
        </w:rPr>
      </w:pPr>
    </w:p>
    <w:p w:rsidR="00F7469E" w:rsidRPr="009F74F3" w:rsidRDefault="00F7469E" w:rsidP="00F7469E">
      <w:pPr>
        <w:jc w:val="center"/>
        <w:rPr>
          <w:sz w:val="28"/>
          <w:szCs w:val="28"/>
        </w:rPr>
      </w:pPr>
    </w:p>
    <w:p w:rsidR="00F7469E" w:rsidRPr="009F74F3" w:rsidRDefault="00F7469E" w:rsidP="00F7469E">
      <w:pPr>
        <w:jc w:val="center"/>
        <w:rPr>
          <w:sz w:val="28"/>
          <w:szCs w:val="28"/>
        </w:rPr>
      </w:pPr>
    </w:p>
    <w:p w:rsidR="00F7469E" w:rsidRPr="009F74F3" w:rsidRDefault="00F7469E" w:rsidP="00F7469E">
      <w:pPr>
        <w:jc w:val="center"/>
        <w:rPr>
          <w:sz w:val="28"/>
          <w:szCs w:val="28"/>
        </w:rPr>
      </w:pPr>
    </w:p>
    <w:p w:rsidR="00F7469E" w:rsidRPr="009F74F3" w:rsidRDefault="00F7469E" w:rsidP="00F7469E">
      <w:pPr>
        <w:jc w:val="center"/>
        <w:rPr>
          <w:b/>
          <w:i/>
          <w:sz w:val="28"/>
          <w:szCs w:val="28"/>
        </w:rPr>
      </w:pPr>
      <w:r w:rsidRPr="009F74F3">
        <w:rPr>
          <w:b/>
          <w:i/>
          <w:sz w:val="28"/>
          <w:szCs w:val="28"/>
        </w:rPr>
        <w:t>июнь</w:t>
      </w:r>
      <w:r w:rsidR="00D162E4" w:rsidRPr="009F74F3">
        <w:rPr>
          <w:b/>
          <w:i/>
          <w:sz w:val="28"/>
          <w:szCs w:val="28"/>
        </w:rPr>
        <w:t xml:space="preserve"> 20</w:t>
      </w:r>
      <w:r w:rsidR="00F2594C" w:rsidRPr="009F74F3">
        <w:rPr>
          <w:b/>
          <w:i/>
          <w:sz w:val="28"/>
          <w:szCs w:val="28"/>
        </w:rPr>
        <w:t>20</w:t>
      </w:r>
      <w:r w:rsidRPr="009F74F3">
        <w:rPr>
          <w:b/>
          <w:i/>
          <w:sz w:val="28"/>
          <w:szCs w:val="28"/>
        </w:rPr>
        <w:t xml:space="preserve"> г</w:t>
      </w:r>
    </w:p>
    <w:p w:rsidR="00AA6EB1" w:rsidRPr="009F74F3" w:rsidRDefault="00F7469E" w:rsidP="00F7469E">
      <w:pPr>
        <w:rPr>
          <w:rFonts w:ascii="Times New Roman" w:hAnsi="Times New Roman" w:cs="Times New Roman"/>
          <w:b/>
          <w:sz w:val="24"/>
          <w:szCs w:val="24"/>
        </w:rPr>
      </w:pPr>
      <w:r w:rsidRPr="009F74F3">
        <w:rPr>
          <w:sz w:val="28"/>
          <w:szCs w:val="28"/>
        </w:rPr>
        <w:br w:type="page"/>
      </w:r>
    </w:p>
    <w:p w:rsidR="00142634" w:rsidRPr="009F74F3" w:rsidRDefault="00D20C92" w:rsidP="0047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F3">
        <w:rPr>
          <w:rFonts w:ascii="Times New Roman" w:hAnsi="Times New Roman" w:cs="Times New Roman"/>
          <w:b/>
          <w:sz w:val="24"/>
          <w:szCs w:val="24"/>
        </w:rPr>
        <w:lastRenderedPageBreak/>
        <w:t>Анализ состояния и эффективности методической работы МБОУ: Донская ООШ.</w:t>
      </w:r>
    </w:p>
    <w:p w:rsidR="00472904" w:rsidRPr="009F74F3" w:rsidRDefault="00472904" w:rsidP="0047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92" w:rsidRPr="009F74F3" w:rsidRDefault="00D20C92" w:rsidP="0047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F3">
        <w:rPr>
          <w:rFonts w:ascii="Times New Roman" w:hAnsi="Times New Roman" w:cs="Times New Roman"/>
          <w:b/>
          <w:sz w:val="24"/>
          <w:szCs w:val="24"/>
        </w:rPr>
        <w:t>Цель анализа: определение уровня продуктивности методической работы в школе и ее роли в процессе включения педагогического коллектива в режим развития.</w:t>
      </w:r>
    </w:p>
    <w:p w:rsidR="00472904" w:rsidRPr="009F74F3" w:rsidRDefault="00472904" w:rsidP="0047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92" w:rsidRPr="009F74F3" w:rsidRDefault="00D20C92" w:rsidP="004729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4F3">
        <w:rPr>
          <w:rFonts w:ascii="Times New Roman" w:hAnsi="Times New Roman" w:cs="Times New Roman"/>
          <w:b/>
          <w:sz w:val="24"/>
          <w:szCs w:val="24"/>
        </w:rPr>
        <w:t>Работа над методической проблемой ОО</w:t>
      </w:r>
    </w:p>
    <w:p w:rsidR="00F2594C" w:rsidRPr="009F74F3" w:rsidRDefault="00F2594C" w:rsidP="00F2594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F74F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Методическая тема,над которой работал педагогический коллектив школы в 2019-2020 учебном году - </w:t>
      </w:r>
      <w:r w:rsidRPr="009F74F3">
        <w:rPr>
          <w:rFonts w:ascii="Times New Roman" w:hAnsi="Times New Roman"/>
          <w:bCs/>
          <w:i/>
          <w:sz w:val="24"/>
          <w:szCs w:val="24"/>
        </w:rPr>
        <w:t>«Учебная мотивация современного школьника и педагога как необходимое условие эффективности обучения при ФГОС НОО И ООО»</w:t>
      </w:r>
      <w:r w:rsidRPr="009F74F3">
        <w:rPr>
          <w:rFonts w:ascii="Times New Roman" w:hAnsi="Times New Roman"/>
          <w:bCs/>
          <w:sz w:val="24"/>
          <w:szCs w:val="24"/>
        </w:rPr>
        <w:t xml:space="preserve">. </w:t>
      </w:r>
    </w:p>
    <w:p w:rsidR="00F2594C" w:rsidRPr="009F74F3" w:rsidRDefault="00F2594C" w:rsidP="00F259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4F3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методической работы образовательной организации стали:</w:t>
      </w:r>
    </w:p>
    <w:p w:rsidR="00F2594C" w:rsidRPr="009F74F3" w:rsidRDefault="00F2594C" w:rsidP="00F2594C">
      <w:pPr>
        <w:shd w:val="clear" w:color="auto" w:fill="FFFFFF"/>
        <w:tabs>
          <w:tab w:val="left" w:pos="9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color w:val="000000"/>
          <w:sz w:val="24"/>
          <w:szCs w:val="24"/>
        </w:rPr>
        <w:t>Обеспечение высокого качества образования и формирование учебной мотивации у обучающихся.</w:t>
      </w:r>
    </w:p>
    <w:p w:rsidR="00F2594C" w:rsidRPr="009F74F3" w:rsidRDefault="00F2594C" w:rsidP="00F259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bCs/>
          <w:sz w:val="24"/>
          <w:szCs w:val="24"/>
        </w:rPr>
        <w:t xml:space="preserve">В связи с этим </w:t>
      </w:r>
      <w:r w:rsidRPr="009F74F3">
        <w:rPr>
          <w:rFonts w:ascii="Times New Roman" w:hAnsi="Times New Roman"/>
          <w:sz w:val="24"/>
          <w:szCs w:val="24"/>
        </w:rPr>
        <w:t>ставятся задачи:</w:t>
      </w:r>
    </w:p>
    <w:p w:rsidR="00F2594C" w:rsidRPr="009F74F3" w:rsidRDefault="00F2594C" w:rsidP="00F2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F2594C" w:rsidRPr="009F74F3" w:rsidRDefault="00F2594C" w:rsidP="00F2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Развитие благоприятной и мотивирующей на учебу атмосферы в школе, обучение обучающихся навыкам самоконтроля, самообразования иформирования универсальных учебных действий</w:t>
      </w:r>
    </w:p>
    <w:p w:rsidR="00F2594C" w:rsidRPr="009F74F3" w:rsidRDefault="00F2594C" w:rsidP="00F2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Создание развивающей образовательной среды на основе внедрения современных образовательных технологий</w:t>
      </w:r>
    </w:p>
    <w:p w:rsidR="00F2594C" w:rsidRPr="009F74F3" w:rsidRDefault="00F2594C" w:rsidP="00F2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Расширение образовательного пространства для инновационной и научно-исследовательской деятельности</w:t>
      </w:r>
    </w:p>
    <w:p w:rsidR="00F2594C" w:rsidRPr="009F74F3" w:rsidRDefault="00F2594C" w:rsidP="00F2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F2594C" w:rsidRPr="009F74F3" w:rsidRDefault="00F2594C" w:rsidP="00F2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Работа с мотивированными обучающимися, развитие творческих способностей детей</w:t>
      </w:r>
    </w:p>
    <w:p w:rsidR="00F2594C" w:rsidRPr="009F74F3" w:rsidRDefault="00F2594C" w:rsidP="00F2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F2594C" w:rsidRPr="009F74F3" w:rsidRDefault="00F2594C" w:rsidP="00F2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Подготовка обучающихся к успешной сдаче ГИА</w:t>
      </w:r>
    </w:p>
    <w:p w:rsidR="00F56CD2" w:rsidRPr="009F74F3" w:rsidRDefault="00F56CD2" w:rsidP="004729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F3">
        <w:rPr>
          <w:rFonts w:ascii="Times New Roman" w:hAnsi="Times New Roman" w:cs="Times New Roman"/>
          <w:b/>
          <w:sz w:val="24"/>
          <w:szCs w:val="24"/>
        </w:rPr>
        <w:t>Анализ деятельности структурных элементов методической службы ОО (творческие группы)</w:t>
      </w:r>
    </w:p>
    <w:p w:rsidR="00F56CD2" w:rsidRPr="009F74F3" w:rsidRDefault="00F56CD2" w:rsidP="0047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D2" w:rsidRPr="009F74F3" w:rsidRDefault="00390F3D" w:rsidP="007C45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В школе </w:t>
      </w:r>
      <w:r w:rsidR="00F56CD2" w:rsidRPr="009F7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функционирует </w:t>
      </w:r>
      <w:r w:rsidRPr="009F7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F56CD2" w:rsidRPr="009F7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творческие группы: </w:t>
      </w:r>
    </w:p>
    <w:p w:rsidR="00F56CD2" w:rsidRPr="009F74F3" w:rsidRDefault="00F56CD2" w:rsidP="007C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«Повышение эффективности и качества образования в начальной школе в условиях ФГОС</w:t>
      </w:r>
      <w:r w:rsidR="0046102B" w:rsidRPr="009F74F3">
        <w:rPr>
          <w:rFonts w:ascii="Times New Roman" w:hAnsi="Times New Roman" w:cs="Times New Roman"/>
          <w:sz w:val="24"/>
          <w:szCs w:val="24"/>
        </w:rPr>
        <w:t xml:space="preserve"> НОО</w:t>
      </w:r>
      <w:r w:rsidRPr="009F74F3">
        <w:rPr>
          <w:rFonts w:ascii="Times New Roman" w:hAnsi="Times New Roman" w:cs="Times New Roman"/>
          <w:sz w:val="24"/>
          <w:szCs w:val="24"/>
        </w:rPr>
        <w:t>» - руководитель Матвиюк Н.А.</w:t>
      </w:r>
    </w:p>
    <w:p w:rsidR="00F56CD2" w:rsidRPr="009F74F3" w:rsidRDefault="00F56CD2" w:rsidP="007C45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4F3">
        <w:rPr>
          <w:rFonts w:ascii="Times New Roman" w:hAnsi="Times New Roman" w:cs="Times New Roman"/>
          <w:b/>
          <w:i/>
          <w:sz w:val="24"/>
          <w:szCs w:val="24"/>
        </w:rPr>
        <w:t>Цель работы творческой группы:</w:t>
      </w:r>
    </w:p>
    <w:p w:rsidR="00F56CD2" w:rsidRPr="009F74F3" w:rsidRDefault="00F56CD2" w:rsidP="007C4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4F3">
        <w:rPr>
          <w:rFonts w:ascii="Times New Roman" w:hAnsi="Times New Roman" w:cs="Times New Roman"/>
          <w:i/>
          <w:sz w:val="24"/>
          <w:szCs w:val="24"/>
        </w:rPr>
        <w:t>Создание научно-методической базы и условий для качественной реализации ФГОС начального общего образо</w:t>
      </w:r>
      <w:r w:rsidR="0046102B" w:rsidRPr="009F74F3">
        <w:rPr>
          <w:rFonts w:ascii="Times New Roman" w:hAnsi="Times New Roman" w:cs="Times New Roman"/>
          <w:i/>
          <w:sz w:val="24"/>
          <w:szCs w:val="24"/>
        </w:rPr>
        <w:t>вания учителями начальной школы; совершенствование</w:t>
      </w:r>
      <w:r w:rsidR="00F5741D" w:rsidRPr="009F74F3">
        <w:rPr>
          <w:rFonts w:ascii="Times New Roman" w:hAnsi="Times New Roman" w:cs="Times New Roman"/>
          <w:i/>
          <w:sz w:val="24"/>
          <w:szCs w:val="24"/>
        </w:rPr>
        <w:t xml:space="preserve"> педагогического мастерства в условиях ФГОС.</w:t>
      </w:r>
    </w:p>
    <w:p w:rsidR="00F56CD2" w:rsidRPr="009F74F3" w:rsidRDefault="00F56CD2" w:rsidP="004729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4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Основные задачи  деятельности творческой группы:</w:t>
      </w:r>
    </w:p>
    <w:p w:rsidR="00F56CD2" w:rsidRPr="009F74F3" w:rsidRDefault="00F56CD2" w:rsidP="007C45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Работать над повышением эффективности и качества образования в начальной школе в условиях новых ФГОС.</w:t>
      </w:r>
    </w:p>
    <w:p w:rsidR="00F56CD2" w:rsidRPr="009F74F3" w:rsidRDefault="00F56CD2" w:rsidP="007C45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Продолжать работу по диагностике, позволяющей: отслеживать динамику  развития школьников, фиксировать уровень обученности на каждом этапе школьного обучения.</w:t>
      </w:r>
    </w:p>
    <w:p w:rsidR="00F56CD2" w:rsidRPr="009F74F3" w:rsidRDefault="00F56CD2" w:rsidP="007C45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Усилить работу с учащимися, проявляющими интерес к познавательной и творческой деятельности. Продолжить работу над проектно-исследовательской деятельностью младших школьников.</w:t>
      </w:r>
    </w:p>
    <w:p w:rsidR="00F56CD2" w:rsidRPr="009F74F3" w:rsidRDefault="00F56CD2" w:rsidP="007C45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 xml:space="preserve">Продолжить работу по обеспечению качества обучения, выявлять и развивать способности каждого ученика, формировать духовно-богатую, свободную, </w:t>
      </w:r>
      <w:r w:rsidRPr="009F74F3">
        <w:rPr>
          <w:rFonts w:ascii="Times New Roman" w:hAnsi="Times New Roman" w:cs="Times New Roman"/>
          <w:sz w:val="24"/>
          <w:szCs w:val="24"/>
        </w:rPr>
        <w:lastRenderedPageBreak/>
        <w:t>физически-здоровую, творчески-мыслящую личность, обладающую прочными базовыми знаниями.</w:t>
      </w:r>
    </w:p>
    <w:p w:rsidR="00F56CD2" w:rsidRPr="009F74F3" w:rsidRDefault="00F56CD2" w:rsidP="007C45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 xml:space="preserve"> Воплощать основные направления модернизации начального обучения: гуманизацию, дифференциацию, личностно-ориентированный, системно-деятельностный подход к процессу обучения.</w:t>
      </w:r>
    </w:p>
    <w:p w:rsidR="00F56CD2" w:rsidRPr="009F74F3" w:rsidRDefault="00F56CD2" w:rsidP="007C45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Овладеть учебно-методическими и информационно-методическими ресурсами, необходимыми для успешного решения задач ФГОС НОО.</w:t>
      </w:r>
    </w:p>
    <w:p w:rsidR="00F56CD2" w:rsidRPr="009F74F3" w:rsidRDefault="00F56CD2" w:rsidP="007C4587">
      <w:pPr>
        <w:pStyle w:val="a5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9F74F3">
        <w:rPr>
          <w:rFonts w:ascii="Times New Roman" w:hAnsi="Times New Roman" w:cs="Times New Roman"/>
          <w:b/>
          <w:i/>
          <w:sz w:val="24"/>
          <w:szCs w:val="24"/>
        </w:rPr>
        <w:t xml:space="preserve">«Современный урок» </w:t>
      </w:r>
      <w:r w:rsidRPr="009F74F3">
        <w:rPr>
          <w:rFonts w:ascii="Times New Roman" w:hAnsi="Times New Roman" w:cs="Times New Roman"/>
          <w:sz w:val="24"/>
          <w:szCs w:val="24"/>
        </w:rPr>
        <w:t>- руководитель группы Кудымова С.А.</w:t>
      </w:r>
    </w:p>
    <w:p w:rsidR="00F56CD2" w:rsidRPr="009F74F3" w:rsidRDefault="00F56CD2" w:rsidP="00472904">
      <w:pPr>
        <w:pStyle w:val="a3"/>
        <w:tabs>
          <w:tab w:val="left" w:pos="1655"/>
        </w:tabs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b/>
          <w:sz w:val="24"/>
          <w:szCs w:val="24"/>
        </w:rPr>
        <w:t>Цели и задачи методической работы:</w:t>
      </w:r>
    </w:p>
    <w:p w:rsidR="003A6C19" w:rsidRPr="009F74F3" w:rsidRDefault="003A6C19" w:rsidP="003A6C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 xml:space="preserve">Повышение теоретических и практических знаний педагогов в области методики проведения  современного урока. </w:t>
      </w:r>
    </w:p>
    <w:p w:rsidR="003A6C19" w:rsidRPr="009F74F3" w:rsidRDefault="003A6C19" w:rsidP="003A6C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Повышение мотивации педагогов в росте профессионального мастерства, на получение современных знаний.</w:t>
      </w:r>
    </w:p>
    <w:p w:rsidR="003A6C19" w:rsidRPr="009F74F3" w:rsidRDefault="003A6C19" w:rsidP="003A6C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Активное и наиболее эффективное использование современных образовательных технологий, в частности – метода проектов.</w:t>
      </w:r>
    </w:p>
    <w:p w:rsidR="003A6C19" w:rsidRPr="009F74F3" w:rsidRDefault="003A6C19" w:rsidP="003A6C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 xml:space="preserve">Работа по переходу на ФГОС в </w:t>
      </w:r>
      <w:r w:rsidR="00A53F22" w:rsidRPr="009F74F3">
        <w:rPr>
          <w:rFonts w:ascii="Times New Roman" w:hAnsi="Times New Roman" w:cs="Times New Roman"/>
          <w:sz w:val="24"/>
          <w:szCs w:val="24"/>
        </w:rPr>
        <w:t>9</w:t>
      </w:r>
      <w:r w:rsidRPr="009F74F3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3A6C19" w:rsidRPr="009F74F3" w:rsidRDefault="003A6C19" w:rsidP="003A6C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Формирование положительного уровня межличностных и межнациональных отношений в сфере учитель-ученик, ученик – ученик.</w:t>
      </w:r>
    </w:p>
    <w:p w:rsidR="003A6C19" w:rsidRPr="009F74F3" w:rsidRDefault="003A6C19" w:rsidP="003A6C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Создание и поддержка высокого уровня познавательного интереса и самостоятельной умственной активности учащихся.</w:t>
      </w:r>
    </w:p>
    <w:p w:rsidR="00A53F22" w:rsidRPr="009F74F3" w:rsidRDefault="00A53F22" w:rsidP="00A53F2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:rsidR="00A53F22" w:rsidRPr="009F74F3" w:rsidRDefault="00A53F22" w:rsidP="00A53F2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Создание максимально благоприятных условий для интеллектуального, морально-физического развития, стимулирования творческой деятельности.</w:t>
      </w:r>
    </w:p>
    <w:p w:rsidR="003A6C19" w:rsidRPr="009F74F3" w:rsidRDefault="003A6C19" w:rsidP="00472904">
      <w:pPr>
        <w:pStyle w:val="a3"/>
        <w:tabs>
          <w:tab w:val="left" w:pos="1655"/>
        </w:tabs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F56CD2" w:rsidRPr="009F74F3" w:rsidRDefault="00F56CD2" w:rsidP="00472904">
      <w:pPr>
        <w:pStyle w:val="a5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Работа в творческих группах помогает решить проблемы по четырем основным направлениям деятельности школы: здоровье – педагогическое мастерство – информатизация – современные образовательные технологии.</w:t>
      </w:r>
    </w:p>
    <w:p w:rsidR="00F56CD2" w:rsidRPr="009F74F3" w:rsidRDefault="00F56CD2" w:rsidP="0047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 xml:space="preserve">Каждая группа работала по своему плану, в который входят такие разделы как </w:t>
      </w:r>
    </w:p>
    <w:p w:rsidR="00F56CD2" w:rsidRPr="009F74F3" w:rsidRDefault="00F56CD2" w:rsidP="004729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 xml:space="preserve">заседания творческих групп (4-5 в течение года), </w:t>
      </w:r>
    </w:p>
    <w:p w:rsidR="00F56CD2" w:rsidRPr="009F74F3" w:rsidRDefault="00F56CD2" w:rsidP="004729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 xml:space="preserve">проведение общешкольных мероприятий (предметные недели, конкурсы, путешествия и т.д.), </w:t>
      </w:r>
    </w:p>
    <w:p w:rsidR="00F56CD2" w:rsidRPr="009F74F3" w:rsidRDefault="00F56CD2" w:rsidP="004729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 xml:space="preserve">распространение  педагогического опыта учителя (открытые уроки, творческие отчеты, публикации в сети Интернет), </w:t>
      </w:r>
    </w:p>
    <w:p w:rsidR="00F56CD2" w:rsidRPr="009F74F3" w:rsidRDefault="00F56CD2" w:rsidP="004729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 xml:space="preserve">создание баз дидактических материалов (накопительная папка), </w:t>
      </w:r>
    </w:p>
    <w:p w:rsidR="00F56CD2" w:rsidRPr="009F74F3" w:rsidRDefault="00F56CD2" w:rsidP="004729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участие в мероприятиях разного уровня</w:t>
      </w:r>
    </w:p>
    <w:p w:rsidR="00F56CD2" w:rsidRPr="009F74F3" w:rsidRDefault="00F56CD2" w:rsidP="0047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Кроме этого в рамках деятельности творческих групп велась огромная работа по сбору и систематизации материалов по проблемам, велось анкетирование с целью изучения состояния работы по проблемам, уровня знаний о проблемах, проводилась диагностика.</w:t>
      </w:r>
    </w:p>
    <w:p w:rsidR="00390F3D" w:rsidRPr="009F74F3" w:rsidRDefault="00390F3D" w:rsidP="00390F3D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74F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Методическое объединение классных руководителей. </w:t>
      </w:r>
    </w:p>
    <w:p w:rsidR="00390F3D" w:rsidRPr="009F74F3" w:rsidRDefault="00390F3D" w:rsidP="0039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74F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Руководители творческих групп и опытные педагоги входят в состав Методического совета школы. </w:t>
      </w:r>
    </w:p>
    <w:p w:rsidR="00390F3D" w:rsidRPr="009F74F3" w:rsidRDefault="00390F3D" w:rsidP="0039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74F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проведения экспертизы рабочих программ в школе создан и работает Экспертный совет</w:t>
      </w:r>
    </w:p>
    <w:p w:rsidR="00F56CD2" w:rsidRPr="009F74F3" w:rsidRDefault="00F56CD2" w:rsidP="0047290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F74F3">
        <w:rPr>
          <w:rFonts w:ascii="Times New Roman" w:eastAsia="Times New Roman" w:hAnsi="Times New Roman" w:cs="Times New Roman"/>
          <w:sz w:val="24"/>
          <w:szCs w:val="24"/>
        </w:rPr>
        <w:t xml:space="preserve">       Целенаправленно ведется работа по освоению учителями современных методик и технологий обучения.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588"/>
        <w:gridCol w:w="3260"/>
        <w:gridCol w:w="1134"/>
        <w:gridCol w:w="2834"/>
      </w:tblGrid>
      <w:tr w:rsidR="00F56CD2" w:rsidRPr="009F74F3" w:rsidTr="00FB0F86">
        <w:tc>
          <w:tcPr>
            <w:tcW w:w="506" w:type="dxa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8" w:type="dxa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br/>
              <w:t>учителя</w:t>
            </w:r>
          </w:p>
        </w:tc>
        <w:tc>
          <w:tcPr>
            <w:tcW w:w="3260" w:type="dxa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134" w:type="dxa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Время работы над проблем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</w:p>
        </w:tc>
        <w:tc>
          <w:tcPr>
            <w:tcW w:w="2834" w:type="dxa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работы над проблемой</w:t>
            </w:r>
          </w:p>
        </w:tc>
      </w:tr>
      <w:tr w:rsidR="00DC3235" w:rsidRPr="009F74F3" w:rsidTr="00FB0F86">
        <w:tc>
          <w:tcPr>
            <w:tcW w:w="506" w:type="dxa"/>
          </w:tcPr>
          <w:p w:rsidR="00DC3235" w:rsidRPr="009F74F3" w:rsidRDefault="00DC3235" w:rsidP="00F2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DC3235" w:rsidRPr="009F74F3" w:rsidRDefault="00DC3235" w:rsidP="00F2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Матвиюк Н.А.</w:t>
            </w:r>
          </w:p>
        </w:tc>
        <w:tc>
          <w:tcPr>
            <w:tcW w:w="3260" w:type="dxa"/>
          </w:tcPr>
          <w:p w:rsidR="00DC3235" w:rsidRPr="009F74F3" w:rsidRDefault="00DC3235" w:rsidP="00DC3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«Нетрадиционные формы обучения в начальной школе как средство повышения мотивации учения и самореализации личности учащегося»</w:t>
            </w:r>
          </w:p>
        </w:tc>
        <w:tc>
          <w:tcPr>
            <w:tcW w:w="1134" w:type="dxa"/>
          </w:tcPr>
          <w:p w:rsidR="00DC3235" w:rsidRPr="009F74F3" w:rsidRDefault="00DC3235" w:rsidP="0084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1-й год.</w:t>
            </w:r>
          </w:p>
        </w:tc>
        <w:tc>
          <w:tcPr>
            <w:tcW w:w="2834" w:type="dxa"/>
          </w:tcPr>
          <w:p w:rsidR="00DC3235" w:rsidRPr="009F74F3" w:rsidRDefault="00DC3235" w:rsidP="00847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задач. Сбор и анализ материалов</w:t>
            </w:r>
          </w:p>
        </w:tc>
      </w:tr>
      <w:tr w:rsidR="00B043E5" w:rsidRPr="009F74F3" w:rsidTr="00FB0F86">
        <w:trPr>
          <w:trHeight w:val="916"/>
        </w:trPr>
        <w:tc>
          <w:tcPr>
            <w:tcW w:w="506" w:type="dxa"/>
          </w:tcPr>
          <w:p w:rsidR="00B043E5" w:rsidRPr="009F74F3" w:rsidRDefault="00B043E5" w:rsidP="00F2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043E5" w:rsidRPr="009F74F3" w:rsidRDefault="00B043E5" w:rsidP="00F2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Мышковец И.В.</w:t>
            </w:r>
          </w:p>
        </w:tc>
        <w:tc>
          <w:tcPr>
            <w:tcW w:w="3260" w:type="dxa"/>
          </w:tcPr>
          <w:p w:rsidR="00B043E5" w:rsidRPr="009F74F3" w:rsidRDefault="00B043E5" w:rsidP="00B0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формирования у обучающихся положительных эмоций по отношению к учебной деятельности»</w:t>
            </w:r>
          </w:p>
        </w:tc>
        <w:tc>
          <w:tcPr>
            <w:tcW w:w="1134" w:type="dxa"/>
          </w:tcPr>
          <w:p w:rsidR="00B043E5" w:rsidRPr="009F74F3" w:rsidRDefault="00B043E5" w:rsidP="00F2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1-й год.</w:t>
            </w:r>
          </w:p>
        </w:tc>
        <w:tc>
          <w:tcPr>
            <w:tcW w:w="2834" w:type="dxa"/>
          </w:tcPr>
          <w:p w:rsidR="00B043E5" w:rsidRPr="009F74F3" w:rsidRDefault="00B043E5" w:rsidP="00B04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задач. Сбор и анализ материалов</w:t>
            </w:r>
          </w:p>
        </w:tc>
      </w:tr>
      <w:tr w:rsidR="00F56CD2" w:rsidRPr="009F74F3" w:rsidTr="00FB0F86">
        <w:tc>
          <w:tcPr>
            <w:tcW w:w="506" w:type="dxa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F56CD2" w:rsidRPr="009F74F3" w:rsidRDefault="00390F3D" w:rsidP="00FB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Джемилова Е.Г.</w:t>
            </w:r>
          </w:p>
        </w:tc>
        <w:tc>
          <w:tcPr>
            <w:tcW w:w="3260" w:type="dxa"/>
          </w:tcPr>
          <w:p w:rsidR="00F56CD2" w:rsidRPr="009F74F3" w:rsidRDefault="00F56CD2" w:rsidP="00D3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ED6" w:rsidRPr="009F74F3">
              <w:rPr>
                <w:rFonts w:ascii="Times New Roman" w:hAnsi="Times New Roman" w:cs="Times New Roman"/>
                <w:sz w:val="24"/>
                <w:szCs w:val="24"/>
              </w:rPr>
              <w:t>Групповая работа как средство формирования УУД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56CD2" w:rsidRPr="009F74F3" w:rsidRDefault="00F2594C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CD2" w:rsidRPr="009F74F3">
              <w:rPr>
                <w:rFonts w:ascii="Times New Roman" w:hAnsi="Times New Roman" w:cs="Times New Roman"/>
                <w:sz w:val="24"/>
                <w:szCs w:val="24"/>
              </w:rPr>
              <w:t>-й год.</w:t>
            </w:r>
          </w:p>
        </w:tc>
        <w:tc>
          <w:tcPr>
            <w:tcW w:w="2834" w:type="dxa"/>
          </w:tcPr>
          <w:p w:rsidR="00F56CD2" w:rsidRPr="009F74F3" w:rsidRDefault="00F2594C" w:rsidP="004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Изучение проблемы. Накопление материала, применение теоретического материала на уроках</w:t>
            </w:r>
          </w:p>
        </w:tc>
      </w:tr>
      <w:tr w:rsidR="00D81E9E" w:rsidRPr="009F74F3" w:rsidTr="00FB0F86">
        <w:tc>
          <w:tcPr>
            <w:tcW w:w="506" w:type="dxa"/>
          </w:tcPr>
          <w:p w:rsidR="00D81E9E" w:rsidRPr="009F74F3" w:rsidRDefault="00D81E9E" w:rsidP="00D8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Чаущак Н.А.</w:t>
            </w:r>
          </w:p>
        </w:tc>
        <w:tc>
          <w:tcPr>
            <w:tcW w:w="3260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 на уроках немецкого языка</w:t>
            </w:r>
          </w:p>
        </w:tc>
        <w:tc>
          <w:tcPr>
            <w:tcW w:w="1134" w:type="dxa"/>
          </w:tcPr>
          <w:p w:rsidR="00D81E9E" w:rsidRPr="009F74F3" w:rsidRDefault="00D81E9E" w:rsidP="00D8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2-й год.</w:t>
            </w:r>
          </w:p>
        </w:tc>
        <w:tc>
          <w:tcPr>
            <w:tcW w:w="2834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Изучение проблемы. Накопление материала, применение теоретического материала на уроках</w:t>
            </w:r>
          </w:p>
        </w:tc>
      </w:tr>
      <w:tr w:rsidR="00A53F22" w:rsidRPr="009F74F3" w:rsidTr="00FB0F86">
        <w:tc>
          <w:tcPr>
            <w:tcW w:w="506" w:type="dxa"/>
          </w:tcPr>
          <w:p w:rsidR="00A53F22" w:rsidRPr="009F74F3" w:rsidRDefault="00A53F22" w:rsidP="00A5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53F22" w:rsidRPr="009F74F3" w:rsidRDefault="00A53F22" w:rsidP="00A5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Кудымова С.А.</w:t>
            </w:r>
          </w:p>
        </w:tc>
        <w:tc>
          <w:tcPr>
            <w:tcW w:w="3260" w:type="dxa"/>
          </w:tcPr>
          <w:p w:rsidR="00A53F22" w:rsidRPr="009F74F3" w:rsidRDefault="00A53F22" w:rsidP="00A5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Формирование языковой и речевой компетенции учащихся на уроках русского языка и литературы</w:t>
            </w:r>
          </w:p>
        </w:tc>
        <w:tc>
          <w:tcPr>
            <w:tcW w:w="1134" w:type="dxa"/>
          </w:tcPr>
          <w:p w:rsidR="00A53F22" w:rsidRPr="009F74F3" w:rsidRDefault="00A53F22" w:rsidP="00A5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2-й год.</w:t>
            </w:r>
          </w:p>
        </w:tc>
        <w:tc>
          <w:tcPr>
            <w:tcW w:w="2834" w:type="dxa"/>
          </w:tcPr>
          <w:p w:rsidR="00A53F22" w:rsidRPr="009F74F3" w:rsidRDefault="00A53F22" w:rsidP="00A5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Изучение проблемы. Накопление материала, применение теоретического материала на уроках</w:t>
            </w:r>
          </w:p>
        </w:tc>
      </w:tr>
      <w:tr w:rsidR="00390F3D" w:rsidRPr="009F74F3" w:rsidTr="00FB0F86">
        <w:tc>
          <w:tcPr>
            <w:tcW w:w="506" w:type="dxa"/>
          </w:tcPr>
          <w:p w:rsidR="00390F3D" w:rsidRPr="009F74F3" w:rsidRDefault="00390F3D" w:rsidP="0039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390F3D" w:rsidRPr="009F74F3" w:rsidRDefault="00F2594C" w:rsidP="0039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Ребковец Е.С.</w:t>
            </w:r>
          </w:p>
        </w:tc>
        <w:tc>
          <w:tcPr>
            <w:tcW w:w="3260" w:type="dxa"/>
          </w:tcPr>
          <w:p w:rsidR="00390F3D" w:rsidRPr="009F74F3" w:rsidRDefault="00B043E5" w:rsidP="0039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математики</w:t>
            </w:r>
          </w:p>
        </w:tc>
        <w:tc>
          <w:tcPr>
            <w:tcW w:w="1134" w:type="dxa"/>
          </w:tcPr>
          <w:p w:rsidR="00390F3D" w:rsidRPr="009F74F3" w:rsidRDefault="00F2594C" w:rsidP="0039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F3D" w:rsidRPr="009F74F3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2834" w:type="dxa"/>
          </w:tcPr>
          <w:p w:rsidR="00390F3D" w:rsidRPr="009F74F3" w:rsidRDefault="00F2594C" w:rsidP="0039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задач. Сбор и анализ материалов</w:t>
            </w:r>
          </w:p>
        </w:tc>
      </w:tr>
      <w:tr w:rsidR="00D81E9E" w:rsidRPr="009F74F3" w:rsidTr="00FB0F86">
        <w:tc>
          <w:tcPr>
            <w:tcW w:w="506" w:type="dxa"/>
          </w:tcPr>
          <w:p w:rsidR="00D81E9E" w:rsidRPr="009F74F3" w:rsidRDefault="00D81E9E" w:rsidP="00D8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Крицкая Л.А.</w:t>
            </w:r>
          </w:p>
        </w:tc>
        <w:tc>
          <w:tcPr>
            <w:tcW w:w="3260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школьников к изучению географии</w:t>
            </w:r>
          </w:p>
        </w:tc>
        <w:tc>
          <w:tcPr>
            <w:tcW w:w="1134" w:type="dxa"/>
          </w:tcPr>
          <w:p w:rsidR="00D81E9E" w:rsidRPr="009F74F3" w:rsidRDefault="00D81E9E" w:rsidP="00D8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1-й год.</w:t>
            </w:r>
          </w:p>
        </w:tc>
        <w:tc>
          <w:tcPr>
            <w:tcW w:w="2834" w:type="dxa"/>
          </w:tcPr>
          <w:p w:rsidR="00D81E9E" w:rsidRPr="009F74F3" w:rsidRDefault="00D81E9E" w:rsidP="00D81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задач. Сбор и анализ материалов</w:t>
            </w:r>
          </w:p>
        </w:tc>
      </w:tr>
      <w:tr w:rsidR="00D81E9E" w:rsidRPr="009F74F3" w:rsidTr="00FB0F86">
        <w:tc>
          <w:tcPr>
            <w:tcW w:w="506" w:type="dxa"/>
          </w:tcPr>
          <w:p w:rsidR="00D81E9E" w:rsidRPr="009F74F3" w:rsidRDefault="00D81E9E" w:rsidP="00D8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Евсеев Д.А.</w:t>
            </w:r>
          </w:p>
        </w:tc>
        <w:tc>
          <w:tcPr>
            <w:tcW w:w="3260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двигательных умений и навыков на уроках физической культуры</w:t>
            </w:r>
          </w:p>
        </w:tc>
        <w:tc>
          <w:tcPr>
            <w:tcW w:w="1134" w:type="dxa"/>
          </w:tcPr>
          <w:p w:rsidR="00D81E9E" w:rsidRPr="009F74F3" w:rsidRDefault="00D81E9E" w:rsidP="00D8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2834" w:type="dxa"/>
          </w:tcPr>
          <w:p w:rsidR="00D81E9E" w:rsidRPr="009F74F3" w:rsidRDefault="00D81E9E" w:rsidP="00D81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Внедрение элементов технологии в учебный процесс. Открытые уроки.</w:t>
            </w:r>
          </w:p>
        </w:tc>
      </w:tr>
      <w:tr w:rsidR="00F56CD2" w:rsidRPr="009F74F3" w:rsidTr="00FB0F86">
        <w:tc>
          <w:tcPr>
            <w:tcW w:w="506" w:type="dxa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F56CD2" w:rsidRPr="009F74F3" w:rsidRDefault="00F56CD2" w:rsidP="00FB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Соколина Т.В.</w:t>
            </w:r>
          </w:p>
        </w:tc>
        <w:tc>
          <w:tcPr>
            <w:tcW w:w="3260" w:type="dxa"/>
          </w:tcPr>
          <w:p w:rsidR="00F56CD2" w:rsidRPr="009F74F3" w:rsidRDefault="00A53F22" w:rsidP="00B14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истории в условиях ФГОС</w:t>
            </w:r>
          </w:p>
        </w:tc>
        <w:tc>
          <w:tcPr>
            <w:tcW w:w="1134" w:type="dxa"/>
          </w:tcPr>
          <w:p w:rsidR="00F56CD2" w:rsidRPr="009F74F3" w:rsidRDefault="00A53F2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CD2" w:rsidRPr="009F74F3">
              <w:rPr>
                <w:rFonts w:ascii="Times New Roman" w:hAnsi="Times New Roman" w:cs="Times New Roman"/>
                <w:sz w:val="24"/>
                <w:szCs w:val="24"/>
              </w:rPr>
              <w:t>-й год.</w:t>
            </w:r>
          </w:p>
        </w:tc>
        <w:tc>
          <w:tcPr>
            <w:tcW w:w="2834" w:type="dxa"/>
          </w:tcPr>
          <w:p w:rsidR="00F56CD2" w:rsidRPr="009F74F3" w:rsidRDefault="00F56CD2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Внедрение элементов технологии в учебный процесс. Открытые уроки.</w:t>
            </w:r>
          </w:p>
        </w:tc>
      </w:tr>
      <w:tr w:rsidR="00D81E9E" w:rsidRPr="009F74F3" w:rsidTr="00FB0F86">
        <w:tc>
          <w:tcPr>
            <w:tcW w:w="506" w:type="dxa"/>
          </w:tcPr>
          <w:p w:rsidR="00D81E9E" w:rsidRPr="009F74F3" w:rsidRDefault="00D81E9E" w:rsidP="00D8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Кудымова Н.Ф.</w:t>
            </w:r>
          </w:p>
        </w:tc>
        <w:tc>
          <w:tcPr>
            <w:tcW w:w="3260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Формирование речевой компетенции учащихся на уроках литературы</w:t>
            </w:r>
          </w:p>
        </w:tc>
        <w:tc>
          <w:tcPr>
            <w:tcW w:w="1134" w:type="dxa"/>
          </w:tcPr>
          <w:p w:rsidR="00D81E9E" w:rsidRPr="009F74F3" w:rsidRDefault="00D81E9E" w:rsidP="00D8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6-й год.</w:t>
            </w:r>
          </w:p>
        </w:tc>
        <w:tc>
          <w:tcPr>
            <w:tcW w:w="2834" w:type="dxa"/>
          </w:tcPr>
          <w:p w:rsidR="00D81E9E" w:rsidRPr="009F74F3" w:rsidRDefault="00D81E9E" w:rsidP="00D81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Внедрение элементов технологии в учебный процесс. Открытые уроки. Творческий отчет.</w:t>
            </w:r>
          </w:p>
        </w:tc>
      </w:tr>
      <w:tr w:rsidR="00732038" w:rsidRPr="009F74F3" w:rsidTr="00FB0F86">
        <w:tc>
          <w:tcPr>
            <w:tcW w:w="506" w:type="dxa"/>
          </w:tcPr>
          <w:p w:rsidR="00732038" w:rsidRPr="009F74F3" w:rsidRDefault="00732038" w:rsidP="0073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732038" w:rsidRPr="009F74F3" w:rsidRDefault="00732038" w:rsidP="00732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Недопекина Е.В.</w:t>
            </w:r>
          </w:p>
        </w:tc>
        <w:tc>
          <w:tcPr>
            <w:tcW w:w="3260" w:type="dxa"/>
          </w:tcPr>
          <w:p w:rsidR="00732038" w:rsidRPr="009F74F3" w:rsidRDefault="00A53F22" w:rsidP="00732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Роль устного счета в развитии вычислительных навыков</w:t>
            </w:r>
          </w:p>
        </w:tc>
        <w:tc>
          <w:tcPr>
            <w:tcW w:w="1134" w:type="dxa"/>
          </w:tcPr>
          <w:p w:rsidR="00732038" w:rsidRPr="009F74F3" w:rsidRDefault="00A53F22" w:rsidP="0073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2038" w:rsidRPr="009F74F3">
              <w:rPr>
                <w:rFonts w:ascii="Times New Roman" w:hAnsi="Times New Roman" w:cs="Times New Roman"/>
                <w:sz w:val="24"/>
                <w:szCs w:val="24"/>
              </w:rPr>
              <w:t>-й год.</w:t>
            </w:r>
          </w:p>
        </w:tc>
        <w:tc>
          <w:tcPr>
            <w:tcW w:w="2834" w:type="dxa"/>
          </w:tcPr>
          <w:p w:rsidR="00732038" w:rsidRPr="009F74F3" w:rsidRDefault="00732038" w:rsidP="00732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Внедрение элементов технологии в учебный процесс. Открытые уроки.</w:t>
            </w:r>
          </w:p>
        </w:tc>
      </w:tr>
      <w:tr w:rsidR="00D81E9E" w:rsidRPr="009F74F3" w:rsidTr="00FB0F86">
        <w:tc>
          <w:tcPr>
            <w:tcW w:w="506" w:type="dxa"/>
          </w:tcPr>
          <w:p w:rsidR="00D81E9E" w:rsidRPr="009F74F3" w:rsidRDefault="00D81E9E" w:rsidP="00D8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Крючкова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</w:tc>
        <w:tc>
          <w:tcPr>
            <w:tcW w:w="3260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творческой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учащихся на уроках изобразительного искусства, технологии и искусства</w:t>
            </w:r>
          </w:p>
        </w:tc>
        <w:tc>
          <w:tcPr>
            <w:tcW w:w="1134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 год</w:t>
            </w:r>
          </w:p>
        </w:tc>
        <w:tc>
          <w:tcPr>
            <w:tcW w:w="2834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проблемы.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Накопление материала, применение теоретического материала на уроках. Выступлении на заседании ТГ.</w:t>
            </w:r>
          </w:p>
        </w:tc>
      </w:tr>
      <w:tr w:rsidR="00D81E9E" w:rsidRPr="009F74F3" w:rsidTr="00FB0F86">
        <w:tc>
          <w:tcPr>
            <w:tcW w:w="506" w:type="dxa"/>
          </w:tcPr>
          <w:p w:rsidR="00D81E9E" w:rsidRPr="009F74F3" w:rsidRDefault="00D81E9E" w:rsidP="00D8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88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Провоторова Т.Г.</w:t>
            </w:r>
          </w:p>
        </w:tc>
        <w:tc>
          <w:tcPr>
            <w:tcW w:w="3260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 учащихся, привитие интереса к предмету.</w:t>
            </w:r>
          </w:p>
        </w:tc>
        <w:tc>
          <w:tcPr>
            <w:tcW w:w="1134" w:type="dxa"/>
          </w:tcPr>
          <w:p w:rsidR="00D81E9E" w:rsidRPr="009F74F3" w:rsidRDefault="00D81E9E" w:rsidP="00D8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2834" w:type="dxa"/>
          </w:tcPr>
          <w:p w:rsidR="00D81E9E" w:rsidRPr="009F74F3" w:rsidRDefault="00D81E9E" w:rsidP="00D81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Внедрение элементов технологии в учебный процесс. Открытые уроки. Творческий отчет.</w:t>
            </w:r>
          </w:p>
        </w:tc>
      </w:tr>
    </w:tbl>
    <w:p w:rsidR="00F56CD2" w:rsidRPr="009F74F3" w:rsidRDefault="00F56CD2" w:rsidP="0047290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56CD2" w:rsidRPr="009F74F3" w:rsidRDefault="00F5741D" w:rsidP="00472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В 201</w:t>
      </w:r>
      <w:r w:rsidR="0026677A" w:rsidRPr="009F74F3">
        <w:rPr>
          <w:rFonts w:ascii="Times New Roman" w:hAnsi="Times New Roman" w:cs="Times New Roman"/>
          <w:sz w:val="24"/>
          <w:szCs w:val="24"/>
        </w:rPr>
        <w:t>9</w:t>
      </w:r>
      <w:r w:rsidRPr="009F74F3">
        <w:rPr>
          <w:rFonts w:ascii="Times New Roman" w:hAnsi="Times New Roman" w:cs="Times New Roman"/>
          <w:sz w:val="24"/>
          <w:szCs w:val="24"/>
        </w:rPr>
        <w:t>-20</w:t>
      </w:r>
      <w:r w:rsidR="0026677A" w:rsidRPr="009F74F3">
        <w:rPr>
          <w:rFonts w:ascii="Times New Roman" w:hAnsi="Times New Roman" w:cs="Times New Roman"/>
          <w:sz w:val="24"/>
          <w:szCs w:val="24"/>
        </w:rPr>
        <w:t>20</w:t>
      </w:r>
      <w:r w:rsidR="0075597F" w:rsidRPr="009F74F3">
        <w:rPr>
          <w:rFonts w:ascii="Times New Roman" w:hAnsi="Times New Roman" w:cs="Times New Roman"/>
          <w:sz w:val="24"/>
          <w:szCs w:val="24"/>
        </w:rPr>
        <w:t xml:space="preserve"> учебном году наблюдается положительная динамика в активизации работы по индивидуальным темам самообразования. Учителя не только для себя работают по этим темам, но </w:t>
      </w:r>
      <w:r w:rsidR="00013A96" w:rsidRPr="009F74F3">
        <w:rPr>
          <w:rFonts w:ascii="Times New Roman" w:hAnsi="Times New Roman" w:cs="Times New Roman"/>
          <w:sz w:val="24"/>
          <w:szCs w:val="24"/>
        </w:rPr>
        <w:t>и обобщают, и распространяют свой опыт</w:t>
      </w:r>
      <w:r w:rsidR="0075597F" w:rsidRPr="009F74F3">
        <w:rPr>
          <w:rFonts w:ascii="Times New Roman" w:hAnsi="Times New Roman" w:cs="Times New Roman"/>
          <w:sz w:val="24"/>
          <w:szCs w:val="24"/>
        </w:rPr>
        <w:t>.</w:t>
      </w:r>
    </w:p>
    <w:p w:rsidR="0050153E" w:rsidRPr="009F74F3" w:rsidRDefault="0050153E" w:rsidP="00472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C92" w:rsidRPr="009F74F3" w:rsidRDefault="00D20C92" w:rsidP="004729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4F3">
        <w:rPr>
          <w:rFonts w:ascii="Times New Roman" w:hAnsi="Times New Roman" w:cs="Times New Roman"/>
          <w:b/>
          <w:sz w:val="24"/>
          <w:szCs w:val="24"/>
        </w:rPr>
        <w:t>Формы организации методической работы (традиционные (предметные недели, семинары, открытые уроки)/инновационные)</w:t>
      </w:r>
    </w:p>
    <w:p w:rsidR="00F56CD2" w:rsidRPr="009F74F3" w:rsidRDefault="00F56CD2" w:rsidP="004729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F74F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Традиционными видами работы в школе являются предметные недели, открытые уроки, семинары.</w:t>
      </w:r>
    </w:p>
    <w:p w:rsidR="00F56CD2" w:rsidRPr="009F74F3" w:rsidRDefault="00F56CD2" w:rsidP="00472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4F3">
        <w:rPr>
          <w:rFonts w:ascii="Times New Roman" w:hAnsi="Times New Roman" w:cs="Times New Roman"/>
          <w:sz w:val="24"/>
          <w:szCs w:val="24"/>
          <w:lang w:eastAsia="ar-SA"/>
        </w:rPr>
        <w:t>Согласно плану методической работы в течение учебного года были  проведены семинары</w:t>
      </w:r>
    </w:p>
    <w:p w:rsidR="00623FC7" w:rsidRPr="009F74F3" w:rsidRDefault="00F56CD2" w:rsidP="0047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1</w:t>
      </w:r>
      <w:r w:rsidR="00A5186A" w:rsidRPr="009F74F3">
        <w:rPr>
          <w:rFonts w:ascii="Times New Roman" w:hAnsi="Times New Roman" w:cs="Times New Roman"/>
          <w:sz w:val="24"/>
          <w:szCs w:val="24"/>
        </w:rPr>
        <w:t xml:space="preserve">. </w:t>
      </w:r>
      <w:r w:rsidR="00623FC7" w:rsidRPr="009F74F3">
        <w:rPr>
          <w:rFonts w:ascii="Times New Roman" w:hAnsi="Times New Roman" w:cs="Times New Roman"/>
          <w:sz w:val="24"/>
          <w:szCs w:val="24"/>
        </w:rPr>
        <w:t xml:space="preserve"> «</w:t>
      </w:r>
      <w:r w:rsidR="00C93A2F" w:rsidRPr="009F74F3">
        <w:rPr>
          <w:rFonts w:ascii="Times New Roman" w:hAnsi="Times New Roman" w:cs="Times New Roman"/>
          <w:sz w:val="24"/>
          <w:szCs w:val="24"/>
        </w:rPr>
        <w:t>Повышение мотивации учебной деятельности учащихся как важнейшая составляющая эффективного учебно-воспитательного процесса</w:t>
      </w:r>
      <w:r w:rsidR="00623FC7" w:rsidRPr="009F74F3">
        <w:rPr>
          <w:rFonts w:ascii="Times New Roman" w:hAnsi="Times New Roman" w:cs="Times New Roman"/>
          <w:sz w:val="24"/>
          <w:szCs w:val="24"/>
        </w:rPr>
        <w:t>».</w:t>
      </w:r>
    </w:p>
    <w:p w:rsidR="00623FC7" w:rsidRPr="009F74F3" w:rsidRDefault="00595845" w:rsidP="00623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3FC7" w:rsidRPr="009F7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186A" w:rsidRPr="009F74F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93A2F" w:rsidRPr="009F74F3">
        <w:rPr>
          <w:rFonts w:ascii="Times New Roman" w:eastAsia="Times New Roman" w:hAnsi="Times New Roman" w:cs="Times New Roman"/>
          <w:sz w:val="24"/>
          <w:szCs w:val="24"/>
        </w:rPr>
        <w:t>Психологический комфорт на уроках как условие развития личности ребенка</w:t>
      </w:r>
      <w:r w:rsidR="00A5186A" w:rsidRPr="009F74F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5186A" w:rsidRPr="009F74F3" w:rsidRDefault="00595845" w:rsidP="00623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186A" w:rsidRPr="009F74F3">
        <w:rPr>
          <w:rFonts w:ascii="Times New Roman" w:eastAsia="Times New Roman" w:hAnsi="Times New Roman" w:cs="Times New Roman"/>
          <w:sz w:val="24"/>
          <w:szCs w:val="24"/>
        </w:rPr>
        <w:t>. «</w:t>
      </w:r>
      <w:r w:rsidR="00DF1BC1" w:rsidRPr="009F74F3"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технологии при обучении младших школьников в условиях реализации ФГОС НОО</w:t>
      </w:r>
      <w:r w:rsidR="00A5186A" w:rsidRPr="009F74F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561D" w:rsidRPr="009F74F3" w:rsidRDefault="00595845" w:rsidP="0062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561D" w:rsidRPr="009F7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561D" w:rsidRPr="009F74F3">
        <w:rPr>
          <w:rFonts w:ascii="Times New Roman" w:hAnsi="Times New Roman" w:cs="Times New Roman"/>
          <w:sz w:val="24"/>
          <w:szCs w:val="24"/>
        </w:rPr>
        <w:t>«</w:t>
      </w:r>
      <w:r w:rsidR="00DF1BC1" w:rsidRPr="009F74F3">
        <w:rPr>
          <w:rFonts w:ascii="Times New Roman" w:hAnsi="Times New Roman" w:cs="Times New Roman"/>
          <w:sz w:val="24"/>
          <w:szCs w:val="24"/>
        </w:rPr>
        <w:t>Инновационный подход к организации контрольно-оценочной деятельности в условиях реализации ФГОС</w:t>
      </w:r>
      <w:r w:rsidR="0078561D" w:rsidRPr="009F74F3">
        <w:rPr>
          <w:rFonts w:ascii="Times New Roman" w:hAnsi="Times New Roman" w:cs="Times New Roman"/>
          <w:sz w:val="24"/>
          <w:szCs w:val="24"/>
        </w:rPr>
        <w:t>»</w:t>
      </w:r>
    </w:p>
    <w:p w:rsidR="0078561D" w:rsidRPr="009F74F3" w:rsidRDefault="00595845" w:rsidP="0062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5</w:t>
      </w:r>
      <w:r w:rsidR="0078561D" w:rsidRPr="009F74F3">
        <w:rPr>
          <w:rFonts w:ascii="Times New Roman" w:hAnsi="Times New Roman" w:cs="Times New Roman"/>
          <w:sz w:val="24"/>
          <w:szCs w:val="24"/>
        </w:rPr>
        <w:t>. «</w:t>
      </w:r>
      <w:r w:rsidR="00DF1BC1" w:rsidRPr="009F74F3">
        <w:rPr>
          <w:rFonts w:ascii="Times New Roman" w:hAnsi="Times New Roman" w:cs="Times New Roman"/>
          <w:sz w:val="24"/>
          <w:szCs w:val="24"/>
        </w:rPr>
        <w:t>нетрадиционные формы обучения в начальной школе как средство повышения мотивации учения и самореализации личности учащихся</w:t>
      </w:r>
      <w:r w:rsidR="0078561D" w:rsidRPr="009F74F3">
        <w:rPr>
          <w:rFonts w:ascii="Times New Roman" w:hAnsi="Times New Roman" w:cs="Times New Roman"/>
          <w:sz w:val="24"/>
          <w:szCs w:val="24"/>
        </w:rPr>
        <w:t>»</w:t>
      </w:r>
    </w:p>
    <w:p w:rsidR="00FB0F86" w:rsidRPr="009F74F3" w:rsidRDefault="00FB0F86" w:rsidP="004729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CD2" w:rsidRPr="009F74F3" w:rsidRDefault="00FB0F86" w:rsidP="00472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4F3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F56CD2" w:rsidRPr="009F74F3">
        <w:rPr>
          <w:rFonts w:ascii="Times New Roman" w:hAnsi="Times New Roman" w:cs="Times New Roman"/>
          <w:sz w:val="24"/>
          <w:szCs w:val="24"/>
          <w:lang w:eastAsia="ar-SA"/>
        </w:rPr>
        <w:t>редметные тематические недели:</w:t>
      </w:r>
    </w:p>
    <w:p w:rsidR="00FB0F86" w:rsidRPr="009F74F3" w:rsidRDefault="00FB0F86" w:rsidP="00472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2245"/>
      </w:tblGrid>
      <w:tr w:rsidR="00CC6520" w:rsidRPr="009F74F3" w:rsidTr="00CC6520">
        <w:trPr>
          <w:trHeight w:val="1144"/>
        </w:trPr>
        <w:tc>
          <w:tcPr>
            <w:tcW w:w="5807" w:type="dxa"/>
            <w:shd w:val="clear" w:color="auto" w:fill="auto"/>
          </w:tcPr>
          <w:p w:rsidR="00CC6520" w:rsidRPr="009F74F3" w:rsidRDefault="00CC6520" w:rsidP="00CC65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Неделя естествознания</w:t>
            </w:r>
          </w:p>
          <w:p w:rsidR="00CC6520" w:rsidRPr="009F74F3" w:rsidRDefault="00CC6520" w:rsidP="00CC65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Неделя географии</w:t>
            </w:r>
          </w:p>
          <w:p w:rsidR="00CC6520" w:rsidRPr="009F74F3" w:rsidRDefault="00CC6520" w:rsidP="00CC65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Неделя физкультуры</w:t>
            </w:r>
          </w:p>
          <w:p w:rsidR="00CC6520" w:rsidRPr="009F74F3" w:rsidRDefault="00CC6520" w:rsidP="00CC65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Неделя ИЗО</w:t>
            </w:r>
          </w:p>
        </w:tc>
        <w:tc>
          <w:tcPr>
            <w:tcW w:w="1843" w:type="dxa"/>
            <w:shd w:val="clear" w:color="auto" w:fill="auto"/>
          </w:tcPr>
          <w:p w:rsidR="00CC6520" w:rsidRPr="009F74F3" w:rsidRDefault="00C93A2F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21.04-25.04</w:t>
            </w:r>
          </w:p>
          <w:p w:rsidR="00CC6520" w:rsidRPr="009F74F3" w:rsidRDefault="00C93A2F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  <w:p w:rsidR="00CC6520" w:rsidRPr="009F74F3" w:rsidRDefault="00C93A2F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  <w:p w:rsidR="00CC6520" w:rsidRPr="009F74F3" w:rsidRDefault="00C93A2F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12.05-19.05</w:t>
            </w:r>
          </w:p>
        </w:tc>
        <w:tc>
          <w:tcPr>
            <w:tcW w:w="2245" w:type="dxa"/>
            <w:shd w:val="clear" w:color="auto" w:fill="auto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ПровотороваТ.Г.</w:t>
            </w:r>
          </w:p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Крицкая Л.А.</w:t>
            </w:r>
          </w:p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Крючкова М.В.</w:t>
            </w:r>
          </w:p>
        </w:tc>
      </w:tr>
      <w:tr w:rsidR="00CC6520" w:rsidRPr="009F74F3" w:rsidTr="00CC6520">
        <w:trPr>
          <w:trHeight w:val="140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520" w:rsidRPr="009F74F3" w:rsidRDefault="00CC6520" w:rsidP="00CC65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Неделя русского языка и немецкого языка</w:t>
            </w:r>
          </w:p>
          <w:p w:rsidR="00CC6520" w:rsidRPr="009F74F3" w:rsidRDefault="00CC6520" w:rsidP="00CC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520" w:rsidRPr="009F74F3" w:rsidRDefault="00CC6520" w:rsidP="00CC652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20" w:rsidRPr="009F74F3" w:rsidRDefault="00CC6520" w:rsidP="00CC65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Неделя истории и обществознания</w:t>
            </w:r>
          </w:p>
          <w:p w:rsidR="00CC6520" w:rsidRPr="009F74F3" w:rsidRDefault="00CC6520" w:rsidP="00CC65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  <w:p w:rsidR="00CC6520" w:rsidRPr="009F74F3" w:rsidRDefault="00CC6520" w:rsidP="00CC65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 в начальной школе</w:t>
            </w:r>
          </w:p>
          <w:p w:rsidR="00CC6520" w:rsidRPr="009F74F3" w:rsidRDefault="00CC6520" w:rsidP="00CC65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Неделя окружающего мира</w:t>
            </w:r>
          </w:p>
          <w:p w:rsidR="00CC6520" w:rsidRPr="009F74F3" w:rsidRDefault="00CC6520" w:rsidP="00DF1B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="00DF1BC1" w:rsidRPr="009F74F3"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9F74F3">
              <w:rPr>
                <w:rFonts w:ascii="Times New Roman" w:hAnsi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520" w:rsidRPr="009F74F3" w:rsidRDefault="00C93A2F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10.02-14.02</w:t>
            </w:r>
            <w:r w:rsidR="00CC6520" w:rsidRPr="009F74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6520" w:rsidRPr="009F74F3" w:rsidRDefault="00C93A2F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12.05-15.05</w:t>
            </w:r>
          </w:p>
          <w:p w:rsidR="00CC6520" w:rsidRPr="009F74F3" w:rsidRDefault="00C93A2F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  <w:p w:rsidR="00CC6520" w:rsidRPr="009F74F3" w:rsidRDefault="00DF1BC1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10.03-14</w:t>
            </w:r>
            <w:r w:rsidR="00CC6520" w:rsidRPr="009F74F3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6520" w:rsidRPr="009F74F3" w:rsidRDefault="00DF1BC1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07.10-11</w:t>
            </w:r>
            <w:r w:rsidR="00CC6520" w:rsidRPr="009F74F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CC6520" w:rsidRPr="009F74F3" w:rsidRDefault="00CC6520" w:rsidP="00DF1B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10.</w:t>
            </w:r>
            <w:r w:rsidR="00DF1BC1" w:rsidRPr="009F74F3">
              <w:rPr>
                <w:rFonts w:ascii="Times New Roman" w:hAnsi="Times New Roman"/>
                <w:sz w:val="24"/>
                <w:szCs w:val="24"/>
              </w:rPr>
              <w:t>03-14</w:t>
            </w:r>
            <w:r w:rsidRPr="009F74F3">
              <w:rPr>
                <w:rFonts w:ascii="Times New Roman" w:hAnsi="Times New Roman"/>
                <w:sz w:val="24"/>
                <w:szCs w:val="24"/>
              </w:rPr>
              <w:t>.</w:t>
            </w:r>
            <w:r w:rsidR="00DF1BC1" w:rsidRPr="009F74F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Кудымова С.А.</w:t>
            </w:r>
          </w:p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Кудымова Н.Ф.</w:t>
            </w:r>
          </w:p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Чаущак Н.А.</w:t>
            </w:r>
          </w:p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Соколина Т.В</w:t>
            </w:r>
          </w:p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  <w:p w:rsidR="00CC6520" w:rsidRPr="009F74F3" w:rsidRDefault="00DF1BC1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Джемилова Е.Г</w:t>
            </w:r>
            <w:r w:rsidR="00CC6520" w:rsidRPr="009F74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6520" w:rsidRPr="009F74F3" w:rsidRDefault="00DF1BC1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Ребковец Е.С</w:t>
            </w:r>
            <w:r w:rsidR="00CC6520" w:rsidRPr="009F74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520" w:rsidRPr="009F74F3" w:rsidRDefault="00DF1BC1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Мышковец И.В.</w:t>
            </w:r>
          </w:p>
        </w:tc>
      </w:tr>
    </w:tbl>
    <w:p w:rsidR="00777391" w:rsidRPr="009F74F3" w:rsidRDefault="00777391" w:rsidP="00777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 xml:space="preserve">Предметные недели позволяют обогатить знания детей, проявлять им инициативу и </w:t>
      </w:r>
    </w:p>
    <w:p w:rsidR="00777391" w:rsidRPr="009F74F3" w:rsidRDefault="00777391" w:rsidP="00777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самостоятельность; открываются широкие возможности для формирования практических навыков работы с различными видами источников знаний.</w:t>
      </w:r>
    </w:p>
    <w:p w:rsidR="00777391" w:rsidRPr="009F74F3" w:rsidRDefault="00777391" w:rsidP="00777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Признать положительным опыт проведения предметных недель.</w:t>
      </w:r>
    </w:p>
    <w:p w:rsidR="00777391" w:rsidRPr="009F74F3" w:rsidRDefault="00777391" w:rsidP="00777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Проводить подобные предметные недели и в будущем году и привлекать большее количество участников.</w:t>
      </w:r>
    </w:p>
    <w:p w:rsidR="00F56CD2" w:rsidRPr="009F74F3" w:rsidRDefault="00F56CD2" w:rsidP="00472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CD2" w:rsidRPr="009F74F3" w:rsidRDefault="00F56CD2" w:rsidP="00472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4F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Все учителя провели открытые уроки</w:t>
      </w:r>
    </w:p>
    <w:tbl>
      <w:tblPr>
        <w:tblW w:w="1003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54"/>
        <w:gridCol w:w="1699"/>
        <w:gridCol w:w="582"/>
        <w:gridCol w:w="2514"/>
        <w:gridCol w:w="2730"/>
      </w:tblGrid>
      <w:tr w:rsidR="00F56CD2" w:rsidRPr="009F74F3" w:rsidTr="00FB0F86">
        <w:trPr>
          <w:trHeight w:val="137"/>
        </w:trPr>
        <w:tc>
          <w:tcPr>
            <w:tcW w:w="552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4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br/>
              <w:t>учителя</w:t>
            </w:r>
          </w:p>
        </w:tc>
        <w:tc>
          <w:tcPr>
            <w:tcW w:w="1699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2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4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30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</w:tr>
      <w:tr w:rsidR="00F56CD2" w:rsidRPr="009F74F3" w:rsidTr="00FB0F86">
        <w:trPr>
          <w:trHeight w:val="137"/>
        </w:trPr>
        <w:tc>
          <w:tcPr>
            <w:tcW w:w="552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С.А. Кудымова</w:t>
            </w:r>
          </w:p>
        </w:tc>
        <w:tc>
          <w:tcPr>
            <w:tcW w:w="1699" w:type="dxa"/>
            <w:vAlign w:val="center"/>
          </w:tcPr>
          <w:p w:rsidR="00F56CD2" w:rsidRPr="009F74F3" w:rsidRDefault="00C93A2F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  <w:vAlign w:val="center"/>
          </w:tcPr>
          <w:p w:rsidR="00F56CD2" w:rsidRPr="009F74F3" w:rsidRDefault="00C93A2F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vAlign w:val="center"/>
          </w:tcPr>
          <w:p w:rsidR="00F56CD2" w:rsidRPr="009F74F3" w:rsidRDefault="00C172AC" w:rsidP="0026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8F5" w:rsidRPr="009F74F3">
              <w:rPr>
                <w:rFonts w:ascii="Times New Roman" w:hAnsi="Times New Roman" w:cs="Times New Roman"/>
                <w:sz w:val="24"/>
                <w:szCs w:val="24"/>
              </w:rPr>
              <w:t>Буквы ы-и после ц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</w:tr>
      <w:tr w:rsidR="00F56CD2" w:rsidRPr="009F74F3" w:rsidTr="00FB0F86">
        <w:trPr>
          <w:trHeight w:val="137"/>
        </w:trPr>
        <w:tc>
          <w:tcPr>
            <w:tcW w:w="552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М.В. Крючкова</w:t>
            </w:r>
          </w:p>
        </w:tc>
        <w:tc>
          <w:tcPr>
            <w:tcW w:w="1699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82" w:type="dxa"/>
            <w:vAlign w:val="center"/>
          </w:tcPr>
          <w:p w:rsidR="00F56CD2" w:rsidRPr="009F74F3" w:rsidRDefault="002618F5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vAlign w:val="center"/>
          </w:tcPr>
          <w:p w:rsidR="00F56CD2" w:rsidRPr="009F74F3" w:rsidRDefault="002618F5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Пейзаж настроения</w:t>
            </w:r>
          </w:p>
        </w:tc>
        <w:tc>
          <w:tcPr>
            <w:tcW w:w="2730" w:type="dxa"/>
            <w:vAlign w:val="center"/>
          </w:tcPr>
          <w:p w:rsidR="00F56CD2" w:rsidRPr="009F74F3" w:rsidRDefault="007C458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Работа со способными. ФГОС ООО</w:t>
            </w:r>
          </w:p>
        </w:tc>
      </w:tr>
      <w:tr w:rsidR="00F56CD2" w:rsidRPr="009F74F3" w:rsidTr="00FB0F86">
        <w:trPr>
          <w:trHeight w:val="137"/>
        </w:trPr>
        <w:tc>
          <w:tcPr>
            <w:tcW w:w="552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Н.Ф. Кудымова</w:t>
            </w:r>
          </w:p>
        </w:tc>
        <w:tc>
          <w:tcPr>
            <w:tcW w:w="1699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82" w:type="dxa"/>
            <w:vAlign w:val="center"/>
          </w:tcPr>
          <w:p w:rsidR="00F56CD2" w:rsidRPr="009F74F3" w:rsidRDefault="00C172AC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  <w:vAlign w:val="center"/>
          </w:tcPr>
          <w:p w:rsidR="00F56CD2" w:rsidRPr="009F74F3" w:rsidRDefault="00C172AC" w:rsidP="0026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8F5" w:rsidRPr="009F74F3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Герои «Повести о том, как один мужик двух генералов прокормил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C172AC" w:rsidRPr="009F74F3" w:rsidTr="00FB0F86">
        <w:trPr>
          <w:trHeight w:val="137"/>
        </w:trPr>
        <w:tc>
          <w:tcPr>
            <w:tcW w:w="552" w:type="dxa"/>
            <w:vAlign w:val="center"/>
          </w:tcPr>
          <w:p w:rsidR="00C172AC" w:rsidRPr="009F74F3" w:rsidRDefault="00613BE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vAlign w:val="center"/>
          </w:tcPr>
          <w:p w:rsidR="00C172AC" w:rsidRPr="009F74F3" w:rsidRDefault="00C172AC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Т.В. Соколина</w:t>
            </w:r>
          </w:p>
        </w:tc>
        <w:tc>
          <w:tcPr>
            <w:tcW w:w="1699" w:type="dxa"/>
            <w:vAlign w:val="center"/>
          </w:tcPr>
          <w:p w:rsidR="00C172AC" w:rsidRPr="009F74F3" w:rsidRDefault="00C172AC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82" w:type="dxa"/>
            <w:vAlign w:val="center"/>
          </w:tcPr>
          <w:p w:rsidR="00C172AC" w:rsidRPr="009F74F3" w:rsidRDefault="002618F5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vAlign w:val="center"/>
          </w:tcPr>
          <w:p w:rsidR="00C172AC" w:rsidRPr="009F74F3" w:rsidRDefault="00C172AC" w:rsidP="0026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8F5" w:rsidRPr="009F74F3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:rsidR="00C172AC" w:rsidRPr="009F74F3" w:rsidRDefault="00613BE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F56CD2" w:rsidRPr="009F74F3" w:rsidTr="00FB0F86">
        <w:trPr>
          <w:trHeight w:val="137"/>
        </w:trPr>
        <w:tc>
          <w:tcPr>
            <w:tcW w:w="552" w:type="dxa"/>
            <w:vAlign w:val="center"/>
          </w:tcPr>
          <w:p w:rsidR="00F56CD2" w:rsidRPr="009F74F3" w:rsidRDefault="00613BE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Е.В. Недопекина</w:t>
            </w:r>
          </w:p>
        </w:tc>
        <w:tc>
          <w:tcPr>
            <w:tcW w:w="1699" w:type="dxa"/>
            <w:vAlign w:val="center"/>
          </w:tcPr>
          <w:p w:rsidR="00F56CD2" w:rsidRPr="009F74F3" w:rsidRDefault="00C172AC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82" w:type="dxa"/>
            <w:vAlign w:val="center"/>
          </w:tcPr>
          <w:p w:rsidR="00F56CD2" w:rsidRPr="009F74F3" w:rsidRDefault="002618F5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  <w:vAlign w:val="center"/>
          </w:tcPr>
          <w:p w:rsidR="00F56CD2" w:rsidRPr="009F74F3" w:rsidRDefault="00D546C7" w:rsidP="0026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8F5" w:rsidRPr="009F74F3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613BE7" w:rsidRPr="009F74F3" w:rsidTr="00FB0F86">
        <w:trPr>
          <w:trHeight w:val="137"/>
        </w:trPr>
        <w:tc>
          <w:tcPr>
            <w:tcW w:w="552" w:type="dxa"/>
            <w:vAlign w:val="center"/>
          </w:tcPr>
          <w:p w:rsidR="00613BE7" w:rsidRPr="009F74F3" w:rsidRDefault="00613BE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vAlign w:val="center"/>
          </w:tcPr>
          <w:p w:rsidR="00613BE7" w:rsidRPr="009F74F3" w:rsidRDefault="00613BE7" w:rsidP="0062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Л.А. Крицкая </w:t>
            </w:r>
          </w:p>
        </w:tc>
        <w:tc>
          <w:tcPr>
            <w:tcW w:w="1699" w:type="dxa"/>
            <w:vAlign w:val="center"/>
          </w:tcPr>
          <w:p w:rsidR="00613BE7" w:rsidRPr="009F74F3" w:rsidRDefault="00613BE7" w:rsidP="0062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82" w:type="dxa"/>
            <w:vAlign w:val="center"/>
          </w:tcPr>
          <w:p w:rsidR="00613BE7" w:rsidRPr="009F74F3" w:rsidRDefault="00613BE7" w:rsidP="0062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  <w:vAlign w:val="center"/>
          </w:tcPr>
          <w:p w:rsidR="00613BE7" w:rsidRPr="009F74F3" w:rsidRDefault="002618F5" w:rsidP="0062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Зональность географической оболочки</w:t>
            </w:r>
            <w:r w:rsidR="00613BE7" w:rsidRPr="009F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  <w:vAlign w:val="center"/>
          </w:tcPr>
          <w:p w:rsidR="00613BE7" w:rsidRPr="009F74F3" w:rsidRDefault="002618F5" w:rsidP="0062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F56CD2" w:rsidRPr="009F74F3" w:rsidTr="00FB0F86">
        <w:trPr>
          <w:trHeight w:val="137"/>
        </w:trPr>
        <w:tc>
          <w:tcPr>
            <w:tcW w:w="552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Т.Г. Провоторова</w:t>
            </w:r>
          </w:p>
        </w:tc>
        <w:tc>
          <w:tcPr>
            <w:tcW w:w="1699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82" w:type="dxa"/>
            <w:vAlign w:val="center"/>
          </w:tcPr>
          <w:p w:rsidR="00F56CD2" w:rsidRPr="009F74F3" w:rsidRDefault="007C458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vAlign w:val="center"/>
          </w:tcPr>
          <w:p w:rsidR="00F56CD2" w:rsidRPr="009F74F3" w:rsidRDefault="002618F5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Семейство лилейных</w:t>
            </w:r>
          </w:p>
        </w:tc>
        <w:tc>
          <w:tcPr>
            <w:tcW w:w="2730" w:type="dxa"/>
            <w:vAlign w:val="center"/>
          </w:tcPr>
          <w:p w:rsidR="00F56CD2" w:rsidRPr="009F74F3" w:rsidRDefault="007C458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деятельности. ФГОС ООО</w:t>
            </w:r>
          </w:p>
        </w:tc>
      </w:tr>
      <w:tr w:rsidR="00F56CD2" w:rsidRPr="009F74F3" w:rsidTr="00FB0F86">
        <w:trPr>
          <w:trHeight w:val="137"/>
        </w:trPr>
        <w:tc>
          <w:tcPr>
            <w:tcW w:w="552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vAlign w:val="center"/>
          </w:tcPr>
          <w:p w:rsidR="00F56CD2" w:rsidRPr="009F74F3" w:rsidRDefault="00390F3D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Е.Г. Джемилова </w:t>
            </w:r>
          </w:p>
        </w:tc>
        <w:tc>
          <w:tcPr>
            <w:tcW w:w="1699" w:type="dxa"/>
            <w:vAlign w:val="center"/>
          </w:tcPr>
          <w:p w:rsidR="00F56CD2" w:rsidRPr="009F74F3" w:rsidRDefault="00C9629B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2" w:type="dxa"/>
            <w:vAlign w:val="center"/>
          </w:tcPr>
          <w:p w:rsidR="00F56CD2" w:rsidRPr="009F74F3" w:rsidRDefault="00DF1BC1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vAlign w:val="center"/>
          </w:tcPr>
          <w:p w:rsidR="00F56CD2" w:rsidRPr="009F74F3" w:rsidRDefault="00DF1BC1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Все о вдохе и выдохе. Береги свои легкие.</w:t>
            </w:r>
          </w:p>
        </w:tc>
        <w:tc>
          <w:tcPr>
            <w:tcW w:w="2730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7C4587" w:rsidRPr="009F74F3">
              <w:rPr>
                <w:rFonts w:ascii="Times New Roman" w:hAnsi="Times New Roman" w:cs="Times New Roman"/>
                <w:sz w:val="24"/>
                <w:szCs w:val="24"/>
              </w:rPr>
              <w:t>. ФГОС НОО</w:t>
            </w:r>
          </w:p>
        </w:tc>
      </w:tr>
      <w:tr w:rsidR="00F56CD2" w:rsidRPr="009F74F3" w:rsidTr="00FB0F86">
        <w:trPr>
          <w:trHeight w:val="137"/>
        </w:trPr>
        <w:tc>
          <w:tcPr>
            <w:tcW w:w="552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Н.А. Матвиюк</w:t>
            </w:r>
          </w:p>
        </w:tc>
        <w:tc>
          <w:tcPr>
            <w:tcW w:w="1699" w:type="dxa"/>
            <w:vAlign w:val="center"/>
          </w:tcPr>
          <w:p w:rsidR="00F56CD2" w:rsidRPr="009F74F3" w:rsidRDefault="00DF1BC1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582" w:type="dxa"/>
            <w:vAlign w:val="center"/>
          </w:tcPr>
          <w:p w:rsidR="00F56CD2" w:rsidRPr="009F74F3" w:rsidRDefault="00DF1BC1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Align w:val="center"/>
          </w:tcPr>
          <w:p w:rsidR="00F56CD2" w:rsidRPr="009F74F3" w:rsidRDefault="00DF1BC1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«Прощай Азбука!</w:t>
            </w:r>
            <w:r w:rsidR="00C9629B" w:rsidRPr="009F7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:rsidR="00F56CD2" w:rsidRPr="009F74F3" w:rsidRDefault="001C1CCF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Игровое обучение</w:t>
            </w:r>
          </w:p>
        </w:tc>
      </w:tr>
      <w:tr w:rsidR="00F56CD2" w:rsidRPr="009F74F3" w:rsidTr="00FB0F86">
        <w:trPr>
          <w:trHeight w:val="137"/>
        </w:trPr>
        <w:tc>
          <w:tcPr>
            <w:tcW w:w="552" w:type="dxa"/>
            <w:vAlign w:val="center"/>
          </w:tcPr>
          <w:p w:rsidR="00F56CD2" w:rsidRPr="009F74F3" w:rsidRDefault="007C458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Н.А. Чаущак</w:t>
            </w:r>
          </w:p>
        </w:tc>
        <w:tc>
          <w:tcPr>
            <w:tcW w:w="1699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2" w:type="dxa"/>
            <w:vAlign w:val="center"/>
          </w:tcPr>
          <w:p w:rsidR="00F56CD2" w:rsidRPr="009F74F3" w:rsidRDefault="002618F5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vAlign w:val="center"/>
          </w:tcPr>
          <w:p w:rsidR="00F56CD2" w:rsidRPr="009F74F3" w:rsidRDefault="00D546C7" w:rsidP="0026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8F5" w:rsidRPr="009F74F3">
              <w:rPr>
                <w:rFonts w:ascii="Times New Roman" w:hAnsi="Times New Roman" w:cs="Times New Roman"/>
                <w:sz w:val="24"/>
                <w:szCs w:val="24"/>
              </w:rPr>
              <w:t>Какие праздники отмечают весной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:rsidR="00F56CD2" w:rsidRPr="009F74F3" w:rsidRDefault="002618F5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Работа в группах. ФГОС НОО</w:t>
            </w:r>
          </w:p>
        </w:tc>
      </w:tr>
      <w:tr w:rsidR="00F56CD2" w:rsidRPr="009F74F3" w:rsidTr="00FB0F86">
        <w:trPr>
          <w:trHeight w:val="137"/>
        </w:trPr>
        <w:tc>
          <w:tcPr>
            <w:tcW w:w="552" w:type="dxa"/>
            <w:vAlign w:val="center"/>
          </w:tcPr>
          <w:p w:rsidR="00F56CD2" w:rsidRPr="009F74F3" w:rsidRDefault="007C458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vAlign w:val="center"/>
          </w:tcPr>
          <w:p w:rsidR="00F56CD2" w:rsidRPr="009F74F3" w:rsidRDefault="001C1CCF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Е.С. Ребковец</w:t>
            </w:r>
          </w:p>
        </w:tc>
        <w:tc>
          <w:tcPr>
            <w:tcW w:w="1699" w:type="dxa"/>
            <w:vAlign w:val="center"/>
          </w:tcPr>
          <w:p w:rsidR="00F56CD2" w:rsidRPr="009F74F3" w:rsidRDefault="001C1CCF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2" w:type="dxa"/>
            <w:vAlign w:val="center"/>
          </w:tcPr>
          <w:p w:rsidR="00F56CD2" w:rsidRPr="009F74F3" w:rsidRDefault="001C1CCF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vAlign w:val="center"/>
          </w:tcPr>
          <w:p w:rsidR="00F56CD2" w:rsidRPr="009F74F3" w:rsidRDefault="001C1CCF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730" w:type="dxa"/>
            <w:vAlign w:val="center"/>
          </w:tcPr>
          <w:p w:rsidR="00F56CD2" w:rsidRPr="009F74F3" w:rsidRDefault="00F56CD2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7C4587" w:rsidRPr="009F74F3">
              <w:rPr>
                <w:rFonts w:ascii="Times New Roman" w:hAnsi="Times New Roman" w:cs="Times New Roman"/>
                <w:sz w:val="24"/>
                <w:szCs w:val="24"/>
              </w:rPr>
              <w:t>. ФГОС ООО</w:t>
            </w:r>
          </w:p>
        </w:tc>
      </w:tr>
      <w:tr w:rsidR="00F56CD2" w:rsidRPr="009F74F3" w:rsidTr="00FB0F86">
        <w:trPr>
          <w:trHeight w:val="137"/>
        </w:trPr>
        <w:tc>
          <w:tcPr>
            <w:tcW w:w="552" w:type="dxa"/>
            <w:vAlign w:val="center"/>
          </w:tcPr>
          <w:p w:rsidR="00F56CD2" w:rsidRPr="009F74F3" w:rsidRDefault="007C458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  <w:vAlign w:val="center"/>
          </w:tcPr>
          <w:p w:rsidR="00F56CD2" w:rsidRPr="009F74F3" w:rsidRDefault="00390F3D" w:rsidP="007C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Д.А. Евсеев</w:t>
            </w:r>
          </w:p>
        </w:tc>
        <w:tc>
          <w:tcPr>
            <w:tcW w:w="1699" w:type="dxa"/>
            <w:vAlign w:val="center"/>
          </w:tcPr>
          <w:p w:rsidR="00F56CD2" w:rsidRPr="009F74F3" w:rsidRDefault="007C458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82" w:type="dxa"/>
            <w:vAlign w:val="center"/>
          </w:tcPr>
          <w:p w:rsidR="00F56CD2" w:rsidRPr="009F74F3" w:rsidRDefault="002618F5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vAlign w:val="center"/>
          </w:tcPr>
          <w:p w:rsidR="00F56CD2" w:rsidRPr="009F74F3" w:rsidRDefault="002618F5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150г</w:t>
            </w:r>
          </w:p>
        </w:tc>
        <w:tc>
          <w:tcPr>
            <w:tcW w:w="2730" w:type="dxa"/>
            <w:vAlign w:val="center"/>
          </w:tcPr>
          <w:p w:rsidR="00F56CD2" w:rsidRPr="009F74F3" w:rsidRDefault="007C458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способностей. ФГОС ООО</w:t>
            </w:r>
          </w:p>
        </w:tc>
      </w:tr>
      <w:tr w:rsidR="00F56CD2" w:rsidRPr="009F74F3" w:rsidTr="00FB0F86">
        <w:trPr>
          <w:trHeight w:val="137"/>
        </w:trPr>
        <w:tc>
          <w:tcPr>
            <w:tcW w:w="552" w:type="dxa"/>
            <w:vAlign w:val="center"/>
          </w:tcPr>
          <w:p w:rsidR="00F56CD2" w:rsidRPr="009F74F3" w:rsidRDefault="007C4587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4" w:type="dxa"/>
            <w:vAlign w:val="center"/>
          </w:tcPr>
          <w:p w:rsidR="00F56CD2" w:rsidRPr="009F74F3" w:rsidRDefault="00CC6520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И.В. Мышковец</w:t>
            </w:r>
          </w:p>
        </w:tc>
        <w:tc>
          <w:tcPr>
            <w:tcW w:w="1699" w:type="dxa"/>
            <w:vAlign w:val="center"/>
          </w:tcPr>
          <w:p w:rsidR="00F56CD2" w:rsidRPr="009F74F3" w:rsidRDefault="001C1CCF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82" w:type="dxa"/>
            <w:vAlign w:val="center"/>
          </w:tcPr>
          <w:p w:rsidR="00F56CD2" w:rsidRPr="009F74F3" w:rsidRDefault="001C1CCF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vAlign w:val="center"/>
          </w:tcPr>
          <w:p w:rsidR="00F56CD2" w:rsidRPr="009F74F3" w:rsidRDefault="001C1CCF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Изделия. Ёлочные игрушки.</w:t>
            </w:r>
          </w:p>
        </w:tc>
        <w:tc>
          <w:tcPr>
            <w:tcW w:w="2730" w:type="dxa"/>
            <w:vAlign w:val="center"/>
          </w:tcPr>
          <w:p w:rsidR="00F56CD2" w:rsidRPr="009F74F3" w:rsidRDefault="001C1CCF" w:rsidP="004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Работа в группах. ФГОС НОО</w:t>
            </w:r>
          </w:p>
        </w:tc>
      </w:tr>
    </w:tbl>
    <w:p w:rsidR="00F56CD2" w:rsidRPr="009F74F3" w:rsidRDefault="00F56CD2" w:rsidP="0047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520" w:rsidRPr="009F74F3" w:rsidRDefault="00CC6520" w:rsidP="00CC6520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F3">
        <w:rPr>
          <w:rFonts w:ascii="Times New Roman" w:hAnsi="Times New Roman" w:cs="Times New Roman"/>
          <w:b/>
          <w:sz w:val="28"/>
          <w:szCs w:val="28"/>
        </w:rPr>
        <w:t>Характеристика кадрового состава.</w:t>
      </w:r>
    </w:p>
    <w:p w:rsidR="00CC6520" w:rsidRPr="009F74F3" w:rsidRDefault="00CC6520" w:rsidP="00CC652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F74F3">
        <w:rPr>
          <w:rFonts w:ascii="Times New Roman" w:hAnsi="Times New Roman"/>
          <w:b/>
          <w:i/>
          <w:sz w:val="24"/>
          <w:szCs w:val="24"/>
        </w:rPr>
        <w:t>Квалификационный сравнительный анализ педагогических кадров.</w:t>
      </w:r>
    </w:p>
    <w:p w:rsidR="00CC6520" w:rsidRPr="009F74F3" w:rsidRDefault="00CC6520" w:rsidP="00CC652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6"/>
        <w:gridCol w:w="1014"/>
        <w:gridCol w:w="1047"/>
        <w:gridCol w:w="1014"/>
        <w:gridCol w:w="1086"/>
        <w:gridCol w:w="1014"/>
        <w:gridCol w:w="993"/>
      </w:tblGrid>
      <w:tr w:rsidR="0026677A" w:rsidRPr="009F74F3" w:rsidTr="0026677A">
        <w:trPr>
          <w:trHeight w:val="672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2017-2018</w:t>
            </w:r>
          </w:p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2018-2019 учебный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2019-2020</w:t>
            </w:r>
          </w:p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учебный год</w:t>
            </w:r>
          </w:p>
        </w:tc>
      </w:tr>
      <w:tr w:rsidR="0026677A" w:rsidRPr="009F74F3" w:rsidTr="0026677A">
        <w:trPr>
          <w:trHeight w:val="427"/>
        </w:trPr>
        <w:tc>
          <w:tcPr>
            <w:tcW w:w="3326" w:type="dxa"/>
            <w:vMerge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047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086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99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>%</w:t>
            </w:r>
          </w:p>
        </w:tc>
      </w:tr>
      <w:tr w:rsidR="0026677A" w:rsidRPr="009F74F3" w:rsidTr="0026677A">
        <w:trPr>
          <w:trHeight w:val="334"/>
        </w:trPr>
        <w:tc>
          <w:tcPr>
            <w:tcW w:w="3326" w:type="dxa"/>
            <w:tcBorders>
              <w:top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  <w:bCs/>
              </w:rPr>
            </w:pPr>
            <w:r w:rsidRPr="009F74F3">
              <w:rPr>
                <w:rFonts w:ascii="Times New Roman" w:hAnsi="Times New Roman"/>
                <w:b/>
                <w:bCs/>
              </w:rPr>
              <w:t>Высшая</w:t>
            </w:r>
          </w:p>
        </w:tc>
        <w:tc>
          <w:tcPr>
            <w:tcW w:w="10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14</w:t>
            </w:r>
          </w:p>
        </w:tc>
        <w:tc>
          <w:tcPr>
            <w:tcW w:w="10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2</w:t>
            </w:r>
          </w:p>
        </w:tc>
        <w:tc>
          <w:tcPr>
            <w:tcW w:w="1086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14</w:t>
            </w:r>
          </w:p>
        </w:tc>
        <w:tc>
          <w:tcPr>
            <w:tcW w:w="10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14</w:t>
            </w:r>
          </w:p>
        </w:tc>
      </w:tr>
      <w:tr w:rsidR="0026677A" w:rsidRPr="009F74F3" w:rsidTr="0026677A">
        <w:trPr>
          <w:trHeight w:val="300"/>
        </w:trPr>
        <w:tc>
          <w:tcPr>
            <w:tcW w:w="3326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Первая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4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29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29</w:t>
            </w:r>
          </w:p>
        </w:tc>
        <w:tc>
          <w:tcPr>
            <w:tcW w:w="10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29</w:t>
            </w:r>
          </w:p>
        </w:tc>
      </w:tr>
      <w:tr w:rsidR="0026677A" w:rsidRPr="009F74F3" w:rsidTr="0026677A">
        <w:trPr>
          <w:trHeight w:val="171"/>
        </w:trPr>
        <w:tc>
          <w:tcPr>
            <w:tcW w:w="3326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6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43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6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43</w:t>
            </w:r>
          </w:p>
        </w:tc>
        <w:tc>
          <w:tcPr>
            <w:tcW w:w="10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43</w:t>
            </w:r>
          </w:p>
        </w:tc>
      </w:tr>
      <w:tr w:rsidR="0026677A" w:rsidRPr="009F74F3" w:rsidTr="0026677A">
        <w:trPr>
          <w:trHeight w:val="171"/>
        </w:trPr>
        <w:tc>
          <w:tcPr>
            <w:tcW w:w="3326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14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2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14</w:t>
            </w:r>
          </w:p>
        </w:tc>
        <w:tc>
          <w:tcPr>
            <w:tcW w:w="10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</w:rPr>
            </w:pPr>
            <w:r w:rsidRPr="009F74F3">
              <w:rPr>
                <w:rFonts w:ascii="Times New Roman" w:hAnsi="Times New Roman"/>
              </w:rPr>
              <w:t>14</w:t>
            </w:r>
          </w:p>
        </w:tc>
      </w:tr>
      <w:tr w:rsidR="0026677A" w:rsidRPr="009F74F3" w:rsidTr="0026677A">
        <w:trPr>
          <w:trHeight w:val="171"/>
        </w:trPr>
        <w:tc>
          <w:tcPr>
            <w:tcW w:w="3326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  <w:i/>
              </w:rPr>
            </w:pPr>
            <w:r w:rsidRPr="009F74F3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  <w:i/>
              </w:rPr>
            </w:pPr>
            <w:r w:rsidRPr="009F74F3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  <w:i/>
              </w:rPr>
            </w:pPr>
            <w:r w:rsidRPr="009F74F3">
              <w:rPr>
                <w:rFonts w:ascii="Times New Roman" w:hAnsi="Times New Roman"/>
                <w:b/>
                <w:i/>
              </w:rPr>
              <w:t>100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  <w:i/>
              </w:rPr>
            </w:pPr>
            <w:r w:rsidRPr="009F74F3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  <w:i/>
              </w:rPr>
            </w:pPr>
            <w:r w:rsidRPr="009F74F3">
              <w:rPr>
                <w:rFonts w:ascii="Times New Roman" w:hAnsi="Times New Roman"/>
                <w:b/>
                <w:i/>
              </w:rPr>
              <w:t>100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  <w:i/>
              </w:rPr>
            </w:pPr>
            <w:r w:rsidRPr="009F74F3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b/>
                <w:i/>
              </w:rPr>
            </w:pPr>
            <w:r w:rsidRPr="009F74F3">
              <w:rPr>
                <w:rFonts w:ascii="Times New Roman" w:hAnsi="Times New Roman"/>
                <w:b/>
                <w:i/>
              </w:rPr>
              <w:t>100</w:t>
            </w:r>
          </w:p>
        </w:tc>
      </w:tr>
    </w:tbl>
    <w:p w:rsidR="00CC6520" w:rsidRPr="009F74F3" w:rsidRDefault="00CC6520" w:rsidP="00CC652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6520" w:rsidRPr="009F74F3" w:rsidRDefault="00CC6520" w:rsidP="00CC652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F74F3">
        <w:rPr>
          <w:rFonts w:ascii="Times New Roman" w:hAnsi="Times New Roman"/>
          <w:b/>
          <w:i/>
          <w:sz w:val="24"/>
          <w:szCs w:val="24"/>
        </w:rPr>
        <w:t>Возрастной состав педагогов.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1232"/>
        <w:gridCol w:w="1231"/>
        <w:gridCol w:w="1232"/>
        <w:gridCol w:w="1233"/>
        <w:gridCol w:w="1232"/>
        <w:gridCol w:w="1233"/>
      </w:tblGrid>
      <w:tr w:rsidR="0026677A" w:rsidRPr="009F74F3" w:rsidTr="00CC6520">
        <w:trPr>
          <w:cantSplit/>
          <w:trHeight w:val="570"/>
        </w:trPr>
        <w:tc>
          <w:tcPr>
            <w:tcW w:w="2314" w:type="dxa"/>
            <w:vMerge w:val="restart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lastRenderedPageBreak/>
              <w:t>Возрастной состав</w:t>
            </w:r>
          </w:p>
        </w:tc>
        <w:tc>
          <w:tcPr>
            <w:tcW w:w="2463" w:type="dxa"/>
            <w:gridSpan w:val="2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65" w:type="dxa"/>
            <w:gridSpan w:val="2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465" w:type="dxa"/>
            <w:gridSpan w:val="2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26677A" w:rsidRPr="009F74F3" w:rsidTr="00CC6520">
        <w:trPr>
          <w:cantSplit/>
          <w:trHeight w:val="152"/>
        </w:trPr>
        <w:tc>
          <w:tcPr>
            <w:tcW w:w="2314" w:type="dxa"/>
            <w:vMerge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31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3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3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677A" w:rsidRPr="009F74F3" w:rsidTr="00CC6520">
        <w:trPr>
          <w:trHeight w:val="295"/>
        </w:trPr>
        <w:tc>
          <w:tcPr>
            <w:tcW w:w="23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От 20 до 30 лет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26677A" w:rsidRPr="009F74F3" w:rsidRDefault="00F9332C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26677A" w:rsidRPr="009F74F3" w:rsidRDefault="00F9332C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6677A" w:rsidRPr="009F74F3" w:rsidTr="00A53F22">
        <w:trPr>
          <w:trHeight w:val="274"/>
        </w:trPr>
        <w:tc>
          <w:tcPr>
            <w:tcW w:w="23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От 31 до 40 лет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6677A" w:rsidRPr="009F74F3" w:rsidTr="00A53F22">
        <w:trPr>
          <w:trHeight w:val="274"/>
        </w:trPr>
        <w:tc>
          <w:tcPr>
            <w:tcW w:w="23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От 41 до 50 лет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26677A" w:rsidRPr="009F74F3" w:rsidRDefault="00F9332C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26677A" w:rsidRPr="009F74F3" w:rsidRDefault="00F9332C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6677A" w:rsidRPr="009F74F3" w:rsidTr="00CC6520">
        <w:trPr>
          <w:trHeight w:val="274"/>
        </w:trPr>
        <w:tc>
          <w:tcPr>
            <w:tcW w:w="23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2" w:type="dxa"/>
          </w:tcPr>
          <w:p w:rsidR="0026677A" w:rsidRPr="009F74F3" w:rsidRDefault="00F9332C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26677A" w:rsidRPr="009F74F3" w:rsidRDefault="00F9332C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6677A" w:rsidRPr="009F74F3" w:rsidTr="00A53F22">
        <w:trPr>
          <w:trHeight w:val="295"/>
        </w:trPr>
        <w:tc>
          <w:tcPr>
            <w:tcW w:w="23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Свыше 60 лет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6677A" w:rsidRPr="009F74F3" w:rsidTr="00A53F22">
        <w:trPr>
          <w:trHeight w:val="295"/>
        </w:trPr>
        <w:tc>
          <w:tcPr>
            <w:tcW w:w="2314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9F74F3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9F74F3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9F74F3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9F74F3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9F74F3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26677A" w:rsidRPr="009F74F3" w:rsidRDefault="0026677A" w:rsidP="0026677A">
            <w:pPr>
              <w:pStyle w:val="a5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9F74F3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</w:tbl>
    <w:p w:rsidR="00CC6520" w:rsidRPr="009F74F3" w:rsidRDefault="00CC6520" w:rsidP="00CC652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6520" w:rsidRPr="009F74F3" w:rsidRDefault="00CC6520" w:rsidP="00CC652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F74F3">
        <w:rPr>
          <w:rFonts w:ascii="Times New Roman" w:hAnsi="Times New Roman"/>
          <w:b/>
          <w:i/>
          <w:sz w:val="24"/>
          <w:szCs w:val="24"/>
        </w:rPr>
        <w:t>Сведения о комплектовании педкадрами на 201</w:t>
      </w:r>
      <w:r w:rsidR="0026677A" w:rsidRPr="009F74F3">
        <w:rPr>
          <w:rFonts w:ascii="Times New Roman" w:hAnsi="Times New Roman"/>
          <w:b/>
          <w:i/>
          <w:sz w:val="24"/>
          <w:szCs w:val="24"/>
        </w:rPr>
        <w:t>9</w:t>
      </w:r>
      <w:r w:rsidRPr="009F74F3">
        <w:rPr>
          <w:rFonts w:ascii="Times New Roman" w:hAnsi="Times New Roman"/>
          <w:b/>
          <w:i/>
          <w:sz w:val="24"/>
          <w:szCs w:val="24"/>
        </w:rPr>
        <w:t>-20</w:t>
      </w:r>
      <w:r w:rsidR="0026677A" w:rsidRPr="009F74F3">
        <w:rPr>
          <w:rFonts w:ascii="Times New Roman" w:hAnsi="Times New Roman"/>
          <w:b/>
          <w:i/>
          <w:sz w:val="24"/>
          <w:szCs w:val="24"/>
        </w:rPr>
        <w:t>20</w:t>
      </w:r>
      <w:r w:rsidRPr="009F74F3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p w:rsidR="00CC6520" w:rsidRPr="009F74F3" w:rsidRDefault="00CC6520" w:rsidP="00CC652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293"/>
        <w:gridCol w:w="1582"/>
        <w:gridCol w:w="1478"/>
        <w:gridCol w:w="1318"/>
        <w:gridCol w:w="1382"/>
        <w:gridCol w:w="1398"/>
      </w:tblGrid>
      <w:tr w:rsidR="00F9332C" w:rsidRPr="009F74F3" w:rsidTr="00CC6520">
        <w:trPr>
          <w:trHeight w:val="817"/>
        </w:trPr>
        <w:tc>
          <w:tcPr>
            <w:tcW w:w="1155" w:type="dxa"/>
          </w:tcPr>
          <w:p w:rsidR="00CC6520" w:rsidRPr="009F74F3" w:rsidRDefault="00CC6520" w:rsidP="002667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>Всего педработников/руководителей</w:t>
            </w:r>
          </w:p>
        </w:tc>
        <w:tc>
          <w:tcPr>
            <w:tcW w:w="1293" w:type="dxa"/>
          </w:tcPr>
          <w:p w:rsidR="00CC6520" w:rsidRPr="009F74F3" w:rsidRDefault="0026677A" w:rsidP="002667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>С высшим образова</w:t>
            </w:r>
            <w:r w:rsidR="00CC6520" w:rsidRPr="009F74F3">
              <w:rPr>
                <w:rFonts w:ascii="Times New Roman" w:hAnsi="Times New Roman"/>
                <w:b/>
              </w:rPr>
              <w:t>нием</w:t>
            </w:r>
          </w:p>
        </w:tc>
        <w:tc>
          <w:tcPr>
            <w:tcW w:w="1582" w:type="dxa"/>
          </w:tcPr>
          <w:p w:rsidR="00CC6520" w:rsidRPr="009F74F3" w:rsidRDefault="0026677A" w:rsidP="002667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>% с высшим образова</w:t>
            </w:r>
            <w:r w:rsidR="00CC6520" w:rsidRPr="009F74F3">
              <w:rPr>
                <w:rFonts w:ascii="Times New Roman" w:hAnsi="Times New Roman"/>
                <w:b/>
              </w:rPr>
              <w:t>нием</w:t>
            </w:r>
            <w:r w:rsidRPr="009F74F3">
              <w:rPr>
                <w:rFonts w:ascii="Times New Roman" w:hAnsi="Times New Roman"/>
                <w:b/>
              </w:rPr>
              <w:t>педработ</w:t>
            </w:r>
            <w:r w:rsidR="00CC6520" w:rsidRPr="009F74F3">
              <w:rPr>
                <w:rFonts w:ascii="Times New Roman" w:hAnsi="Times New Roman"/>
                <w:b/>
              </w:rPr>
              <w:t>ников</w:t>
            </w:r>
          </w:p>
        </w:tc>
        <w:tc>
          <w:tcPr>
            <w:tcW w:w="1478" w:type="dxa"/>
          </w:tcPr>
          <w:p w:rsidR="00CC6520" w:rsidRPr="009F74F3" w:rsidRDefault="00CC6520" w:rsidP="002667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>Обучаются на ОЗО ВУЗ педработников</w:t>
            </w:r>
          </w:p>
        </w:tc>
        <w:tc>
          <w:tcPr>
            <w:tcW w:w="1318" w:type="dxa"/>
          </w:tcPr>
          <w:p w:rsidR="00CC6520" w:rsidRPr="009F74F3" w:rsidRDefault="0026677A" w:rsidP="002667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 xml:space="preserve">% обучающихся </w:t>
            </w:r>
            <w:r w:rsidR="00CC6520" w:rsidRPr="009F74F3">
              <w:rPr>
                <w:rFonts w:ascii="Times New Roman" w:hAnsi="Times New Roman"/>
                <w:b/>
              </w:rPr>
              <w:t>на ОЗО ВУЗ</w:t>
            </w:r>
          </w:p>
        </w:tc>
        <w:tc>
          <w:tcPr>
            <w:tcW w:w="1382" w:type="dxa"/>
          </w:tcPr>
          <w:p w:rsidR="00CC6520" w:rsidRPr="009F74F3" w:rsidRDefault="00CC6520" w:rsidP="002667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 xml:space="preserve">Со средним </w:t>
            </w:r>
          </w:p>
          <w:p w:rsidR="00CC6520" w:rsidRPr="009F74F3" w:rsidRDefault="0026677A" w:rsidP="002667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>Специаль</w:t>
            </w:r>
            <w:r w:rsidR="00CC6520" w:rsidRPr="009F74F3">
              <w:rPr>
                <w:rFonts w:ascii="Times New Roman" w:hAnsi="Times New Roman"/>
                <w:b/>
              </w:rPr>
              <w:t>ным образованием</w:t>
            </w:r>
          </w:p>
        </w:tc>
        <w:tc>
          <w:tcPr>
            <w:tcW w:w="1398" w:type="dxa"/>
          </w:tcPr>
          <w:p w:rsidR="00CC6520" w:rsidRPr="009F74F3" w:rsidRDefault="0026677A" w:rsidP="002667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4F3">
              <w:rPr>
                <w:rFonts w:ascii="Times New Roman" w:hAnsi="Times New Roman"/>
                <w:b/>
              </w:rPr>
              <w:t>% средне</w:t>
            </w:r>
            <w:r w:rsidR="00CC6520" w:rsidRPr="009F74F3">
              <w:rPr>
                <w:rFonts w:ascii="Times New Roman" w:hAnsi="Times New Roman"/>
                <w:b/>
              </w:rPr>
              <w:t>специал</w:t>
            </w:r>
            <w:r w:rsidRPr="009F74F3">
              <w:rPr>
                <w:rFonts w:ascii="Times New Roman" w:hAnsi="Times New Roman"/>
                <w:b/>
              </w:rPr>
              <w:t>ьного образования педработ</w:t>
            </w:r>
            <w:r w:rsidR="00CC6520" w:rsidRPr="009F74F3">
              <w:rPr>
                <w:rFonts w:ascii="Times New Roman" w:hAnsi="Times New Roman"/>
                <w:b/>
              </w:rPr>
              <w:t>ников</w:t>
            </w:r>
          </w:p>
        </w:tc>
      </w:tr>
      <w:tr w:rsidR="00CC6520" w:rsidRPr="009F74F3" w:rsidTr="00CC6520">
        <w:trPr>
          <w:trHeight w:val="93"/>
        </w:trPr>
        <w:tc>
          <w:tcPr>
            <w:tcW w:w="1155" w:type="dxa"/>
          </w:tcPr>
          <w:p w:rsidR="00CC6520" w:rsidRPr="009F74F3" w:rsidRDefault="00CC6520" w:rsidP="00CC6520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F74F3">
              <w:rPr>
                <w:rFonts w:ascii="Times New Roman" w:hAnsi="Times New Roman"/>
                <w:bCs/>
              </w:rPr>
              <w:t>13/1</w:t>
            </w:r>
          </w:p>
        </w:tc>
        <w:tc>
          <w:tcPr>
            <w:tcW w:w="1293" w:type="dxa"/>
          </w:tcPr>
          <w:p w:rsidR="00CC6520" w:rsidRPr="009F74F3" w:rsidRDefault="00F9332C" w:rsidP="00CC6520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F74F3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582" w:type="dxa"/>
          </w:tcPr>
          <w:p w:rsidR="00CC6520" w:rsidRPr="009F74F3" w:rsidRDefault="00F9332C" w:rsidP="00CC6520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F74F3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478" w:type="dxa"/>
          </w:tcPr>
          <w:p w:rsidR="00CC6520" w:rsidRPr="009F74F3" w:rsidRDefault="00F9332C" w:rsidP="00CC6520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F74F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18" w:type="dxa"/>
          </w:tcPr>
          <w:p w:rsidR="00CC6520" w:rsidRPr="009F74F3" w:rsidRDefault="00F9332C" w:rsidP="00CC6520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F74F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382" w:type="dxa"/>
          </w:tcPr>
          <w:p w:rsidR="00CC6520" w:rsidRPr="009F74F3" w:rsidRDefault="00CC6520" w:rsidP="00CC6520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F74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8" w:type="dxa"/>
          </w:tcPr>
          <w:p w:rsidR="00CC6520" w:rsidRPr="009F74F3" w:rsidRDefault="00CC6520" w:rsidP="00CC6520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F74F3">
              <w:rPr>
                <w:rFonts w:ascii="Times New Roman" w:hAnsi="Times New Roman"/>
                <w:bCs/>
              </w:rPr>
              <w:t>7</w:t>
            </w:r>
          </w:p>
        </w:tc>
      </w:tr>
    </w:tbl>
    <w:p w:rsidR="00CC6520" w:rsidRPr="009F74F3" w:rsidRDefault="00CC6520" w:rsidP="00CC652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6520" w:rsidRPr="009F74F3" w:rsidRDefault="00CC6520" w:rsidP="00CC652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F74F3">
        <w:rPr>
          <w:rFonts w:ascii="Times New Roman" w:hAnsi="Times New Roman"/>
          <w:b/>
          <w:i/>
          <w:sz w:val="24"/>
          <w:szCs w:val="24"/>
        </w:rPr>
        <w:t>Анализ кадрового состава по стажу.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3"/>
        <w:gridCol w:w="1265"/>
        <w:gridCol w:w="1263"/>
        <w:gridCol w:w="1241"/>
        <w:gridCol w:w="1252"/>
        <w:gridCol w:w="1252"/>
      </w:tblGrid>
      <w:tr w:rsidR="00F9332C" w:rsidRPr="009F74F3" w:rsidTr="00CC6520">
        <w:trPr>
          <w:cantSplit/>
          <w:trHeight w:val="657"/>
        </w:trPr>
        <w:tc>
          <w:tcPr>
            <w:tcW w:w="2268" w:type="dxa"/>
            <w:vMerge w:val="restart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Стаж          работы</w:t>
            </w:r>
          </w:p>
        </w:tc>
        <w:tc>
          <w:tcPr>
            <w:tcW w:w="2528" w:type="dxa"/>
            <w:gridSpan w:val="2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2504" w:type="dxa"/>
            <w:gridSpan w:val="2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2504" w:type="dxa"/>
            <w:gridSpan w:val="2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F9332C" w:rsidRPr="009F74F3" w:rsidTr="00CC6520">
        <w:trPr>
          <w:cantSplit/>
          <w:trHeight w:val="150"/>
        </w:trPr>
        <w:tc>
          <w:tcPr>
            <w:tcW w:w="2268" w:type="dxa"/>
            <w:vMerge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65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41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9332C" w:rsidRPr="009F74F3" w:rsidTr="00CC6520">
        <w:trPr>
          <w:trHeight w:val="281"/>
        </w:trPr>
        <w:tc>
          <w:tcPr>
            <w:tcW w:w="2268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До 2 лет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9332C" w:rsidRPr="009F74F3" w:rsidTr="00A53F22">
        <w:trPr>
          <w:trHeight w:val="297"/>
        </w:trPr>
        <w:tc>
          <w:tcPr>
            <w:tcW w:w="2268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От 2 до 5 лет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332C" w:rsidRPr="009F74F3" w:rsidTr="00A53F22">
        <w:trPr>
          <w:trHeight w:val="281"/>
        </w:trPr>
        <w:tc>
          <w:tcPr>
            <w:tcW w:w="2268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32C" w:rsidRPr="009F74F3" w:rsidTr="00A53F22">
        <w:trPr>
          <w:trHeight w:val="281"/>
        </w:trPr>
        <w:tc>
          <w:tcPr>
            <w:tcW w:w="2268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9332C" w:rsidRPr="009F74F3" w:rsidTr="00CC6520">
        <w:trPr>
          <w:trHeight w:val="281"/>
        </w:trPr>
        <w:tc>
          <w:tcPr>
            <w:tcW w:w="2268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Свыше 20 лет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F9332C" w:rsidRPr="009F74F3" w:rsidTr="00A53F22">
        <w:trPr>
          <w:trHeight w:val="281"/>
        </w:trPr>
        <w:tc>
          <w:tcPr>
            <w:tcW w:w="2268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65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</w:tbl>
    <w:p w:rsidR="00CC6520" w:rsidRPr="009F74F3" w:rsidRDefault="00CC6520" w:rsidP="00CC6520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CC6520" w:rsidRPr="009F74F3" w:rsidRDefault="00CC6520" w:rsidP="00CC652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F74F3">
        <w:rPr>
          <w:rFonts w:ascii="Times New Roman" w:hAnsi="Times New Roman"/>
          <w:b/>
          <w:i/>
          <w:sz w:val="24"/>
          <w:szCs w:val="24"/>
        </w:rPr>
        <w:t>Сведения о повышении квалификации педагогических и руководящих кадров.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1012"/>
        <w:gridCol w:w="1328"/>
        <w:gridCol w:w="1140"/>
        <w:gridCol w:w="1200"/>
        <w:gridCol w:w="1170"/>
        <w:gridCol w:w="1170"/>
      </w:tblGrid>
      <w:tr w:rsidR="00F9332C" w:rsidRPr="009F74F3" w:rsidTr="00CC6520">
        <w:trPr>
          <w:cantSplit/>
          <w:trHeight w:val="753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kern w:val="32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40" w:type="dxa"/>
            <w:gridSpan w:val="2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40" w:type="dxa"/>
            <w:gridSpan w:val="2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F9332C" w:rsidRPr="009F74F3" w:rsidTr="00CC6520">
        <w:trPr>
          <w:cantSplit/>
          <w:trHeight w:val="150"/>
          <w:jc w:val="center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педагоги</w:t>
            </w:r>
          </w:p>
          <w:p w:rsidR="00F9332C" w:rsidRPr="009F74F3" w:rsidRDefault="00F9332C" w:rsidP="00F9332C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руковод.</w:t>
            </w:r>
          </w:p>
          <w:p w:rsidR="00F9332C" w:rsidRPr="009F74F3" w:rsidRDefault="00F9332C" w:rsidP="00F9332C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педагоги</w:t>
            </w:r>
          </w:p>
          <w:p w:rsidR="00F9332C" w:rsidRPr="009F74F3" w:rsidRDefault="00F9332C" w:rsidP="00F9332C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руковод.</w:t>
            </w:r>
          </w:p>
          <w:p w:rsidR="00F9332C" w:rsidRPr="009F74F3" w:rsidRDefault="00F9332C" w:rsidP="00F9332C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педагоги</w:t>
            </w:r>
          </w:p>
          <w:p w:rsidR="00F9332C" w:rsidRPr="009F74F3" w:rsidRDefault="00F9332C" w:rsidP="00F9332C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руковод.</w:t>
            </w:r>
          </w:p>
          <w:p w:rsidR="00F9332C" w:rsidRPr="009F74F3" w:rsidRDefault="00F9332C" w:rsidP="00F9332C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F9332C" w:rsidRPr="009F74F3" w:rsidTr="00CC6520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ИПК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9332C" w:rsidRPr="009F74F3" w:rsidRDefault="002D49D4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9332C" w:rsidRPr="009F74F3" w:rsidRDefault="002D49D4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32C" w:rsidRPr="009F74F3" w:rsidTr="00CC6520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Стажировка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32C" w:rsidRPr="009F74F3" w:rsidTr="00CC6520">
        <w:trPr>
          <w:trHeight w:val="244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Спецсеминары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32C" w:rsidRPr="009F74F3" w:rsidTr="00CC6520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Другие формы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9332C" w:rsidRPr="009F74F3" w:rsidRDefault="002D49D4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9332C" w:rsidRPr="009F74F3" w:rsidRDefault="002D49D4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332C" w:rsidRPr="009F74F3" w:rsidTr="00CC6520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2D49D4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C" w:rsidRPr="009F74F3" w:rsidRDefault="00F9332C" w:rsidP="00F9332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C6520" w:rsidRPr="009F74F3" w:rsidRDefault="00CC6520" w:rsidP="00CC6520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CC6520" w:rsidRPr="009F74F3" w:rsidRDefault="00CC6520" w:rsidP="00CC652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F74F3">
        <w:rPr>
          <w:rFonts w:ascii="Times New Roman" w:hAnsi="Times New Roman"/>
          <w:b/>
          <w:i/>
          <w:sz w:val="24"/>
          <w:szCs w:val="24"/>
        </w:rPr>
        <w:t>Сведения о количестве работников награжденных наградами в 201</w:t>
      </w:r>
      <w:r w:rsidR="00F9332C" w:rsidRPr="009F74F3">
        <w:rPr>
          <w:rFonts w:ascii="Times New Roman" w:hAnsi="Times New Roman"/>
          <w:b/>
          <w:i/>
          <w:sz w:val="24"/>
          <w:szCs w:val="24"/>
        </w:rPr>
        <w:t>9</w:t>
      </w:r>
      <w:r w:rsidRPr="009F74F3">
        <w:rPr>
          <w:rFonts w:ascii="Times New Roman" w:hAnsi="Times New Roman"/>
          <w:b/>
          <w:i/>
          <w:sz w:val="24"/>
          <w:szCs w:val="24"/>
        </w:rPr>
        <w:t>-20</w:t>
      </w:r>
      <w:r w:rsidR="00F9332C" w:rsidRPr="009F74F3">
        <w:rPr>
          <w:rFonts w:ascii="Times New Roman" w:hAnsi="Times New Roman"/>
          <w:b/>
          <w:i/>
          <w:sz w:val="24"/>
          <w:szCs w:val="24"/>
        </w:rPr>
        <w:t>20</w:t>
      </w:r>
      <w:r w:rsidRPr="009F74F3">
        <w:rPr>
          <w:rFonts w:ascii="Times New Roman" w:hAnsi="Times New Roman"/>
          <w:b/>
          <w:i/>
          <w:sz w:val="24"/>
          <w:szCs w:val="24"/>
        </w:rPr>
        <w:t xml:space="preserve"> уч. году.</w:t>
      </w:r>
    </w:p>
    <w:tbl>
      <w:tblPr>
        <w:tblW w:w="9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1417"/>
        <w:gridCol w:w="851"/>
        <w:gridCol w:w="1716"/>
        <w:gridCol w:w="891"/>
        <w:gridCol w:w="891"/>
        <w:gridCol w:w="1655"/>
      </w:tblGrid>
      <w:tr w:rsidR="00CC6520" w:rsidRPr="009F74F3" w:rsidTr="00CC6520">
        <w:trPr>
          <w:cantSplit/>
          <w:trHeight w:val="1600"/>
        </w:trPr>
        <w:tc>
          <w:tcPr>
            <w:tcW w:w="1560" w:type="dxa"/>
            <w:tcBorders>
              <w:bottom w:val="single" w:sz="4" w:space="0" w:color="auto"/>
            </w:tcBorders>
          </w:tcPr>
          <w:p w:rsidR="00CC6520" w:rsidRPr="009F74F3" w:rsidRDefault="00CC6520" w:rsidP="00CB4E69">
            <w:pPr>
              <w:pStyle w:val="a5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lastRenderedPageBreak/>
              <w:t>Ф.И.О. награжден-ных, должность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CC6520" w:rsidRPr="009F74F3" w:rsidRDefault="00CC6520" w:rsidP="00CB4E69">
            <w:pPr>
              <w:pStyle w:val="a5"/>
              <w:ind w:left="113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Поощрения ООА (какими)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CC6520" w:rsidRPr="009F74F3" w:rsidRDefault="00CC6520" w:rsidP="00CB4E69">
            <w:pPr>
              <w:pStyle w:val="a5"/>
              <w:ind w:left="113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Поощрения Главы (какими)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CC6520" w:rsidRPr="009F74F3" w:rsidRDefault="00CC6520" w:rsidP="00CB4E69">
            <w:pPr>
              <w:pStyle w:val="a5"/>
              <w:ind w:left="113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Поощрения Минобразования РО (какими)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textDirection w:val="btLr"/>
          </w:tcPr>
          <w:p w:rsidR="00CC6520" w:rsidRPr="009F74F3" w:rsidRDefault="00CC6520" w:rsidP="00CB4E69">
            <w:pPr>
              <w:pStyle w:val="a5"/>
              <w:ind w:left="113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Знаком «Отличник народного просвещения», «Почетный работник…» и т.п.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textDirection w:val="btLr"/>
          </w:tcPr>
          <w:p w:rsidR="00CC6520" w:rsidRPr="009F74F3" w:rsidRDefault="00CC6520" w:rsidP="00CB4E69">
            <w:pPr>
              <w:pStyle w:val="a5"/>
              <w:ind w:left="113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Почетной грамотой Минобрнауки РФ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textDirection w:val="btLr"/>
          </w:tcPr>
          <w:p w:rsidR="00CC6520" w:rsidRPr="009F74F3" w:rsidRDefault="00CC6520" w:rsidP="00CB4E69">
            <w:pPr>
              <w:pStyle w:val="a5"/>
              <w:ind w:left="113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Благодарностью Минобрнауки РФ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textDirection w:val="btLr"/>
          </w:tcPr>
          <w:p w:rsidR="00CC6520" w:rsidRPr="009F74F3" w:rsidRDefault="00CC6520" w:rsidP="00CB4E69">
            <w:pPr>
              <w:pStyle w:val="a5"/>
              <w:ind w:left="113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Поощрением</w:t>
            </w:r>
            <w:r w:rsidRPr="009F74F3">
              <w:rPr>
                <w:rFonts w:ascii="Times New Roman" w:hAnsi="Times New Roman"/>
                <w:sz w:val="20"/>
              </w:rPr>
              <w:br/>
              <w:t xml:space="preserve">Главы Администрации (Губернатора) области </w:t>
            </w:r>
          </w:p>
          <w:p w:rsidR="00CC6520" w:rsidRPr="009F74F3" w:rsidRDefault="00CC6520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(какими)</w:t>
            </w:r>
          </w:p>
        </w:tc>
      </w:tr>
      <w:tr w:rsidR="00CB4E69" w:rsidRPr="009F74F3" w:rsidTr="00CC6520">
        <w:trPr>
          <w:cantSplit/>
          <w:trHeight w:val="4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B4E69">
            <w:pPr>
              <w:pStyle w:val="a5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1.Кудымова Н.Ф.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8A4FE1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B4E69">
            <w:pPr>
              <w:pStyle w:val="a5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Благодарственное письмо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</w:tr>
      <w:tr w:rsidR="00CB4E69" w:rsidRPr="009F74F3" w:rsidTr="00CC6520">
        <w:trPr>
          <w:cantSplit/>
          <w:trHeight w:val="4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B4E69">
            <w:pPr>
              <w:pStyle w:val="a5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2.Матвиюк Н.А.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8A4FE1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B4E69">
            <w:pPr>
              <w:pStyle w:val="a5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Благодарственное письмо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</w:tr>
      <w:tr w:rsidR="00CC6520" w:rsidRPr="009F74F3" w:rsidTr="00CC6520">
        <w:trPr>
          <w:cantSplit/>
          <w:trHeight w:val="4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6520" w:rsidRPr="009F74F3" w:rsidRDefault="00CB4E69" w:rsidP="00CB4E69">
            <w:pPr>
              <w:pStyle w:val="a5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3.</w:t>
            </w:r>
            <w:r w:rsidR="008A4FE1" w:rsidRPr="009F74F3">
              <w:rPr>
                <w:rFonts w:ascii="Times New Roman" w:hAnsi="Times New Roman"/>
                <w:sz w:val="20"/>
              </w:rPr>
              <w:t xml:space="preserve"> Евсеев Д.А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6520" w:rsidRPr="009F74F3" w:rsidRDefault="008A4FE1" w:rsidP="008A4FE1">
            <w:pPr>
              <w:pStyle w:val="a5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Почетная грамота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6520" w:rsidRPr="009F74F3" w:rsidRDefault="00CC6520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6520" w:rsidRPr="009F74F3" w:rsidRDefault="00CC6520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CC6520" w:rsidRPr="009F74F3" w:rsidRDefault="00CC6520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C6520" w:rsidRPr="009F74F3" w:rsidRDefault="00CC6520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C6520" w:rsidRPr="009F74F3" w:rsidRDefault="00CC6520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CC6520" w:rsidRPr="009F74F3" w:rsidRDefault="00CC6520" w:rsidP="00CC6520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</w:tr>
      <w:tr w:rsidR="00CB4E69" w:rsidRPr="009F74F3" w:rsidTr="00CC6520">
        <w:trPr>
          <w:cantSplit/>
          <w:trHeight w:val="4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B4E69">
            <w:pPr>
              <w:pStyle w:val="a5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4.Недопекина Е.В..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B4E69">
            <w:pPr>
              <w:pStyle w:val="a5"/>
              <w:rPr>
                <w:rFonts w:ascii="Times New Roman" w:hAnsi="Times New Roman"/>
                <w:sz w:val="20"/>
              </w:rPr>
            </w:pPr>
            <w:r w:rsidRPr="009F74F3">
              <w:rPr>
                <w:rFonts w:ascii="Times New Roman" w:hAnsi="Times New Roman"/>
                <w:sz w:val="20"/>
              </w:rPr>
              <w:t>Почетная грамота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3D7EC4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B4E69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B4E69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B4E69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B4E69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CB4E69" w:rsidRPr="009F74F3" w:rsidRDefault="00CB4E69" w:rsidP="00CB4E69">
            <w:pPr>
              <w:pStyle w:val="a5"/>
              <w:ind w:left="360"/>
              <w:rPr>
                <w:rFonts w:ascii="Times New Roman" w:hAnsi="Times New Roman"/>
                <w:sz w:val="20"/>
              </w:rPr>
            </w:pPr>
          </w:p>
        </w:tc>
      </w:tr>
    </w:tbl>
    <w:p w:rsidR="00CC6520" w:rsidRPr="009F74F3" w:rsidRDefault="00CC6520" w:rsidP="00CC652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6520" w:rsidRPr="009F74F3" w:rsidRDefault="00CC6520" w:rsidP="009F74F3">
      <w:pPr>
        <w:pStyle w:val="a5"/>
        <w:jc w:val="both"/>
        <w:rPr>
          <w:rFonts w:ascii="Times New Roman" w:hAnsi="Times New Roman"/>
          <w:sz w:val="24"/>
        </w:rPr>
      </w:pPr>
      <w:r w:rsidRPr="009F74F3">
        <w:rPr>
          <w:rFonts w:ascii="Times New Roman" w:hAnsi="Times New Roman"/>
          <w:sz w:val="24"/>
        </w:rPr>
        <w:t>Укомплектованность педагогическими работниками в МБОУ: Донская ООШ составляет 100%. А именно:</w:t>
      </w:r>
    </w:p>
    <w:p w:rsidR="00CC6520" w:rsidRPr="009F74F3" w:rsidRDefault="00CC6520" w:rsidP="00CC6520">
      <w:pPr>
        <w:pStyle w:val="a5"/>
        <w:ind w:left="360"/>
        <w:jc w:val="both"/>
        <w:rPr>
          <w:rFonts w:ascii="Times New Roman" w:hAnsi="Times New Roman"/>
          <w:sz w:val="24"/>
        </w:rPr>
      </w:pPr>
      <w:r w:rsidRPr="009F74F3">
        <w:rPr>
          <w:rFonts w:ascii="Times New Roman" w:hAnsi="Times New Roman"/>
          <w:sz w:val="24"/>
        </w:rPr>
        <w:t>- административно-управленческий персонал – 1 чел (укомплектованность - 100%);</w:t>
      </w:r>
    </w:p>
    <w:p w:rsidR="00CC6520" w:rsidRPr="009F74F3" w:rsidRDefault="00CC6520" w:rsidP="00CC6520">
      <w:pPr>
        <w:pStyle w:val="a5"/>
        <w:ind w:left="360"/>
        <w:jc w:val="both"/>
        <w:rPr>
          <w:rFonts w:ascii="Times New Roman" w:hAnsi="Times New Roman"/>
          <w:sz w:val="24"/>
        </w:rPr>
      </w:pPr>
      <w:r w:rsidRPr="009F74F3">
        <w:rPr>
          <w:rFonts w:ascii="Times New Roman" w:hAnsi="Times New Roman"/>
          <w:sz w:val="24"/>
        </w:rPr>
        <w:t>- педагогические работники – 14 человек (в том числе директор, укомплектованность - 100%).</w:t>
      </w:r>
    </w:p>
    <w:p w:rsidR="00CC6520" w:rsidRPr="009F74F3" w:rsidRDefault="00CC6520" w:rsidP="009F74F3">
      <w:pPr>
        <w:pStyle w:val="a5"/>
        <w:jc w:val="both"/>
        <w:rPr>
          <w:rFonts w:ascii="Times New Roman" w:hAnsi="Times New Roman"/>
          <w:sz w:val="24"/>
        </w:rPr>
      </w:pPr>
      <w:r w:rsidRPr="009F74F3">
        <w:rPr>
          <w:rFonts w:ascii="Times New Roman" w:hAnsi="Times New Roman"/>
          <w:sz w:val="24"/>
        </w:rPr>
        <w:t>Вакансий – нет.</w:t>
      </w:r>
    </w:p>
    <w:p w:rsidR="00CC6520" w:rsidRPr="009F74F3" w:rsidRDefault="00CC6520" w:rsidP="009F74F3">
      <w:pPr>
        <w:pStyle w:val="a5"/>
        <w:jc w:val="both"/>
        <w:rPr>
          <w:rFonts w:ascii="Times New Roman" w:hAnsi="Times New Roman"/>
          <w:sz w:val="24"/>
        </w:rPr>
      </w:pPr>
      <w:r w:rsidRPr="009F74F3">
        <w:rPr>
          <w:rFonts w:ascii="Times New Roman" w:hAnsi="Times New Roman"/>
          <w:sz w:val="24"/>
        </w:rPr>
        <w:t xml:space="preserve">Трудовые отношения работников МБОУ: Донская ООШ и образовательного учреждения регулируются трудовыми договорами. Условия трудового договора не противоречат законодательству Российской Федерации о труде. </w:t>
      </w:r>
    </w:p>
    <w:p w:rsidR="00CC6520" w:rsidRPr="009F74F3" w:rsidRDefault="00CC6520" w:rsidP="009F74F3">
      <w:pPr>
        <w:pStyle w:val="a5"/>
        <w:jc w:val="both"/>
        <w:rPr>
          <w:rFonts w:ascii="Times New Roman" w:hAnsi="Times New Roman"/>
          <w:sz w:val="24"/>
        </w:rPr>
      </w:pPr>
      <w:r w:rsidRPr="009F74F3">
        <w:rPr>
          <w:rFonts w:ascii="Times New Roman" w:hAnsi="Times New Roman"/>
          <w:sz w:val="24"/>
        </w:rPr>
        <w:t>Решение вопросов, связанных с регулированием трудовых отношений, обеспечение эффективной системы управления персоналом образовательного учреждения строится, в том числе, в соответствии с должностными инструкциями, разработанными на основе «Квалификационных характеристик дол</w:t>
      </w:r>
      <w:r w:rsidR="009F74F3">
        <w:rPr>
          <w:rFonts w:ascii="Times New Roman" w:hAnsi="Times New Roman"/>
          <w:sz w:val="24"/>
        </w:rPr>
        <w:t xml:space="preserve">жностей работников образования» </w:t>
      </w:r>
      <w:r w:rsidRPr="009F74F3">
        <w:rPr>
          <w:rFonts w:ascii="Times New Roman" w:hAnsi="Times New Roman"/>
          <w:sz w:val="24"/>
        </w:rPr>
        <w:t>Единого квалификационного справочника должностей руководителей, специалистов и служащих (утвержденного приказом Минздравсоцразвития РФ от 26.08.2010 г № 761н). Все работники МБОУ: Донская ООШ ознакомлены (под роспись) со своими должностными обязанностями до начала нового учебного года (до 01.09.1</w:t>
      </w:r>
      <w:r w:rsidR="002D49D4" w:rsidRPr="009F74F3">
        <w:rPr>
          <w:rFonts w:ascii="Times New Roman" w:hAnsi="Times New Roman"/>
          <w:sz w:val="24"/>
        </w:rPr>
        <w:t>9</w:t>
      </w:r>
      <w:r w:rsidRPr="009F74F3">
        <w:rPr>
          <w:rFonts w:ascii="Times New Roman" w:hAnsi="Times New Roman"/>
          <w:sz w:val="24"/>
        </w:rPr>
        <w:t xml:space="preserve"> г)</w:t>
      </w:r>
    </w:p>
    <w:p w:rsidR="00CC6520" w:rsidRPr="009F74F3" w:rsidRDefault="00CC6520" w:rsidP="009F74F3">
      <w:pPr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Порядок комплектования образовательного учреждения работниками регламентируется Уставом МБОУ: Донская ООШ.</w:t>
      </w:r>
    </w:p>
    <w:p w:rsidR="00CC6520" w:rsidRPr="009F74F3" w:rsidRDefault="00CC6520" w:rsidP="009F74F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Педагогические работники МБОУ: Донская ООШ соответствуют требованиям, предъявляемым к работникам общеобразовательных учреждения в соответствии с разделами 2,3,4 «Квалификационных характеристик должностей работников образования» Единого квалификационного справочника должностей руководителей, специалистов и служащих (утвержденного приказом Минздравсоцразвития РФ от 26.08.2010 г № 761н), ст.45 федерального закона «О наркотических средствах и психотропных веществах» (от 08.01.1998 г №3-ФЗ), п.3 «</w:t>
      </w:r>
      <w:r w:rsidRPr="009F74F3">
        <w:rPr>
          <w:rFonts w:ascii="Times New Roman" w:hAnsi="Times New Roman" w:cs="Times New Roman"/>
          <w:bCs/>
          <w:sz w:val="24"/>
          <w:szCs w:val="24"/>
        </w:rPr>
        <w:t>Правил противопожарного режима в Российской Федерации» (утвержденных постановлением правительства РФ от 25.04.2012 г. N 390 «О противопожарном режиме».</w:t>
      </w:r>
    </w:p>
    <w:p w:rsidR="00CC6520" w:rsidRPr="009F74F3" w:rsidRDefault="00CC6520" w:rsidP="009F74F3">
      <w:pPr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Административно-управленческий персонал строит свою работу по улучшению результативности и эффективности учреждения, в том числе систему менеджмента качества, через вовлечение работников и их поддержку в соответствии с требованиями</w:t>
      </w:r>
      <w:r w:rsidR="009F74F3">
        <w:rPr>
          <w:rFonts w:ascii="Times New Roman" w:hAnsi="Times New Roman"/>
          <w:sz w:val="24"/>
          <w:szCs w:val="24"/>
        </w:rPr>
        <w:t xml:space="preserve"> </w:t>
      </w:r>
      <w:r w:rsidRPr="009F74F3">
        <w:rPr>
          <w:rFonts w:ascii="Times New Roman" w:hAnsi="Times New Roman"/>
          <w:sz w:val="24"/>
          <w:szCs w:val="24"/>
        </w:rPr>
        <w:lastRenderedPageBreak/>
        <w:t>ГОСТ Р ИСО 9004-2001 «Система менеджмента качества. Рекомендации по улучшению деятельности» (п.6.2 «Работники» раздела 6 «Менеджмент ресурсов»).</w:t>
      </w:r>
    </w:p>
    <w:p w:rsidR="00CC6520" w:rsidRPr="009F74F3" w:rsidRDefault="00CC6520" w:rsidP="00CC6520">
      <w:pPr>
        <w:pStyle w:val="ConsPlusNormal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F3">
        <w:rPr>
          <w:rFonts w:ascii="Times New Roman" w:hAnsi="Times New Roman" w:cs="Times New Roman"/>
          <w:bCs/>
          <w:sz w:val="24"/>
          <w:szCs w:val="24"/>
        </w:rPr>
        <w:t>Анализ педагогических кадров на основании требований вышеперечисленных документов и аналитической информации отчета показывает, что:</w:t>
      </w:r>
    </w:p>
    <w:p w:rsidR="00CC6520" w:rsidRPr="009F74F3" w:rsidRDefault="00CC6520" w:rsidP="00CC6520">
      <w:pPr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F74F3">
        <w:rPr>
          <w:rFonts w:ascii="Times New Roman" w:hAnsi="Times New Roman"/>
          <w:b/>
          <w:i/>
          <w:sz w:val="24"/>
          <w:szCs w:val="24"/>
          <w:u w:val="single"/>
        </w:rPr>
        <w:t>1. Квалификационный сравнительный анализ педагогических кадров:</w:t>
      </w:r>
    </w:p>
    <w:p w:rsidR="00CC6520" w:rsidRPr="009F74F3" w:rsidRDefault="00CC6520" w:rsidP="009F74F3">
      <w:pPr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Аттестация проводится в целях установления соответствия уровня квалификации педагогических работников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профессиональной деятельности. Аттестация педагогических кадров проводилась в соответствии с Положением о порядке аттестации педагогических работников государственных и муниципальных образовательных учреждений (утвержденного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деятельность»).</w:t>
      </w:r>
    </w:p>
    <w:p w:rsidR="00CC6520" w:rsidRPr="009F74F3" w:rsidRDefault="00CC6520" w:rsidP="009F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В 201</w:t>
      </w:r>
      <w:r w:rsidR="002D49D4" w:rsidRPr="009F74F3">
        <w:rPr>
          <w:rFonts w:ascii="Times New Roman" w:hAnsi="Times New Roman" w:cs="Times New Roman"/>
          <w:sz w:val="24"/>
          <w:szCs w:val="24"/>
        </w:rPr>
        <w:t>9</w:t>
      </w:r>
      <w:r w:rsidRPr="009F74F3">
        <w:rPr>
          <w:rFonts w:ascii="Times New Roman" w:hAnsi="Times New Roman" w:cs="Times New Roman"/>
          <w:sz w:val="24"/>
          <w:szCs w:val="24"/>
        </w:rPr>
        <w:t>-20</w:t>
      </w:r>
      <w:r w:rsidR="002D49D4" w:rsidRPr="009F74F3">
        <w:rPr>
          <w:rFonts w:ascii="Times New Roman" w:hAnsi="Times New Roman" w:cs="Times New Roman"/>
          <w:sz w:val="24"/>
          <w:szCs w:val="24"/>
        </w:rPr>
        <w:t>20</w:t>
      </w:r>
      <w:r w:rsidRPr="009F74F3">
        <w:rPr>
          <w:rFonts w:ascii="Times New Roman" w:hAnsi="Times New Roman" w:cs="Times New Roman"/>
          <w:sz w:val="24"/>
          <w:szCs w:val="24"/>
        </w:rPr>
        <w:t xml:space="preserve"> учебном году в школе работали 14 педагогических работников. Из них 13 – учителя (в том числе директор, зам директора по УВР) и 1 старший вожатый. В этом учебном году </w:t>
      </w:r>
      <w:r w:rsidR="002D49D4" w:rsidRPr="009F74F3">
        <w:rPr>
          <w:rFonts w:ascii="Times New Roman" w:hAnsi="Times New Roman" w:cs="Times New Roman"/>
          <w:sz w:val="24"/>
          <w:szCs w:val="24"/>
        </w:rPr>
        <w:t>Евсеев Д.А. прошел</w:t>
      </w:r>
      <w:r w:rsidRPr="009F74F3">
        <w:rPr>
          <w:rFonts w:ascii="Times New Roman" w:hAnsi="Times New Roman" w:cs="Times New Roman"/>
          <w:sz w:val="24"/>
          <w:szCs w:val="24"/>
        </w:rPr>
        <w:t xml:space="preserve"> аттестацию на 1 квалификационную категорию, не имеют категории: Джемилова Е.Г. (в 2018-2019 учебном году была принята на работу по должности «учитель»), </w:t>
      </w:r>
      <w:r w:rsidR="002D49D4" w:rsidRPr="009F74F3">
        <w:rPr>
          <w:rFonts w:ascii="Times New Roman" w:hAnsi="Times New Roman" w:cs="Times New Roman"/>
          <w:sz w:val="24"/>
          <w:szCs w:val="24"/>
        </w:rPr>
        <w:t>Ребковец Е.Г.</w:t>
      </w:r>
      <w:r w:rsidRPr="009F74F3">
        <w:rPr>
          <w:rFonts w:ascii="Times New Roman" w:hAnsi="Times New Roman" w:cs="Times New Roman"/>
          <w:sz w:val="24"/>
          <w:szCs w:val="24"/>
        </w:rPr>
        <w:t xml:space="preserve"> (в 201</w:t>
      </w:r>
      <w:r w:rsidR="002D49D4" w:rsidRPr="009F74F3">
        <w:rPr>
          <w:rFonts w:ascii="Times New Roman" w:hAnsi="Times New Roman" w:cs="Times New Roman"/>
          <w:sz w:val="24"/>
          <w:szCs w:val="24"/>
        </w:rPr>
        <w:t>9</w:t>
      </w:r>
      <w:r w:rsidRPr="009F74F3">
        <w:rPr>
          <w:rFonts w:ascii="Times New Roman" w:hAnsi="Times New Roman" w:cs="Times New Roman"/>
          <w:sz w:val="24"/>
          <w:szCs w:val="24"/>
        </w:rPr>
        <w:t>-20</w:t>
      </w:r>
      <w:r w:rsidR="002D49D4" w:rsidRPr="009F74F3">
        <w:rPr>
          <w:rFonts w:ascii="Times New Roman" w:hAnsi="Times New Roman" w:cs="Times New Roman"/>
          <w:sz w:val="24"/>
          <w:szCs w:val="24"/>
        </w:rPr>
        <w:t>20</w:t>
      </w:r>
      <w:r w:rsidRPr="009F74F3">
        <w:rPr>
          <w:rFonts w:ascii="Times New Roman" w:hAnsi="Times New Roman" w:cs="Times New Roman"/>
          <w:sz w:val="24"/>
          <w:szCs w:val="24"/>
        </w:rPr>
        <w:t xml:space="preserve"> учебном году был</w:t>
      </w:r>
      <w:r w:rsidR="002D49D4" w:rsidRPr="009F74F3">
        <w:rPr>
          <w:rFonts w:ascii="Times New Roman" w:hAnsi="Times New Roman" w:cs="Times New Roman"/>
          <w:sz w:val="24"/>
          <w:szCs w:val="24"/>
        </w:rPr>
        <w:t>а</w:t>
      </w:r>
      <w:r w:rsidRPr="009F74F3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2D49D4" w:rsidRPr="009F74F3">
        <w:rPr>
          <w:rFonts w:ascii="Times New Roman" w:hAnsi="Times New Roman" w:cs="Times New Roman"/>
          <w:sz w:val="24"/>
          <w:szCs w:val="24"/>
        </w:rPr>
        <w:t>а</w:t>
      </w:r>
      <w:r w:rsidRPr="009F74F3">
        <w:rPr>
          <w:rFonts w:ascii="Times New Roman" w:hAnsi="Times New Roman" w:cs="Times New Roman"/>
          <w:sz w:val="24"/>
          <w:szCs w:val="24"/>
        </w:rPr>
        <w:t xml:space="preserve"> на работу по должности «учитель»)</w:t>
      </w:r>
    </w:p>
    <w:p w:rsidR="00CC6520" w:rsidRPr="009F74F3" w:rsidRDefault="00CC6520" w:rsidP="00CC65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Таким образом, имеют категории: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625"/>
        <w:gridCol w:w="2626"/>
      </w:tblGrid>
      <w:tr w:rsidR="00CC6520" w:rsidRPr="009F74F3" w:rsidTr="00CC6520">
        <w:trPr>
          <w:trHeight w:val="640"/>
        </w:trPr>
        <w:tc>
          <w:tcPr>
            <w:tcW w:w="4786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25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26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% к общему числу </w:t>
            </w: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педработников</w:t>
            </w:r>
          </w:p>
        </w:tc>
      </w:tr>
      <w:tr w:rsidR="00CC6520" w:rsidRPr="009F74F3" w:rsidTr="00CC6520">
        <w:trPr>
          <w:trHeight w:val="326"/>
        </w:trPr>
        <w:tc>
          <w:tcPr>
            <w:tcW w:w="10037" w:type="dxa"/>
            <w:gridSpan w:val="3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Имеют квалификационную категории (без учета внешних совместителей):</w:t>
            </w:r>
          </w:p>
        </w:tc>
      </w:tr>
      <w:tr w:rsidR="00CC6520" w:rsidRPr="009F74F3" w:rsidTr="00CC6520">
        <w:trPr>
          <w:trHeight w:val="447"/>
        </w:trPr>
        <w:tc>
          <w:tcPr>
            <w:tcW w:w="4786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высшую</w:t>
            </w:r>
          </w:p>
        </w:tc>
        <w:tc>
          <w:tcPr>
            <w:tcW w:w="2625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6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14%</w:t>
            </w:r>
          </w:p>
        </w:tc>
      </w:tr>
      <w:tr w:rsidR="00CC6520" w:rsidRPr="009F74F3" w:rsidTr="00CC6520">
        <w:trPr>
          <w:trHeight w:val="447"/>
        </w:trPr>
        <w:tc>
          <w:tcPr>
            <w:tcW w:w="4786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2625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6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29%</w:t>
            </w:r>
          </w:p>
        </w:tc>
      </w:tr>
      <w:tr w:rsidR="00CC6520" w:rsidRPr="009F74F3" w:rsidTr="00CC6520">
        <w:trPr>
          <w:trHeight w:val="447"/>
        </w:trPr>
        <w:tc>
          <w:tcPr>
            <w:tcW w:w="4786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625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6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43%</w:t>
            </w:r>
          </w:p>
        </w:tc>
      </w:tr>
      <w:tr w:rsidR="00CC6520" w:rsidRPr="009F74F3" w:rsidTr="00CC6520">
        <w:trPr>
          <w:trHeight w:val="447"/>
        </w:trPr>
        <w:tc>
          <w:tcPr>
            <w:tcW w:w="4786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25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6" w:type="dxa"/>
            <w:vAlign w:val="center"/>
          </w:tcPr>
          <w:p w:rsidR="00CC6520" w:rsidRPr="009F74F3" w:rsidRDefault="00CC6520" w:rsidP="00CC652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14%</w:t>
            </w:r>
          </w:p>
        </w:tc>
      </w:tr>
    </w:tbl>
    <w:p w:rsidR="00CC6520" w:rsidRPr="009F74F3" w:rsidRDefault="00CC6520" w:rsidP="00CC6520">
      <w:pPr>
        <w:pStyle w:val="ConsPlusNormal"/>
        <w:ind w:left="36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F74F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2. Возрастной состав педагогов:</w:t>
      </w:r>
    </w:p>
    <w:p w:rsidR="00CC6520" w:rsidRPr="009F74F3" w:rsidRDefault="00CC6520" w:rsidP="009F74F3">
      <w:pPr>
        <w:jc w:val="both"/>
        <w:rPr>
          <w:rFonts w:ascii="Times New Roman" w:hAnsi="Times New Roman"/>
        </w:rPr>
      </w:pPr>
      <w:r w:rsidRPr="009F74F3">
        <w:rPr>
          <w:rFonts w:ascii="Times New Roman" w:hAnsi="Times New Roman"/>
        </w:rPr>
        <w:t xml:space="preserve">Возрастной анализ педагогических кадров показывает, что </w:t>
      </w:r>
      <w:r w:rsidR="00112DC3" w:rsidRPr="009F74F3">
        <w:rPr>
          <w:rFonts w:ascii="Times New Roman" w:hAnsi="Times New Roman"/>
        </w:rPr>
        <w:t>43</w:t>
      </w:r>
      <w:r w:rsidRPr="009F74F3">
        <w:rPr>
          <w:rFonts w:ascii="Times New Roman" w:hAnsi="Times New Roman"/>
        </w:rPr>
        <w:t>% коллектива составляют педагоги в возрасте от 2</w:t>
      </w:r>
      <w:r w:rsidR="00112DC3" w:rsidRPr="009F74F3">
        <w:rPr>
          <w:rFonts w:ascii="Times New Roman" w:hAnsi="Times New Roman"/>
        </w:rPr>
        <w:t>3</w:t>
      </w:r>
      <w:r w:rsidRPr="009F74F3">
        <w:rPr>
          <w:rFonts w:ascii="Times New Roman" w:hAnsi="Times New Roman"/>
        </w:rPr>
        <w:t xml:space="preserve"> до 50 лет. Средний возраст педагогического коллектива </w:t>
      </w:r>
      <w:r w:rsidR="00112DC3" w:rsidRPr="009F74F3">
        <w:rPr>
          <w:rFonts w:ascii="Times New Roman" w:hAnsi="Times New Roman"/>
        </w:rPr>
        <w:t>48 лет.</w:t>
      </w:r>
    </w:p>
    <w:p w:rsidR="00CC6520" w:rsidRPr="009F74F3" w:rsidRDefault="00CC6520" w:rsidP="009F74F3">
      <w:pPr>
        <w:jc w:val="both"/>
        <w:rPr>
          <w:rFonts w:ascii="Times New Roman" w:hAnsi="Times New Roman"/>
        </w:rPr>
      </w:pPr>
      <w:r w:rsidRPr="009F74F3">
        <w:rPr>
          <w:rFonts w:ascii="Times New Roman" w:hAnsi="Times New Roman"/>
        </w:rPr>
        <w:t>Педагогический коллектив в основном стабилен. В этом году появился молодой специалист. Самому молодому педагогу в школе – 2</w:t>
      </w:r>
      <w:r w:rsidR="002D49D4" w:rsidRPr="009F74F3">
        <w:rPr>
          <w:rFonts w:ascii="Times New Roman" w:hAnsi="Times New Roman"/>
        </w:rPr>
        <w:t>3 года</w:t>
      </w:r>
      <w:r w:rsidRPr="009F74F3">
        <w:rPr>
          <w:rFonts w:ascii="Times New Roman" w:hAnsi="Times New Roman"/>
        </w:rPr>
        <w:t xml:space="preserve">. Только </w:t>
      </w:r>
      <w:r w:rsidR="002D49D4" w:rsidRPr="009F74F3">
        <w:rPr>
          <w:rFonts w:ascii="Times New Roman" w:hAnsi="Times New Roman"/>
        </w:rPr>
        <w:t>3</w:t>
      </w:r>
      <w:r w:rsidRPr="009F74F3">
        <w:rPr>
          <w:rFonts w:ascii="Times New Roman" w:hAnsi="Times New Roman"/>
        </w:rPr>
        <w:t xml:space="preserve"> (2</w:t>
      </w:r>
      <w:r w:rsidR="002D49D4" w:rsidRPr="009F74F3">
        <w:rPr>
          <w:rFonts w:ascii="Times New Roman" w:hAnsi="Times New Roman"/>
        </w:rPr>
        <w:t>2</w:t>
      </w:r>
      <w:r w:rsidRPr="009F74F3">
        <w:rPr>
          <w:rFonts w:ascii="Times New Roman" w:hAnsi="Times New Roman"/>
        </w:rPr>
        <w:t>%) педагога являются пенсионерами по возрасту, остальные - младше 55 лет.</w:t>
      </w:r>
    </w:p>
    <w:p w:rsidR="00CC6520" w:rsidRPr="009F74F3" w:rsidRDefault="00CC6520" w:rsidP="00CC6520">
      <w:pPr>
        <w:pStyle w:val="ConsPlusNormal"/>
        <w:ind w:left="36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F74F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3. Образование:</w:t>
      </w:r>
    </w:p>
    <w:p w:rsidR="00CC6520" w:rsidRPr="009F74F3" w:rsidRDefault="00CC6520" w:rsidP="009F74F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F3">
        <w:rPr>
          <w:rFonts w:ascii="Times New Roman" w:hAnsi="Times New Roman" w:cs="Times New Roman"/>
          <w:bCs/>
          <w:sz w:val="24"/>
          <w:szCs w:val="24"/>
        </w:rPr>
        <w:t>В МБОУ: Донская ООШ работают педагогические работники:</w:t>
      </w:r>
    </w:p>
    <w:p w:rsidR="00CC6520" w:rsidRPr="009F74F3" w:rsidRDefault="00CC6520" w:rsidP="00CC6520">
      <w:pPr>
        <w:pStyle w:val="ConsPlusNormal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F3">
        <w:rPr>
          <w:rFonts w:ascii="Times New Roman" w:hAnsi="Times New Roman" w:cs="Times New Roman"/>
          <w:bCs/>
          <w:sz w:val="24"/>
          <w:szCs w:val="24"/>
        </w:rPr>
        <w:t>- с высшим образованием – 1</w:t>
      </w:r>
      <w:r w:rsidR="00112DC3" w:rsidRPr="009F74F3">
        <w:rPr>
          <w:rFonts w:ascii="Times New Roman" w:hAnsi="Times New Roman" w:cs="Times New Roman"/>
          <w:bCs/>
          <w:sz w:val="24"/>
          <w:szCs w:val="24"/>
        </w:rPr>
        <w:t>1</w:t>
      </w:r>
      <w:r w:rsidRPr="009F74F3">
        <w:rPr>
          <w:rFonts w:ascii="Times New Roman" w:hAnsi="Times New Roman" w:cs="Times New Roman"/>
          <w:bCs/>
          <w:sz w:val="24"/>
          <w:szCs w:val="24"/>
        </w:rPr>
        <w:t xml:space="preserve"> человек, что составляет </w:t>
      </w:r>
      <w:r w:rsidR="00112DC3" w:rsidRPr="009F74F3">
        <w:rPr>
          <w:rFonts w:ascii="Times New Roman" w:hAnsi="Times New Roman" w:cs="Times New Roman"/>
          <w:bCs/>
          <w:sz w:val="24"/>
          <w:szCs w:val="24"/>
        </w:rPr>
        <w:t>79</w:t>
      </w:r>
      <w:r w:rsidRPr="009F74F3">
        <w:rPr>
          <w:rFonts w:ascii="Times New Roman" w:hAnsi="Times New Roman" w:cs="Times New Roman"/>
          <w:bCs/>
          <w:sz w:val="24"/>
          <w:szCs w:val="24"/>
        </w:rPr>
        <w:t xml:space="preserve">% (из них с высшим педагогическим – </w:t>
      </w:r>
      <w:r w:rsidR="00112DC3" w:rsidRPr="009F74F3">
        <w:rPr>
          <w:rFonts w:ascii="Times New Roman" w:hAnsi="Times New Roman" w:cs="Times New Roman"/>
          <w:bCs/>
          <w:sz w:val="24"/>
          <w:szCs w:val="24"/>
        </w:rPr>
        <w:t>9</w:t>
      </w:r>
      <w:r w:rsidRPr="009F74F3">
        <w:rPr>
          <w:rFonts w:ascii="Times New Roman" w:hAnsi="Times New Roman" w:cs="Times New Roman"/>
          <w:bCs/>
          <w:sz w:val="24"/>
          <w:szCs w:val="24"/>
        </w:rPr>
        <w:t xml:space="preserve"> человек, </w:t>
      </w:r>
      <w:r w:rsidR="00112DC3" w:rsidRPr="009F74F3">
        <w:rPr>
          <w:rFonts w:ascii="Times New Roman" w:hAnsi="Times New Roman" w:cs="Times New Roman"/>
          <w:bCs/>
          <w:sz w:val="24"/>
          <w:szCs w:val="24"/>
        </w:rPr>
        <w:t>64</w:t>
      </w:r>
      <w:r w:rsidRPr="009F74F3">
        <w:rPr>
          <w:rFonts w:ascii="Times New Roman" w:hAnsi="Times New Roman" w:cs="Times New Roman"/>
          <w:bCs/>
          <w:sz w:val="24"/>
          <w:szCs w:val="24"/>
        </w:rPr>
        <w:t>%);</w:t>
      </w:r>
      <w:r w:rsidR="00112DC3" w:rsidRPr="009F74F3">
        <w:rPr>
          <w:rFonts w:ascii="Times New Roman" w:hAnsi="Times New Roman" w:cs="Times New Roman"/>
          <w:bCs/>
          <w:sz w:val="24"/>
          <w:szCs w:val="24"/>
        </w:rPr>
        <w:t>(2 человека учатся в ВУЗах – 14%)</w:t>
      </w:r>
    </w:p>
    <w:p w:rsidR="00CC6520" w:rsidRPr="009F74F3" w:rsidRDefault="00CC6520" w:rsidP="00CC6520">
      <w:pPr>
        <w:pStyle w:val="ConsPlusNormal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4F3">
        <w:rPr>
          <w:rFonts w:ascii="Times New Roman" w:hAnsi="Times New Roman" w:cs="Times New Roman"/>
          <w:bCs/>
          <w:sz w:val="24"/>
          <w:szCs w:val="24"/>
        </w:rPr>
        <w:t xml:space="preserve">- со средним профессиональным образованием – 1 человек (7%). У </w:t>
      </w:r>
      <w:r w:rsidR="00112DC3" w:rsidRPr="009F74F3">
        <w:rPr>
          <w:rFonts w:ascii="Times New Roman" w:hAnsi="Times New Roman" w:cs="Times New Roman"/>
          <w:bCs/>
          <w:sz w:val="24"/>
          <w:szCs w:val="24"/>
        </w:rPr>
        <w:t>8</w:t>
      </w:r>
      <w:r w:rsidRPr="009F74F3">
        <w:rPr>
          <w:rFonts w:ascii="Times New Roman" w:hAnsi="Times New Roman" w:cs="Times New Roman"/>
          <w:bCs/>
          <w:sz w:val="24"/>
          <w:szCs w:val="24"/>
        </w:rPr>
        <w:t xml:space="preserve"> педагогов</w:t>
      </w:r>
      <w:r w:rsidR="00112DC3" w:rsidRPr="009F74F3">
        <w:rPr>
          <w:rFonts w:ascii="Times New Roman" w:hAnsi="Times New Roman" w:cs="Times New Roman"/>
          <w:bCs/>
          <w:sz w:val="24"/>
          <w:szCs w:val="24"/>
        </w:rPr>
        <w:t xml:space="preserve"> (57%)</w:t>
      </w:r>
      <w:r w:rsidRPr="009F74F3">
        <w:rPr>
          <w:rFonts w:ascii="Times New Roman" w:hAnsi="Times New Roman" w:cs="Times New Roman"/>
          <w:bCs/>
          <w:sz w:val="24"/>
          <w:szCs w:val="24"/>
        </w:rPr>
        <w:t xml:space="preserve"> стаж превышает 20 лет.</w:t>
      </w:r>
    </w:p>
    <w:p w:rsidR="00CC6520" w:rsidRPr="009F74F3" w:rsidRDefault="00CC6520" w:rsidP="00CC6520">
      <w:pPr>
        <w:pStyle w:val="ConsPlusNormal"/>
        <w:ind w:left="36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F74F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4. Анализ кадрового состава по стажу:</w:t>
      </w:r>
    </w:p>
    <w:p w:rsidR="00CC6520" w:rsidRPr="009F74F3" w:rsidRDefault="00CC6520" w:rsidP="009F74F3">
      <w:pPr>
        <w:jc w:val="both"/>
        <w:rPr>
          <w:rFonts w:ascii="Times New Roman" w:hAnsi="Times New Roman"/>
        </w:rPr>
      </w:pPr>
      <w:r w:rsidRPr="009F74F3">
        <w:rPr>
          <w:rFonts w:ascii="Times New Roman" w:hAnsi="Times New Roman"/>
        </w:rPr>
        <w:t xml:space="preserve">Анализ кадрового состава по стажу показывает, что </w:t>
      </w:r>
      <w:r w:rsidR="00112DC3" w:rsidRPr="009F74F3">
        <w:rPr>
          <w:rFonts w:ascii="Times New Roman" w:hAnsi="Times New Roman"/>
        </w:rPr>
        <w:t>57</w:t>
      </w:r>
      <w:r w:rsidRPr="009F74F3">
        <w:rPr>
          <w:rFonts w:ascii="Times New Roman" w:hAnsi="Times New Roman"/>
        </w:rPr>
        <w:t xml:space="preserve">% педагогов имеют педагогический стаж более 20 лет. В коллективе </w:t>
      </w:r>
      <w:r w:rsidR="00112DC3" w:rsidRPr="009F74F3">
        <w:rPr>
          <w:rFonts w:ascii="Times New Roman" w:hAnsi="Times New Roman"/>
        </w:rPr>
        <w:t>два молодых</w:t>
      </w:r>
      <w:r w:rsidRPr="009F74F3">
        <w:rPr>
          <w:rFonts w:ascii="Times New Roman" w:hAnsi="Times New Roman"/>
        </w:rPr>
        <w:t xml:space="preserve"> специалист</w:t>
      </w:r>
      <w:r w:rsidR="00112DC3" w:rsidRPr="009F74F3">
        <w:rPr>
          <w:rFonts w:ascii="Times New Roman" w:hAnsi="Times New Roman"/>
        </w:rPr>
        <w:t>а</w:t>
      </w:r>
      <w:r w:rsidRPr="009F74F3">
        <w:rPr>
          <w:rFonts w:ascii="Times New Roman" w:hAnsi="Times New Roman"/>
        </w:rPr>
        <w:t xml:space="preserve">, </w:t>
      </w:r>
      <w:r w:rsidR="00112DC3" w:rsidRPr="009F74F3">
        <w:rPr>
          <w:rFonts w:ascii="Times New Roman" w:hAnsi="Times New Roman"/>
        </w:rPr>
        <w:t>педагогов пенсионного возраста 3</w:t>
      </w:r>
      <w:r w:rsidRPr="009F74F3">
        <w:rPr>
          <w:rFonts w:ascii="Times New Roman" w:hAnsi="Times New Roman"/>
        </w:rPr>
        <w:t xml:space="preserve">. Таким </w:t>
      </w:r>
      <w:r w:rsidRPr="009F74F3">
        <w:rPr>
          <w:rFonts w:ascii="Times New Roman" w:hAnsi="Times New Roman"/>
        </w:rPr>
        <w:lastRenderedPageBreak/>
        <w:t>образом, можно сделать вывод, что в МБОУ: Донская ООШ работают опытные квалифицированные педагоги.</w:t>
      </w:r>
    </w:p>
    <w:p w:rsidR="00CC6520" w:rsidRPr="009F74F3" w:rsidRDefault="00CC6520" w:rsidP="00CC6520">
      <w:pPr>
        <w:ind w:left="360"/>
        <w:jc w:val="both"/>
        <w:rPr>
          <w:rFonts w:ascii="Times New Roman" w:hAnsi="Times New Roman"/>
        </w:rPr>
      </w:pPr>
      <w:r w:rsidRPr="009F74F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5. Повышение квалификации:</w:t>
      </w:r>
    </w:p>
    <w:p w:rsidR="00CC6520" w:rsidRPr="009F74F3" w:rsidRDefault="00CC6520" w:rsidP="009F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 xml:space="preserve">Анализ прохождения курсовой подготовки показывает, что только </w:t>
      </w:r>
      <w:r w:rsidR="00112DC3" w:rsidRPr="009F74F3">
        <w:rPr>
          <w:rFonts w:ascii="Times New Roman" w:hAnsi="Times New Roman" w:cs="Times New Roman"/>
          <w:sz w:val="24"/>
          <w:szCs w:val="24"/>
        </w:rPr>
        <w:t>3</w:t>
      </w:r>
      <w:r w:rsidRPr="009F74F3">
        <w:rPr>
          <w:rFonts w:ascii="Times New Roman" w:hAnsi="Times New Roman" w:cs="Times New Roman"/>
          <w:sz w:val="24"/>
          <w:szCs w:val="24"/>
        </w:rPr>
        <w:t xml:space="preserve"> учителя не проходили курсовую подготовку по специальности в последние 5 лет: </w:t>
      </w:r>
      <w:r w:rsidR="00112DC3" w:rsidRPr="009F74F3">
        <w:rPr>
          <w:rFonts w:ascii="Times New Roman" w:hAnsi="Times New Roman" w:cs="Times New Roman"/>
          <w:sz w:val="24"/>
          <w:szCs w:val="24"/>
        </w:rPr>
        <w:t>Ребковец Е.С.</w:t>
      </w:r>
      <w:r w:rsidR="000F11E8" w:rsidRPr="009F74F3">
        <w:rPr>
          <w:rFonts w:ascii="Times New Roman" w:hAnsi="Times New Roman" w:cs="Times New Roman"/>
          <w:sz w:val="24"/>
          <w:szCs w:val="24"/>
        </w:rPr>
        <w:t xml:space="preserve"> (в 2019 году назначена на должность учителя начальных классов) – проходит обучение в ВПУ 6 курс,</w:t>
      </w:r>
      <w:r w:rsidRPr="009F74F3">
        <w:rPr>
          <w:rFonts w:ascii="Times New Roman" w:hAnsi="Times New Roman" w:cs="Times New Roman"/>
          <w:sz w:val="24"/>
          <w:szCs w:val="24"/>
        </w:rPr>
        <w:t xml:space="preserve"> Джемилова Е.Г. (в 2018 году назначен</w:t>
      </w:r>
      <w:r w:rsidR="000F11E8" w:rsidRPr="009F74F3">
        <w:rPr>
          <w:rFonts w:ascii="Times New Roman" w:hAnsi="Times New Roman" w:cs="Times New Roman"/>
          <w:sz w:val="24"/>
          <w:szCs w:val="24"/>
        </w:rPr>
        <w:t>а</w:t>
      </w:r>
      <w:r w:rsidRPr="009F74F3">
        <w:rPr>
          <w:rFonts w:ascii="Times New Roman" w:hAnsi="Times New Roman" w:cs="Times New Roman"/>
          <w:sz w:val="24"/>
          <w:szCs w:val="24"/>
        </w:rPr>
        <w:t xml:space="preserve"> на должность учителя начальных классов) – проходит обучение в </w:t>
      </w:r>
      <w:r w:rsidR="000F11E8" w:rsidRPr="009F74F3">
        <w:rPr>
          <w:rFonts w:ascii="Times New Roman" w:hAnsi="Times New Roman" w:cs="Times New Roman"/>
          <w:sz w:val="24"/>
          <w:szCs w:val="24"/>
        </w:rPr>
        <w:t>ДГТ</w:t>
      </w:r>
      <w:r w:rsidRPr="009F74F3">
        <w:rPr>
          <w:rFonts w:ascii="Times New Roman" w:hAnsi="Times New Roman" w:cs="Times New Roman"/>
          <w:sz w:val="24"/>
          <w:szCs w:val="24"/>
        </w:rPr>
        <w:t xml:space="preserve">У </w:t>
      </w:r>
      <w:r w:rsidR="00112DC3" w:rsidRPr="009F74F3">
        <w:rPr>
          <w:rFonts w:ascii="Times New Roman" w:hAnsi="Times New Roman" w:cs="Times New Roman"/>
          <w:sz w:val="24"/>
          <w:szCs w:val="24"/>
        </w:rPr>
        <w:t>4</w:t>
      </w:r>
      <w:r w:rsidRPr="009F74F3">
        <w:rPr>
          <w:rFonts w:ascii="Times New Roman" w:hAnsi="Times New Roman" w:cs="Times New Roman"/>
          <w:sz w:val="24"/>
          <w:szCs w:val="24"/>
        </w:rPr>
        <w:t xml:space="preserve"> курс, Евсеев Д.А. (в 2017 году назначен на должность учителя физкультуры) – в 2015 году закончил</w:t>
      </w:r>
      <w:r w:rsidR="000F11E8" w:rsidRPr="009F74F3">
        <w:rPr>
          <w:rFonts w:ascii="Times New Roman" w:hAnsi="Times New Roman" w:cs="Times New Roman"/>
          <w:sz w:val="24"/>
          <w:szCs w:val="24"/>
        </w:rPr>
        <w:t xml:space="preserve"> ФГАОУ ВО ЮФУ. </w:t>
      </w:r>
      <w:r w:rsidRPr="009F74F3">
        <w:rPr>
          <w:rFonts w:ascii="Times New Roman" w:hAnsi="Times New Roman" w:cs="Times New Roman"/>
          <w:sz w:val="24"/>
          <w:szCs w:val="24"/>
        </w:rPr>
        <w:t>Все остальные педагогические работники проходят курсовую переподготовку в ГБОУ ДПО РО «РИПК и ППРО», его Волгодонском филиале или в других организациях (в ЧОУ ДПО «Институт переподготовки и повышения квалификации», ФГБОУ ВПО «ДГТУ») в соответствии с графиком прохождения курсовой подготовки.</w:t>
      </w:r>
    </w:p>
    <w:p w:rsidR="000F11E8" w:rsidRPr="009F74F3" w:rsidRDefault="000F11E8" w:rsidP="000F11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В 2019-2020 учебном году прошли курсовую подготовку:</w:t>
      </w:r>
    </w:p>
    <w:p w:rsidR="000F11E8" w:rsidRPr="009F74F3" w:rsidRDefault="000F11E8" w:rsidP="000F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Соколина Т.В. – ЧОУ ДПО ИППК г. Новочеркасск «Методика преподавания истории в соответствии с ФГОС».</w:t>
      </w:r>
    </w:p>
    <w:p w:rsidR="000F11E8" w:rsidRPr="009F74F3" w:rsidRDefault="000F11E8" w:rsidP="000F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Крицкая Л.А. – ЧОУ ДПО ИППК г. Новочеркасск «Методика преподавания информатики в соответствии с ФГОС»</w:t>
      </w:r>
    </w:p>
    <w:p w:rsidR="000F11E8" w:rsidRPr="009F74F3" w:rsidRDefault="000F11E8" w:rsidP="000F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Джемилова Е.Г.- ЧОУ ДПО ИППК г. Новочеркасск «Методика преподавания ОРКСЭ в соответствии с ФГОС».</w:t>
      </w:r>
    </w:p>
    <w:p w:rsidR="000F11E8" w:rsidRPr="009F74F3" w:rsidRDefault="000F11E8" w:rsidP="000F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Крицкая Л.А. – ГБОУ ДПО РО РИПК и ППРО «Экспертиза профессиональной деятельности и оценка уровня профессиональной компетентности педагогических работников в условиях реализации НСУР»</w:t>
      </w:r>
    </w:p>
    <w:p w:rsidR="000F11E8" w:rsidRPr="009F74F3" w:rsidRDefault="000F11E8" w:rsidP="000F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Матвиюк Н.А. - ЧОУ ДПО ИППК г. Новочеркасск «Реализация ФГОС начального общего образования»</w:t>
      </w:r>
    </w:p>
    <w:p w:rsidR="000F11E8" w:rsidRPr="009F74F3" w:rsidRDefault="000F11E8" w:rsidP="000F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Крючкова М.В. – ЧУК «Еврейский музей и центр толерантности» г. Москва «Интерактивные методы профилактики ксенофобии экстремизма среди детей и молодежи «Безопасный мир»</w:t>
      </w:r>
    </w:p>
    <w:p w:rsidR="00CC6520" w:rsidRPr="009F74F3" w:rsidRDefault="00CC6520" w:rsidP="00CC65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6520" w:rsidRPr="009F74F3" w:rsidRDefault="00CC6520" w:rsidP="00CC652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В таблице приведены данные по участию педагогов в конкурсах педагогических достижений за последние 3 года.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526"/>
        <w:gridCol w:w="1222"/>
        <w:gridCol w:w="3358"/>
        <w:gridCol w:w="1272"/>
        <w:gridCol w:w="1909"/>
      </w:tblGrid>
      <w:tr w:rsidR="00CC6520" w:rsidRPr="009F74F3" w:rsidTr="00CC6520">
        <w:trPr>
          <w:trHeight w:val="804"/>
        </w:trPr>
        <w:tc>
          <w:tcPr>
            <w:tcW w:w="47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26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9F74F3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22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9F74F3">
              <w:rPr>
                <w:rFonts w:ascii="Times New Roman" w:hAnsi="Times New Roman"/>
                <w:sz w:val="24"/>
                <w:szCs w:val="24"/>
              </w:rPr>
              <w:br/>
              <w:t>участия</w:t>
            </w:r>
          </w:p>
        </w:tc>
        <w:tc>
          <w:tcPr>
            <w:tcW w:w="3358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127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90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9F74F3">
              <w:rPr>
                <w:rFonts w:ascii="Times New Roman" w:hAnsi="Times New Roman"/>
                <w:sz w:val="24"/>
                <w:szCs w:val="24"/>
              </w:rPr>
              <w:br/>
              <w:t>участия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Крючкова М.В.</w:t>
            </w:r>
          </w:p>
        </w:tc>
        <w:tc>
          <w:tcPr>
            <w:tcW w:w="122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Декабрь 2017г.</w:t>
            </w:r>
          </w:p>
        </w:tc>
        <w:tc>
          <w:tcPr>
            <w:tcW w:w="3358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Муниципальный этап. Учитель года Волгодонского района - 2017 Номинация «Педагог-психолог»</w:t>
            </w:r>
          </w:p>
        </w:tc>
        <w:tc>
          <w:tcPr>
            <w:tcW w:w="127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Крючкова М.В.</w:t>
            </w:r>
          </w:p>
        </w:tc>
        <w:tc>
          <w:tcPr>
            <w:tcW w:w="122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Февраль 2018г.</w:t>
            </w:r>
          </w:p>
        </w:tc>
        <w:tc>
          <w:tcPr>
            <w:tcW w:w="3358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Районный конкурс «Педагогическая идея»</w:t>
            </w:r>
          </w:p>
        </w:tc>
        <w:tc>
          <w:tcPr>
            <w:tcW w:w="127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Крючкова М.В.</w:t>
            </w:r>
          </w:p>
        </w:tc>
        <w:tc>
          <w:tcPr>
            <w:tcW w:w="122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Февраль 2018г.</w:t>
            </w:r>
          </w:p>
        </w:tc>
        <w:tc>
          <w:tcPr>
            <w:tcW w:w="3358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Районный конкурс «Педагогическая идея»</w:t>
            </w:r>
          </w:p>
        </w:tc>
        <w:tc>
          <w:tcPr>
            <w:tcW w:w="127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Октябрь 2017г.</w:t>
            </w:r>
          </w:p>
        </w:tc>
        <w:tc>
          <w:tcPr>
            <w:tcW w:w="3358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Спартакиада работников образования</w:t>
            </w:r>
          </w:p>
        </w:tc>
        <w:tc>
          <w:tcPr>
            <w:tcW w:w="127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0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3358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Кубок района по мини -футболу</w:t>
            </w:r>
          </w:p>
        </w:tc>
        <w:tc>
          <w:tcPr>
            <w:tcW w:w="127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3358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образовательного портала «Знанио» «Педагог года - 2018»</w:t>
            </w:r>
          </w:p>
        </w:tc>
        <w:tc>
          <w:tcPr>
            <w:tcW w:w="127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0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3358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Олимпиада для педагогов «Активные и развивающие методы обучения, соответствующие ФГОС» от проекта  Мега-талант</w:t>
            </w:r>
          </w:p>
        </w:tc>
        <w:tc>
          <w:tcPr>
            <w:tcW w:w="127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0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Февраль 2018г.</w:t>
            </w:r>
          </w:p>
        </w:tc>
        <w:tc>
          <w:tcPr>
            <w:tcW w:w="3358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Тестирование «Требования ФГОС к системе основного общего образования» Портал педагога</w:t>
            </w:r>
          </w:p>
        </w:tc>
        <w:tc>
          <w:tcPr>
            <w:tcW w:w="127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0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февраль  2019</w:t>
            </w:r>
          </w:p>
        </w:tc>
        <w:tc>
          <w:tcPr>
            <w:tcW w:w="3358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Конкурс «Учитель года Волгодонского района - 2019»  Номинация «Педагогический дебют»</w:t>
            </w:r>
          </w:p>
        </w:tc>
        <w:tc>
          <w:tcPr>
            <w:tcW w:w="1272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февраль  2019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Конкурс «Учитель года Волгодонского района - 2019»  Номинация «Учитель глазами детей»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Районный конкурс «Педагогическая идея»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образовательного портала «Педлидер» «Презентация к уроку»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образовательного портала «Завуч» «Интернет проект»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май 2019г.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Спартакиада работников образования Волейбол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Туристический слет работников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Кубок района по волейболу среди рабочей молодежи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C6520" w:rsidRPr="009F74F3" w:rsidTr="00CC6520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Кубок Мелиоратора Волгодонского района Волейбол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20" w:rsidRPr="009F74F3" w:rsidRDefault="00CC6520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C3235" w:rsidRPr="009F74F3" w:rsidTr="00CC6520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35" w:rsidRPr="009F74F3" w:rsidRDefault="00DC3235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5" w:rsidRPr="009F74F3" w:rsidRDefault="005D33F8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Кудымова С.А.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35" w:rsidRPr="009F74F3" w:rsidRDefault="005D33F8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октябрь -2019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35" w:rsidRPr="009F74F3" w:rsidRDefault="005D33F8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Конкурс «Селянка на земле Тихого Дона - 2019»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35" w:rsidRPr="009F74F3" w:rsidRDefault="005D33F8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35" w:rsidRPr="009F74F3" w:rsidRDefault="005D33F8" w:rsidP="00CC6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D33F8" w:rsidRPr="009F74F3" w:rsidTr="005D33F8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Крицкая Л.А.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ноябрь -2019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«19 Южно-Российская межрегиональная научно-практическая конференция-выставка «Информационные технологии в образовании»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D33F8" w:rsidRPr="009F74F3" w:rsidTr="005D33F8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Крючкова М.В.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Районный конкурс «Педагогическая идея»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D33F8" w:rsidRPr="009F74F3" w:rsidTr="005D33F8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Мышковец И.В.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kern w:val="32"/>
                <w:sz w:val="24"/>
                <w:szCs w:val="24"/>
              </w:rPr>
              <w:t>Районный конкурс «Педагогическая идея»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F8" w:rsidRPr="009F74F3" w:rsidRDefault="005D33F8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A7F7A" w:rsidRPr="009F74F3" w:rsidTr="005D33F8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7A" w:rsidRPr="009F74F3" w:rsidRDefault="004A7F7A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A" w:rsidRPr="009F74F3" w:rsidRDefault="004A7F7A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7A" w:rsidRPr="009F74F3" w:rsidRDefault="004A7F7A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7A" w:rsidRPr="009F74F3" w:rsidRDefault="004A7F7A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«Все про кредит или четыре правила которые помогут»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7A" w:rsidRPr="009F74F3" w:rsidRDefault="004A7F7A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7A" w:rsidRPr="009F74F3" w:rsidRDefault="004A7F7A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A7F7A" w:rsidRPr="009F74F3" w:rsidTr="005D33F8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7A" w:rsidRPr="009F74F3" w:rsidRDefault="004A7F7A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A" w:rsidRPr="009F74F3" w:rsidRDefault="004A7F7A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7A" w:rsidRPr="009F74F3" w:rsidRDefault="004A7F7A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7A" w:rsidRPr="009F74F3" w:rsidRDefault="004A7F7A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«Платить и зарабатывать банковской картой»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7A" w:rsidRPr="009F74F3" w:rsidRDefault="004A7F7A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7A" w:rsidRPr="009F74F3" w:rsidRDefault="004A7F7A" w:rsidP="006C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84774D" w:rsidRPr="009F74F3" w:rsidRDefault="0084774D" w:rsidP="00CC652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C6520" w:rsidRPr="009F74F3" w:rsidRDefault="00CC6520" w:rsidP="00CC652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lastRenderedPageBreak/>
        <w:t>За свою педагогическую деятельность педагоги МБОУ: Донская ООШ награждены наградами разного уровня: знаком «Отличник народного просвещения» - 1 чел, грамотой Минобрнауки РФ – 1 чел, грамотой МО и ПО РО – 2 чел, Благодарственным письмом МО и ПО Ростовской области – 2 чел., поощрениями Главы администрации Волгодонского района – 10 чел, поощрениями Отдела образования администрации Волгодонского района – 10 человек.</w:t>
      </w:r>
    </w:p>
    <w:p w:rsidR="00CC6520" w:rsidRPr="009F74F3" w:rsidRDefault="00CC6520" w:rsidP="00CC6520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74F3">
        <w:rPr>
          <w:rFonts w:ascii="Times New Roman" w:hAnsi="Times New Roman"/>
          <w:sz w:val="24"/>
          <w:szCs w:val="24"/>
          <w:u w:val="single"/>
        </w:rPr>
        <w:t>Выводы и предложения:</w:t>
      </w:r>
    </w:p>
    <w:p w:rsidR="005973E2" w:rsidRPr="009F74F3" w:rsidRDefault="00CC6520" w:rsidP="005973E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1. В МБОУ: Донская ООШ работает профессиональный опытный коллектив, педагоги которого своевременно проходят курсы повышения квалификации.</w:t>
      </w:r>
      <w:r w:rsidR="005973E2" w:rsidRPr="009F74F3">
        <w:rPr>
          <w:rFonts w:ascii="Times New Roman" w:hAnsi="Times New Roman"/>
          <w:sz w:val="24"/>
          <w:szCs w:val="24"/>
        </w:rPr>
        <w:t xml:space="preserve"> </w:t>
      </w:r>
    </w:p>
    <w:p w:rsidR="005973E2" w:rsidRPr="009F74F3" w:rsidRDefault="005973E2" w:rsidP="005973E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2. Педагоги школы своевременно проходят процедуру аттестации на соответствие занимаемой должности или на получение (подтверждение) квалификационных категорий.</w:t>
      </w:r>
    </w:p>
    <w:p w:rsidR="005973E2" w:rsidRPr="009F74F3" w:rsidRDefault="005973E2" w:rsidP="005973E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</w:rPr>
        <w:t>3</w:t>
      </w:r>
      <w:r w:rsidRPr="009F74F3">
        <w:rPr>
          <w:rFonts w:ascii="Times New Roman" w:hAnsi="Times New Roman"/>
          <w:sz w:val="24"/>
          <w:szCs w:val="24"/>
        </w:rPr>
        <w:t>. Педагоги школы активно представляют опыт своей работы в рамках конкурсов, конференций и т.д.</w:t>
      </w:r>
    </w:p>
    <w:p w:rsidR="005973E2" w:rsidRPr="009F74F3" w:rsidRDefault="005973E2" w:rsidP="005973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74F3">
        <w:rPr>
          <w:rFonts w:ascii="Times New Roman" w:hAnsi="Times New Roman" w:cs="Times New Roman"/>
          <w:b/>
          <w:sz w:val="24"/>
          <w:szCs w:val="24"/>
        </w:rPr>
        <w:t>Активность участия в детско-юношеских творческих конкурсах (муниципального, регионального, федерального уровней)</w:t>
      </w:r>
    </w:p>
    <w:p w:rsidR="005973E2" w:rsidRPr="009F74F3" w:rsidRDefault="005973E2" w:rsidP="005973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73E2" w:rsidRPr="009F74F3" w:rsidRDefault="005973E2" w:rsidP="005973E2">
      <w:pPr>
        <w:pStyle w:val="a5"/>
        <w:rPr>
          <w:rFonts w:ascii="Times New Roman" w:hAnsi="Times New Roman" w:cs="Times New Roman"/>
        </w:rPr>
      </w:pPr>
    </w:p>
    <w:p w:rsidR="00485769" w:rsidRPr="009F74F3" w:rsidRDefault="00485769">
      <w:pPr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br w:type="page"/>
      </w:r>
    </w:p>
    <w:p w:rsidR="00CC6520" w:rsidRPr="009F74F3" w:rsidRDefault="00CC6520" w:rsidP="00CC6520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211"/>
        <w:tblW w:w="9747" w:type="dxa"/>
        <w:tblLook w:val="04A0" w:firstRow="1" w:lastRow="0" w:firstColumn="1" w:lastColumn="0" w:noHBand="0" w:noVBand="1"/>
      </w:tblPr>
      <w:tblGrid>
        <w:gridCol w:w="560"/>
        <w:gridCol w:w="4793"/>
        <w:gridCol w:w="4394"/>
      </w:tblGrid>
      <w:tr w:rsidR="00485769" w:rsidRPr="009F74F3" w:rsidTr="005973E2">
        <w:trPr>
          <w:trHeight w:val="4533"/>
        </w:trPr>
        <w:tc>
          <w:tcPr>
            <w:tcW w:w="560" w:type="dxa"/>
          </w:tcPr>
          <w:p w:rsidR="00485769" w:rsidRPr="009F74F3" w:rsidRDefault="00485769" w:rsidP="00485769">
            <w:r w:rsidRPr="009F74F3">
              <w:t>1</w:t>
            </w:r>
          </w:p>
        </w:tc>
        <w:tc>
          <w:tcPr>
            <w:tcW w:w="4793" w:type="dxa"/>
          </w:tcPr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-Дистанционные олимпиады:                                                                 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«Старт»-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«Я класс»-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«Мега-Талант»-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математике «Знаника»-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Школьный тур предметных олимпиад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«Стоп коронавирус»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Международный  блиц- турнир «Лига знаний»-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- Муниципальный тур предметных олимпиад (физкультура)-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- Всероссийская предметная олимпиада «Олимпус»-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математике «Звездный час»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-Предметные недели-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Центр тестирования ВПСК ГТО ст. Романовская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Онлайн урок «Все про кредит или 4 правила, которые помогут»</w:t>
            </w:r>
          </w:p>
        </w:tc>
        <w:tc>
          <w:tcPr>
            <w:tcW w:w="4394" w:type="dxa"/>
          </w:tcPr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 диплом призера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5учащихся награжденных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2 сертификата, одно 2 место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17 дипломов победителей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4 диплома призеров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8 учащихся 2 место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7 лауреатов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 место три участника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Значок ГТО 4 ступени</w:t>
            </w: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69" w:rsidRPr="009F74F3" w:rsidRDefault="00485769" w:rsidP="004857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17 сертификатов.</w:t>
            </w:r>
          </w:p>
        </w:tc>
      </w:tr>
      <w:tr w:rsidR="005973E2" w:rsidRPr="009F74F3" w:rsidTr="005973E2">
        <w:trPr>
          <w:trHeight w:val="485"/>
        </w:trPr>
        <w:tc>
          <w:tcPr>
            <w:tcW w:w="560" w:type="dxa"/>
          </w:tcPr>
          <w:p w:rsidR="005973E2" w:rsidRPr="009F74F3" w:rsidRDefault="005973E2" w:rsidP="005973E2">
            <w:r w:rsidRPr="009F74F3">
              <w:t>2</w:t>
            </w:r>
          </w:p>
        </w:tc>
        <w:tc>
          <w:tcPr>
            <w:tcW w:w="4793" w:type="dxa"/>
          </w:tcPr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  <w:u w:val="single"/>
              </w:rPr>
              <w:t>Духовно- нравственное направление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Акция «Твори добро»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Акция «Милосердие»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Классный час «Слово на ладони»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Сказка «Теремок»-театрализованное  представление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Классный час «Воспитание толерантности»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Классный  час «Новоселье в 5 классе»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Классный час «Планета толерантности»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Классные часы: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«Что такое культурный человек»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«Что такое интеллигентность»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«Внешний облик-внутренний мир</w:t>
            </w:r>
            <w:r w:rsidRPr="009F74F3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«Что такое культура и воспитанность»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 xml:space="preserve"> «Добрым быть приятнее, чем злым, завистливым и жадным»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 xml:space="preserve">«Семья и детство без жестокости и насилия» 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Уважай старших, будь внимателен к старшим»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«Дарите людям добро»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«В гостях у сказки»-викторина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«Коса-девичья краса»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«Мама первое слово»-концерт для мам.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 xml:space="preserve"> «Неделя армянской культуры»</w:t>
            </w:r>
          </w:p>
        </w:tc>
        <w:tc>
          <w:tcPr>
            <w:tcW w:w="4394" w:type="dxa"/>
          </w:tcPr>
          <w:p w:rsidR="005973E2" w:rsidRPr="009F74F3" w:rsidRDefault="005973E2" w:rsidP="005973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4F3">
              <w:rPr>
                <w:rFonts w:ascii="Times New Roman" w:eastAsia="Calibri" w:hAnsi="Times New Roman" w:cs="Times New Roman"/>
                <w:sz w:val="28"/>
                <w:szCs w:val="24"/>
              </w:rPr>
              <w:t>П</w:t>
            </w:r>
            <w:r w:rsidRPr="009F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роведено 9 мероприятий: 2 акции, 2 театрализованных: 1 общешкольное и 5 по классам, остальные - беседы и классные часы. Общешкольное мероприятие «Неделя армянской культуры» поведено в ноябре. Благодаря этнокультурному проекту «150 культур Дона», в котором участвовала школа, ребята познакомились с обычаями и традициями армянского народа. Театрализованные представления для показа в детском саду «Мишутка» дошкольникам - «Теремок», «Колобок».  Все запланированные мероприятия выполнены в полном объеме. 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Самые активные учащиеся этого направления: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Шахзадаева Наримна, Аббасов Рамиль, Нуриева Нуржан, Мурадова Филюра- 9 класс.Ахмедова Эльвира- 7 кл., Ниязова Диана-8 кл, Корень Женя, Джемилова Нелли, Шахзадаева Дарья-1 класс</w:t>
            </w:r>
          </w:p>
        </w:tc>
      </w:tr>
      <w:tr w:rsidR="005973E2" w:rsidRPr="009F74F3" w:rsidTr="005973E2">
        <w:trPr>
          <w:trHeight w:val="1457"/>
        </w:trPr>
        <w:tc>
          <w:tcPr>
            <w:tcW w:w="560" w:type="dxa"/>
          </w:tcPr>
          <w:p w:rsidR="005973E2" w:rsidRPr="009F74F3" w:rsidRDefault="005973E2" w:rsidP="005973E2">
            <w:r w:rsidRPr="009F74F3">
              <w:lastRenderedPageBreak/>
              <w:t>3</w:t>
            </w:r>
          </w:p>
        </w:tc>
        <w:tc>
          <w:tcPr>
            <w:tcW w:w="4793" w:type="dxa"/>
          </w:tcPr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направление: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 «Год учебный в окошко стучится»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Классный час «Мы помним, Беслан!»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«Трагедия в Беслане» 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Урок безопасности «Что? Где? Когда?»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Урок безопасности «Гражданская оборона»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Урок по энергосбережению «Вместе ярче»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«80 лет со дня  начала Второй мировой войны». Урок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мужества.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Классный час «История праздника День народного единства»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Литературный вечер: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лирике и прозе» Экскурсионная поездка «Волгоград-город герой»</w:t>
            </w:r>
            <w:r w:rsidR="00485769"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Библиографический  обзор «Город герой Сталинград»</w:t>
            </w:r>
            <w:r w:rsidR="00485769"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Классный  час «Биография конструктора» - к 100летию М. Калашникова</w:t>
            </w:r>
            <w:r w:rsidR="00485769"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 урок </w:t>
            </w:r>
            <w:r w:rsidRPr="009F74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Нахичевань-сосед Ростова на Дону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«Армянская кухня в лицах»</w:t>
            </w:r>
            <w:r w:rsidR="00485769"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«Ростов на Дону-город воинской славы»</w:t>
            </w:r>
            <w:r w:rsidR="00485769"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Классные часы «На планете толерантность», «Гражданство и гражданин», «Имею право, но обязан», «»Конституция –основной закон государства»</w:t>
            </w:r>
            <w:r w:rsidR="00485769"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Выставка рисунка  «Армянский национальный костюм»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Урок истории «Армения – красивая страна»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Беседа «Терроризм угроза обществу»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Классный час «Город герой Брест»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Беседа «День народного единства»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Классный час «Защита прав ребенка!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неизвестного солдата»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«Здесь жизнь победила смерть»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«Донские казаки»</w:t>
            </w:r>
            <w:r w:rsidR="00485769"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«Опаленные войной»</w:t>
            </w:r>
          </w:p>
          <w:p w:rsidR="005973E2" w:rsidRPr="009F74F3" w:rsidRDefault="005973E2" w:rsidP="00485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8"/>
              </w:rPr>
              <w:t>-Правовые уроки в период с 18 ноября по 15 декабря 2019 года «Конституционное устройство РФ».</w:t>
            </w:r>
            <w:r w:rsidR="00485769" w:rsidRPr="009F74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«12 декабря-День Конституции»</w:t>
            </w:r>
            <w:r w:rsidR="00485769"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«Интернациональный долг»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«Муза ходит на войну»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Урок мужества «Пожарная охрана в годы Великой Отечественной войны»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Урок мужества «Место подвига в наше время»</w:t>
            </w:r>
            <w:r w:rsidR="00485769"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Ленинград»-классный час</w:t>
            </w:r>
            <w:r w:rsidR="00485769"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«Пою тебе, мое Отечество» - школьный фестиваль</w:t>
            </w:r>
            <w:r w:rsidR="00485769"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«На страже Родины» - выставка рисунка</w:t>
            </w:r>
            <w:r w:rsidR="00485769"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«Поздравь папу» - акция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Великой Победе 75»-экспозиции в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 музее краеведения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Дистанционно: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«Великий май! Победный май!»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«Песня победы»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«Письма Победы»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«Родители детям о войне»</w:t>
            </w:r>
          </w:p>
        </w:tc>
        <w:tc>
          <w:tcPr>
            <w:tcW w:w="4394" w:type="dxa"/>
          </w:tcPr>
          <w:p w:rsidR="005973E2" w:rsidRPr="009F74F3" w:rsidRDefault="005973E2" w:rsidP="005973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Запланированные мероприятия проведены в полном объеме (12 мероприятий в школе и 5 дистанционно, классные часы и беседы). В условиях пандемии учащиеся на 100% включились в мероприятия гражданско-патриотического характера. Принимали участия в акциях («письма Победы», «Бессмертный полк», Солдатская каша»), созданиях поздравительных роликов. Активисты гражданско-патриотического направления: Таштанова Самира, Ильясова Диана, Аббасова Лейла (7кл), Шахзадаева Нармина, Аббасов Рамиль, Мурадова Фелюра, Нуриева Нуржан (9кл),Каримова Натижа, Музаффарова Луиза, Мамедова Сона (8кл)</w:t>
            </w:r>
          </w:p>
          <w:p w:rsidR="005973E2" w:rsidRPr="009F74F3" w:rsidRDefault="005973E2" w:rsidP="005973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Максим, Мухамедов Назим, Шахзадаева Эльвина(5 кл).</w:t>
            </w:r>
          </w:p>
          <w:p w:rsidR="005973E2" w:rsidRPr="009F74F3" w:rsidRDefault="005973E2" w:rsidP="005973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spacing w:line="21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Председатель ТИК Фогель Н.А.</w:t>
            </w:r>
          </w:p>
          <w:p w:rsidR="005973E2" w:rsidRPr="009F74F3" w:rsidRDefault="005973E2" w:rsidP="005973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Член ТИК Джемилова Е.Г. провели для 8-9 классов правовые уроки</w:t>
            </w:r>
            <w:r w:rsidRPr="009F74F3">
              <w:rPr>
                <w:i/>
                <w:szCs w:val="24"/>
              </w:rPr>
              <w:t>.</w:t>
            </w:r>
          </w:p>
          <w:p w:rsidR="005973E2" w:rsidRPr="009F74F3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69" w:rsidRPr="009F74F3" w:rsidTr="00485769">
        <w:trPr>
          <w:trHeight w:val="322"/>
        </w:trPr>
        <w:tc>
          <w:tcPr>
            <w:tcW w:w="560" w:type="dxa"/>
          </w:tcPr>
          <w:p w:rsidR="00485769" w:rsidRPr="009F74F3" w:rsidRDefault="00485769" w:rsidP="005973E2">
            <w:r w:rsidRPr="009F74F3">
              <w:t>4</w:t>
            </w:r>
          </w:p>
        </w:tc>
        <w:tc>
          <w:tcPr>
            <w:tcW w:w="9187" w:type="dxa"/>
            <w:gridSpan w:val="2"/>
          </w:tcPr>
          <w:p w:rsidR="00485769" w:rsidRPr="009F74F3" w:rsidRDefault="00485769" w:rsidP="005973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</w:rPr>
              <w:t>Художественно-эстетическое направление</w:t>
            </w:r>
          </w:p>
        </w:tc>
      </w:tr>
      <w:tr w:rsidR="005973E2" w:rsidRPr="009F74F3" w:rsidTr="005973E2">
        <w:trPr>
          <w:trHeight w:val="4108"/>
        </w:trPr>
        <w:tc>
          <w:tcPr>
            <w:tcW w:w="560" w:type="dxa"/>
          </w:tcPr>
          <w:p w:rsidR="005973E2" w:rsidRPr="009F74F3" w:rsidRDefault="005973E2" w:rsidP="005973E2"/>
        </w:tc>
        <w:tc>
          <w:tcPr>
            <w:tcW w:w="4793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Выставка рисунка и природных поделок «Золотая осень на Дону».</w:t>
            </w:r>
          </w:p>
          <w:p w:rsidR="005973E2" w:rsidRPr="009F74F3" w:rsidRDefault="005973E2" w:rsidP="005973E2">
            <w:pPr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Выставка рисунка «Мы  выбираем ЗОЖ»</w:t>
            </w:r>
          </w:p>
          <w:p w:rsidR="005973E2" w:rsidRPr="009F74F3" w:rsidRDefault="005973E2" w:rsidP="005973E2">
            <w:pPr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Выставка рисунка «Вместе Ярче»</w:t>
            </w:r>
          </w:p>
          <w:p w:rsidR="005973E2" w:rsidRPr="009F74F3" w:rsidRDefault="005973E2" w:rsidP="005973E2">
            <w:pPr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Выставка фотографий «Портрет мамы»</w:t>
            </w:r>
          </w:p>
          <w:p w:rsidR="005973E2" w:rsidRPr="009F74F3" w:rsidRDefault="005973E2" w:rsidP="005973E2">
            <w:pPr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Праздничный концерт в начальной школе «Мамочка, милая моя»</w:t>
            </w:r>
          </w:p>
          <w:p w:rsidR="005973E2" w:rsidRPr="009F74F3" w:rsidRDefault="005973E2" w:rsidP="005973E2">
            <w:pPr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Праздничный концерт в классе «Мамин день»</w:t>
            </w:r>
          </w:p>
          <w:p w:rsidR="005973E2" w:rsidRPr="009F74F3" w:rsidRDefault="005973E2" w:rsidP="005973E2">
            <w:pPr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Выставка поделок «Новый год глазами детей»</w:t>
            </w:r>
          </w:p>
          <w:p w:rsidR="005973E2" w:rsidRPr="009F74F3" w:rsidRDefault="005973E2" w:rsidP="005973E2">
            <w:pPr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Экскурсия в  театр музыкальной комедии г. Ростова на Дону</w:t>
            </w:r>
            <w:r w:rsidRPr="009F74F3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Pr="009F74F3">
              <w:rPr>
                <w:rFonts w:ascii="Times New Roman" w:hAnsi="Times New Roman" w:cs="Times New Roman"/>
                <w:sz w:val="24"/>
              </w:rPr>
              <w:t>Снегурочка»  -балет</w:t>
            </w:r>
          </w:p>
          <w:p w:rsidR="005973E2" w:rsidRPr="009F74F3" w:rsidRDefault="005973E2" w:rsidP="005973E2">
            <w:pPr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Дистанционные конкурсы: «Земля наш общий дом»</w:t>
            </w:r>
          </w:p>
          <w:p w:rsidR="005973E2" w:rsidRPr="009F74F3" w:rsidRDefault="005973E2" w:rsidP="005973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«Мы рисуем Победу»</w:t>
            </w:r>
          </w:p>
        </w:tc>
        <w:tc>
          <w:tcPr>
            <w:tcW w:w="4394" w:type="dxa"/>
          </w:tcPr>
          <w:p w:rsidR="005973E2" w:rsidRPr="009F74F3" w:rsidRDefault="005973E2" w:rsidP="004857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4F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выполнены в полном объеме. Мероприятий 12 из них 2 муниципальных,1 экскурсия.1 -  общешкольное. Грамоты за призовые места получили следующие учащиеся Аббасов Рамиль, ученик 9 класса (Романовские зори 1 место),7 класс 1 место за конкурс (Мы выбираем ЗОЖ). Призеры за муниципальный тур (Новый год глазами детей) Крючков Кирилл(3кл), Ризаева Сабрина ,Рублева Кристина(7кл), Дуварова Марина (8кл).Охотно дети принимают участие в этом направлении в начальной школе. Активные классы 1-4 :</w:t>
            </w:r>
            <w:r w:rsidR="00485769" w:rsidRPr="009F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Корень Женя, Джемилова Нелли, Мурсалова Самира-1кл. Фахмиева Марал, Шахзадаев Эмирхан-2кл. Дуварова Полина-3кл, Мамедова Арина-4кл., Капитанова Арзу, Шахзадаева Эльвина, Мухамедов Назим-5кл., Ризаева Сабрина-7кл.  Дуварова Марина, Тарасова Дарья-8кл</w:t>
            </w:r>
          </w:p>
        </w:tc>
      </w:tr>
      <w:tr w:rsidR="005973E2" w:rsidRPr="009F74F3" w:rsidTr="00485769">
        <w:trPr>
          <w:trHeight w:val="1130"/>
        </w:trPr>
        <w:tc>
          <w:tcPr>
            <w:tcW w:w="560" w:type="dxa"/>
          </w:tcPr>
          <w:p w:rsidR="005973E2" w:rsidRPr="009F74F3" w:rsidRDefault="005973E2" w:rsidP="005973E2">
            <w:r w:rsidRPr="009F74F3">
              <w:t>5</w:t>
            </w:r>
          </w:p>
        </w:tc>
        <w:tc>
          <w:tcPr>
            <w:tcW w:w="4793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экологической культуры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Конкурс  чтецов «Красота родной природы»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Акция «Чистый  поселок»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Классный час «Мусор –экологическая проблема»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Выставка рисунка «Вместе Ярче»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Классный час «Экологическая энциклопедия», «История возникновения и развития экологии», «Жизнь планеты под угрозой»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Классный час  «Мы в  ответе за будущее»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Классный час «Экологическая опасность»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Выставка рисунка «Земля наш общий дом»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«Причины возникновения экологической катастрофы»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Видеофильмы: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«Возникновение земли»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«Цунами и последствия»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«Землетрясение. Плита земной коры» 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«Стихийные наводнения и их возникновения»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 энергосбережению «ВместеЯрче»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«Это всем легко понять, мусор надо разделять»- региональная акция, дистанционная</w:t>
            </w:r>
          </w:p>
        </w:tc>
        <w:tc>
          <w:tcPr>
            <w:tcW w:w="4394" w:type="dxa"/>
          </w:tcPr>
          <w:p w:rsidR="005973E2" w:rsidRPr="009F74F3" w:rsidRDefault="005973E2" w:rsidP="005973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Победители конкурса чтецов: Мирошниченко Катя (1 кл.) -1 место, Лукманов Бахадыр (3 кл.) -2 место, Ахмедова Замира (4 кл.) -3 место. Во втором полугодии для учащихся два раза в неделю проводился показ видеороликов на экологическую тему. Во Всероссийском творческом конкурсе «Зимняя сказка» Таштанова Садаф, ученица 4 класса получила сертификат участника. Шахзадаева Нармина-9кл, Джемилова Нелли-1 кл-сертификаты за участие в конкурсе «Это всем легко понять, мусор надо разделять»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E2" w:rsidRPr="009F74F3" w:rsidTr="00485769">
        <w:trPr>
          <w:trHeight w:val="6800"/>
        </w:trPr>
        <w:tc>
          <w:tcPr>
            <w:tcW w:w="560" w:type="dxa"/>
          </w:tcPr>
          <w:p w:rsidR="005973E2" w:rsidRPr="009F74F3" w:rsidRDefault="005973E2" w:rsidP="005973E2">
            <w:r w:rsidRPr="009F74F3">
              <w:t>6</w:t>
            </w:r>
          </w:p>
        </w:tc>
        <w:tc>
          <w:tcPr>
            <w:tcW w:w="4793" w:type="dxa"/>
          </w:tcPr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</w:rPr>
              <w:t>Спортивно-оздоровительное направление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Спортивный праздник «Здоровье- это да</w:t>
            </w:r>
            <w:r w:rsidR="00485769" w:rsidRPr="009F74F3">
              <w:rPr>
                <w:rFonts w:ascii="Times New Roman" w:hAnsi="Times New Roman" w:cs="Times New Roman"/>
                <w:sz w:val="24"/>
              </w:rPr>
              <w:t xml:space="preserve">нный от рождения бесценный дар» </w:t>
            </w:r>
            <w:r w:rsidRPr="009F74F3">
              <w:rPr>
                <w:rFonts w:ascii="Times New Roman" w:hAnsi="Times New Roman" w:cs="Times New Roman"/>
                <w:sz w:val="24"/>
              </w:rPr>
              <w:t>1-9 (120 участников)</w:t>
            </w:r>
            <w:r w:rsidR="00485769" w:rsidRPr="009F74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</w:rPr>
              <w:t>Массовый показ презентации «Спортсмены-гер</w:t>
            </w:r>
            <w:r w:rsidR="00485769" w:rsidRPr="009F74F3">
              <w:rPr>
                <w:rFonts w:ascii="Times New Roman" w:hAnsi="Times New Roman" w:cs="Times New Roman"/>
                <w:sz w:val="24"/>
              </w:rPr>
              <w:t xml:space="preserve">ои Великой Отечественной войны. </w:t>
            </w:r>
            <w:r w:rsidRPr="009F74F3">
              <w:rPr>
                <w:rFonts w:ascii="Times New Roman" w:hAnsi="Times New Roman" w:cs="Times New Roman"/>
                <w:sz w:val="24"/>
              </w:rPr>
              <w:t>5-9 (58 участников)</w:t>
            </w:r>
          </w:p>
          <w:p w:rsidR="005973E2" w:rsidRPr="009F74F3" w:rsidRDefault="00485769" w:rsidP="005973E2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</w:rPr>
              <w:t xml:space="preserve"> «Кросс наций»</w:t>
            </w:r>
            <w:r w:rsidR="005973E2" w:rsidRPr="009F74F3">
              <w:rPr>
                <w:rFonts w:ascii="Times New Roman" w:hAnsi="Times New Roman" w:cs="Times New Roman"/>
                <w:b/>
                <w:sz w:val="24"/>
              </w:rPr>
              <w:t>1-9 кл. (120 участников)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</w:rPr>
              <w:t>Викторина «Правильное питание-здоровое питание»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  <w:u w:val="single"/>
              </w:rPr>
              <w:t>Беседы:</w:t>
            </w:r>
            <w:r w:rsidRPr="009F74F3">
              <w:rPr>
                <w:rFonts w:ascii="Times New Roman" w:hAnsi="Times New Roman" w:cs="Times New Roman"/>
                <w:sz w:val="24"/>
              </w:rPr>
              <w:t xml:space="preserve"> «Профилактика СПИДа»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«Что нужно знать о диабете»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«Безопасность на Новогодней елке»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«Осторожно: тонкий лед»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u w:val="single"/>
              </w:rPr>
            </w:pPr>
            <w:r w:rsidRPr="009F74F3">
              <w:rPr>
                <w:rFonts w:ascii="Times New Roman" w:hAnsi="Times New Roman" w:cs="Times New Roman"/>
                <w:sz w:val="24"/>
                <w:u w:val="single"/>
              </w:rPr>
              <w:t>Классные часы: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«Безопасный интернет»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«Мой выбор-здоровье»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«Осторожно: грипп»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«Вред употребление лекарственных препаратов без назначения врача»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«О вреде курения»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«СНЮС-это яд»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«Чистота –залог здоровья»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  <w:u w:val="single"/>
              </w:rPr>
              <w:t>Мероприятия:</w:t>
            </w:r>
            <w:r w:rsidRPr="009F74F3">
              <w:rPr>
                <w:rFonts w:ascii="Times New Roman" w:hAnsi="Times New Roman" w:cs="Times New Roman"/>
                <w:sz w:val="24"/>
              </w:rPr>
              <w:t xml:space="preserve"> «Зональный этап Спартакиады школьников»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Муниципальный  этап по волейболу «Серебряный мяч»</w:t>
            </w:r>
          </w:p>
          <w:p w:rsidR="005973E2" w:rsidRPr="009F74F3" w:rsidRDefault="005973E2" w:rsidP="00485769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Районные спортивные соревнования среди ООШ «Волейбол»Всероссийский урок «ГТО»«Вперед, мальчишки»-спортивный праздник«Быть здоровым здорово!» - флешмоб</w:t>
            </w:r>
          </w:p>
        </w:tc>
        <w:tc>
          <w:tcPr>
            <w:tcW w:w="4394" w:type="dxa"/>
          </w:tcPr>
          <w:p w:rsidR="005973E2" w:rsidRPr="009F74F3" w:rsidRDefault="005973E2" w:rsidP="005973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 мероприятия проведены в полном объёме. 10 мероприятий.  Из них: 1 общешкольное, 3- муниципальных. Ученикам нравится заниматься спортом. Уроки физкультуры любят все. На Спартакиаде школьников  6 человек заняли призовые места: Аббасов Рамиль, Лукманов Яшар, Зуфарова Альбина-(9кл), Каримова Натижа, Музаффарова Луиза, Шахзадаев Аслан -(9кл). «,Серебряный мяч»-юноши 3 место, девушки-3 место. Соревнования по волейболу –юноши 3 место.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F74F3">
              <w:rPr>
                <w:rFonts w:ascii="Times New Roman" w:hAnsi="Times New Roman" w:cs="Times New Roman"/>
                <w:sz w:val="24"/>
                <w:szCs w:val="28"/>
              </w:rPr>
              <w:t>Шесть учеников 9 класса сдали нормативы ГТО и в своей подгруппе получили значки с отличием. Школа три года подряд принимает участие в акции «СделаемВместе». Эколидерами школы Аббасовым Рамилем и Муровдовой Филюрой отправлен отчет «Здоровое питание-здоровье нации»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73E2" w:rsidRPr="009F74F3" w:rsidTr="00485769">
        <w:trPr>
          <w:trHeight w:val="365"/>
        </w:trPr>
        <w:tc>
          <w:tcPr>
            <w:tcW w:w="560" w:type="dxa"/>
          </w:tcPr>
          <w:p w:rsidR="005973E2" w:rsidRPr="009F74F3" w:rsidRDefault="005973E2" w:rsidP="005973E2">
            <w:r w:rsidRPr="009F74F3">
              <w:t>7</w:t>
            </w:r>
          </w:p>
        </w:tc>
        <w:tc>
          <w:tcPr>
            <w:tcW w:w="4793" w:type="dxa"/>
          </w:tcPr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Профессионально-трудовое</w:t>
            </w:r>
          </w:p>
        </w:tc>
        <w:tc>
          <w:tcPr>
            <w:tcW w:w="4394" w:type="dxa"/>
            <w:vMerge w:val="restart"/>
          </w:tcPr>
          <w:p w:rsidR="00485769" w:rsidRPr="009F74F3" w:rsidRDefault="00485769" w:rsidP="005973E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5769" w:rsidRPr="009F74F3" w:rsidRDefault="00485769" w:rsidP="005973E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F74F3">
              <w:rPr>
                <w:rFonts w:ascii="Times New Roman" w:hAnsi="Times New Roman" w:cs="Times New Roman"/>
                <w:sz w:val="24"/>
                <w:szCs w:val="28"/>
              </w:rPr>
              <w:t>Помощь учащихся учителям- ветеранам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Monotype Corsiva" w:hAnsi="Monotype Corsiva" w:cs="Times New Roman"/>
                <w:sz w:val="28"/>
                <w:szCs w:val="28"/>
              </w:rPr>
            </w:pPr>
            <w:r w:rsidRPr="009F74F3">
              <w:rPr>
                <w:rFonts w:ascii="Times New Roman" w:hAnsi="Times New Roman" w:cs="Times New Roman"/>
                <w:sz w:val="24"/>
                <w:szCs w:val="28"/>
              </w:rPr>
              <w:t>Посещение объектов: детский сад «Мишутка», магазин «Торговый дом Большовский»</w:t>
            </w:r>
          </w:p>
        </w:tc>
      </w:tr>
      <w:tr w:rsidR="005973E2" w:rsidRPr="009F74F3" w:rsidTr="005973E2">
        <w:trPr>
          <w:trHeight w:val="1800"/>
        </w:trPr>
        <w:tc>
          <w:tcPr>
            <w:tcW w:w="560" w:type="dxa"/>
          </w:tcPr>
          <w:p w:rsidR="005973E2" w:rsidRPr="009F74F3" w:rsidRDefault="005973E2" w:rsidP="005973E2"/>
        </w:tc>
        <w:tc>
          <w:tcPr>
            <w:tcW w:w="4793" w:type="dxa"/>
          </w:tcPr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Акция-«Милосердие»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Урок занятости "Мой выбор" (6 участников), 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Онлайн –уроки «ПРОЕКТОРИЯ»</w:t>
            </w:r>
          </w:p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«Сделай свой выбор» - экскурсия в почтовое отделение поселка Донской.</w:t>
            </w:r>
          </w:p>
        </w:tc>
        <w:tc>
          <w:tcPr>
            <w:tcW w:w="4394" w:type="dxa"/>
            <w:vMerge/>
          </w:tcPr>
          <w:p w:rsidR="005973E2" w:rsidRPr="009F74F3" w:rsidRDefault="005973E2" w:rsidP="005973E2">
            <w:pPr>
              <w:pStyle w:val="a5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</w:tr>
      <w:tr w:rsidR="005973E2" w:rsidRPr="009F74F3" w:rsidTr="005973E2">
        <w:trPr>
          <w:trHeight w:val="499"/>
        </w:trPr>
        <w:tc>
          <w:tcPr>
            <w:tcW w:w="560" w:type="dxa"/>
          </w:tcPr>
          <w:p w:rsidR="005973E2" w:rsidRPr="009F74F3" w:rsidRDefault="005973E2" w:rsidP="005973E2">
            <w:r w:rsidRPr="009F74F3">
              <w:t>8</w:t>
            </w:r>
          </w:p>
        </w:tc>
        <w:tc>
          <w:tcPr>
            <w:tcW w:w="4793" w:type="dxa"/>
          </w:tcPr>
          <w:p w:rsidR="005973E2" w:rsidRPr="009F74F3" w:rsidRDefault="005973E2" w:rsidP="005973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Профилактика правонарушений и экстремизма 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Акция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Книжная выставка в библиотеке «Безопасность на улицах и дорогах»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Праздник: «Сегодня в нашей школе посвящаем в пешеходы»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«ЮИДовцы-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волонтеры»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Викторина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«Знай ПДД»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 с привлечением инспектора по пропаганде правил дорожного движения Владимировой Е.В. «Безопасная дорога  детям».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Школьный митинг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«Всемирному Дню памяти жертв ДТП посвящается..»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Викторина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«Учите правила дорожного движения»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Выступление резервного отряда ЮИД  «Светофорик» на заседании круглого стола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: «Дорога из школы домой», «Где на улице опасно», «Шутить с огнем опасно», «Если возник пожар»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: «Что такое терроризм», «Будь осторожен при общении с незнакомыми людьми», «СНЮС_- яд», «Дорожные знаки», «Спички не для игры», «Пиротехнические изделия», «Огонь друг и враг человека»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 и дополнительные средства информации», «Осторожно на зимней дороге», «Терроризм –угроза обществу», «Основные понятия и термины  ПДД»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Классный час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–угроза в современном обществе», «Интернет безопасность»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 «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Молодёжь – против терроризма», «Внимание! взрывное устройство», «Если тебя захватил  террорист», «Осторожно! Незнакомец это угроза», «Профилактика пропусков без уважительной причины», «Гололед! Меры безопасности», «Поведение детей на дорогах в зимний период», «Меры безопасности на водоемах в зимний период»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: «Безопасный путь в  школу», «Перекрестки и их виды»,  «Пиротехнические изделия», «Берегись огня».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Классные часы «»Пожарная безопасность в квартире», «Поведение участников и очевидцев», «Действия в экстремальных ситуациях при  пожаре», «Использование электронагревательных приборов», «Применение бытовых пиротехнических изделий».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этика», « Работа над собой – бой вредным привычкам», 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«Сохранить жилище от огня», «Терроризм угроза , которая касается каждого», «Безопасное применение фейерверков и салютов», «Нации и межнациональные отношения».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воде», «Законопослушное поведение», «Поведение людей в экстремальных ситуациях», « «Молодежь против терроризма», «Безопасный интернет»,  «Нет наркотикам»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«Семья и детство без жестокости и насилия»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«Профилактика насилия и жестокого обращения в семье»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«Я рисую этот мир»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«Нации и межнациональные отношения»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«Девиантное поведение и его причины»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Тренировка «Учебная эвакуация на случай пожара» (2)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МЧС г.Волгодонска «Меры безопасности на льду»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телефон доверия доступен в каждом уголке России» -дистанционный-  флешмоб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детьми «группы риска»</w:t>
            </w:r>
          </w:p>
          <w:p w:rsidR="005973E2" w:rsidRPr="009F74F3" w:rsidRDefault="005973E2" w:rsidP="005973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F74F3">
              <w:rPr>
                <w:rFonts w:ascii="Times New Roman" w:eastAsia="Times New Roman" w:hAnsi="Times New Roman" w:cs="Times New Roman"/>
                <w:sz w:val="24"/>
              </w:rPr>
              <w:t>Выявление детей «группы риска».</w:t>
            </w:r>
          </w:p>
          <w:p w:rsidR="005973E2" w:rsidRPr="009F74F3" w:rsidRDefault="005973E2" w:rsidP="005973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F74F3">
              <w:rPr>
                <w:rFonts w:ascii="Times New Roman" w:eastAsia="Times New Roman" w:hAnsi="Times New Roman" w:cs="Times New Roman"/>
                <w:sz w:val="24"/>
              </w:rPr>
              <w:t>Изучение образа жизни семьи.</w:t>
            </w:r>
          </w:p>
          <w:p w:rsidR="005973E2" w:rsidRPr="009F74F3" w:rsidRDefault="005973E2" w:rsidP="005973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F74F3">
              <w:rPr>
                <w:rFonts w:ascii="Times New Roman" w:eastAsia="Times New Roman" w:hAnsi="Times New Roman" w:cs="Times New Roman"/>
                <w:sz w:val="24"/>
              </w:rPr>
              <w:t xml:space="preserve"> Определение отношений в семье, к школе.</w:t>
            </w:r>
          </w:p>
          <w:p w:rsidR="005973E2" w:rsidRPr="009F74F3" w:rsidRDefault="005973E2" w:rsidP="005973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74F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несовершеннолетних граждан, не посещающих школу</w:t>
            </w:r>
          </w:p>
          <w:p w:rsidR="005973E2" w:rsidRPr="009F74F3" w:rsidRDefault="005973E2" w:rsidP="005973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F74F3">
              <w:rPr>
                <w:rFonts w:ascii="Times New Roman" w:eastAsia="Times New Roman" w:hAnsi="Times New Roman" w:cs="Times New Roman"/>
                <w:sz w:val="24"/>
              </w:rPr>
              <w:t>Профилактика пропусков занятий без уважительной причины</w:t>
            </w:r>
          </w:p>
          <w:p w:rsidR="005973E2" w:rsidRPr="009F74F3" w:rsidRDefault="005973E2" w:rsidP="005973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F74F3">
              <w:rPr>
                <w:rFonts w:ascii="Times New Roman" w:eastAsia="Times New Roman" w:hAnsi="Times New Roman" w:cs="Times New Roman"/>
                <w:sz w:val="24"/>
              </w:rPr>
              <w:t xml:space="preserve"> Контроль досуга и занятости детей.</w:t>
            </w:r>
          </w:p>
          <w:p w:rsidR="005973E2" w:rsidRPr="009F74F3" w:rsidRDefault="005973E2" w:rsidP="005973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F74F3">
              <w:rPr>
                <w:rFonts w:ascii="Times New Roman" w:eastAsia="Times New Roman" w:hAnsi="Times New Roman" w:cs="Times New Roman"/>
                <w:sz w:val="24"/>
              </w:rPr>
              <w:t>Выявление несовершеннолетних склонных к суициду и организация профилактической работы</w:t>
            </w:r>
          </w:p>
          <w:p w:rsidR="005973E2" w:rsidRPr="009F74F3" w:rsidRDefault="005973E2" w:rsidP="005973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F74F3">
              <w:rPr>
                <w:rFonts w:ascii="Times New Roman" w:eastAsia="Times New Roman" w:hAnsi="Times New Roman" w:cs="Times New Roman"/>
                <w:sz w:val="24"/>
              </w:rPr>
              <w:t>Выявление и профилактика самовольного ухода несовершеннолетних</w:t>
            </w:r>
          </w:p>
          <w:p w:rsidR="005973E2" w:rsidRPr="009F74F3" w:rsidRDefault="005973E2" w:rsidP="005973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F74F3">
              <w:rPr>
                <w:rFonts w:ascii="Times New Roman" w:eastAsia="Times New Roman" w:hAnsi="Times New Roman" w:cs="Times New Roman"/>
                <w:sz w:val="24"/>
              </w:rPr>
              <w:t>День борьбы с ненормативной лексикой.</w:t>
            </w:r>
          </w:p>
          <w:p w:rsidR="005973E2" w:rsidRPr="009F74F3" w:rsidRDefault="005973E2" w:rsidP="005973E2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F74F3">
              <w:rPr>
                <w:rFonts w:ascii="Times New Roman" w:eastAsia="Times New Roman" w:hAnsi="Times New Roman" w:cs="Times New Roman"/>
                <w:sz w:val="24"/>
              </w:rPr>
              <w:t>Обеспечение досуга, занятости детей в летний период.</w:t>
            </w:r>
          </w:p>
          <w:p w:rsidR="005973E2" w:rsidRPr="009F74F3" w:rsidRDefault="005973E2" w:rsidP="005973E2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F74F3">
              <w:rPr>
                <w:rFonts w:ascii="Times New Roman" w:eastAsia="Times New Roman" w:hAnsi="Times New Roman" w:cs="Times New Roman"/>
                <w:sz w:val="24"/>
              </w:rPr>
              <w:t>Социально-психологическое тестирование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eastAsia="Times New Roman" w:hAnsi="Times New Roman" w:cs="Times New Roman"/>
                <w:sz w:val="24"/>
              </w:rPr>
              <w:t>Акция «Подросток»</w:t>
            </w:r>
          </w:p>
        </w:tc>
        <w:tc>
          <w:tcPr>
            <w:tcW w:w="4394" w:type="dxa"/>
          </w:tcPr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lastRenderedPageBreak/>
              <w:t>В течение учебного года проводились профилактические беседы, организовывались встречи и заседания Круглого стола по профилактике правонарушений.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 xml:space="preserve"> 12 ноября встреча с инспектором по пропаганде  БДД ОГИБДД МУ МВД России Волгодонское Владимировой </w:t>
            </w:r>
            <w:r w:rsidRPr="009F74F3">
              <w:rPr>
                <w:rFonts w:ascii="Times New Roman" w:hAnsi="Times New Roman" w:cs="Times New Roman"/>
                <w:sz w:val="24"/>
              </w:rPr>
              <w:lastRenderedPageBreak/>
              <w:t>Е.В. 21 ноября  встреча с представителями Ростовской спасательной службой Чепурухой А.Н.и Юдиной Е.С.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 xml:space="preserve"> 12 января  встреча с инспектором ДПС ОР ГИБДД МВД России «Волгодонское» Луценко С.В.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28 февраля  «День большой профилактики. На встрече присутствовали  Каличава Е.П. ОП № 6 МУ МВД России «Волгодонское» лейтенант полиции, Овчинникова Т.Н., ведущий специалист КДН ЗП. Быстрова С.Г., методист Отдела образования. Пестракович Н.Н., ведущий специалист по молодежной политике Волгодонского района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В школе не зафиксированы случаи нарушений правил дорожного движения и не соблюдений ППБ. Ежемесячно с учащимися проводятся  инструктажи  по ППБ, интернет безопасности, безопасной жизнедеятельности, ПДД и др. с записями в классные журналы.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Нет детей, состоящих на внутришкольном учете и в КПДН.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 конце февраля 2020 г. В школу поступили дети из многодетной семьи, состоящей в областном банке неблагополучных семей. Психологом и классными руководителями данная семья была посещена, проведены беседы, психолог и классные руководители постоянно поддерживают отношения с этой семьей.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по профилактике суицидального поведения обучающихся- не выявлены такие дети.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Самовольных уходов детей, покидающих семью, школу-нет.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Все обучающиеся школы посещают спортивные секции и кружки.</w:t>
            </w:r>
          </w:p>
        </w:tc>
      </w:tr>
      <w:tr w:rsidR="005973E2" w:rsidRPr="009F74F3" w:rsidTr="00485769">
        <w:trPr>
          <w:trHeight w:val="274"/>
        </w:trPr>
        <w:tc>
          <w:tcPr>
            <w:tcW w:w="560" w:type="dxa"/>
          </w:tcPr>
          <w:p w:rsidR="005973E2" w:rsidRPr="009F74F3" w:rsidRDefault="005973E2" w:rsidP="005973E2">
            <w:r w:rsidRPr="009F74F3">
              <w:lastRenderedPageBreak/>
              <w:t>9</w:t>
            </w:r>
          </w:p>
        </w:tc>
        <w:tc>
          <w:tcPr>
            <w:tcW w:w="4793" w:type="dxa"/>
          </w:tcPr>
          <w:p w:rsidR="005973E2" w:rsidRPr="009F74F3" w:rsidRDefault="005973E2" w:rsidP="005973E2">
            <w:pPr>
              <w:pStyle w:val="a5"/>
              <w:ind w:left="720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</w:rPr>
              <w:t>Детское самоуправление: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«День самоуправления»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«Мисс осень - 2019»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«Сказка про репку на новый лад»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«Современный Новый год»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«Новогоднее путешествие с Дедом Морозом»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 xml:space="preserve">«День знаний» торжественная линейка, посвященная  1 сентября «Год учебный в </w:t>
            </w:r>
            <w:r w:rsidRPr="009F74F3">
              <w:rPr>
                <w:rFonts w:ascii="Times New Roman" w:hAnsi="Times New Roman" w:cs="Times New Roman"/>
                <w:sz w:val="24"/>
              </w:rPr>
              <w:lastRenderedPageBreak/>
              <w:t xml:space="preserve">окошко к нам стучится» 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Конкурс «Всероссийская школьная летопись»</w:t>
            </w:r>
          </w:p>
        </w:tc>
        <w:tc>
          <w:tcPr>
            <w:tcW w:w="4394" w:type="dxa"/>
          </w:tcPr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lastRenderedPageBreak/>
              <w:t xml:space="preserve">Проведение школьных уроков учениками 9-8 классов.106 учеников и 17 учителей.100% участие в мероприятии. 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Подготовка новогоднего карнавала учениками 8-9 классов 100%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Фестиваль - 100% участие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10 выступающих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13 выступающих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lastRenderedPageBreak/>
              <w:t>2 ведущих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sz w:val="24"/>
              </w:rPr>
              <w:t>7 мероприятий по 102 участников в среднем на каждое. Все запланированные мероприятия по детскому движению выполнены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9 класс (6 человек)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9F74F3">
              <w:rPr>
                <w:rFonts w:ascii="Times New Roman" w:hAnsi="Times New Roman"/>
                <w:sz w:val="24"/>
                <w:szCs w:val="24"/>
              </w:rPr>
              <w:t>Школа получила книгу в печатном издании</w:t>
            </w:r>
            <w:r w:rsidRPr="009F74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</w:rPr>
              <w:t>Вывод:</w:t>
            </w:r>
            <w:r w:rsidRPr="009F74F3">
              <w:rPr>
                <w:rFonts w:ascii="Times New Roman" w:hAnsi="Times New Roman" w:cs="Times New Roman"/>
                <w:sz w:val="24"/>
              </w:rPr>
              <w:t xml:space="preserve"> Почетными грамотами на школьной линейке  будут награждены 21 активист школы.</w:t>
            </w:r>
          </w:p>
        </w:tc>
      </w:tr>
      <w:tr w:rsidR="005973E2" w:rsidRPr="009F74F3" w:rsidTr="005973E2">
        <w:trPr>
          <w:trHeight w:val="386"/>
        </w:trPr>
        <w:tc>
          <w:tcPr>
            <w:tcW w:w="560" w:type="dxa"/>
          </w:tcPr>
          <w:p w:rsidR="005973E2" w:rsidRPr="009F74F3" w:rsidRDefault="005973E2" w:rsidP="005973E2"/>
        </w:tc>
        <w:tc>
          <w:tcPr>
            <w:tcW w:w="4793" w:type="dxa"/>
          </w:tcPr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проведенных  конкурсах-мероприятиях</w:t>
            </w:r>
          </w:p>
        </w:tc>
        <w:tc>
          <w:tcPr>
            <w:tcW w:w="4394" w:type="dxa"/>
          </w:tcPr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973E2" w:rsidRPr="009F74F3" w:rsidTr="009F74F3">
        <w:trPr>
          <w:trHeight w:val="8864"/>
        </w:trPr>
        <w:tc>
          <w:tcPr>
            <w:tcW w:w="560" w:type="dxa"/>
          </w:tcPr>
          <w:p w:rsidR="005973E2" w:rsidRPr="009F74F3" w:rsidRDefault="005973E2" w:rsidP="005973E2"/>
        </w:tc>
        <w:tc>
          <w:tcPr>
            <w:tcW w:w="4793" w:type="dxa"/>
          </w:tcPr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Муниципальные  конкурсы: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«Романовские зори» (рисунок)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«ЮИДовцы-социальные волонтеры»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«Новый год глазами детей»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Областной конкурс «Ребенок и дорога»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конкурсы: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«Великая война Великая Победа»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«Ника»-творческий конкурс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социальной рекламы «Спасем жизнь вместе»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Добровольная интернет акция Противопожарная безопасность»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«Всероссийская летопись школы»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Конкурс стихов «Родник памяти»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Марафон «Весеннее пробуждение»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«Это всем легко понять - мусор надо разделять»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Викторина-онлайн «АВС»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«Поздравление ветерану»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«Письмо Победы»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«Песня Победы»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телефон доверия доступен в каждом уголке России»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Районные акции: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«Окна России»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«Мы дети России»</w:t>
            </w:r>
          </w:p>
        </w:tc>
        <w:tc>
          <w:tcPr>
            <w:tcW w:w="4394" w:type="dxa"/>
          </w:tcPr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 участник , диплом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3 участника, одно 1 место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10 участников 2 место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 12 участников выход в финал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36 участников, 4 призовых места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485769" w:rsidRPr="009F74F3" w:rsidRDefault="00485769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31 участник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 участник 1 диплом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2 участника-результат неизвестен</w:t>
            </w:r>
          </w:p>
          <w:p w:rsidR="00485769" w:rsidRPr="009F74F3" w:rsidRDefault="00485769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4 участника- результат неизвестен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2 лауреата победителя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9 участников –результат книга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 участник – результат неизвестен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 17 участников, грамота</w:t>
            </w:r>
          </w:p>
          <w:p w:rsidR="00485769" w:rsidRPr="009F74F3" w:rsidRDefault="00485769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2 участника -2 сертификата</w:t>
            </w:r>
          </w:p>
          <w:p w:rsidR="00485769" w:rsidRPr="009F74F3" w:rsidRDefault="00485769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5 участников-результат  неизвестен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 участник- результат неизвестен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22 участника</w:t>
            </w:r>
          </w:p>
          <w:p w:rsidR="00485769" w:rsidRPr="009F74F3" w:rsidRDefault="00485769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2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9F74F3" w:rsidRPr="009F74F3" w:rsidRDefault="005973E2" w:rsidP="00597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</w:tbl>
    <w:p w:rsidR="009F74F3" w:rsidRPr="009F74F3" w:rsidRDefault="009F74F3" w:rsidP="005973E2">
      <w:pPr>
        <w:pStyle w:val="a5"/>
        <w:rPr>
          <w:rFonts w:ascii="Times New Roman" w:hAnsi="Times New Roman" w:cs="Times New Roman"/>
        </w:rPr>
      </w:pPr>
    </w:p>
    <w:p w:rsidR="009F74F3" w:rsidRPr="009F74F3" w:rsidRDefault="009F74F3" w:rsidP="005973E2">
      <w:pPr>
        <w:pStyle w:val="a5"/>
        <w:rPr>
          <w:rFonts w:ascii="Times New Roman" w:hAnsi="Times New Roman" w:cs="Times New Roman"/>
        </w:rPr>
      </w:pPr>
    </w:p>
    <w:p w:rsidR="009F74F3" w:rsidRPr="009F74F3" w:rsidRDefault="009F74F3" w:rsidP="005973E2">
      <w:pPr>
        <w:pStyle w:val="a5"/>
        <w:rPr>
          <w:rFonts w:ascii="Times New Roman" w:hAnsi="Times New Roman" w:cs="Times New Roman"/>
        </w:rPr>
        <w:sectPr w:rsidR="009F74F3" w:rsidRPr="009F74F3" w:rsidSect="005973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-42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92"/>
        <w:gridCol w:w="2218"/>
        <w:gridCol w:w="1111"/>
        <w:gridCol w:w="1404"/>
      </w:tblGrid>
      <w:tr w:rsidR="009F74F3" w:rsidRPr="009F74F3" w:rsidTr="009F74F3">
        <w:trPr>
          <w:trHeight w:val="431"/>
        </w:trPr>
        <w:tc>
          <w:tcPr>
            <w:tcW w:w="1951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lastRenderedPageBreak/>
              <w:t>уровни</w:t>
            </w:r>
          </w:p>
        </w:tc>
        <w:tc>
          <w:tcPr>
            <w:tcW w:w="2410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Количество конкурсов</w:t>
            </w:r>
          </w:p>
        </w:tc>
        <w:tc>
          <w:tcPr>
            <w:tcW w:w="2410" w:type="dxa"/>
            <w:gridSpan w:val="2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111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1404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9F74F3" w:rsidRPr="009F74F3" w:rsidTr="009F74F3">
        <w:trPr>
          <w:trHeight w:val="209"/>
        </w:trPr>
        <w:tc>
          <w:tcPr>
            <w:tcW w:w="1951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02" w:type="dxa"/>
            <w:gridSpan w:val="2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8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11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4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8</w:t>
            </w:r>
          </w:p>
        </w:tc>
      </w:tr>
      <w:tr w:rsidR="009F74F3" w:rsidRPr="009F74F3" w:rsidTr="009F74F3">
        <w:trPr>
          <w:trHeight w:val="209"/>
        </w:trPr>
        <w:tc>
          <w:tcPr>
            <w:tcW w:w="1951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602" w:type="dxa"/>
            <w:gridSpan w:val="2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8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1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</w:p>
        </w:tc>
      </w:tr>
      <w:tr w:rsidR="009F74F3" w:rsidRPr="009F74F3" w:rsidTr="009F74F3">
        <w:trPr>
          <w:trHeight w:val="209"/>
        </w:trPr>
        <w:tc>
          <w:tcPr>
            <w:tcW w:w="1951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02" w:type="dxa"/>
            <w:gridSpan w:val="2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8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1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  <w:r w:rsidRPr="009F7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5973E2" w:rsidRPr="009F74F3" w:rsidRDefault="005973E2" w:rsidP="005973E2">
            <w:pPr>
              <w:rPr>
                <w:rFonts w:ascii="Times New Roman" w:hAnsi="Times New Roman" w:cs="Times New Roman"/>
              </w:rPr>
            </w:pPr>
          </w:p>
        </w:tc>
      </w:tr>
    </w:tbl>
    <w:p w:rsidR="005973E2" w:rsidRPr="009F74F3" w:rsidRDefault="005973E2" w:rsidP="005973E2">
      <w:pPr>
        <w:pStyle w:val="a5"/>
        <w:jc w:val="both"/>
        <w:rPr>
          <w:rFonts w:ascii="Times New Roman" w:hAnsi="Times New Roman" w:cs="Times New Roman"/>
          <w:sz w:val="24"/>
        </w:rPr>
      </w:pPr>
      <w:r w:rsidRPr="009F74F3">
        <w:rPr>
          <w:rFonts w:ascii="Times New Roman" w:hAnsi="Times New Roman" w:cs="Times New Roman"/>
          <w:sz w:val="24"/>
        </w:rPr>
        <w:t xml:space="preserve"> </w:t>
      </w:r>
    </w:p>
    <w:p w:rsidR="0075597F" w:rsidRPr="009F74F3" w:rsidRDefault="0075597F" w:rsidP="00755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4F3">
        <w:rPr>
          <w:rFonts w:ascii="Times New Roman" w:hAnsi="Times New Roman"/>
          <w:sz w:val="24"/>
          <w:szCs w:val="24"/>
        </w:rPr>
        <w:t>Активность участия детей во вн</w:t>
      </w:r>
      <w:r w:rsidR="00944D63" w:rsidRPr="009F74F3">
        <w:rPr>
          <w:rFonts w:ascii="Times New Roman" w:hAnsi="Times New Roman"/>
          <w:sz w:val="24"/>
          <w:szCs w:val="24"/>
        </w:rPr>
        <w:t xml:space="preserve">еклассной работе не снижается </w:t>
      </w:r>
      <w:r w:rsidRPr="009F74F3">
        <w:rPr>
          <w:rFonts w:ascii="Times New Roman" w:hAnsi="Times New Roman"/>
          <w:sz w:val="24"/>
          <w:szCs w:val="24"/>
        </w:rPr>
        <w:t xml:space="preserve"> с годами, </w:t>
      </w:r>
      <w:r w:rsidR="00DB336D" w:rsidRPr="009F74F3">
        <w:rPr>
          <w:rFonts w:ascii="Times New Roman" w:hAnsi="Times New Roman"/>
          <w:sz w:val="24"/>
          <w:szCs w:val="24"/>
        </w:rPr>
        <w:t>увеличилась</w:t>
      </w:r>
      <w:r w:rsidRPr="009F74F3">
        <w:rPr>
          <w:rFonts w:ascii="Times New Roman" w:hAnsi="Times New Roman"/>
          <w:sz w:val="24"/>
          <w:szCs w:val="24"/>
        </w:rPr>
        <w:t xml:space="preserve"> результативность  участия в мероприятиях. </w:t>
      </w:r>
    </w:p>
    <w:p w:rsidR="00730406" w:rsidRPr="009F74F3" w:rsidRDefault="00730406" w:rsidP="00472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C92" w:rsidRPr="009F74F3" w:rsidRDefault="00D20C92" w:rsidP="00CB4E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4F3">
        <w:rPr>
          <w:rFonts w:ascii="Times New Roman" w:hAnsi="Times New Roman" w:cs="Times New Roman"/>
          <w:b/>
          <w:sz w:val="24"/>
          <w:szCs w:val="24"/>
        </w:rPr>
        <w:t>Формулировка целей и задач методической работы на следующий учебный год.</w:t>
      </w:r>
    </w:p>
    <w:p w:rsidR="009E57E4" w:rsidRPr="009F74F3" w:rsidRDefault="003B62E9" w:rsidP="0047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Методическая тема на 20</w:t>
      </w:r>
      <w:r w:rsidR="008A4FE1" w:rsidRPr="009F74F3">
        <w:rPr>
          <w:rFonts w:ascii="Times New Roman" w:hAnsi="Times New Roman" w:cs="Times New Roman"/>
          <w:sz w:val="24"/>
          <w:szCs w:val="24"/>
        </w:rPr>
        <w:t>20</w:t>
      </w:r>
      <w:r w:rsidRPr="009F74F3">
        <w:rPr>
          <w:rFonts w:ascii="Times New Roman" w:hAnsi="Times New Roman" w:cs="Times New Roman"/>
          <w:sz w:val="24"/>
          <w:szCs w:val="24"/>
        </w:rPr>
        <w:t>-20</w:t>
      </w:r>
      <w:r w:rsidR="0021702F" w:rsidRPr="009F74F3">
        <w:rPr>
          <w:rFonts w:ascii="Times New Roman" w:hAnsi="Times New Roman" w:cs="Times New Roman"/>
          <w:sz w:val="24"/>
          <w:szCs w:val="24"/>
        </w:rPr>
        <w:t>2</w:t>
      </w:r>
      <w:r w:rsidR="008A4FE1" w:rsidRPr="009F74F3">
        <w:rPr>
          <w:rFonts w:ascii="Times New Roman" w:hAnsi="Times New Roman" w:cs="Times New Roman"/>
          <w:sz w:val="24"/>
          <w:szCs w:val="24"/>
        </w:rPr>
        <w:t>1</w:t>
      </w:r>
      <w:r w:rsidRPr="009F74F3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FB63E9" w:rsidRPr="009F74F3" w:rsidRDefault="00FB63E9" w:rsidP="00FB63E9">
      <w:pPr>
        <w:jc w:val="both"/>
      </w:pPr>
      <w:r w:rsidRPr="009F74F3">
        <w:t>«Создание условий для развития личности ребенка, его адаптации в период социально-экономических преобразований в обществе».</w:t>
      </w:r>
    </w:p>
    <w:p w:rsidR="00FB63E9" w:rsidRPr="009F74F3" w:rsidRDefault="00FB63E9" w:rsidP="00FB63E9">
      <w:pPr>
        <w:rPr>
          <w:rFonts w:ascii="Times New Roman" w:hAnsi="Times New Roman" w:cs="Times New Roman"/>
          <w:b/>
          <w:sz w:val="24"/>
          <w:szCs w:val="24"/>
        </w:rPr>
      </w:pPr>
      <w:r w:rsidRPr="009F74F3">
        <w:rPr>
          <w:rFonts w:ascii="Times New Roman" w:hAnsi="Times New Roman" w:cs="Times New Roman"/>
          <w:b/>
          <w:sz w:val="24"/>
          <w:szCs w:val="24"/>
        </w:rPr>
        <w:t>Задачами методической работы на 2020 - 2021 учебный год являются:</w:t>
      </w:r>
    </w:p>
    <w:p w:rsidR="00FB63E9" w:rsidRPr="009F74F3" w:rsidRDefault="00FB63E9" w:rsidP="00FB63E9">
      <w:pPr>
        <w:jc w:val="both"/>
      </w:pPr>
      <w:r w:rsidRPr="009F74F3">
        <w:t>Совершенствование и внедрение методик личностно-ориентированного обучения.</w:t>
      </w:r>
    </w:p>
    <w:p w:rsidR="00FB63E9" w:rsidRPr="009F74F3" w:rsidRDefault="00FB63E9" w:rsidP="00FB63E9">
      <w:pPr>
        <w:jc w:val="both"/>
      </w:pPr>
      <w:r w:rsidRPr="009F74F3">
        <w:t>Участие в создании системы независимой экспертизы качества обучения учащихся через апробацию форм независимой экспертизы (ОГЭ), совершенствование системы мониторинга.</w:t>
      </w:r>
    </w:p>
    <w:p w:rsidR="00FB63E9" w:rsidRPr="009F74F3" w:rsidRDefault="00FB63E9" w:rsidP="00FB63E9">
      <w:pPr>
        <w:jc w:val="both"/>
      </w:pPr>
      <w:r w:rsidRPr="009F74F3">
        <w:t>Обновление методической и дидактической оснащенности уроков как средств повышения качества образования, освоение информационных технологий.</w:t>
      </w:r>
    </w:p>
    <w:p w:rsidR="00FB63E9" w:rsidRPr="009F74F3" w:rsidRDefault="00FB63E9" w:rsidP="00FB63E9">
      <w:pPr>
        <w:jc w:val="both"/>
      </w:pPr>
      <w:r w:rsidRPr="009F74F3">
        <w:t>Активизация работы со способными и одаренными детьми.</w:t>
      </w:r>
    </w:p>
    <w:p w:rsidR="00FB63E9" w:rsidRPr="009F74F3" w:rsidRDefault="00FB63E9" w:rsidP="00FB63E9">
      <w:pPr>
        <w:jc w:val="both"/>
      </w:pPr>
      <w:r w:rsidRPr="009F74F3">
        <w:t>Создание условий для систематического повышения квалификации учителей.</w:t>
      </w:r>
    </w:p>
    <w:p w:rsidR="00FB63E9" w:rsidRPr="009F74F3" w:rsidRDefault="00FB63E9" w:rsidP="00FB63E9">
      <w:pPr>
        <w:jc w:val="both"/>
      </w:pPr>
      <w:r w:rsidRPr="009F74F3">
        <w:t>Создание благоприятных условий для умственного, нравственного и эстетического развития.</w:t>
      </w:r>
    </w:p>
    <w:p w:rsidR="0021702F" w:rsidRPr="009F74F3" w:rsidRDefault="0021702F" w:rsidP="0021702F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0C92" w:rsidRPr="009F74F3" w:rsidRDefault="00D20C92" w:rsidP="0047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Директор МБОУ: Донская ООШ___________________/Т.В. Соколина/</w:t>
      </w:r>
    </w:p>
    <w:p w:rsidR="00D20C92" w:rsidRPr="00472904" w:rsidRDefault="00D20C92" w:rsidP="0047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4F3">
        <w:rPr>
          <w:rFonts w:ascii="Times New Roman" w:hAnsi="Times New Roman" w:cs="Times New Roman"/>
          <w:sz w:val="24"/>
          <w:szCs w:val="24"/>
        </w:rPr>
        <w:t>Зам. директора по УВР__________________________/Л.А. Крицкая/</w:t>
      </w:r>
    </w:p>
    <w:p w:rsidR="00D20C92" w:rsidRPr="00472904" w:rsidRDefault="00D20C92" w:rsidP="0047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0C92" w:rsidRPr="00472904" w:rsidSect="005973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C9" w:rsidRDefault="002635C9" w:rsidP="009F74F3">
      <w:pPr>
        <w:spacing w:after="0" w:line="240" w:lineRule="auto"/>
      </w:pPr>
      <w:r>
        <w:separator/>
      </w:r>
    </w:p>
  </w:endnote>
  <w:endnote w:type="continuationSeparator" w:id="0">
    <w:p w:rsidR="002635C9" w:rsidRDefault="002635C9" w:rsidP="009F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C9" w:rsidRDefault="002635C9" w:rsidP="009F74F3">
      <w:pPr>
        <w:spacing w:after="0" w:line="240" w:lineRule="auto"/>
      </w:pPr>
      <w:r>
        <w:separator/>
      </w:r>
    </w:p>
  </w:footnote>
  <w:footnote w:type="continuationSeparator" w:id="0">
    <w:p w:rsidR="002635C9" w:rsidRDefault="002635C9" w:rsidP="009F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EB7"/>
    <w:multiLevelType w:val="hybridMultilevel"/>
    <w:tmpl w:val="C842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6A9F"/>
    <w:multiLevelType w:val="hybridMultilevel"/>
    <w:tmpl w:val="3B66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04EA"/>
    <w:multiLevelType w:val="hybridMultilevel"/>
    <w:tmpl w:val="704E0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0044"/>
    <w:multiLevelType w:val="multilevel"/>
    <w:tmpl w:val="AAB09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EE681E"/>
    <w:multiLevelType w:val="hybridMultilevel"/>
    <w:tmpl w:val="4DDC488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0E1C0530"/>
    <w:multiLevelType w:val="hybridMultilevel"/>
    <w:tmpl w:val="5F18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B80"/>
    <w:multiLevelType w:val="hybridMultilevel"/>
    <w:tmpl w:val="8296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49BC"/>
    <w:multiLevelType w:val="hybridMultilevel"/>
    <w:tmpl w:val="BEF6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5F7850"/>
    <w:multiLevelType w:val="hybridMultilevel"/>
    <w:tmpl w:val="C9068550"/>
    <w:lvl w:ilvl="0" w:tplc="AA562848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EE5B23"/>
    <w:multiLevelType w:val="hybridMultilevel"/>
    <w:tmpl w:val="4918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06ABB"/>
    <w:multiLevelType w:val="hybridMultilevel"/>
    <w:tmpl w:val="CE88D0BA"/>
    <w:lvl w:ilvl="0" w:tplc="18D613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6F04"/>
    <w:multiLevelType w:val="hybridMultilevel"/>
    <w:tmpl w:val="7CA8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12DB7"/>
    <w:multiLevelType w:val="hybridMultilevel"/>
    <w:tmpl w:val="00C2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04CE"/>
    <w:multiLevelType w:val="hybridMultilevel"/>
    <w:tmpl w:val="58B0D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61F2E"/>
    <w:multiLevelType w:val="hybridMultilevel"/>
    <w:tmpl w:val="6FB4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A7241"/>
    <w:multiLevelType w:val="hybridMultilevel"/>
    <w:tmpl w:val="F1F2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81C31"/>
    <w:multiLevelType w:val="hybridMultilevel"/>
    <w:tmpl w:val="8380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92855"/>
    <w:multiLevelType w:val="multilevel"/>
    <w:tmpl w:val="EBCA3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54316E"/>
    <w:multiLevelType w:val="hybridMultilevel"/>
    <w:tmpl w:val="6750F660"/>
    <w:lvl w:ilvl="0" w:tplc="A0F0A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0"/>
  </w:num>
  <w:num w:numId="17">
    <w:abstractNumId w:val="10"/>
  </w:num>
  <w:num w:numId="18">
    <w:abstractNumId w:val="14"/>
  </w:num>
  <w:num w:numId="19">
    <w:abstractNumId w:val="13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238"/>
    <w:rsid w:val="00013A96"/>
    <w:rsid w:val="00083E2C"/>
    <w:rsid w:val="000F11E8"/>
    <w:rsid w:val="000F5E64"/>
    <w:rsid w:val="00112DC3"/>
    <w:rsid w:val="00141D2C"/>
    <w:rsid w:val="00142634"/>
    <w:rsid w:val="001621CE"/>
    <w:rsid w:val="0018256F"/>
    <w:rsid w:val="00187688"/>
    <w:rsid w:val="001C1CCF"/>
    <w:rsid w:val="001F02C0"/>
    <w:rsid w:val="0021702F"/>
    <w:rsid w:val="002618F5"/>
    <w:rsid w:val="002635C9"/>
    <w:rsid w:val="0026677A"/>
    <w:rsid w:val="0028728E"/>
    <w:rsid w:val="002C657F"/>
    <w:rsid w:val="002D49D4"/>
    <w:rsid w:val="002D4BD1"/>
    <w:rsid w:val="002E3F58"/>
    <w:rsid w:val="003656A2"/>
    <w:rsid w:val="00390F3D"/>
    <w:rsid w:val="003A6C19"/>
    <w:rsid w:val="003B62E9"/>
    <w:rsid w:val="003C0214"/>
    <w:rsid w:val="003D7EC4"/>
    <w:rsid w:val="004457F9"/>
    <w:rsid w:val="004576FE"/>
    <w:rsid w:val="0046102B"/>
    <w:rsid w:val="00472904"/>
    <w:rsid w:val="004767C8"/>
    <w:rsid w:val="00485769"/>
    <w:rsid w:val="004A025F"/>
    <w:rsid w:val="004A7F7A"/>
    <w:rsid w:val="004B1753"/>
    <w:rsid w:val="0050153E"/>
    <w:rsid w:val="00513C71"/>
    <w:rsid w:val="0052218F"/>
    <w:rsid w:val="00577020"/>
    <w:rsid w:val="00595845"/>
    <w:rsid w:val="005973E2"/>
    <w:rsid w:val="005D33F8"/>
    <w:rsid w:val="00613BE7"/>
    <w:rsid w:val="00623FC7"/>
    <w:rsid w:val="006A1238"/>
    <w:rsid w:val="006C20DD"/>
    <w:rsid w:val="006C40E6"/>
    <w:rsid w:val="00730406"/>
    <w:rsid w:val="00732038"/>
    <w:rsid w:val="0075597F"/>
    <w:rsid w:val="007641C3"/>
    <w:rsid w:val="007663F4"/>
    <w:rsid w:val="00777391"/>
    <w:rsid w:val="0078561D"/>
    <w:rsid w:val="007858E3"/>
    <w:rsid w:val="007C4587"/>
    <w:rsid w:val="007D338A"/>
    <w:rsid w:val="007D3840"/>
    <w:rsid w:val="00802084"/>
    <w:rsid w:val="0084774D"/>
    <w:rsid w:val="008A4FE1"/>
    <w:rsid w:val="008D3FC8"/>
    <w:rsid w:val="00944D63"/>
    <w:rsid w:val="00991118"/>
    <w:rsid w:val="009B7397"/>
    <w:rsid w:val="009C083E"/>
    <w:rsid w:val="009E57E4"/>
    <w:rsid w:val="009F74F3"/>
    <w:rsid w:val="00A00283"/>
    <w:rsid w:val="00A5186A"/>
    <w:rsid w:val="00A53F22"/>
    <w:rsid w:val="00A57443"/>
    <w:rsid w:val="00A6460B"/>
    <w:rsid w:val="00A96851"/>
    <w:rsid w:val="00A97433"/>
    <w:rsid w:val="00AA6EB1"/>
    <w:rsid w:val="00AC572B"/>
    <w:rsid w:val="00B0418F"/>
    <w:rsid w:val="00B043E5"/>
    <w:rsid w:val="00B143D5"/>
    <w:rsid w:val="00B469A4"/>
    <w:rsid w:val="00BF5C0C"/>
    <w:rsid w:val="00C172AC"/>
    <w:rsid w:val="00C31859"/>
    <w:rsid w:val="00C93A2F"/>
    <w:rsid w:val="00C9629B"/>
    <w:rsid w:val="00CB4E69"/>
    <w:rsid w:val="00CC6520"/>
    <w:rsid w:val="00D050DC"/>
    <w:rsid w:val="00D162E4"/>
    <w:rsid w:val="00D20C92"/>
    <w:rsid w:val="00D20E3A"/>
    <w:rsid w:val="00D335C3"/>
    <w:rsid w:val="00D37ED6"/>
    <w:rsid w:val="00D546C7"/>
    <w:rsid w:val="00D65BD1"/>
    <w:rsid w:val="00D81E9E"/>
    <w:rsid w:val="00DB336D"/>
    <w:rsid w:val="00DC0F15"/>
    <w:rsid w:val="00DC3235"/>
    <w:rsid w:val="00DD6C70"/>
    <w:rsid w:val="00DF1BC1"/>
    <w:rsid w:val="00E468C5"/>
    <w:rsid w:val="00E87C30"/>
    <w:rsid w:val="00E9071B"/>
    <w:rsid w:val="00EC247A"/>
    <w:rsid w:val="00EC6A21"/>
    <w:rsid w:val="00EF0FB5"/>
    <w:rsid w:val="00F02433"/>
    <w:rsid w:val="00F2594C"/>
    <w:rsid w:val="00F4192D"/>
    <w:rsid w:val="00F5555D"/>
    <w:rsid w:val="00F561C8"/>
    <w:rsid w:val="00F56CD2"/>
    <w:rsid w:val="00F57075"/>
    <w:rsid w:val="00F5741D"/>
    <w:rsid w:val="00F7469E"/>
    <w:rsid w:val="00F825E8"/>
    <w:rsid w:val="00F87223"/>
    <w:rsid w:val="00F9332C"/>
    <w:rsid w:val="00FB0F86"/>
    <w:rsid w:val="00FB63E9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0B44F-B4C6-4676-9178-6D8F000A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FE"/>
  </w:style>
  <w:style w:type="paragraph" w:styleId="2">
    <w:name w:val="heading 2"/>
    <w:basedOn w:val="a"/>
    <w:next w:val="a"/>
    <w:link w:val="20"/>
    <w:uiPriority w:val="9"/>
    <w:unhideWhenUsed/>
    <w:qFormat/>
    <w:rsid w:val="00F56CD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92"/>
    <w:pPr>
      <w:ind w:left="720"/>
      <w:contextualSpacing/>
    </w:pPr>
  </w:style>
  <w:style w:type="table" w:styleId="a4">
    <w:name w:val="Table Grid"/>
    <w:basedOn w:val="a1"/>
    <w:uiPriority w:val="59"/>
    <w:rsid w:val="0050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6C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link w:val="a6"/>
    <w:uiPriority w:val="1"/>
    <w:qFormat/>
    <w:rsid w:val="00F56CD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F56CD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EC6A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7858E3"/>
    <w:rPr>
      <w:color w:val="0000FF"/>
      <w:u w:val="single"/>
    </w:rPr>
  </w:style>
  <w:style w:type="paragraph" w:customStyle="1" w:styleId="ConsPlusNormal">
    <w:name w:val="ConsPlusNormal"/>
    <w:rsid w:val="00CC6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2170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1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21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73E2"/>
  </w:style>
  <w:style w:type="paragraph" w:styleId="ad">
    <w:name w:val="footer"/>
    <w:basedOn w:val="a"/>
    <w:link w:val="ae"/>
    <w:uiPriority w:val="99"/>
    <w:unhideWhenUsed/>
    <w:rsid w:val="0059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6122</Words>
  <Characters>34898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42</cp:revision>
  <dcterms:created xsi:type="dcterms:W3CDTF">2015-06-10T18:25:00Z</dcterms:created>
  <dcterms:modified xsi:type="dcterms:W3CDTF">2020-12-21T15:49:00Z</dcterms:modified>
</cp:coreProperties>
</file>