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BC6D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55157225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32C8D966" w14:textId="394077C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7675D182" w14:textId="429D078E" w:rsidR="00573003" w:rsidRPr="00DE60E6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540D8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01</w:t>
      </w:r>
      <w:r w:rsidR="00743E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2E4A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="00540D8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2E4A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20F356BF" w14:textId="77777777" w:rsidR="00573003" w:rsidRPr="0018177E" w:rsidRDefault="00573003" w:rsidP="00573003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p w14:paraId="793F5432" w14:textId="0D8DF2A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9A1FD0E" w14:textId="77777777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62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3"/>
        <w:gridCol w:w="897"/>
        <w:gridCol w:w="1197"/>
        <w:gridCol w:w="1046"/>
        <w:gridCol w:w="1348"/>
        <w:gridCol w:w="1795"/>
        <w:gridCol w:w="1795"/>
      </w:tblGrid>
      <w:tr w:rsidR="00057D92" w:rsidRPr="00D64335" w14:paraId="78DC9856" w14:textId="77777777" w:rsidTr="00057D92">
        <w:trPr>
          <w:trHeight w:val="650"/>
          <w:jc w:val="center"/>
        </w:trPr>
        <w:tc>
          <w:tcPr>
            <w:tcW w:w="2543" w:type="dxa"/>
            <w:vMerge w:val="restart"/>
          </w:tcPr>
          <w:p w14:paraId="0C2A59B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97" w:type="dxa"/>
            <w:vMerge w:val="restart"/>
          </w:tcPr>
          <w:p w14:paraId="4FC0FAE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591" w:type="dxa"/>
            <w:gridSpan w:val="3"/>
          </w:tcPr>
          <w:p w14:paraId="3967457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vMerge w:val="restart"/>
          </w:tcPr>
          <w:p w14:paraId="49DFD6B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2B3E16EF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0802957C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795" w:type="dxa"/>
            <w:vMerge w:val="restart"/>
          </w:tcPr>
          <w:p w14:paraId="662D748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057D92" w:rsidRPr="00D64335" w14:paraId="30AC83BB" w14:textId="77777777" w:rsidTr="00057D92">
        <w:trPr>
          <w:trHeight w:val="201"/>
          <w:jc w:val="center"/>
        </w:trPr>
        <w:tc>
          <w:tcPr>
            <w:tcW w:w="2543" w:type="dxa"/>
            <w:vMerge/>
          </w:tcPr>
          <w:p w14:paraId="41CD230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7" w:type="dxa"/>
            <w:vMerge/>
          </w:tcPr>
          <w:p w14:paraId="75C50905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97" w:type="dxa"/>
          </w:tcPr>
          <w:p w14:paraId="22F80A57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46" w:type="dxa"/>
          </w:tcPr>
          <w:p w14:paraId="20B17975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348" w:type="dxa"/>
          </w:tcPr>
          <w:p w14:paraId="538D4CC7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795" w:type="dxa"/>
            <w:vMerge/>
          </w:tcPr>
          <w:p w14:paraId="6EC74EDF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  <w:vMerge/>
          </w:tcPr>
          <w:p w14:paraId="6F29C66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2B251E42" w14:textId="77777777" w:rsidTr="00057D92">
        <w:trPr>
          <w:trHeight w:val="215"/>
          <w:jc w:val="center"/>
        </w:trPr>
        <w:tc>
          <w:tcPr>
            <w:tcW w:w="2543" w:type="dxa"/>
          </w:tcPr>
          <w:p w14:paraId="65466696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897" w:type="dxa"/>
          </w:tcPr>
          <w:p w14:paraId="58DA7789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97" w:type="dxa"/>
          </w:tcPr>
          <w:p w14:paraId="5028A3F3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046" w:type="dxa"/>
          </w:tcPr>
          <w:p w14:paraId="422691AC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348" w:type="dxa"/>
          </w:tcPr>
          <w:p w14:paraId="5CAF38A4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795" w:type="dxa"/>
          </w:tcPr>
          <w:p w14:paraId="491CDE85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795" w:type="dxa"/>
          </w:tcPr>
          <w:p w14:paraId="73916037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219</w:t>
            </w:r>
          </w:p>
        </w:tc>
      </w:tr>
      <w:tr w:rsidR="00057D92" w:rsidRPr="00D64335" w14:paraId="302F2527" w14:textId="77777777" w:rsidTr="00057D92">
        <w:trPr>
          <w:trHeight w:val="201"/>
          <w:jc w:val="center"/>
        </w:trPr>
        <w:tc>
          <w:tcPr>
            <w:tcW w:w="2543" w:type="dxa"/>
          </w:tcPr>
          <w:p w14:paraId="4A06A29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Икра кабачковая </w:t>
            </w:r>
          </w:p>
        </w:tc>
        <w:tc>
          <w:tcPr>
            <w:tcW w:w="897" w:type="dxa"/>
          </w:tcPr>
          <w:p w14:paraId="7B995CA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97" w:type="dxa"/>
          </w:tcPr>
          <w:p w14:paraId="4584DAB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046" w:type="dxa"/>
          </w:tcPr>
          <w:p w14:paraId="14C7B38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348" w:type="dxa"/>
          </w:tcPr>
          <w:p w14:paraId="4C3E8D4B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795" w:type="dxa"/>
          </w:tcPr>
          <w:p w14:paraId="16BF54E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16,4</w:t>
            </w:r>
          </w:p>
        </w:tc>
        <w:tc>
          <w:tcPr>
            <w:tcW w:w="1795" w:type="dxa"/>
          </w:tcPr>
          <w:p w14:paraId="4528256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</w:tr>
      <w:tr w:rsidR="00057D92" w:rsidRPr="00D64335" w14:paraId="6B47F4FD" w14:textId="77777777" w:rsidTr="00057D92">
        <w:trPr>
          <w:trHeight w:val="215"/>
          <w:jc w:val="center"/>
        </w:trPr>
        <w:tc>
          <w:tcPr>
            <w:tcW w:w="2543" w:type="dxa"/>
          </w:tcPr>
          <w:p w14:paraId="1BB1090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97" w:type="dxa"/>
          </w:tcPr>
          <w:p w14:paraId="71B36246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97" w:type="dxa"/>
            <w:vAlign w:val="center"/>
          </w:tcPr>
          <w:p w14:paraId="09CDFB63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046" w:type="dxa"/>
            <w:vAlign w:val="center"/>
          </w:tcPr>
          <w:p w14:paraId="3E31C46E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1348" w:type="dxa"/>
            <w:vAlign w:val="center"/>
          </w:tcPr>
          <w:p w14:paraId="16498409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795" w:type="dxa"/>
            <w:vAlign w:val="center"/>
          </w:tcPr>
          <w:p w14:paraId="1D5AF91B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795" w:type="dxa"/>
            <w:vAlign w:val="center"/>
          </w:tcPr>
          <w:p w14:paraId="46133E40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57D92" w:rsidRPr="00D64335" w14:paraId="280C7E78" w14:textId="77777777" w:rsidTr="00057D92">
        <w:trPr>
          <w:trHeight w:val="215"/>
          <w:jc w:val="center"/>
        </w:trPr>
        <w:tc>
          <w:tcPr>
            <w:tcW w:w="2543" w:type="dxa"/>
          </w:tcPr>
          <w:p w14:paraId="428E82A6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75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97" w:type="dxa"/>
          </w:tcPr>
          <w:p w14:paraId="7036F42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7" w:type="dxa"/>
          </w:tcPr>
          <w:p w14:paraId="0741011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46" w:type="dxa"/>
          </w:tcPr>
          <w:p w14:paraId="63D48F1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48" w:type="dxa"/>
          </w:tcPr>
          <w:p w14:paraId="6C81A810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795" w:type="dxa"/>
          </w:tcPr>
          <w:p w14:paraId="451957B0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795" w:type="dxa"/>
          </w:tcPr>
          <w:p w14:paraId="7845C7BC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057D92" w:rsidRPr="00D64335" w14:paraId="5764812F" w14:textId="77777777" w:rsidTr="00057D92">
        <w:trPr>
          <w:trHeight w:val="215"/>
          <w:jc w:val="center"/>
        </w:trPr>
        <w:tc>
          <w:tcPr>
            <w:tcW w:w="2543" w:type="dxa"/>
          </w:tcPr>
          <w:p w14:paraId="025C8F26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97" w:type="dxa"/>
          </w:tcPr>
          <w:p w14:paraId="33EC5835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197" w:type="dxa"/>
          </w:tcPr>
          <w:p w14:paraId="0D00B3F7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12,05</w:t>
            </w:r>
          </w:p>
        </w:tc>
        <w:tc>
          <w:tcPr>
            <w:tcW w:w="1046" w:type="dxa"/>
          </w:tcPr>
          <w:p w14:paraId="6F04B28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3,68</w:t>
            </w:r>
          </w:p>
        </w:tc>
        <w:tc>
          <w:tcPr>
            <w:tcW w:w="1348" w:type="dxa"/>
          </w:tcPr>
          <w:p w14:paraId="22415D1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72.3</w:t>
            </w:r>
          </w:p>
        </w:tc>
        <w:tc>
          <w:tcPr>
            <w:tcW w:w="1795" w:type="dxa"/>
          </w:tcPr>
          <w:p w14:paraId="409D7EB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276,81</w:t>
            </w:r>
          </w:p>
        </w:tc>
        <w:tc>
          <w:tcPr>
            <w:tcW w:w="1795" w:type="dxa"/>
          </w:tcPr>
          <w:p w14:paraId="75123AB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14865311" w14:textId="77777777" w:rsidTr="00057D92">
        <w:trPr>
          <w:trHeight w:val="215"/>
          <w:jc w:val="center"/>
        </w:trPr>
        <w:tc>
          <w:tcPr>
            <w:tcW w:w="2543" w:type="dxa"/>
          </w:tcPr>
          <w:p w14:paraId="45BCD326" w14:textId="77777777" w:rsidR="00057D92" w:rsidRPr="00D67503" w:rsidRDefault="00057D92" w:rsidP="00615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ОБЕД </w:t>
            </w: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97" w:type="dxa"/>
          </w:tcPr>
          <w:p w14:paraId="77FD21E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97" w:type="dxa"/>
          </w:tcPr>
          <w:p w14:paraId="450BB27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6" w:type="dxa"/>
          </w:tcPr>
          <w:p w14:paraId="6CC9E3E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8" w:type="dxa"/>
          </w:tcPr>
          <w:p w14:paraId="1838237B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</w:tcPr>
          <w:p w14:paraId="3CB5D92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</w:tcPr>
          <w:p w14:paraId="2758CB9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1854CE81" w14:textId="77777777" w:rsidTr="00057D92">
        <w:trPr>
          <w:trHeight w:val="478"/>
          <w:jc w:val="center"/>
        </w:trPr>
        <w:tc>
          <w:tcPr>
            <w:tcW w:w="2543" w:type="dxa"/>
          </w:tcPr>
          <w:p w14:paraId="002D8168" w14:textId="77777777" w:rsidR="00057D92" w:rsidRPr="009D4324" w:rsidRDefault="00057D92" w:rsidP="00615864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Суп картофельный с вермишелью</w:t>
            </w:r>
          </w:p>
        </w:tc>
        <w:tc>
          <w:tcPr>
            <w:tcW w:w="897" w:type="dxa"/>
            <w:vAlign w:val="center"/>
          </w:tcPr>
          <w:p w14:paraId="6CCA182B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1197" w:type="dxa"/>
            <w:vAlign w:val="center"/>
          </w:tcPr>
          <w:p w14:paraId="200E1BF7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sz w:val="20"/>
                <w:szCs w:val="16"/>
              </w:rPr>
              <w:t>4,612</w:t>
            </w:r>
          </w:p>
        </w:tc>
        <w:tc>
          <w:tcPr>
            <w:tcW w:w="1046" w:type="dxa"/>
            <w:vAlign w:val="center"/>
          </w:tcPr>
          <w:p w14:paraId="58539BA2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sz w:val="20"/>
                <w:szCs w:val="16"/>
              </w:rPr>
              <w:t>3,877</w:t>
            </w:r>
          </w:p>
        </w:tc>
        <w:tc>
          <w:tcPr>
            <w:tcW w:w="1348" w:type="dxa"/>
            <w:vAlign w:val="center"/>
          </w:tcPr>
          <w:p w14:paraId="1A868BF1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sz w:val="20"/>
                <w:szCs w:val="16"/>
              </w:rPr>
              <w:t>16,449</w:t>
            </w:r>
          </w:p>
        </w:tc>
        <w:tc>
          <w:tcPr>
            <w:tcW w:w="1795" w:type="dxa"/>
            <w:vAlign w:val="center"/>
          </w:tcPr>
          <w:p w14:paraId="36B35A38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sz w:val="20"/>
                <w:szCs w:val="16"/>
              </w:rPr>
              <w:t>119,458</w:t>
            </w:r>
          </w:p>
        </w:tc>
        <w:tc>
          <w:tcPr>
            <w:tcW w:w="1795" w:type="dxa"/>
          </w:tcPr>
          <w:p w14:paraId="1998DCA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59950B8B" w14:textId="77777777" w:rsidTr="00057D92">
        <w:trPr>
          <w:trHeight w:val="246"/>
          <w:jc w:val="center"/>
        </w:trPr>
        <w:tc>
          <w:tcPr>
            <w:tcW w:w="2543" w:type="dxa"/>
          </w:tcPr>
          <w:p w14:paraId="0882DF5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897" w:type="dxa"/>
          </w:tcPr>
          <w:p w14:paraId="1FBDDF9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97" w:type="dxa"/>
          </w:tcPr>
          <w:p w14:paraId="5237BAC3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046" w:type="dxa"/>
          </w:tcPr>
          <w:p w14:paraId="3F049DF0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348" w:type="dxa"/>
          </w:tcPr>
          <w:p w14:paraId="2F2BC486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795" w:type="dxa"/>
          </w:tcPr>
          <w:p w14:paraId="3D1F1555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795" w:type="dxa"/>
          </w:tcPr>
          <w:p w14:paraId="6C8230BF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219</w:t>
            </w:r>
          </w:p>
        </w:tc>
      </w:tr>
      <w:tr w:rsidR="00057D92" w:rsidRPr="00D64335" w14:paraId="65E72E3A" w14:textId="77777777" w:rsidTr="00057D92">
        <w:trPr>
          <w:trHeight w:val="246"/>
          <w:jc w:val="center"/>
        </w:trPr>
        <w:tc>
          <w:tcPr>
            <w:tcW w:w="2543" w:type="dxa"/>
          </w:tcPr>
          <w:p w14:paraId="45E8AC96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Птица отварные</w:t>
            </w:r>
          </w:p>
        </w:tc>
        <w:tc>
          <w:tcPr>
            <w:tcW w:w="897" w:type="dxa"/>
          </w:tcPr>
          <w:p w14:paraId="0A31CF36" w14:textId="77777777" w:rsidR="00057D92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97" w:type="dxa"/>
          </w:tcPr>
          <w:p w14:paraId="33E7007E" w14:textId="77777777" w:rsidR="00057D92" w:rsidRPr="009D4324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9D4324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14,52</w:t>
            </w:r>
          </w:p>
        </w:tc>
        <w:tc>
          <w:tcPr>
            <w:tcW w:w="1046" w:type="dxa"/>
          </w:tcPr>
          <w:p w14:paraId="400AAC41" w14:textId="77777777" w:rsidR="00057D92" w:rsidRPr="009D4324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9D4324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8,03</w:t>
            </w:r>
          </w:p>
        </w:tc>
        <w:tc>
          <w:tcPr>
            <w:tcW w:w="1348" w:type="dxa"/>
          </w:tcPr>
          <w:p w14:paraId="747F0237" w14:textId="77777777" w:rsidR="00057D92" w:rsidRPr="009D4324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9D4324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7,51</w:t>
            </w:r>
          </w:p>
        </w:tc>
        <w:tc>
          <w:tcPr>
            <w:tcW w:w="1795" w:type="dxa"/>
          </w:tcPr>
          <w:p w14:paraId="4784F88F" w14:textId="77777777" w:rsidR="00057D92" w:rsidRPr="009D4324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9D4324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160,29</w:t>
            </w:r>
          </w:p>
        </w:tc>
        <w:tc>
          <w:tcPr>
            <w:tcW w:w="1795" w:type="dxa"/>
          </w:tcPr>
          <w:p w14:paraId="53405419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212</w:t>
            </w:r>
          </w:p>
        </w:tc>
      </w:tr>
      <w:tr w:rsidR="00057D92" w:rsidRPr="00D64335" w14:paraId="10F0DA0A" w14:textId="77777777" w:rsidTr="00057D92">
        <w:trPr>
          <w:trHeight w:val="246"/>
          <w:jc w:val="center"/>
        </w:trPr>
        <w:tc>
          <w:tcPr>
            <w:tcW w:w="2543" w:type="dxa"/>
          </w:tcPr>
          <w:p w14:paraId="70E55D87" w14:textId="77777777" w:rsidR="00057D92" w:rsidRPr="00132C86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Свежий помидор</w:t>
            </w:r>
            <w:r w:rsidRPr="00D675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97" w:type="dxa"/>
          </w:tcPr>
          <w:p w14:paraId="2A420AEA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97" w:type="dxa"/>
          </w:tcPr>
          <w:p w14:paraId="42A98B0C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0,330</w:t>
            </w:r>
          </w:p>
        </w:tc>
        <w:tc>
          <w:tcPr>
            <w:tcW w:w="1046" w:type="dxa"/>
          </w:tcPr>
          <w:p w14:paraId="7D48359B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0,060</w:t>
            </w:r>
          </w:p>
        </w:tc>
        <w:tc>
          <w:tcPr>
            <w:tcW w:w="1348" w:type="dxa"/>
          </w:tcPr>
          <w:p w14:paraId="563D6AE0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1,140</w:t>
            </w:r>
          </w:p>
        </w:tc>
        <w:tc>
          <w:tcPr>
            <w:tcW w:w="1795" w:type="dxa"/>
          </w:tcPr>
          <w:p w14:paraId="0D39FF0D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7,200</w:t>
            </w:r>
          </w:p>
        </w:tc>
        <w:tc>
          <w:tcPr>
            <w:tcW w:w="1795" w:type="dxa"/>
          </w:tcPr>
          <w:p w14:paraId="04FA49E0" w14:textId="77777777" w:rsidR="00057D92" w:rsidRPr="00D67503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53D7D123" w14:textId="77777777" w:rsidTr="00057D92">
        <w:trPr>
          <w:trHeight w:val="246"/>
          <w:jc w:val="center"/>
        </w:trPr>
        <w:tc>
          <w:tcPr>
            <w:tcW w:w="2543" w:type="dxa"/>
          </w:tcPr>
          <w:p w14:paraId="02E965F0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97" w:type="dxa"/>
          </w:tcPr>
          <w:p w14:paraId="4EF8536C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97" w:type="dxa"/>
            <w:vAlign w:val="center"/>
          </w:tcPr>
          <w:p w14:paraId="27A528A9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046" w:type="dxa"/>
            <w:vAlign w:val="center"/>
          </w:tcPr>
          <w:p w14:paraId="06159E62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1348" w:type="dxa"/>
            <w:vAlign w:val="center"/>
          </w:tcPr>
          <w:p w14:paraId="0669D7EB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795" w:type="dxa"/>
            <w:vAlign w:val="center"/>
          </w:tcPr>
          <w:p w14:paraId="258CFC55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795" w:type="dxa"/>
            <w:vAlign w:val="center"/>
          </w:tcPr>
          <w:p w14:paraId="2CB917EE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57D92" w:rsidRPr="00D64335" w14:paraId="4566840F" w14:textId="77777777" w:rsidTr="00057D92">
        <w:trPr>
          <w:trHeight w:val="229"/>
          <w:jc w:val="center"/>
        </w:trPr>
        <w:tc>
          <w:tcPr>
            <w:tcW w:w="2543" w:type="dxa"/>
          </w:tcPr>
          <w:p w14:paraId="197F1717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 с</w:t>
            </w:r>
            <w:proofErr w:type="gramEnd"/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сахаром</w:t>
            </w:r>
          </w:p>
        </w:tc>
        <w:tc>
          <w:tcPr>
            <w:tcW w:w="897" w:type="dxa"/>
          </w:tcPr>
          <w:p w14:paraId="3BA58BFF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7" w:type="dxa"/>
          </w:tcPr>
          <w:p w14:paraId="58F889C8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46" w:type="dxa"/>
          </w:tcPr>
          <w:p w14:paraId="51CA96D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48" w:type="dxa"/>
          </w:tcPr>
          <w:p w14:paraId="6408D5F8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795" w:type="dxa"/>
          </w:tcPr>
          <w:p w14:paraId="4205899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795" w:type="dxa"/>
          </w:tcPr>
          <w:p w14:paraId="697B974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057D92" w:rsidRPr="00D64335" w14:paraId="25EBFBC2" w14:textId="77777777" w:rsidTr="00057D92">
        <w:trPr>
          <w:trHeight w:val="246"/>
          <w:jc w:val="center"/>
        </w:trPr>
        <w:tc>
          <w:tcPr>
            <w:tcW w:w="2543" w:type="dxa"/>
          </w:tcPr>
          <w:p w14:paraId="08E51F6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97" w:type="dxa"/>
          </w:tcPr>
          <w:p w14:paraId="58F3424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97" w:type="dxa"/>
          </w:tcPr>
          <w:p w14:paraId="0741B785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6" w:type="dxa"/>
          </w:tcPr>
          <w:p w14:paraId="7F2A1F1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8" w:type="dxa"/>
          </w:tcPr>
          <w:p w14:paraId="0DF8856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</w:tcPr>
          <w:p w14:paraId="1222D9F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</w:tcPr>
          <w:p w14:paraId="5E0FF9B8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6F7E70C7" w14:textId="77777777" w:rsidTr="00057D92">
        <w:trPr>
          <w:trHeight w:val="246"/>
          <w:jc w:val="center"/>
        </w:trPr>
        <w:tc>
          <w:tcPr>
            <w:tcW w:w="2543" w:type="dxa"/>
          </w:tcPr>
          <w:p w14:paraId="69261B3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97" w:type="dxa"/>
          </w:tcPr>
          <w:p w14:paraId="75EFE43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197" w:type="dxa"/>
          </w:tcPr>
          <w:p w14:paraId="0F136296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31.2</w:t>
            </w:r>
          </w:p>
        </w:tc>
        <w:tc>
          <w:tcPr>
            <w:tcW w:w="1046" w:type="dxa"/>
          </w:tcPr>
          <w:p w14:paraId="75B9BBF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14.59</w:t>
            </w:r>
          </w:p>
        </w:tc>
        <w:tc>
          <w:tcPr>
            <w:tcW w:w="1348" w:type="dxa"/>
          </w:tcPr>
          <w:p w14:paraId="716D5B7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51,28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72,3</w:t>
            </w:r>
          </w:p>
        </w:tc>
        <w:tc>
          <w:tcPr>
            <w:tcW w:w="1795" w:type="dxa"/>
          </w:tcPr>
          <w:p w14:paraId="0B5A783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795.7</w:t>
            </w:r>
          </w:p>
        </w:tc>
        <w:tc>
          <w:tcPr>
            <w:tcW w:w="1795" w:type="dxa"/>
          </w:tcPr>
          <w:p w14:paraId="28C382D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6E3F0F69" w14:textId="043F1F04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4959747" w14:textId="79D92275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1A0BCE07" w14:textId="51EBAF32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9ACE409" w14:textId="58B50310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34355D4" w14:textId="77777777" w:rsidR="00573003" w:rsidRDefault="00573003" w:rsidP="00573003"/>
    <w:p w14:paraId="5E48DD5E" w14:textId="77777777" w:rsidR="00573003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4297CE8" w14:textId="77777777" w:rsidR="002D48B5" w:rsidRDefault="002D48B5"/>
    <w:sectPr w:rsidR="002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1"/>
    <w:rsid w:val="00057D92"/>
    <w:rsid w:val="002D48B5"/>
    <w:rsid w:val="002E4AA2"/>
    <w:rsid w:val="00467DF1"/>
    <w:rsid w:val="00540D8B"/>
    <w:rsid w:val="00573003"/>
    <w:rsid w:val="00743E66"/>
    <w:rsid w:val="00765793"/>
    <w:rsid w:val="008A6B48"/>
    <w:rsid w:val="00A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1B21"/>
  <w15:chartTrackingRefBased/>
  <w15:docId w15:val="{249743BB-BBAB-4A58-BDA4-98E71AEB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0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2021-10-13T05:20:00Z</dcterms:created>
  <dcterms:modified xsi:type="dcterms:W3CDTF">2022-04-01T04:50:00Z</dcterms:modified>
</cp:coreProperties>
</file>