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66" w:rsidRPr="00951837" w:rsidRDefault="00DA0566" w:rsidP="00DA056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</w:t>
      </w: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Pr="00951837">
        <w:rPr>
          <w:rFonts w:ascii="Times New Roman" w:hAnsi="Times New Roman"/>
          <w:b/>
          <w:color w:val="000000"/>
          <w:sz w:val="24"/>
          <w:szCs w:val="24"/>
        </w:rPr>
        <w:t>Волгодонской</w:t>
      </w:r>
      <w:proofErr w:type="spellEnd"/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район </w:t>
      </w:r>
    </w:p>
    <w:p w:rsidR="00DA0566" w:rsidRPr="00951837" w:rsidRDefault="00DA0566" w:rsidP="00DA056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</w:t>
      </w: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п</w:t>
      </w:r>
      <w:proofErr w:type="gramStart"/>
      <w:r w:rsidRPr="00951837">
        <w:rPr>
          <w:rFonts w:ascii="Times New Roman" w:hAnsi="Times New Roman"/>
          <w:b/>
          <w:color w:val="000000"/>
          <w:sz w:val="24"/>
          <w:szCs w:val="24"/>
        </w:rPr>
        <w:t>.Д</w:t>
      </w:r>
      <w:proofErr w:type="gramEnd"/>
      <w:r w:rsidRPr="00951837">
        <w:rPr>
          <w:rFonts w:ascii="Times New Roman" w:hAnsi="Times New Roman"/>
          <w:b/>
          <w:color w:val="000000"/>
          <w:sz w:val="24"/>
          <w:szCs w:val="24"/>
        </w:rPr>
        <w:t>онской</w:t>
      </w: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учреждение:</w:t>
      </w: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Донская основная общеобразовательная школа</w:t>
      </w:r>
    </w:p>
    <w:p w:rsidR="00DA0566" w:rsidRPr="00951837" w:rsidRDefault="00DA0566" w:rsidP="00DA0566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«УТВЕРЖДАЮ»</w:t>
      </w:r>
    </w:p>
    <w:p w:rsidR="00DA0566" w:rsidRPr="00951837" w:rsidRDefault="00DA0566" w:rsidP="00DA0566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Директор МБОУ: Донская ООШ</w:t>
      </w:r>
    </w:p>
    <w:p w:rsidR="00DA0566" w:rsidRPr="00951837" w:rsidRDefault="00DA0566" w:rsidP="00DA0566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Приказ </w:t>
      </w:r>
      <w:r>
        <w:rPr>
          <w:rFonts w:ascii="Times New Roman" w:hAnsi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D00">
        <w:rPr>
          <w:rFonts w:ascii="Times New Roman" w:hAnsi="Times New Roman"/>
          <w:b/>
          <w:sz w:val="24"/>
          <w:szCs w:val="24"/>
        </w:rPr>
        <w:t>108</w:t>
      </w:r>
      <w:r>
        <w:rPr>
          <w:rFonts w:ascii="Times New Roman" w:hAnsi="Times New Roman"/>
          <w:b/>
          <w:sz w:val="24"/>
          <w:szCs w:val="24"/>
        </w:rPr>
        <w:t xml:space="preserve"> от 31</w:t>
      </w:r>
      <w:r w:rsidRPr="00124418">
        <w:rPr>
          <w:rFonts w:ascii="Times New Roman" w:hAnsi="Times New Roman"/>
          <w:b/>
          <w:sz w:val="24"/>
          <w:szCs w:val="24"/>
        </w:rPr>
        <w:t>.08.20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A0566" w:rsidRPr="00951837" w:rsidRDefault="00DA0566" w:rsidP="00DA0566">
      <w:pPr>
        <w:spacing w:after="0" w:line="240" w:lineRule="auto"/>
        <w:ind w:left="64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________________</w:t>
      </w:r>
    </w:p>
    <w:p w:rsidR="00DA0566" w:rsidRPr="00951837" w:rsidRDefault="00DA0566" w:rsidP="00DA0566">
      <w:pPr>
        <w:spacing w:after="0" w:line="240" w:lineRule="auto"/>
        <w:ind w:left="648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(Т.В. </w:t>
      </w:r>
      <w:proofErr w:type="spellStart"/>
      <w:r w:rsidRPr="00951837">
        <w:rPr>
          <w:rFonts w:ascii="Times New Roman" w:hAnsi="Times New Roman"/>
          <w:b/>
          <w:color w:val="000000"/>
          <w:sz w:val="24"/>
          <w:szCs w:val="24"/>
        </w:rPr>
        <w:t>Соколина</w:t>
      </w:r>
      <w:proofErr w:type="spellEnd"/>
      <w:r w:rsidRPr="0095183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A0566" w:rsidRPr="00951837" w:rsidRDefault="00DA0566" w:rsidP="00DA05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Рабочая программа по</w:t>
      </w:r>
    </w:p>
    <w:p w:rsidR="00DA0566" w:rsidRPr="00DA0566" w:rsidRDefault="00B21F5A" w:rsidP="00DA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«Обучение письму. Русский язык</w:t>
      </w:r>
      <w:r w:rsidR="00DA0566"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Уровень общего образования: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1837">
        <w:rPr>
          <w:rFonts w:ascii="Times New Roman" w:hAnsi="Times New Roman"/>
          <w:b/>
          <w:color w:val="000000"/>
          <w:sz w:val="24"/>
          <w:szCs w:val="24"/>
        </w:rPr>
        <w:t>начальное общее</w:t>
      </w: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Класс: 1</w:t>
      </w: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>Количест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во </w:t>
      </w:r>
      <w:r w:rsidR="00A10AF0">
        <w:rPr>
          <w:rFonts w:ascii="Times New Roman" w:hAnsi="Times New Roman"/>
          <w:b/>
          <w:color w:val="000000"/>
          <w:sz w:val="24"/>
          <w:szCs w:val="24"/>
        </w:rPr>
        <w:t>часов: 162</w:t>
      </w: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837">
        <w:rPr>
          <w:rFonts w:ascii="Times New Roman" w:hAnsi="Times New Roman"/>
          <w:b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Джемилова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Елена Геннадьевна</w:t>
      </w:r>
    </w:p>
    <w:p w:rsidR="00DA0566" w:rsidRPr="00951837" w:rsidRDefault="00DA0566" w:rsidP="00DA056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A0566" w:rsidRPr="00951837" w:rsidRDefault="00DA0566" w:rsidP="00DA0566">
      <w:pPr>
        <w:ind w:firstLine="708"/>
        <w:jc w:val="both"/>
        <w:rPr>
          <w:rFonts w:ascii="Times New Roman" w:hAnsi="Times New Roman"/>
          <w:color w:val="000000"/>
          <w:szCs w:val="24"/>
        </w:rPr>
      </w:pPr>
    </w:p>
    <w:p w:rsidR="00DA0566" w:rsidRDefault="00DA0566" w:rsidP="00DA05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566" w:rsidRDefault="00DA0566" w:rsidP="00DA05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566" w:rsidRDefault="00DA0566" w:rsidP="00DA05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566" w:rsidRPr="00951837" w:rsidRDefault="00DA0566" w:rsidP="00DA05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0566" w:rsidRDefault="00DA0566" w:rsidP="00DA056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A0566" w:rsidRDefault="00DA0566" w:rsidP="00DA056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2020г.</w:t>
      </w:r>
    </w:p>
    <w:p w:rsidR="00FD6709" w:rsidRPr="00951837" w:rsidRDefault="00FD6709" w:rsidP="00DA0566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языку, обучению письму линии 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 Школа России» (1 класс) 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основе:</w:t>
      </w:r>
    </w:p>
    <w:p w:rsidR="00DA0566" w:rsidRPr="00DA0566" w:rsidRDefault="00DA0566" w:rsidP="00FD670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Федерального закона Российской Федерации «Об образовании в Российской Федерации» № 273-Ф3 от 29.12.2012 г.</w:t>
      </w:r>
    </w:p>
    <w:p w:rsidR="00DA0566" w:rsidRPr="00DA0566" w:rsidRDefault="00DA0566" w:rsidP="00FD670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№373.</w:t>
      </w:r>
    </w:p>
    <w:p w:rsidR="00DA0566" w:rsidRPr="00DA0566" w:rsidRDefault="00DA0566" w:rsidP="00FD670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2.4.2.2821-10 с последующими дополнениями и изменениями «Санитарно-эпидемиологические требования к условиям и организации обучения в общеобразовательных учреждениях;</w:t>
      </w:r>
    </w:p>
    <w:p w:rsidR="00DA0566" w:rsidRPr="00DA0566" w:rsidRDefault="00DA0566" w:rsidP="00FD670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Основной образовательной программы начального общего образования МБОУ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Донская ООШ;</w:t>
      </w:r>
    </w:p>
    <w:p w:rsidR="00DA0566" w:rsidRPr="00DA0566" w:rsidRDefault="00DA0566" w:rsidP="00FD670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МБОУ: Донская ООШ;</w:t>
      </w:r>
    </w:p>
    <w:p w:rsidR="00DA0566" w:rsidRPr="00DA0566" w:rsidRDefault="00DA0566" w:rsidP="00FD670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Рабочей программы по русскому языку 1 класс, авторы-составители 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Канакина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В.Г.Горецкий.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 начальной школе отводится в</w:t>
      </w: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классе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10A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неделю): из них </w:t>
      </w: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ч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урокам обучения письму в период обучения грамоте и 4</w:t>
      </w:r>
      <w:r w:rsidR="00A10A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урокам русского языка.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Планируемые результаты изучения учебного предмета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1 классе является: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широкой мотивационной основы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включающей социальные,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внешние мотивы;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учебно-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интереса к новому учебному материалу и способам решения новой задачи;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оценке своей учебной деятельности;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ориентации в нравственном содержании и смысле как собственных поступков, так и поступков окружающих людей;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знания основных моральных норм и ориентация на их выполнение;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DA0566" w:rsidRPr="00DA0566" w:rsidRDefault="00DA0566" w:rsidP="00FD670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прекрасного и эстетические чувства на основе знакомства с мировой и отечественной художественной культурой.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DA0566" w:rsidRPr="00DA0566" w:rsidRDefault="00DA0566" w:rsidP="00FD670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символические средства, в том числе модели (включая виртуальные) и схемы (включая концептуальные), для решения задач;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DA0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 в изучаемом круге явлений;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DA0566" w:rsidRPr="00DA0566" w:rsidRDefault="00DA0566" w:rsidP="00FD6709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рядом общих приемов решения задач.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DA0566" w:rsidRPr="00DA0566" w:rsidRDefault="00DA0566" w:rsidP="00FD670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Предметными</w:t>
      </w: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результатами изучения русского языка в начальной школе являются:</w:t>
      </w:r>
    </w:p>
    <w:p w:rsidR="00DA0566" w:rsidRPr="00DA0566" w:rsidRDefault="00DA0566" w:rsidP="00FD6709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DA0566" w:rsidRPr="00DA0566" w:rsidRDefault="00DA0566" w:rsidP="00FD670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значимости языка и речи в жизни людей;</w:t>
      </w:r>
    </w:p>
    <w:p w:rsidR="00DA0566" w:rsidRPr="00DA0566" w:rsidRDefault="00DA0566" w:rsidP="00FD670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A0566" w:rsidRPr="00DA0566" w:rsidRDefault="00DA0566" w:rsidP="00FD670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умения работать с языковыми единицами;</w:t>
      </w:r>
    </w:p>
    <w:p w:rsidR="00DA0566" w:rsidRPr="00DA0566" w:rsidRDefault="00DA0566" w:rsidP="00FD670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DA0566" w:rsidRPr="00DA0566" w:rsidRDefault="00DA0566" w:rsidP="00FD670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правилах речевого этикета;</w:t>
      </w:r>
    </w:p>
    <w:p w:rsidR="00DA0566" w:rsidRPr="00DA0566" w:rsidRDefault="00DA0566" w:rsidP="00FD670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языковой и речевой деятельности.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DA0566" w:rsidRPr="00DA0566" w:rsidRDefault="00DA0566" w:rsidP="00FD670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DA0566" w:rsidRPr="00DA0566" w:rsidRDefault="00DA0566" w:rsidP="00FD670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DA0566" w:rsidRPr="00DA0566" w:rsidRDefault="00DA0566" w:rsidP="00FD670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DA0566" w:rsidRPr="00DA0566" w:rsidRDefault="00DA0566" w:rsidP="00FD670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DA0566" w:rsidRPr="00DA0566" w:rsidRDefault="00DA0566" w:rsidP="00FD670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устную и письменную речь;</w:t>
      </w:r>
    </w:p>
    <w:p w:rsidR="00DA0566" w:rsidRPr="00DA0566" w:rsidRDefault="00DA0566" w:rsidP="00FD670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диалогическую речь;</w:t>
      </w:r>
    </w:p>
    <w:p w:rsidR="00DA0566" w:rsidRPr="00DA0566" w:rsidRDefault="00DA0566" w:rsidP="00FD670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DA0566" w:rsidRPr="00DA0566" w:rsidRDefault="00DA0566" w:rsidP="00FD670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A0566" w:rsidRPr="00DA0566" w:rsidRDefault="00DA0566" w:rsidP="00FD670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DA0566" w:rsidRPr="00DA0566" w:rsidRDefault="00DA0566" w:rsidP="00FD670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DA0566" w:rsidRPr="00DA0566" w:rsidRDefault="00DA0566" w:rsidP="00FD670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DA0566" w:rsidRPr="00DA0566" w:rsidRDefault="00DA0566" w:rsidP="00FD670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по его началу и по его концу;</w:t>
      </w:r>
    </w:p>
    <w:p w:rsidR="00DA0566" w:rsidRPr="00DA0566" w:rsidRDefault="00DA0566" w:rsidP="00FD670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Фонетика, орфоэпия, графи</w:t>
      </w:r>
      <w:r w:rsidRPr="00DA0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звуки, правильно их произносить;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</w:t>
      </w:r>
      <w:proofErr w:type="spellStart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</w:t>
      </w:r>
      <w:proofErr w:type="spellStart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], непарные мягкие согласные [ч’], [</w:t>
      </w:r>
      <w:proofErr w:type="spellStart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’], находить их в слове, правильно произносить;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обозначать ударение в слове;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русского алфавита;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DA0566" w:rsidRPr="00DA0566" w:rsidRDefault="00DA0566" w:rsidP="00FD670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мягкого знака (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 стол, конь, ёлка;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 </w:t>
      </w: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е, ё, 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я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словах типа клён, ёлка и др.;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</w:t>
      </w:r>
      <w:proofErr w:type="spellStart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’] в словах типа майка, быстрый;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 коньки, утюг, яма, ель;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(вода, стриж, день, жить и др.);</w:t>
      </w:r>
    </w:p>
    <w:p w:rsidR="00DA0566" w:rsidRPr="00DA0566" w:rsidRDefault="00DA0566" w:rsidP="00FD670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DA0566" w:rsidRPr="00DA0566" w:rsidRDefault="00DA0566" w:rsidP="00FD670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предложение, слово и слог, слово и набор буквосочетаний (книга – </w:t>
      </w:r>
      <w:proofErr w:type="spellStart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агник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0566" w:rsidRPr="00DA0566" w:rsidRDefault="00DA0566" w:rsidP="00FD670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DA0566" w:rsidRPr="00DA0566" w:rsidRDefault="00DA0566" w:rsidP="00FD670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DA0566" w:rsidRPr="00DA0566" w:rsidRDefault="00DA0566" w:rsidP="00FD670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DA0566" w:rsidRPr="00DA0566" w:rsidRDefault="00DA0566" w:rsidP="00FD670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DA0566" w:rsidRPr="00DA0566" w:rsidRDefault="00DA0566" w:rsidP="00FD670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DA0566" w:rsidRPr="00DA0566" w:rsidRDefault="00DA0566" w:rsidP="00FD670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</w:p>
    <w:p w:rsidR="00DA0566" w:rsidRPr="00DA0566" w:rsidRDefault="00DA0566" w:rsidP="00FD670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DA0566" w:rsidRPr="00DA0566" w:rsidRDefault="00DA0566" w:rsidP="00FD670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DA0566" w:rsidRPr="00DA0566" w:rsidRDefault="00DA0566" w:rsidP="00FD670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значению, при решении учебных задач.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DA0566" w:rsidRPr="00DA0566" w:rsidRDefault="00DA0566" w:rsidP="00FD670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DA0566" w:rsidRPr="00DA0566" w:rsidRDefault="00DA0566" w:rsidP="00FD670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– названия предметов и вопрос, на который отвечают эти слова;</w:t>
      </w:r>
    </w:p>
    <w:p w:rsidR="00DA0566" w:rsidRPr="00DA0566" w:rsidRDefault="00DA0566" w:rsidP="00FD670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соотносить слова – названия действий предметов и вопрос, на который отвечают эти слова;</w:t>
      </w:r>
    </w:p>
    <w:p w:rsidR="00DA0566" w:rsidRPr="00DA0566" w:rsidRDefault="00DA0566" w:rsidP="00FD670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DA0566" w:rsidRPr="00DA0566" w:rsidRDefault="00DA0566" w:rsidP="00FD6709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из речи;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DA0566" w:rsidRPr="00DA0566" w:rsidRDefault="00DA0566" w:rsidP="00FD670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DA0566" w:rsidRPr="00DA0566" w:rsidRDefault="00DA0566" w:rsidP="00FD670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DA0566" w:rsidRPr="00DA0566" w:rsidRDefault="00DA0566" w:rsidP="00FD670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DA0566" w:rsidRPr="00DA0566" w:rsidRDefault="00DA0566" w:rsidP="00FD670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научится: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применять изученные правила правописания:</w:t>
      </w:r>
    </w:p>
    <w:p w:rsidR="00DA0566" w:rsidRPr="00DA0566" w:rsidRDefault="00DA0566" w:rsidP="00FD670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DA0566" w:rsidRPr="00DA0566" w:rsidRDefault="00DA0566" w:rsidP="00FD670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буквосочетаний 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ща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чу – 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положении под ударением;</w:t>
      </w:r>
    </w:p>
    <w:p w:rsidR="00DA0566" w:rsidRPr="00DA0566" w:rsidRDefault="00DA0566" w:rsidP="00FD670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мягкого знака после шипящих в буквосочетаниях 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чк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</w:t>
      </w:r>
      <w:proofErr w:type="spellEnd"/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566" w:rsidRPr="00DA0566" w:rsidRDefault="00DA0566" w:rsidP="00FD670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DA0566" w:rsidRPr="00DA0566" w:rsidRDefault="00DA0566" w:rsidP="00FD670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DA0566" w:rsidRPr="00DA0566" w:rsidRDefault="00DA0566" w:rsidP="00FD670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(перечень слов в орфографическом словаре учебника);</w:t>
      </w:r>
    </w:p>
    <w:p w:rsidR="00DA0566" w:rsidRPr="00DA0566" w:rsidRDefault="00DA0566" w:rsidP="00FD670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безошибочно списывать текст объёмом 20 – 25 слов с доски и из учебника;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писать под диктовку тексты объёмом 15 – 20 слов в соответствии с изученными правилами.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DA0566" w:rsidRPr="00DA0566" w:rsidRDefault="00DA0566" w:rsidP="00FD670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DA0566" w:rsidRPr="00DA0566" w:rsidRDefault="00DA0566" w:rsidP="00FD670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двусложные слова с безударным гласным звуком (простейшие случаи, слова типа вода, трава, зима, стрела);</w:t>
      </w:r>
    </w:p>
    <w:p w:rsidR="00DA0566" w:rsidRPr="00DA0566" w:rsidRDefault="00DA0566" w:rsidP="00FD670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 глаз, дуб и др.);</w:t>
      </w:r>
    </w:p>
    <w:p w:rsidR="00DA0566" w:rsidRPr="00DA0566" w:rsidRDefault="00DA0566" w:rsidP="00FD670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DA0566" w:rsidRPr="00DA0566" w:rsidRDefault="00DA0566" w:rsidP="00FD670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орфографическим словарём в учебнике как средством самоконтроля.</w:t>
      </w: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66" w:rsidRP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предмета</w:t>
      </w:r>
    </w:p>
    <w:p w:rsid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(161</w:t>
      </w:r>
      <w:r w:rsidR="00DA0566"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Добукварный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(15час)</w:t>
      </w:r>
    </w:p>
    <w:p w:rsidR="00DA0566" w:rsidRDefault="00DA0566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слого-звуковой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слого-звуковую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слого-звуковой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слого-звуковую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слого-звуковыми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схемами-моделями. Знакомство с буквами а, о, и,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период (83 часа)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письму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слого-звукового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разбора с учителем, а затем и самостоятельно.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послогового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чу –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Знакомство с правилами гигиены письма.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слого-звуковой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-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ж,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б, с - </w:t>
      </w:r>
      <w:proofErr w:type="spellStart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 (изолированное произнесение в словах, фразах и скороговорках).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(17 часов)</w:t>
      </w:r>
    </w:p>
    <w:p w:rsidR="00FD6709" w:rsidRP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66" w:rsidRDefault="00FD6709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(46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Наша речь (2 час)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Виды речи. Русский язык – родной язык русского народа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Текст, предложение, </w:t>
      </w: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 (3 час)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Слова, слова, слова… (4 час)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слог. Ударение (6 час)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Перенос слов. Ударение (общее представление).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и бук</w:t>
      </w:r>
      <w:r w:rsidRPr="00FD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звуки. Заглавная буква в словах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(31 час</w:t>
      </w: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6709" w:rsidRDefault="00FD6709" w:rsidP="00FD67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66" w:rsidRPr="00DA0566" w:rsidRDefault="00DA0566" w:rsidP="00DA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A0566" w:rsidRPr="00DA0566" w:rsidRDefault="00DA0566" w:rsidP="00DA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Обучение письму. 1 класс</w:t>
      </w:r>
    </w:p>
    <w:p w:rsidR="00DA0566" w:rsidRPr="00DA0566" w:rsidRDefault="00DA0566" w:rsidP="00DA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"/>
        <w:gridCol w:w="6137"/>
        <w:gridCol w:w="1560"/>
        <w:gridCol w:w="5953"/>
      </w:tblGrid>
      <w:tr w:rsidR="00DA0566" w:rsidRPr="00DA0566" w:rsidTr="00FD6709">
        <w:trPr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A0566" w:rsidRPr="00DA0566" w:rsidRDefault="00DA0566" w:rsidP="00DA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</w:p>
          <w:p w:rsidR="00DA0566" w:rsidRPr="00DA0566" w:rsidRDefault="00DA0566" w:rsidP="00DA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</w:t>
            </w:r>
          </w:p>
          <w:p w:rsidR="00DA0566" w:rsidRPr="00DA0566" w:rsidRDefault="00DA0566" w:rsidP="00DA0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66" w:rsidRPr="00DA0566" w:rsidTr="00FD6709">
        <w:trPr>
          <w:trHeight w:val="30"/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A0566" w:rsidRPr="00DA0566" w:rsidTr="00FD6709">
        <w:trPr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66" w:rsidRPr="00DA0566" w:rsidTr="00FD6709">
        <w:trPr>
          <w:trHeight w:val="45"/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списывание-1</w:t>
            </w:r>
          </w:p>
        </w:tc>
      </w:tr>
      <w:tr w:rsidR="00DA0566" w:rsidRPr="00DA0566" w:rsidTr="00FD6709">
        <w:trPr>
          <w:trHeight w:val="60"/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DA0566" w:rsidRPr="00DA0566" w:rsidTr="00FD6709">
        <w:trPr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66" w:rsidRPr="00DA0566" w:rsidTr="00FD6709">
        <w:trPr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слова, слова…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66" w:rsidRPr="00DA0566" w:rsidTr="00FD6709">
        <w:trPr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Ударение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66" w:rsidRPr="00DA0566" w:rsidTr="00FD6709">
        <w:trPr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FD6709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-2, контрольное списывание -1</w:t>
            </w:r>
          </w:p>
        </w:tc>
      </w:tr>
      <w:tr w:rsidR="00DA0566" w:rsidRPr="00DA0566" w:rsidTr="00FD6709">
        <w:trPr>
          <w:tblCellSpacing w:w="0" w:type="dxa"/>
        </w:trPr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DA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FD6709" w:rsidP="00B21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0566" w:rsidRPr="00DA0566" w:rsidRDefault="00DA0566" w:rsidP="00B2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Конт. списывание-2</w:t>
            </w:r>
            <w:r w:rsidR="00B2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DA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диктант-2</w:t>
            </w:r>
          </w:p>
        </w:tc>
      </w:tr>
    </w:tbl>
    <w:p w:rsidR="00514777" w:rsidRDefault="00514777" w:rsidP="00514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уроков письма 1 класс</w:t>
      </w:r>
    </w:p>
    <w:p w:rsidR="00514777" w:rsidRDefault="00514777" w:rsidP="0051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6182"/>
        <w:gridCol w:w="859"/>
        <w:gridCol w:w="877"/>
        <w:gridCol w:w="1349"/>
      </w:tblGrid>
      <w:tr w:rsidR="00514777" w:rsidTr="00514777">
        <w:trPr>
          <w:cantSplit/>
          <w:tblCellSpacing w:w="0" w:type="dxa"/>
        </w:trPr>
        <w:tc>
          <w:tcPr>
            <w:tcW w:w="6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99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письма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Гигиенические правила письма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Прямые, наклонные и вертикальные линии. Письмо овалов и полуовалов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и межстрочное пространство. Рисование бордюров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прямых наклонных линий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наклонной линии с закруглением внизу и вверху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длинной прямой наклонной линии с закруглением вверху и внизу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наклонных прямых с закруглением внизу. Письмо овалов и полуовалов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прямых коротких наклонных линий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прямых наклонных линий и линий с закруглением внизу (вправо, влево)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линий с закруглением внизу и вверху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длинной наклонной линии с петлей внизу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полуовалов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99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период (83 ч)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письменная буква а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прописная буквы а, А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прописная буквы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прописная буквы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изученных букв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буквами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 С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 Написание слов и предложений с печатного текста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Пропись №3.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изученными буквами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мягкий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мягкий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(мягкий знак). Мягкий знак как показатель мягкости согласного звука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на письме с помощью буквы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разделительным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 №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сочетания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ши-жи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согласного звука на письме буквой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с буквой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буквой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твердый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обозначающая мягкий согласный звук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сочетаниями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обозначающая мягкий согласный звук 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990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предложений в тексте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слов.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 кто? что?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вопросы: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делать? что сделать?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вопросы: какой? какая? какое? какие?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чу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</w:t>
            </w:r>
            <w:proofErr w:type="spellEnd"/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предложений в тексте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предложения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порядок слов. Контрольное списывание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</w:tbl>
    <w:p w:rsidR="00514777" w:rsidRDefault="00514777" w:rsidP="00514777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уроков русского языка 1 класс</w:t>
      </w:r>
    </w:p>
    <w:p w:rsidR="00514777" w:rsidRDefault="00514777" w:rsidP="0051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6"/>
        <w:gridCol w:w="9775"/>
        <w:gridCol w:w="1333"/>
        <w:gridCol w:w="1333"/>
        <w:gridCol w:w="1333"/>
      </w:tblGrid>
      <w:tr w:rsidR="00514777" w:rsidTr="00514777">
        <w:trPr>
          <w:cantSplit/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30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514777" w:rsidTr="00514777">
        <w:trPr>
          <w:cantSplit/>
          <w:trHeight w:val="12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 2 ч</w:t>
            </w:r>
          </w:p>
        </w:tc>
      </w:tr>
      <w:tr w:rsidR="00514777" w:rsidTr="00514777">
        <w:trPr>
          <w:cantSplit/>
          <w:trHeight w:val="150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речь, их значение в жизни людей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— родной язык русского народа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465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Текст, предложение, диалог  3ч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(общее представление)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как группа слов, выражающая законченную мысль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465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 …4ч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Роль слов в речи.  Слова-названия предметов и явлений, слова-названия признаков предметов, слова-названия действий предметов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речи. Составление текста по рисунку и опорным словам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группы слов. 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слова.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однозначные и многозначные (общее представление).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близкие и противоположные по значению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учебника: толковый, близких и противоположных по значению слов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465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слог. Ударение 6ч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 (общее представление)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слов. Правила переноса слов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слов. Правила переноса слов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(общее представление). Способы выделения ударения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(общее представление). Способы выделения ударения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  <w:tc>
          <w:tcPr>
            <w:tcW w:w="4650" w:type="pct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</w:t>
            </w: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 Смыслоразличительная роль звуков и букв в слове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буквы.Условные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звуковые обозначения слов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алфавит, или Азбука. Значение алфавита. Словарь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звуки. Буквы, обозначающие гласные звуки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звуки. Буквы е, ё,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 и их функции в слове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 звуки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 «Ударные и безударные гласные звуки»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rHeight w:val="373"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 Перенос слов с удвоенными согласными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Й и И. Слова со звуком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 и буквой «и краткое».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звуки. 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парные и непарные по твёрдости-мягкости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 звуков на письме буквами и, е, ё,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речи. Восстановление текста с нарушенным порядком предложений.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контрольный диктант с грамматическим заданием 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парных по глухости-звонкости согласных звуков буквами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 согласные звуки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Буквосочетания ЖИ—ШИ, ЧА—ЩА, ЧУ—ЩУ.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4777" w:rsidRDefault="0051477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  <w:tr w:rsidR="00514777" w:rsidTr="00514777">
        <w:trPr>
          <w:cantSplit/>
          <w:tblCellSpacing w:w="0" w:type="dxa"/>
        </w:trPr>
        <w:tc>
          <w:tcPr>
            <w:tcW w:w="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4777" w:rsidRDefault="00514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514777" w:rsidRDefault="00514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4777" w:rsidRDefault="00514777">
            <w:pPr>
              <w:spacing w:after="0"/>
              <w:rPr>
                <w:rFonts w:cs="Times New Roman"/>
              </w:rPr>
            </w:pPr>
          </w:p>
        </w:tc>
      </w:tr>
    </w:tbl>
    <w:p w:rsidR="00514777" w:rsidRDefault="00514777" w:rsidP="00514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77" w:rsidRDefault="00514777" w:rsidP="00514777"/>
    <w:p w:rsidR="00DA0566" w:rsidRPr="00DA0566" w:rsidRDefault="00DA0566" w:rsidP="00DA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24" w:rsidRDefault="00E45924" w:rsidP="00E45924"/>
    <w:p w:rsidR="00E45924" w:rsidRDefault="00E45924" w:rsidP="00E459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E45924" w:rsidTr="00E45924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E45924" w:rsidTr="00E45924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МБОУ: Донская ООШ</w:t>
            </w:r>
          </w:p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31.08.2020 года №   1</w:t>
            </w:r>
          </w:p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Соколина</w:t>
            </w:r>
            <w:proofErr w:type="spellEnd"/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5924" w:rsidRDefault="00E4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45924" w:rsidRDefault="00E4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Крицкая</w:t>
            </w:r>
            <w:proofErr w:type="spellEnd"/>
          </w:p>
          <w:p w:rsidR="00E45924" w:rsidRDefault="00E4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31.08.2020 года</w:t>
            </w:r>
          </w:p>
          <w:p w:rsidR="00E45924" w:rsidRDefault="00E45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7153" w:rsidRDefault="001A7153"/>
    <w:sectPr w:rsidR="001A7153" w:rsidSect="00DA0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47"/>
    <w:multiLevelType w:val="multilevel"/>
    <w:tmpl w:val="86B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4F2F"/>
    <w:multiLevelType w:val="multilevel"/>
    <w:tmpl w:val="005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65F41"/>
    <w:multiLevelType w:val="multilevel"/>
    <w:tmpl w:val="2CEC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36E5E"/>
    <w:multiLevelType w:val="multilevel"/>
    <w:tmpl w:val="C9AE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B3062"/>
    <w:multiLevelType w:val="multilevel"/>
    <w:tmpl w:val="A3B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1C6A"/>
    <w:multiLevelType w:val="multilevel"/>
    <w:tmpl w:val="8626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91D6C"/>
    <w:multiLevelType w:val="multilevel"/>
    <w:tmpl w:val="D24E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63E28"/>
    <w:multiLevelType w:val="multilevel"/>
    <w:tmpl w:val="0FB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E697F"/>
    <w:multiLevelType w:val="multilevel"/>
    <w:tmpl w:val="D82E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20A1E"/>
    <w:multiLevelType w:val="multilevel"/>
    <w:tmpl w:val="C9D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960BD"/>
    <w:multiLevelType w:val="multilevel"/>
    <w:tmpl w:val="0A5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653F3"/>
    <w:multiLevelType w:val="multilevel"/>
    <w:tmpl w:val="CA4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9169B"/>
    <w:multiLevelType w:val="multilevel"/>
    <w:tmpl w:val="FB1C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31D7A"/>
    <w:multiLevelType w:val="multilevel"/>
    <w:tmpl w:val="151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64D0C"/>
    <w:multiLevelType w:val="multilevel"/>
    <w:tmpl w:val="26A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B501F"/>
    <w:multiLevelType w:val="multilevel"/>
    <w:tmpl w:val="FB5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C675E"/>
    <w:multiLevelType w:val="multilevel"/>
    <w:tmpl w:val="7B04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E7488"/>
    <w:multiLevelType w:val="multilevel"/>
    <w:tmpl w:val="9D2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  <w:num w:numId="15">
    <w:abstractNumId w:val="14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566"/>
    <w:rsid w:val="00024744"/>
    <w:rsid w:val="0002615C"/>
    <w:rsid w:val="00036427"/>
    <w:rsid w:val="00044ABC"/>
    <w:rsid w:val="000715D0"/>
    <w:rsid w:val="00076135"/>
    <w:rsid w:val="00092886"/>
    <w:rsid w:val="00097D23"/>
    <w:rsid w:val="000A1F01"/>
    <w:rsid w:val="000B6409"/>
    <w:rsid w:val="000C6670"/>
    <w:rsid w:val="000D0B72"/>
    <w:rsid w:val="000D2215"/>
    <w:rsid w:val="000E41C3"/>
    <w:rsid w:val="000F7C77"/>
    <w:rsid w:val="00100B37"/>
    <w:rsid w:val="00103191"/>
    <w:rsid w:val="001105F5"/>
    <w:rsid w:val="00113905"/>
    <w:rsid w:val="001472C9"/>
    <w:rsid w:val="00153186"/>
    <w:rsid w:val="001938FB"/>
    <w:rsid w:val="001961F2"/>
    <w:rsid w:val="001A7153"/>
    <w:rsid w:val="001B68A1"/>
    <w:rsid w:val="001C3AAB"/>
    <w:rsid w:val="001D0F81"/>
    <w:rsid w:val="001D134D"/>
    <w:rsid w:val="001E2C96"/>
    <w:rsid w:val="001F75A6"/>
    <w:rsid w:val="0021213E"/>
    <w:rsid w:val="00235997"/>
    <w:rsid w:val="00246CDC"/>
    <w:rsid w:val="0025077D"/>
    <w:rsid w:val="00254816"/>
    <w:rsid w:val="002831E6"/>
    <w:rsid w:val="00292C4A"/>
    <w:rsid w:val="002A37C2"/>
    <w:rsid w:val="002A62F0"/>
    <w:rsid w:val="002B349E"/>
    <w:rsid w:val="002B4E5F"/>
    <w:rsid w:val="002C5FC4"/>
    <w:rsid w:val="002C682F"/>
    <w:rsid w:val="002D0318"/>
    <w:rsid w:val="002D1054"/>
    <w:rsid w:val="002D3602"/>
    <w:rsid w:val="002F254D"/>
    <w:rsid w:val="00301A2C"/>
    <w:rsid w:val="00337600"/>
    <w:rsid w:val="00360B74"/>
    <w:rsid w:val="0037163E"/>
    <w:rsid w:val="00390595"/>
    <w:rsid w:val="003B1C5E"/>
    <w:rsid w:val="003C18F9"/>
    <w:rsid w:val="003C429B"/>
    <w:rsid w:val="003E1E8B"/>
    <w:rsid w:val="003F1AB8"/>
    <w:rsid w:val="003F48F8"/>
    <w:rsid w:val="00443EC1"/>
    <w:rsid w:val="00463477"/>
    <w:rsid w:val="00470CDF"/>
    <w:rsid w:val="00476DA1"/>
    <w:rsid w:val="004845F7"/>
    <w:rsid w:val="0049084C"/>
    <w:rsid w:val="00492C73"/>
    <w:rsid w:val="004A1C64"/>
    <w:rsid w:val="004E2A3C"/>
    <w:rsid w:val="004F0D72"/>
    <w:rsid w:val="00502F29"/>
    <w:rsid w:val="005031E8"/>
    <w:rsid w:val="00514777"/>
    <w:rsid w:val="00521BBC"/>
    <w:rsid w:val="00554FBB"/>
    <w:rsid w:val="00567D89"/>
    <w:rsid w:val="00570038"/>
    <w:rsid w:val="00571318"/>
    <w:rsid w:val="00575F43"/>
    <w:rsid w:val="005846D7"/>
    <w:rsid w:val="005B6759"/>
    <w:rsid w:val="005D23BE"/>
    <w:rsid w:val="005F196F"/>
    <w:rsid w:val="005F770F"/>
    <w:rsid w:val="0060315A"/>
    <w:rsid w:val="00604A04"/>
    <w:rsid w:val="00623763"/>
    <w:rsid w:val="006324C0"/>
    <w:rsid w:val="00636154"/>
    <w:rsid w:val="0064433F"/>
    <w:rsid w:val="00647324"/>
    <w:rsid w:val="00650A14"/>
    <w:rsid w:val="00656425"/>
    <w:rsid w:val="00682849"/>
    <w:rsid w:val="00682B03"/>
    <w:rsid w:val="00687DC0"/>
    <w:rsid w:val="00695373"/>
    <w:rsid w:val="006B355F"/>
    <w:rsid w:val="006B3B42"/>
    <w:rsid w:val="006B4B4A"/>
    <w:rsid w:val="006B6977"/>
    <w:rsid w:val="006C3E49"/>
    <w:rsid w:val="006D153D"/>
    <w:rsid w:val="006D593C"/>
    <w:rsid w:val="006E1D25"/>
    <w:rsid w:val="007056C1"/>
    <w:rsid w:val="00772CC0"/>
    <w:rsid w:val="0077364C"/>
    <w:rsid w:val="00783156"/>
    <w:rsid w:val="007C5605"/>
    <w:rsid w:val="007D572A"/>
    <w:rsid w:val="007E42E6"/>
    <w:rsid w:val="007F650F"/>
    <w:rsid w:val="007F795C"/>
    <w:rsid w:val="008004DC"/>
    <w:rsid w:val="00813BF3"/>
    <w:rsid w:val="0083026B"/>
    <w:rsid w:val="0084520A"/>
    <w:rsid w:val="00864259"/>
    <w:rsid w:val="008D1EEA"/>
    <w:rsid w:val="008E1D27"/>
    <w:rsid w:val="009156D5"/>
    <w:rsid w:val="009174E1"/>
    <w:rsid w:val="00926733"/>
    <w:rsid w:val="00A10AF0"/>
    <w:rsid w:val="00A40E48"/>
    <w:rsid w:val="00A52563"/>
    <w:rsid w:val="00A5693B"/>
    <w:rsid w:val="00A76273"/>
    <w:rsid w:val="00A87E75"/>
    <w:rsid w:val="00A913DC"/>
    <w:rsid w:val="00A93AD1"/>
    <w:rsid w:val="00AD3BDD"/>
    <w:rsid w:val="00AF5EB2"/>
    <w:rsid w:val="00B05768"/>
    <w:rsid w:val="00B21F5A"/>
    <w:rsid w:val="00B37A67"/>
    <w:rsid w:val="00B4446B"/>
    <w:rsid w:val="00B50408"/>
    <w:rsid w:val="00B74D00"/>
    <w:rsid w:val="00B85ABF"/>
    <w:rsid w:val="00BA35CA"/>
    <w:rsid w:val="00BA6DD2"/>
    <w:rsid w:val="00BB1597"/>
    <w:rsid w:val="00C048AE"/>
    <w:rsid w:val="00C15A4E"/>
    <w:rsid w:val="00C20660"/>
    <w:rsid w:val="00C27081"/>
    <w:rsid w:val="00C64BB7"/>
    <w:rsid w:val="00C72E55"/>
    <w:rsid w:val="00C81AC7"/>
    <w:rsid w:val="00C81C2E"/>
    <w:rsid w:val="00C84016"/>
    <w:rsid w:val="00CB1268"/>
    <w:rsid w:val="00CB21E7"/>
    <w:rsid w:val="00CB738B"/>
    <w:rsid w:val="00CD287D"/>
    <w:rsid w:val="00CF3320"/>
    <w:rsid w:val="00D15C21"/>
    <w:rsid w:val="00D23134"/>
    <w:rsid w:val="00D27C6A"/>
    <w:rsid w:val="00D41F9A"/>
    <w:rsid w:val="00D44F05"/>
    <w:rsid w:val="00D51718"/>
    <w:rsid w:val="00D617CF"/>
    <w:rsid w:val="00DA0566"/>
    <w:rsid w:val="00DB67E4"/>
    <w:rsid w:val="00DF4E0F"/>
    <w:rsid w:val="00E06ADB"/>
    <w:rsid w:val="00E45924"/>
    <w:rsid w:val="00E50B08"/>
    <w:rsid w:val="00E57B68"/>
    <w:rsid w:val="00E86A47"/>
    <w:rsid w:val="00E9639F"/>
    <w:rsid w:val="00EA0197"/>
    <w:rsid w:val="00EC0BFC"/>
    <w:rsid w:val="00EE683A"/>
    <w:rsid w:val="00EE6DF4"/>
    <w:rsid w:val="00EF0704"/>
    <w:rsid w:val="00EF673C"/>
    <w:rsid w:val="00EF76DA"/>
    <w:rsid w:val="00F40C2D"/>
    <w:rsid w:val="00F43548"/>
    <w:rsid w:val="00F52E8E"/>
    <w:rsid w:val="00F6501A"/>
    <w:rsid w:val="00F6598E"/>
    <w:rsid w:val="00F7390C"/>
    <w:rsid w:val="00F7455D"/>
    <w:rsid w:val="00FB1364"/>
    <w:rsid w:val="00FC3DA0"/>
    <w:rsid w:val="00FD2432"/>
    <w:rsid w:val="00FD6595"/>
    <w:rsid w:val="00FD6709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14777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5147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student9</dc:creator>
  <cp:keywords/>
  <dc:description/>
  <cp:lastModifiedBy>student9</cp:lastModifiedBy>
  <cp:revision>9</cp:revision>
  <dcterms:created xsi:type="dcterms:W3CDTF">2020-08-24T07:58:00Z</dcterms:created>
  <dcterms:modified xsi:type="dcterms:W3CDTF">2001-01-01T02:22:00Z</dcterms:modified>
</cp:coreProperties>
</file>